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E54C84" w14:textId="5D0271D8" w:rsidR="00525109" w:rsidRPr="00525109" w:rsidRDefault="00525109" w:rsidP="00525109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525109">
        <w:rPr>
          <w:rFonts w:ascii="Arial" w:hAnsi="Arial" w:cs="Arial"/>
          <w:b/>
          <w:bCs/>
          <w:sz w:val="44"/>
          <w:szCs w:val="44"/>
        </w:rPr>
        <w:t>Marketing Strategies Portfolio</w:t>
      </w:r>
    </w:p>
    <w:p w14:paraId="56DD4868" w14:textId="77777777" w:rsidR="00525109" w:rsidRDefault="00525109" w:rsidP="00525109">
      <w:pPr>
        <w:jc w:val="center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3538D22" wp14:editId="793D8FAC">
            <wp:simplePos x="0" y="0"/>
            <wp:positionH relativeFrom="margin">
              <wp:align>center</wp:align>
            </wp:positionH>
            <wp:positionV relativeFrom="paragraph">
              <wp:posOffset>625203</wp:posOffset>
            </wp:positionV>
            <wp:extent cx="5453380" cy="3246755"/>
            <wp:effectExtent l="0" t="0" r="0" b="0"/>
            <wp:wrapTopAndBottom/>
            <wp:docPr id="8864171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3380" cy="32467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25109">
        <w:rPr>
          <w:rFonts w:ascii="Arial" w:hAnsi="Arial" w:cs="Arial"/>
          <w:b/>
          <w:bCs/>
          <w:sz w:val="44"/>
          <w:szCs w:val="44"/>
        </w:rPr>
        <w:t>Brand Development Poster</w:t>
      </w:r>
    </w:p>
    <w:p w14:paraId="1301814C" w14:textId="31FACEAF" w:rsidR="00525109" w:rsidRPr="00525109" w:rsidRDefault="00525109" w:rsidP="00525109">
      <w:pPr>
        <w:rPr>
          <w:rFonts w:ascii="Arial" w:hAnsi="Arial" w:cs="Arial"/>
          <w:b/>
          <w:bCs/>
        </w:rPr>
      </w:pPr>
      <w:r w:rsidRPr="00525109">
        <w:rPr>
          <w:rFonts w:ascii="Arial" w:hAnsi="Arial" w:cs="Arial"/>
          <w:b/>
          <w:bCs/>
        </w:rPr>
        <w:t xml:space="preserve">Module Name: </w:t>
      </w:r>
      <w:r w:rsidRPr="00525109">
        <w:rPr>
          <w:rFonts w:ascii="Arial" w:hAnsi="Arial" w:cs="Arial"/>
          <w:b/>
          <w:bCs/>
        </w:rPr>
        <w:tab/>
      </w:r>
      <w:r w:rsidR="00EF229B">
        <w:rPr>
          <w:rFonts w:ascii="Arial" w:hAnsi="Arial" w:cs="Arial"/>
          <w:b/>
          <w:bCs/>
        </w:rPr>
        <w:tab/>
      </w:r>
      <w:r w:rsidR="00EF229B" w:rsidRPr="00A974B1">
        <w:rPr>
          <w:rFonts w:ascii="Arial" w:hAnsi="Arial" w:cs="Arial"/>
          <w:b/>
          <w:bCs/>
        </w:rPr>
        <w:t>Marketing Management</w:t>
      </w:r>
    </w:p>
    <w:p w14:paraId="3BC9FF40" w14:textId="02CDBF38" w:rsidR="00525109" w:rsidRPr="00525109" w:rsidRDefault="00525109" w:rsidP="00525109">
      <w:pPr>
        <w:rPr>
          <w:rFonts w:ascii="Arial" w:hAnsi="Arial" w:cs="Arial"/>
          <w:b/>
          <w:bCs/>
        </w:rPr>
      </w:pPr>
      <w:r w:rsidRPr="00525109">
        <w:rPr>
          <w:rFonts w:ascii="Arial" w:hAnsi="Arial" w:cs="Arial"/>
          <w:b/>
          <w:bCs/>
        </w:rPr>
        <w:t>Module Code:</w:t>
      </w:r>
      <w:r w:rsidRPr="00525109">
        <w:rPr>
          <w:rFonts w:ascii="Arial" w:hAnsi="Arial" w:cs="Arial"/>
          <w:b/>
          <w:bCs/>
        </w:rPr>
        <w:tab/>
      </w:r>
      <w:r w:rsidRPr="00525109">
        <w:rPr>
          <w:rFonts w:ascii="Arial" w:hAnsi="Arial" w:cs="Arial"/>
          <w:b/>
          <w:bCs/>
        </w:rPr>
        <w:tab/>
      </w:r>
      <w:r w:rsidR="00920758" w:rsidRPr="00A974B1">
        <w:rPr>
          <w:rFonts w:ascii="Arial" w:hAnsi="Arial" w:cs="Arial"/>
          <w:b/>
          <w:bCs/>
        </w:rPr>
        <w:t>LCMB7024</w:t>
      </w:r>
    </w:p>
    <w:p w14:paraId="4F520E65" w14:textId="377F0480" w:rsidR="00525109" w:rsidRPr="000F213A" w:rsidRDefault="00525109" w:rsidP="000F213A">
      <w:pPr>
        <w:spacing w:before="120" w:after="120" w:line="360" w:lineRule="auto"/>
        <w:rPr>
          <w:rFonts w:ascii="Arial" w:hAnsi="Arial" w:cs="Arial"/>
          <w:b/>
        </w:rPr>
      </w:pPr>
      <w:r w:rsidRPr="00525109">
        <w:rPr>
          <w:rFonts w:ascii="Arial" w:hAnsi="Arial" w:cs="Arial"/>
          <w:b/>
          <w:bCs/>
        </w:rPr>
        <w:t xml:space="preserve">Lecturer Name:  </w:t>
      </w:r>
      <w:r w:rsidRPr="00525109">
        <w:rPr>
          <w:rFonts w:ascii="Arial" w:hAnsi="Arial" w:cs="Arial"/>
          <w:b/>
          <w:bCs/>
        </w:rPr>
        <w:tab/>
      </w:r>
      <w:r w:rsidRPr="00525109">
        <w:rPr>
          <w:rFonts w:ascii="Arial" w:hAnsi="Arial" w:cs="Arial"/>
          <w:b/>
          <w:bCs/>
        </w:rPr>
        <w:tab/>
      </w:r>
      <w:r w:rsidR="00B34608" w:rsidRPr="00A974B1">
        <w:rPr>
          <w:rFonts w:ascii="Arial" w:hAnsi="Arial" w:cs="Arial"/>
          <w:b/>
        </w:rPr>
        <w:t>Taonga Kaonga Sobere-Snithers</w:t>
      </w:r>
    </w:p>
    <w:p w14:paraId="29A0F7B8" w14:textId="18879578" w:rsidR="000D611F" w:rsidRDefault="00525109" w:rsidP="00BD524A">
      <w:pPr>
        <w:rPr>
          <w:rFonts w:ascii="Arial" w:hAnsi="Arial" w:cs="Arial"/>
          <w:b/>
          <w:bCs/>
        </w:rPr>
      </w:pPr>
      <w:r w:rsidRPr="00525109">
        <w:rPr>
          <w:rFonts w:ascii="Arial" w:hAnsi="Arial" w:cs="Arial"/>
          <w:b/>
          <w:bCs/>
        </w:rPr>
        <w:t>Student Name:</w:t>
      </w:r>
      <w:r w:rsidRPr="00525109">
        <w:rPr>
          <w:rFonts w:ascii="Arial" w:hAnsi="Arial" w:cs="Arial"/>
          <w:b/>
          <w:bCs/>
        </w:rPr>
        <w:tab/>
      </w:r>
      <w:r w:rsidRPr="00525109">
        <w:rPr>
          <w:rFonts w:ascii="Arial" w:hAnsi="Arial" w:cs="Arial"/>
          <w:b/>
          <w:bCs/>
        </w:rPr>
        <w:tab/>
        <w:t>Denise Chambers 2020342</w:t>
      </w:r>
    </w:p>
    <w:p w14:paraId="6E5EB1F8" w14:textId="17560270" w:rsidR="00AC09DA" w:rsidRDefault="00A106D7" w:rsidP="00BD524A">
      <w:pPr>
        <w:rPr>
          <w:rFonts w:ascii="Arial" w:hAnsi="Arial" w:cs="Arial"/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3C1F7CE" wp14:editId="500880CE">
            <wp:simplePos x="0" y="0"/>
            <wp:positionH relativeFrom="page">
              <wp:posOffset>-10433</wp:posOffset>
            </wp:positionH>
            <wp:positionV relativeFrom="paragraph">
              <wp:posOffset>-2631</wp:posOffset>
            </wp:positionV>
            <wp:extent cx="10657115" cy="5994342"/>
            <wp:effectExtent l="0" t="0" r="0" b="6985"/>
            <wp:wrapNone/>
            <wp:docPr id="11558914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891425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57115" cy="59943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20A11E" w14:textId="69B27768" w:rsidR="00AC09DA" w:rsidRDefault="00AC09DA" w:rsidP="00BD524A">
      <w:pPr>
        <w:rPr>
          <w:rFonts w:ascii="Arial" w:hAnsi="Arial" w:cs="Arial"/>
          <w:b/>
          <w:bCs/>
        </w:rPr>
      </w:pPr>
    </w:p>
    <w:p w14:paraId="037559B7" w14:textId="4731358C" w:rsidR="00AC09DA" w:rsidRDefault="00AC09DA" w:rsidP="00BD524A">
      <w:pPr>
        <w:rPr>
          <w:rFonts w:ascii="Arial" w:hAnsi="Arial" w:cs="Arial"/>
          <w:b/>
          <w:bCs/>
        </w:rPr>
      </w:pPr>
    </w:p>
    <w:p w14:paraId="2B4E2E2C" w14:textId="7E3F88DA" w:rsidR="00AC09DA" w:rsidRDefault="00AC09DA" w:rsidP="00BD524A">
      <w:pPr>
        <w:rPr>
          <w:rFonts w:ascii="Arial" w:hAnsi="Arial" w:cs="Arial"/>
          <w:b/>
          <w:bCs/>
        </w:rPr>
      </w:pPr>
    </w:p>
    <w:p w14:paraId="5D43C7DE" w14:textId="388D1032" w:rsidR="00AC09DA" w:rsidRDefault="00AC09DA" w:rsidP="00BD524A">
      <w:pPr>
        <w:rPr>
          <w:rFonts w:ascii="Arial" w:hAnsi="Arial" w:cs="Arial"/>
          <w:b/>
          <w:bCs/>
        </w:rPr>
      </w:pPr>
    </w:p>
    <w:p w14:paraId="12D256ED" w14:textId="4190DC63" w:rsidR="00AC09DA" w:rsidRDefault="00AC09DA" w:rsidP="00BD524A">
      <w:pPr>
        <w:rPr>
          <w:rFonts w:ascii="Arial" w:hAnsi="Arial" w:cs="Arial"/>
          <w:b/>
          <w:bCs/>
        </w:rPr>
      </w:pPr>
    </w:p>
    <w:p w14:paraId="60ECBD9F" w14:textId="77777777" w:rsidR="00AC09DA" w:rsidRDefault="00AC09DA" w:rsidP="00BD524A">
      <w:pPr>
        <w:rPr>
          <w:rFonts w:ascii="Arial" w:hAnsi="Arial" w:cs="Arial"/>
          <w:b/>
          <w:bCs/>
        </w:rPr>
      </w:pPr>
    </w:p>
    <w:p w14:paraId="4F994C14" w14:textId="0D8C9D10" w:rsidR="00AC09DA" w:rsidRDefault="00AC09DA" w:rsidP="00BD524A">
      <w:pPr>
        <w:rPr>
          <w:rFonts w:ascii="Arial" w:hAnsi="Arial" w:cs="Arial"/>
          <w:b/>
          <w:bCs/>
        </w:rPr>
      </w:pPr>
    </w:p>
    <w:p w14:paraId="2D054183" w14:textId="4F09BAA3" w:rsidR="00AC09DA" w:rsidRDefault="00AC09DA" w:rsidP="00BD524A">
      <w:pPr>
        <w:rPr>
          <w:rFonts w:ascii="Arial" w:hAnsi="Arial" w:cs="Arial"/>
          <w:b/>
          <w:bCs/>
        </w:rPr>
      </w:pPr>
    </w:p>
    <w:p w14:paraId="00DBCA8D" w14:textId="77777777" w:rsidR="00AC09DA" w:rsidRDefault="00AC09DA" w:rsidP="00BD524A">
      <w:pPr>
        <w:rPr>
          <w:rFonts w:ascii="Arial" w:hAnsi="Arial" w:cs="Arial"/>
          <w:b/>
          <w:bCs/>
        </w:rPr>
      </w:pPr>
    </w:p>
    <w:p w14:paraId="2304BE0C" w14:textId="77777777" w:rsidR="00AC09DA" w:rsidRDefault="00AC09DA" w:rsidP="00BD524A">
      <w:pPr>
        <w:rPr>
          <w:rFonts w:ascii="Arial" w:hAnsi="Arial" w:cs="Arial"/>
          <w:b/>
          <w:bCs/>
        </w:rPr>
      </w:pPr>
    </w:p>
    <w:p w14:paraId="59B5A88B" w14:textId="6B8BC59B" w:rsidR="00AC09DA" w:rsidRDefault="00AC09DA" w:rsidP="00BD524A">
      <w:pPr>
        <w:rPr>
          <w:rFonts w:ascii="Arial" w:hAnsi="Arial" w:cs="Arial"/>
          <w:b/>
          <w:bCs/>
        </w:rPr>
      </w:pPr>
    </w:p>
    <w:p w14:paraId="5CC58C83" w14:textId="7E4BC939" w:rsidR="00AC09DA" w:rsidRDefault="00AC09DA" w:rsidP="00BD524A">
      <w:pPr>
        <w:rPr>
          <w:rFonts w:ascii="Arial" w:hAnsi="Arial" w:cs="Arial"/>
          <w:b/>
          <w:bCs/>
        </w:rPr>
      </w:pPr>
    </w:p>
    <w:p w14:paraId="6E2C8B67" w14:textId="77777777" w:rsidR="00AC09DA" w:rsidRDefault="00AC09DA" w:rsidP="00BD524A">
      <w:pPr>
        <w:rPr>
          <w:rFonts w:ascii="Arial" w:hAnsi="Arial" w:cs="Arial"/>
          <w:b/>
          <w:bCs/>
        </w:rPr>
      </w:pPr>
    </w:p>
    <w:p w14:paraId="43E1AEA6" w14:textId="77777777" w:rsidR="00AC09DA" w:rsidRDefault="00AC09DA" w:rsidP="00BD524A">
      <w:pPr>
        <w:rPr>
          <w:rFonts w:ascii="Arial" w:hAnsi="Arial" w:cs="Arial"/>
          <w:b/>
          <w:bCs/>
        </w:rPr>
      </w:pPr>
    </w:p>
    <w:p w14:paraId="4D6F2896" w14:textId="44A5EC97" w:rsidR="00AC09DA" w:rsidRDefault="00AC09DA" w:rsidP="00BD524A">
      <w:pPr>
        <w:rPr>
          <w:rFonts w:ascii="Arial" w:hAnsi="Arial" w:cs="Arial"/>
          <w:b/>
          <w:bCs/>
        </w:rPr>
      </w:pPr>
    </w:p>
    <w:p w14:paraId="6B85CB6B" w14:textId="52880532" w:rsidR="00AC09DA" w:rsidRDefault="00AC09DA" w:rsidP="00BD524A">
      <w:pPr>
        <w:rPr>
          <w:rFonts w:ascii="Arial" w:hAnsi="Arial" w:cs="Arial"/>
          <w:b/>
          <w:bCs/>
        </w:rPr>
      </w:pPr>
    </w:p>
    <w:p w14:paraId="68879922" w14:textId="710C7FC3" w:rsidR="00AC09DA" w:rsidRDefault="00AC09DA" w:rsidP="00BD524A">
      <w:pPr>
        <w:rPr>
          <w:rFonts w:ascii="Arial" w:hAnsi="Arial" w:cs="Arial"/>
          <w:b/>
          <w:bCs/>
        </w:rPr>
      </w:pPr>
    </w:p>
    <w:p w14:paraId="3A6C2C31" w14:textId="32B9A75A" w:rsidR="00107FF0" w:rsidRPr="00BD524A" w:rsidRDefault="00107FF0" w:rsidP="00BD524A">
      <w:pPr>
        <w:rPr>
          <w:rFonts w:ascii="Arial" w:hAnsi="Arial" w:cs="Arial"/>
          <w:b/>
          <w:bCs/>
        </w:rPr>
      </w:pPr>
    </w:p>
    <w:sectPr w:rsidR="00107FF0" w:rsidRPr="00BD524A" w:rsidSect="0052510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5109"/>
    <w:rsid w:val="00005874"/>
    <w:rsid w:val="000848A2"/>
    <w:rsid w:val="000D611F"/>
    <w:rsid w:val="000D6ACE"/>
    <w:rsid w:val="000E7FB2"/>
    <w:rsid w:val="000F213A"/>
    <w:rsid w:val="00107FF0"/>
    <w:rsid w:val="001D7CA3"/>
    <w:rsid w:val="001E21F6"/>
    <w:rsid w:val="002263FE"/>
    <w:rsid w:val="00294555"/>
    <w:rsid w:val="002B1355"/>
    <w:rsid w:val="0037490C"/>
    <w:rsid w:val="00385346"/>
    <w:rsid w:val="003902FC"/>
    <w:rsid w:val="003C2B47"/>
    <w:rsid w:val="003E3C68"/>
    <w:rsid w:val="0046374C"/>
    <w:rsid w:val="00472D14"/>
    <w:rsid w:val="0049088C"/>
    <w:rsid w:val="004910A0"/>
    <w:rsid w:val="00525109"/>
    <w:rsid w:val="005C76E6"/>
    <w:rsid w:val="00607064"/>
    <w:rsid w:val="0067375B"/>
    <w:rsid w:val="00675B3E"/>
    <w:rsid w:val="00715408"/>
    <w:rsid w:val="007A2134"/>
    <w:rsid w:val="007A7B39"/>
    <w:rsid w:val="007D4706"/>
    <w:rsid w:val="00847FE2"/>
    <w:rsid w:val="0086040E"/>
    <w:rsid w:val="00895659"/>
    <w:rsid w:val="008B685A"/>
    <w:rsid w:val="00915F92"/>
    <w:rsid w:val="00920758"/>
    <w:rsid w:val="0099490E"/>
    <w:rsid w:val="009A24E2"/>
    <w:rsid w:val="009C0E68"/>
    <w:rsid w:val="00A106D7"/>
    <w:rsid w:val="00A13848"/>
    <w:rsid w:val="00A97E1D"/>
    <w:rsid w:val="00AC09DA"/>
    <w:rsid w:val="00AF44F6"/>
    <w:rsid w:val="00B121AF"/>
    <w:rsid w:val="00B34608"/>
    <w:rsid w:val="00BC45F1"/>
    <w:rsid w:val="00BD524A"/>
    <w:rsid w:val="00CF7426"/>
    <w:rsid w:val="00D27DEF"/>
    <w:rsid w:val="00D81F11"/>
    <w:rsid w:val="00E0488B"/>
    <w:rsid w:val="00E31AD9"/>
    <w:rsid w:val="00EF229B"/>
    <w:rsid w:val="00F17D24"/>
    <w:rsid w:val="00F27830"/>
    <w:rsid w:val="00FF5E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A33923"/>
  <w15:chartTrackingRefBased/>
  <w15:docId w15:val="{C39BA8AD-E10D-4A44-BCAA-333B446BF1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51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51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51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51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51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51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51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51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51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51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51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51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51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51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51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51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51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51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51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51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51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51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51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51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51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51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51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51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510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611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61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6374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480</TotalTime>
  <Pages>2</Pages>
  <Words>33</Words>
  <Characters>190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 Chambers</dc:creator>
  <cp:keywords/>
  <dc:description/>
  <cp:lastModifiedBy>Denise Chambers</cp:lastModifiedBy>
  <cp:revision>49</cp:revision>
  <dcterms:created xsi:type="dcterms:W3CDTF">2026-03-04T14:44:00Z</dcterms:created>
  <dcterms:modified xsi:type="dcterms:W3CDTF">2026-03-05T19:30:00Z</dcterms:modified>
</cp:coreProperties>
</file>