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bookmarkStart w:id="1" w:name="_Hlk88602155" w:displacedByCustomXml="next"/>
    <w:bookmarkEnd w:id="1" w:displacedByCustomXml="next"/>
    <w:sdt>
      <w:sdtPr>
        <w:rPr>
          <w:rFonts w:eastAsiaTheme="minorHAnsi"/>
          <w:color w:val="4F81BD" w:themeColor="accent1"/>
          <w:sz w:val="28"/>
          <w:szCs w:val="28"/>
          <w:lang w:val="en-GB"/>
        </w:rPr>
        <w:id w:val="-87079032"/>
        <w:docPartObj>
          <w:docPartGallery w:val="Cover Pages"/>
          <w:docPartUnique/>
        </w:docPartObj>
      </w:sdtPr>
      <w:sdtEndPr>
        <w:rPr>
          <w:color w:val="auto"/>
        </w:rPr>
      </w:sdtEndPr>
      <w:sdtContent>
        <w:p w14:paraId="7FEF1EF0" w14:textId="702959D5" w:rsidR="00BF2DD3" w:rsidRPr="0066294D" w:rsidRDefault="00BF2DD3">
          <w:pPr>
            <w:pStyle w:val="NoSpacing"/>
            <w:spacing w:before="1540" w:after="240"/>
            <w:jc w:val="center"/>
            <w:rPr>
              <w:color w:val="4F81BD" w:themeColor="accent1"/>
              <w:sz w:val="28"/>
              <w:szCs w:val="28"/>
            </w:rPr>
          </w:pPr>
          <w:r w:rsidRPr="0066294D">
            <w:rPr>
              <w:noProof/>
              <w:color w:val="4F81BD" w:themeColor="accent1"/>
              <w:sz w:val="28"/>
              <w:szCs w:val="28"/>
            </w:rPr>
            <w:drawing>
              <wp:inline distT="0" distB="0" distL="0" distR="0" wp14:anchorId="15A4666D" wp14:editId="5EFA2C6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28"/>
              <w:szCs w:val="28"/>
            </w:rPr>
            <w:alias w:val="Title"/>
            <w:tag w:val=""/>
            <w:id w:val="1735040861"/>
            <w:placeholder>
              <w:docPart w:val="DA5DCD3421904980B9F58077E7830EB2"/>
            </w:placeholder>
            <w:dataBinding w:prefixMappings="xmlns:ns0='http://purl.org/dc/elements/1.1/' xmlns:ns1='http://schemas.openxmlformats.org/package/2006/metadata/core-properties' " w:xpath="/ns1:coreProperties[1]/ns0:title[1]" w:storeItemID="{6C3C8BC8-F283-45AE-878A-BAB7291924A1}"/>
            <w:text/>
          </w:sdtPr>
          <w:sdtEndPr/>
          <w:sdtContent>
            <w:p w14:paraId="1382D47A" w14:textId="73F14950" w:rsidR="00BF2DD3" w:rsidRPr="0066294D" w:rsidRDefault="0072680D">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28"/>
                  <w:szCs w:val="28"/>
                </w:rPr>
              </w:pPr>
              <w:r w:rsidRPr="0066294D">
                <w:rPr>
                  <w:rFonts w:asciiTheme="majorHAnsi" w:eastAsiaTheme="majorEastAsia" w:hAnsiTheme="majorHAnsi" w:cstheme="majorBidi"/>
                  <w:caps/>
                  <w:color w:val="4F81BD" w:themeColor="accent1"/>
                  <w:sz w:val="28"/>
                  <w:szCs w:val="28"/>
                </w:rPr>
                <w:t>Critical Thinking</w:t>
              </w:r>
            </w:p>
          </w:sdtContent>
        </w:sdt>
        <w:sdt>
          <w:sdtPr>
            <w:rPr>
              <w:color w:val="4F81BD" w:themeColor="accent1"/>
              <w:sz w:val="28"/>
              <w:szCs w:val="28"/>
            </w:rPr>
            <w:alias w:val="Subtitle"/>
            <w:tag w:val=""/>
            <w:id w:val="328029620"/>
            <w:placeholder>
              <w:docPart w:val="D97D5F80716243749A6748059F1F5F39"/>
            </w:placeholder>
            <w:dataBinding w:prefixMappings="xmlns:ns0='http://purl.org/dc/elements/1.1/' xmlns:ns1='http://schemas.openxmlformats.org/package/2006/metadata/core-properties' " w:xpath="/ns1:coreProperties[1]/ns0:subject[1]" w:storeItemID="{6C3C8BC8-F283-45AE-878A-BAB7291924A1}"/>
            <w:text/>
          </w:sdtPr>
          <w:sdtEndPr/>
          <w:sdtContent>
            <w:p w14:paraId="1D1E0664" w14:textId="78983CB5" w:rsidR="00BF2DD3" w:rsidRPr="0066294D" w:rsidRDefault="00386C30">
              <w:pPr>
                <w:pStyle w:val="NoSpacing"/>
                <w:jc w:val="center"/>
                <w:rPr>
                  <w:color w:val="4F81BD" w:themeColor="accent1"/>
                  <w:sz w:val="28"/>
                  <w:szCs w:val="28"/>
                </w:rPr>
              </w:pPr>
              <w:r w:rsidRPr="0066294D">
                <w:rPr>
                  <w:color w:val="4F81BD" w:themeColor="accent1"/>
                  <w:sz w:val="28"/>
                  <w:szCs w:val="28"/>
                </w:rPr>
                <w:t>Natalie Jayne Sahi 1915519</w:t>
              </w:r>
            </w:p>
          </w:sdtContent>
        </w:sdt>
        <w:p w14:paraId="23E7FB67" w14:textId="7BD02FF4" w:rsidR="00BF2DD3" w:rsidRPr="0066294D" w:rsidRDefault="00BF2DD3">
          <w:pPr>
            <w:pStyle w:val="NoSpacing"/>
            <w:spacing w:before="480"/>
            <w:jc w:val="center"/>
            <w:rPr>
              <w:color w:val="4F81BD" w:themeColor="accent1"/>
              <w:sz w:val="28"/>
              <w:szCs w:val="28"/>
            </w:rPr>
          </w:pPr>
          <w:r w:rsidRPr="0066294D">
            <w:rPr>
              <w:noProof/>
              <w:color w:val="4F81BD" w:themeColor="accent1"/>
              <w:sz w:val="28"/>
              <w:szCs w:val="28"/>
            </w:rPr>
            <mc:AlternateContent>
              <mc:Choice Requires="wps">
                <w:drawing>
                  <wp:anchor distT="0" distB="0" distL="114300" distR="114300" simplePos="0" relativeHeight="251657216" behindDoc="0" locked="0" layoutInCell="1" allowOverlap="1" wp14:anchorId="3E8740B7" wp14:editId="65CA94A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12-10T00:00:00Z">
                                    <w:dateFormat w:val="MMMM d, yyyy"/>
                                    <w:lid w:val="en-US"/>
                                    <w:storeMappedDataAs w:val="dateTime"/>
                                    <w:calendar w:val="gregorian"/>
                                  </w:date>
                                </w:sdtPr>
                                <w:sdtEndPr/>
                                <w:sdtContent>
                                  <w:p w14:paraId="7060E754" w14:textId="0780AE31" w:rsidR="00BF2DD3" w:rsidRDefault="003038CC">
                                    <w:pPr>
                                      <w:pStyle w:val="NoSpacing"/>
                                      <w:spacing w:after="40"/>
                                      <w:jc w:val="center"/>
                                      <w:rPr>
                                        <w:caps/>
                                        <w:color w:val="4F81BD" w:themeColor="accent1"/>
                                        <w:sz w:val="28"/>
                                        <w:szCs w:val="28"/>
                                      </w:rPr>
                                    </w:pPr>
                                    <w:r>
                                      <w:rPr>
                                        <w:caps/>
                                        <w:color w:val="4F81BD" w:themeColor="accent1"/>
                                        <w:sz w:val="28"/>
                                        <w:szCs w:val="28"/>
                                      </w:rPr>
                                      <w:t>December 10, 2021</w:t>
                                    </w:r>
                                  </w:p>
                                </w:sdtContent>
                              </w:sdt>
                              <w:p w14:paraId="509785B0" w14:textId="68A94B52" w:rsidR="00BF2DD3" w:rsidRDefault="00F01381">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E72B13">
                                      <w:rPr>
                                        <w:caps/>
                                        <w:color w:val="4F81BD" w:themeColor="accent1"/>
                                      </w:rPr>
                                      <w:t>maria Heffrenan</w:t>
                                    </w:r>
                                  </w:sdtContent>
                                </w:sdt>
                              </w:p>
                              <w:p w14:paraId="5FF09AA9" w14:textId="68AB0FD6" w:rsidR="00BF2DD3" w:rsidRDefault="00F01381">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0533F6">
                                      <w:rPr>
                                        <w:color w:val="4F81BD" w:themeColor="accent1"/>
                                      </w:rPr>
                                      <w:t xml:space="preserve">Marks &amp; Spencer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E8740B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7216;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12-10T00:00:00Z">
                              <w:dateFormat w:val="MMMM d, yyyy"/>
                              <w:lid w:val="en-US"/>
                              <w:storeMappedDataAs w:val="dateTime"/>
                              <w:calendar w:val="gregorian"/>
                            </w:date>
                          </w:sdtPr>
                          <w:sdtEndPr/>
                          <w:sdtContent>
                            <w:p w14:paraId="7060E754" w14:textId="0780AE31" w:rsidR="00BF2DD3" w:rsidRDefault="003038CC">
                              <w:pPr>
                                <w:pStyle w:val="NoSpacing"/>
                                <w:spacing w:after="40"/>
                                <w:jc w:val="center"/>
                                <w:rPr>
                                  <w:caps/>
                                  <w:color w:val="4F81BD" w:themeColor="accent1"/>
                                  <w:sz w:val="28"/>
                                  <w:szCs w:val="28"/>
                                </w:rPr>
                              </w:pPr>
                              <w:r>
                                <w:rPr>
                                  <w:caps/>
                                  <w:color w:val="4F81BD" w:themeColor="accent1"/>
                                  <w:sz w:val="28"/>
                                  <w:szCs w:val="28"/>
                                </w:rPr>
                                <w:t>December 10, 2021</w:t>
                              </w:r>
                            </w:p>
                          </w:sdtContent>
                        </w:sdt>
                        <w:p w14:paraId="509785B0" w14:textId="68A94B52" w:rsidR="00BF2DD3" w:rsidRDefault="00F01381">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E72B13">
                                <w:rPr>
                                  <w:caps/>
                                  <w:color w:val="4F81BD" w:themeColor="accent1"/>
                                </w:rPr>
                                <w:t>maria Heffrenan</w:t>
                              </w:r>
                            </w:sdtContent>
                          </w:sdt>
                        </w:p>
                        <w:p w14:paraId="5FF09AA9" w14:textId="68AB0FD6" w:rsidR="00BF2DD3" w:rsidRDefault="00F01381">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0533F6">
                                <w:rPr>
                                  <w:color w:val="4F81BD" w:themeColor="accent1"/>
                                </w:rPr>
                                <w:t xml:space="preserve">Marks &amp; Spencer </w:t>
                              </w:r>
                            </w:sdtContent>
                          </w:sdt>
                        </w:p>
                      </w:txbxContent>
                    </v:textbox>
                    <w10:wrap anchorx="margin" anchory="page"/>
                  </v:shape>
                </w:pict>
              </mc:Fallback>
            </mc:AlternateContent>
          </w:r>
          <w:r w:rsidRPr="0066294D">
            <w:rPr>
              <w:noProof/>
              <w:color w:val="4F81BD" w:themeColor="accent1"/>
              <w:sz w:val="28"/>
              <w:szCs w:val="28"/>
            </w:rPr>
            <w:drawing>
              <wp:inline distT="0" distB="0" distL="0" distR="0" wp14:anchorId="27B4D0C3" wp14:editId="5EB98E5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4801791" w14:textId="77777777" w:rsidR="007D3368" w:rsidRPr="0066294D" w:rsidRDefault="007D3368" w:rsidP="003F637D">
          <w:pPr>
            <w:rPr>
              <w:sz w:val="28"/>
              <w:szCs w:val="28"/>
            </w:rPr>
          </w:pPr>
        </w:p>
        <w:p w14:paraId="238E0255" w14:textId="237E9891" w:rsidR="003F637D" w:rsidRPr="002A7FFC" w:rsidRDefault="00CF0DA3" w:rsidP="003F637D">
          <w:r w:rsidRPr="002A7FFC">
            <w:rPr>
              <w:b/>
              <w:bCs/>
            </w:rPr>
            <w:t xml:space="preserve">1.0 </w:t>
          </w:r>
          <w:r w:rsidR="003F637D" w:rsidRPr="002A7FFC">
            <w:rPr>
              <w:b/>
              <w:bCs/>
            </w:rPr>
            <w:t>Introduction</w:t>
          </w:r>
          <w:r w:rsidR="003F637D" w:rsidRPr="002A7FFC">
            <w:t>……………………………………………………………………………………………</w:t>
          </w:r>
          <w:r w:rsidR="00D238A1" w:rsidRPr="002A7FFC">
            <w:t>…………</w:t>
          </w:r>
        </w:p>
        <w:p w14:paraId="346DEA0B" w14:textId="570B89DE" w:rsidR="005F581A" w:rsidRPr="002A7FFC" w:rsidRDefault="00CF0DA3" w:rsidP="003F637D">
          <w:r w:rsidRPr="002A7FFC">
            <w:t xml:space="preserve"> </w:t>
          </w:r>
          <w:r w:rsidR="0020685A" w:rsidRPr="002A7FFC">
            <w:t>Plan A</w:t>
          </w:r>
        </w:p>
        <w:p w14:paraId="7502488F" w14:textId="578750AB" w:rsidR="00B24A64" w:rsidRPr="002A7FFC" w:rsidRDefault="00CF0DA3" w:rsidP="003F637D">
          <w:r w:rsidRPr="002A7FFC">
            <w:t xml:space="preserve"> </w:t>
          </w:r>
          <w:r w:rsidR="00B24A64" w:rsidRPr="002A7FFC">
            <w:t>Net – Zero Scope</w:t>
          </w:r>
          <w:r w:rsidR="005C14DA" w:rsidRPr="002A7FFC">
            <w:t xml:space="preserve">1, 2 &amp; 3 </w:t>
          </w:r>
        </w:p>
        <w:p w14:paraId="3CBA6F2F" w14:textId="6A9F066C" w:rsidR="0020685A" w:rsidRPr="002A7FFC" w:rsidRDefault="00B24A64" w:rsidP="003F637D">
          <w:r w:rsidRPr="002A7FFC">
            <w:t>Sustainable</w:t>
          </w:r>
          <w:r w:rsidR="005C14DA" w:rsidRPr="002A7FFC">
            <w:t xml:space="preserve"> - </w:t>
          </w:r>
          <w:r w:rsidRPr="002A7FFC">
            <w:t xml:space="preserve">programme </w:t>
          </w:r>
          <w:r w:rsidR="00FB6D48" w:rsidRPr="002A7FFC">
            <w:t xml:space="preserve"> </w:t>
          </w:r>
        </w:p>
        <w:p w14:paraId="19FC4D20" w14:textId="30DA1AFC" w:rsidR="003F637D" w:rsidRPr="002A7FFC" w:rsidRDefault="00CF0DA3" w:rsidP="003F637D">
          <w:r w:rsidRPr="002A7FFC">
            <w:rPr>
              <w:b/>
              <w:bCs/>
            </w:rPr>
            <w:t xml:space="preserve">2.0 </w:t>
          </w:r>
          <w:r w:rsidR="003F637D" w:rsidRPr="002A7FFC">
            <w:rPr>
              <w:b/>
              <w:bCs/>
            </w:rPr>
            <w:t>Main Findings</w:t>
          </w:r>
          <w:r w:rsidR="003F637D" w:rsidRPr="002A7FFC">
            <w:t>……………………………………………………………………………………………………</w:t>
          </w:r>
          <w:r w:rsidR="00D238A1" w:rsidRPr="002A7FFC">
            <w:t xml:space="preserve">  </w:t>
          </w:r>
        </w:p>
        <w:p w14:paraId="2EA0933C" w14:textId="602735DE" w:rsidR="00C9453F" w:rsidRPr="002A7FFC" w:rsidRDefault="00CF0DA3" w:rsidP="003F637D">
          <w:r w:rsidRPr="002A7FFC">
            <w:t xml:space="preserve">2.1 </w:t>
          </w:r>
          <w:r w:rsidR="0084513D" w:rsidRPr="002A7FFC">
            <w:t>Value – Beliefs – Attitudes</w:t>
          </w:r>
        </w:p>
        <w:p w14:paraId="5B4A7DAF" w14:textId="0C0BF72C" w:rsidR="00FF46DB" w:rsidRPr="002A7FFC" w:rsidRDefault="004C143B" w:rsidP="003F637D">
          <w:r w:rsidRPr="002A7FFC">
            <w:t>2.2 Toulmin Red Model</w:t>
          </w:r>
        </w:p>
        <w:p w14:paraId="4712E129" w14:textId="37E28580" w:rsidR="007E75EB" w:rsidRPr="002A7FFC" w:rsidRDefault="00CF0DA3" w:rsidP="003F637D">
          <w:r w:rsidRPr="002A7FFC">
            <w:t>2.</w:t>
          </w:r>
          <w:r w:rsidR="004C143B" w:rsidRPr="002A7FFC">
            <w:t>3</w:t>
          </w:r>
          <w:r w:rsidRPr="002A7FFC">
            <w:t xml:space="preserve"> </w:t>
          </w:r>
          <w:r w:rsidR="007E75EB" w:rsidRPr="002A7FFC">
            <w:t xml:space="preserve">Weber Theory </w:t>
          </w:r>
        </w:p>
        <w:p w14:paraId="08284E67" w14:textId="59F234B2" w:rsidR="002A7FFC" w:rsidRPr="002A7FFC" w:rsidRDefault="002A7FFC" w:rsidP="003F637D">
          <w:r w:rsidRPr="002A7FFC">
            <w:t>2.4</w:t>
          </w:r>
        </w:p>
        <w:p w14:paraId="7F277AB8" w14:textId="581D39D1" w:rsidR="003F637D" w:rsidRPr="002A7FFC" w:rsidRDefault="000A6065" w:rsidP="003F637D">
          <w:r w:rsidRPr="002A7FFC">
            <w:rPr>
              <w:b/>
              <w:bCs/>
            </w:rPr>
            <w:t xml:space="preserve">3.0 </w:t>
          </w:r>
          <w:r w:rsidR="003F637D" w:rsidRPr="002A7FFC">
            <w:rPr>
              <w:b/>
              <w:bCs/>
            </w:rPr>
            <w:t>Conclusion</w:t>
          </w:r>
          <w:r w:rsidR="003F637D" w:rsidRPr="002A7FFC">
            <w:t>………………………………………………………………………………………………</w:t>
          </w:r>
          <w:r w:rsidR="00D238A1" w:rsidRPr="002A7FFC">
            <w:t xml:space="preserve">        </w:t>
          </w:r>
        </w:p>
        <w:p w14:paraId="289BEA98" w14:textId="1BD4D047" w:rsidR="003F637D" w:rsidRPr="002A7FFC" w:rsidRDefault="000A6065" w:rsidP="003F637D">
          <w:r w:rsidRPr="002A7FFC">
            <w:rPr>
              <w:b/>
              <w:bCs/>
            </w:rPr>
            <w:t xml:space="preserve">4.0 </w:t>
          </w:r>
          <w:r w:rsidR="003F637D" w:rsidRPr="002A7FFC">
            <w:rPr>
              <w:b/>
              <w:bCs/>
            </w:rPr>
            <w:t>Executive Summary</w:t>
          </w:r>
          <w:r w:rsidR="003F637D" w:rsidRPr="002A7FFC">
            <w:t>…………………………………………………………………………………………………</w:t>
          </w:r>
          <w:r w:rsidR="00D238A1" w:rsidRPr="002A7FFC">
            <w:t xml:space="preserve">       </w:t>
          </w:r>
        </w:p>
        <w:p w14:paraId="0083858A" w14:textId="77777777" w:rsidR="003F637D" w:rsidRPr="002A7FFC" w:rsidRDefault="003F637D" w:rsidP="003F637D"/>
        <w:p w14:paraId="7CCC9B26" w14:textId="77777777" w:rsidR="003F637D" w:rsidRPr="0066294D" w:rsidRDefault="003F637D" w:rsidP="003F637D">
          <w:pPr>
            <w:pStyle w:val="NoSpacing"/>
            <w:spacing w:before="480"/>
            <w:rPr>
              <w:color w:val="4F81BD" w:themeColor="accent1"/>
              <w:sz w:val="28"/>
              <w:szCs w:val="28"/>
            </w:rPr>
          </w:pPr>
        </w:p>
        <w:p w14:paraId="346B205B" w14:textId="77777777" w:rsidR="00184173" w:rsidRDefault="00184173" w:rsidP="00514D65">
          <w:pPr>
            <w:rPr>
              <w:rStyle w:val="Heading1Char"/>
              <w:sz w:val="28"/>
              <w:szCs w:val="28"/>
            </w:rPr>
          </w:pPr>
        </w:p>
        <w:p w14:paraId="7F93C500" w14:textId="77777777" w:rsidR="00184173" w:rsidRDefault="00184173" w:rsidP="00514D65">
          <w:pPr>
            <w:rPr>
              <w:rStyle w:val="Heading1Char"/>
              <w:sz w:val="28"/>
              <w:szCs w:val="28"/>
            </w:rPr>
          </w:pPr>
        </w:p>
        <w:p w14:paraId="6A16641F" w14:textId="587AC0A5" w:rsidR="00BF10A4" w:rsidRPr="00F4154D" w:rsidRDefault="001656B9" w:rsidP="00514D65">
          <w:pPr>
            <w:rPr>
              <w:rStyle w:val="Heading1Char"/>
              <w:rFonts w:asciiTheme="minorHAnsi" w:eastAsiaTheme="minorHAnsi" w:hAnsiTheme="minorHAnsi" w:cstheme="minorBidi"/>
              <w:color w:val="auto"/>
              <w:sz w:val="28"/>
              <w:szCs w:val="28"/>
            </w:rPr>
          </w:pPr>
          <w:r w:rsidRPr="0066294D">
            <w:rPr>
              <w:rStyle w:val="Heading1Char"/>
              <w:sz w:val="28"/>
              <w:szCs w:val="28"/>
            </w:rPr>
            <w:lastRenderedPageBreak/>
            <w:t xml:space="preserve"> </w:t>
          </w:r>
        </w:p>
        <w:p w14:paraId="3B7481B7" w14:textId="68EF253D" w:rsidR="00A96478" w:rsidRPr="00184173" w:rsidRDefault="00184173" w:rsidP="00CD2755">
          <w:pPr>
            <w:pStyle w:val="Heading1"/>
            <w:rPr>
              <w:b/>
              <w:bCs/>
            </w:rPr>
          </w:pPr>
          <w:r w:rsidRPr="00184173">
            <w:rPr>
              <w:b/>
              <w:bCs/>
            </w:rPr>
            <w:t xml:space="preserve">1.0 </w:t>
          </w:r>
          <w:r w:rsidR="00BF10A4" w:rsidRPr="00184173">
            <w:rPr>
              <w:b/>
              <w:bCs/>
            </w:rPr>
            <w:t xml:space="preserve">Introduction </w:t>
          </w:r>
        </w:p>
        <w:p w14:paraId="2EC4B138" w14:textId="1CF58084" w:rsidR="00406BE4" w:rsidRPr="0097727B" w:rsidRDefault="00435EE8" w:rsidP="00514D65">
          <w:pPr>
            <w:rPr>
              <w:sz w:val="24"/>
              <w:szCs w:val="24"/>
            </w:rPr>
          </w:pPr>
          <w:r w:rsidRPr="0097727B">
            <w:rPr>
              <w:sz w:val="24"/>
              <w:szCs w:val="24"/>
            </w:rPr>
            <w:t xml:space="preserve">Report Requested </w:t>
          </w:r>
        </w:p>
        <w:p w14:paraId="115008B2" w14:textId="46AC61F4" w:rsidR="00406BE4" w:rsidRPr="0097727B" w:rsidRDefault="00406BE4" w:rsidP="00514D65">
          <w:pPr>
            <w:rPr>
              <w:sz w:val="24"/>
              <w:szCs w:val="24"/>
            </w:rPr>
          </w:pPr>
          <w:r w:rsidRPr="0097727B">
            <w:rPr>
              <w:sz w:val="24"/>
              <w:szCs w:val="24"/>
            </w:rPr>
            <w:t>10/11/2</w:t>
          </w:r>
          <w:r w:rsidR="00A01BA3" w:rsidRPr="0097727B">
            <w:rPr>
              <w:sz w:val="24"/>
              <w:szCs w:val="24"/>
            </w:rPr>
            <w:t>021</w:t>
          </w:r>
        </w:p>
        <w:p w14:paraId="21711BA2" w14:textId="71E6D8BC" w:rsidR="00406BE4" w:rsidRPr="0097727B" w:rsidRDefault="00813244" w:rsidP="00514D65">
          <w:pPr>
            <w:rPr>
              <w:sz w:val="24"/>
              <w:szCs w:val="24"/>
            </w:rPr>
          </w:pPr>
          <w:r w:rsidRPr="0097727B">
            <w:rPr>
              <w:sz w:val="24"/>
              <w:szCs w:val="24"/>
            </w:rPr>
            <w:t xml:space="preserve">Submission </w:t>
          </w:r>
        </w:p>
        <w:p w14:paraId="33A32E86" w14:textId="76FE37D1" w:rsidR="00E27698" w:rsidRPr="0097727B" w:rsidRDefault="00A01BA3" w:rsidP="00514D65">
          <w:pPr>
            <w:rPr>
              <w:sz w:val="24"/>
              <w:szCs w:val="24"/>
            </w:rPr>
          </w:pPr>
          <w:r w:rsidRPr="0097727B">
            <w:rPr>
              <w:sz w:val="24"/>
              <w:szCs w:val="24"/>
            </w:rPr>
            <w:t>05/12/2021</w:t>
          </w:r>
        </w:p>
        <w:p w14:paraId="16E0E4E2" w14:textId="074065F6" w:rsidR="00CE0259" w:rsidRPr="0097727B" w:rsidRDefault="001F743F" w:rsidP="00514D65">
          <w:pPr>
            <w:rPr>
              <w:sz w:val="24"/>
              <w:szCs w:val="24"/>
            </w:rPr>
          </w:pPr>
          <w:r w:rsidRPr="0097727B">
            <w:rPr>
              <w:sz w:val="24"/>
              <w:szCs w:val="24"/>
            </w:rPr>
            <w:t xml:space="preserve">This report </w:t>
          </w:r>
          <w:r w:rsidR="00B7048A" w:rsidRPr="0097727B">
            <w:rPr>
              <w:sz w:val="24"/>
              <w:szCs w:val="24"/>
            </w:rPr>
            <w:t xml:space="preserve">is proposed to the CEO Chief Executive Steve </w:t>
          </w:r>
          <w:r w:rsidR="00C868B4" w:rsidRPr="0097727B">
            <w:rPr>
              <w:sz w:val="24"/>
              <w:szCs w:val="24"/>
            </w:rPr>
            <w:t>Rowe t</w:t>
          </w:r>
          <w:r w:rsidR="009D16E5" w:rsidRPr="0097727B">
            <w:rPr>
              <w:sz w:val="24"/>
              <w:szCs w:val="24"/>
            </w:rPr>
            <w:t xml:space="preserve">o Examine </w:t>
          </w:r>
          <w:r w:rsidR="00560AFA" w:rsidRPr="0097727B">
            <w:rPr>
              <w:sz w:val="24"/>
              <w:szCs w:val="24"/>
            </w:rPr>
            <w:t xml:space="preserve">the sustainable programmes </w:t>
          </w:r>
          <w:r w:rsidR="007C3379">
            <w:rPr>
              <w:sz w:val="24"/>
              <w:szCs w:val="24"/>
            </w:rPr>
            <w:t>at</w:t>
          </w:r>
          <w:r w:rsidR="00560AFA" w:rsidRPr="0097727B">
            <w:rPr>
              <w:sz w:val="24"/>
              <w:szCs w:val="24"/>
            </w:rPr>
            <w:t xml:space="preserve"> Marks &amp; Spencer Organisation</w:t>
          </w:r>
          <w:r w:rsidR="00190B31" w:rsidRPr="0097727B">
            <w:rPr>
              <w:sz w:val="24"/>
              <w:szCs w:val="24"/>
            </w:rPr>
            <w:t xml:space="preserve">, </w:t>
          </w:r>
          <w:r w:rsidR="000C33B0" w:rsidRPr="0097727B">
            <w:rPr>
              <w:sz w:val="24"/>
              <w:szCs w:val="24"/>
            </w:rPr>
            <w:t xml:space="preserve">upon the request </w:t>
          </w:r>
          <w:r w:rsidR="002D63BC" w:rsidRPr="0097727B">
            <w:rPr>
              <w:sz w:val="24"/>
              <w:szCs w:val="24"/>
            </w:rPr>
            <w:t>f</w:t>
          </w:r>
          <w:r w:rsidR="00E47DCD" w:rsidRPr="0097727B">
            <w:rPr>
              <w:sz w:val="24"/>
              <w:szCs w:val="24"/>
            </w:rPr>
            <w:t>rom</w:t>
          </w:r>
          <w:r w:rsidR="002D63BC" w:rsidRPr="0097727B">
            <w:rPr>
              <w:sz w:val="24"/>
              <w:szCs w:val="24"/>
            </w:rPr>
            <w:t xml:space="preserve"> the CEO Steve Rowe</w:t>
          </w:r>
          <w:r w:rsidR="007475F8" w:rsidRPr="0097727B">
            <w:rPr>
              <w:sz w:val="24"/>
              <w:szCs w:val="24"/>
            </w:rPr>
            <w:t xml:space="preserve"> at M&amp;S,</w:t>
          </w:r>
          <w:r w:rsidR="002D63BC" w:rsidRPr="0097727B">
            <w:rPr>
              <w:sz w:val="24"/>
              <w:szCs w:val="24"/>
            </w:rPr>
            <w:t xml:space="preserve"> I will </w:t>
          </w:r>
          <w:r w:rsidR="00F6714A" w:rsidRPr="0097727B">
            <w:rPr>
              <w:sz w:val="24"/>
              <w:szCs w:val="24"/>
            </w:rPr>
            <w:t xml:space="preserve">be representing myself </w:t>
          </w:r>
          <w:r w:rsidR="0080033E" w:rsidRPr="0097727B">
            <w:rPr>
              <w:sz w:val="24"/>
              <w:szCs w:val="24"/>
            </w:rPr>
            <w:t>a</w:t>
          </w:r>
          <w:r w:rsidR="00B90243" w:rsidRPr="0097727B">
            <w:rPr>
              <w:sz w:val="24"/>
              <w:szCs w:val="24"/>
            </w:rPr>
            <w:t>s</w:t>
          </w:r>
          <w:r w:rsidR="0080033E" w:rsidRPr="0097727B">
            <w:rPr>
              <w:sz w:val="24"/>
              <w:szCs w:val="24"/>
            </w:rPr>
            <w:t xml:space="preserve"> the sustainability </w:t>
          </w:r>
          <w:r w:rsidR="00B90243" w:rsidRPr="0097727B">
            <w:rPr>
              <w:sz w:val="24"/>
              <w:szCs w:val="24"/>
            </w:rPr>
            <w:t xml:space="preserve">project manager to </w:t>
          </w:r>
          <w:r w:rsidR="0084178D" w:rsidRPr="0097727B">
            <w:rPr>
              <w:sz w:val="24"/>
              <w:szCs w:val="24"/>
            </w:rPr>
            <w:t>oversee</w:t>
          </w:r>
          <w:r w:rsidR="00B90243" w:rsidRPr="0097727B">
            <w:rPr>
              <w:sz w:val="24"/>
              <w:szCs w:val="24"/>
            </w:rPr>
            <w:t xml:space="preserve"> the </w:t>
          </w:r>
          <w:r w:rsidR="00743C52" w:rsidRPr="0097727B">
            <w:rPr>
              <w:sz w:val="24"/>
              <w:szCs w:val="24"/>
            </w:rPr>
            <w:t xml:space="preserve">companies </w:t>
          </w:r>
          <w:r w:rsidR="0084178D" w:rsidRPr="0097727B">
            <w:rPr>
              <w:sz w:val="24"/>
              <w:szCs w:val="24"/>
            </w:rPr>
            <w:t>Plan A</w:t>
          </w:r>
          <w:r w:rsidR="00564FD5" w:rsidRPr="0097727B">
            <w:rPr>
              <w:sz w:val="24"/>
              <w:szCs w:val="24"/>
            </w:rPr>
            <w:t xml:space="preserve">’s </w:t>
          </w:r>
          <w:r w:rsidR="002B3891" w:rsidRPr="0097727B">
            <w:rPr>
              <w:sz w:val="24"/>
              <w:szCs w:val="24"/>
            </w:rPr>
            <w:t xml:space="preserve">sustainable </w:t>
          </w:r>
          <w:r w:rsidR="00836672" w:rsidRPr="0097727B">
            <w:rPr>
              <w:sz w:val="24"/>
              <w:szCs w:val="24"/>
            </w:rPr>
            <w:t xml:space="preserve">strategies </w:t>
          </w:r>
          <w:r w:rsidR="008A15E3" w:rsidRPr="0097727B">
            <w:rPr>
              <w:sz w:val="24"/>
              <w:szCs w:val="24"/>
            </w:rPr>
            <w:t xml:space="preserve">and targets towards the investment </w:t>
          </w:r>
          <w:r w:rsidR="005C0C3A" w:rsidRPr="0097727B">
            <w:rPr>
              <w:sz w:val="24"/>
              <w:szCs w:val="24"/>
            </w:rPr>
            <w:t>decisions.</w:t>
          </w:r>
          <w:r w:rsidR="00256316" w:rsidRPr="0097727B">
            <w:rPr>
              <w:sz w:val="24"/>
              <w:szCs w:val="24"/>
            </w:rPr>
            <w:t xml:space="preserve"> </w:t>
          </w:r>
        </w:p>
        <w:p w14:paraId="2B437BD4" w14:textId="3083E961" w:rsidR="00256316" w:rsidRPr="0097727B" w:rsidRDefault="00256316" w:rsidP="00514D65">
          <w:pPr>
            <w:rPr>
              <w:sz w:val="24"/>
              <w:szCs w:val="24"/>
            </w:rPr>
          </w:pPr>
          <w:r w:rsidRPr="0097727B">
            <w:rPr>
              <w:sz w:val="24"/>
              <w:szCs w:val="24"/>
            </w:rPr>
            <w:t xml:space="preserve">The </w:t>
          </w:r>
          <w:r w:rsidR="002D5788" w:rsidRPr="0097727B">
            <w:rPr>
              <w:sz w:val="24"/>
              <w:szCs w:val="24"/>
            </w:rPr>
            <w:t xml:space="preserve">purpose </w:t>
          </w:r>
          <w:r w:rsidR="00E70105" w:rsidRPr="0097727B">
            <w:rPr>
              <w:sz w:val="24"/>
              <w:szCs w:val="24"/>
            </w:rPr>
            <w:t>o</w:t>
          </w:r>
          <w:r w:rsidR="002A2039" w:rsidRPr="0097727B">
            <w:rPr>
              <w:sz w:val="24"/>
              <w:szCs w:val="24"/>
            </w:rPr>
            <w:t>f t</w:t>
          </w:r>
          <w:r w:rsidR="00F82596" w:rsidRPr="0097727B">
            <w:rPr>
              <w:sz w:val="24"/>
              <w:szCs w:val="24"/>
            </w:rPr>
            <w:t>his report</w:t>
          </w:r>
          <w:r w:rsidR="00F81667" w:rsidRPr="0097727B">
            <w:rPr>
              <w:sz w:val="24"/>
              <w:szCs w:val="24"/>
            </w:rPr>
            <w:t xml:space="preserve"> is to identify and</w:t>
          </w:r>
          <w:r w:rsidR="00CC4924" w:rsidRPr="0097727B">
            <w:rPr>
              <w:sz w:val="24"/>
              <w:szCs w:val="24"/>
            </w:rPr>
            <w:t xml:space="preserve"> analyse </w:t>
          </w:r>
          <w:r w:rsidR="007F0491" w:rsidRPr="0097727B">
            <w:rPr>
              <w:sz w:val="24"/>
              <w:szCs w:val="24"/>
            </w:rPr>
            <w:t xml:space="preserve">the </w:t>
          </w:r>
          <w:r w:rsidR="00690ECE" w:rsidRPr="0097727B">
            <w:rPr>
              <w:sz w:val="24"/>
              <w:szCs w:val="24"/>
            </w:rPr>
            <w:t>s</w:t>
          </w:r>
          <w:r w:rsidR="002A2039" w:rsidRPr="0097727B">
            <w:rPr>
              <w:sz w:val="24"/>
              <w:szCs w:val="24"/>
            </w:rPr>
            <w:t>ustainability</w:t>
          </w:r>
          <w:r w:rsidR="007F0491" w:rsidRPr="0097727B">
            <w:rPr>
              <w:sz w:val="24"/>
              <w:szCs w:val="24"/>
            </w:rPr>
            <w:t xml:space="preserve"> programmes</w:t>
          </w:r>
          <w:r w:rsidR="00623C12" w:rsidRPr="0097727B">
            <w:rPr>
              <w:sz w:val="24"/>
              <w:szCs w:val="24"/>
            </w:rPr>
            <w:t xml:space="preserve"> </w:t>
          </w:r>
          <w:r w:rsidR="00BE15E4" w:rsidRPr="0097727B">
            <w:rPr>
              <w:sz w:val="24"/>
              <w:szCs w:val="24"/>
            </w:rPr>
            <w:t>within the company</w:t>
          </w:r>
          <w:r w:rsidR="00BF640E" w:rsidRPr="0097727B">
            <w:rPr>
              <w:sz w:val="24"/>
              <w:szCs w:val="24"/>
            </w:rPr>
            <w:t>, my aim</w:t>
          </w:r>
          <w:r w:rsidR="00BF640E" w:rsidRPr="0066294D">
            <w:rPr>
              <w:sz w:val="28"/>
              <w:szCs w:val="28"/>
            </w:rPr>
            <w:t xml:space="preserve"> </w:t>
          </w:r>
          <w:r w:rsidR="00BF640E" w:rsidRPr="0097727B">
            <w:rPr>
              <w:sz w:val="24"/>
              <w:szCs w:val="24"/>
            </w:rPr>
            <w:t xml:space="preserve">and focus </w:t>
          </w:r>
          <w:r w:rsidR="00A83BF0" w:rsidRPr="0097727B">
            <w:rPr>
              <w:sz w:val="24"/>
              <w:szCs w:val="24"/>
            </w:rPr>
            <w:t>are</w:t>
          </w:r>
          <w:r w:rsidR="00BF640E" w:rsidRPr="0097727B">
            <w:rPr>
              <w:sz w:val="24"/>
              <w:szCs w:val="24"/>
            </w:rPr>
            <w:t xml:space="preserve"> to highlight the awareness </w:t>
          </w:r>
          <w:r w:rsidR="008C101D" w:rsidRPr="0097727B">
            <w:rPr>
              <w:sz w:val="24"/>
              <w:szCs w:val="24"/>
            </w:rPr>
            <w:t>of sustainability</w:t>
          </w:r>
          <w:r w:rsidR="001F6802">
            <w:rPr>
              <w:sz w:val="24"/>
              <w:szCs w:val="24"/>
            </w:rPr>
            <w:t xml:space="preserve"> programmes being con</w:t>
          </w:r>
          <w:r w:rsidR="001F722C">
            <w:rPr>
              <w:sz w:val="24"/>
              <w:szCs w:val="24"/>
            </w:rPr>
            <w:t>ducted around the globe, upon my finding</w:t>
          </w:r>
          <w:r w:rsidR="00FA68DC">
            <w:rPr>
              <w:sz w:val="24"/>
              <w:szCs w:val="24"/>
            </w:rPr>
            <w:t xml:space="preserve">s this report will identify </w:t>
          </w:r>
          <w:r w:rsidR="00DC782F">
            <w:rPr>
              <w:sz w:val="24"/>
              <w:szCs w:val="24"/>
            </w:rPr>
            <w:t xml:space="preserve">my decision </w:t>
          </w:r>
          <w:r w:rsidR="00250229">
            <w:rPr>
              <w:sz w:val="24"/>
              <w:szCs w:val="24"/>
            </w:rPr>
            <w:t>–</w:t>
          </w:r>
          <w:r w:rsidR="00DC782F">
            <w:rPr>
              <w:sz w:val="24"/>
              <w:szCs w:val="24"/>
            </w:rPr>
            <w:t xml:space="preserve"> making</w:t>
          </w:r>
          <w:r w:rsidR="00250229">
            <w:rPr>
              <w:sz w:val="24"/>
              <w:szCs w:val="24"/>
            </w:rPr>
            <w:t xml:space="preserve"> to enhance the awareness</w:t>
          </w:r>
          <w:r w:rsidR="00DC782F">
            <w:rPr>
              <w:sz w:val="24"/>
              <w:szCs w:val="24"/>
            </w:rPr>
            <w:t xml:space="preserve"> </w:t>
          </w:r>
          <w:r w:rsidR="008C101D" w:rsidRPr="0097727B">
            <w:rPr>
              <w:sz w:val="24"/>
              <w:szCs w:val="24"/>
            </w:rPr>
            <w:t xml:space="preserve"> towards </w:t>
          </w:r>
          <w:r w:rsidR="00A83BF0" w:rsidRPr="0097727B">
            <w:rPr>
              <w:sz w:val="24"/>
              <w:szCs w:val="24"/>
            </w:rPr>
            <w:t>a variety of</w:t>
          </w:r>
          <w:r w:rsidR="008C101D" w:rsidRPr="0097727B">
            <w:rPr>
              <w:sz w:val="24"/>
              <w:szCs w:val="24"/>
            </w:rPr>
            <w:t xml:space="preserve"> developments</w:t>
          </w:r>
          <w:r w:rsidR="00F45B48" w:rsidRPr="0097727B">
            <w:rPr>
              <w:sz w:val="24"/>
              <w:szCs w:val="24"/>
            </w:rPr>
            <w:t xml:space="preserve"> </w:t>
          </w:r>
          <w:r w:rsidR="00961148" w:rsidRPr="0097727B">
            <w:rPr>
              <w:sz w:val="24"/>
              <w:szCs w:val="24"/>
            </w:rPr>
            <w:t>that will</w:t>
          </w:r>
          <w:r w:rsidR="00E3508A">
            <w:rPr>
              <w:sz w:val="24"/>
              <w:szCs w:val="24"/>
            </w:rPr>
            <w:t xml:space="preserve"> be</w:t>
          </w:r>
          <w:r w:rsidR="007E6B73">
            <w:rPr>
              <w:sz w:val="24"/>
              <w:szCs w:val="24"/>
            </w:rPr>
            <w:t xml:space="preserve"> applied to </w:t>
          </w:r>
          <w:r w:rsidR="00961148" w:rsidRPr="0097727B">
            <w:rPr>
              <w:sz w:val="24"/>
              <w:szCs w:val="24"/>
            </w:rPr>
            <w:t xml:space="preserve"> </w:t>
          </w:r>
          <w:r w:rsidR="00F45B48" w:rsidRPr="0097727B">
            <w:rPr>
              <w:sz w:val="24"/>
              <w:szCs w:val="24"/>
            </w:rPr>
            <w:t xml:space="preserve">create a Net Zero </w:t>
          </w:r>
          <w:r w:rsidR="00A96478" w:rsidRPr="0097727B">
            <w:rPr>
              <w:sz w:val="24"/>
              <w:szCs w:val="24"/>
            </w:rPr>
            <w:t xml:space="preserve">business by 2040. </w:t>
          </w:r>
        </w:p>
        <w:p w14:paraId="284AE0A5" w14:textId="5427E51D" w:rsidR="00C6641A" w:rsidRPr="00184173" w:rsidRDefault="00A05522" w:rsidP="00184173">
          <w:pPr>
            <w:rPr>
              <w:sz w:val="24"/>
              <w:szCs w:val="24"/>
            </w:rPr>
          </w:pPr>
          <w:r w:rsidRPr="0097727B">
            <w:rPr>
              <w:sz w:val="24"/>
              <w:szCs w:val="24"/>
            </w:rPr>
            <w:t>Identifying M&amp;S su</w:t>
          </w:r>
          <w:r w:rsidR="00CD1B0E" w:rsidRPr="0097727B">
            <w:rPr>
              <w:sz w:val="24"/>
              <w:szCs w:val="24"/>
            </w:rPr>
            <w:t>stainability</w:t>
          </w:r>
          <w:r w:rsidRPr="0097727B">
            <w:rPr>
              <w:sz w:val="24"/>
              <w:szCs w:val="24"/>
            </w:rPr>
            <w:t xml:space="preserve"> programme</w:t>
          </w:r>
          <w:r w:rsidR="00CC4924" w:rsidRPr="0097727B">
            <w:rPr>
              <w:sz w:val="24"/>
              <w:szCs w:val="24"/>
            </w:rPr>
            <w:t xml:space="preserve"> will allow myself to </w:t>
          </w:r>
          <w:r w:rsidR="00961148" w:rsidRPr="0097727B">
            <w:rPr>
              <w:sz w:val="24"/>
              <w:szCs w:val="24"/>
            </w:rPr>
            <w:t>evaluate</w:t>
          </w:r>
          <w:r w:rsidR="00664ADC" w:rsidRPr="0097727B">
            <w:rPr>
              <w:sz w:val="24"/>
              <w:szCs w:val="24"/>
            </w:rPr>
            <w:t xml:space="preserve"> my </w:t>
          </w:r>
          <w:r w:rsidR="00D01C52" w:rsidRPr="0097727B">
            <w:rPr>
              <w:sz w:val="24"/>
              <w:szCs w:val="24"/>
            </w:rPr>
            <w:t>decisions</w:t>
          </w:r>
          <w:r w:rsidR="00664ADC" w:rsidRPr="0097727B">
            <w:rPr>
              <w:sz w:val="24"/>
              <w:szCs w:val="24"/>
            </w:rPr>
            <w:t xml:space="preserve"> towards </w:t>
          </w:r>
          <w:r w:rsidR="00CF1D9A" w:rsidRPr="0097727B">
            <w:rPr>
              <w:sz w:val="24"/>
              <w:szCs w:val="24"/>
            </w:rPr>
            <w:t>implementing</w:t>
          </w:r>
          <w:r w:rsidRPr="0097727B">
            <w:rPr>
              <w:sz w:val="24"/>
              <w:szCs w:val="24"/>
            </w:rPr>
            <w:t xml:space="preserve"> changes by initiating new ways </w:t>
          </w:r>
          <w:r w:rsidR="005D6651" w:rsidRPr="0097727B">
            <w:rPr>
              <w:sz w:val="24"/>
              <w:szCs w:val="24"/>
            </w:rPr>
            <w:t>towards</w:t>
          </w:r>
          <w:r w:rsidR="0043315B">
            <w:rPr>
              <w:sz w:val="24"/>
              <w:szCs w:val="24"/>
            </w:rPr>
            <w:t xml:space="preserve"> Ethics</w:t>
          </w:r>
          <w:r w:rsidR="0056452C">
            <w:rPr>
              <w:sz w:val="24"/>
              <w:szCs w:val="24"/>
            </w:rPr>
            <w:t xml:space="preserve"> &amp;</w:t>
          </w:r>
          <w:r w:rsidRPr="0097727B">
            <w:rPr>
              <w:sz w:val="24"/>
              <w:szCs w:val="24"/>
            </w:rPr>
            <w:t xml:space="preserve"> fair trading</w:t>
          </w:r>
          <w:r w:rsidR="00C52A26" w:rsidRPr="0097727B">
            <w:rPr>
              <w:sz w:val="24"/>
              <w:szCs w:val="24"/>
            </w:rPr>
            <w:t>.</w:t>
          </w:r>
          <w:r w:rsidRPr="0097727B">
            <w:rPr>
              <w:sz w:val="24"/>
              <w:szCs w:val="24"/>
            </w:rPr>
            <w:t xml:space="preserve"> </w:t>
          </w:r>
          <w:r w:rsidR="00240687" w:rsidRPr="0097727B">
            <w:rPr>
              <w:sz w:val="24"/>
              <w:szCs w:val="24"/>
            </w:rPr>
            <w:t xml:space="preserve">M&amp;S </w:t>
          </w:r>
          <w:r w:rsidR="0054539C" w:rsidRPr="0097727B">
            <w:rPr>
              <w:sz w:val="24"/>
              <w:szCs w:val="24"/>
            </w:rPr>
            <w:t xml:space="preserve">aim is about securing a long </w:t>
          </w:r>
          <w:r w:rsidR="00586FFB" w:rsidRPr="0097727B">
            <w:rPr>
              <w:sz w:val="24"/>
              <w:szCs w:val="24"/>
            </w:rPr>
            <w:t>–</w:t>
          </w:r>
          <w:r w:rsidR="0054539C" w:rsidRPr="0097727B">
            <w:rPr>
              <w:sz w:val="24"/>
              <w:szCs w:val="24"/>
            </w:rPr>
            <w:t xml:space="preserve"> Term</w:t>
          </w:r>
          <w:r w:rsidR="00586FFB" w:rsidRPr="0097727B">
            <w:rPr>
              <w:sz w:val="24"/>
              <w:szCs w:val="24"/>
            </w:rPr>
            <w:t xml:space="preserve"> sustainable future</w:t>
          </w:r>
          <w:r w:rsidR="00AD2D4C" w:rsidRPr="0097727B">
            <w:rPr>
              <w:sz w:val="24"/>
              <w:szCs w:val="24"/>
            </w:rPr>
            <w:t xml:space="preserve">, to </w:t>
          </w:r>
          <w:r w:rsidR="00FB63AE" w:rsidRPr="0097727B">
            <w:rPr>
              <w:sz w:val="24"/>
              <w:szCs w:val="24"/>
            </w:rPr>
            <w:t xml:space="preserve">achieve </w:t>
          </w:r>
          <w:r w:rsidR="00F2688E" w:rsidRPr="0097727B">
            <w:rPr>
              <w:sz w:val="24"/>
              <w:szCs w:val="24"/>
            </w:rPr>
            <w:t xml:space="preserve">their </w:t>
          </w:r>
          <w:r w:rsidR="0050613E" w:rsidRPr="0097727B">
            <w:rPr>
              <w:sz w:val="24"/>
              <w:szCs w:val="24"/>
            </w:rPr>
            <w:t>goal</w:t>
          </w:r>
          <w:r w:rsidR="00D01C52" w:rsidRPr="0097727B">
            <w:rPr>
              <w:sz w:val="24"/>
              <w:szCs w:val="24"/>
            </w:rPr>
            <w:t xml:space="preserve"> </w:t>
          </w:r>
          <w:r w:rsidR="0093052E" w:rsidRPr="0097727B">
            <w:rPr>
              <w:sz w:val="24"/>
              <w:szCs w:val="24"/>
            </w:rPr>
            <w:t>they must adopt</w:t>
          </w:r>
          <w:r w:rsidR="0050613E" w:rsidRPr="0097727B">
            <w:rPr>
              <w:sz w:val="24"/>
              <w:szCs w:val="24"/>
            </w:rPr>
            <w:t xml:space="preserve"> </w:t>
          </w:r>
          <w:r w:rsidR="00626595" w:rsidRPr="0097727B">
            <w:rPr>
              <w:sz w:val="24"/>
              <w:szCs w:val="24"/>
            </w:rPr>
            <w:t xml:space="preserve">engaging </w:t>
          </w:r>
          <w:r w:rsidR="00445553" w:rsidRPr="0097727B">
            <w:rPr>
              <w:sz w:val="24"/>
              <w:szCs w:val="24"/>
            </w:rPr>
            <w:t>techniques towards their workforce</w:t>
          </w:r>
          <w:r w:rsidR="00626595" w:rsidRPr="0097727B">
            <w:rPr>
              <w:sz w:val="24"/>
              <w:szCs w:val="24"/>
            </w:rPr>
            <w:t xml:space="preserve"> to </w:t>
          </w:r>
          <w:r w:rsidR="00312770" w:rsidRPr="0097727B">
            <w:rPr>
              <w:sz w:val="24"/>
              <w:szCs w:val="24"/>
            </w:rPr>
            <w:t>create</w:t>
          </w:r>
          <w:r w:rsidR="006140B8" w:rsidRPr="0097727B">
            <w:rPr>
              <w:sz w:val="24"/>
              <w:szCs w:val="24"/>
            </w:rPr>
            <w:t xml:space="preserve"> better outcomes, therefore I will be analysing </w:t>
          </w:r>
          <w:r w:rsidR="00DC76D4" w:rsidRPr="0097727B">
            <w:rPr>
              <w:sz w:val="24"/>
              <w:szCs w:val="24"/>
            </w:rPr>
            <w:t>how the company engages with employee</w:t>
          </w:r>
          <w:r w:rsidR="00317236" w:rsidRPr="0097727B">
            <w:rPr>
              <w:sz w:val="24"/>
              <w:szCs w:val="24"/>
            </w:rPr>
            <w:t>s</w:t>
          </w:r>
          <w:r w:rsidR="00DC76D4" w:rsidRPr="0097727B">
            <w:rPr>
              <w:sz w:val="24"/>
              <w:szCs w:val="24"/>
            </w:rPr>
            <w:t xml:space="preserve"> within the UK and around the globe</w:t>
          </w:r>
          <w:r w:rsidR="00317236" w:rsidRPr="0097727B">
            <w:rPr>
              <w:sz w:val="24"/>
              <w:szCs w:val="24"/>
            </w:rPr>
            <w:t xml:space="preserve"> to</w:t>
          </w:r>
          <w:r w:rsidR="00963E98" w:rsidRPr="0097727B">
            <w:rPr>
              <w:sz w:val="24"/>
              <w:szCs w:val="24"/>
            </w:rPr>
            <w:t xml:space="preserve"> </w:t>
          </w:r>
          <w:r w:rsidR="00177049" w:rsidRPr="0097727B">
            <w:rPr>
              <w:sz w:val="24"/>
              <w:szCs w:val="24"/>
            </w:rPr>
            <w:t xml:space="preserve">identify </w:t>
          </w:r>
          <w:r w:rsidR="0024318F" w:rsidRPr="0097727B">
            <w:rPr>
              <w:sz w:val="24"/>
              <w:szCs w:val="24"/>
            </w:rPr>
            <w:t xml:space="preserve">M&amp;S strategy </w:t>
          </w:r>
          <w:r w:rsidR="00D75ABA" w:rsidRPr="0097727B">
            <w:rPr>
              <w:sz w:val="24"/>
              <w:szCs w:val="24"/>
            </w:rPr>
            <w:t>to improve</w:t>
          </w:r>
          <w:r w:rsidR="0024318F" w:rsidRPr="0097727B">
            <w:rPr>
              <w:sz w:val="24"/>
              <w:szCs w:val="24"/>
            </w:rPr>
            <w:t xml:space="preserve"> smart solutions</w:t>
          </w:r>
          <w:r w:rsidR="00063C3A" w:rsidRPr="0097727B">
            <w:rPr>
              <w:sz w:val="24"/>
              <w:szCs w:val="24"/>
            </w:rPr>
            <w:t xml:space="preserve"> and </w:t>
          </w:r>
          <w:r w:rsidR="006511ED" w:rsidRPr="0097727B">
            <w:rPr>
              <w:sz w:val="24"/>
              <w:szCs w:val="24"/>
            </w:rPr>
            <w:t>are</w:t>
          </w:r>
          <w:r w:rsidR="0079291E" w:rsidRPr="0097727B">
            <w:rPr>
              <w:sz w:val="24"/>
              <w:szCs w:val="24"/>
            </w:rPr>
            <w:t xml:space="preserve"> they</w:t>
          </w:r>
          <w:r w:rsidR="006511ED" w:rsidRPr="0097727B">
            <w:rPr>
              <w:sz w:val="24"/>
              <w:szCs w:val="24"/>
            </w:rPr>
            <w:t xml:space="preserve"> as effective as they claim to be</w:t>
          </w:r>
          <w:r w:rsidR="00063C3A" w:rsidRPr="0097727B">
            <w:rPr>
              <w:sz w:val="24"/>
              <w:szCs w:val="24"/>
            </w:rPr>
            <w:t>,</w:t>
          </w:r>
          <w:r w:rsidR="0024318F" w:rsidRPr="0097727B">
            <w:rPr>
              <w:sz w:val="24"/>
              <w:szCs w:val="24"/>
            </w:rPr>
            <w:t xml:space="preserve"> </w:t>
          </w:r>
          <w:r w:rsidR="00CA0D87" w:rsidRPr="0097727B">
            <w:rPr>
              <w:sz w:val="24"/>
              <w:szCs w:val="24"/>
            </w:rPr>
            <w:t>the device app</w:t>
          </w:r>
          <w:r w:rsidR="00F02C42" w:rsidRPr="0097727B">
            <w:rPr>
              <w:sz w:val="24"/>
              <w:szCs w:val="24"/>
            </w:rPr>
            <w:t xml:space="preserve"> </w:t>
          </w:r>
          <w:r w:rsidR="00357767" w:rsidRPr="0097727B">
            <w:rPr>
              <w:sz w:val="24"/>
              <w:szCs w:val="24"/>
            </w:rPr>
            <w:t xml:space="preserve">is </w:t>
          </w:r>
          <w:r w:rsidR="00D30F7F" w:rsidRPr="0097727B">
            <w:rPr>
              <w:sz w:val="24"/>
              <w:szCs w:val="24"/>
            </w:rPr>
            <w:t xml:space="preserve">designed </w:t>
          </w:r>
          <w:r w:rsidR="00AF1A4A" w:rsidRPr="0097727B">
            <w:rPr>
              <w:sz w:val="24"/>
              <w:szCs w:val="24"/>
            </w:rPr>
            <w:t xml:space="preserve">to </w:t>
          </w:r>
          <w:r w:rsidR="00357767" w:rsidRPr="0097727B">
            <w:rPr>
              <w:sz w:val="24"/>
              <w:szCs w:val="24"/>
            </w:rPr>
            <w:t xml:space="preserve">connect digitally </w:t>
          </w:r>
          <w:r w:rsidR="00D7002B" w:rsidRPr="0097727B">
            <w:rPr>
              <w:sz w:val="24"/>
              <w:szCs w:val="24"/>
            </w:rPr>
            <w:t xml:space="preserve">to </w:t>
          </w:r>
          <w:r w:rsidR="00E25608" w:rsidRPr="0097727B">
            <w:rPr>
              <w:sz w:val="24"/>
              <w:szCs w:val="24"/>
            </w:rPr>
            <w:t>address equal opportunities towards their work force</w:t>
          </w:r>
          <w:r w:rsidR="00AF1A4A" w:rsidRPr="0097727B">
            <w:rPr>
              <w:sz w:val="24"/>
              <w:szCs w:val="24"/>
            </w:rPr>
            <w:t xml:space="preserve"> to ensure ethical trade </w:t>
          </w:r>
          <w:r w:rsidR="009968C4" w:rsidRPr="0097727B">
            <w:rPr>
              <w:sz w:val="24"/>
              <w:szCs w:val="24"/>
            </w:rPr>
            <w:t>is complying</w:t>
          </w:r>
          <w:r w:rsidR="006624B8" w:rsidRPr="0097727B">
            <w:rPr>
              <w:sz w:val="24"/>
              <w:szCs w:val="24"/>
            </w:rPr>
            <w:t xml:space="preserve"> towards the companies rules and regulations</w:t>
          </w:r>
          <w:r w:rsidR="000A2318" w:rsidRPr="0097727B">
            <w:rPr>
              <w:sz w:val="24"/>
              <w:szCs w:val="24"/>
            </w:rPr>
            <w:t xml:space="preserve">. </w:t>
          </w:r>
        </w:p>
        <w:p w14:paraId="51BA95A1" w14:textId="748D7235" w:rsidR="00BA095C" w:rsidRPr="00184173" w:rsidRDefault="00184173" w:rsidP="00CD2755">
          <w:pPr>
            <w:pStyle w:val="Heading1"/>
            <w:rPr>
              <w:b/>
              <w:bCs/>
            </w:rPr>
          </w:pPr>
          <w:r w:rsidRPr="00184173">
            <w:rPr>
              <w:b/>
              <w:bCs/>
            </w:rPr>
            <w:t xml:space="preserve">2.0 </w:t>
          </w:r>
          <w:r w:rsidR="003C229E" w:rsidRPr="00184173">
            <w:rPr>
              <w:b/>
              <w:bCs/>
            </w:rPr>
            <w:t xml:space="preserve">Main Findings </w:t>
          </w:r>
        </w:p>
        <w:p w14:paraId="7B7F97B6" w14:textId="38F12305" w:rsidR="00C94428" w:rsidRPr="0097727B" w:rsidRDefault="00B05790" w:rsidP="00C94428">
          <w:pPr>
            <w:rPr>
              <w:sz w:val="24"/>
              <w:szCs w:val="24"/>
            </w:rPr>
          </w:pPr>
          <w:r w:rsidRPr="0097727B">
            <w:rPr>
              <w:sz w:val="24"/>
              <w:szCs w:val="24"/>
            </w:rPr>
            <w:t>The British retailer Marks &amp; Spencer aims to become one of the World’s most Sustainable major global retailers by 2025</w:t>
          </w:r>
          <w:r w:rsidR="004A21F8" w:rsidRPr="0097727B">
            <w:rPr>
              <w:sz w:val="24"/>
              <w:szCs w:val="24"/>
            </w:rPr>
            <w:t xml:space="preserve">, </w:t>
          </w:r>
          <w:r w:rsidR="00473623" w:rsidRPr="0097727B">
            <w:rPr>
              <w:sz w:val="24"/>
              <w:szCs w:val="24"/>
            </w:rPr>
            <w:t xml:space="preserve">through </w:t>
          </w:r>
          <w:r w:rsidR="004E1DBD" w:rsidRPr="0097727B">
            <w:rPr>
              <w:sz w:val="24"/>
              <w:szCs w:val="24"/>
            </w:rPr>
            <w:t>Plan A organisation</w:t>
          </w:r>
          <w:r w:rsidR="006D5E46" w:rsidRPr="0097727B">
            <w:rPr>
              <w:sz w:val="24"/>
              <w:szCs w:val="24"/>
            </w:rPr>
            <w:t>al structure is a strategy they aim to apply</w:t>
          </w:r>
          <w:r w:rsidR="00855C73" w:rsidRPr="0097727B">
            <w:rPr>
              <w:sz w:val="24"/>
              <w:szCs w:val="24"/>
            </w:rPr>
            <w:t xml:space="preserve">, M&amp;S is working with its customers and suppliers to combat climate change, reduce waste, </w:t>
          </w:r>
          <w:r w:rsidR="007C7925" w:rsidRPr="0097727B">
            <w:rPr>
              <w:sz w:val="24"/>
              <w:szCs w:val="24"/>
            </w:rPr>
            <w:t>use sustainable raw materials</w:t>
          </w:r>
          <w:r w:rsidR="00CE1618" w:rsidRPr="0097727B">
            <w:rPr>
              <w:sz w:val="24"/>
              <w:szCs w:val="24"/>
            </w:rPr>
            <w:t xml:space="preserve"> and trade ethically.</w:t>
          </w:r>
        </w:p>
        <w:p w14:paraId="22D843A4" w14:textId="6D6E1627" w:rsidR="00840E9A" w:rsidRPr="00CC60EE" w:rsidRDefault="00DA5E39" w:rsidP="00C94428">
          <w:pPr>
            <w:pStyle w:val="Heading2"/>
            <w:rPr>
              <w:b/>
              <w:bCs/>
              <w:sz w:val="32"/>
              <w:szCs w:val="32"/>
            </w:rPr>
          </w:pPr>
          <w:r w:rsidRPr="00CC60EE">
            <w:rPr>
              <w:b/>
              <w:bCs/>
              <w:sz w:val="32"/>
              <w:szCs w:val="32"/>
            </w:rPr>
            <w:t xml:space="preserve">2.1 </w:t>
          </w:r>
          <w:r w:rsidR="00840E9A" w:rsidRPr="00CC60EE">
            <w:rPr>
              <w:b/>
              <w:bCs/>
              <w:sz w:val="32"/>
              <w:szCs w:val="32"/>
            </w:rPr>
            <w:t>Values</w:t>
          </w:r>
        </w:p>
        <w:p w14:paraId="3D61D250" w14:textId="28D79AE0" w:rsidR="00A07C52" w:rsidRDefault="00F01381" w:rsidP="00A07C52">
          <w:pPr>
            <w:rPr>
              <w:rFonts w:ascii="Calibri" w:eastAsia="Calibri" w:hAnsi="Calibri" w:cs="Times New Roman"/>
              <w:sz w:val="24"/>
              <w:szCs w:val="24"/>
            </w:rPr>
          </w:pPr>
          <w:hyperlink r:id="rId12" w:history="1">
            <w:r w:rsidR="00E07546" w:rsidRPr="0097727B">
              <w:rPr>
                <w:rStyle w:val="Hyperlink"/>
                <w:sz w:val="24"/>
                <w:szCs w:val="24"/>
              </w:rPr>
              <w:t>www.marks&amp;spencer.com</w:t>
            </w:r>
          </w:hyperlink>
          <w:r w:rsidR="006608D1" w:rsidRPr="0097727B">
            <w:rPr>
              <w:sz w:val="24"/>
              <w:szCs w:val="24"/>
            </w:rPr>
            <w:t xml:space="preserve"> </w:t>
          </w:r>
          <w:r w:rsidR="00A07C52" w:rsidRPr="0097727B">
            <w:rPr>
              <w:rFonts w:ascii="Calibri" w:eastAsia="Calibri" w:hAnsi="Calibri" w:cs="Times New Roman"/>
              <w:sz w:val="24"/>
              <w:szCs w:val="24"/>
            </w:rPr>
            <w:t xml:space="preserve">have launched a new sustainable plan for their Plan A. The eco ethical programmes is an ambitious customer focused plan that will build towards a successful 10-year plan of Plan A. </w:t>
          </w:r>
          <w:r w:rsidR="00B83E45" w:rsidRPr="0097727B">
            <w:rPr>
              <w:rFonts w:ascii="Calibri" w:eastAsia="Calibri" w:hAnsi="Calibri" w:cs="Times New Roman"/>
              <w:sz w:val="24"/>
              <w:szCs w:val="24"/>
            </w:rPr>
            <w:t>Du</w:t>
          </w:r>
          <w:r w:rsidR="009F7B63" w:rsidRPr="0097727B">
            <w:rPr>
              <w:rFonts w:ascii="Calibri" w:eastAsia="Calibri" w:hAnsi="Calibri" w:cs="Times New Roman"/>
              <w:sz w:val="24"/>
              <w:szCs w:val="24"/>
            </w:rPr>
            <w:t xml:space="preserve">gdale (2020) </w:t>
          </w:r>
          <w:r w:rsidR="007242CB" w:rsidRPr="0097727B">
            <w:rPr>
              <w:rFonts w:ascii="Calibri" w:eastAsia="Calibri" w:hAnsi="Calibri" w:cs="Times New Roman"/>
              <w:sz w:val="24"/>
              <w:szCs w:val="24"/>
            </w:rPr>
            <w:t xml:space="preserve">As we transition towards a new environment we must reflect </w:t>
          </w:r>
          <w:r w:rsidR="00D54932" w:rsidRPr="0097727B">
            <w:rPr>
              <w:rFonts w:ascii="Calibri" w:eastAsia="Calibri" w:hAnsi="Calibri" w:cs="Times New Roman"/>
              <w:sz w:val="24"/>
              <w:szCs w:val="24"/>
            </w:rPr>
            <w:t>on the changes towards sustainability</w:t>
          </w:r>
          <w:r w:rsidR="008A248F">
            <w:rPr>
              <w:rFonts w:ascii="Calibri" w:eastAsia="Calibri" w:hAnsi="Calibri" w:cs="Times New Roman"/>
              <w:sz w:val="24"/>
              <w:szCs w:val="24"/>
            </w:rPr>
            <w:t>,</w:t>
          </w:r>
          <w:r w:rsidR="00807EC3" w:rsidRPr="0097727B">
            <w:rPr>
              <w:rFonts w:ascii="Calibri" w:eastAsia="Calibri" w:hAnsi="Calibri" w:cs="Times New Roman"/>
              <w:sz w:val="24"/>
              <w:szCs w:val="24"/>
            </w:rPr>
            <w:t xml:space="preserve"> </w:t>
          </w:r>
          <w:r w:rsidR="00DB7570" w:rsidRPr="0097727B">
            <w:rPr>
              <w:rFonts w:ascii="Calibri" w:eastAsia="Calibri" w:hAnsi="Calibri" w:cs="Times New Roman"/>
              <w:sz w:val="24"/>
              <w:szCs w:val="24"/>
            </w:rPr>
            <w:t>M&amp;</w:t>
          </w:r>
          <w:r w:rsidR="00466749" w:rsidRPr="0097727B">
            <w:rPr>
              <w:rFonts w:ascii="Calibri" w:eastAsia="Calibri" w:hAnsi="Calibri" w:cs="Times New Roman"/>
              <w:sz w:val="24"/>
              <w:szCs w:val="24"/>
            </w:rPr>
            <w:t>S</w:t>
          </w:r>
          <w:r w:rsidR="00075F94">
            <w:rPr>
              <w:rFonts w:ascii="Calibri" w:eastAsia="Calibri" w:hAnsi="Calibri" w:cs="Times New Roman"/>
              <w:sz w:val="24"/>
              <w:szCs w:val="24"/>
            </w:rPr>
            <w:t xml:space="preserve"> has</w:t>
          </w:r>
          <w:r w:rsidR="00466749" w:rsidRPr="0097727B">
            <w:rPr>
              <w:rFonts w:ascii="Calibri" w:eastAsia="Calibri" w:hAnsi="Calibri" w:cs="Times New Roman"/>
              <w:sz w:val="24"/>
              <w:szCs w:val="24"/>
            </w:rPr>
            <w:t xml:space="preserve"> </w:t>
          </w:r>
          <w:r w:rsidR="008801FA" w:rsidRPr="0097727B">
            <w:rPr>
              <w:rFonts w:ascii="Calibri" w:eastAsia="Calibri" w:hAnsi="Calibri" w:cs="Times New Roman"/>
              <w:sz w:val="24"/>
              <w:szCs w:val="24"/>
            </w:rPr>
            <w:t xml:space="preserve">moved </w:t>
          </w:r>
          <w:r w:rsidR="008801FA" w:rsidRPr="0097727B">
            <w:rPr>
              <w:rFonts w:ascii="Calibri" w:eastAsia="Calibri" w:hAnsi="Calibri" w:cs="Times New Roman"/>
              <w:sz w:val="24"/>
              <w:szCs w:val="24"/>
            </w:rPr>
            <w:lastRenderedPageBreak/>
            <w:t xml:space="preserve">towards engaging their activities </w:t>
          </w:r>
          <w:r w:rsidR="00765805" w:rsidRPr="0097727B">
            <w:rPr>
              <w:rFonts w:ascii="Calibri" w:eastAsia="Calibri" w:hAnsi="Calibri" w:cs="Times New Roman"/>
              <w:sz w:val="24"/>
              <w:szCs w:val="24"/>
            </w:rPr>
            <w:t>to attract commit</w:t>
          </w:r>
          <w:r w:rsidR="00A05C74" w:rsidRPr="0097727B">
            <w:rPr>
              <w:rFonts w:ascii="Calibri" w:eastAsia="Calibri" w:hAnsi="Calibri" w:cs="Times New Roman"/>
              <w:sz w:val="24"/>
              <w:szCs w:val="24"/>
            </w:rPr>
            <w:t>ment</w:t>
          </w:r>
          <w:r w:rsidR="00CA0CE5" w:rsidRPr="0097727B">
            <w:rPr>
              <w:rFonts w:ascii="Calibri" w:eastAsia="Calibri" w:hAnsi="Calibri" w:cs="Times New Roman"/>
              <w:sz w:val="24"/>
              <w:szCs w:val="24"/>
            </w:rPr>
            <w:t xml:space="preserve">, </w:t>
          </w:r>
          <w:r w:rsidR="0045311A" w:rsidRPr="0097727B">
            <w:rPr>
              <w:rFonts w:ascii="Calibri" w:eastAsia="Calibri" w:hAnsi="Calibri" w:cs="Times New Roman"/>
              <w:sz w:val="24"/>
              <w:szCs w:val="24"/>
            </w:rPr>
            <w:t>issui</w:t>
          </w:r>
          <w:r w:rsidR="00B661A9" w:rsidRPr="0097727B">
            <w:rPr>
              <w:rFonts w:ascii="Calibri" w:eastAsia="Calibri" w:hAnsi="Calibri" w:cs="Times New Roman"/>
              <w:sz w:val="24"/>
              <w:szCs w:val="24"/>
            </w:rPr>
            <w:t xml:space="preserve">ng their new Plan A aims </w:t>
          </w:r>
          <w:r w:rsidR="00B330EA" w:rsidRPr="0097727B">
            <w:rPr>
              <w:rFonts w:ascii="Calibri" w:eastAsia="Calibri" w:hAnsi="Calibri" w:cs="Times New Roman"/>
              <w:sz w:val="24"/>
              <w:szCs w:val="24"/>
            </w:rPr>
            <w:t>t</w:t>
          </w:r>
          <w:r w:rsidR="00D55342">
            <w:rPr>
              <w:rFonts w:ascii="Calibri" w:eastAsia="Calibri" w:hAnsi="Calibri" w:cs="Times New Roman"/>
              <w:sz w:val="24"/>
              <w:szCs w:val="24"/>
            </w:rPr>
            <w:t xml:space="preserve">o </w:t>
          </w:r>
          <w:r w:rsidR="00B330EA" w:rsidRPr="0097727B">
            <w:rPr>
              <w:rFonts w:ascii="Calibri" w:eastAsia="Calibri" w:hAnsi="Calibri" w:cs="Times New Roman"/>
              <w:sz w:val="24"/>
              <w:szCs w:val="24"/>
            </w:rPr>
            <w:t xml:space="preserve">reach their 100 obligation, </w:t>
          </w:r>
          <w:r w:rsidR="00E87807" w:rsidRPr="0097727B">
            <w:rPr>
              <w:rFonts w:ascii="Calibri" w:eastAsia="Calibri" w:hAnsi="Calibri" w:cs="Times New Roman"/>
              <w:sz w:val="24"/>
              <w:szCs w:val="24"/>
            </w:rPr>
            <w:t xml:space="preserve">aims towards a </w:t>
          </w:r>
          <w:r w:rsidR="00A8380D" w:rsidRPr="0097727B">
            <w:rPr>
              <w:rFonts w:ascii="Calibri" w:eastAsia="Calibri" w:hAnsi="Calibri" w:cs="Times New Roman"/>
              <w:sz w:val="24"/>
              <w:szCs w:val="24"/>
            </w:rPr>
            <w:t xml:space="preserve">fully </w:t>
          </w:r>
          <w:r w:rsidR="00E87807" w:rsidRPr="0097727B">
            <w:rPr>
              <w:rFonts w:ascii="Calibri" w:eastAsia="Calibri" w:hAnsi="Calibri" w:cs="Times New Roman"/>
              <w:sz w:val="24"/>
              <w:szCs w:val="24"/>
            </w:rPr>
            <w:t>Net Zero Scope 3</w:t>
          </w:r>
          <w:r w:rsidR="003C6610" w:rsidRPr="0097727B">
            <w:rPr>
              <w:rFonts w:ascii="Calibri" w:eastAsia="Calibri" w:hAnsi="Calibri" w:cs="Times New Roman"/>
              <w:sz w:val="24"/>
              <w:szCs w:val="24"/>
            </w:rPr>
            <w:t xml:space="preserve"> business across their supply chain and products by 20</w:t>
          </w:r>
          <w:r w:rsidR="000F55E6" w:rsidRPr="0097727B">
            <w:rPr>
              <w:rFonts w:ascii="Calibri" w:eastAsia="Calibri" w:hAnsi="Calibri" w:cs="Times New Roman"/>
              <w:sz w:val="24"/>
              <w:szCs w:val="24"/>
            </w:rPr>
            <w:t>25</w:t>
          </w:r>
          <w:r w:rsidR="00764563" w:rsidRPr="0097727B">
            <w:rPr>
              <w:rFonts w:ascii="Calibri" w:eastAsia="Calibri" w:hAnsi="Calibri" w:cs="Times New Roman"/>
              <w:sz w:val="24"/>
              <w:szCs w:val="24"/>
            </w:rPr>
            <w:t xml:space="preserve"> which will be reached over a period of </w:t>
          </w:r>
          <w:r w:rsidR="00275C72" w:rsidRPr="0097727B">
            <w:rPr>
              <w:rFonts w:ascii="Calibri" w:eastAsia="Calibri" w:hAnsi="Calibri" w:cs="Times New Roman"/>
              <w:sz w:val="24"/>
              <w:szCs w:val="24"/>
            </w:rPr>
            <w:t>ten</w:t>
          </w:r>
          <w:r w:rsidR="00764563" w:rsidRPr="0097727B">
            <w:rPr>
              <w:rFonts w:ascii="Calibri" w:eastAsia="Calibri" w:hAnsi="Calibri" w:cs="Times New Roman"/>
              <w:sz w:val="24"/>
              <w:szCs w:val="24"/>
            </w:rPr>
            <w:t xml:space="preserve"> years. </w:t>
          </w:r>
          <w:r w:rsidR="008202AC" w:rsidRPr="0097727B">
            <w:rPr>
              <w:rFonts w:ascii="Calibri" w:eastAsia="Calibri" w:hAnsi="Calibri" w:cs="Times New Roman"/>
              <w:sz w:val="24"/>
              <w:szCs w:val="24"/>
            </w:rPr>
            <w:t>M&amp;S stated that</w:t>
          </w:r>
          <w:r w:rsidR="00076B3F" w:rsidRPr="0097727B">
            <w:rPr>
              <w:rFonts w:ascii="Calibri" w:eastAsia="Calibri" w:hAnsi="Calibri" w:cs="Times New Roman"/>
              <w:sz w:val="24"/>
              <w:szCs w:val="24"/>
            </w:rPr>
            <w:t xml:space="preserve"> </w:t>
          </w:r>
          <w:r w:rsidR="00275C72" w:rsidRPr="0097727B">
            <w:rPr>
              <w:rFonts w:ascii="Calibri" w:eastAsia="Calibri" w:hAnsi="Calibri" w:cs="Times New Roman"/>
              <w:sz w:val="24"/>
              <w:szCs w:val="24"/>
            </w:rPr>
            <w:t>they</w:t>
          </w:r>
          <w:r w:rsidR="00076B3F" w:rsidRPr="0097727B">
            <w:rPr>
              <w:rFonts w:ascii="Calibri" w:eastAsia="Calibri" w:hAnsi="Calibri" w:cs="Times New Roman"/>
              <w:sz w:val="24"/>
              <w:szCs w:val="24"/>
            </w:rPr>
            <w:t xml:space="preserve"> </w:t>
          </w:r>
          <w:r w:rsidR="002B1609" w:rsidRPr="0097727B">
            <w:rPr>
              <w:rFonts w:ascii="Calibri" w:eastAsia="Calibri" w:hAnsi="Calibri" w:cs="Times New Roman"/>
              <w:sz w:val="24"/>
              <w:szCs w:val="24"/>
            </w:rPr>
            <w:t>referred</w:t>
          </w:r>
          <w:r w:rsidR="00076B3F" w:rsidRPr="0097727B">
            <w:rPr>
              <w:rFonts w:ascii="Calibri" w:eastAsia="Calibri" w:hAnsi="Calibri" w:cs="Times New Roman"/>
              <w:sz w:val="24"/>
              <w:szCs w:val="24"/>
            </w:rPr>
            <w:t xml:space="preserve"> to Plan A because there is no Plan B</w:t>
          </w:r>
          <w:r w:rsidR="00172B1E" w:rsidRPr="0097727B">
            <w:rPr>
              <w:rFonts w:ascii="Calibri" w:eastAsia="Calibri" w:hAnsi="Calibri" w:cs="Times New Roman"/>
              <w:sz w:val="24"/>
              <w:szCs w:val="24"/>
            </w:rPr>
            <w:t>,</w:t>
          </w:r>
          <w:r w:rsidR="00C53250" w:rsidRPr="0097727B">
            <w:rPr>
              <w:rFonts w:ascii="Calibri" w:eastAsia="Calibri" w:hAnsi="Calibri" w:cs="Times New Roman"/>
              <w:sz w:val="24"/>
              <w:szCs w:val="24"/>
            </w:rPr>
            <w:t xml:space="preserve"> their </w:t>
          </w:r>
          <w:r w:rsidR="000F55E6" w:rsidRPr="0097727B">
            <w:rPr>
              <w:rFonts w:ascii="Calibri" w:eastAsia="Calibri" w:hAnsi="Calibri" w:cs="Times New Roman"/>
              <w:sz w:val="24"/>
              <w:szCs w:val="24"/>
            </w:rPr>
            <w:t>goal</w:t>
          </w:r>
          <w:r w:rsidR="00C53250" w:rsidRPr="0097727B">
            <w:rPr>
              <w:rFonts w:ascii="Calibri" w:eastAsia="Calibri" w:hAnsi="Calibri" w:cs="Times New Roman"/>
              <w:sz w:val="24"/>
              <w:szCs w:val="24"/>
            </w:rPr>
            <w:t xml:space="preserve"> is to cover all the major problems within the</w:t>
          </w:r>
          <w:r w:rsidR="009F54CC" w:rsidRPr="0097727B">
            <w:rPr>
              <w:rFonts w:ascii="Calibri" w:eastAsia="Calibri" w:hAnsi="Calibri" w:cs="Times New Roman"/>
              <w:sz w:val="24"/>
              <w:szCs w:val="24"/>
            </w:rPr>
            <w:t xml:space="preserve"> company and across the </w:t>
          </w:r>
          <w:r w:rsidR="003D2211" w:rsidRPr="0097727B">
            <w:rPr>
              <w:rFonts w:ascii="Calibri" w:eastAsia="Calibri" w:hAnsi="Calibri" w:cs="Times New Roman"/>
              <w:sz w:val="24"/>
              <w:szCs w:val="24"/>
            </w:rPr>
            <w:t>entire value chain.</w:t>
          </w:r>
          <w:r w:rsidR="008A4514" w:rsidRPr="0097727B">
            <w:rPr>
              <w:rFonts w:ascii="Calibri" w:eastAsia="Calibri" w:hAnsi="Calibri" w:cs="Times New Roman"/>
              <w:sz w:val="24"/>
              <w:szCs w:val="24"/>
            </w:rPr>
            <w:t xml:space="preserve"> </w:t>
          </w:r>
          <w:r w:rsidR="00225E7B" w:rsidRPr="0097727B">
            <w:rPr>
              <w:rFonts w:ascii="Calibri" w:eastAsia="Calibri" w:hAnsi="Calibri" w:cs="Times New Roman"/>
              <w:sz w:val="24"/>
              <w:szCs w:val="24"/>
            </w:rPr>
            <w:t xml:space="preserve">Implementing strategic </w:t>
          </w:r>
          <w:r w:rsidR="004D5A4C" w:rsidRPr="0097727B">
            <w:rPr>
              <w:rFonts w:ascii="Calibri" w:eastAsia="Calibri" w:hAnsi="Calibri" w:cs="Times New Roman"/>
              <w:sz w:val="24"/>
              <w:szCs w:val="24"/>
            </w:rPr>
            <w:t xml:space="preserve">practices in place </w:t>
          </w:r>
          <w:r w:rsidR="003F21F2" w:rsidRPr="0097727B">
            <w:rPr>
              <w:rFonts w:ascii="Calibri" w:eastAsia="Calibri" w:hAnsi="Calibri" w:cs="Times New Roman"/>
              <w:sz w:val="24"/>
              <w:szCs w:val="24"/>
            </w:rPr>
            <w:t xml:space="preserve">will transform M&amp;S and its business </w:t>
          </w:r>
          <w:r w:rsidR="00290AD3" w:rsidRPr="0097727B">
            <w:rPr>
              <w:rFonts w:ascii="Calibri" w:eastAsia="Calibri" w:hAnsi="Calibri" w:cs="Times New Roman"/>
              <w:sz w:val="24"/>
              <w:szCs w:val="24"/>
            </w:rPr>
            <w:t xml:space="preserve">towards </w:t>
          </w:r>
          <w:r w:rsidR="009C791C" w:rsidRPr="0097727B">
            <w:rPr>
              <w:rFonts w:ascii="Calibri" w:eastAsia="Calibri" w:hAnsi="Calibri" w:cs="Times New Roman"/>
              <w:sz w:val="24"/>
              <w:szCs w:val="24"/>
            </w:rPr>
            <w:t xml:space="preserve">a better relationship with customers, suppliers and their </w:t>
          </w:r>
          <w:r w:rsidR="00D554FE" w:rsidRPr="0097727B">
            <w:rPr>
              <w:rFonts w:ascii="Calibri" w:eastAsia="Calibri" w:hAnsi="Calibri" w:cs="Times New Roman"/>
              <w:sz w:val="24"/>
              <w:szCs w:val="24"/>
            </w:rPr>
            <w:t>workforce within the UK and around the globe in general</w:t>
          </w:r>
          <w:r w:rsidR="00E031EC" w:rsidRPr="0097727B">
            <w:rPr>
              <w:rFonts w:ascii="Calibri" w:eastAsia="Calibri" w:hAnsi="Calibri" w:cs="Times New Roman"/>
              <w:sz w:val="24"/>
              <w:szCs w:val="24"/>
            </w:rPr>
            <w:t xml:space="preserve">. </w:t>
          </w:r>
        </w:p>
        <w:p w14:paraId="18D4C8B9" w14:textId="4B9F40D1" w:rsidR="00DD3B54" w:rsidRPr="0097727B" w:rsidRDefault="00DD3B54" w:rsidP="00A07C52">
          <w:pPr>
            <w:rPr>
              <w:rFonts w:ascii="Calibri" w:eastAsia="Calibri" w:hAnsi="Calibri" w:cs="Times New Roman"/>
              <w:sz w:val="24"/>
              <w:szCs w:val="24"/>
            </w:rPr>
          </w:pPr>
        </w:p>
        <w:p w14:paraId="4FFC46EC" w14:textId="5120FD3F" w:rsidR="00CB7356" w:rsidRPr="0097727B" w:rsidRDefault="00A86A46" w:rsidP="00A07C52">
          <w:pPr>
            <w:rPr>
              <w:rFonts w:ascii="Calibri" w:eastAsia="Calibri" w:hAnsi="Calibri" w:cs="Times New Roman"/>
              <w:sz w:val="24"/>
              <w:szCs w:val="24"/>
            </w:rPr>
          </w:pPr>
          <w:r w:rsidRPr="0097727B">
            <w:rPr>
              <w:rFonts w:ascii="Calibri" w:eastAsia="Calibri" w:hAnsi="Calibri" w:cs="Times New Roman"/>
              <w:sz w:val="24"/>
              <w:szCs w:val="24"/>
            </w:rPr>
            <w:t>M&amp;S has taken</w:t>
          </w:r>
          <w:r w:rsidR="00BC3857" w:rsidRPr="0097727B">
            <w:rPr>
              <w:rFonts w:ascii="Calibri" w:eastAsia="Calibri" w:hAnsi="Calibri" w:cs="Times New Roman"/>
              <w:sz w:val="24"/>
              <w:szCs w:val="24"/>
            </w:rPr>
            <w:t xml:space="preserve"> into </w:t>
          </w:r>
          <w:r w:rsidR="00E06838" w:rsidRPr="0097727B">
            <w:rPr>
              <w:rFonts w:ascii="Calibri" w:eastAsia="Calibri" w:hAnsi="Calibri" w:cs="Times New Roman"/>
              <w:sz w:val="24"/>
              <w:szCs w:val="24"/>
            </w:rPr>
            <w:t>consideration the impact</w:t>
          </w:r>
          <w:r w:rsidR="00961118" w:rsidRPr="0097727B">
            <w:rPr>
              <w:rFonts w:ascii="Calibri" w:eastAsia="Calibri" w:hAnsi="Calibri" w:cs="Times New Roman"/>
              <w:sz w:val="24"/>
              <w:szCs w:val="24"/>
            </w:rPr>
            <w:t xml:space="preserve"> of</w:t>
          </w:r>
          <w:r w:rsidR="00E06838" w:rsidRPr="0097727B">
            <w:rPr>
              <w:rFonts w:ascii="Calibri" w:eastAsia="Calibri" w:hAnsi="Calibri" w:cs="Times New Roman"/>
              <w:sz w:val="24"/>
              <w:szCs w:val="24"/>
            </w:rPr>
            <w:t xml:space="preserve"> climate change </w:t>
          </w:r>
          <w:r w:rsidR="00201B0D" w:rsidRPr="0097727B">
            <w:rPr>
              <w:rFonts w:ascii="Calibri" w:eastAsia="Calibri" w:hAnsi="Calibri" w:cs="Times New Roman"/>
              <w:sz w:val="24"/>
              <w:szCs w:val="24"/>
            </w:rPr>
            <w:t>towards</w:t>
          </w:r>
          <w:r w:rsidR="00E06838" w:rsidRPr="0097727B">
            <w:rPr>
              <w:rFonts w:ascii="Calibri" w:eastAsia="Calibri" w:hAnsi="Calibri" w:cs="Times New Roman"/>
              <w:sz w:val="24"/>
              <w:szCs w:val="24"/>
            </w:rPr>
            <w:t xml:space="preserve"> the environment</w:t>
          </w:r>
          <w:r w:rsidR="00062357" w:rsidRPr="0097727B">
            <w:rPr>
              <w:rFonts w:ascii="Calibri" w:eastAsia="Calibri" w:hAnsi="Calibri" w:cs="Times New Roman"/>
              <w:sz w:val="24"/>
              <w:szCs w:val="24"/>
            </w:rPr>
            <w:t xml:space="preserve">, </w:t>
          </w:r>
          <w:r w:rsidR="000A06C6" w:rsidRPr="0097727B">
            <w:rPr>
              <w:rFonts w:ascii="Calibri" w:eastAsia="Calibri" w:hAnsi="Calibri" w:cs="Times New Roman"/>
              <w:sz w:val="24"/>
              <w:szCs w:val="24"/>
            </w:rPr>
            <w:t xml:space="preserve">due to the </w:t>
          </w:r>
          <w:r w:rsidR="006B6CBC" w:rsidRPr="0097727B">
            <w:rPr>
              <w:rFonts w:ascii="Calibri" w:eastAsia="Calibri" w:hAnsi="Calibri" w:cs="Times New Roman"/>
              <w:sz w:val="24"/>
              <w:szCs w:val="24"/>
            </w:rPr>
            <w:t>changing</w:t>
          </w:r>
          <w:r w:rsidR="000A06C6" w:rsidRPr="0097727B">
            <w:rPr>
              <w:rFonts w:ascii="Calibri" w:eastAsia="Calibri" w:hAnsi="Calibri" w:cs="Times New Roman"/>
              <w:sz w:val="24"/>
              <w:szCs w:val="24"/>
            </w:rPr>
            <w:t xml:space="preserve"> so</w:t>
          </w:r>
          <w:r w:rsidR="008F7687" w:rsidRPr="0097727B">
            <w:rPr>
              <w:rFonts w:ascii="Calibri" w:eastAsia="Calibri" w:hAnsi="Calibri" w:cs="Times New Roman"/>
              <w:sz w:val="24"/>
              <w:szCs w:val="24"/>
            </w:rPr>
            <w:t>urces, M&amp;S will be tackling the company’s scope 1, 2 and 3</w:t>
          </w:r>
          <w:r w:rsidR="001E6FC0" w:rsidRPr="0097727B">
            <w:rPr>
              <w:rFonts w:ascii="Calibri" w:eastAsia="Calibri" w:hAnsi="Calibri" w:cs="Times New Roman"/>
              <w:sz w:val="24"/>
              <w:szCs w:val="24"/>
            </w:rPr>
            <w:t xml:space="preserve"> emission which requires a wide variety of approaches</w:t>
          </w:r>
          <w:r w:rsidR="00AD49DB" w:rsidRPr="0097727B">
            <w:rPr>
              <w:rFonts w:ascii="Calibri" w:eastAsia="Calibri" w:hAnsi="Calibri" w:cs="Times New Roman"/>
              <w:sz w:val="24"/>
              <w:szCs w:val="24"/>
            </w:rPr>
            <w:t xml:space="preserve"> </w:t>
          </w:r>
          <w:r w:rsidR="009D4294" w:rsidRPr="0097727B">
            <w:rPr>
              <w:rFonts w:ascii="Calibri" w:eastAsia="Calibri" w:hAnsi="Calibri" w:cs="Times New Roman"/>
              <w:sz w:val="24"/>
              <w:szCs w:val="24"/>
            </w:rPr>
            <w:t>to validate frameworks</w:t>
          </w:r>
          <w:r w:rsidR="00CA599D">
            <w:t xml:space="preserve"> </w:t>
          </w:r>
          <w:r w:rsidR="009D4294" w:rsidRPr="0097727B">
            <w:rPr>
              <w:rFonts w:ascii="Calibri" w:eastAsia="Calibri" w:hAnsi="Calibri" w:cs="Times New Roman"/>
              <w:sz w:val="24"/>
              <w:szCs w:val="24"/>
            </w:rPr>
            <w:t xml:space="preserve">such as the scientific-based </w:t>
          </w:r>
          <w:r w:rsidR="00F379B5" w:rsidRPr="0097727B">
            <w:rPr>
              <w:rFonts w:ascii="Calibri" w:eastAsia="Calibri" w:hAnsi="Calibri" w:cs="Times New Roman"/>
              <w:sz w:val="24"/>
              <w:szCs w:val="24"/>
            </w:rPr>
            <w:t xml:space="preserve">target </w:t>
          </w:r>
          <w:r w:rsidR="00201B0D" w:rsidRPr="0097727B">
            <w:rPr>
              <w:rFonts w:ascii="Calibri" w:eastAsia="Calibri" w:hAnsi="Calibri" w:cs="Times New Roman"/>
              <w:sz w:val="24"/>
              <w:szCs w:val="24"/>
            </w:rPr>
            <w:t>initiatives</w:t>
          </w:r>
          <w:r w:rsidR="002D7575" w:rsidRPr="0097727B">
            <w:rPr>
              <w:rFonts w:ascii="Calibri" w:eastAsia="Calibri" w:hAnsi="Calibri" w:cs="Times New Roman"/>
              <w:sz w:val="24"/>
              <w:szCs w:val="24"/>
            </w:rPr>
            <w:t>.</w:t>
          </w:r>
          <w:r w:rsidR="00AD49DB" w:rsidRPr="0097727B">
            <w:rPr>
              <w:rFonts w:ascii="Calibri" w:eastAsia="Calibri" w:hAnsi="Calibri" w:cs="Times New Roman"/>
              <w:sz w:val="24"/>
              <w:szCs w:val="24"/>
            </w:rPr>
            <w:t xml:space="preserve"> </w:t>
          </w:r>
          <w:r w:rsidR="00CA599D" w:rsidRPr="00CA599D">
            <w:rPr>
              <w:sz w:val="24"/>
              <w:szCs w:val="24"/>
            </w:rPr>
            <w:t>Waring (2006)</w:t>
          </w:r>
          <w:r w:rsidR="00CA599D">
            <w:rPr>
              <w:sz w:val="24"/>
              <w:szCs w:val="24"/>
            </w:rPr>
            <w:t xml:space="preserve"> </w:t>
          </w:r>
          <w:r w:rsidR="00C95F77">
            <w:rPr>
              <w:sz w:val="24"/>
              <w:szCs w:val="24"/>
            </w:rPr>
            <w:t xml:space="preserve">therefore </w:t>
          </w:r>
          <w:r w:rsidR="009838AB">
            <w:rPr>
              <w:sz w:val="24"/>
              <w:szCs w:val="24"/>
            </w:rPr>
            <w:t>in order to be</w:t>
          </w:r>
          <w:r w:rsidR="000E25FD">
            <w:rPr>
              <w:sz w:val="24"/>
              <w:szCs w:val="24"/>
            </w:rPr>
            <w:t>come</w:t>
          </w:r>
          <w:r w:rsidR="002657C8">
            <w:rPr>
              <w:sz w:val="24"/>
              <w:szCs w:val="24"/>
            </w:rPr>
            <w:t xml:space="preserve"> a leading global sustainable organisation</w:t>
          </w:r>
          <w:r w:rsidR="00246156">
            <w:rPr>
              <w:sz w:val="24"/>
              <w:szCs w:val="24"/>
            </w:rPr>
            <w:t xml:space="preserve">, </w:t>
          </w:r>
          <w:r w:rsidR="009838AB">
            <w:rPr>
              <w:sz w:val="24"/>
              <w:szCs w:val="24"/>
            </w:rPr>
            <w:t xml:space="preserve"> </w:t>
          </w:r>
          <w:r w:rsidR="0063182F">
            <w:rPr>
              <w:sz w:val="24"/>
              <w:szCs w:val="24"/>
            </w:rPr>
            <w:t>managers must be able to</w:t>
          </w:r>
          <w:r w:rsidR="00246156">
            <w:rPr>
              <w:sz w:val="24"/>
              <w:szCs w:val="24"/>
            </w:rPr>
            <w:t xml:space="preserve"> adopt towards </w:t>
          </w:r>
          <w:r w:rsidR="0063182F">
            <w:rPr>
              <w:sz w:val="24"/>
              <w:szCs w:val="24"/>
            </w:rPr>
            <w:t xml:space="preserve"> develo</w:t>
          </w:r>
          <w:r w:rsidR="00246156">
            <w:rPr>
              <w:sz w:val="24"/>
              <w:szCs w:val="24"/>
            </w:rPr>
            <w:t>ping</w:t>
          </w:r>
          <w:r w:rsidR="0063182F">
            <w:rPr>
              <w:sz w:val="24"/>
              <w:szCs w:val="24"/>
            </w:rPr>
            <w:t xml:space="preserve"> </w:t>
          </w:r>
          <w:r w:rsidR="004A347F">
            <w:rPr>
              <w:sz w:val="24"/>
              <w:szCs w:val="24"/>
            </w:rPr>
            <w:t>effective and efficient techniques</w:t>
          </w:r>
          <w:r w:rsidR="00811F9E">
            <w:rPr>
              <w:sz w:val="24"/>
              <w:szCs w:val="24"/>
            </w:rPr>
            <w:t xml:space="preserve"> to disti</w:t>
          </w:r>
          <w:r w:rsidR="00B46C1E">
            <w:rPr>
              <w:sz w:val="24"/>
              <w:szCs w:val="24"/>
            </w:rPr>
            <w:t xml:space="preserve">nguish </w:t>
          </w:r>
          <w:r w:rsidR="00752535">
            <w:rPr>
              <w:sz w:val="24"/>
              <w:szCs w:val="24"/>
            </w:rPr>
            <w:t>the value</w:t>
          </w:r>
          <w:r w:rsidR="00E97631">
            <w:rPr>
              <w:sz w:val="24"/>
              <w:szCs w:val="24"/>
            </w:rPr>
            <w:t>s</w:t>
          </w:r>
          <w:r w:rsidR="00402F5A">
            <w:rPr>
              <w:sz w:val="24"/>
              <w:szCs w:val="24"/>
            </w:rPr>
            <w:t xml:space="preserve"> within the organisation</w:t>
          </w:r>
          <w:r w:rsidR="00E97631">
            <w:rPr>
              <w:sz w:val="24"/>
              <w:szCs w:val="24"/>
            </w:rPr>
            <w:t xml:space="preserve"> to achieve the goals </w:t>
          </w:r>
          <w:r w:rsidR="00361C40">
            <w:rPr>
              <w:sz w:val="24"/>
              <w:szCs w:val="24"/>
            </w:rPr>
            <w:t>of the activity to identify the skills that is necessary</w:t>
          </w:r>
          <w:r w:rsidR="00CE5B89">
            <w:rPr>
              <w:sz w:val="24"/>
              <w:szCs w:val="24"/>
            </w:rPr>
            <w:t>.</w:t>
          </w:r>
        </w:p>
        <w:p w14:paraId="2FF9106D" w14:textId="383F1F3A" w:rsidR="001F0F6C" w:rsidRDefault="00F01381" w:rsidP="001F0F6C">
          <w:pPr>
            <w:rPr>
              <w:sz w:val="24"/>
              <w:szCs w:val="24"/>
            </w:rPr>
          </w:pPr>
          <w:hyperlink r:id="rId13" w:history="1">
            <w:r w:rsidR="001D42C5" w:rsidRPr="007D3C5D">
              <w:rPr>
                <w:rStyle w:val="Hyperlink"/>
                <w:rFonts w:ascii="Calibri" w:eastAsia="Calibri" w:hAnsi="Calibri" w:cs="Times New Roman"/>
                <w:sz w:val="24"/>
                <w:szCs w:val="24"/>
              </w:rPr>
              <w:t>www.corporate.marksandspencer.com</w:t>
            </w:r>
          </w:hyperlink>
          <w:r w:rsidR="001D42C5">
            <w:rPr>
              <w:rFonts w:ascii="Calibri" w:eastAsia="Calibri" w:hAnsi="Calibri" w:cs="Times New Roman"/>
              <w:sz w:val="24"/>
              <w:szCs w:val="24"/>
            </w:rPr>
            <w:t xml:space="preserve"> </w:t>
          </w:r>
          <w:r w:rsidR="008D38EE" w:rsidRPr="0097727B">
            <w:rPr>
              <w:rFonts w:ascii="Calibri" w:eastAsia="Calibri" w:hAnsi="Calibri" w:cs="Times New Roman"/>
              <w:sz w:val="24"/>
              <w:szCs w:val="24"/>
            </w:rPr>
            <w:t xml:space="preserve">When </w:t>
          </w:r>
          <w:r w:rsidR="00430FE2" w:rsidRPr="0097727B">
            <w:rPr>
              <w:rFonts w:ascii="Calibri" w:eastAsia="Calibri" w:hAnsi="Calibri" w:cs="Times New Roman"/>
              <w:sz w:val="24"/>
              <w:szCs w:val="24"/>
            </w:rPr>
            <w:t>M&amp;S launched their Plan A</w:t>
          </w:r>
          <w:r w:rsidR="000F666B" w:rsidRPr="0097727B">
            <w:rPr>
              <w:rFonts w:ascii="Calibri" w:eastAsia="Calibri" w:hAnsi="Calibri" w:cs="Times New Roman"/>
              <w:sz w:val="24"/>
              <w:szCs w:val="24"/>
            </w:rPr>
            <w:t xml:space="preserve"> in </w:t>
          </w:r>
          <w:r w:rsidR="00550EB4" w:rsidRPr="0097727B">
            <w:rPr>
              <w:rFonts w:ascii="Calibri" w:eastAsia="Calibri" w:hAnsi="Calibri" w:cs="Times New Roman"/>
              <w:sz w:val="24"/>
              <w:szCs w:val="24"/>
            </w:rPr>
            <w:t>2007,</w:t>
          </w:r>
          <w:r w:rsidR="000F666B" w:rsidRPr="0097727B">
            <w:rPr>
              <w:rFonts w:ascii="Calibri" w:eastAsia="Calibri" w:hAnsi="Calibri" w:cs="Times New Roman"/>
              <w:sz w:val="24"/>
              <w:szCs w:val="24"/>
            </w:rPr>
            <w:t xml:space="preserve"> </w:t>
          </w:r>
          <w:r w:rsidR="00550EB4" w:rsidRPr="0097727B">
            <w:rPr>
              <w:sz w:val="24"/>
              <w:szCs w:val="24"/>
            </w:rPr>
            <w:t>the</w:t>
          </w:r>
          <w:r w:rsidR="00570D28" w:rsidRPr="0097727B">
            <w:rPr>
              <w:sz w:val="24"/>
              <w:szCs w:val="24"/>
            </w:rPr>
            <w:t>y</w:t>
          </w:r>
          <w:r w:rsidR="00550EB4" w:rsidRPr="0097727B">
            <w:rPr>
              <w:sz w:val="24"/>
              <w:szCs w:val="24"/>
            </w:rPr>
            <w:t xml:space="preserve"> made a commitment to become carbon neutral operations by 2012. In 2012, </w:t>
          </w:r>
          <w:r w:rsidR="00B839F0" w:rsidRPr="0097727B">
            <w:rPr>
              <w:sz w:val="24"/>
              <w:szCs w:val="24"/>
            </w:rPr>
            <w:t>M&amp;S</w:t>
          </w:r>
          <w:r w:rsidR="00550EB4" w:rsidRPr="0097727B">
            <w:rPr>
              <w:sz w:val="24"/>
              <w:szCs w:val="24"/>
            </w:rPr>
            <w:t xml:space="preserve"> achieved </w:t>
          </w:r>
          <w:r w:rsidR="00E36FC5" w:rsidRPr="0097727B">
            <w:rPr>
              <w:sz w:val="24"/>
              <w:szCs w:val="24"/>
            </w:rPr>
            <w:t>their</w:t>
          </w:r>
          <w:r w:rsidR="00550EB4" w:rsidRPr="0097727B">
            <w:rPr>
              <w:sz w:val="24"/>
              <w:szCs w:val="24"/>
            </w:rPr>
            <w:t xml:space="preserve"> original climate-related </w:t>
          </w:r>
          <w:r w:rsidR="00E36FC5" w:rsidRPr="0097727B">
            <w:rPr>
              <w:sz w:val="24"/>
              <w:szCs w:val="24"/>
            </w:rPr>
            <w:t>goal within</w:t>
          </w:r>
          <w:r w:rsidR="00C86101" w:rsidRPr="0097727B">
            <w:rPr>
              <w:sz w:val="24"/>
              <w:szCs w:val="24"/>
            </w:rPr>
            <w:t xml:space="preserve"> their </w:t>
          </w:r>
          <w:r w:rsidR="00550EB4" w:rsidRPr="0097727B">
            <w:rPr>
              <w:sz w:val="24"/>
              <w:szCs w:val="24"/>
            </w:rPr>
            <w:t xml:space="preserve">own operations, </w:t>
          </w:r>
          <w:r w:rsidR="00C86101" w:rsidRPr="0097727B">
            <w:rPr>
              <w:sz w:val="24"/>
              <w:szCs w:val="24"/>
            </w:rPr>
            <w:t xml:space="preserve">this meant </w:t>
          </w:r>
          <w:r w:rsidR="00550EB4" w:rsidRPr="0097727B">
            <w:rPr>
              <w:sz w:val="24"/>
              <w:szCs w:val="24"/>
            </w:rPr>
            <w:t xml:space="preserve">reducing emissions by 22%, sourcing 97% renewable electricity for </w:t>
          </w:r>
          <w:r w:rsidR="00E36FC5" w:rsidRPr="0097727B">
            <w:rPr>
              <w:sz w:val="24"/>
              <w:szCs w:val="24"/>
            </w:rPr>
            <w:t>their</w:t>
          </w:r>
          <w:r w:rsidR="00550EB4" w:rsidRPr="0097727B">
            <w:rPr>
              <w:sz w:val="24"/>
              <w:szCs w:val="24"/>
            </w:rPr>
            <w:t xml:space="preserve"> operations and investing in offsets to compensate for remaining emissions. Since 2012,</w:t>
          </w:r>
          <w:r w:rsidR="00BF4798" w:rsidRPr="0097727B">
            <w:rPr>
              <w:sz w:val="24"/>
              <w:szCs w:val="24"/>
            </w:rPr>
            <w:t xml:space="preserve"> M&amp;S</w:t>
          </w:r>
          <w:r w:rsidR="00550EB4" w:rsidRPr="0097727B">
            <w:rPr>
              <w:sz w:val="24"/>
              <w:szCs w:val="24"/>
            </w:rPr>
            <w:t xml:space="preserve"> have continued to refine</w:t>
          </w:r>
          <w:r w:rsidR="00E26865" w:rsidRPr="0097727B">
            <w:rPr>
              <w:sz w:val="24"/>
              <w:szCs w:val="24"/>
            </w:rPr>
            <w:t xml:space="preserve"> the</w:t>
          </w:r>
          <w:r w:rsidR="00550EB4" w:rsidRPr="0097727B">
            <w:rPr>
              <w:sz w:val="24"/>
              <w:szCs w:val="24"/>
            </w:rPr>
            <w:t xml:space="preserve"> targets and deliver further emissions reductions. </w:t>
          </w:r>
          <w:r w:rsidR="00D6531F" w:rsidRPr="0097727B">
            <w:rPr>
              <w:sz w:val="24"/>
              <w:szCs w:val="24"/>
            </w:rPr>
            <w:t xml:space="preserve"> </w:t>
          </w:r>
          <w:r w:rsidR="00550EB4" w:rsidRPr="0097727B">
            <w:rPr>
              <w:sz w:val="24"/>
              <w:szCs w:val="24"/>
            </w:rPr>
            <w:t xml:space="preserve">In 2017, </w:t>
          </w:r>
          <w:r w:rsidR="0094508F" w:rsidRPr="0097727B">
            <w:rPr>
              <w:sz w:val="24"/>
              <w:szCs w:val="24"/>
            </w:rPr>
            <w:t xml:space="preserve">the aim was to achieve </w:t>
          </w:r>
          <w:r w:rsidR="00550EB4" w:rsidRPr="0097727B">
            <w:rPr>
              <w:sz w:val="24"/>
              <w:szCs w:val="24"/>
            </w:rPr>
            <w:t>two new targets. The first was a commitment to reduce greenhouse gas emissions</w:t>
          </w:r>
          <w:r w:rsidR="005F6E52" w:rsidRPr="0097727B">
            <w:rPr>
              <w:sz w:val="24"/>
              <w:szCs w:val="24"/>
            </w:rPr>
            <w:t xml:space="preserve"> by 80% by 2030 compared to 2007 levels.</w:t>
          </w:r>
          <w:r w:rsidR="00D6531F" w:rsidRPr="0097727B">
            <w:rPr>
              <w:sz w:val="24"/>
              <w:szCs w:val="24"/>
            </w:rPr>
            <w:t xml:space="preserve"> This is a value </w:t>
          </w:r>
          <w:r w:rsidR="003B0A86" w:rsidRPr="0097727B">
            <w:rPr>
              <w:sz w:val="24"/>
              <w:szCs w:val="24"/>
            </w:rPr>
            <w:t xml:space="preserve">position towards </w:t>
          </w:r>
          <w:r w:rsidR="00610840" w:rsidRPr="0097727B">
            <w:rPr>
              <w:sz w:val="24"/>
              <w:szCs w:val="24"/>
            </w:rPr>
            <w:t xml:space="preserve">progressing towards the scope 3 </w:t>
          </w:r>
          <w:r w:rsidR="00443E03" w:rsidRPr="0097727B">
            <w:rPr>
              <w:sz w:val="24"/>
              <w:szCs w:val="24"/>
            </w:rPr>
            <w:t>emissions</w:t>
          </w:r>
          <w:r w:rsidR="00644510" w:rsidRPr="0097727B">
            <w:rPr>
              <w:sz w:val="24"/>
              <w:szCs w:val="24"/>
            </w:rPr>
            <w:t>,</w:t>
          </w:r>
          <w:r w:rsidR="00C951E5" w:rsidRPr="0097727B">
            <w:rPr>
              <w:sz w:val="24"/>
              <w:szCs w:val="24"/>
            </w:rPr>
            <w:t xml:space="preserve"> in 2020/21 M&amp;S recognised the significant impact it had towards the operational space within stores </w:t>
          </w:r>
          <w:r w:rsidR="00E3120B" w:rsidRPr="0097727B">
            <w:rPr>
              <w:sz w:val="24"/>
              <w:szCs w:val="24"/>
            </w:rPr>
            <w:t>when</w:t>
          </w:r>
          <w:r w:rsidR="00C951E5" w:rsidRPr="0097727B">
            <w:rPr>
              <w:sz w:val="24"/>
              <w:szCs w:val="24"/>
            </w:rPr>
            <w:t xml:space="preserve"> national lockdowns</w:t>
          </w:r>
          <w:r w:rsidR="00E3120B" w:rsidRPr="0097727B">
            <w:rPr>
              <w:sz w:val="24"/>
              <w:szCs w:val="24"/>
            </w:rPr>
            <w:t xml:space="preserve"> </w:t>
          </w:r>
          <w:r w:rsidR="003A4397" w:rsidRPr="0097727B">
            <w:rPr>
              <w:sz w:val="24"/>
              <w:szCs w:val="24"/>
            </w:rPr>
            <w:t>were</w:t>
          </w:r>
          <w:r w:rsidR="00E3120B" w:rsidRPr="0097727B">
            <w:rPr>
              <w:sz w:val="24"/>
              <w:szCs w:val="24"/>
            </w:rPr>
            <w:t xml:space="preserve"> imposed</w:t>
          </w:r>
          <w:r w:rsidR="00C951E5" w:rsidRPr="0097727B">
            <w:rPr>
              <w:sz w:val="24"/>
              <w:szCs w:val="24"/>
            </w:rPr>
            <w:t xml:space="preserve">, with entire trading floors closed for several months at a time. The closure </w:t>
          </w:r>
          <w:r w:rsidR="00CD5E76">
            <w:rPr>
              <w:sz w:val="24"/>
              <w:szCs w:val="24"/>
            </w:rPr>
            <w:t>had massively</w:t>
          </w:r>
          <w:r w:rsidR="00C951E5" w:rsidRPr="0097727B">
            <w:rPr>
              <w:sz w:val="24"/>
              <w:szCs w:val="24"/>
            </w:rPr>
            <w:t xml:space="preserve"> reduced the amount of energy consumed</w:t>
          </w:r>
          <w:r w:rsidR="00082F8F" w:rsidRPr="0097727B">
            <w:rPr>
              <w:sz w:val="24"/>
              <w:szCs w:val="24"/>
            </w:rPr>
            <w:t>.</w:t>
          </w:r>
          <w:r w:rsidR="00644510" w:rsidRPr="0097727B">
            <w:rPr>
              <w:sz w:val="24"/>
              <w:szCs w:val="24"/>
            </w:rPr>
            <w:t xml:space="preserve"> </w:t>
          </w:r>
          <w:r w:rsidR="00FA496F" w:rsidRPr="0097727B">
            <w:rPr>
              <w:sz w:val="24"/>
              <w:szCs w:val="24"/>
            </w:rPr>
            <w:t xml:space="preserve">Due to the national lock downs this brought significant awareness </w:t>
          </w:r>
          <w:r w:rsidR="00C61994" w:rsidRPr="0097727B">
            <w:rPr>
              <w:sz w:val="24"/>
              <w:szCs w:val="24"/>
            </w:rPr>
            <w:t>on how strategies must be changed to achieve a</w:t>
          </w:r>
          <w:r w:rsidR="00462F9E" w:rsidRPr="0097727B">
            <w:rPr>
              <w:sz w:val="24"/>
              <w:szCs w:val="24"/>
            </w:rPr>
            <w:t xml:space="preserve"> Net Zero business</w:t>
          </w:r>
          <w:r w:rsidR="00B91832">
            <w:rPr>
              <w:sz w:val="24"/>
              <w:szCs w:val="24"/>
            </w:rPr>
            <w:t>,</w:t>
          </w:r>
          <w:r w:rsidR="00462F9E" w:rsidRPr="0097727B">
            <w:rPr>
              <w:sz w:val="24"/>
              <w:szCs w:val="24"/>
            </w:rPr>
            <w:t xml:space="preserve"> </w:t>
          </w:r>
          <w:r w:rsidR="002246EA" w:rsidRPr="0097727B">
            <w:rPr>
              <w:sz w:val="24"/>
              <w:szCs w:val="24"/>
            </w:rPr>
            <w:t xml:space="preserve">the </w:t>
          </w:r>
          <w:r w:rsidR="00462F9E" w:rsidRPr="0097727B">
            <w:rPr>
              <w:sz w:val="24"/>
              <w:szCs w:val="24"/>
            </w:rPr>
            <w:t xml:space="preserve">move will have a significant impact towards the environment. </w:t>
          </w:r>
        </w:p>
        <w:p w14:paraId="1BA498B8" w14:textId="40C6F81B" w:rsidR="00BF57D5" w:rsidRDefault="00BF57D5" w:rsidP="001F0F6C">
          <w:pPr>
            <w:rPr>
              <w:sz w:val="24"/>
              <w:szCs w:val="24"/>
            </w:rPr>
          </w:pPr>
        </w:p>
        <w:p w14:paraId="4D12BEBC" w14:textId="77777777" w:rsidR="00BB1B31" w:rsidRDefault="00BB1B31" w:rsidP="00EC79B9">
          <w:pPr>
            <w:pStyle w:val="Heading1"/>
            <w:rPr>
              <w:b/>
              <w:bCs/>
              <w:sz w:val="28"/>
              <w:szCs w:val="28"/>
            </w:rPr>
          </w:pPr>
        </w:p>
        <w:p w14:paraId="77A944B9" w14:textId="2A713AE3" w:rsidR="0038614E" w:rsidRPr="0038614E" w:rsidRDefault="00DA5E39" w:rsidP="0038614E">
          <w:pPr>
            <w:pStyle w:val="Heading1"/>
            <w:rPr>
              <w:b/>
              <w:bCs/>
              <w:sz w:val="28"/>
              <w:szCs w:val="28"/>
            </w:rPr>
          </w:pPr>
          <w:r>
            <w:rPr>
              <w:b/>
              <w:bCs/>
              <w:sz w:val="28"/>
              <w:szCs w:val="28"/>
            </w:rPr>
            <w:t xml:space="preserve">2.2 </w:t>
          </w:r>
          <w:r w:rsidR="00EC79B9" w:rsidRPr="00EC79B9">
            <w:rPr>
              <w:b/>
              <w:bCs/>
              <w:sz w:val="28"/>
              <w:szCs w:val="28"/>
            </w:rPr>
            <w:t>Beliefs</w:t>
          </w:r>
        </w:p>
        <w:p w14:paraId="2A4ACAE9" w14:textId="2082BFBB" w:rsidR="0038614E" w:rsidRPr="00F32546" w:rsidRDefault="0038614E" w:rsidP="0038614E">
          <w:pPr>
            <w:tabs>
              <w:tab w:val="left" w:pos="1758"/>
            </w:tabs>
            <w:rPr>
              <w:sz w:val="24"/>
              <w:szCs w:val="24"/>
            </w:rPr>
          </w:pPr>
          <w:r w:rsidRPr="00AB3CF6">
            <w:rPr>
              <w:sz w:val="24"/>
              <w:szCs w:val="24"/>
            </w:rPr>
            <w:t xml:space="preserve">S. E. </w:t>
          </w:r>
          <w:bookmarkStart w:id="2" w:name="_Hlk88639002"/>
          <w:r w:rsidRPr="00AB3CF6">
            <w:rPr>
              <w:sz w:val="24"/>
              <w:szCs w:val="24"/>
            </w:rPr>
            <w:t>Toulm</w:t>
          </w:r>
          <w:r>
            <w:rPr>
              <w:sz w:val="24"/>
              <w:szCs w:val="24"/>
            </w:rPr>
            <w:t>in</w:t>
          </w:r>
          <w:bookmarkEnd w:id="2"/>
          <w:r>
            <w:rPr>
              <w:sz w:val="24"/>
              <w:szCs w:val="24"/>
            </w:rPr>
            <w:t xml:space="preserve"> (2006) The Toulmin framework has enabled me to adapt my evaluating skills to identify a variety of problematic areas within M&amp;S ethical auditing standards around the globe, the model will be an effective</w:t>
          </w:r>
          <w:r w:rsidR="00964765">
            <w:rPr>
              <w:sz w:val="24"/>
              <w:szCs w:val="24"/>
            </w:rPr>
            <w:t xml:space="preserve"> </w:t>
          </w:r>
          <w:r>
            <w:rPr>
              <w:sz w:val="24"/>
              <w:szCs w:val="24"/>
            </w:rPr>
            <w:t xml:space="preserve">approach for the organisation, further research has allowed me to recognise M&amp;S Plan A’s aims and goals, flowed by my assumption based on </w:t>
          </w:r>
          <w:r>
            <w:rPr>
              <w:sz w:val="24"/>
              <w:szCs w:val="24"/>
            </w:rPr>
            <w:lastRenderedPageBreak/>
            <w:t>their mission weather it is applying towards ethical auditing policy standards, and I have then evaluated my decision based upon my assumption. Recognising the impact sustainable programmes have towards global employees, I believe th</w:t>
          </w:r>
          <w:r w:rsidR="00E51A41">
            <w:rPr>
              <w:sz w:val="24"/>
              <w:szCs w:val="24"/>
            </w:rPr>
            <w:t>at</w:t>
          </w:r>
          <w:r>
            <w:rPr>
              <w:sz w:val="24"/>
              <w:szCs w:val="24"/>
            </w:rPr>
            <w:t xml:space="preserve"> leaders and managers must adopt a new approach towards their leadership </w:t>
          </w:r>
          <w:r w:rsidR="00D81A9A">
            <w:rPr>
              <w:sz w:val="24"/>
              <w:szCs w:val="24"/>
            </w:rPr>
            <w:t>styles and</w:t>
          </w:r>
          <w:r>
            <w:rPr>
              <w:sz w:val="24"/>
              <w:szCs w:val="24"/>
            </w:rPr>
            <w:t xml:space="preserve"> techniques.</w:t>
          </w:r>
        </w:p>
        <w:p w14:paraId="3E3A726E" w14:textId="25BEAC5A" w:rsidR="00DD3B54" w:rsidRPr="00F32546" w:rsidRDefault="00125DFB" w:rsidP="0038614E">
          <w:pPr>
            <w:rPr>
              <w:sz w:val="24"/>
              <w:szCs w:val="24"/>
            </w:rPr>
          </w:pPr>
          <w:r w:rsidRPr="00F32546">
            <w:rPr>
              <w:sz w:val="24"/>
              <w:szCs w:val="24"/>
            </w:rPr>
            <w:t>Identifying M&amp;S suitability programme</w:t>
          </w:r>
          <w:r w:rsidR="00AE529A" w:rsidRPr="00F32546">
            <w:rPr>
              <w:sz w:val="24"/>
              <w:szCs w:val="24"/>
            </w:rPr>
            <w:t xml:space="preserve">, Plan A </w:t>
          </w:r>
          <w:r w:rsidR="007706A7" w:rsidRPr="00F32546">
            <w:rPr>
              <w:sz w:val="24"/>
              <w:szCs w:val="24"/>
            </w:rPr>
            <w:t xml:space="preserve">strategy </w:t>
          </w:r>
          <w:r w:rsidR="000E600C" w:rsidRPr="00F32546">
            <w:rPr>
              <w:sz w:val="24"/>
              <w:szCs w:val="24"/>
            </w:rPr>
            <w:t xml:space="preserve">is </w:t>
          </w:r>
          <w:r w:rsidR="00A62A21" w:rsidRPr="00F32546">
            <w:rPr>
              <w:sz w:val="24"/>
              <w:szCs w:val="24"/>
            </w:rPr>
            <w:t>a</w:t>
          </w:r>
          <w:r w:rsidR="000E600C" w:rsidRPr="00F32546">
            <w:rPr>
              <w:sz w:val="24"/>
              <w:szCs w:val="24"/>
            </w:rPr>
            <w:t xml:space="preserve"> </w:t>
          </w:r>
          <w:r w:rsidR="00A62A21" w:rsidRPr="00F32546">
            <w:rPr>
              <w:sz w:val="24"/>
              <w:szCs w:val="24"/>
            </w:rPr>
            <w:t>well-constructed</w:t>
          </w:r>
          <w:r w:rsidR="000E600C" w:rsidRPr="00F32546">
            <w:rPr>
              <w:sz w:val="24"/>
              <w:szCs w:val="24"/>
            </w:rPr>
            <w:t xml:space="preserve"> </w:t>
          </w:r>
          <w:r w:rsidR="00A62A21" w:rsidRPr="00F32546">
            <w:rPr>
              <w:sz w:val="24"/>
              <w:szCs w:val="24"/>
            </w:rPr>
            <w:t xml:space="preserve">operation within the social and environmental needs towards improving sustainable initiates, </w:t>
          </w:r>
          <w:r w:rsidR="00DA7CA4" w:rsidRPr="00F32546">
            <w:rPr>
              <w:sz w:val="24"/>
              <w:szCs w:val="24"/>
            </w:rPr>
            <w:t xml:space="preserve">M&amp;S have a strong belief </w:t>
          </w:r>
          <w:r w:rsidR="00E97803" w:rsidRPr="00F32546">
            <w:rPr>
              <w:sz w:val="24"/>
              <w:szCs w:val="24"/>
            </w:rPr>
            <w:t xml:space="preserve">towards fair-trading. In November 2020 M&amp;S extended </w:t>
          </w:r>
          <w:r w:rsidR="001E55F1" w:rsidRPr="00F32546">
            <w:rPr>
              <w:sz w:val="24"/>
              <w:szCs w:val="24"/>
            </w:rPr>
            <w:t xml:space="preserve">their carbon neutral operation </w:t>
          </w:r>
          <w:r w:rsidR="006E0A0D" w:rsidRPr="00F32546">
            <w:rPr>
              <w:sz w:val="24"/>
              <w:szCs w:val="24"/>
            </w:rPr>
            <w:t>to exceed their goal to reach a Net-Zero emission status</w:t>
          </w:r>
          <w:r w:rsidR="00334479" w:rsidRPr="00F32546">
            <w:rPr>
              <w:sz w:val="24"/>
              <w:szCs w:val="24"/>
            </w:rPr>
            <w:t xml:space="preserve"> by 2025.</w:t>
          </w:r>
          <w:r w:rsidRPr="00F32546">
            <w:rPr>
              <w:sz w:val="24"/>
              <w:szCs w:val="24"/>
            </w:rPr>
            <w:t xml:space="preserve"> Sustainability is about securing a long - term future and this depends on the way they engage with workers, developing a better work environment has a great impact towards the success of employees. Supporting M&amp;S beliefs I have identified M&amp;S approaches </w:t>
          </w:r>
          <w:r w:rsidR="00334479" w:rsidRPr="00F32546">
            <w:rPr>
              <w:sz w:val="24"/>
              <w:szCs w:val="24"/>
            </w:rPr>
            <w:t xml:space="preserve">and </w:t>
          </w:r>
          <w:r w:rsidRPr="00F32546">
            <w:rPr>
              <w:sz w:val="24"/>
              <w:szCs w:val="24"/>
            </w:rPr>
            <w:t>strategies towards smart solution to engage factory audits which are often carried out during planned or unplanned visits</w:t>
          </w:r>
          <w:r w:rsidR="0004490E" w:rsidRPr="00F32546">
            <w:rPr>
              <w:sz w:val="24"/>
              <w:szCs w:val="24"/>
            </w:rPr>
            <w:t>, within my findin</w:t>
          </w:r>
          <w:r w:rsidR="00206F63" w:rsidRPr="00F32546">
            <w:rPr>
              <w:sz w:val="24"/>
              <w:szCs w:val="24"/>
            </w:rPr>
            <w:t>gs</w:t>
          </w:r>
          <w:r w:rsidR="0004490E" w:rsidRPr="00F32546">
            <w:rPr>
              <w:sz w:val="24"/>
              <w:szCs w:val="24"/>
            </w:rPr>
            <w:t xml:space="preserve"> I have identified that </w:t>
          </w:r>
          <w:r w:rsidR="00206F63" w:rsidRPr="00F32546">
            <w:rPr>
              <w:sz w:val="24"/>
              <w:szCs w:val="24"/>
            </w:rPr>
            <w:t xml:space="preserve">ethical auditing </w:t>
          </w:r>
          <w:r w:rsidR="00280136" w:rsidRPr="00F32546">
            <w:rPr>
              <w:sz w:val="24"/>
              <w:szCs w:val="24"/>
            </w:rPr>
            <w:t>aren’t as effective as they claim to be</w:t>
          </w:r>
          <w:r w:rsidRPr="00F32546">
            <w:rPr>
              <w:sz w:val="24"/>
              <w:szCs w:val="24"/>
            </w:rPr>
            <w:t>. M&amp;S ethical auditing is designed to identify equal opportunities to address how the company treats their workers, the device app asks workers directly about ethical trade when working in factory’s</w:t>
          </w:r>
          <w:r w:rsidR="00DF27AB">
            <w:rPr>
              <w:sz w:val="24"/>
              <w:szCs w:val="24"/>
            </w:rPr>
            <w:t>,</w:t>
          </w:r>
          <w:r w:rsidRPr="00F32546">
            <w:rPr>
              <w:sz w:val="24"/>
              <w:szCs w:val="24"/>
            </w:rPr>
            <w:t xml:space="preserve"> the smart solution is connected digitally</w:t>
          </w:r>
          <w:r w:rsidR="007B6538" w:rsidRPr="00F32546">
            <w:rPr>
              <w:sz w:val="24"/>
              <w:szCs w:val="24"/>
            </w:rPr>
            <w:t>,</w:t>
          </w:r>
          <w:r w:rsidR="00474CA9" w:rsidRPr="00F32546">
            <w:rPr>
              <w:sz w:val="24"/>
              <w:szCs w:val="24"/>
            </w:rPr>
            <w:t xml:space="preserve"> </w:t>
          </w:r>
          <w:proofErr w:type="spellStart"/>
          <w:r w:rsidR="00C41371" w:rsidRPr="00F32546">
            <w:rPr>
              <w:sz w:val="24"/>
              <w:szCs w:val="24"/>
            </w:rPr>
            <w:t>Aptein</w:t>
          </w:r>
          <w:proofErr w:type="spellEnd"/>
          <w:r w:rsidR="00C41371" w:rsidRPr="00F32546">
            <w:rPr>
              <w:sz w:val="24"/>
              <w:szCs w:val="24"/>
            </w:rPr>
            <w:t xml:space="preserve"> (</w:t>
          </w:r>
          <w:r w:rsidR="00F42AD0" w:rsidRPr="00F32546">
            <w:rPr>
              <w:sz w:val="24"/>
              <w:szCs w:val="24"/>
            </w:rPr>
            <w:t>2007)</w:t>
          </w:r>
          <w:r w:rsidR="004D3EFE" w:rsidRPr="00F32546">
            <w:rPr>
              <w:sz w:val="24"/>
              <w:szCs w:val="24"/>
            </w:rPr>
            <w:t xml:space="preserve"> stated that ethics </w:t>
          </w:r>
          <w:r w:rsidR="00D84AA3" w:rsidRPr="00F32546">
            <w:rPr>
              <w:sz w:val="24"/>
              <w:szCs w:val="24"/>
            </w:rPr>
            <w:t xml:space="preserve">are an important </w:t>
          </w:r>
          <w:r w:rsidR="00542E27" w:rsidRPr="00F32546">
            <w:rPr>
              <w:sz w:val="24"/>
              <w:szCs w:val="24"/>
            </w:rPr>
            <w:t>par</w:t>
          </w:r>
          <w:r w:rsidR="005F469F" w:rsidRPr="00F32546">
            <w:rPr>
              <w:sz w:val="24"/>
              <w:szCs w:val="24"/>
            </w:rPr>
            <w:t xml:space="preserve">t of an </w:t>
          </w:r>
          <w:r w:rsidR="00A21BE3" w:rsidRPr="00F32546">
            <w:rPr>
              <w:sz w:val="24"/>
              <w:szCs w:val="24"/>
            </w:rPr>
            <w:t>organisation</w:t>
          </w:r>
          <w:r w:rsidR="003239BA" w:rsidRPr="00F32546">
            <w:rPr>
              <w:sz w:val="24"/>
              <w:szCs w:val="24"/>
            </w:rPr>
            <w:t xml:space="preserve"> when</w:t>
          </w:r>
          <w:r w:rsidR="00595F43" w:rsidRPr="00F32546">
            <w:rPr>
              <w:sz w:val="24"/>
              <w:szCs w:val="24"/>
            </w:rPr>
            <w:t xml:space="preserve"> measuring the sustain</w:t>
          </w:r>
          <w:r w:rsidR="00630E40" w:rsidRPr="00F32546">
            <w:rPr>
              <w:sz w:val="24"/>
              <w:szCs w:val="24"/>
            </w:rPr>
            <w:t xml:space="preserve">able </w:t>
          </w:r>
          <w:r w:rsidR="001F3064" w:rsidRPr="00F32546">
            <w:rPr>
              <w:sz w:val="24"/>
              <w:szCs w:val="24"/>
            </w:rPr>
            <w:t>activity’s</w:t>
          </w:r>
          <w:r w:rsidR="000B18FB" w:rsidRPr="00F32546">
            <w:rPr>
              <w:sz w:val="24"/>
              <w:szCs w:val="24"/>
            </w:rPr>
            <w:t>,</w:t>
          </w:r>
          <w:r w:rsidR="001F3064" w:rsidRPr="00F32546">
            <w:rPr>
              <w:sz w:val="24"/>
              <w:szCs w:val="24"/>
            </w:rPr>
            <w:t xml:space="preserve"> </w:t>
          </w:r>
          <w:r w:rsidR="00CC5DB1" w:rsidRPr="00F32546">
            <w:rPr>
              <w:sz w:val="24"/>
              <w:szCs w:val="24"/>
            </w:rPr>
            <w:t xml:space="preserve">creating a connection </w:t>
          </w:r>
          <w:r w:rsidR="00CB6FB8" w:rsidRPr="00F32546">
            <w:rPr>
              <w:sz w:val="24"/>
              <w:szCs w:val="24"/>
            </w:rPr>
            <w:t xml:space="preserve">towards ethical auditing policies </w:t>
          </w:r>
          <w:r w:rsidR="001F3064" w:rsidRPr="00F32546">
            <w:rPr>
              <w:sz w:val="24"/>
              <w:szCs w:val="24"/>
            </w:rPr>
            <w:t xml:space="preserve"> </w:t>
          </w:r>
          <w:r w:rsidR="0035166E" w:rsidRPr="00F32546">
            <w:rPr>
              <w:sz w:val="24"/>
              <w:szCs w:val="24"/>
            </w:rPr>
            <w:t xml:space="preserve">emphasises </w:t>
          </w:r>
          <w:r w:rsidR="002C60E6" w:rsidRPr="00F32546">
            <w:rPr>
              <w:sz w:val="24"/>
              <w:szCs w:val="24"/>
            </w:rPr>
            <w:t>greater awarenes</w:t>
          </w:r>
          <w:r w:rsidR="0035209A" w:rsidRPr="00F32546">
            <w:rPr>
              <w:sz w:val="24"/>
              <w:szCs w:val="24"/>
            </w:rPr>
            <w:t>s.</w:t>
          </w:r>
          <w:r w:rsidR="00683F2A" w:rsidRPr="00F32546">
            <w:rPr>
              <w:sz w:val="24"/>
              <w:szCs w:val="24"/>
            </w:rPr>
            <w:t xml:space="preserve"> Jolly </w:t>
          </w:r>
          <w:r w:rsidR="00401049" w:rsidRPr="00F32546">
            <w:rPr>
              <w:sz w:val="24"/>
              <w:szCs w:val="24"/>
            </w:rPr>
            <w:t>(2021)</w:t>
          </w:r>
          <w:r w:rsidR="00277085" w:rsidRPr="00F32546">
            <w:rPr>
              <w:sz w:val="24"/>
              <w:szCs w:val="24"/>
            </w:rPr>
            <w:t xml:space="preserve"> </w:t>
          </w:r>
          <w:r w:rsidR="00AC54C8" w:rsidRPr="00F32546">
            <w:rPr>
              <w:sz w:val="24"/>
              <w:szCs w:val="24"/>
            </w:rPr>
            <w:t>Ethics at M&amp;</w:t>
          </w:r>
          <w:r w:rsidR="00FD0F1B" w:rsidRPr="00F32546">
            <w:rPr>
              <w:sz w:val="24"/>
              <w:szCs w:val="24"/>
            </w:rPr>
            <w:t xml:space="preserve">S </w:t>
          </w:r>
          <w:r w:rsidR="00622EAB" w:rsidRPr="00F32546">
            <w:rPr>
              <w:sz w:val="24"/>
              <w:szCs w:val="24"/>
            </w:rPr>
            <w:t xml:space="preserve">measures </w:t>
          </w:r>
          <w:r w:rsidR="0030034D" w:rsidRPr="00F32546">
            <w:rPr>
              <w:sz w:val="24"/>
              <w:szCs w:val="24"/>
            </w:rPr>
            <w:t xml:space="preserve">the activity’s leaders play </w:t>
          </w:r>
          <w:r w:rsidR="00E7498E" w:rsidRPr="00F32546">
            <w:rPr>
              <w:sz w:val="24"/>
              <w:szCs w:val="24"/>
            </w:rPr>
            <w:t>towards a critical role</w:t>
          </w:r>
          <w:r w:rsidR="00C76F77">
            <w:rPr>
              <w:sz w:val="24"/>
              <w:szCs w:val="24"/>
            </w:rPr>
            <w:t xml:space="preserve"> </w:t>
          </w:r>
          <w:r w:rsidR="007B4AE3">
            <w:rPr>
              <w:sz w:val="24"/>
              <w:szCs w:val="24"/>
            </w:rPr>
            <w:t>to ensure the organisation</w:t>
          </w:r>
          <w:r w:rsidR="00E96CA8">
            <w:rPr>
              <w:sz w:val="24"/>
              <w:szCs w:val="24"/>
            </w:rPr>
            <w:t xml:space="preserve"> create</w:t>
          </w:r>
          <w:r w:rsidR="007B4AE3">
            <w:rPr>
              <w:sz w:val="24"/>
              <w:szCs w:val="24"/>
            </w:rPr>
            <w:t>s a</w:t>
          </w:r>
          <w:r w:rsidR="009E5AC9">
            <w:rPr>
              <w:sz w:val="24"/>
              <w:szCs w:val="24"/>
            </w:rPr>
            <w:t xml:space="preserve"> </w:t>
          </w:r>
          <w:r w:rsidR="00322FDF">
            <w:rPr>
              <w:sz w:val="24"/>
              <w:szCs w:val="24"/>
            </w:rPr>
            <w:t>safe working</w:t>
          </w:r>
          <w:r w:rsidR="00322FDF" w:rsidRPr="00F32546">
            <w:rPr>
              <w:sz w:val="24"/>
              <w:szCs w:val="24"/>
            </w:rPr>
            <w:t xml:space="preserve"> environment</w:t>
          </w:r>
          <w:r w:rsidR="00E96CA8">
            <w:rPr>
              <w:sz w:val="24"/>
              <w:szCs w:val="24"/>
            </w:rPr>
            <w:t xml:space="preserve"> </w:t>
          </w:r>
          <w:r w:rsidR="009E5AC9">
            <w:rPr>
              <w:sz w:val="24"/>
              <w:szCs w:val="24"/>
            </w:rPr>
            <w:t xml:space="preserve">for employees. </w:t>
          </w:r>
          <w:bookmarkStart w:id="3" w:name="_Hlk88606693"/>
        </w:p>
        <w:bookmarkEnd w:id="3"/>
        <w:p w14:paraId="1D044697" w14:textId="6C1BFDEB" w:rsidR="005B3E43" w:rsidRDefault="00C9453F" w:rsidP="00777C30">
          <w:pPr>
            <w:rPr>
              <w:color w:val="0000FF" w:themeColor="hyperlink"/>
              <w:sz w:val="24"/>
              <w:szCs w:val="24"/>
              <w:u w:val="single"/>
            </w:rPr>
          </w:pPr>
          <w:r>
            <w:fldChar w:fldCharType="begin"/>
          </w:r>
          <w:r>
            <w:instrText xml:space="preserve"> HYPERLINK "http://www.thegrocer.co.uk" </w:instrText>
          </w:r>
          <w:r>
            <w:fldChar w:fldCharType="separate"/>
          </w:r>
          <w:r w:rsidR="00D35687" w:rsidRPr="00611BE7">
            <w:rPr>
              <w:rStyle w:val="Hyperlink"/>
              <w:rFonts w:ascii="Arial" w:hAnsi="Arial" w:cs="Arial"/>
              <w:shd w:val="clear" w:color="auto" w:fill="FFFFFF"/>
            </w:rPr>
            <w:t>www.thegrocer.co.uk</w:t>
          </w:r>
          <w:r>
            <w:rPr>
              <w:rStyle w:val="Hyperlink"/>
              <w:rFonts w:ascii="Arial" w:hAnsi="Arial" w:cs="Arial"/>
              <w:shd w:val="clear" w:color="auto" w:fill="FFFFFF"/>
            </w:rPr>
            <w:fldChar w:fldCharType="end"/>
          </w:r>
          <w:r w:rsidR="00D35687">
            <w:rPr>
              <w:rFonts w:ascii="Arial" w:hAnsi="Arial" w:cs="Arial"/>
              <w:color w:val="1C1D1E"/>
              <w:shd w:val="clear" w:color="auto" w:fill="FFFFFF"/>
            </w:rPr>
            <w:t xml:space="preserve"> </w:t>
          </w:r>
          <w:r w:rsidR="00521763" w:rsidRPr="00DF7FBD">
            <w:rPr>
              <w:sz w:val="24"/>
              <w:szCs w:val="24"/>
            </w:rPr>
            <w:t xml:space="preserve">Evaluating M&amp;S sustainable programme and how they approach ethical auditing polices has drawn my attention within the global reporting technical standards departments, ethical auditing policies aren’t as effective as they </w:t>
          </w:r>
          <w:r w:rsidR="006128FA">
            <w:rPr>
              <w:sz w:val="24"/>
              <w:szCs w:val="24"/>
            </w:rPr>
            <w:t>claim to be</w:t>
          </w:r>
          <w:r w:rsidR="00521763" w:rsidRPr="00DF7FBD">
            <w:rPr>
              <w:sz w:val="24"/>
              <w:szCs w:val="24"/>
            </w:rPr>
            <w:t>, further research revealed that M&amp;S are not complying towards the well – being of their employee</w:t>
          </w:r>
          <w:r w:rsidR="008E097A">
            <w:rPr>
              <w:sz w:val="24"/>
              <w:szCs w:val="24"/>
            </w:rPr>
            <w:t>s</w:t>
          </w:r>
          <w:r w:rsidR="00521763" w:rsidRPr="00DF7FBD">
            <w:rPr>
              <w:sz w:val="24"/>
              <w:szCs w:val="24"/>
            </w:rPr>
            <w:t>, evidence statements revealed that work poverty, inadequate sick pay and poor worker representation</w:t>
          </w:r>
          <w:r w:rsidR="006128FA">
            <w:rPr>
              <w:sz w:val="24"/>
              <w:szCs w:val="24"/>
            </w:rPr>
            <w:t>.</w:t>
          </w:r>
          <w:r w:rsidR="00EA3834">
            <w:rPr>
              <w:sz w:val="24"/>
              <w:szCs w:val="24"/>
            </w:rPr>
            <w:t xml:space="preserve"> </w:t>
          </w:r>
          <w:hyperlink r:id="rId14" w:history="1">
            <w:r w:rsidR="00EA3834" w:rsidRPr="00A31859">
              <w:rPr>
                <w:rStyle w:val="Hyperlink"/>
                <w:sz w:val="24"/>
                <w:szCs w:val="24"/>
              </w:rPr>
              <w:t>www.oxfarm.co.uk</w:t>
            </w:r>
          </w:hyperlink>
          <w:r w:rsidR="00EA3834">
            <w:rPr>
              <w:sz w:val="24"/>
              <w:szCs w:val="24"/>
            </w:rPr>
            <w:t xml:space="preserve"> </w:t>
          </w:r>
          <w:r w:rsidR="00777C30">
            <w:rPr>
              <w:sz w:val="24"/>
              <w:szCs w:val="24"/>
            </w:rPr>
            <w:t xml:space="preserve">stated evidence that </w:t>
          </w:r>
          <w:r w:rsidR="00521763" w:rsidRPr="00DF7FBD">
            <w:rPr>
              <w:sz w:val="24"/>
              <w:szCs w:val="24"/>
            </w:rPr>
            <w:t>M&amp;S has demonstrated</w:t>
          </w:r>
          <w:r w:rsidR="00CC1E07">
            <w:rPr>
              <w:sz w:val="24"/>
              <w:szCs w:val="24"/>
            </w:rPr>
            <w:t xml:space="preserve"> that</w:t>
          </w:r>
          <w:r w:rsidR="00521763" w:rsidRPr="00DF7FBD">
            <w:rPr>
              <w:sz w:val="24"/>
              <w:szCs w:val="24"/>
            </w:rPr>
            <w:t xml:space="preserve"> their beliefs do not lead to achievement, this should example other organisations to ensure they action their beliefs. Evaluating all of what I have discussed draws my attention for the need to discuss the collapse which took place in Bangladesh killing more than 1,100 people, therefore organisations need to comply to their ethical trading standards</w:t>
          </w:r>
          <w:r w:rsidR="001359B1">
            <w:rPr>
              <w:sz w:val="24"/>
              <w:szCs w:val="24"/>
            </w:rPr>
            <w:t xml:space="preserve"> to ensure that their employees </w:t>
          </w:r>
          <w:r w:rsidR="00B0076D">
            <w:rPr>
              <w:sz w:val="24"/>
              <w:szCs w:val="24"/>
            </w:rPr>
            <w:t>wellbeing</w:t>
          </w:r>
          <w:r w:rsidR="001359B1">
            <w:rPr>
              <w:sz w:val="24"/>
              <w:szCs w:val="24"/>
            </w:rPr>
            <w:t xml:space="preserve"> is </w:t>
          </w:r>
          <w:r w:rsidR="00525BC8">
            <w:rPr>
              <w:sz w:val="24"/>
              <w:szCs w:val="24"/>
            </w:rPr>
            <w:t>at the best of their interests.</w:t>
          </w:r>
        </w:p>
        <w:p w14:paraId="7664F6AC" w14:textId="0D7974F1" w:rsidR="009316DF" w:rsidRDefault="00F60C70" w:rsidP="00777C30">
          <w:pPr>
            <w:rPr>
              <w:sz w:val="24"/>
              <w:szCs w:val="24"/>
            </w:rPr>
          </w:pPr>
          <w:r>
            <w:rPr>
              <w:sz w:val="24"/>
              <w:szCs w:val="24"/>
            </w:rPr>
            <w:t xml:space="preserve">It is obvious </w:t>
          </w:r>
          <w:r w:rsidR="00713BAF">
            <w:rPr>
              <w:sz w:val="24"/>
              <w:szCs w:val="24"/>
            </w:rPr>
            <w:t xml:space="preserve">that leadership </w:t>
          </w:r>
          <w:r w:rsidR="00D164F0">
            <w:rPr>
              <w:sz w:val="24"/>
              <w:szCs w:val="24"/>
            </w:rPr>
            <w:t xml:space="preserve">and management </w:t>
          </w:r>
          <w:r w:rsidR="00B63B35">
            <w:rPr>
              <w:sz w:val="24"/>
              <w:szCs w:val="24"/>
            </w:rPr>
            <w:t>inter</w:t>
          </w:r>
          <w:r w:rsidR="00297D4E">
            <w:rPr>
              <w:sz w:val="24"/>
              <w:szCs w:val="24"/>
            </w:rPr>
            <w:t xml:space="preserve">action doesn’t apply towards the ethical policy standards </w:t>
          </w:r>
          <w:r w:rsidR="007C249D">
            <w:rPr>
              <w:sz w:val="24"/>
              <w:szCs w:val="24"/>
            </w:rPr>
            <w:t>within M&amp;S organisation,</w:t>
          </w:r>
          <w:r w:rsidR="005B3E43">
            <w:rPr>
              <w:sz w:val="24"/>
              <w:szCs w:val="24"/>
            </w:rPr>
            <w:t xml:space="preserve"> Weber (2009)</w:t>
          </w:r>
          <w:r w:rsidR="007C249D">
            <w:rPr>
              <w:sz w:val="24"/>
              <w:szCs w:val="24"/>
            </w:rPr>
            <w:t xml:space="preserve"> therefore </w:t>
          </w:r>
          <w:r w:rsidR="001735F7">
            <w:rPr>
              <w:sz w:val="24"/>
              <w:szCs w:val="24"/>
            </w:rPr>
            <w:t xml:space="preserve">M&amp;S must apply </w:t>
          </w:r>
          <w:r w:rsidR="00864E17">
            <w:rPr>
              <w:sz w:val="24"/>
              <w:szCs w:val="24"/>
            </w:rPr>
            <w:t>the Management theory of Max Weber</w:t>
          </w:r>
          <w:r w:rsidR="00C47DCB">
            <w:rPr>
              <w:sz w:val="24"/>
              <w:szCs w:val="24"/>
            </w:rPr>
            <w:t>,</w:t>
          </w:r>
          <w:r w:rsidR="00AC071D">
            <w:rPr>
              <w:sz w:val="24"/>
              <w:szCs w:val="24"/>
            </w:rPr>
            <w:t xml:space="preserve"> finding</w:t>
          </w:r>
          <w:r w:rsidR="00144E2D">
            <w:rPr>
              <w:sz w:val="24"/>
              <w:szCs w:val="24"/>
            </w:rPr>
            <w:t>s</w:t>
          </w:r>
          <w:r w:rsidR="00AC071D">
            <w:rPr>
              <w:sz w:val="24"/>
              <w:szCs w:val="24"/>
            </w:rPr>
            <w:t xml:space="preserve"> have identified how effective </w:t>
          </w:r>
          <w:r w:rsidR="00971411" w:rsidRPr="00D45472">
            <w:rPr>
              <w:sz w:val="24"/>
              <w:szCs w:val="24"/>
            </w:rPr>
            <w:t>The bureau</w:t>
          </w:r>
          <w:r w:rsidR="006D1F6D" w:rsidRPr="00D45472">
            <w:rPr>
              <w:sz w:val="24"/>
              <w:szCs w:val="24"/>
            </w:rPr>
            <w:t>cratic theo</w:t>
          </w:r>
          <w:r w:rsidR="00D45472">
            <w:rPr>
              <w:sz w:val="24"/>
              <w:szCs w:val="24"/>
            </w:rPr>
            <w:t xml:space="preserve">ry </w:t>
          </w:r>
          <w:r w:rsidR="00415DC5">
            <w:rPr>
              <w:sz w:val="24"/>
              <w:szCs w:val="24"/>
            </w:rPr>
            <w:t>will be</w:t>
          </w:r>
          <w:r w:rsidR="00857F13">
            <w:rPr>
              <w:sz w:val="24"/>
              <w:szCs w:val="24"/>
            </w:rPr>
            <w:t xml:space="preserve"> </w:t>
          </w:r>
          <w:r w:rsidR="00415DC5">
            <w:rPr>
              <w:sz w:val="24"/>
              <w:szCs w:val="24"/>
            </w:rPr>
            <w:t>when</w:t>
          </w:r>
          <w:r w:rsidR="00857F13">
            <w:rPr>
              <w:sz w:val="24"/>
              <w:szCs w:val="24"/>
            </w:rPr>
            <w:t xml:space="preserve"> applied on behalf of leaders and managers to </w:t>
          </w:r>
          <w:r w:rsidR="00C92949">
            <w:rPr>
              <w:sz w:val="24"/>
              <w:szCs w:val="24"/>
            </w:rPr>
            <w:t xml:space="preserve">treat everyone equally, </w:t>
          </w:r>
          <w:r w:rsidR="00B00601">
            <w:rPr>
              <w:sz w:val="24"/>
              <w:szCs w:val="24"/>
            </w:rPr>
            <w:t xml:space="preserve">to </w:t>
          </w:r>
          <w:r w:rsidR="008346CE">
            <w:rPr>
              <w:sz w:val="24"/>
              <w:szCs w:val="24"/>
            </w:rPr>
            <w:t xml:space="preserve">evaluate </w:t>
          </w:r>
          <w:r w:rsidR="00992855">
            <w:rPr>
              <w:sz w:val="24"/>
              <w:szCs w:val="24"/>
            </w:rPr>
            <w:t xml:space="preserve">the roles and </w:t>
          </w:r>
          <w:r w:rsidR="00C50653">
            <w:rPr>
              <w:sz w:val="24"/>
              <w:szCs w:val="24"/>
            </w:rPr>
            <w:t>responsibility</w:t>
          </w:r>
          <w:r w:rsidR="000F2471">
            <w:rPr>
              <w:sz w:val="24"/>
              <w:szCs w:val="24"/>
            </w:rPr>
            <w:t xml:space="preserve">, leaders and managers must be able to </w:t>
          </w:r>
          <w:r w:rsidR="000504B9">
            <w:rPr>
              <w:sz w:val="24"/>
              <w:szCs w:val="24"/>
            </w:rPr>
            <w:t>adopt</w:t>
          </w:r>
          <w:r w:rsidR="00264D51">
            <w:rPr>
              <w:sz w:val="24"/>
              <w:szCs w:val="24"/>
            </w:rPr>
            <w:t xml:space="preserve"> better systems to support employees</w:t>
          </w:r>
          <w:r w:rsidR="00CF08EC">
            <w:rPr>
              <w:sz w:val="24"/>
              <w:szCs w:val="24"/>
            </w:rPr>
            <w:t xml:space="preserve">, M&amp;S </w:t>
          </w:r>
          <w:r w:rsidR="00214CA2" w:rsidRPr="00CF08EC">
            <w:rPr>
              <w:sz w:val="24"/>
              <w:szCs w:val="24"/>
            </w:rPr>
            <w:t>HRM</w:t>
          </w:r>
          <w:r w:rsidR="00CF08EC">
            <w:rPr>
              <w:sz w:val="24"/>
              <w:szCs w:val="24"/>
            </w:rPr>
            <w:t xml:space="preserve"> must</w:t>
          </w:r>
          <w:r w:rsidR="00214CA2" w:rsidRPr="00CF08EC">
            <w:rPr>
              <w:sz w:val="24"/>
              <w:szCs w:val="24"/>
            </w:rPr>
            <w:t xml:space="preserve"> recognises that employee engagement builds a more sustainable environment</w:t>
          </w:r>
          <w:r w:rsidR="00825138">
            <w:rPr>
              <w:sz w:val="24"/>
              <w:szCs w:val="24"/>
            </w:rPr>
            <w:t xml:space="preserve"> when providing and leading clear guidelin</w:t>
          </w:r>
          <w:r w:rsidR="00967BE7">
            <w:rPr>
              <w:sz w:val="24"/>
              <w:szCs w:val="24"/>
            </w:rPr>
            <w:t>es</w:t>
          </w:r>
          <w:r w:rsidR="007B2426">
            <w:rPr>
              <w:sz w:val="24"/>
              <w:szCs w:val="24"/>
            </w:rPr>
            <w:t>.</w:t>
          </w:r>
          <w:r w:rsidR="006528EA">
            <w:rPr>
              <w:sz w:val="24"/>
              <w:szCs w:val="24"/>
            </w:rPr>
            <w:t xml:space="preserve"> To </w:t>
          </w:r>
          <w:r w:rsidR="006528EA">
            <w:rPr>
              <w:sz w:val="24"/>
              <w:szCs w:val="24"/>
            </w:rPr>
            <w:lastRenderedPageBreak/>
            <w:t xml:space="preserve">develop the modern form </w:t>
          </w:r>
          <w:r w:rsidR="00437972">
            <w:rPr>
              <w:sz w:val="24"/>
              <w:szCs w:val="24"/>
            </w:rPr>
            <w:t>within the organisation</w:t>
          </w:r>
          <w:r w:rsidR="006D75C6">
            <w:rPr>
              <w:sz w:val="24"/>
              <w:szCs w:val="24"/>
            </w:rPr>
            <w:t xml:space="preserve"> I</w:t>
          </w:r>
          <w:r w:rsidR="002A3B8E">
            <w:rPr>
              <w:sz w:val="24"/>
              <w:szCs w:val="24"/>
            </w:rPr>
            <w:t xml:space="preserve"> will develop</w:t>
          </w:r>
          <w:r w:rsidR="00CF2C0C">
            <w:rPr>
              <w:sz w:val="24"/>
              <w:szCs w:val="24"/>
            </w:rPr>
            <w:t xml:space="preserve"> a </w:t>
          </w:r>
          <w:r w:rsidR="005D41EC">
            <w:rPr>
              <w:sz w:val="24"/>
              <w:szCs w:val="24"/>
            </w:rPr>
            <w:t>bure</w:t>
          </w:r>
          <w:r w:rsidR="00A01388">
            <w:rPr>
              <w:sz w:val="24"/>
              <w:szCs w:val="24"/>
            </w:rPr>
            <w:t xml:space="preserve">aucratic frame work to ensure </w:t>
          </w:r>
          <w:r w:rsidR="008519D0">
            <w:rPr>
              <w:sz w:val="24"/>
              <w:szCs w:val="24"/>
            </w:rPr>
            <w:t xml:space="preserve">the </w:t>
          </w:r>
          <w:r w:rsidR="009E10BC">
            <w:rPr>
              <w:sz w:val="24"/>
              <w:szCs w:val="24"/>
            </w:rPr>
            <w:t xml:space="preserve">bureaucratic </w:t>
          </w:r>
          <w:r w:rsidR="00FA6D0D">
            <w:rPr>
              <w:sz w:val="24"/>
              <w:szCs w:val="24"/>
            </w:rPr>
            <w:t xml:space="preserve">administration will apply </w:t>
          </w:r>
          <w:r w:rsidR="002377AD">
            <w:rPr>
              <w:sz w:val="24"/>
              <w:szCs w:val="24"/>
            </w:rPr>
            <w:t xml:space="preserve">and be observed with equal conditions, </w:t>
          </w:r>
          <w:r w:rsidR="00130C8B">
            <w:rPr>
              <w:sz w:val="24"/>
              <w:szCs w:val="24"/>
            </w:rPr>
            <w:t>for this process to take place</w:t>
          </w:r>
          <w:r w:rsidR="00B213A1">
            <w:rPr>
              <w:sz w:val="24"/>
              <w:szCs w:val="24"/>
            </w:rPr>
            <w:t>,</w:t>
          </w:r>
          <w:r w:rsidR="00130C8B">
            <w:rPr>
              <w:sz w:val="24"/>
              <w:szCs w:val="24"/>
            </w:rPr>
            <w:t xml:space="preserve"> managers must </w:t>
          </w:r>
          <w:r w:rsidR="004D5CB4">
            <w:rPr>
              <w:sz w:val="24"/>
              <w:szCs w:val="24"/>
            </w:rPr>
            <w:t xml:space="preserve">take into consideration the importance </w:t>
          </w:r>
          <w:r w:rsidR="00D05060">
            <w:rPr>
              <w:sz w:val="24"/>
              <w:szCs w:val="24"/>
            </w:rPr>
            <w:t>of de</w:t>
          </w:r>
          <w:r w:rsidR="00BF41D4">
            <w:rPr>
              <w:sz w:val="24"/>
              <w:szCs w:val="24"/>
            </w:rPr>
            <w:t xml:space="preserve">veloped modern technology methods </w:t>
          </w:r>
          <w:r w:rsidR="00424E7A">
            <w:rPr>
              <w:sz w:val="24"/>
              <w:szCs w:val="24"/>
            </w:rPr>
            <w:t>and how effective</w:t>
          </w:r>
          <w:r w:rsidR="00D26932">
            <w:rPr>
              <w:sz w:val="24"/>
              <w:szCs w:val="24"/>
            </w:rPr>
            <w:t xml:space="preserve"> they can be in</w:t>
          </w:r>
          <w:r w:rsidR="008C051E">
            <w:rPr>
              <w:sz w:val="24"/>
              <w:szCs w:val="24"/>
            </w:rPr>
            <w:t xml:space="preserve"> advanced way</w:t>
          </w:r>
          <w:r w:rsidR="00D26932">
            <w:rPr>
              <w:sz w:val="24"/>
              <w:szCs w:val="24"/>
            </w:rPr>
            <w:t>s</w:t>
          </w:r>
          <w:r w:rsidR="00AB3CF6">
            <w:rPr>
              <w:sz w:val="24"/>
              <w:szCs w:val="24"/>
            </w:rPr>
            <w:t>.</w:t>
          </w:r>
          <w:r w:rsidR="00635343">
            <w:rPr>
              <w:sz w:val="24"/>
              <w:szCs w:val="24"/>
            </w:rPr>
            <w:t xml:space="preserve"> </w:t>
          </w:r>
          <w:r w:rsidR="00FA7994">
            <w:rPr>
              <w:sz w:val="24"/>
              <w:szCs w:val="24"/>
            </w:rPr>
            <w:t xml:space="preserve">upon my findings within M&amp;S </w:t>
          </w:r>
          <w:r w:rsidR="00837AEB">
            <w:rPr>
              <w:sz w:val="24"/>
              <w:szCs w:val="24"/>
            </w:rPr>
            <w:t xml:space="preserve">ethical trading globally means the organisation must recognise </w:t>
          </w:r>
          <w:r w:rsidR="00A62867">
            <w:rPr>
              <w:sz w:val="24"/>
              <w:szCs w:val="24"/>
            </w:rPr>
            <w:t>how effective leadership</w:t>
          </w:r>
          <w:r w:rsidR="008334AF">
            <w:rPr>
              <w:sz w:val="24"/>
              <w:szCs w:val="24"/>
            </w:rPr>
            <w:t xml:space="preserve"> is towards the well-being of their employees, employees </w:t>
          </w:r>
          <w:r w:rsidR="004B0006">
            <w:rPr>
              <w:sz w:val="24"/>
              <w:szCs w:val="24"/>
            </w:rPr>
            <w:t xml:space="preserve">must be able </w:t>
          </w:r>
          <w:r w:rsidR="000531AA">
            <w:rPr>
              <w:sz w:val="24"/>
              <w:szCs w:val="24"/>
            </w:rPr>
            <w:t>to trust their leaders and managers to ensure their well- being</w:t>
          </w:r>
          <w:r w:rsidR="00C123F5">
            <w:rPr>
              <w:sz w:val="24"/>
              <w:szCs w:val="24"/>
            </w:rPr>
            <w:t xml:space="preserve"> trust and value</w:t>
          </w:r>
          <w:r w:rsidR="00B06DB2">
            <w:rPr>
              <w:sz w:val="24"/>
              <w:szCs w:val="24"/>
            </w:rPr>
            <w:t xml:space="preserve"> is at the best</w:t>
          </w:r>
          <w:r w:rsidR="000531AA">
            <w:rPr>
              <w:sz w:val="24"/>
              <w:szCs w:val="24"/>
            </w:rPr>
            <w:t xml:space="preserve"> of</w:t>
          </w:r>
          <w:r w:rsidR="00B06DB2">
            <w:rPr>
              <w:sz w:val="24"/>
              <w:szCs w:val="24"/>
            </w:rPr>
            <w:t xml:space="preserve"> their</w:t>
          </w:r>
          <w:r w:rsidR="000531AA">
            <w:rPr>
              <w:sz w:val="24"/>
              <w:szCs w:val="24"/>
            </w:rPr>
            <w:t xml:space="preserve"> interests</w:t>
          </w:r>
          <w:r w:rsidR="009C5C9F">
            <w:rPr>
              <w:sz w:val="24"/>
              <w:szCs w:val="24"/>
            </w:rPr>
            <w:t xml:space="preserve">. </w:t>
          </w:r>
          <w:proofErr w:type="spellStart"/>
          <w:r w:rsidR="009C5C9F">
            <w:rPr>
              <w:sz w:val="24"/>
              <w:szCs w:val="24"/>
            </w:rPr>
            <w:t>Carmeli</w:t>
          </w:r>
          <w:proofErr w:type="spellEnd"/>
          <w:r w:rsidR="009C5C9F">
            <w:rPr>
              <w:sz w:val="24"/>
              <w:szCs w:val="24"/>
            </w:rPr>
            <w:t xml:space="preserve"> (2006) states recognising</w:t>
          </w:r>
          <w:r w:rsidR="004B4E7B">
            <w:rPr>
              <w:sz w:val="24"/>
              <w:szCs w:val="24"/>
            </w:rPr>
            <w:t xml:space="preserve"> effective leadership skills is a </w:t>
          </w:r>
          <w:r w:rsidR="007713EB">
            <w:rPr>
              <w:sz w:val="24"/>
              <w:szCs w:val="24"/>
            </w:rPr>
            <w:t>positive</w:t>
          </w:r>
          <w:r w:rsidR="004B4E7B">
            <w:rPr>
              <w:sz w:val="24"/>
              <w:szCs w:val="24"/>
            </w:rPr>
            <w:t xml:space="preserve"> </w:t>
          </w:r>
          <w:r w:rsidR="007713EB">
            <w:rPr>
              <w:sz w:val="24"/>
              <w:szCs w:val="24"/>
            </w:rPr>
            <w:t xml:space="preserve">aspect </w:t>
          </w:r>
          <w:r w:rsidR="008C2973">
            <w:rPr>
              <w:sz w:val="24"/>
              <w:szCs w:val="24"/>
            </w:rPr>
            <w:t>for the organisation, adopting inn</w:t>
          </w:r>
          <w:r w:rsidR="00637F3E">
            <w:rPr>
              <w:sz w:val="24"/>
              <w:szCs w:val="24"/>
            </w:rPr>
            <w:t>ovative behaviour indicates a balanced work environment for employees.</w:t>
          </w:r>
          <w:r w:rsidR="009C5C9F">
            <w:rPr>
              <w:sz w:val="24"/>
              <w:szCs w:val="24"/>
            </w:rPr>
            <w:t xml:space="preserve"> </w:t>
          </w:r>
          <w:r w:rsidR="005144AE">
            <w:rPr>
              <w:sz w:val="24"/>
              <w:szCs w:val="24"/>
            </w:rPr>
            <w:t>Below I will outline</w:t>
          </w:r>
          <w:r w:rsidR="003A401E">
            <w:rPr>
              <w:sz w:val="24"/>
              <w:szCs w:val="24"/>
            </w:rPr>
            <w:t xml:space="preserve"> the B</w:t>
          </w:r>
          <w:r w:rsidR="00081A20">
            <w:rPr>
              <w:sz w:val="24"/>
              <w:szCs w:val="24"/>
            </w:rPr>
            <w:t xml:space="preserve">ureaucratic Management chart to support my beliefs </w:t>
          </w:r>
          <w:r w:rsidR="00790992">
            <w:rPr>
              <w:sz w:val="24"/>
              <w:szCs w:val="24"/>
            </w:rPr>
            <w:t xml:space="preserve">on how </w:t>
          </w:r>
          <w:r w:rsidR="00BD72AD">
            <w:rPr>
              <w:sz w:val="24"/>
              <w:szCs w:val="24"/>
            </w:rPr>
            <w:t xml:space="preserve">I believe these </w:t>
          </w:r>
          <w:r w:rsidR="00790992">
            <w:rPr>
              <w:sz w:val="24"/>
              <w:szCs w:val="24"/>
            </w:rPr>
            <w:t>changes can</w:t>
          </w:r>
          <w:r w:rsidR="00BD72AD">
            <w:rPr>
              <w:sz w:val="24"/>
              <w:szCs w:val="24"/>
            </w:rPr>
            <w:t xml:space="preserve"> have a</w:t>
          </w:r>
          <w:r w:rsidR="00D7643A">
            <w:rPr>
              <w:sz w:val="24"/>
              <w:szCs w:val="24"/>
            </w:rPr>
            <w:t xml:space="preserve"> significant</w:t>
          </w:r>
          <w:r w:rsidR="00BD72AD">
            <w:rPr>
              <w:sz w:val="24"/>
              <w:szCs w:val="24"/>
            </w:rPr>
            <w:t xml:space="preserve"> impact</w:t>
          </w:r>
          <w:r w:rsidR="00790992">
            <w:rPr>
              <w:sz w:val="24"/>
              <w:szCs w:val="24"/>
            </w:rPr>
            <w:t xml:space="preserve"> towards ethical au</w:t>
          </w:r>
          <w:r w:rsidR="00BD72AD">
            <w:rPr>
              <w:sz w:val="24"/>
              <w:szCs w:val="24"/>
            </w:rPr>
            <w:t>diting policies to improve employees</w:t>
          </w:r>
          <w:r w:rsidR="002B29E3">
            <w:rPr>
              <w:sz w:val="24"/>
              <w:szCs w:val="24"/>
            </w:rPr>
            <w:t xml:space="preserve"> trust within the organisation</w:t>
          </w:r>
          <w:r w:rsidR="008107B4">
            <w:rPr>
              <w:sz w:val="24"/>
              <w:szCs w:val="24"/>
            </w:rPr>
            <w:t>.</w:t>
          </w:r>
        </w:p>
        <w:p w14:paraId="12B74354" w14:textId="516BFA29" w:rsidR="005A2627" w:rsidRDefault="00457CAB" w:rsidP="00BB1B31">
          <w:pPr>
            <w:rPr>
              <w:sz w:val="24"/>
              <w:szCs w:val="24"/>
            </w:rPr>
          </w:pPr>
          <w:r>
            <w:rPr>
              <w:sz w:val="24"/>
              <w:szCs w:val="24"/>
            </w:rPr>
            <w:t xml:space="preserve">                        </w:t>
          </w:r>
          <w:r w:rsidR="004D11AB">
            <w:rPr>
              <w:noProof/>
              <w:sz w:val="24"/>
              <w:szCs w:val="24"/>
            </w:rPr>
            <w:drawing>
              <wp:inline distT="0" distB="0" distL="0" distR="0" wp14:anchorId="7ED8C7DF" wp14:editId="18E72564">
                <wp:extent cx="3944679" cy="21990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e-9.1-300x218.png"/>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4044022" cy="2254385"/>
                        </a:xfrm>
                        <a:prstGeom prst="rect">
                          <a:avLst/>
                        </a:prstGeom>
                      </pic:spPr>
                    </pic:pic>
                  </a:graphicData>
                </a:graphic>
              </wp:inline>
            </w:drawing>
          </w:r>
        </w:p>
        <w:p w14:paraId="413F19C9" w14:textId="63F1A894" w:rsidR="00E34666" w:rsidRDefault="00CE1881" w:rsidP="00D2040B">
          <w:pPr>
            <w:rPr>
              <w:sz w:val="24"/>
              <w:szCs w:val="24"/>
            </w:rPr>
          </w:pPr>
          <w:proofErr w:type="spellStart"/>
          <w:r w:rsidRPr="004A3232">
            <w:rPr>
              <w:rFonts w:ascii="Arial" w:hAnsi="Arial" w:cs="Arial"/>
              <w:color w:val="333333"/>
            </w:rPr>
            <w:t>Altaaf</w:t>
          </w:r>
          <w:proofErr w:type="spellEnd"/>
          <w:r>
            <w:rPr>
              <w:sz w:val="24"/>
              <w:szCs w:val="24"/>
            </w:rPr>
            <w:t xml:space="preserve"> (2021) </w:t>
          </w:r>
          <w:r w:rsidR="00236C08">
            <w:rPr>
              <w:sz w:val="24"/>
              <w:szCs w:val="24"/>
            </w:rPr>
            <w:t>suggests th</w:t>
          </w:r>
          <w:r w:rsidR="004B5995">
            <w:rPr>
              <w:sz w:val="24"/>
              <w:szCs w:val="24"/>
            </w:rPr>
            <w:t>at</w:t>
          </w:r>
          <w:r w:rsidR="00236C08">
            <w:rPr>
              <w:sz w:val="24"/>
              <w:szCs w:val="24"/>
            </w:rPr>
            <w:t xml:space="preserve"> </w:t>
          </w:r>
          <w:r w:rsidR="00DC7800">
            <w:rPr>
              <w:sz w:val="24"/>
              <w:szCs w:val="24"/>
            </w:rPr>
            <w:t>Bureaucratic Leaders m</w:t>
          </w:r>
          <w:r w:rsidR="009A70F0">
            <w:rPr>
              <w:sz w:val="24"/>
              <w:szCs w:val="24"/>
            </w:rPr>
            <w:t>ust</w:t>
          </w:r>
          <w:r w:rsidR="00DC7800">
            <w:rPr>
              <w:sz w:val="24"/>
              <w:szCs w:val="24"/>
            </w:rPr>
            <w:t xml:space="preserve"> apply their </w:t>
          </w:r>
          <w:r w:rsidR="0058711F">
            <w:rPr>
              <w:sz w:val="24"/>
              <w:szCs w:val="24"/>
            </w:rPr>
            <w:t>skills with constructed guidelines,</w:t>
          </w:r>
          <w:r w:rsidR="009A70F0">
            <w:rPr>
              <w:sz w:val="24"/>
              <w:szCs w:val="24"/>
            </w:rPr>
            <w:t xml:space="preserve"> </w:t>
          </w:r>
          <w:r w:rsidR="006E11B2">
            <w:rPr>
              <w:sz w:val="24"/>
              <w:szCs w:val="24"/>
            </w:rPr>
            <w:t>the approach</w:t>
          </w:r>
          <w:r w:rsidR="0058711F">
            <w:rPr>
              <w:sz w:val="24"/>
              <w:szCs w:val="24"/>
            </w:rPr>
            <w:t xml:space="preserve"> ensur</w:t>
          </w:r>
          <w:r w:rsidR="006E11B2">
            <w:rPr>
              <w:sz w:val="24"/>
              <w:szCs w:val="24"/>
            </w:rPr>
            <w:t>es</w:t>
          </w:r>
          <w:r w:rsidR="0058711F">
            <w:rPr>
              <w:sz w:val="24"/>
              <w:szCs w:val="24"/>
            </w:rPr>
            <w:t xml:space="preserve"> their</w:t>
          </w:r>
          <w:r w:rsidR="00F2413A">
            <w:rPr>
              <w:sz w:val="24"/>
              <w:szCs w:val="24"/>
            </w:rPr>
            <w:t xml:space="preserve"> leaders and managers</w:t>
          </w:r>
          <w:r w:rsidR="0058711F">
            <w:rPr>
              <w:sz w:val="24"/>
              <w:szCs w:val="24"/>
            </w:rPr>
            <w:t xml:space="preserve"> </w:t>
          </w:r>
          <w:r w:rsidR="00EB7A4E">
            <w:rPr>
              <w:sz w:val="24"/>
              <w:szCs w:val="24"/>
            </w:rPr>
            <w:t>must be</w:t>
          </w:r>
          <w:r w:rsidR="00A343CC">
            <w:rPr>
              <w:sz w:val="24"/>
              <w:szCs w:val="24"/>
            </w:rPr>
            <w:t xml:space="preserve"> able to</w:t>
          </w:r>
          <w:r w:rsidR="0058711F">
            <w:rPr>
              <w:sz w:val="24"/>
              <w:szCs w:val="24"/>
            </w:rPr>
            <w:t xml:space="preserve"> follow procedures</w:t>
          </w:r>
          <w:r w:rsidR="00F2413A">
            <w:rPr>
              <w:sz w:val="24"/>
              <w:szCs w:val="24"/>
            </w:rPr>
            <w:t xml:space="preserve"> effectively and</w:t>
          </w:r>
          <w:r w:rsidR="00B972FD">
            <w:rPr>
              <w:sz w:val="24"/>
              <w:szCs w:val="24"/>
            </w:rPr>
            <w:t xml:space="preserve"> efficiently</w:t>
          </w:r>
          <w:r w:rsidR="009743E4">
            <w:rPr>
              <w:sz w:val="24"/>
              <w:szCs w:val="24"/>
            </w:rPr>
            <w:t xml:space="preserve">, following the </w:t>
          </w:r>
          <w:r w:rsidR="00DC2B59">
            <w:rPr>
              <w:sz w:val="24"/>
              <w:szCs w:val="24"/>
            </w:rPr>
            <w:t>guidelines</w:t>
          </w:r>
          <w:r w:rsidR="00FD752C">
            <w:rPr>
              <w:sz w:val="24"/>
              <w:szCs w:val="24"/>
            </w:rPr>
            <w:t xml:space="preserve">, </w:t>
          </w:r>
          <w:r w:rsidR="005A0EC0">
            <w:rPr>
              <w:sz w:val="24"/>
              <w:szCs w:val="24"/>
            </w:rPr>
            <w:t xml:space="preserve">Leaders must be able to focus </w:t>
          </w:r>
          <w:r w:rsidR="00897E34">
            <w:rPr>
              <w:sz w:val="24"/>
              <w:szCs w:val="24"/>
            </w:rPr>
            <w:t>on the activity’s within the working environment</w:t>
          </w:r>
          <w:r w:rsidR="00E37328">
            <w:rPr>
              <w:sz w:val="24"/>
              <w:szCs w:val="24"/>
            </w:rPr>
            <w:t>, this is an extremely</w:t>
          </w:r>
          <w:r w:rsidR="009E4231">
            <w:rPr>
              <w:sz w:val="24"/>
              <w:szCs w:val="24"/>
            </w:rPr>
            <w:t xml:space="preserve"> important style to adopt</w:t>
          </w:r>
          <w:r w:rsidR="008F1774">
            <w:rPr>
              <w:sz w:val="24"/>
              <w:szCs w:val="24"/>
            </w:rPr>
            <w:t xml:space="preserve">, sustainable </w:t>
          </w:r>
          <w:r w:rsidR="005E0778">
            <w:rPr>
              <w:sz w:val="24"/>
              <w:szCs w:val="24"/>
            </w:rPr>
            <w:t xml:space="preserve">activity’s within the organisation globally </w:t>
          </w:r>
          <w:r w:rsidR="00D20305">
            <w:rPr>
              <w:sz w:val="24"/>
              <w:szCs w:val="24"/>
            </w:rPr>
            <w:t xml:space="preserve">have high risk factors within their day to day job activities and leaders must be able to </w:t>
          </w:r>
          <w:r w:rsidR="0084084E">
            <w:rPr>
              <w:sz w:val="24"/>
              <w:szCs w:val="24"/>
            </w:rPr>
            <w:t xml:space="preserve">access work involving </w:t>
          </w:r>
          <w:r w:rsidR="00854758">
            <w:rPr>
              <w:sz w:val="24"/>
              <w:szCs w:val="24"/>
            </w:rPr>
            <w:t xml:space="preserve">serious risk factors to ensure employees safety and well- being is protected. </w:t>
          </w:r>
          <w:bookmarkStart w:id="4" w:name="_Hlk88605426"/>
        </w:p>
        <w:p w14:paraId="0CF81AEA" w14:textId="581E0403" w:rsidR="007A67FC" w:rsidRDefault="007A67FC" w:rsidP="00D2040B">
          <w:pPr>
            <w:rPr>
              <w:rFonts w:ascii="Helvetica" w:hAnsi="Helvetica" w:cs="Helvetica"/>
              <w:shd w:val="clear" w:color="auto" w:fill="FFFFFF"/>
            </w:rPr>
          </w:pPr>
          <w:r>
            <w:rPr>
              <w:sz w:val="24"/>
              <w:szCs w:val="24"/>
            </w:rPr>
            <w:t xml:space="preserve">The key </w:t>
          </w:r>
          <w:r w:rsidR="00FF6A9B">
            <w:rPr>
              <w:sz w:val="24"/>
              <w:szCs w:val="24"/>
            </w:rPr>
            <w:t xml:space="preserve">to continue a </w:t>
          </w:r>
          <w:r w:rsidR="004E5CEB">
            <w:rPr>
              <w:sz w:val="24"/>
              <w:szCs w:val="24"/>
            </w:rPr>
            <w:t>successful</w:t>
          </w:r>
          <w:r w:rsidR="00FF6A9B">
            <w:rPr>
              <w:sz w:val="24"/>
              <w:szCs w:val="24"/>
            </w:rPr>
            <w:t xml:space="preserve"> business </w:t>
          </w:r>
          <w:r w:rsidR="004E5CEB">
            <w:rPr>
              <w:sz w:val="24"/>
              <w:szCs w:val="24"/>
            </w:rPr>
            <w:t xml:space="preserve">depends on </w:t>
          </w:r>
          <w:r w:rsidR="005E2544">
            <w:rPr>
              <w:sz w:val="24"/>
              <w:szCs w:val="24"/>
            </w:rPr>
            <w:t>how the organisation learns from the bottom line</w:t>
          </w:r>
          <w:r w:rsidR="008545A4">
            <w:rPr>
              <w:sz w:val="24"/>
              <w:szCs w:val="24"/>
            </w:rPr>
            <w:t>,</w:t>
          </w:r>
          <w:r w:rsidR="009C29CF">
            <w:rPr>
              <w:sz w:val="24"/>
              <w:szCs w:val="24"/>
            </w:rPr>
            <w:t xml:space="preserve"> this is critical for any change</w:t>
          </w:r>
          <w:r w:rsidR="00B13F31">
            <w:rPr>
              <w:sz w:val="24"/>
              <w:szCs w:val="24"/>
            </w:rPr>
            <w:t xml:space="preserve"> involving the business operations. </w:t>
          </w:r>
          <w:r w:rsidR="003C76BD">
            <w:rPr>
              <w:sz w:val="24"/>
              <w:szCs w:val="24"/>
            </w:rPr>
            <w:t xml:space="preserve">The </w:t>
          </w:r>
          <w:r w:rsidR="00B53475">
            <w:rPr>
              <w:sz w:val="24"/>
              <w:szCs w:val="24"/>
            </w:rPr>
            <w:t xml:space="preserve">pyramid elaborates </w:t>
          </w:r>
          <w:r w:rsidR="006E7BA0">
            <w:rPr>
              <w:sz w:val="24"/>
              <w:szCs w:val="24"/>
            </w:rPr>
            <w:t>in different sections</w:t>
          </w:r>
          <w:r w:rsidR="00C02860">
            <w:rPr>
              <w:sz w:val="24"/>
              <w:szCs w:val="24"/>
            </w:rPr>
            <w:t>.</w:t>
          </w:r>
          <w:r w:rsidR="009455C7">
            <w:rPr>
              <w:sz w:val="24"/>
              <w:szCs w:val="24"/>
            </w:rPr>
            <w:t xml:space="preserve"> </w:t>
          </w:r>
          <w:r w:rsidR="009455C7">
            <w:rPr>
              <w:rFonts w:ascii="Helvetica" w:hAnsi="Helvetica" w:cs="Helvetica"/>
              <w:shd w:val="clear" w:color="auto" w:fill="FFFFFF"/>
            </w:rPr>
            <w:t xml:space="preserve">Bureaucracies have four key characteristics a clear hierarchy, specialization, a division of </w:t>
          </w:r>
          <w:r w:rsidR="00C02860">
            <w:rPr>
              <w:rFonts w:ascii="Helvetica" w:hAnsi="Helvetica" w:cs="Helvetica"/>
              <w:shd w:val="clear" w:color="auto" w:fill="FFFFFF"/>
            </w:rPr>
            <w:t>labour</w:t>
          </w:r>
          <w:r w:rsidR="009455C7">
            <w:rPr>
              <w:rFonts w:ascii="Helvetica" w:hAnsi="Helvetica" w:cs="Helvetica"/>
              <w:shd w:val="clear" w:color="auto" w:fill="FFFFFF"/>
            </w:rPr>
            <w:t xml:space="preserve">, and a set of formal rules, or standard operating procedures. </w:t>
          </w:r>
        </w:p>
        <w:p w14:paraId="0AE9BF51" w14:textId="59D47CF4" w:rsidR="00593852" w:rsidRDefault="00EF0FFF" w:rsidP="00D2040B">
          <w:pPr>
            <w:rPr>
              <w:rFonts w:ascii="Helvetica" w:hAnsi="Helvetica" w:cs="Helvetica"/>
              <w:shd w:val="clear" w:color="auto" w:fill="FFFFFF"/>
            </w:rPr>
          </w:pPr>
          <w:r>
            <w:rPr>
              <w:rFonts w:ascii="Helvetica" w:hAnsi="Helvetica" w:cs="Helvetica"/>
              <w:shd w:val="clear" w:color="auto" w:fill="FFFFFF"/>
            </w:rPr>
            <w:t xml:space="preserve">Bush (200) </w:t>
          </w:r>
          <w:r w:rsidR="009F3EDB">
            <w:rPr>
              <w:rFonts w:ascii="Helvetica" w:hAnsi="Helvetica" w:cs="Helvetica"/>
              <w:shd w:val="clear" w:color="auto" w:fill="FFFFFF"/>
            </w:rPr>
            <w:t xml:space="preserve">The </w:t>
          </w:r>
          <w:r w:rsidR="00B2497D">
            <w:rPr>
              <w:rFonts w:ascii="Helvetica" w:hAnsi="Helvetica" w:cs="Helvetica"/>
              <w:shd w:val="clear" w:color="auto" w:fill="FFFFFF"/>
            </w:rPr>
            <w:t>bureaucratic frame work is a interrelated concept</w:t>
          </w:r>
          <w:r w:rsidR="00B1124C">
            <w:rPr>
              <w:rFonts w:ascii="Helvetica" w:hAnsi="Helvetica" w:cs="Helvetica"/>
              <w:shd w:val="clear" w:color="auto" w:fill="FFFFFF"/>
            </w:rPr>
            <w:t xml:space="preserve">, it is structured to attain the highest degree </w:t>
          </w:r>
          <w:r w:rsidR="00FB2CD5">
            <w:rPr>
              <w:rFonts w:ascii="Helvetica" w:hAnsi="Helvetica" w:cs="Helvetica"/>
              <w:shd w:val="clear" w:color="auto" w:fill="FFFFFF"/>
            </w:rPr>
            <w:t>of eff</w:t>
          </w:r>
          <w:r w:rsidR="0043191F">
            <w:rPr>
              <w:rFonts w:ascii="Helvetica" w:hAnsi="Helvetica" w:cs="Helvetica"/>
              <w:shd w:val="clear" w:color="auto" w:fill="FFFFFF"/>
            </w:rPr>
            <w:t>iciency</w:t>
          </w:r>
          <w:r w:rsidR="000C742D">
            <w:rPr>
              <w:rFonts w:ascii="Helvetica" w:hAnsi="Helvetica" w:cs="Helvetica"/>
              <w:shd w:val="clear" w:color="auto" w:fill="FFFFFF"/>
            </w:rPr>
            <w:t>, leaders and managers have to take into consideration a variety of learning skills</w:t>
          </w:r>
          <w:r w:rsidR="00983133">
            <w:rPr>
              <w:rFonts w:ascii="Helvetica" w:hAnsi="Helvetica" w:cs="Helvetica"/>
              <w:shd w:val="clear" w:color="auto" w:fill="FFFFFF"/>
            </w:rPr>
            <w:t>, this</w:t>
          </w:r>
          <w:r w:rsidR="000C742D">
            <w:rPr>
              <w:rFonts w:ascii="Helvetica" w:hAnsi="Helvetica" w:cs="Helvetica"/>
              <w:shd w:val="clear" w:color="auto" w:fill="FFFFFF"/>
            </w:rPr>
            <w:t xml:space="preserve"> </w:t>
          </w:r>
          <w:r w:rsidR="00C5354D">
            <w:rPr>
              <w:rFonts w:ascii="Helvetica" w:hAnsi="Helvetica" w:cs="Helvetica"/>
              <w:shd w:val="clear" w:color="auto" w:fill="FFFFFF"/>
            </w:rPr>
            <w:t xml:space="preserve">must be adopted to ensure they can lead a vast </w:t>
          </w:r>
          <w:r w:rsidR="009863FE">
            <w:rPr>
              <w:rFonts w:ascii="Helvetica" w:hAnsi="Helvetica" w:cs="Helvetica"/>
              <w:shd w:val="clear" w:color="auto" w:fill="FFFFFF"/>
            </w:rPr>
            <w:t>amount of employees within the organisation.</w:t>
          </w:r>
          <w:r w:rsidR="0010505D">
            <w:rPr>
              <w:rFonts w:ascii="Helvetica" w:hAnsi="Helvetica" w:cs="Helvetica"/>
              <w:shd w:val="clear" w:color="auto" w:fill="FFFFFF"/>
            </w:rPr>
            <w:t xml:space="preserve"> Rees (2015) </w:t>
          </w:r>
          <w:r w:rsidR="0087031E">
            <w:rPr>
              <w:rFonts w:ascii="Helvetica" w:hAnsi="Helvetica" w:cs="Helvetica"/>
              <w:shd w:val="clear" w:color="auto" w:fill="FFFFFF"/>
            </w:rPr>
            <w:t>Human Resource Management</w:t>
          </w:r>
          <w:r w:rsidR="0021739E">
            <w:rPr>
              <w:rFonts w:ascii="Helvetica" w:hAnsi="Helvetica" w:cs="Helvetica"/>
              <w:shd w:val="clear" w:color="auto" w:fill="FFFFFF"/>
            </w:rPr>
            <w:t xml:space="preserve"> must </w:t>
          </w:r>
          <w:r w:rsidR="002D7BFB">
            <w:rPr>
              <w:rFonts w:ascii="Helvetica" w:hAnsi="Helvetica" w:cs="Helvetica"/>
              <w:shd w:val="clear" w:color="auto" w:fill="FFFFFF"/>
            </w:rPr>
            <w:t>consider</w:t>
          </w:r>
          <w:r w:rsidR="0021739E">
            <w:rPr>
              <w:rFonts w:ascii="Helvetica" w:hAnsi="Helvetica" w:cs="Helvetica"/>
              <w:shd w:val="clear" w:color="auto" w:fill="FFFFFF"/>
            </w:rPr>
            <w:t xml:space="preserve"> how effective </w:t>
          </w:r>
          <w:r w:rsidR="004D153A">
            <w:rPr>
              <w:rFonts w:ascii="Helvetica" w:hAnsi="Helvetica" w:cs="Helvetica"/>
              <w:shd w:val="clear" w:color="auto" w:fill="FFFFFF"/>
            </w:rPr>
            <w:t xml:space="preserve">managing people can be towards the organisation they must apply a </w:t>
          </w:r>
          <w:r w:rsidR="004D153A">
            <w:rPr>
              <w:rFonts w:ascii="Helvetica" w:hAnsi="Helvetica" w:cs="Helvetica"/>
              <w:shd w:val="clear" w:color="auto" w:fill="FFFFFF"/>
            </w:rPr>
            <w:lastRenderedPageBreak/>
            <w:t>strong emp</w:t>
          </w:r>
          <w:r w:rsidR="00D05479">
            <w:rPr>
              <w:rFonts w:ascii="Helvetica" w:hAnsi="Helvetica" w:cs="Helvetica"/>
              <w:shd w:val="clear" w:color="auto" w:fill="FFFFFF"/>
            </w:rPr>
            <w:t xml:space="preserve">hasis on people management, this addresses the needs </w:t>
          </w:r>
          <w:r w:rsidR="001C100D">
            <w:rPr>
              <w:rFonts w:ascii="Helvetica" w:hAnsi="Helvetica" w:cs="Helvetica"/>
              <w:shd w:val="clear" w:color="auto" w:fill="FFFFFF"/>
            </w:rPr>
            <w:t xml:space="preserve">within managerial and leadership roles. </w:t>
          </w:r>
          <w:r w:rsidR="00624F83">
            <w:rPr>
              <w:rFonts w:ascii="Helvetica" w:hAnsi="Helvetica" w:cs="Helvetica"/>
              <w:shd w:val="clear" w:color="auto" w:fill="FFFFFF"/>
            </w:rPr>
            <w:t xml:space="preserve">Utterback (1994) </w:t>
          </w:r>
          <w:r w:rsidR="00234310">
            <w:rPr>
              <w:rFonts w:ascii="Helvetica" w:hAnsi="Helvetica" w:cs="Helvetica"/>
              <w:shd w:val="clear" w:color="auto" w:fill="FFFFFF"/>
            </w:rPr>
            <w:t xml:space="preserve">propose that some aspects and factors have an impact </w:t>
          </w:r>
          <w:r w:rsidR="00D17F42">
            <w:rPr>
              <w:rFonts w:ascii="Helvetica" w:hAnsi="Helvetica" w:cs="Helvetica"/>
              <w:shd w:val="clear" w:color="auto" w:fill="FFFFFF"/>
            </w:rPr>
            <w:t>within the organisation culture and climate</w:t>
          </w:r>
          <w:r w:rsidR="00983133">
            <w:rPr>
              <w:rFonts w:ascii="Helvetica" w:hAnsi="Helvetica" w:cs="Helvetica"/>
              <w:shd w:val="clear" w:color="auto" w:fill="FFFFFF"/>
            </w:rPr>
            <w:t xml:space="preserve"> and</w:t>
          </w:r>
          <w:r w:rsidR="00375106">
            <w:rPr>
              <w:rFonts w:ascii="Helvetica" w:hAnsi="Helvetica" w:cs="Helvetica"/>
              <w:shd w:val="clear" w:color="auto" w:fill="FFFFFF"/>
            </w:rPr>
            <w:t xml:space="preserve"> hav</w:t>
          </w:r>
          <w:r w:rsidR="00983133">
            <w:rPr>
              <w:rFonts w:ascii="Helvetica" w:hAnsi="Helvetica" w:cs="Helvetica"/>
              <w:shd w:val="clear" w:color="auto" w:fill="FFFFFF"/>
            </w:rPr>
            <w:t>ing</w:t>
          </w:r>
          <w:r w:rsidR="00375106">
            <w:rPr>
              <w:rFonts w:ascii="Helvetica" w:hAnsi="Helvetica" w:cs="Helvetica"/>
              <w:shd w:val="clear" w:color="auto" w:fill="FFFFFF"/>
            </w:rPr>
            <w:t xml:space="preserve"> </w:t>
          </w:r>
          <w:r w:rsidR="004B4999">
            <w:rPr>
              <w:rFonts w:ascii="Helvetica" w:hAnsi="Helvetica" w:cs="Helvetica"/>
              <w:shd w:val="clear" w:color="auto" w:fill="FFFFFF"/>
            </w:rPr>
            <w:t xml:space="preserve">different effects towards </w:t>
          </w:r>
          <w:r w:rsidR="00AB012D">
            <w:rPr>
              <w:rFonts w:ascii="Helvetica" w:hAnsi="Helvetica" w:cs="Helvetica"/>
              <w:shd w:val="clear" w:color="auto" w:fill="FFFFFF"/>
            </w:rPr>
            <w:t>employee’s</w:t>
          </w:r>
          <w:r w:rsidR="004B4999">
            <w:rPr>
              <w:rFonts w:ascii="Helvetica" w:hAnsi="Helvetica" w:cs="Helvetica"/>
              <w:shd w:val="clear" w:color="auto" w:fill="FFFFFF"/>
            </w:rPr>
            <w:t xml:space="preserve"> creativity and innovation, </w:t>
          </w:r>
          <w:r w:rsidR="00ED4210">
            <w:rPr>
              <w:rFonts w:ascii="Helvetica" w:hAnsi="Helvetica" w:cs="Helvetica"/>
              <w:shd w:val="clear" w:color="auto" w:fill="FFFFFF"/>
            </w:rPr>
            <w:t>managing</w:t>
          </w:r>
          <w:r w:rsidR="0039334A">
            <w:rPr>
              <w:rFonts w:ascii="Helvetica" w:hAnsi="Helvetica" w:cs="Helvetica"/>
              <w:shd w:val="clear" w:color="auto" w:fill="FFFFFF"/>
            </w:rPr>
            <w:t xml:space="preserve"> people is</w:t>
          </w:r>
          <w:r w:rsidR="00C81789">
            <w:rPr>
              <w:rFonts w:ascii="Helvetica" w:hAnsi="Helvetica" w:cs="Helvetica"/>
              <w:shd w:val="clear" w:color="auto" w:fill="FFFFFF"/>
            </w:rPr>
            <w:t xml:space="preserve"> key towards achieving workplace practises </w:t>
          </w:r>
          <w:r w:rsidR="004F130B">
            <w:rPr>
              <w:rFonts w:ascii="Helvetica" w:hAnsi="Helvetica" w:cs="Helvetica"/>
              <w:shd w:val="clear" w:color="auto" w:fill="FFFFFF"/>
            </w:rPr>
            <w:t xml:space="preserve">and ensuring they have a </w:t>
          </w:r>
          <w:r w:rsidR="00DD47F5">
            <w:rPr>
              <w:rFonts w:ascii="Helvetica" w:hAnsi="Helvetica" w:cs="Helvetica"/>
              <w:shd w:val="clear" w:color="auto" w:fill="FFFFFF"/>
            </w:rPr>
            <w:t xml:space="preserve">safe and equipped </w:t>
          </w:r>
          <w:r w:rsidR="00500DA0">
            <w:rPr>
              <w:rFonts w:ascii="Helvetica" w:hAnsi="Helvetica" w:cs="Helvetica"/>
              <w:shd w:val="clear" w:color="auto" w:fill="FFFFFF"/>
            </w:rPr>
            <w:t xml:space="preserve">environment. </w:t>
          </w:r>
          <w:r w:rsidR="0018532B">
            <w:rPr>
              <w:rFonts w:ascii="Helvetica" w:hAnsi="Helvetica" w:cs="Helvetica"/>
              <w:shd w:val="clear" w:color="auto" w:fill="FFFFFF"/>
            </w:rPr>
            <w:t>Work Ethics must be able to</w:t>
          </w:r>
          <w:r w:rsidR="00AB012D">
            <w:rPr>
              <w:rFonts w:ascii="Helvetica" w:hAnsi="Helvetica" w:cs="Helvetica"/>
              <w:shd w:val="clear" w:color="auto" w:fill="FFFFFF"/>
            </w:rPr>
            <w:t xml:space="preserve"> introduce new strategies </w:t>
          </w:r>
          <w:r w:rsidR="00ED4210">
            <w:rPr>
              <w:rFonts w:ascii="Helvetica" w:hAnsi="Helvetica" w:cs="Helvetica"/>
              <w:shd w:val="clear" w:color="auto" w:fill="FFFFFF"/>
            </w:rPr>
            <w:t>which will become beneficial</w:t>
          </w:r>
          <w:r w:rsidR="001E3514">
            <w:rPr>
              <w:rFonts w:ascii="Helvetica" w:hAnsi="Helvetica" w:cs="Helvetica"/>
              <w:shd w:val="clear" w:color="auto" w:fill="FFFFFF"/>
            </w:rPr>
            <w:t xml:space="preserve"> within the sustainable projects which are being conduct</w:t>
          </w:r>
          <w:r w:rsidR="009606F2">
            <w:rPr>
              <w:rFonts w:ascii="Helvetica" w:hAnsi="Helvetica" w:cs="Helvetica"/>
              <w:shd w:val="clear" w:color="auto" w:fill="FFFFFF"/>
            </w:rPr>
            <w:t>ed globally</w:t>
          </w:r>
          <w:r w:rsidR="00593852">
            <w:rPr>
              <w:rFonts w:ascii="Helvetica" w:hAnsi="Helvetica" w:cs="Helvetica"/>
              <w:shd w:val="clear" w:color="auto" w:fill="FFFFFF"/>
            </w:rPr>
            <w:t>.</w:t>
          </w:r>
          <w:r w:rsidR="009606F2">
            <w:rPr>
              <w:rFonts w:ascii="Helvetica" w:hAnsi="Helvetica" w:cs="Helvetica"/>
              <w:shd w:val="clear" w:color="auto" w:fill="FFFFFF"/>
            </w:rPr>
            <w:t xml:space="preserve"> </w:t>
          </w:r>
        </w:p>
        <w:p w14:paraId="2EA37A6E" w14:textId="1CA8985C" w:rsidR="00B34A90" w:rsidRPr="00593852" w:rsidRDefault="00593852" w:rsidP="00593852">
          <w:pPr>
            <w:pStyle w:val="ListParagraph"/>
            <w:numPr>
              <w:ilvl w:val="0"/>
              <w:numId w:val="1"/>
            </w:numPr>
            <w:rPr>
              <w:rFonts w:ascii="Helvetica" w:hAnsi="Helvetica" w:cs="Helvetica"/>
              <w:shd w:val="clear" w:color="auto" w:fill="FFFFFF"/>
            </w:rPr>
          </w:pPr>
          <w:r w:rsidRPr="00593852">
            <w:rPr>
              <w:rFonts w:ascii="Helvetica" w:hAnsi="Helvetica" w:cs="Helvetica"/>
              <w:shd w:val="clear" w:color="auto" w:fill="FFFFFF"/>
            </w:rPr>
            <w:t>T</w:t>
          </w:r>
          <w:r w:rsidR="009606F2" w:rsidRPr="00593852">
            <w:rPr>
              <w:rFonts w:ascii="Helvetica" w:hAnsi="Helvetica" w:cs="Helvetica"/>
              <w:shd w:val="clear" w:color="auto" w:fill="FFFFFF"/>
            </w:rPr>
            <w:t xml:space="preserve">he </w:t>
          </w:r>
          <w:r w:rsidR="00E958B4" w:rsidRPr="00593852">
            <w:rPr>
              <w:rFonts w:ascii="Helvetica" w:hAnsi="Helvetica" w:cs="Helvetica"/>
              <w:shd w:val="clear" w:color="auto" w:fill="FFFFFF"/>
            </w:rPr>
            <w:t xml:space="preserve">human factor is the main aspect of </w:t>
          </w:r>
          <w:r w:rsidR="00B34A90" w:rsidRPr="00593852">
            <w:rPr>
              <w:rFonts w:ascii="Helvetica" w:hAnsi="Helvetica" w:cs="Helvetica"/>
              <w:shd w:val="clear" w:color="auto" w:fill="FFFFFF"/>
            </w:rPr>
            <w:t xml:space="preserve">any project success. </w:t>
          </w:r>
        </w:p>
        <w:p w14:paraId="128CDC35" w14:textId="47B6E243" w:rsidR="00EF0FFF" w:rsidRPr="00593852" w:rsidRDefault="00B34A90" w:rsidP="00593852">
          <w:pPr>
            <w:pStyle w:val="ListParagraph"/>
            <w:numPr>
              <w:ilvl w:val="0"/>
              <w:numId w:val="1"/>
            </w:numPr>
            <w:rPr>
              <w:rFonts w:ascii="Helvetica" w:hAnsi="Helvetica" w:cs="Helvetica"/>
              <w:shd w:val="clear" w:color="auto" w:fill="FFFFFF"/>
            </w:rPr>
          </w:pPr>
          <w:r w:rsidRPr="00593852">
            <w:rPr>
              <w:rFonts w:ascii="Helvetica" w:hAnsi="Helvetica" w:cs="Helvetica"/>
              <w:shd w:val="clear" w:color="auto" w:fill="FFFFFF"/>
            </w:rPr>
            <w:t xml:space="preserve">People </w:t>
          </w:r>
          <w:r w:rsidR="00593852" w:rsidRPr="00593852">
            <w:rPr>
              <w:rFonts w:ascii="Helvetica" w:hAnsi="Helvetica" w:cs="Helvetica"/>
              <w:shd w:val="clear" w:color="auto" w:fill="FFFFFF"/>
            </w:rPr>
            <w:t>are</w:t>
          </w:r>
          <w:r w:rsidRPr="00593852">
            <w:rPr>
              <w:rFonts w:ascii="Helvetica" w:hAnsi="Helvetica" w:cs="Helvetica"/>
              <w:shd w:val="clear" w:color="auto" w:fill="FFFFFF"/>
            </w:rPr>
            <w:t xml:space="preserve"> one of the main </w:t>
          </w:r>
          <w:r w:rsidR="00CA2FFF" w:rsidRPr="00593852">
            <w:rPr>
              <w:rFonts w:ascii="Helvetica" w:hAnsi="Helvetica" w:cs="Helvetica"/>
              <w:shd w:val="clear" w:color="auto" w:fill="FFFFFF"/>
            </w:rPr>
            <w:t>aspects</w:t>
          </w:r>
          <w:r w:rsidRPr="00593852">
            <w:rPr>
              <w:rFonts w:ascii="Helvetica" w:hAnsi="Helvetica" w:cs="Helvetica"/>
              <w:shd w:val="clear" w:color="auto" w:fill="FFFFFF"/>
            </w:rPr>
            <w:t xml:space="preserve"> of any organisation.</w:t>
          </w:r>
        </w:p>
        <w:p w14:paraId="60B80E8D" w14:textId="0B641D9C" w:rsidR="00CA2FFF" w:rsidRDefault="00D903CC" w:rsidP="00593852">
          <w:pPr>
            <w:pStyle w:val="ListParagraph"/>
            <w:numPr>
              <w:ilvl w:val="0"/>
              <w:numId w:val="1"/>
            </w:numPr>
            <w:rPr>
              <w:rFonts w:ascii="Helvetica" w:hAnsi="Helvetica" w:cs="Helvetica"/>
              <w:shd w:val="clear" w:color="auto" w:fill="FFFFFF"/>
            </w:rPr>
          </w:pPr>
          <w:r w:rsidRPr="00593852">
            <w:rPr>
              <w:rFonts w:ascii="Helvetica" w:hAnsi="Helvetica" w:cs="Helvetica"/>
              <w:shd w:val="clear" w:color="auto" w:fill="FFFFFF"/>
            </w:rPr>
            <w:t xml:space="preserve">Awareness towards good </w:t>
          </w:r>
          <w:r w:rsidR="00D170FB" w:rsidRPr="00593852">
            <w:rPr>
              <w:rFonts w:ascii="Helvetica" w:hAnsi="Helvetica" w:cs="Helvetica"/>
              <w:shd w:val="clear" w:color="auto" w:fill="FFFFFF"/>
            </w:rPr>
            <w:t xml:space="preserve">project managers and leaders are often </w:t>
          </w:r>
          <w:r w:rsidR="00B1494E" w:rsidRPr="00593852">
            <w:rPr>
              <w:rFonts w:ascii="Helvetica" w:hAnsi="Helvetica" w:cs="Helvetica"/>
              <w:shd w:val="clear" w:color="auto" w:fill="FFFFFF"/>
            </w:rPr>
            <w:t xml:space="preserve">recognised as good </w:t>
          </w:r>
          <w:r w:rsidR="00BA41A0" w:rsidRPr="00593852">
            <w:rPr>
              <w:rFonts w:ascii="Helvetica" w:hAnsi="Helvetica" w:cs="Helvetica"/>
              <w:shd w:val="clear" w:color="auto" w:fill="FFFFFF"/>
            </w:rPr>
            <w:t>Management Skills</w:t>
          </w:r>
          <w:r w:rsidRPr="00593852">
            <w:rPr>
              <w:rFonts w:ascii="Helvetica" w:hAnsi="Helvetica" w:cs="Helvetica"/>
              <w:shd w:val="clear" w:color="auto" w:fill="FFFFFF"/>
            </w:rPr>
            <w:t xml:space="preserve"> </w:t>
          </w:r>
        </w:p>
        <w:p w14:paraId="1AD0AD90" w14:textId="35CA855A" w:rsidR="00B50204" w:rsidRPr="00B50204" w:rsidRDefault="000A6BA4" w:rsidP="00B50204">
          <w:pPr>
            <w:rPr>
              <w:rFonts w:ascii="Helvetica" w:hAnsi="Helvetica" w:cs="Helvetica"/>
              <w:shd w:val="clear" w:color="auto" w:fill="FFFFFF"/>
            </w:rPr>
          </w:pPr>
          <w:r>
            <w:rPr>
              <w:rFonts w:ascii="Helvetica" w:hAnsi="Helvetica" w:cs="Helvetica"/>
              <w:shd w:val="clear" w:color="auto" w:fill="FFFFFF"/>
            </w:rPr>
            <w:t xml:space="preserve">In order to understand </w:t>
          </w:r>
          <w:r w:rsidR="00DA4D58">
            <w:rPr>
              <w:rFonts w:ascii="Helvetica" w:hAnsi="Helvetica" w:cs="Helvetica"/>
              <w:shd w:val="clear" w:color="auto" w:fill="FFFFFF"/>
            </w:rPr>
            <w:t xml:space="preserve">the basics of managing </w:t>
          </w:r>
          <w:r w:rsidR="00784AD2">
            <w:rPr>
              <w:rFonts w:ascii="Helvetica" w:hAnsi="Helvetica" w:cs="Helvetica"/>
              <w:shd w:val="clear" w:color="auto" w:fill="FFFFFF"/>
            </w:rPr>
            <w:t xml:space="preserve">people leads a greater understanding towards the organisations project </w:t>
          </w:r>
          <w:r w:rsidR="008E3745">
            <w:rPr>
              <w:rFonts w:ascii="Helvetica" w:hAnsi="Helvetica" w:cs="Helvetica"/>
              <w:shd w:val="clear" w:color="auto" w:fill="FFFFFF"/>
            </w:rPr>
            <w:t>activities related to human resource manag</w:t>
          </w:r>
          <w:r w:rsidR="005D28CB">
            <w:rPr>
              <w:rFonts w:ascii="Helvetica" w:hAnsi="Helvetica" w:cs="Helvetica"/>
              <w:shd w:val="clear" w:color="auto" w:fill="FFFFFF"/>
            </w:rPr>
            <w:t>ement.</w:t>
          </w:r>
          <w:r w:rsidR="008E3745">
            <w:rPr>
              <w:rFonts w:ascii="Helvetica" w:hAnsi="Helvetica" w:cs="Helvetica"/>
              <w:shd w:val="clear" w:color="auto" w:fill="FFFFFF"/>
            </w:rPr>
            <w:t xml:space="preserve"> </w:t>
          </w:r>
        </w:p>
        <w:p w14:paraId="4BF553D2" w14:textId="7E0B5D7B" w:rsidR="002E034E" w:rsidRDefault="0038621C" w:rsidP="00D44288">
          <w:pPr>
            <w:pStyle w:val="Heading1"/>
            <w:rPr>
              <w:rFonts w:ascii="Helvetica" w:hAnsi="Helvetica" w:cs="Helvetica"/>
              <w:b/>
              <w:bCs/>
              <w:sz w:val="28"/>
              <w:szCs w:val="28"/>
              <w:shd w:val="clear" w:color="auto" w:fill="FFFFFF"/>
            </w:rPr>
          </w:pPr>
          <w:r>
            <w:rPr>
              <w:rFonts w:ascii="Helvetica" w:hAnsi="Helvetica" w:cs="Helvetica"/>
              <w:b/>
              <w:bCs/>
              <w:sz w:val="28"/>
              <w:szCs w:val="28"/>
              <w:shd w:val="clear" w:color="auto" w:fill="FFFFFF"/>
            </w:rPr>
            <w:t>2.4</w:t>
          </w:r>
          <w:r w:rsidR="009C6A5C">
            <w:rPr>
              <w:rFonts w:ascii="Helvetica" w:hAnsi="Helvetica" w:cs="Helvetica"/>
              <w:b/>
              <w:bCs/>
              <w:sz w:val="28"/>
              <w:szCs w:val="28"/>
              <w:shd w:val="clear" w:color="auto" w:fill="FFFFFF"/>
            </w:rPr>
            <w:t xml:space="preserve"> </w:t>
          </w:r>
          <w:r w:rsidR="00D44288" w:rsidRPr="00024F29">
            <w:rPr>
              <w:rFonts w:ascii="Helvetica" w:hAnsi="Helvetica" w:cs="Helvetica"/>
              <w:b/>
              <w:bCs/>
              <w:sz w:val="28"/>
              <w:szCs w:val="28"/>
              <w:shd w:val="clear" w:color="auto" w:fill="FFFFFF"/>
            </w:rPr>
            <w:t>Mana</w:t>
          </w:r>
          <w:r w:rsidR="002D5F81" w:rsidRPr="00024F29">
            <w:rPr>
              <w:rFonts w:ascii="Helvetica" w:hAnsi="Helvetica" w:cs="Helvetica"/>
              <w:b/>
              <w:bCs/>
              <w:sz w:val="28"/>
              <w:szCs w:val="28"/>
              <w:shd w:val="clear" w:color="auto" w:fill="FFFFFF"/>
            </w:rPr>
            <w:t xml:space="preserve">ging People </w:t>
          </w:r>
        </w:p>
        <w:p w14:paraId="150E2E4C" w14:textId="4D7997B9" w:rsidR="00031090" w:rsidRPr="00031090" w:rsidRDefault="00031090" w:rsidP="00031090">
          <w:r w:rsidRPr="009E7D24">
            <w:t>Developing People and Organisations (2012)</w:t>
          </w:r>
          <w:r w:rsidR="003269E0">
            <w:t>.</w:t>
          </w:r>
          <w:r>
            <w:t xml:space="preserve"> To introduce </w:t>
          </w:r>
          <w:r w:rsidR="0036404F">
            <w:t xml:space="preserve">new concepts </w:t>
          </w:r>
          <w:r w:rsidR="001A475C">
            <w:t xml:space="preserve">towards people management the organisation </w:t>
          </w:r>
          <w:r w:rsidR="007B469E">
            <w:t xml:space="preserve">must be able to demonstrate </w:t>
          </w:r>
          <w:r w:rsidR="004153B9">
            <w:t>potential in the workplace to encourage your team</w:t>
          </w:r>
          <w:r w:rsidR="00E57C19">
            <w:t xml:space="preserve"> successfully accomplish their goals. </w:t>
          </w:r>
          <w:r w:rsidR="00316B47">
            <w:t xml:space="preserve">There are several </w:t>
          </w:r>
          <w:r w:rsidR="00A65973">
            <w:t xml:space="preserve">tested strategies </w:t>
          </w:r>
          <w:r w:rsidR="00405B28">
            <w:t xml:space="preserve">the organisation can use </w:t>
          </w:r>
          <w:r w:rsidR="00103871">
            <w:t>to improve the management technique</w:t>
          </w:r>
          <w:r w:rsidR="00317F26">
            <w:t xml:space="preserve"> when working with other. </w:t>
          </w:r>
          <w:r w:rsidR="00103871">
            <w:t xml:space="preserve"> </w:t>
          </w:r>
          <w:r w:rsidR="00A65973">
            <w:t xml:space="preserve"> </w:t>
          </w:r>
        </w:p>
        <w:p w14:paraId="3EC0362B" w14:textId="5DF2A42C" w:rsidR="001F24F5" w:rsidRPr="001F24F5" w:rsidRDefault="001F24F5" w:rsidP="001F24F5"/>
        <w:p w14:paraId="195A06A0" w14:textId="77777777" w:rsidR="00BA41A0" w:rsidRDefault="00BA41A0" w:rsidP="00D2040B">
          <w:pPr>
            <w:rPr>
              <w:rFonts w:ascii="Helvetica" w:hAnsi="Helvetica" w:cs="Helvetica"/>
              <w:shd w:val="clear" w:color="auto" w:fill="FFFFFF"/>
            </w:rPr>
          </w:pPr>
        </w:p>
        <w:p w14:paraId="69284546" w14:textId="77777777" w:rsidR="00CA2FFF" w:rsidRDefault="00CA2FFF" w:rsidP="00D2040B">
          <w:pPr>
            <w:rPr>
              <w:rFonts w:ascii="Helvetica" w:hAnsi="Helvetica" w:cs="Helvetica"/>
              <w:shd w:val="clear" w:color="auto" w:fill="FFFFFF"/>
            </w:rPr>
          </w:pPr>
        </w:p>
        <w:p w14:paraId="6A8C8B2A" w14:textId="77777777" w:rsidR="00B34A90" w:rsidRDefault="00B34A90" w:rsidP="00D2040B">
          <w:pPr>
            <w:rPr>
              <w:rFonts w:ascii="Helvetica" w:hAnsi="Helvetica" w:cs="Helvetica"/>
              <w:shd w:val="clear" w:color="auto" w:fill="FFFFFF"/>
            </w:rPr>
          </w:pPr>
        </w:p>
        <w:p w14:paraId="631D652C" w14:textId="77777777" w:rsidR="004551A7" w:rsidRPr="004A3232" w:rsidRDefault="004551A7" w:rsidP="00D2040B">
          <w:pPr>
            <w:rPr>
              <w:noProof/>
              <w:sz w:val="24"/>
              <w:szCs w:val="24"/>
            </w:rPr>
          </w:pPr>
        </w:p>
        <w:bookmarkEnd w:id="4"/>
        <w:p w14:paraId="355C4B41" w14:textId="4E0AFF7B" w:rsidR="008C5126" w:rsidRDefault="008C5126" w:rsidP="009F722A">
          <w:pPr>
            <w:pStyle w:val="Heading1"/>
            <w:rPr>
              <w:b/>
              <w:bCs/>
              <w:sz w:val="40"/>
              <w:szCs w:val="40"/>
            </w:rPr>
          </w:pPr>
        </w:p>
        <w:p w14:paraId="16F7F9E9" w14:textId="77777777" w:rsidR="000C1C55" w:rsidRPr="000C1C55" w:rsidRDefault="000C1C55" w:rsidP="000C1C55"/>
        <w:p w14:paraId="42ACD8B5" w14:textId="77777777" w:rsidR="003A4B5A" w:rsidRDefault="000C1C55" w:rsidP="009F722A">
          <w:pPr>
            <w:pStyle w:val="Heading1"/>
            <w:rPr>
              <w:b/>
              <w:bCs/>
              <w:sz w:val="40"/>
              <w:szCs w:val="40"/>
            </w:rPr>
          </w:pPr>
          <w:r>
            <w:rPr>
              <w:b/>
              <w:bCs/>
              <w:sz w:val="40"/>
              <w:szCs w:val="40"/>
            </w:rPr>
            <w:lastRenderedPageBreak/>
            <w:t xml:space="preserve">                                                                                                                                                           </w:t>
          </w:r>
        </w:p>
        <w:p w14:paraId="036DF5AC" w14:textId="77777777" w:rsidR="003A4B5A" w:rsidRDefault="003A4B5A" w:rsidP="009F722A">
          <w:pPr>
            <w:pStyle w:val="Heading1"/>
            <w:rPr>
              <w:b/>
              <w:bCs/>
              <w:sz w:val="40"/>
              <w:szCs w:val="40"/>
            </w:rPr>
          </w:pPr>
        </w:p>
        <w:p w14:paraId="58E1FAD5" w14:textId="77777777" w:rsidR="003A4B5A" w:rsidRDefault="003A4B5A" w:rsidP="009F722A">
          <w:pPr>
            <w:pStyle w:val="Heading1"/>
            <w:rPr>
              <w:b/>
              <w:bCs/>
              <w:sz w:val="40"/>
              <w:szCs w:val="40"/>
            </w:rPr>
          </w:pPr>
        </w:p>
        <w:p w14:paraId="439EDC23" w14:textId="77777777" w:rsidR="003A4B5A" w:rsidRDefault="003A4B5A" w:rsidP="009F722A">
          <w:pPr>
            <w:pStyle w:val="Heading1"/>
            <w:rPr>
              <w:b/>
              <w:bCs/>
              <w:sz w:val="40"/>
              <w:szCs w:val="40"/>
            </w:rPr>
          </w:pPr>
        </w:p>
        <w:p w14:paraId="25B8FE42" w14:textId="77777777" w:rsidR="003A4B5A" w:rsidRDefault="003A4B5A" w:rsidP="009F722A">
          <w:pPr>
            <w:pStyle w:val="Heading1"/>
            <w:rPr>
              <w:b/>
              <w:bCs/>
              <w:sz w:val="40"/>
              <w:szCs w:val="40"/>
            </w:rPr>
          </w:pPr>
        </w:p>
        <w:p w14:paraId="038A99E6" w14:textId="77777777" w:rsidR="003A4B5A" w:rsidRDefault="003A4B5A" w:rsidP="009F722A">
          <w:pPr>
            <w:pStyle w:val="Heading1"/>
            <w:rPr>
              <w:b/>
              <w:bCs/>
              <w:sz w:val="40"/>
              <w:szCs w:val="40"/>
            </w:rPr>
          </w:pPr>
        </w:p>
        <w:p w14:paraId="3CA879E0" w14:textId="57FB449D" w:rsidR="003A4B5A" w:rsidRDefault="003A4B5A" w:rsidP="009F722A">
          <w:pPr>
            <w:pStyle w:val="Heading1"/>
            <w:rPr>
              <w:b/>
              <w:bCs/>
              <w:sz w:val="40"/>
              <w:szCs w:val="40"/>
            </w:rPr>
          </w:pPr>
        </w:p>
        <w:p w14:paraId="5D8414DF" w14:textId="2F21A70C" w:rsidR="005F0986" w:rsidRDefault="005F0986" w:rsidP="005F0986"/>
        <w:p w14:paraId="391250C0" w14:textId="77777777" w:rsidR="005F0986" w:rsidRPr="005F0986" w:rsidRDefault="005F0986" w:rsidP="005F0986"/>
        <w:p w14:paraId="2BD02ECC" w14:textId="45A3EC2E" w:rsidR="003C229E" w:rsidRPr="003A4B5A" w:rsidRDefault="009F722A" w:rsidP="009F722A">
          <w:pPr>
            <w:pStyle w:val="Heading1"/>
            <w:rPr>
              <w:b/>
              <w:bCs/>
              <w:sz w:val="40"/>
              <w:szCs w:val="40"/>
            </w:rPr>
          </w:pPr>
          <w:r w:rsidRPr="00D55342">
            <w:rPr>
              <w:b/>
              <w:bCs/>
            </w:rPr>
            <w:t xml:space="preserve">References </w:t>
          </w:r>
        </w:p>
        <w:p w14:paraId="11A40815" w14:textId="77777777" w:rsidR="000C1C55" w:rsidRDefault="000C1C55" w:rsidP="001D258A">
          <w:pPr>
            <w:rPr>
              <w:rFonts w:ascii="Arial" w:hAnsi="Arial" w:cs="Arial"/>
              <w:color w:val="333333"/>
            </w:rPr>
          </w:pPr>
        </w:p>
        <w:p w14:paraId="195E95ED" w14:textId="5CAA7053" w:rsidR="000C1C55" w:rsidRDefault="005464A6" w:rsidP="001D258A">
          <w:proofErr w:type="spellStart"/>
          <w:r w:rsidRPr="004A3232">
            <w:rPr>
              <w:rFonts w:ascii="Arial" w:hAnsi="Arial" w:cs="Arial"/>
              <w:color w:val="333333"/>
            </w:rPr>
            <w:t>Altaaf</w:t>
          </w:r>
          <w:proofErr w:type="spellEnd"/>
          <w:r w:rsidRPr="004A3232">
            <w:rPr>
              <w:rFonts w:ascii="Arial" w:hAnsi="Arial" w:cs="Arial"/>
              <w:color w:val="333333"/>
            </w:rPr>
            <w:t xml:space="preserve"> Osman, Charlene C. Lew. (2021) </w:t>
          </w:r>
          <w:hyperlink r:id="rId17" w:history="1">
            <w:r w:rsidRPr="004A3232">
              <w:rPr>
                <w:rFonts w:ascii="Arial" w:hAnsi="Arial" w:cs="Arial"/>
                <w:color w:val="006DB4"/>
                <w:u w:val="single"/>
              </w:rPr>
              <w:t>Developing a framework of institutional risk culture for strategic decision-making</w:t>
            </w:r>
          </w:hyperlink>
          <w:r w:rsidRPr="004A3232">
            <w:rPr>
              <w:rFonts w:ascii="Arial" w:hAnsi="Arial" w:cs="Arial"/>
              <w:color w:val="333333"/>
            </w:rPr>
            <w:t>. </w:t>
          </w:r>
          <w:r w:rsidRPr="004A3232">
            <w:rPr>
              <w:rFonts w:ascii="Arial" w:hAnsi="Arial" w:cs="Arial"/>
              <w:i/>
              <w:iCs/>
              <w:color w:val="333333"/>
            </w:rPr>
            <w:t>Journal of Risk Research</w:t>
          </w:r>
          <w:r w:rsidRPr="004A3232">
            <w:rPr>
              <w:rFonts w:ascii="Arial" w:hAnsi="Arial" w:cs="Arial"/>
              <w:color w:val="333333"/>
            </w:rPr>
            <w:t> 24:9, pages 1072-1085.</w:t>
          </w:r>
        </w:p>
        <w:p w14:paraId="7AED4D08" w14:textId="14D70EC7" w:rsidR="001D258A" w:rsidRDefault="001D258A" w:rsidP="001D258A">
          <w:proofErr w:type="spellStart"/>
          <w:r w:rsidRPr="00AD0CC0">
            <w:t>aptein</w:t>
          </w:r>
          <w:proofErr w:type="spellEnd"/>
          <w:r w:rsidRPr="00AD0CC0">
            <w:t>, S., </w:t>
          </w:r>
          <w:proofErr w:type="spellStart"/>
          <w:r w:rsidRPr="00AD0CC0">
            <w:t>Kaptein</w:t>
          </w:r>
          <w:proofErr w:type="spellEnd"/>
          <w:r w:rsidRPr="00AD0CC0">
            <w:t>, M. (2012). Ethics Management: Auditing and Developing the Ethical Content of Organizations. Netherlands: Springer Netherlands.</w:t>
          </w:r>
          <w:r w:rsidR="00126458" w:rsidRPr="00126458">
            <w:t xml:space="preserve"> Bush, T. (2003). Theories of Educational Leadership and Management. United Kingdom: SAGE Publications.</w:t>
          </w:r>
        </w:p>
        <w:p w14:paraId="13DEAC08" w14:textId="7B3FF903" w:rsidR="009161AD" w:rsidRDefault="009161AD" w:rsidP="001D258A">
          <w:r w:rsidRPr="009161AD">
            <w:t>Bush, T. (2003). Theories of Educational Leadership and Management. United Kingdom: SAGE Publications.</w:t>
          </w:r>
        </w:p>
        <w:p w14:paraId="2B6E53F7" w14:textId="4717162F" w:rsidR="00B6287F" w:rsidRDefault="00B6287F" w:rsidP="001D258A">
          <w:proofErr w:type="spellStart"/>
          <w:r>
            <w:t>Carmeli</w:t>
          </w:r>
          <w:proofErr w:type="spellEnd"/>
          <w:r>
            <w:t xml:space="preserve">, A., </w:t>
          </w:r>
          <w:proofErr w:type="spellStart"/>
          <w:r>
            <w:t>Meitar</w:t>
          </w:r>
          <w:proofErr w:type="spellEnd"/>
          <w:r w:rsidR="00193B77">
            <w:t>, R. and Weisberg, J</w:t>
          </w:r>
          <w:r w:rsidR="00B871BD">
            <w:t>. (2006</w:t>
          </w:r>
          <w:proofErr w:type="gramStart"/>
          <w:r w:rsidR="00B871BD">
            <w:t>),“</w:t>
          </w:r>
          <w:proofErr w:type="gramEnd"/>
          <w:r w:rsidR="00662CB7">
            <w:t xml:space="preserve"> Self</w:t>
          </w:r>
          <w:r w:rsidR="005C2C13">
            <w:t xml:space="preserve"> </w:t>
          </w:r>
          <w:r w:rsidR="00662CB7">
            <w:t>-</w:t>
          </w:r>
          <w:r w:rsidR="005C2C13">
            <w:t xml:space="preserve"> </w:t>
          </w:r>
          <w:r w:rsidR="00662CB7">
            <w:t>Leadership Skills and Innovative Behaviour at work</w:t>
          </w:r>
          <w:r w:rsidR="00604FE6">
            <w:t>”</w:t>
          </w:r>
          <w:r w:rsidR="00724FC5">
            <w:t xml:space="preserve"> In</w:t>
          </w:r>
          <w:r w:rsidR="00794A83">
            <w:t>ternational Journal of Man Power, Vol. 27 No. 1</w:t>
          </w:r>
          <w:r w:rsidR="005B415B">
            <w:t xml:space="preserve">, pp. 75-90. </w:t>
          </w:r>
          <w:r w:rsidR="009E7D24" w:rsidRPr="009E7D24">
            <w:t>Developing People and Organisations. (2012). United Kingdom: Kogan Page.</w:t>
          </w:r>
        </w:p>
        <w:p w14:paraId="5BBAF6B1" w14:textId="76934ADA" w:rsidR="009E7D24" w:rsidRDefault="009E7D24" w:rsidP="001D258A">
          <w:bookmarkStart w:id="5" w:name="_Hlk88694549"/>
          <w:r w:rsidRPr="009E7D24">
            <w:t>Developing People and Organisations. (2012).</w:t>
          </w:r>
          <w:bookmarkEnd w:id="5"/>
          <w:r w:rsidRPr="009E7D24">
            <w:t> United Kingdom: Kogan Page.</w:t>
          </w:r>
        </w:p>
        <w:p w14:paraId="23BF310D" w14:textId="50367EDC" w:rsidR="007D628B" w:rsidRDefault="007D628B" w:rsidP="009F722A">
          <w:r>
            <w:t>Dugdale, D and Lyne, S. (2010) B</w:t>
          </w:r>
          <w:r w:rsidR="00133535">
            <w:t>udgeting Practice and Organisational Structure. Elsevier Science.</w:t>
          </w:r>
        </w:p>
        <w:p w14:paraId="55ADA8C5" w14:textId="17440A48" w:rsidR="008323C1" w:rsidRDefault="003B12ED" w:rsidP="009F722A">
          <w:r>
            <w:t xml:space="preserve">Jolly </w:t>
          </w:r>
          <w:proofErr w:type="spellStart"/>
          <w:r>
            <w:t>Sa</w:t>
          </w:r>
          <w:r w:rsidR="00D006EE">
            <w:t>hni</w:t>
          </w:r>
          <w:proofErr w:type="spellEnd"/>
          <w:r w:rsidR="00D006EE">
            <w:t>, Employee Engagement Among Millennial Workforce: Empiri</w:t>
          </w:r>
          <w:r w:rsidR="00C47187">
            <w:t>cal Study on selected Antecedents and Consequences</w:t>
          </w:r>
          <w:r w:rsidR="008C631D">
            <w:t xml:space="preserve">, SAGE </w:t>
          </w:r>
          <w:r w:rsidR="00D85BC2">
            <w:t>Open, 10.1177/2158211</w:t>
          </w:r>
          <w:r w:rsidR="00B82FA7">
            <w:t xml:space="preserve">002208, </w:t>
          </w:r>
          <w:r w:rsidR="00B82FA7" w:rsidRPr="00B82FA7">
            <w:rPr>
              <w:b/>
              <w:bCs/>
            </w:rPr>
            <w:t>11</w:t>
          </w:r>
          <w:r w:rsidR="00B82FA7" w:rsidRPr="00B82FA7">
            <w:t>, 1, (215824402110022), (2021).</w:t>
          </w:r>
        </w:p>
        <w:p w14:paraId="284B2853" w14:textId="557002A9" w:rsidR="00254FEE" w:rsidRDefault="00254FEE" w:rsidP="009F722A">
          <w:r w:rsidRPr="00254FEE">
            <w:t>Rees, W. D., Porter, C. (2015). Skills of Management and Leadership: Managing People in Organisations. United Kingdom: Palgrave Macmillan.</w:t>
          </w:r>
        </w:p>
        <w:p w14:paraId="2A4ADD8E" w14:textId="713268D1" w:rsidR="00BF6A94" w:rsidRPr="00E34666" w:rsidRDefault="00EB2F09" w:rsidP="009F722A">
          <w:bookmarkStart w:id="6" w:name="_Hlk88557558"/>
          <w:r>
            <w:lastRenderedPageBreak/>
            <w:t>S. E. Toulmin</w:t>
          </w:r>
          <w:bookmarkEnd w:id="6"/>
          <w:r>
            <w:t>. Reaso</w:t>
          </w:r>
          <w:r w:rsidR="00C9682E">
            <w:t xml:space="preserve">ning in theory and practise. In D. L. Hitchcock and B. </w:t>
          </w:r>
          <w:proofErr w:type="spellStart"/>
          <w:r w:rsidR="00C9682E">
            <w:t>Verh</w:t>
          </w:r>
          <w:r w:rsidR="00DC7A6C">
            <w:t>eij</w:t>
          </w:r>
          <w:proofErr w:type="spellEnd"/>
          <w:r w:rsidR="00DC7A6C">
            <w:t>, editors, Arguing on the Toulmin Model</w:t>
          </w:r>
          <w:r w:rsidR="0042314C">
            <w:t>. New Essays in Argument Analysis and Evaluatio</w:t>
          </w:r>
          <w:r w:rsidR="001E77DD">
            <w:t>n (Argumentation Library, Volume 10)., pages 25-</w:t>
          </w:r>
          <w:r w:rsidR="00E34666">
            <w:t>30. Springer-Verlag, Dordrecht, 2006.</w:t>
          </w:r>
        </w:p>
        <w:p w14:paraId="4E741ED5" w14:textId="13CDD0C0" w:rsidR="007C7BE7" w:rsidRDefault="00F01381" w:rsidP="009F722A">
          <w:hyperlink r:id="rId18" w:history="1">
            <w:r w:rsidR="009F2948" w:rsidRPr="007D3C5D">
              <w:rPr>
                <w:rStyle w:val="Hyperlink"/>
              </w:rPr>
              <w:t>www.corporate.marksandspencer.com</w:t>
            </w:r>
          </w:hyperlink>
          <w:r w:rsidR="009F2948">
            <w:t xml:space="preserve"> </w:t>
          </w:r>
        </w:p>
        <w:p w14:paraId="4D754DEB" w14:textId="78A9BF04" w:rsidR="008E2B8E" w:rsidRDefault="00F01381" w:rsidP="009F722A">
          <w:hyperlink r:id="rId19" w:history="1">
            <w:r w:rsidR="007C7BE7" w:rsidRPr="007D3C5D">
              <w:rPr>
                <w:rStyle w:val="Hyperlink"/>
              </w:rPr>
              <w:t>www.marksandspencer.com</w:t>
            </w:r>
          </w:hyperlink>
          <w:r w:rsidR="007C7BE7">
            <w:t xml:space="preserve"> </w:t>
          </w:r>
        </w:p>
        <w:p w14:paraId="2311E894" w14:textId="69420760" w:rsidR="002F6A13" w:rsidRDefault="00F01381" w:rsidP="009F722A">
          <w:hyperlink r:id="rId20" w:history="1">
            <w:r w:rsidR="002F6A13" w:rsidRPr="00900EC1">
              <w:rPr>
                <w:rStyle w:val="Hyperlink"/>
              </w:rPr>
              <w:t>www.oxfam.org.uk</w:t>
            </w:r>
          </w:hyperlink>
        </w:p>
        <w:p w14:paraId="2F103876" w14:textId="7E1FF9F3" w:rsidR="00A81F0F" w:rsidRDefault="00A81F0F" w:rsidP="009F722A">
          <w:r w:rsidRPr="00A81F0F">
            <w:t xml:space="preserve">Weber, M. (2009). The Theory </w:t>
          </w:r>
          <w:r w:rsidR="002F6A13">
            <w:t>o</w:t>
          </w:r>
          <w:r w:rsidRPr="00A81F0F">
            <w:t xml:space="preserve">f Social </w:t>
          </w:r>
          <w:proofErr w:type="gramStart"/>
          <w:r w:rsidRPr="00A81F0F">
            <w:t>And</w:t>
          </w:r>
          <w:proofErr w:type="gramEnd"/>
          <w:r w:rsidRPr="00A81F0F">
            <w:t xml:space="preserve"> Economic Organization. United Kingdom: Free Press.</w:t>
          </w:r>
        </w:p>
        <w:p w14:paraId="32A8A6C8" w14:textId="6DEB5310" w:rsidR="00AD0CC0" w:rsidRDefault="008E2B8E" w:rsidP="009F722A">
          <w:r w:rsidRPr="008E2B8E">
            <w:t>Waring, S. P. (2016). Taylorism Transformed: Scientific Management Theory Since 1945. United Kingdom: University of North Caro</w:t>
          </w:r>
          <w:r w:rsidR="00081C8B">
            <w:t xml:space="preserve">lina. Netherlands. </w:t>
          </w:r>
        </w:p>
        <w:p w14:paraId="2DB0EBFC" w14:textId="77777777" w:rsidR="007C7BE7" w:rsidRPr="009F722A" w:rsidRDefault="007C7BE7" w:rsidP="009F722A"/>
        <w:p w14:paraId="66301161" w14:textId="4B845AB6" w:rsidR="005619F0" w:rsidRPr="0066294D" w:rsidRDefault="00F01381" w:rsidP="00514D65">
          <w:pPr>
            <w:rPr>
              <w:sz w:val="28"/>
              <w:szCs w:val="28"/>
            </w:rPr>
          </w:pPr>
        </w:p>
      </w:sdtContent>
    </w:sdt>
    <w:bookmarkStart w:id="7" w:name="_Hlk87997640" w:displacedByCustomXml="prev"/>
    <w:bookmarkEnd w:id="7"/>
    <w:p w14:paraId="097225DC" w14:textId="5CF5925B" w:rsidR="00660749" w:rsidRPr="00F22FD4" w:rsidRDefault="00660749" w:rsidP="00514D65">
      <w:pPr>
        <w:rPr>
          <w:sz w:val="36"/>
          <w:szCs w:val="36"/>
        </w:rPr>
      </w:pPr>
    </w:p>
    <w:sectPr w:rsidR="00660749" w:rsidRPr="00F22FD4" w:rsidSect="00BF2DD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6B3762"/>
    <w:multiLevelType w:val="hybridMultilevel"/>
    <w:tmpl w:val="D0E2E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A7B4D"/>
    <w:rsid w:val="0000517B"/>
    <w:rsid w:val="00010371"/>
    <w:rsid w:val="00024F29"/>
    <w:rsid w:val="000301CB"/>
    <w:rsid w:val="00031090"/>
    <w:rsid w:val="00036CB2"/>
    <w:rsid w:val="0004490E"/>
    <w:rsid w:val="00044E42"/>
    <w:rsid w:val="000504B9"/>
    <w:rsid w:val="000531AA"/>
    <w:rsid w:val="000533F6"/>
    <w:rsid w:val="000549CC"/>
    <w:rsid w:val="0005742D"/>
    <w:rsid w:val="000577DC"/>
    <w:rsid w:val="00057850"/>
    <w:rsid w:val="00062357"/>
    <w:rsid w:val="00063C3A"/>
    <w:rsid w:val="00066904"/>
    <w:rsid w:val="000732EB"/>
    <w:rsid w:val="00075F94"/>
    <w:rsid w:val="00076B3F"/>
    <w:rsid w:val="00081A20"/>
    <w:rsid w:val="00081C8B"/>
    <w:rsid w:val="00082F8F"/>
    <w:rsid w:val="00097D81"/>
    <w:rsid w:val="000A06C6"/>
    <w:rsid w:val="000A2318"/>
    <w:rsid w:val="000A6065"/>
    <w:rsid w:val="000A6BA4"/>
    <w:rsid w:val="000B18FB"/>
    <w:rsid w:val="000C1C55"/>
    <w:rsid w:val="000C33B0"/>
    <w:rsid w:val="000C3FB9"/>
    <w:rsid w:val="000C742D"/>
    <w:rsid w:val="000C7EBD"/>
    <w:rsid w:val="000D126E"/>
    <w:rsid w:val="000D4194"/>
    <w:rsid w:val="000D5999"/>
    <w:rsid w:val="000E25FD"/>
    <w:rsid w:val="000E600C"/>
    <w:rsid w:val="000F2471"/>
    <w:rsid w:val="000F3C10"/>
    <w:rsid w:val="000F4513"/>
    <w:rsid w:val="000F55E6"/>
    <w:rsid w:val="000F666B"/>
    <w:rsid w:val="001024D8"/>
    <w:rsid w:val="00103766"/>
    <w:rsid w:val="00103871"/>
    <w:rsid w:val="0010505D"/>
    <w:rsid w:val="0011369A"/>
    <w:rsid w:val="00125DFB"/>
    <w:rsid w:val="00126458"/>
    <w:rsid w:val="00130C8B"/>
    <w:rsid w:val="00133535"/>
    <w:rsid w:val="001359B1"/>
    <w:rsid w:val="00137C0F"/>
    <w:rsid w:val="00137FBA"/>
    <w:rsid w:val="00144E2D"/>
    <w:rsid w:val="00145877"/>
    <w:rsid w:val="00150D69"/>
    <w:rsid w:val="00151FCD"/>
    <w:rsid w:val="00155366"/>
    <w:rsid w:val="001656B9"/>
    <w:rsid w:val="00172B1E"/>
    <w:rsid w:val="001735F7"/>
    <w:rsid w:val="00174445"/>
    <w:rsid w:val="00176D78"/>
    <w:rsid w:val="00177049"/>
    <w:rsid w:val="00184173"/>
    <w:rsid w:val="0018516E"/>
    <w:rsid w:val="0018532B"/>
    <w:rsid w:val="00190B31"/>
    <w:rsid w:val="00193B77"/>
    <w:rsid w:val="001A2052"/>
    <w:rsid w:val="001A2ABE"/>
    <w:rsid w:val="001A475C"/>
    <w:rsid w:val="001A5B0E"/>
    <w:rsid w:val="001A740B"/>
    <w:rsid w:val="001C100D"/>
    <w:rsid w:val="001C4433"/>
    <w:rsid w:val="001D0E92"/>
    <w:rsid w:val="001D1889"/>
    <w:rsid w:val="001D258A"/>
    <w:rsid w:val="001D4198"/>
    <w:rsid w:val="001D42C5"/>
    <w:rsid w:val="001D6CEC"/>
    <w:rsid w:val="001D73D4"/>
    <w:rsid w:val="001E3514"/>
    <w:rsid w:val="001E55F1"/>
    <w:rsid w:val="001E6FC0"/>
    <w:rsid w:val="001E77DD"/>
    <w:rsid w:val="001F0F6C"/>
    <w:rsid w:val="001F24F5"/>
    <w:rsid w:val="001F3064"/>
    <w:rsid w:val="001F55CF"/>
    <w:rsid w:val="001F6802"/>
    <w:rsid w:val="001F722C"/>
    <w:rsid w:val="001F743F"/>
    <w:rsid w:val="00201B0D"/>
    <w:rsid w:val="00203E6C"/>
    <w:rsid w:val="002055C1"/>
    <w:rsid w:val="0020685A"/>
    <w:rsid w:val="00206F63"/>
    <w:rsid w:val="00210D94"/>
    <w:rsid w:val="00214CA2"/>
    <w:rsid w:val="0021739E"/>
    <w:rsid w:val="002246EA"/>
    <w:rsid w:val="00224EFC"/>
    <w:rsid w:val="0022566B"/>
    <w:rsid w:val="00225E7B"/>
    <w:rsid w:val="002274F0"/>
    <w:rsid w:val="00231A3F"/>
    <w:rsid w:val="00234310"/>
    <w:rsid w:val="00236C08"/>
    <w:rsid w:val="002377AD"/>
    <w:rsid w:val="00240687"/>
    <w:rsid w:val="002416CD"/>
    <w:rsid w:val="0024318F"/>
    <w:rsid w:val="00243EBD"/>
    <w:rsid w:val="00246156"/>
    <w:rsid w:val="00250229"/>
    <w:rsid w:val="00251959"/>
    <w:rsid w:val="002527FE"/>
    <w:rsid w:val="00254FEE"/>
    <w:rsid w:val="00256316"/>
    <w:rsid w:val="002602A3"/>
    <w:rsid w:val="00264D51"/>
    <w:rsid w:val="00264F95"/>
    <w:rsid w:val="002657C8"/>
    <w:rsid w:val="00275030"/>
    <w:rsid w:val="00275C72"/>
    <w:rsid w:val="00277085"/>
    <w:rsid w:val="00280136"/>
    <w:rsid w:val="00283F5A"/>
    <w:rsid w:val="00284E20"/>
    <w:rsid w:val="00290AD3"/>
    <w:rsid w:val="0029727B"/>
    <w:rsid w:val="00297D4E"/>
    <w:rsid w:val="002A2039"/>
    <w:rsid w:val="002A3B8E"/>
    <w:rsid w:val="002A7FFC"/>
    <w:rsid w:val="002B1609"/>
    <w:rsid w:val="002B29E3"/>
    <w:rsid w:val="002B3891"/>
    <w:rsid w:val="002C60E6"/>
    <w:rsid w:val="002D2421"/>
    <w:rsid w:val="002D40F4"/>
    <w:rsid w:val="002D5788"/>
    <w:rsid w:val="002D5F81"/>
    <w:rsid w:val="002D63BC"/>
    <w:rsid w:val="002D7575"/>
    <w:rsid w:val="002D7BFB"/>
    <w:rsid w:val="002E034E"/>
    <w:rsid w:val="002E1D70"/>
    <w:rsid w:val="002F6A13"/>
    <w:rsid w:val="0030034D"/>
    <w:rsid w:val="003026A5"/>
    <w:rsid w:val="003038CC"/>
    <w:rsid w:val="003046B5"/>
    <w:rsid w:val="00312770"/>
    <w:rsid w:val="003149BF"/>
    <w:rsid w:val="00316B47"/>
    <w:rsid w:val="00317236"/>
    <w:rsid w:val="00317F26"/>
    <w:rsid w:val="00322E4E"/>
    <w:rsid w:val="00322FDF"/>
    <w:rsid w:val="003239BA"/>
    <w:rsid w:val="003269E0"/>
    <w:rsid w:val="00334479"/>
    <w:rsid w:val="00336090"/>
    <w:rsid w:val="003457CC"/>
    <w:rsid w:val="003476F0"/>
    <w:rsid w:val="0035166E"/>
    <w:rsid w:val="0035209A"/>
    <w:rsid w:val="00353E91"/>
    <w:rsid w:val="00357767"/>
    <w:rsid w:val="00361C40"/>
    <w:rsid w:val="0036404F"/>
    <w:rsid w:val="00374095"/>
    <w:rsid w:val="00375106"/>
    <w:rsid w:val="0038614E"/>
    <w:rsid w:val="0038621C"/>
    <w:rsid w:val="00386C30"/>
    <w:rsid w:val="00390974"/>
    <w:rsid w:val="0039334A"/>
    <w:rsid w:val="003949D4"/>
    <w:rsid w:val="003A401E"/>
    <w:rsid w:val="003A4397"/>
    <w:rsid w:val="003A4B5A"/>
    <w:rsid w:val="003B0A86"/>
    <w:rsid w:val="003B12ED"/>
    <w:rsid w:val="003B24D8"/>
    <w:rsid w:val="003B5585"/>
    <w:rsid w:val="003C229E"/>
    <w:rsid w:val="003C6610"/>
    <w:rsid w:val="003C76BD"/>
    <w:rsid w:val="003D2211"/>
    <w:rsid w:val="003E4200"/>
    <w:rsid w:val="003E5A78"/>
    <w:rsid w:val="003F1056"/>
    <w:rsid w:val="003F21F2"/>
    <w:rsid w:val="003F637D"/>
    <w:rsid w:val="00401049"/>
    <w:rsid w:val="0040216C"/>
    <w:rsid w:val="00402F5A"/>
    <w:rsid w:val="00405B28"/>
    <w:rsid w:val="00406BE4"/>
    <w:rsid w:val="0041121D"/>
    <w:rsid w:val="00413338"/>
    <w:rsid w:val="004153B9"/>
    <w:rsid w:val="00415DC5"/>
    <w:rsid w:val="004179B4"/>
    <w:rsid w:val="0042314C"/>
    <w:rsid w:val="00424E7A"/>
    <w:rsid w:val="00426924"/>
    <w:rsid w:val="00430FE2"/>
    <w:rsid w:val="0043191F"/>
    <w:rsid w:val="0043315B"/>
    <w:rsid w:val="00435EE8"/>
    <w:rsid w:val="00437972"/>
    <w:rsid w:val="004419BF"/>
    <w:rsid w:val="00443E03"/>
    <w:rsid w:val="00444F4F"/>
    <w:rsid w:val="00445553"/>
    <w:rsid w:val="00446420"/>
    <w:rsid w:val="0045311A"/>
    <w:rsid w:val="004551A7"/>
    <w:rsid w:val="00457CAB"/>
    <w:rsid w:val="00457D9E"/>
    <w:rsid w:val="00460FBD"/>
    <w:rsid w:val="00462F9E"/>
    <w:rsid w:val="00466749"/>
    <w:rsid w:val="00473623"/>
    <w:rsid w:val="00474A96"/>
    <w:rsid w:val="00474CA9"/>
    <w:rsid w:val="00487BC1"/>
    <w:rsid w:val="0049541B"/>
    <w:rsid w:val="00495794"/>
    <w:rsid w:val="004A21F8"/>
    <w:rsid w:val="004A3232"/>
    <w:rsid w:val="004A347F"/>
    <w:rsid w:val="004A4873"/>
    <w:rsid w:val="004B0006"/>
    <w:rsid w:val="004B4999"/>
    <w:rsid w:val="004B4E7B"/>
    <w:rsid w:val="004B52DC"/>
    <w:rsid w:val="004B5995"/>
    <w:rsid w:val="004C143B"/>
    <w:rsid w:val="004D11AB"/>
    <w:rsid w:val="004D153A"/>
    <w:rsid w:val="004D3EFE"/>
    <w:rsid w:val="004D5A4C"/>
    <w:rsid w:val="004D5ABD"/>
    <w:rsid w:val="004D5CB4"/>
    <w:rsid w:val="004E1DBD"/>
    <w:rsid w:val="004E5CEB"/>
    <w:rsid w:val="004E67A7"/>
    <w:rsid w:val="004F05A8"/>
    <w:rsid w:val="004F130B"/>
    <w:rsid w:val="004F5E31"/>
    <w:rsid w:val="004F6C82"/>
    <w:rsid w:val="00500DA0"/>
    <w:rsid w:val="0050613E"/>
    <w:rsid w:val="005144AE"/>
    <w:rsid w:val="00514CFF"/>
    <w:rsid w:val="00514D65"/>
    <w:rsid w:val="00521763"/>
    <w:rsid w:val="005238A6"/>
    <w:rsid w:val="00525BC8"/>
    <w:rsid w:val="00540F4F"/>
    <w:rsid w:val="00542E27"/>
    <w:rsid w:val="0054539C"/>
    <w:rsid w:val="005464A6"/>
    <w:rsid w:val="00550EB4"/>
    <w:rsid w:val="00560AFA"/>
    <w:rsid w:val="005619F0"/>
    <w:rsid w:val="0056452C"/>
    <w:rsid w:val="00564FD5"/>
    <w:rsid w:val="0056590A"/>
    <w:rsid w:val="00570D28"/>
    <w:rsid w:val="005800DD"/>
    <w:rsid w:val="00586FFB"/>
    <w:rsid w:val="0058711F"/>
    <w:rsid w:val="00593852"/>
    <w:rsid w:val="0059535F"/>
    <w:rsid w:val="00595F43"/>
    <w:rsid w:val="005A0EC0"/>
    <w:rsid w:val="005A2627"/>
    <w:rsid w:val="005A5E73"/>
    <w:rsid w:val="005A7960"/>
    <w:rsid w:val="005B28BE"/>
    <w:rsid w:val="005B3E43"/>
    <w:rsid w:val="005B415B"/>
    <w:rsid w:val="005C0C3A"/>
    <w:rsid w:val="005C14DA"/>
    <w:rsid w:val="005C2C13"/>
    <w:rsid w:val="005C7DF6"/>
    <w:rsid w:val="005D2696"/>
    <w:rsid w:val="005D28CB"/>
    <w:rsid w:val="005D41EC"/>
    <w:rsid w:val="005D6651"/>
    <w:rsid w:val="005D6D60"/>
    <w:rsid w:val="005E0778"/>
    <w:rsid w:val="005E2544"/>
    <w:rsid w:val="005F0986"/>
    <w:rsid w:val="005F469F"/>
    <w:rsid w:val="005F508C"/>
    <w:rsid w:val="005F581A"/>
    <w:rsid w:val="005F6E52"/>
    <w:rsid w:val="00602160"/>
    <w:rsid w:val="00603888"/>
    <w:rsid w:val="00604FE6"/>
    <w:rsid w:val="00605C10"/>
    <w:rsid w:val="00610840"/>
    <w:rsid w:val="006117EA"/>
    <w:rsid w:val="006128FA"/>
    <w:rsid w:val="006140B8"/>
    <w:rsid w:val="00622EAB"/>
    <w:rsid w:val="00623C12"/>
    <w:rsid w:val="00624F83"/>
    <w:rsid w:val="00626595"/>
    <w:rsid w:val="00630E40"/>
    <w:rsid w:val="0063182F"/>
    <w:rsid w:val="006349D2"/>
    <w:rsid w:val="00634CA6"/>
    <w:rsid w:val="00635343"/>
    <w:rsid w:val="00637F3E"/>
    <w:rsid w:val="00644510"/>
    <w:rsid w:val="0064495A"/>
    <w:rsid w:val="00646FCA"/>
    <w:rsid w:val="006511ED"/>
    <w:rsid w:val="006528EA"/>
    <w:rsid w:val="00657E72"/>
    <w:rsid w:val="006600D3"/>
    <w:rsid w:val="00660749"/>
    <w:rsid w:val="006608D1"/>
    <w:rsid w:val="006624B8"/>
    <w:rsid w:val="0066294D"/>
    <w:rsid w:val="00662CB7"/>
    <w:rsid w:val="00664761"/>
    <w:rsid w:val="00664ADC"/>
    <w:rsid w:val="00672607"/>
    <w:rsid w:val="00683F2A"/>
    <w:rsid w:val="00687184"/>
    <w:rsid w:val="00690ECE"/>
    <w:rsid w:val="0069473E"/>
    <w:rsid w:val="006963AA"/>
    <w:rsid w:val="006B0FA1"/>
    <w:rsid w:val="006B34B4"/>
    <w:rsid w:val="006B6CBC"/>
    <w:rsid w:val="006B71B8"/>
    <w:rsid w:val="006C34F2"/>
    <w:rsid w:val="006D1F6D"/>
    <w:rsid w:val="006D5E46"/>
    <w:rsid w:val="006D75C6"/>
    <w:rsid w:val="006E0A0D"/>
    <w:rsid w:val="006E11B2"/>
    <w:rsid w:val="006E7BA0"/>
    <w:rsid w:val="00703E89"/>
    <w:rsid w:val="0071070E"/>
    <w:rsid w:val="00713BAF"/>
    <w:rsid w:val="00717A34"/>
    <w:rsid w:val="007242CB"/>
    <w:rsid w:val="00724FC5"/>
    <w:rsid w:val="0072680D"/>
    <w:rsid w:val="00735926"/>
    <w:rsid w:val="00735BAF"/>
    <w:rsid w:val="00740C99"/>
    <w:rsid w:val="00743C52"/>
    <w:rsid w:val="007475F8"/>
    <w:rsid w:val="0075246C"/>
    <w:rsid w:val="00752535"/>
    <w:rsid w:val="00764563"/>
    <w:rsid w:val="00765805"/>
    <w:rsid w:val="0076681D"/>
    <w:rsid w:val="0076730C"/>
    <w:rsid w:val="007706A7"/>
    <w:rsid w:val="007713EB"/>
    <w:rsid w:val="00771FCD"/>
    <w:rsid w:val="00774C2D"/>
    <w:rsid w:val="00777C30"/>
    <w:rsid w:val="00784AD2"/>
    <w:rsid w:val="00790992"/>
    <w:rsid w:val="007922E1"/>
    <w:rsid w:val="0079291E"/>
    <w:rsid w:val="00794A83"/>
    <w:rsid w:val="00796AE1"/>
    <w:rsid w:val="007A032B"/>
    <w:rsid w:val="007A67FC"/>
    <w:rsid w:val="007B2426"/>
    <w:rsid w:val="007B469E"/>
    <w:rsid w:val="007B4AE3"/>
    <w:rsid w:val="007B6538"/>
    <w:rsid w:val="007C149C"/>
    <w:rsid w:val="007C249D"/>
    <w:rsid w:val="007C276C"/>
    <w:rsid w:val="007C3126"/>
    <w:rsid w:val="007C3379"/>
    <w:rsid w:val="007C6AC5"/>
    <w:rsid w:val="007C7925"/>
    <w:rsid w:val="007C7BE7"/>
    <w:rsid w:val="007D2E82"/>
    <w:rsid w:val="007D3368"/>
    <w:rsid w:val="007D628B"/>
    <w:rsid w:val="007E32B2"/>
    <w:rsid w:val="007E568B"/>
    <w:rsid w:val="007E6B73"/>
    <w:rsid w:val="007E75EB"/>
    <w:rsid w:val="007F0491"/>
    <w:rsid w:val="007F1BDA"/>
    <w:rsid w:val="007F23D0"/>
    <w:rsid w:val="0080033E"/>
    <w:rsid w:val="00807EC3"/>
    <w:rsid w:val="008107B4"/>
    <w:rsid w:val="00811F9E"/>
    <w:rsid w:val="00813244"/>
    <w:rsid w:val="008202AC"/>
    <w:rsid w:val="00825138"/>
    <w:rsid w:val="008323C1"/>
    <w:rsid w:val="00832DC9"/>
    <w:rsid w:val="008334AF"/>
    <w:rsid w:val="008335C7"/>
    <w:rsid w:val="008346CE"/>
    <w:rsid w:val="00836672"/>
    <w:rsid w:val="00837AEB"/>
    <w:rsid w:val="0084084E"/>
    <w:rsid w:val="00840E9A"/>
    <w:rsid w:val="0084178D"/>
    <w:rsid w:val="0084513D"/>
    <w:rsid w:val="00847C9E"/>
    <w:rsid w:val="008519D0"/>
    <w:rsid w:val="00851C68"/>
    <w:rsid w:val="008545A4"/>
    <w:rsid w:val="00854758"/>
    <w:rsid w:val="00855C73"/>
    <w:rsid w:val="00857F13"/>
    <w:rsid w:val="00864E17"/>
    <w:rsid w:val="0087031E"/>
    <w:rsid w:val="00877A95"/>
    <w:rsid w:val="008801FA"/>
    <w:rsid w:val="00886DD7"/>
    <w:rsid w:val="00897E34"/>
    <w:rsid w:val="008A15E3"/>
    <w:rsid w:val="008A248F"/>
    <w:rsid w:val="008A30B8"/>
    <w:rsid w:val="008A4514"/>
    <w:rsid w:val="008A629C"/>
    <w:rsid w:val="008A6715"/>
    <w:rsid w:val="008B3C14"/>
    <w:rsid w:val="008C051E"/>
    <w:rsid w:val="008C06BC"/>
    <w:rsid w:val="008C101D"/>
    <w:rsid w:val="008C2973"/>
    <w:rsid w:val="008C3A0A"/>
    <w:rsid w:val="008C5126"/>
    <w:rsid w:val="008C631D"/>
    <w:rsid w:val="008D38EE"/>
    <w:rsid w:val="008E027C"/>
    <w:rsid w:val="008E097A"/>
    <w:rsid w:val="008E2B8E"/>
    <w:rsid w:val="008E3745"/>
    <w:rsid w:val="008E6DBB"/>
    <w:rsid w:val="008F1774"/>
    <w:rsid w:val="008F7687"/>
    <w:rsid w:val="009161AD"/>
    <w:rsid w:val="0093052E"/>
    <w:rsid w:val="009309AF"/>
    <w:rsid w:val="009316DF"/>
    <w:rsid w:val="00932C39"/>
    <w:rsid w:val="0094508F"/>
    <w:rsid w:val="009455C7"/>
    <w:rsid w:val="009517E7"/>
    <w:rsid w:val="009606F2"/>
    <w:rsid w:val="00961118"/>
    <w:rsid w:val="00961148"/>
    <w:rsid w:val="00961782"/>
    <w:rsid w:val="00963E98"/>
    <w:rsid w:val="00964765"/>
    <w:rsid w:val="00967BE7"/>
    <w:rsid w:val="009705C6"/>
    <w:rsid w:val="00970908"/>
    <w:rsid w:val="00971411"/>
    <w:rsid w:val="009743E4"/>
    <w:rsid w:val="0097727B"/>
    <w:rsid w:val="00983133"/>
    <w:rsid w:val="009838AB"/>
    <w:rsid w:val="00986122"/>
    <w:rsid w:val="009863FE"/>
    <w:rsid w:val="00992855"/>
    <w:rsid w:val="009968C4"/>
    <w:rsid w:val="009A70F0"/>
    <w:rsid w:val="009B041F"/>
    <w:rsid w:val="009B14DD"/>
    <w:rsid w:val="009C29CF"/>
    <w:rsid w:val="009C5C9F"/>
    <w:rsid w:val="009C6A5C"/>
    <w:rsid w:val="009C791C"/>
    <w:rsid w:val="009D10F6"/>
    <w:rsid w:val="009D16E5"/>
    <w:rsid w:val="009D4294"/>
    <w:rsid w:val="009E10BC"/>
    <w:rsid w:val="009E4231"/>
    <w:rsid w:val="009E4316"/>
    <w:rsid w:val="009E5252"/>
    <w:rsid w:val="009E5AC9"/>
    <w:rsid w:val="009E647F"/>
    <w:rsid w:val="009E7D24"/>
    <w:rsid w:val="009F2948"/>
    <w:rsid w:val="009F3EDB"/>
    <w:rsid w:val="009F4879"/>
    <w:rsid w:val="009F54CC"/>
    <w:rsid w:val="009F5EAC"/>
    <w:rsid w:val="009F722A"/>
    <w:rsid w:val="009F7B63"/>
    <w:rsid w:val="00A01388"/>
    <w:rsid w:val="00A01BA3"/>
    <w:rsid w:val="00A05522"/>
    <w:rsid w:val="00A05C74"/>
    <w:rsid w:val="00A07C52"/>
    <w:rsid w:val="00A11603"/>
    <w:rsid w:val="00A213E5"/>
    <w:rsid w:val="00A21BE3"/>
    <w:rsid w:val="00A343CC"/>
    <w:rsid w:val="00A40D38"/>
    <w:rsid w:val="00A62867"/>
    <w:rsid w:val="00A62A21"/>
    <w:rsid w:val="00A65973"/>
    <w:rsid w:val="00A72026"/>
    <w:rsid w:val="00A73EAC"/>
    <w:rsid w:val="00A762F2"/>
    <w:rsid w:val="00A776BA"/>
    <w:rsid w:val="00A77DCB"/>
    <w:rsid w:val="00A81F0F"/>
    <w:rsid w:val="00A82F1F"/>
    <w:rsid w:val="00A8380D"/>
    <w:rsid w:val="00A83BF0"/>
    <w:rsid w:val="00A85129"/>
    <w:rsid w:val="00A86A46"/>
    <w:rsid w:val="00A90F70"/>
    <w:rsid w:val="00A96478"/>
    <w:rsid w:val="00AA6624"/>
    <w:rsid w:val="00AB012D"/>
    <w:rsid w:val="00AB3CF6"/>
    <w:rsid w:val="00AB5323"/>
    <w:rsid w:val="00AC071D"/>
    <w:rsid w:val="00AC54C8"/>
    <w:rsid w:val="00AD0CC0"/>
    <w:rsid w:val="00AD2D4C"/>
    <w:rsid w:val="00AD49DB"/>
    <w:rsid w:val="00AD4FB7"/>
    <w:rsid w:val="00AE4B24"/>
    <w:rsid w:val="00AE529A"/>
    <w:rsid w:val="00AF1A4A"/>
    <w:rsid w:val="00AF7171"/>
    <w:rsid w:val="00B00601"/>
    <w:rsid w:val="00B0076D"/>
    <w:rsid w:val="00B05790"/>
    <w:rsid w:val="00B05A80"/>
    <w:rsid w:val="00B06DB2"/>
    <w:rsid w:val="00B1124C"/>
    <w:rsid w:val="00B13F31"/>
    <w:rsid w:val="00B1494E"/>
    <w:rsid w:val="00B15A1D"/>
    <w:rsid w:val="00B213A1"/>
    <w:rsid w:val="00B2497D"/>
    <w:rsid w:val="00B24A64"/>
    <w:rsid w:val="00B272EB"/>
    <w:rsid w:val="00B27EA6"/>
    <w:rsid w:val="00B330EA"/>
    <w:rsid w:val="00B33278"/>
    <w:rsid w:val="00B34A90"/>
    <w:rsid w:val="00B44E48"/>
    <w:rsid w:val="00B46C1E"/>
    <w:rsid w:val="00B50204"/>
    <w:rsid w:val="00B53475"/>
    <w:rsid w:val="00B622D9"/>
    <w:rsid w:val="00B6287F"/>
    <w:rsid w:val="00B628EA"/>
    <w:rsid w:val="00B63B35"/>
    <w:rsid w:val="00B661A9"/>
    <w:rsid w:val="00B7048A"/>
    <w:rsid w:val="00B75E12"/>
    <w:rsid w:val="00B8263E"/>
    <w:rsid w:val="00B82FA7"/>
    <w:rsid w:val="00B839F0"/>
    <w:rsid w:val="00B83E45"/>
    <w:rsid w:val="00B84DF1"/>
    <w:rsid w:val="00B871BD"/>
    <w:rsid w:val="00B90243"/>
    <w:rsid w:val="00B91832"/>
    <w:rsid w:val="00B965CF"/>
    <w:rsid w:val="00B972FD"/>
    <w:rsid w:val="00BA095C"/>
    <w:rsid w:val="00BA41A0"/>
    <w:rsid w:val="00BB1B31"/>
    <w:rsid w:val="00BB6128"/>
    <w:rsid w:val="00BB7612"/>
    <w:rsid w:val="00BB79CE"/>
    <w:rsid w:val="00BC10E0"/>
    <w:rsid w:val="00BC1A14"/>
    <w:rsid w:val="00BC3857"/>
    <w:rsid w:val="00BD593A"/>
    <w:rsid w:val="00BD6E79"/>
    <w:rsid w:val="00BD72AD"/>
    <w:rsid w:val="00BE15E4"/>
    <w:rsid w:val="00BF10A4"/>
    <w:rsid w:val="00BF2DD3"/>
    <w:rsid w:val="00BF41D4"/>
    <w:rsid w:val="00BF4798"/>
    <w:rsid w:val="00BF57D5"/>
    <w:rsid w:val="00BF5E18"/>
    <w:rsid w:val="00BF640E"/>
    <w:rsid w:val="00BF6A94"/>
    <w:rsid w:val="00C02860"/>
    <w:rsid w:val="00C123F5"/>
    <w:rsid w:val="00C244FF"/>
    <w:rsid w:val="00C24535"/>
    <w:rsid w:val="00C24F6E"/>
    <w:rsid w:val="00C263D9"/>
    <w:rsid w:val="00C30E26"/>
    <w:rsid w:val="00C41371"/>
    <w:rsid w:val="00C41C2E"/>
    <w:rsid w:val="00C47187"/>
    <w:rsid w:val="00C47DCB"/>
    <w:rsid w:val="00C502F4"/>
    <w:rsid w:val="00C50309"/>
    <w:rsid w:val="00C50653"/>
    <w:rsid w:val="00C52A26"/>
    <w:rsid w:val="00C53250"/>
    <w:rsid w:val="00C5354D"/>
    <w:rsid w:val="00C57814"/>
    <w:rsid w:val="00C60C01"/>
    <w:rsid w:val="00C61994"/>
    <w:rsid w:val="00C6641A"/>
    <w:rsid w:val="00C72C5B"/>
    <w:rsid w:val="00C76F77"/>
    <w:rsid w:val="00C77A62"/>
    <w:rsid w:val="00C80912"/>
    <w:rsid w:val="00C81789"/>
    <w:rsid w:val="00C8421E"/>
    <w:rsid w:val="00C86101"/>
    <w:rsid w:val="00C868B4"/>
    <w:rsid w:val="00C87B46"/>
    <w:rsid w:val="00C910F6"/>
    <w:rsid w:val="00C92949"/>
    <w:rsid w:val="00C94428"/>
    <w:rsid w:val="00C9453F"/>
    <w:rsid w:val="00C951E5"/>
    <w:rsid w:val="00C95F77"/>
    <w:rsid w:val="00C9682E"/>
    <w:rsid w:val="00CA0AD2"/>
    <w:rsid w:val="00CA0CE5"/>
    <w:rsid w:val="00CA0D87"/>
    <w:rsid w:val="00CA2FFF"/>
    <w:rsid w:val="00CA4086"/>
    <w:rsid w:val="00CA599D"/>
    <w:rsid w:val="00CA6237"/>
    <w:rsid w:val="00CA795F"/>
    <w:rsid w:val="00CB31DC"/>
    <w:rsid w:val="00CB6FB8"/>
    <w:rsid w:val="00CB7356"/>
    <w:rsid w:val="00CC1E07"/>
    <w:rsid w:val="00CC21CE"/>
    <w:rsid w:val="00CC4924"/>
    <w:rsid w:val="00CC5DB1"/>
    <w:rsid w:val="00CC60EE"/>
    <w:rsid w:val="00CD1B0E"/>
    <w:rsid w:val="00CD2755"/>
    <w:rsid w:val="00CD307F"/>
    <w:rsid w:val="00CD5930"/>
    <w:rsid w:val="00CD5E76"/>
    <w:rsid w:val="00CE0259"/>
    <w:rsid w:val="00CE0F3D"/>
    <w:rsid w:val="00CE1618"/>
    <w:rsid w:val="00CE1881"/>
    <w:rsid w:val="00CE5B89"/>
    <w:rsid w:val="00CF08EC"/>
    <w:rsid w:val="00CF0DA3"/>
    <w:rsid w:val="00CF1D9A"/>
    <w:rsid w:val="00CF2C0C"/>
    <w:rsid w:val="00CF5685"/>
    <w:rsid w:val="00D006EE"/>
    <w:rsid w:val="00D01C52"/>
    <w:rsid w:val="00D05060"/>
    <w:rsid w:val="00D05479"/>
    <w:rsid w:val="00D06749"/>
    <w:rsid w:val="00D07938"/>
    <w:rsid w:val="00D164F0"/>
    <w:rsid w:val="00D170FB"/>
    <w:rsid w:val="00D17F42"/>
    <w:rsid w:val="00D20305"/>
    <w:rsid w:val="00D2040B"/>
    <w:rsid w:val="00D238A1"/>
    <w:rsid w:val="00D26932"/>
    <w:rsid w:val="00D301AC"/>
    <w:rsid w:val="00D30F7F"/>
    <w:rsid w:val="00D341B2"/>
    <w:rsid w:val="00D35687"/>
    <w:rsid w:val="00D36752"/>
    <w:rsid w:val="00D43CDE"/>
    <w:rsid w:val="00D44288"/>
    <w:rsid w:val="00D45472"/>
    <w:rsid w:val="00D47B97"/>
    <w:rsid w:val="00D54932"/>
    <w:rsid w:val="00D55342"/>
    <w:rsid w:val="00D554FE"/>
    <w:rsid w:val="00D57771"/>
    <w:rsid w:val="00D57B84"/>
    <w:rsid w:val="00D6531F"/>
    <w:rsid w:val="00D7002B"/>
    <w:rsid w:val="00D70B05"/>
    <w:rsid w:val="00D715D2"/>
    <w:rsid w:val="00D7583A"/>
    <w:rsid w:val="00D75ABA"/>
    <w:rsid w:val="00D7643A"/>
    <w:rsid w:val="00D81A9A"/>
    <w:rsid w:val="00D84AA3"/>
    <w:rsid w:val="00D85BC2"/>
    <w:rsid w:val="00D903CC"/>
    <w:rsid w:val="00D91DB1"/>
    <w:rsid w:val="00D92720"/>
    <w:rsid w:val="00DA1B2E"/>
    <w:rsid w:val="00DA4D58"/>
    <w:rsid w:val="00DA5E39"/>
    <w:rsid w:val="00DA7B4D"/>
    <w:rsid w:val="00DA7CA4"/>
    <w:rsid w:val="00DB0865"/>
    <w:rsid w:val="00DB362F"/>
    <w:rsid w:val="00DB6BC4"/>
    <w:rsid w:val="00DB7570"/>
    <w:rsid w:val="00DC2699"/>
    <w:rsid w:val="00DC2B59"/>
    <w:rsid w:val="00DC76D4"/>
    <w:rsid w:val="00DC7800"/>
    <w:rsid w:val="00DC782F"/>
    <w:rsid w:val="00DC7A6C"/>
    <w:rsid w:val="00DD08E1"/>
    <w:rsid w:val="00DD3B54"/>
    <w:rsid w:val="00DD47F5"/>
    <w:rsid w:val="00DE1B5A"/>
    <w:rsid w:val="00DE3D23"/>
    <w:rsid w:val="00DF27AB"/>
    <w:rsid w:val="00DF4C4F"/>
    <w:rsid w:val="00DF7FBD"/>
    <w:rsid w:val="00E009EA"/>
    <w:rsid w:val="00E031EC"/>
    <w:rsid w:val="00E06838"/>
    <w:rsid w:val="00E07546"/>
    <w:rsid w:val="00E15127"/>
    <w:rsid w:val="00E179D2"/>
    <w:rsid w:val="00E21057"/>
    <w:rsid w:val="00E25608"/>
    <w:rsid w:val="00E26865"/>
    <w:rsid w:val="00E27698"/>
    <w:rsid w:val="00E3120B"/>
    <w:rsid w:val="00E34666"/>
    <w:rsid w:val="00E3508A"/>
    <w:rsid w:val="00E36FC5"/>
    <w:rsid w:val="00E37328"/>
    <w:rsid w:val="00E4033A"/>
    <w:rsid w:val="00E41B7F"/>
    <w:rsid w:val="00E47DCD"/>
    <w:rsid w:val="00E51869"/>
    <w:rsid w:val="00E51A41"/>
    <w:rsid w:val="00E57C19"/>
    <w:rsid w:val="00E60594"/>
    <w:rsid w:val="00E67BBA"/>
    <w:rsid w:val="00E70105"/>
    <w:rsid w:val="00E7239D"/>
    <w:rsid w:val="00E72B13"/>
    <w:rsid w:val="00E7498E"/>
    <w:rsid w:val="00E74CB3"/>
    <w:rsid w:val="00E74D9B"/>
    <w:rsid w:val="00E86A19"/>
    <w:rsid w:val="00E87807"/>
    <w:rsid w:val="00E958B4"/>
    <w:rsid w:val="00E96CA8"/>
    <w:rsid w:val="00E97631"/>
    <w:rsid w:val="00E97803"/>
    <w:rsid w:val="00E97C63"/>
    <w:rsid w:val="00EA2BEB"/>
    <w:rsid w:val="00EA3834"/>
    <w:rsid w:val="00EB269D"/>
    <w:rsid w:val="00EB2F09"/>
    <w:rsid w:val="00EB598F"/>
    <w:rsid w:val="00EB7A4E"/>
    <w:rsid w:val="00EC0760"/>
    <w:rsid w:val="00EC79B9"/>
    <w:rsid w:val="00ED4210"/>
    <w:rsid w:val="00EE7CAF"/>
    <w:rsid w:val="00EF09AB"/>
    <w:rsid w:val="00EF0FFF"/>
    <w:rsid w:val="00EF4251"/>
    <w:rsid w:val="00F01381"/>
    <w:rsid w:val="00F02C42"/>
    <w:rsid w:val="00F22FD4"/>
    <w:rsid w:val="00F2413A"/>
    <w:rsid w:val="00F2688E"/>
    <w:rsid w:val="00F32546"/>
    <w:rsid w:val="00F35955"/>
    <w:rsid w:val="00F379B5"/>
    <w:rsid w:val="00F4154D"/>
    <w:rsid w:val="00F425C0"/>
    <w:rsid w:val="00F42AD0"/>
    <w:rsid w:val="00F45B48"/>
    <w:rsid w:val="00F54CEE"/>
    <w:rsid w:val="00F55493"/>
    <w:rsid w:val="00F60C70"/>
    <w:rsid w:val="00F6714A"/>
    <w:rsid w:val="00F76EE5"/>
    <w:rsid w:val="00F80292"/>
    <w:rsid w:val="00F81667"/>
    <w:rsid w:val="00F82596"/>
    <w:rsid w:val="00F82DA9"/>
    <w:rsid w:val="00FA496F"/>
    <w:rsid w:val="00FA68DC"/>
    <w:rsid w:val="00FA6D0D"/>
    <w:rsid w:val="00FA77B4"/>
    <w:rsid w:val="00FA7994"/>
    <w:rsid w:val="00FB07FA"/>
    <w:rsid w:val="00FB2CD5"/>
    <w:rsid w:val="00FB63AE"/>
    <w:rsid w:val="00FB6D48"/>
    <w:rsid w:val="00FD0F1B"/>
    <w:rsid w:val="00FD752C"/>
    <w:rsid w:val="00FE462E"/>
    <w:rsid w:val="00FF0E2A"/>
    <w:rsid w:val="00FF3A5E"/>
    <w:rsid w:val="00FF46DB"/>
    <w:rsid w:val="00FF6A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CC53F"/>
  <w15:chartTrackingRefBased/>
  <w15:docId w15:val="{75A1E32F-495A-4AA4-8855-D1C5E1B61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56B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283F5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C9442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DD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DD3"/>
    <w:rPr>
      <w:rFonts w:eastAsiaTheme="minorEastAsia"/>
      <w:lang w:val="en-US"/>
    </w:rPr>
  </w:style>
  <w:style w:type="character" w:customStyle="1" w:styleId="Heading1Char">
    <w:name w:val="Heading 1 Char"/>
    <w:basedOn w:val="DefaultParagraphFont"/>
    <w:link w:val="Heading1"/>
    <w:uiPriority w:val="9"/>
    <w:rsid w:val="001656B9"/>
    <w:rPr>
      <w:rFonts w:asciiTheme="majorHAnsi" w:eastAsiaTheme="majorEastAsia" w:hAnsiTheme="majorHAnsi" w:cstheme="majorBidi"/>
      <w:color w:val="365F91" w:themeColor="accent1" w:themeShade="BF"/>
      <w:sz w:val="32"/>
      <w:szCs w:val="32"/>
    </w:rPr>
  </w:style>
  <w:style w:type="character" w:styleId="Hyperlink">
    <w:name w:val="Hyperlink"/>
    <w:basedOn w:val="DefaultParagraphFont"/>
    <w:uiPriority w:val="99"/>
    <w:unhideWhenUsed/>
    <w:rsid w:val="00EF09AB"/>
    <w:rPr>
      <w:color w:val="0000FF" w:themeColor="hyperlink"/>
      <w:u w:val="single"/>
    </w:rPr>
  </w:style>
  <w:style w:type="character" w:styleId="UnresolvedMention">
    <w:name w:val="Unresolved Mention"/>
    <w:basedOn w:val="DefaultParagraphFont"/>
    <w:uiPriority w:val="99"/>
    <w:semiHidden/>
    <w:unhideWhenUsed/>
    <w:rsid w:val="00EF09AB"/>
    <w:rPr>
      <w:color w:val="605E5C"/>
      <w:shd w:val="clear" w:color="auto" w:fill="E1DFDD"/>
    </w:rPr>
  </w:style>
  <w:style w:type="character" w:customStyle="1" w:styleId="Heading2Char">
    <w:name w:val="Heading 2 Char"/>
    <w:basedOn w:val="DefaultParagraphFont"/>
    <w:link w:val="Heading2"/>
    <w:uiPriority w:val="9"/>
    <w:semiHidden/>
    <w:rsid w:val="00283F5A"/>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C94428"/>
    <w:rPr>
      <w:rFonts w:asciiTheme="majorHAnsi" w:eastAsiaTheme="majorEastAsia" w:hAnsiTheme="majorHAnsi" w:cstheme="majorBidi"/>
      <w:color w:val="243F60" w:themeColor="accent1" w:themeShade="7F"/>
      <w:sz w:val="24"/>
      <w:szCs w:val="24"/>
    </w:rPr>
  </w:style>
  <w:style w:type="character" w:styleId="Emphasis">
    <w:name w:val="Emphasis"/>
    <w:basedOn w:val="DefaultParagraphFont"/>
    <w:uiPriority w:val="20"/>
    <w:qFormat/>
    <w:rsid w:val="008335C7"/>
    <w:rPr>
      <w:i/>
      <w:iCs/>
    </w:rPr>
  </w:style>
  <w:style w:type="paragraph" w:styleId="ListParagraph">
    <w:name w:val="List Paragraph"/>
    <w:basedOn w:val="Normal"/>
    <w:uiPriority w:val="34"/>
    <w:qFormat/>
    <w:rsid w:val="005938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6360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corporate.marksandspencer.com" TargetMode="External"/><Relationship Id="rId18" Type="http://schemas.openxmlformats.org/officeDocument/2006/relationships/hyperlink" Target="http://www.corporate.marksandspencer.co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www.marks&amp;spencer.com" TargetMode="External"/><Relationship Id="rId17" Type="http://schemas.openxmlformats.org/officeDocument/2006/relationships/hyperlink" Target="https://www.tandfonline.com/doi/abs/10.1080/13669877.2020.1801806" TargetMode="External"/><Relationship Id="rId2" Type="http://schemas.openxmlformats.org/officeDocument/2006/relationships/customXml" Target="../customXml/item2.xml"/><Relationship Id="rId16" Type="http://schemas.openxmlformats.org/officeDocument/2006/relationships/hyperlink" Target="https://pressbooks.lib.vt.edu/fundamentalsofbusiness3e/chapter/chapter-9-structuring-organizations/" TargetMode="External"/><Relationship Id="rId20" Type="http://schemas.openxmlformats.org/officeDocument/2006/relationships/hyperlink" Target="http://www.oxfam.org.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www.marksandspencer.co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oxfarm.co.uk"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A5DCD3421904980B9F58077E7830EB2"/>
        <w:category>
          <w:name w:val="General"/>
          <w:gallery w:val="placeholder"/>
        </w:category>
        <w:types>
          <w:type w:val="bbPlcHdr"/>
        </w:types>
        <w:behaviors>
          <w:behavior w:val="content"/>
        </w:behaviors>
        <w:guid w:val="{B054FE8B-0A25-4121-8786-897E0961E5BA}"/>
      </w:docPartPr>
      <w:docPartBody>
        <w:p w:rsidR="004F31F1" w:rsidRDefault="008F27C5" w:rsidP="008F27C5">
          <w:pPr>
            <w:pStyle w:val="DA5DCD3421904980B9F58077E7830EB2"/>
          </w:pPr>
          <w:r>
            <w:rPr>
              <w:rFonts w:asciiTheme="majorHAnsi" w:eastAsiaTheme="majorEastAsia" w:hAnsiTheme="majorHAnsi" w:cstheme="majorBidi"/>
              <w:caps/>
              <w:color w:val="4472C4" w:themeColor="accent1"/>
              <w:sz w:val="80"/>
              <w:szCs w:val="80"/>
            </w:rPr>
            <w:t>[Document title]</w:t>
          </w:r>
        </w:p>
      </w:docPartBody>
    </w:docPart>
    <w:docPart>
      <w:docPartPr>
        <w:name w:val="D97D5F80716243749A6748059F1F5F39"/>
        <w:category>
          <w:name w:val="General"/>
          <w:gallery w:val="placeholder"/>
        </w:category>
        <w:types>
          <w:type w:val="bbPlcHdr"/>
        </w:types>
        <w:behaviors>
          <w:behavior w:val="content"/>
        </w:behaviors>
        <w:guid w:val="{55FE6FA1-DABF-4927-BDEC-43ADA8990D5A}"/>
      </w:docPartPr>
      <w:docPartBody>
        <w:p w:rsidR="004F31F1" w:rsidRDefault="008F27C5" w:rsidP="008F27C5">
          <w:pPr>
            <w:pStyle w:val="D97D5F80716243749A6748059F1F5F3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7C5"/>
    <w:rsid w:val="004F31F1"/>
    <w:rsid w:val="006A26B4"/>
    <w:rsid w:val="008F27C5"/>
    <w:rsid w:val="00B758B8"/>
    <w:rsid w:val="00CB240E"/>
    <w:rsid w:val="00EF35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A5DCD3421904980B9F58077E7830EB2">
    <w:name w:val="DA5DCD3421904980B9F58077E7830EB2"/>
    <w:rsid w:val="008F27C5"/>
  </w:style>
  <w:style w:type="paragraph" w:customStyle="1" w:styleId="D97D5F80716243749A6748059F1F5F39">
    <w:name w:val="D97D5F80716243749A6748059F1F5F39"/>
    <w:rsid w:val="008F27C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D65FA55-844E-480A-BBDE-FF0FAD3F8BA9}">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2021-12-10T00:00:00</PublishDate>
  <Abstract/>
  <CompanyAddress>Marks &amp; Spencer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7" ma:contentTypeDescription="Create a new document." ma:contentTypeScope="" ma:versionID="40919a6d82abc7f2659f2a53d97f3f1e">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cb9a29c1cab89121956e83bd7ecd28c3"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EDB7870-FFC0-43BB-9CFA-339CC8FF6892}">
  <ds:schemaRefs>
    <ds:schemaRef ds:uri="http://schemas.microsoft.com/sharepoint/v3/contenttype/forms"/>
  </ds:schemaRefs>
</ds:datastoreItem>
</file>

<file path=customXml/itemProps3.xml><?xml version="1.0" encoding="utf-8"?>
<ds:datastoreItem xmlns:ds="http://schemas.openxmlformats.org/officeDocument/2006/customXml" ds:itemID="{D6D2313C-1CCE-451D-A1EA-110F79FA76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28E80C6-8056-4AC0-91CB-1F1A0BACE429}">
  <ds:schemaRefs>
    <ds:schemaRef ds:uri="http://schemas.microsoft.com/office/2006/documentManagement/types"/>
    <ds:schemaRef ds:uri="http://schemas.openxmlformats.org/package/2006/metadata/core-properties"/>
    <ds:schemaRef ds:uri="717b0226-a333-4c25-acd7-534bd000737f"/>
    <ds:schemaRef ds:uri="5fa7c6fb-f4dc-42b8-b650-783ea9de0442"/>
    <ds:schemaRef ds:uri="http://purl.org/dc/elements/1.1/"/>
    <ds:schemaRef ds:uri="http://purl.org/dc/terms/"/>
    <ds:schemaRef ds:uri="http://schemas.microsoft.com/office/infopath/2007/PartnerControls"/>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686E3545-334C-4BF3-A4FA-E97FDD143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2246</Words>
  <Characters>12804</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Critical Thinking</vt:lpstr>
    </vt:vector>
  </TitlesOfParts>
  <Company>maria Heffrenan</Company>
  <LinksUpToDate>false</LinksUpToDate>
  <CharactersWithSpaces>15020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Thinking</dc:title>
  <dc:subject>Natalie Jayne Sahi 1915519</dc:subject>
  <dc:creator>Natalie Jayne Sahi (1915519)</dc:creator>
  <cp:keywords/>
  <dc:description/>
  <cp:lastModifiedBy>Natalie Jayne Sahi (1915519)</cp:lastModifiedBy>
  <cp:revision>2</cp:revision>
  <dcterms:created xsi:type="dcterms:W3CDTF">2021-11-25T10:07:00Z</dcterms:created>
  <dcterms:modified xsi:type="dcterms:W3CDTF">2021-11-25T10:07:00Z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