
<file path=[Content_Types].xml><?xml version="1.0" encoding="utf-8"?>
<Types xmlns="http://schemas.openxmlformats.org/package/2006/content-types">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BB470B" w14:textId="77777777" w:rsidR="009139DD" w:rsidRDefault="00433D70">
      <w:r>
        <w:rPr>
          <w:noProof/>
          <w:lang w:eastAsia="en-GB"/>
        </w:rPr>
        <w:drawing>
          <wp:inline distT="0" distB="0" distL="0" distR="0" wp14:anchorId="4251CDAC" wp14:editId="574C1820">
            <wp:extent cx="5731510" cy="38303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rtfolio[1].jpg"/>
                    <pic:cNvPicPr/>
                  </pic:nvPicPr>
                  <pic:blipFill>
                    <a:blip r:embed="rId5">
                      <a:extLst>
                        <a:ext uri="{28A0092B-C50C-407E-A947-70E740481C1C}">
                          <a14:useLocalDpi xmlns:a14="http://schemas.microsoft.com/office/drawing/2010/main" val="0"/>
                        </a:ext>
                      </a:extLst>
                    </a:blip>
                    <a:stretch>
                      <a:fillRect/>
                    </a:stretch>
                  </pic:blipFill>
                  <pic:spPr>
                    <a:xfrm>
                      <a:off x="0" y="0"/>
                      <a:ext cx="5731510" cy="3830320"/>
                    </a:xfrm>
                    <a:prstGeom prst="rect">
                      <a:avLst/>
                    </a:prstGeom>
                  </pic:spPr>
                </pic:pic>
              </a:graphicData>
            </a:graphic>
          </wp:inline>
        </w:drawing>
      </w:r>
    </w:p>
    <w:p w14:paraId="7BA1182E" w14:textId="77777777" w:rsidR="00433D70" w:rsidRDefault="00433D70"/>
    <w:p w14:paraId="6E299CD6" w14:textId="70BA0CD4" w:rsidR="00433D70" w:rsidRDefault="00433D70">
      <w:r w:rsidRPr="009E078F">
        <w:rPr>
          <w:b/>
          <w:sz w:val="28"/>
          <w:szCs w:val="28"/>
        </w:rPr>
        <w:t>Name</w:t>
      </w:r>
      <w:r>
        <w:t xml:space="preserve"> </w:t>
      </w:r>
      <w:r w:rsidR="009E078F">
        <w:t xml:space="preserve">- </w:t>
      </w:r>
      <w:r>
        <w:t xml:space="preserve">Rosiana Spinola </w:t>
      </w:r>
    </w:p>
    <w:p w14:paraId="4D72AEF5" w14:textId="753F4B00" w:rsidR="00433D70" w:rsidRDefault="00433D70">
      <w:r w:rsidRPr="009E078F">
        <w:rPr>
          <w:b/>
          <w:sz w:val="28"/>
          <w:szCs w:val="28"/>
        </w:rPr>
        <w:t>Student Number</w:t>
      </w:r>
      <w:r w:rsidR="009E078F">
        <w:rPr>
          <w:b/>
        </w:rPr>
        <w:t xml:space="preserve"> </w:t>
      </w:r>
      <w:r w:rsidR="009E078F">
        <w:t xml:space="preserve">- </w:t>
      </w:r>
      <w:r>
        <w:t>2125793</w:t>
      </w:r>
    </w:p>
    <w:p w14:paraId="43AED887" w14:textId="20584442" w:rsidR="00433D70" w:rsidRDefault="00433D70">
      <w:r w:rsidRPr="009E078F">
        <w:rPr>
          <w:b/>
          <w:sz w:val="28"/>
          <w:szCs w:val="28"/>
        </w:rPr>
        <w:t>Tutor</w:t>
      </w:r>
      <w:r w:rsidR="009E078F" w:rsidRPr="009E078F">
        <w:rPr>
          <w:b/>
          <w:sz w:val="28"/>
          <w:szCs w:val="28"/>
        </w:rPr>
        <w:t xml:space="preserve"> -</w:t>
      </w:r>
      <w:r>
        <w:t xml:space="preserve"> Joanna Fender </w:t>
      </w:r>
    </w:p>
    <w:p w14:paraId="178AC92E" w14:textId="77777777" w:rsidR="00DA235A" w:rsidRDefault="00DA235A"/>
    <w:p w14:paraId="3C1031D7" w14:textId="4DB0ED42" w:rsidR="00504F63" w:rsidRPr="004213DF" w:rsidRDefault="00504F63">
      <w:pPr>
        <w:rPr>
          <w:b/>
          <w:sz w:val="28"/>
          <w:szCs w:val="28"/>
        </w:rPr>
      </w:pPr>
      <w:r w:rsidRPr="004213DF">
        <w:rPr>
          <w:b/>
          <w:sz w:val="28"/>
          <w:szCs w:val="28"/>
        </w:rPr>
        <w:lastRenderedPageBreak/>
        <w:t xml:space="preserve">Content page </w:t>
      </w:r>
    </w:p>
    <w:p w14:paraId="1B268B19" w14:textId="77777777" w:rsidR="00FA14D0" w:rsidRPr="00FA14D0" w:rsidRDefault="00FA14D0" w:rsidP="00FA14D0">
      <w:pPr>
        <w:rPr>
          <w:b/>
        </w:rPr>
      </w:pPr>
      <w:r w:rsidRPr="00FA14D0">
        <w:rPr>
          <w:b/>
        </w:rPr>
        <w:t>Employability Learning Portfolio.</w:t>
      </w:r>
    </w:p>
    <w:p w14:paraId="30B30172" w14:textId="77777777" w:rsidR="00FA14D0" w:rsidRDefault="00FA14D0" w:rsidP="00FA14D0">
      <w:r>
        <w:t>1.</w:t>
      </w:r>
      <w:r>
        <w:tab/>
        <w:t>CV – Curriculum Vitae</w:t>
      </w:r>
    </w:p>
    <w:p w14:paraId="5E4B3134" w14:textId="77777777" w:rsidR="00FA14D0" w:rsidRDefault="00FA14D0" w:rsidP="00FA14D0">
      <w:r>
        <w:t>2.</w:t>
      </w:r>
      <w:r>
        <w:tab/>
        <w:t>A log of Programme Engagement Hours</w:t>
      </w:r>
    </w:p>
    <w:p w14:paraId="05AB79FA" w14:textId="77777777" w:rsidR="00FA14D0" w:rsidRDefault="00FA14D0" w:rsidP="00FA14D0">
      <w:r>
        <w:t>3.</w:t>
      </w:r>
      <w:r>
        <w:tab/>
        <w:t>Academic Interview</w:t>
      </w:r>
    </w:p>
    <w:p w14:paraId="1E731662" w14:textId="7063BBC5" w:rsidR="00FA14D0" w:rsidRDefault="00FA14D0" w:rsidP="00FA14D0">
      <w:r>
        <w:t>4.</w:t>
      </w:r>
      <w:r>
        <w:tab/>
        <w:t>Integration into University Life/Group Poster.</w:t>
      </w:r>
    </w:p>
    <w:p w14:paraId="3D2769E8" w14:textId="53DED1D4" w:rsidR="00FD4B5A" w:rsidRDefault="00FD4B5A" w:rsidP="00FA14D0"/>
    <w:p w14:paraId="26248A82" w14:textId="720074D9" w:rsidR="00FD4B5A" w:rsidRDefault="00FD4B5A" w:rsidP="00FA14D0"/>
    <w:p w14:paraId="168F8E83" w14:textId="56D460D3" w:rsidR="00FD4B5A" w:rsidRDefault="00FD4B5A" w:rsidP="00FA14D0"/>
    <w:p w14:paraId="2C93665B" w14:textId="4C4BC358" w:rsidR="00FD4B5A" w:rsidRDefault="00FD4B5A" w:rsidP="00FA14D0"/>
    <w:p w14:paraId="1191E921" w14:textId="028A1B43" w:rsidR="00FD4B5A" w:rsidRDefault="00FD4B5A" w:rsidP="00FA14D0"/>
    <w:p w14:paraId="07447DAF" w14:textId="10593FE9" w:rsidR="00FD4B5A" w:rsidRDefault="00FD4B5A" w:rsidP="00FA14D0"/>
    <w:p w14:paraId="4AF586BD" w14:textId="657EDCD6" w:rsidR="00FD4B5A" w:rsidRDefault="00FD4B5A" w:rsidP="00FA14D0"/>
    <w:p w14:paraId="4EEADF99" w14:textId="021AECF0" w:rsidR="00FD4B5A" w:rsidRDefault="00FD4B5A" w:rsidP="00FA14D0"/>
    <w:p w14:paraId="5E007652" w14:textId="30ACA616" w:rsidR="00FD4B5A" w:rsidRDefault="00FD4B5A" w:rsidP="00FA14D0"/>
    <w:p w14:paraId="6A6C5568" w14:textId="066B812F" w:rsidR="00FD4B5A" w:rsidRDefault="00FD4B5A" w:rsidP="00FA14D0"/>
    <w:p w14:paraId="6547A956" w14:textId="47389966" w:rsidR="00FD4B5A" w:rsidRDefault="00FD4B5A" w:rsidP="00FA14D0"/>
    <w:p w14:paraId="6161C54E" w14:textId="0A062844" w:rsidR="00FD4B5A" w:rsidRDefault="00FD4B5A" w:rsidP="00FA14D0"/>
    <w:p w14:paraId="29436955" w14:textId="0A4EF526" w:rsidR="00FD4B5A" w:rsidRDefault="00FD4B5A" w:rsidP="00FA14D0"/>
    <w:p w14:paraId="121F72DF" w14:textId="03966DF2" w:rsidR="00FD4B5A" w:rsidRDefault="00FD4B5A" w:rsidP="00FA14D0"/>
    <w:p w14:paraId="24F95B8C" w14:textId="2C4D89CB" w:rsidR="00DA235A" w:rsidRPr="009E078F" w:rsidRDefault="00DA235A" w:rsidP="00DA235A">
      <w:pPr>
        <w:rPr>
          <w:b/>
          <w:sz w:val="28"/>
          <w:szCs w:val="28"/>
        </w:rPr>
      </w:pPr>
      <w:r w:rsidRPr="009E078F">
        <w:rPr>
          <w:b/>
          <w:sz w:val="28"/>
          <w:szCs w:val="28"/>
        </w:rPr>
        <w:lastRenderedPageBreak/>
        <w:t>CV – Curriculum Vitae</w:t>
      </w:r>
    </w:p>
    <w:p w14:paraId="3D049F3A" w14:textId="69AB79D3" w:rsidR="00FD4B5A" w:rsidRDefault="00FD4B5A" w:rsidP="00FA14D0"/>
    <w:p w14:paraId="3FE350CC" w14:textId="58709DAE" w:rsidR="00FD4B5A" w:rsidRDefault="00FD4B5A" w:rsidP="00FA14D0"/>
    <w:p w14:paraId="21D38636" w14:textId="356D94B0" w:rsidR="00FD4B5A" w:rsidRDefault="00FD4B5A" w:rsidP="00FA14D0"/>
    <w:p w14:paraId="2B79CCB5" w14:textId="3A8FFEEB" w:rsidR="00FD4B5A" w:rsidRDefault="00FD4B5A" w:rsidP="00FA14D0"/>
    <w:p w14:paraId="7960CB32" w14:textId="06E041AB" w:rsidR="00FD4B5A" w:rsidRDefault="00FD4B5A" w:rsidP="00FA14D0"/>
    <w:p w14:paraId="566BDF75" w14:textId="320DC7C6" w:rsidR="00FD4B5A" w:rsidRDefault="00FD4B5A" w:rsidP="00FA14D0"/>
    <w:p w14:paraId="60536210" w14:textId="3EC422BB" w:rsidR="00FD4B5A" w:rsidRDefault="00FD4B5A" w:rsidP="00FA14D0"/>
    <w:p w14:paraId="0BB84C1D" w14:textId="5C5E0F3E" w:rsidR="00FD4B5A" w:rsidRDefault="00FD4B5A" w:rsidP="00FA14D0"/>
    <w:p w14:paraId="5FCE94AD" w14:textId="373B67BD" w:rsidR="00FD4B5A" w:rsidRDefault="00FD4B5A" w:rsidP="00FA14D0"/>
    <w:p w14:paraId="67969450" w14:textId="6C9FFD6D" w:rsidR="00FD4B5A" w:rsidRDefault="00FD4B5A" w:rsidP="00FA14D0"/>
    <w:p w14:paraId="61057532" w14:textId="7D079EB0" w:rsidR="001F4F24" w:rsidRDefault="006F65AD" w:rsidP="001F4F24">
      <w:r>
        <w:rPr>
          <w:noProof/>
          <w:lang w:eastAsia="en-GB"/>
        </w:rPr>
        <w:drawing>
          <wp:anchor distT="0" distB="0" distL="114300" distR="114300" simplePos="0" relativeHeight="251652608" behindDoc="0" locked="0" layoutInCell="1" allowOverlap="1" wp14:anchorId="4E3A2FBA" wp14:editId="67A62F27">
            <wp:simplePos x="0" y="0"/>
            <wp:positionH relativeFrom="margin">
              <wp:posOffset>7512050</wp:posOffset>
            </wp:positionH>
            <wp:positionV relativeFrom="margin">
              <wp:posOffset>3200400</wp:posOffset>
            </wp:positionV>
            <wp:extent cx="1741170" cy="1689100"/>
            <wp:effectExtent l="0" t="0" r="0" b="6350"/>
            <wp:wrapSquare wrapText="bothSides"/>
            <wp:docPr id="4" name="Picture 4" descr="https://scontent-lht6-1.xx.fbcdn.net/v/t1.15752-9/44096793_2142373716091851_2982505030705217536_n.jpg?_nc_cat=104&amp;oh=cb88a9ef1f625acc6c277fe0351c9217&amp;oe=5C5567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t6-1.xx.fbcdn.net/v/t1.15752-9/44096793_2142373716091851_2982505030705217536_n.jpg?_nc_cat=104&amp;oh=cb88a9ef1f625acc6c277fe0351c9217&amp;oe=5C55679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41170" cy="1689100"/>
                    </a:xfrm>
                    <a:prstGeom prst="rect">
                      <a:avLst/>
                    </a:prstGeom>
                    <a:noFill/>
                    <a:ln>
                      <a:noFill/>
                    </a:ln>
                  </pic:spPr>
                </pic:pic>
              </a:graphicData>
            </a:graphic>
            <wp14:sizeRelH relativeFrom="page">
              <wp14:pctWidth>0</wp14:pctWidth>
            </wp14:sizeRelH>
            <wp14:sizeRelV relativeFrom="page">
              <wp14:pctHeight>0</wp14:pctHeight>
            </wp14:sizeRelV>
          </wp:anchor>
        </w:drawing>
      </w:r>
      <w:r w:rsidR="001F4F24">
        <w:t xml:space="preserve">ROSIANA SPINOLA </w:t>
      </w:r>
    </w:p>
    <w:p w14:paraId="296DE48B" w14:textId="77777777" w:rsidR="001F4F24" w:rsidRDefault="001F4F24" w:rsidP="001F4F24">
      <w:r>
        <w:t>Nationality: Portuguese</w:t>
      </w:r>
    </w:p>
    <w:p w14:paraId="77E5791E" w14:textId="3B9D295B" w:rsidR="001F4F24" w:rsidRDefault="009E078F" w:rsidP="001F4F24">
      <w:r>
        <w:t>Flat 6 St. Michael’s Court W</w:t>
      </w:r>
      <w:r w:rsidR="001F4F24">
        <w:t xml:space="preserve">ood Road  </w:t>
      </w:r>
    </w:p>
    <w:p w14:paraId="39645ED2" w14:textId="77777777" w:rsidR="001F4F24" w:rsidRDefault="001F4F24" w:rsidP="001F4F24">
      <w:r>
        <w:t>CF37, 1PN</w:t>
      </w:r>
    </w:p>
    <w:p w14:paraId="5A967FEB" w14:textId="77777777" w:rsidR="001F4F24" w:rsidRDefault="001F4F24" w:rsidP="001F4F24">
      <w:r>
        <w:t>Mobile Phone: 07464403504</w:t>
      </w:r>
    </w:p>
    <w:p w14:paraId="5AB64E35" w14:textId="77777777" w:rsidR="001F4F24" w:rsidRDefault="001F4F24" w:rsidP="001F4F24">
      <w:r>
        <w:t xml:space="preserve">Email: </w:t>
      </w:r>
      <w:hyperlink r:id="rId7" w:history="1">
        <w:r w:rsidRPr="00B261D5">
          <w:rPr>
            <w:rStyle w:val="Hyperlink"/>
          </w:rPr>
          <w:t>rosianaspinola@gmail.com</w:t>
        </w:r>
      </w:hyperlink>
    </w:p>
    <w:p w14:paraId="1EE3406A" w14:textId="77777777" w:rsidR="001F4F24" w:rsidRDefault="001F4F24" w:rsidP="001F4F24"/>
    <w:p w14:paraId="7CEE9D9E" w14:textId="77777777" w:rsidR="00F06552" w:rsidRDefault="00F06552" w:rsidP="001F4F24">
      <w:pPr>
        <w:rPr>
          <w:b/>
          <w:sz w:val="24"/>
          <w:szCs w:val="24"/>
          <w:u w:val="single"/>
        </w:rPr>
      </w:pPr>
    </w:p>
    <w:p w14:paraId="4AAF62FD" w14:textId="77777777" w:rsidR="00F06552" w:rsidRDefault="00F06552" w:rsidP="001F4F24">
      <w:pPr>
        <w:rPr>
          <w:b/>
          <w:sz w:val="24"/>
          <w:szCs w:val="24"/>
          <w:u w:val="single"/>
        </w:rPr>
      </w:pPr>
    </w:p>
    <w:p w14:paraId="0F2AF156" w14:textId="6921A477" w:rsidR="001F4F24" w:rsidRPr="00230C9F" w:rsidRDefault="001F4F24" w:rsidP="001F4F24">
      <w:pPr>
        <w:rPr>
          <w:b/>
          <w:sz w:val="24"/>
          <w:szCs w:val="24"/>
          <w:u w:val="single"/>
        </w:rPr>
      </w:pPr>
      <w:r w:rsidRPr="00230C9F">
        <w:rPr>
          <w:b/>
          <w:sz w:val="24"/>
          <w:szCs w:val="24"/>
          <w:u w:val="single"/>
        </w:rPr>
        <w:lastRenderedPageBreak/>
        <w:t>PROFILE</w:t>
      </w:r>
    </w:p>
    <w:p w14:paraId="7D792703" w14:textId="77777777" w:rsidR="001F4F24" w:rsidRDefault="001F4F24" w:rsidP="001F4F24">
      <w:r>
        <w:t>I am hardworking, reliable and honest. And I have a good management of time. I also diligent and conscientious person who likes to see a job/project through from start to finish. I am an efficient and effective worker, I am always able to work independently in busy environments and also within a team setting. I am outgoing and tactful and I try to solve problems that I can when my Boss is not available, and I am always interest to learn new skills and follow instructions very well. Through my education and upbringing. I have developed a number of key qualities including:</w:t>
      </w:r>
    </w:p>
    <w:p w14:paraId="2BDA95D4" w14:textId="77777777" w:rsidR="001F4F24" w:rsidRDefault="001F4F24" w:rsidP="001F4F24">
      <w:r>
        <w:t>-</w:t>
      </w:r>
      <w:r>
        <w:tab/>
        <w:t xml:space="preserve">Good interpersonal skills </w:t>
      </w:r>
    </w:p>
    <w:p w14:paraId="7BB2A3AE" w14:textId="77777777" w:rsidR="001F4F24" w:rsidRDefault="001F4F24" w:rsidP="001F4F24">
      <w:r>
        <w:t>-</w:t>
      </w:r>
      <w:r>
        <w:tab/>
        <w:t xml:space="preserve">Excellent team player </w:t>
      </w:r>
    </w:p>
    <w:p w14:paraId="0F3E36DC" w14:textId="77777777" w:rsidR="001F4F24" w:rsidRDefault="001F4F24" w:rsidP="001F4F24">
      <w:r>
        <w:t>-</w:t>
      </w:r>
      <w:r>
        <w:tab/>
        <w:t>Responsible/ mature</w:t>
      </w:r>
    </w:p>
    <w:p w14:paraId="60CB5815" w14:textId="77777777" w:rsidR="001F4F24" w:rsidRDefault="001F4F24" w:rsidP="001F4F24">
      <w:r>
        <w:t>-</w:t>
      </w:r>
      <w:r>
        <w:tab/>
        <w:t>Always able to learn something new (especially English)</w:t>
      </w:r>
    </w:p>
    <w:p w14:paraId="73FF0660" w14:textId="77777777" w:rsidR="001F4F24" w:rsidRDefault="001F4F24" w:rsidP="001F4F24">
      <w:r>
        <w:t>-</w:t>
      </w:r>
      <w:r>
        <w:tab/>
        <w:t xml:space="preserve">Dedication/ loyalty </w:t>
      </w:r>
    </w:p>
    <w:p w14:paraId="19A48E88" w14:textId="77777777" w:rsidR="001F4F24" w:rsidRDefault="001F4F24" w:rsidP="001F4F24">
      <w:r>
        <w:t>-</w:t>
      </w:r>
      <w:r>
        <w:tab/>
        <w:t xml:space="preserve">Hardworking </w:t>
      </w:r>
    </w:p>
    <w:p w14:paraId="58FCC269" w14:textId="77777777" w:rsidR="001F4F24" w:rsidRDefault="001F4F24" w:rsidP="001F4F24">
      <w:r>
        <w:t>-</w:t>
      </w:r>
      <w:r>
        <w:tab/>
        <w:t>Strong leadership</w:t>
      </w:r>
    </w:p>
    <w:p w14:paraId="73BB092A" w14:textId="77777777" w:rsidR="001F4F24" w:rsidRDefault="001F4F24" w:rsidP="001F4F24"/>
    <w:p w14:paraId="695B73FC" w14:textId="77777777" w:rsidR="001F4F24" w:rsidRDefault="001F4F24" w:rsidP="001F4F24">
      <w:r w:rsidRPr="00F039BB">
        <w:rPr>
          <w:b/>
          <w:sz w:val="24"/>
          <w:u w:val="single"/>
        </w:rPr>
        <w:t>EDUCATION</w:t>
      </w:r>
      <w:r w:rsidRPr="00F039BB">
        <w:rPr>
          <w:b/>
          <w:sz w:val="24"/>
          <w:u w:val="single"/>
        </w:rPr>
        <w:br/>
      </w:r>
      <w:r>
        <w:t>Secondary school completed (Ferreira Dias – Lisbon – Portugal)</w:t>
      </w:r>
    </w:p>
    <w:p w14:paraId="747D81C1" w14:textId="79CE0FDD" w:rsidR="001F4F24" w:rsidRDefault="001F4F24" w:rsidP="001F4F24">
      <w:pPr>
        <w:rPr>
          <w:sz w:val="24"/>
        </w:rPr>
      </w:pPr>
      <w:r>
        <w:t xml:space="preserve">College Merthyr </w:t>
      </w:r>
      <w:r w:rsidR="009E078F">
        <w:t>Tydfil (ESOL</w:t>
      </w:r>
      <w:r>
        <w:t xml:space="preserve"> entry 3)</w:t>
      </w:r>
    </w:p>
    <w:p w14:paraId="0DE7C8F2" w14:textId="77777777" w:rsidR="001F4F24" w:rsidRDefault="001F4F24" w:rsidP="001F4F24">
      <w:r w:rsidRPr="00F039BB">
        <w:rPr>
          <w:b/>
          <w:sz w:val="24"/>
          <w:u w:val="single"/>
        </w:rPr>
        <w:br/>
        <w:t>SKILLS</w:t>
      </w:r>
      <w:r w:rsidRPr="00F039BB">
        <w:rPr>
          <w:b/>
          <w:sz w:val="24"/>
          <w:u w:val="single"/>
        </w:rPr>
        <w:br/>
      </w:r>
      <w:r w:rsidRPr="00D2256D">
        <w:t xml:space="preserve">Understanding </w:t>
      </w:r>
      <w:r>
        <w:br/>
        <w:t>G</w:t>
      </w:r>
      <w:r w:rsidRPr="00D2256D">
        <w:t>reat working in groups</w:t>
      </w:r>
      <w:r>
        <w:br/>
        <w:t>Eye for detail</w:t>
      </w:r>
      <w:r>
        <w:br/>
        <w:t>Numerate</w:t>
      </w:r>
      <w:r>
        <w:br/>
        <w:t>Problem resolution.</w:t>
      </w:r>
    </w:p>
    <w:p w14:paraId="10149AE6" w14:textId="77777777" w:rsidR="001F4F24" w:rsidRPr="008856A8" w:rsidRDefault="001F4F24" w:rsidP="001F4F24">
      <w:pPr>
        <w:rPr>
          <w:sz w:val="24"/>
        </w:rPr>
      </w:pPr>
    </w:p>
    <w:p w14:paraId="018718C3" w14:textId="77777777" w:rsidR="001F4F24" w:rsidRPr="008856A8" w:rsidRDefault="001F4F24" w:rsidP="001F4F24">
      <w:pPr>
        <w:jc w:val="both"/>
        <w:rPr>
          <w:b/>
          <w:sz w:val="24"/>
          <w:szCs w:val="24"/>
          <w:u w:val="single"/>
        </w:rPr>
      </w:pPr>
      <w:r w:rsidRPr="008856A8">
        <w:rPr>
          <w:b/>
          <w:sz w:val="24"/>
          <w:szCs w:val="24"/>
          <w:u w:val="single"/>
        </w:rPr>
        <w:t>HOBBIES:</w:t>
      </w:r>
    </w:p>
    <w:p w14:paraId="36CDB4F3" w14:textId="77777777" w:rsidR="001F4F24" w:rsidRPr="008856A8" w:rsidRDefault="001F4F24" w:rsidP="001F4F24">
      <w:pPr>
        <w:pStyle w:val="ListParagraph"/>
        <w:numPr>
          <w:ilvl w:val="0"/>
          <w:numId w:val="1"/>
        </w:numPr>
        <w:rPr>
          <w:szCs w:val="24"/>
        </w:rPr>
      </w:pPr>
      <w:r w:rsidRPr="008856A8">
        <w:rPr>
          <w:szCs w:val="24"/>
        </w:rPr>
        <w:t xml:space="preserve">Reading a book </w:t>
      </w:r>
    </w:p>
    <w:p w14:paraId="0CA3AC64" w14:textId="77777777" w:rsidR="001F4F24" w:rsidRPr="008856A8" w:rsidRDefault="001F4F24" w:rsidP="001F4F24">
      <w:pPr>
        <w:pStyle w:val="ListParagraph"/>
        <w:numPr>
          <w:ilvl w:val="0"/>
          <w:numId w:val="1"/>
        </w:numPr>
        <w:rPr>
          <w:szCs w:val="24"/>
        </w:rPr>
      </w:pPr>
      <w:r w:rsidRPr="008856A8">
        <w:rPr>
          <w:szCs w:val="24"/>
        </w:rPr>
        <w:t>Playing sport (basketball)</w:t>
      </w:r>
    </w:p>
    <w:p w14:paraId="7E193CA9" w14:textId="77777777" w:rsidR="001F4F24" w:rsidRPr="008856A8" w:rsidRDefault="001F4F24" w:rsidP="001F4F24">
      <w:pPr>
        <w:pStyle w:val="ListParagraph"/>
        <w:numPr>
          <w:ilvl w:val="0"/>
          <w:numId w:val="1"/>
        </w:numPr>
        <w:rPr>
          <w:szCs w:val="24"/>
        </w:rPr>
      </w:pPr>
      <w:r w:rsidRPr="008856A8">
        <w:rPr>
          <w:szCs w:val="24"/>
        </w:rPr>
        <w:t>Like to learn language</w:t>
      </w:r>
    </w:p>
    <w:p w14:paraId="29391269" w14:textId="77777777" w:rsidR="001F4F24" w:rsidRPr="008856A8" w:rsidRDefault="001F4F24" w:rsidP="001F4F24">
      <w:pPr>
        <w:pStyle w:val="ListParagraph"/>
        <w:numPr>
          <w:ilvl w:val="0"/>
          <w:numId w:val="1"/>
        </w:numPr>
        <w:rPr>
          <w:szCs w:val="24"/>
        </w:rPr>
      </w:pPr>
      <w:r w:rsidRPr="008856A8">
        <w:rPr>
          <w:szCs w:val="24"/>
        </w:rPr>
        <w:t>Traveling (around the world)</w:t>
      </w:r>
    </w:p>
    <w:p w14:paraId="0D841918" w14:textId="77777777" w:rsidR="001F4F24" w:rsidRPr="008856A8" w:rsidRDefault="001F4F24" w:rsidP="001F4F24">
      <w:pPr>
        <w:pStyle w:val="ListParagraph"/>
        <w:numPr>
          <w:ilvl w:val="0"/>
          <w:numId w:val="1"/>
        </w:numPr>
        <w:rPr>
          <w:szCs w:val="24"/>
        </w:rPr>
      </w:pPr>
      <w:r w:rsidRPr="008856A8">
        <w:rPr>
          <w:szCs w:val="24"/>
        </w:rPr>
        <w:t xml:space="preserve">Listening to music </w:t>
      </w:r>
    </w:p>
    <w:p w14:paraId="1FC3641E" w14:textId="77777777" w:rsidR="001F4F24" w:rsidRPr="008856A8" w:rsidRDefault="001F4F24" w:rsidP="001F4F24">
      <w:pPr>
        <w:pStyle w:val="ListParagraph"/>
        <w:numPr>
          <w:ilvl w:val="0"/>
          <w:numId w:val="1"/>
        </w:numPr>
        <w:rPr>
          <w:szCs w:val="24"/>
        </w:rPr>
      </w:pPr>
      <w:r w:rsidRPr="008856A8">
        <w:rPr>
          <w:szCs w:val="24"/>
        </w:rPr>
        <w:t xml:space="preserve">Watching a movie </w:t>
      </w:r>
    </w:p>
    <w:p w14:paraId="25E4A7CB" w14:textId="77777777" w:rsidR="001F4F24" w:rsidRPr="008856A8" w:rsidRDefault="001F4F24" w:rsidP="001F4F24">
      <w:pPr>
        <w:pStyle w:val="ListParagraph"/>
        <w:numPr>
          <w:ilvl w:val="0"/>
          <w:numId w:val="1"/>
        </w:numPr>
        <w:rPr>
          <w:szCs w:val="24"/>
        </w:rPr>
      </w:pPr>
      <w:r w:rsidRPr="008856A8">
        <w:rPr>
          <w:szCs w:val="24"/>
        </w:rPr>
        <w:t>Hanging out, spending time with close friends</w:t>
      </w:r>
    </w:p>
    <w:p w14:paraId="5005E8DE" w14:textId="77777777" w:rsidR="001F4F24" w:rsidRPr="004833AA" w:rsidRDefault="001F4F24" w:rsidP="001F4F24">
      <w:r w:rsidRPr="00F039BB">
        <w:rPr>
          <w:b/>
          <w:sz w:val="24"/>
          <w:u w:val="single"/>
        </w:rPr>
        <w:br/>
        <w:t>WORK EXPERIENCE</w:t>
      </w:r>
    </w:p>
    <w:p w14:paraId="0DC3697D" w14:textId="77777777" w:rsidR="001F4F24" w:rsidRPr="00465871" w:rsidRDefault="001F4F24" w:rsidP="001F4F24">
      <w:pPr>
        <w:rPr>
          <w:u w:val="single"/>
        </w:rPr>
      </w:pPr>
      <w:r w:rsidRPr="00465871">
        <w:rPr>
          <w:u w:val="single"/>
        </w:rPr>
        <w:t xml:space="preserve">Kitchen Aid (Restaurant, Care Homes and Primary Schools) </w:t>
      </w:r>
    </w:p>
    <w:p w14:paraId="1CB295E9" w14:textId="77777777" w:rsidR="001F4F24" w:rsidRDefault="001F4F24" w:rsidP="001F4F24">
      <w:r>
        <w:t>I was responsible for the hygiene, organization of small food productions of various sectors of the kitchen. I used to wash, peel, and cut foods under the guidance of Chef.</w:t>
      </w:r>
    </w:p>
    <w:p w14:paraId="0A2DD9A6" w14:textId="77777777" w:rsidR="001F4F24" w:rsidRDefault="001F4F24" w:rsidP="001F4F24">
      <w:r>
        <w:t>Is under my responsibility to cut, wash, separate, choose vegetables, meats, beans, onion, garlic, tomatoes, put the water to a boil, making rice, choose foods, drain, put to cook, seasoning and experience, minding the workplace hygiene, receiving and storing foodstuffs is responsible for ensuring safer food and to protect the health of consumers.</w:t>
      </w:r>
    </w:p>
    <w:p w14:paraId="1C036C28" w14:textId="77777777" w:rsidR="001F4F24" w:rsidRDefault="001F4F24" w:rsidP="001F4F24"/>
    <w:p w14:paraId="4A58EC82" w14:textId="009DB4A4" w:rsidR="001F4F24" w:rsidRPr="00465871" w:rsidRDefault="001F4F24" w:rsidP="001F4F24">
      <w:pPr>
        <w:rPr>
          <w:u w:val="single"/>
        </w:rPr>
      </w:pPr>
      <w:r w:rsidRPr="00465871">
        <w:rPr>
          <w:u w:val="single"/>
        </w:rPr>
        <w:t>Cleaning houses</w:t>
      </w:r>
      <w:r>
        <w:rPr>
          <w:u w:val="single"/>
        </w:rPr>
        <w:t xml:space="preserve"> (I</w:t>
      </w:r>
      <w:r w:rsidR="009E078F">
        <w:rPr>
          <w:u w:val="single"/>
        </w:rPr>
        <w:t xml:space="preserve"> </w:t>
      </w:r>
      <w:r>
        <w:rPr>
          <w:u w:val="single"/>
        </w:rPr>
        <w:t>Care and Clean)</w:t>
      </w:r>
    </w:p>
    <w:p w14:paraId="507616FC" w14:textId="067265BA" w:rsidR="001F4F24" w:rsidRDefault="001F4F24" w:rsidP="001F4F24">
      <w:r>
        <w:t xml:space="preserve">Ensure the cleaning of the rooms of hotels, for example making beds, tidying rooms, cleaning and polishing toilets, taps, sinks, bathtubs and mirrors, washing floors, removing stains, vacuuming etc. I had to </w:t>
      </w:r>
      <w:r w:rsidRPr="00C45FC5">
        <w:t>watch out for the elderly or children</w:t>
      </w:r>
      <w:r>
        <w:t>…</w:t>
      </w:r>
    </w:p>
    <w:p w14:paraId="5D5CA0A1" w14:textId="77777777" w:rsidR="001F4F24" w:rsidRPr="004833AA" w:rsidRDefault="001F4F24" w:rsidP="001F4F24">
      <w:pPr>
        <w:rPr>
          <w:u w:val="single"/>
        </w:rPr>
      </w:pPr>
      <w:r w:rsidRPr="004833AA">
        <w:rPr>
          <w:u w:val="single"/>
        </w:rPr>
        <w:t>Cleaning University Facilities</w:t>
      </w:r>
    </w:p>
    <w:p w14:paraId="458B2D95" w14:textId="77777777" w:rsidR="001F4F24" w:rsidRDefault="001F4F24" w:rsidP="001F4F24">
      <w:r>
        <w:t xml:space="preserve">Cleaning, tidying and vacuuming class rooms, library. </w:t>
      </w:r>
    </w:p>
    <w:p w14:paraId="076098F4" w14:textId="77777777" w:rsidR="001F4F24" w:rsidRDefault="001F4F24" w:rsidP="001F4F24"/>
    <w:p w14:paraId="7FB39F85" w14:textId="77777777" w:rsidR="006F65AD" w:rsidRDefault="006F65AD"/>
    <w:p w14:paraId="6C9D27A0" w14:textId="7C3B0820" w:rsidR="00504F63" w:rsidRDefault="007079FE">
      <w:pPr>
        <w:rPr>
          <w:b/>
          <w:sz w:val="28"/>
          <w:szCs w:val="28"/>
        </w:rPr>
      </w:pPr>
      <w:r w:rsidRPr="007079FE">
        <w:rPr>
          <w:b/>
          <w:sz w:val="28"/>
          <w:szCs w:val="28"/>
        </w:rPr>
        <w:t xml:space="preserve">A </w:t>
      </w:r>
      <w:r w:rsidR="00DD7378" w:rsidRPr="007079FE">
        <w:rPr>
          <w:b/>
          <w:sz w:val="28"/>
          <w:szCs w:val="28"/>
        </w:rPr>
        <w:t xml:space="preserve">Log of programme engagement hours  </w:t>
      </w:r>
    </w:p>
    <w:p w14:paraId="425EECE5" w14:textId="77777777" w:rsidR="007079FE" w:rsidRPr="007079FE" w:rsidRDefault="007079FE">
      <w:pPr>
        <w:rPr>
          <w:b/>
          <w:sz w:val="28"/>
          <w:szCs w:val="28"/>
        </w:rPr>
      </w:pPr>
    </w:p>
    <w:p w14:paraId="3AC27774" w14:textId="007110ED" w:rsidR="00504F63" w:rsidRPr="007079FE" w:rsidRDefault="00504F63">
      <w:pPr>
        <w:rPr>
          <w:b/>
          <w:sz w:val="28"/>
          <w:szCs w:val="28"/>
        </w:rPr>
      </w:pPr>
    </w:p>
    <w:tbl>
      <w:tblPr>
        <w:tblStyle w:val="TableGrid"/>
        <w:tblW w:w="0" w:type="auto"/>
        <w:tblLook w:val="04A0" w:firstRow="1" w:lastRow="0" w:firstColumn="1" w:lastColumn="0" w:noHBand="0" w:noVBand="1"/>
      </w:tblPr>
      <w:tblGrid>
        <w:gridCol w:w="2355"/>
        <w:gridCol w:w="2218"/>
        <w:gridCol w:w="2466"/>
        <w:gridCol w:w="2231"/>
        <w:gridCol w:w="2539"/>
        <w:gridCol w:w="2139"/>
      </w:tblGrid>
      <w:tr w:rsidR="007079FE" w14:paraId="550B89BC" w14:textId="0693ED0A" w:rsidTr="007079FE">
        <w:tc>
          <w:tcPr>
            <w:tcW w:w="2355" w:type="dxa"/>
          </w:tcPr>
          <w:p w14:paraId="56C28C44" w14:textId="447A6FC3" w:rsidR="007079FE" w:rsidRPr="00031064" w:rsidRDefault="007079FE">
            <w:pPr>
              <w:rPr>
                <w:b/>
                <w:sz w:val="28"/>
                <w:szCs w:val="28"/>
              </w:rPr>
            </w:pPr>
            <w:r w:rsidRPr="00031064">
              <w:rPr>
                <w:b/>
                <w:sz w:val="28"/>
                <w:szCs w:val="28"/>
              </w:rPr>
              <w:t>Categories</w:t>
            </w:r>
          </w:p>
        </w:tc>
        <w:tc>
          <w:tcPr>
            <w:tcW w:w="2218" w:type="dxa"/>
          </w:tcPr>
          <w:p w14:paraId="5B9174E9" w14:textId="7C6BC289" w:rsidR="007079FE" w:rsidRPr="00031064" w:rsidRDefault="007079FE">
            <w:pPr>
              <w:rPr>
                <w:b/>
                <w:sz w:val="28"/>
                <w:szCs w:val="28"/>
              </w:rPr>
            </w:pPr>
            <w:r w:rsidRPr="00031064">
              <w:rPr>
                <w:b/>
                <w:sz w:val="28"/>
                <w:szCs w:val="28"/>
              </w:rPr>
              <w:t>Date</w:t>
            </w:r>
          </w:p>
        </w:tc>
        <w:tc>
          <w:tcPr>
            <w:tcW w:w="2466" w:type="dxa"/>
          </w:tcPr>
          <w:p w14:paraId="008BF263" w14:textId="5541E23F" w:rsidR="007079FE" w:rsidRPr="00031064" w:rsidRDefault="007079FE">
            <w:pPr>
              <w:rPr>
                <w:b/>
                <w:sz w:val="28"/>
                <w:szCs w:val="28"/>
              </w:rPr>
            </w:pPr>
            <w:r w:rsidRPr="00031064">
              <w:rPr>
                <w:b/>
                <w:sz w:val="28"/>
                <w:szCs w:val="28"/>
              </w:rPr>
              <w:t xml:space="preserve">Hours engaged </w:t>
            </w:r>
          </w:p>
        </w:tc>
        <w:tc>
          <w:tcPr>
            <w:tcW w:w="2231" w:type="dxa"/>
          </w:tcPr>
          <w:p w14:paraId="226535D0" w14:textId="525F2885" w:rsidR="007079FE" w:rsidRPr="00031064" w:rsidRDefault="007079FE">
            <w:pPr>
              <w:rPr>
                <w:b/>
                <w:sz w:val="28"/>
                <w:szCs w:val="28"/>
              </w:rPr>
            </w:pPr>
            <w:r w:rsidRPr="00031064">
              <w:rPr>
                <w:b/>
                <w:sz w:val="28"/>
                <w:szCs w:val="28"/>
              </w:rPr>
              <w:t xml:space="preserve">Location </w:t>
            </w:r>
          </w:p>
        </w:tc>
        <w:tc>
          <w:tcPr>
            <w:tcW w:w="2539" w:type="dxa"/>
          </w:tcPr>
          <w:p w14:paraId="13DE5FBD" w14:textId="646C1B6E" w:rsidR="007079FE" w:rsidRPr="00031064" w:rsidRDefault="007079FE">
            <w:pPr>
              <w:rPr>
                <w:b/>
                <w:sz w:val="28"/>
                <w:szCs w:val="28"/>
              </w:rPr>
            </w:pPr>
            <w:r w:rsidRPr="00031064">
              <w:rPr>
                <w:b/>
                <w:sz w:val="28"/>
                <w:szCs w:val="28"/>
              </w:rPr>
              <w:t xml:space="preserve">Module </w:t>
            </w:r>
          </w:p>
        </w:tc>
        <w:tc>
          <w:tcPr>
            <w:tcW w:w="2139" w:type="dxa"/>
          </w:tcPr>
          <w:p w14:paraId="73F93FE4" w14:textId="151AF260" w:rsidR="007079FE" w:rsidRPr="00031064" w:rsidRDefault="007079FE">
            <w:pPr>
              <w:rPr>
                <w:b/>
                <w:sz w:val="28"/>
                <w:szCs w:val="28"/>
              </w:rPr>
            </w:pPr>
            <w:r w:rsidRPr="00031064">
              <w:rPr>
                <w:b/>
                <w:sz w:val="28"/>
                <w:szCs w:val="28"/>
              </w:rPr>
              <w:t xml:space="preserve">Tutor </w:t>
            </w:r>
          </w:p>
        </w:tc>
      </w:tr>
      <w:tr w:rsidR="007079FE" w14:paraId="0879AF24" w14:textId="3C1514ED" w:rsidTr="007079FE">
        <w:tc>
          <w:tcPr>
            <w:tcW w:w="2355" w:type="dxa"/>
          </w:tcPr>
          <w:p w14:paraId="4508C51E" w14:textId="57EEA027" w:rsidR="007079FE" w:rsidRDefault="007079FE">
            <w:r w:rsidRPr="007079FE">
              <w:t> </w:t>
            </w:r>
            <w:r>
              <w:t xml:space="preserve">Lecture </w:t>
            </w:r>
          </w:p>
        </w:tc>
        <w:tc>
          <w:tcPr>
            <w:tcW w:w="2218" w:type="dxa"/>
          </w:tcPr>
          <w:p w14:paraId="66894D4B" w14:textId="1B43D8C0" w:rsidR="007079FE" w:rsidRDefault="007079FE">
            <w:r>
              <w:t xml:space="preserve">Tuesday, 25 January 2022 10:00 am  </w:t>
            </w:r>
          </w:p>
        </w:tc>
        <w:tc>
          <w:tcPr>
            <w:tcW w:w="2466" w:type="dxa"/>
          </w:tcPr>
          <w:p w14:paraId="7C7EE5C3" w14:textId="763EE94E" w:rsidR="007079FE" w:rsidRDefault="007079FE">
            <w:r>
              <w:t>3 hours(IMH)</w:t>
            </w:r>
          </w:p>
        </w:tc>
        <w:tc>
          <w:tcPr>
            <w:tcW w:w="2231" w:type="dxa"/>
          </w:tcPr>
          <w:p w14:paraId="41CCB003" w14:textId="28855758" w:rsidR="007079FE" w:rsidRPr="007079FE" w:rsidRDefault="007079FE">
            <w:r>
              <w:t>Online</w:t>
            </w:r>
            <w:r w:rsidRPr="007079FE">
              <w:t xml:space="preserve"> via Microsoft Teams</w:t>
            </w:r>
          </w:p>
        </w:tc>
        <w:tc>
          <w:tcPr>
            <w:tcW w:w="2539" w:type="dxa"/>
          </w:tcPr>
          <w:p w14:paraId="2B417030" w14:textId="1FCE20CA" w:rsidR="007079FE" w:rsidRDefault="007079FE">
            <w:r w:rsidRPr="007079FE">
              <w:t>Study Skills in Care (BMHP4016)</w:t>
            </w:r>
          </w:p>
        </w:tc>
        <w:tc>
          <w:tcPr>
            <w:tcW w:w="2139" w:type="dxa"/>
          </w:tcPr>
          <w:p w14:paraId="0FD08EC2" w14:textId="042435EA" w:rsidR="007079FE" w:rsidRPr="007079FE" w:rsidRDefault="007079FE">
            <w:r>
              <w:t xml:space="preserve">Karen Hudson </w:t>
            </w:r>
          </w:p>
        </w:tc>
      </w:tr>
      <w:tr w:rsidR="007079FE" w14:paraId="063D1949" w14:textId="4F0166F7" w:rsidTr="007079FE">
        <w:tc>
          <w:tcPr>
            <w:tcW w:w="2355" w:type="dxa"/>
          </w:tcPr>
          <w:p w14:paraId="695C08DC" w14:textId="66244245" w:rsidR="007079FE" w:rsidRPr="007079FE" w:rsidRDefault="007079FE">
            <w:r>
              <w:t>Lecture</w:t>
            </w:r>
          </w:p>
        </w:tc>
        <w:tc>
          <w:tcPr>
            <w:tcW w:w="2218" w:type="dxa"/>
          </w:tcPr>
          <w:p w14:paraId="5D86F81F" w14:textId="45298352" w:rsidR="007079FE" w:rsidRDefault="007079FE">
            <w:r w:rsidRPr="007079FE">
              <w:t>Thursday, 27 January 2022 10:00</w:t>
            </w:r>
          </w:p>
        </w:tc>
        <w:tc>
          <w:tcPr>
            <w:tcW w:w="2466" w:type="dxa"/>
          </w:tcPr>
          <w:p w14:paraId="0ACCC694" w14:textId="576B743C" w:rsidR="007079FE" w:rsidRDefault="007079FE">
            <w:r>
              <w:t xml:space="preserve">3 hours </w:t>
            </w:r>
          </w:p>
        </w:tc>
        <w:tc>
          <w:tcPr>
            <w:tcW w:w="2231" w:type="dxa"/>
          </w:tcPr>
          <w:p w14:paraId="7F74CDD2" w14:textId="34CD805B" w:rsidR="007079FE" w:rsidRPr="007079FE" w:rsidRDefault="007079FE">
            <w:r w:rsidRPr="007079FE">
              <w:t>AS414 (Swansea Business Campus - School of Business</w:t>
            </w:r>
          </w:p>
        </w:tc>
        <w:tc>
          <w:tcPr>
            <w:tcW w:w="2539" w:type="dxa"/>
          </w:tcPr>
          <w:p w14:paraId="6CEAC965" w14:textId="6FC5A976" w:rsidR="007079FE" w:rsidRPr="007079FE" w:rsidRDefault="007079FE">
            <w:r w:rsidRPr="007079FE">
              <w:t>Introduction to Health and Social Care (BMHP3002)</w:t>
            </w:r>
          </w:p>
        </w:tc>
        <w:tc>
          <w:tcPr>
            <w:tcW w:w="2139" w:type="dxa"/>
          </w:tcPr>
          <w:p w14:paraId="03D7FE4E" w14:textId="601179E6" w:rsidR="007079FE" w:rsidRPr="007079FE" w:rsidRDefault="007079FE">
            <w:r w:rsidRPr="007079FE">
              <w:t>Joanna Fender</w:t>
            </w:r>
          </w:p>
        </w:tc>
      </w:tr>
      <w:tr w:rsidR="007079FE" w14:paraId="375BDAA5" w14:textId="77777777" w:rsidTr="007079FE">
        <w:tc>
          <w:tcPr>
            <w:tcW w:w="2355" w:type="dxa"/>
          </w:tcPr>
          <w:p w14:paraId="0829407A" w14:textId="3ECE044D" w:rsidR="007079FE" w:rsidRDefault="007079FE">
            <w:r>
              <w:t xml:space="preserve">Lecture </w:t>
            </w:r>
          </w:p>
        </w:tc>
        <w:tc>
          <w:tcPr>
            <w:tcW w:w="2218" w:type="dxa"/>
          </w:tcPr>
          <w:p w14:paraId="319B4730" w14:textId="30D32AC3" w:rsidR="007079FE" w:rsidRPr="007079FE" w:rsidRDefault="007079FE">
            <w:r w:rsidRPr="007079FE">
              <w:t>Thursday, 27 January 2022 14:00</w:t>
            </w:r>
          </w:p>
        </w:tc>
        <w:tc>
          <w:tcPr>
            <w:tcW w:w="2466" w:type="dxa"/>
          </w:tcPr>
          <w:p w14:paraId="2D06BF20" w14:textId="7AA33011" w:rsidR="007079FE" w:rsidRDefault="007079FE">
            <w:r>
              <w:t xml:space="preserve">3 hours </w:t>
            </w:r>
          </w:p>
        </w:tc>
        <w:tc>
          <w:tcPr>
            <w:tcW w:w="2231" w:type="dxa"/>
          </w:tcPr>
          <w:p w14:paraId="76DEFB6C" w14:textId="0C883B3B" w:rsidR="007079FE" w:rsidRPr="007079FE" w:rsidRDefault="007079FE">
            <w:r w:rsidRPr="007079FE">
              <w:t>AS418 (Swansea Business Campus - School of Business)</w:t>
            </w:r>
          </w:p>
        </w:tc>
        <w:tc>
          <w:tcPr>
            <w:tcW w:w="2539" w:type="dxa"/>
          </w:tcPr>
          <w:p w14:paraId="63606567" w14:textId="3824B1CC" w:rsidR="007079FE" w:rsidRPr="007079FE" w:rsidRDefault="007079FE">
            <w:r w:rsidRPr="007079FE">
              <w:t>Effective Communication in Health and Social Care (BMHP3001)</w:t>
            </w:r>
          </w:p>
        </w:tc>
        <w:tc>
          <w:tcPr>
            <w:tcW w:w="2139" w:type="dxa"/>
          </w:tcPr>
          <w:p w14:paraId="041F1456" w14:textId="73D57EF4" w:rsidR="007079FE" w:rsidRPr="007079FE" w:rsidRDefault="007079FE">
            <w:r w:rsidRPr="007079FE">
              <w:t>Chloe Harries</w:t>
            </w:r>
          </w:p>
        </w:tc>
      </w:tr>
      <w:tr w:rsidR="007079FE" w14:paraId="493489C7" w14:textId="77777777" w:rsidTr="007079FE">
        <w:tc>
          <w:tcPr>
            <w:tcW w:w="2355" w:type="dxa"/>
          </w:tcPr>
          <w:p w14:paraId="59DFB6A5" w14:textId="179F2D3F" w:rsidR="007079FE" w:rsidRDefault="00031064">
            <w:r>
              <w:t xml:space="preserve">Lecture </w:t>
            </w:r>
          </w:p>
        </w:tc>
        <w:tc>
          <w:tcPr>
            <w:tcW w:w="2218" w:type="dxa"/>
          </w:tcPr>
          <w:p w14:paraId="766EB573" w14:textId="6DCB4663" w:rsidR="007079FE" w:rsidRPr="007079FE" w:rsidRDefault="007079FE">
            <w:r w:rsidRPr="007079FE">
              <w:t>Tuesday, 1 February 2022 10:00</w:t>
            </w:r>
          </w:p>
        </w:tc>
        <w:tc>
          <w:tcPr>
            <w:tcW w:w="2466" w:type="dxa"/>
          </w:tcPr>
          <w:p w14:paraId="1033F0FF" w14:textId="109C12B2" w:rsidR="007079FE" w:rsidRDefault="007079FE">
            <w:r>
              <w:t xml:space="preserve">3 hours </w:t>
            </w:r>
          </w:p>
        </w:tc>
        <w:tc>
          <w:tcPr>
            <w:tcW w:w="2231" w:type="dxa"/>
          </w:tcPr>
          <w:p w14:paraId="33B10FA0" w14:textId="13C8D99F" w:rsidR="007079FE" w:rsidRPr="007079FE" w:rsidRDefault="007079FE">
            <w:r w:rsidRPr="007079FE">
              <w:t>online via Microsoft Teams</w:t>
            </w:r>
          </w:p>
        </w:tc>
        <w:tc>
          <w:tcPr>
            <w:tcW w:w="2539" w:type="dxa"/>
          </w:tcPr>
          <w:p w14:paraId="2AB12E50" w14:textId="28F4AC86" w:rsidR="007079FE" w:rsidRPr="007079FE" w:rsidRDefault="007079FE">
            <w:r w:rsidRPr="007079FE">
              <w:t>Introduction to Study Skills in Care Module BMHP4016</w:t>
            </w:r>
          </w:p>
        </w:tc>
        <w:tc>
          <w:tcPr>
            <w:tcW w:w="2139" w:type="dxa"/>
          </w:tcPr>
          <w:p w14:paraId="6A4A8DF3" w14:textId="389FF6C6" w:rsidR="007079FE" w:rsidRPr="007079FE" w:rsidRDefault="007079FE">
            <w:r>
              <w:t xml:space="preserve">Karen Hudson </w:t>
            </w:r>
          </w:p>
        </w:tc>
      </w:tr>
      <w:tr w:rsidR="007079FE" w14:paraId="62025D8A" w14:textId="77777777" w:rsidTr="007079FE">
        <w:tc>
          <w:tcPr>
            <w:tcW w:w="2355" w:type="dxa"/>
          </w:tcPr>
          <w:p w14:paraId="7F9683B6" w14:textId="2D24D087" w:rsidR="007079FE" w:rsidRDefault="007079FE">
            <w:r>
              <w:t xml:space="preserve">Lecture </w:t>
            </w:r>
          </w:p>
        </w:tc>
        <w:tc>
          <w:tcPr>
            <w:tcW w:w="2218" w:type="dxa"/>
          </w:tcPr>
          <w:p w14:paraId="4C47D6F3" w14:textId="2046C796" w:rsidR="007079FE" w:rsidRPr="007079FE" w:rsidRDefault="007079FE">
            <w:r w:rsidRPr="007079FE">
              <w:t>Thursday, 3 February 2022 10:00</w:t>
            </w:r>
          </w:p>
        </w:tc>
        <w:tc>
          <w:tcPr>
            <w:tcW w:w="2466" w:type="dxa"/>
          </w:tcPr>
          <w:p w14:paraId="7B0E0F9A" w14:textId="3F75FE8C" w:rsidR="007079FE" w:rsidRDefault="007079FE">
            <w:r>
              <w:t xml:space="preserve">3 hours </w:t>
            </w:r>
          </w:p>
        </w:tc>
        <w:tc>
          <w:tcPr>
            <w:tcW w:w="2231" w:type="dxa"/>
          </w:tcPr>
          <w:p w14:paraId="6579734A" w14:textId="60DA614F" w:rsidR="007079FE" w:rsidRPr="007079FE" w:rsidRDefault="007079FE">
            <w:r w:rsidRPr="007079FE">
              <w:t>AS414 (Swansea Business Campus - School of Business)</w:t>
            </w:r>
          </w:p>
        </w:tc>
        <w:tc>
          <w:tcPr>
            <w:tcW w:w="2539" w:type="dxa"/>
          </w:tcPr>
          <w:p w14:paraId="7F48D0E5" w14:textId="5E013E9B" w:rsidR="007079FE" w:rsidRPr="007079FE" w:rsidRDefault="007079FE">
            <w:r w:rsidRPr="007079FE">
              <w:t>Introduction to Health and Social Care (BMHP3002)</w:t>
            </w:r>
          </w:p>
        </w:tc>
        <w:tc>
          <w:tcPr>
            <w:tcW w:w="2139" w:type="dxa"/>
          </w:tcPr>
          <w:p w14:paraId="2782DA6D" w14:textId="5A7C4C0E" w:rsidR="007079FE" w:rsidRPr="007079FE" w:rsidRDefault="007079FE">
            <w:r>
              <w:t xml:space="preserve">Joanna Fender </w:t>
            </w:r>
          </w:p>
        </w:tc>
      </w:tr>
      <w:tr w:rsidR="00031064" w14:paraId="325A4183" w14:textId="77777777" w:rsidTr="007079FE">
        <w:tc>
          <w:tcPr>
            <w:tcW w:w="2355" w:type="dxa"/>
          </w:tcPr>
          <w:p w14:paraId="4DA05091" w14:textId="54EB6799" w:rsidR="00031064" w:rsidRDefault="00031064">
            <w:r>
              <w:t xml:space="preserve">Lecture </w:t>
            </w:r>
          </w:p>
        </w:tc>
        <w:tc>
          <w:tcPr>
            <w:tcW w:w="2218" w:type="dxa"/>
          </w:tcPr>
          <w:p w14:paraId="1A3FB887" w14:textId="6E1C444F" w:rsidR="00031064" w:rsidRPr="007079FE" w:rsidRDefault="00031064">
            <w:r w:rsidRPr="00031064">
              <w:t>Thursday, 3 February 2022 14:00</w:t>
            </w:r>
          </w:p>
        </w:tc>
        <w:tc>
          <w:tcPr>
            <w:tcW w:w="2466" w:type="dxa"/>
          </w:tcPr>
          <w:p w14:paraId="1996C21A" w14:textId="110D2180" w:rsidR="00031064" w:rsidRDefault="00031064">
            <w:r>
              <w:t xml:space="preserve">3 hours </w:t>
            </w:r>
          </w:p>
        </w:tc>
        <w:tc>
          <w:tcPr>
            <w:tcW w:w="2231" w:type="dxa"/>
          </w:tcPr>
          <w:p w14:paraId="47A1159E" w14:textId="1DBA4047" w:rsidR="00031064" w:rsidRPr="007079FE" w:rsidRDefault="00031064">
            <w:r w:rsidRPr="00031064">
              <w:t>AS418 (Swansea Business Campus - School of Business)</w:t>
            </w:r>
          </w:p>
        </w:tc>
        <w:tc>
          <w:tcPr>
            <w:tcW w:w="2539" w:type="dxa"/>
          </w:tcPr>
          <w:p w14:paraId="09C734C1" w14:textId="21185709" w:rsidR="00031064" w:rsidRPr="007079FE" w:rsidRDefault="00031064">
            <w:r w:rsidRPr="00031064">
              <w:t>Effective Communication in Health and Social Care (BMHP3001)</w:t>
            </w:r>
          </w:p>
        </w:tc>
        <w:tc>
          <w:tcPr>
            <w:tcW w:w="2139" w:type="dxa"/>
          </w:tcPr>
          <w:p w14:paraId="3A3F883C" w14:textId="41F218D2" w:rsidR="00031064" w:rsidRDefault="00031064">
            <w:r>
              <w:t xml:space="preserve">Chloe Harries </w:t>
            </w:r>
          </w:p>
        </w:tc>
      </w:tr>
      <w:tr w:rsidR="00031064" w14:paraId="194EE623" w14:textId="77777777" w:rsidTr="007079FE">
        <w:tc>
          <w:tcPr>
            <w:tcW w:w="2355" w:type="dxa"/>
          </w:tcPr>
          <w:p w14:paraId="4B8FFEA7" w14:textId="467E99D1" w:rsidR="00031064" w:rsidRDefault="00031064">
            <w:r>
              <w:t xml:space="preserve">Lecture </w:t>
            </w:r>
          </w:p>
        </w:tc>
        <w:tc>
          <w:tcPr>
            <w:tcW w:w="2218" w:type="dxa"/>
          </w:tcPr>
          <w:p w14:paraId="6E29321E" w14:textId="37B39945" w:rsidR="00031064" w:rsidRPr="007079FE" w:rsidRDefault="00031064">
            <w:r w:rsidRPr="00031064">
              <w:t>Tuesday, 8 February 2022 10:00</w:t>
            </w:r>
          </w:p>
        </w:tc>
        <w:tc>
          <w:tcPr>
            <w:tcW w:w="2466" w:type="dxa"/>
          </w:tcPr>
          <w:p w14:paraId="3D74A6DA" w14:textId="7C0FD01B" w:rsidR="00031064" w:rsidRDefault="00031064">
            <w:r>
              <w:t>3 hours</w:t>
            </w:r>
          </w:p>
        </w:tc>
        <w:tc>
          <w:tcPr>
            <w:tcW w:w="2231" w:type="dxa"/>
          </w:tcPr>
          <w:p w14:paraId="3F31E012" w14:textId="001B4759" w:rsidR="00031064" w:rsidRPr="007079FE" w:rsidRDefault="00031064">
            <w:r>
              <w:t xml:space="preserve">Online via Microsoft Teams </w:t>
            </w:r>
          </w:p>
        </w:tc>
        <w:tc>
          <w:tcPr>
            <w:tcW w:w="2539" w:type="dxa"/>
          </w:tcPr>
          <w:p w14:paraId="776DFB70" w14:textId="599025DF" w:rsidR="00031064" w:rsidRPr="007079FE" w:rsidRDefault="00031064">
            <w:r w:rsidRPr="00031064">
              <w:t>Study Skills in Care (BMHP4016)</w:t>
            </w:r>
          </w:p>
        </w:tc>
        <w:tc>
          <w:tcPr>
            <w:tcW w:w="2139" w:type="dxa"/>
          </w:tcPr>
          <w:p w14:paraId="5153DCEA" w14:textId="32ED1FDF" w:rsidR="00031064" w:rsidRDefault="00031064">
            <w:r w:rsidRPr="00031064">
              <w:t>Karen Hudson</w:t>
            </w:r>
          </w:p>
        </w:tc>
      </w:tr>
      <w:tr w:rsidR="00031064" w14:paraId="3436BEC5" w14:textId="77777777" w:rsidTr="007079FE">
        <w:tc>
          <w:tcPr>
            <w:tcW w:w="2355" w:type="dxa"/>
          </w:tcPr>
          <w:p w14:paraId="02DF7A20" w14:textId="09B3B416" w:rsidR="00031064" w:rsidRDefault="00031064">
            <w:r>
              <w:t xml:space="preserve">Lecture </w:t>
            </w:r>
          </w:p>
        </w:tc>
        <w:tc>
          <w:tcPr>
            <w:tcW w:w="2218" w:type="dxa"/>
          </w:tcPr>
          <w:p w14:paraId="525CD3F2" w14:textId="3B3D713D" w:rsidR="00031064" w:rsidRPr="007079FE" w:rsidRDefault="00031064">
            <w:r w:rsidRPr="00031064">
              <w:t>Thursday, 10 February 2022 10:00</w:t>
            </w:r>
          </w:p>
        </w:tc>
        <w:tc>
          <w:tcPr>
            <w:tcW w:w="2466" w:type="dxa"/>
          </w:tcPr>
          <w:p w14:paraId="4E3BDF34" w14:textId="54063143" w:rsidR="00031064" w:rsidRDefault="00031064">
            <w:r>
              <w:t xml:space="preserve">3 hours </w:t>
            </w:r>
          </w:p>
        </w:tc>
        <w:tc>
          <w:tcPr>
            <w:tcW w:w="2231" w:type="dxa"/>
          </w:tcPr>
          <w:p w14:paraId="69EEBB22" w14:textId="43A2AD7E" w:rsidR="00031064" w:rsidRPr="007079FE" w:rsidRDefault="00031064">
            <w:r w:rsidRPr="00031064">
              <w:t>AS414 (Swansea Business Campus - School of Business</w:t>
            </w:r>
          </w:p>
        </w:tc>
        <w:tc>
          <w:tcPr>
            <w:tcW w:w="2539" w:type="dxa"/>
          </w:tcPr>
          <w:p w14:paraId="068E011D" w14:textId="72C7758A" w:rsidR="00031064" w:rsidRPr="007079FE" w:rsidRDefault="00031064">
            <w:r w:rsidRPr="00031064">
              <w:t>Introduction to Health and Social Care (BMHP3002)</w:t>
            </w:r>
          </w:p>
        </w:tc>
        <w:tc>
          <w:tcPr>
            <w:tcW w:w="2139" w:type="dxa"/>
          </w:tcPr>
          <w:p w14:paraId="10CD6F62" w14:textId="288CC9C7" w:rsidR="00031064" w:rsidRDefault="00031064">
            <w:r w:rsidRPr="00031064">
              <w:t>Joanna Fender</w:t>
            </w:r>
          </w:p>
        </w:tc>
      </w:tr>
      <w:tr w:rsidR="00D54F62" w14:paraId="45BD63DE" w14:textId="77777777" w:rsidTr="007079FE">
        <w:tc>
          <w:tcPr>
            <w:tcW w:w="2355" w:type="dxa"/>
          </w:tcPr>
          <w:p w14:paraId="33415FF0" w14:textId="55400CD1" w:rsidR="00D54F62" w:rsidRDefault="00D54F62" w:rsidP="00D54F62">
            <w:r>
              <w:lastRenderedPageBreak/>
              <w:t xml:space="preserve">Lecture </w:t>
            </w:r>
          </w:p>
        </w:tc>
        <w:tc>
          <w:tcPr>
            <w:tcW w:w="2218" w:type="dxa"/>
          </w:tcPr>
          <w:p w14:paraId="6E0A41E4" w14:textId="16ADBFE3" w:rsidR="00D54F62" w:rsidRPr="007079FE" w:rsidRDefault="00D54F62" w:rsidP="00D54F62">
            <w:r w:rsidRPr="00D54F62">
              <w:t>Thursday, 10 February 2022 14:00</w:t>
            </w:r>
          </w:p>
        </w:tc>
        <w:tc>
          <w:tcPr>
            <w:tcW w:w="2466" w:type="dxa"/>
          </w:tcPr>
          <w:p w14:paraId="1A8EC184" w14:textId="621F12E4" w:rsidR="00D54F62" w:rsidRDefault="00D54F62" w:rsidP="00D54F62">
            <w:r>
              <w:t xml:space="preserve">3 hours </w:t>
            </w:r>
          </w:p>
        </w:tc>
        <w:tc>
          <w:tcPr>
            <w:tcW w:w="2231" w:type="dxa"/>
          </w:tcPr>
          <w:p w14:paraId="71A297D4" w14:textId="5A58ADDE" w:rsidR="00D54F62" w:rsidRPr="007079FE" w:rsidRDefault="00D54F62" w:rsidP="00D54F62">
            <w:r w:rsidRPr="007079FE">
              <w:t>AS418 (Swansea Business Campus - School of Business)</w:t>
            </w:r>
          </w:p>
        </w:tc>
        <w:tc>
          <w:tcPr>
            <w:tcW w:w="2539" w:type="dxa"/>
          </w:tcPr>
          <w:p w14:paraId="05A786AC" w14:textId="03EC011A" w:rsidR="00D54F62" w:rsidRPr="007079FE" w:rsidRDefault="00D54F62" w:rsidP="00D54F62">
            <w:r w:rsidRPr="00D54F62">
              <w:t>Effective Communication in Health and Social Care (BMHP3001)</w:t>
            </w:r>
          </w:p>
        </w:tc>
        <w:tc>
          <w:tcPr>
            <w:tcW w:w="2139" w:type="dxa"/>
          </w:tcPr>
          <w:p w14:paraId="06E62245" w14:textId="1E8D6CF9" w:rsidR="00D54F62" w:rsidRDefault="00D54F62" w:rsidP="00D54F62">
            <w:r w:rsidRPr="00D54F62">
              <w:t>Chloe Harries</w:t>
            </w:r>
          </w:p>
        </w:tc>
      </w:tr>
      <w:tr w:rsidR="00D54F62" w14:paraId="46001148" w14:textId="77777777" w:rsidTr="007079FE">
        <w:tc>
          <w:tcPr>
            <w:tcW w:w="2355" w:type="dxa"/>
          </w:tcPr>
          <w:p w14:paraId="0DAD1B56" w14:textId="304981CC" w:rsidR="00D54F62" w:rsidRDefault="00D54F62" w:rsidP="00D54F62">
            <w:r>
              <w:t xml:space="preserve">Lecture </w:t>
            </w:r>
          </w:p>
        </w:tc>
        <w:tc>
          <w:tcPr>
            <w:tcW w:w="2218" w:type="dxa"/>
          </w:tcPr>
          <w:p w14:paraId="44FE63FF" w14:textId="14DACC89" w:rsidR="00D54F62" w:rsidRPr="007079FE" w:rsidRDefault="00D54F62" w:rsidP="00D54F62">
            <w:r w:rsidRPr="00D54F62">
              <w:t>Tuesday, 15 February 2022 10:00</w:t>
            </w:r>
          </w:p>
        </w:tc>
        <w:tc>
          <w:tcPr>
            <w:tcW w:w="2466" w:type="dxa"/>
          </w:tcPr>
          <w:p w14:paraId="6E4EF87D" w14:textId="5303886D" w:rsidR="00D54F62" w:rsidRDefault="00D54F62" w:rsidP="00D54F62">
            <w:r>
              <w:t xml:space="preserve">3 hours </w:t>
            </w:r>
          </w:p>
        </w:tc>
        <w:tc>
          <w:tcPr>
            <w:tcW w:w="2231" w:type="dxa"/>
          </w:tcPr>
          <w:p w14:paraId="669FBEDB" w14:textId="78A64055" w:rsidR="00D54F62" w:rsidRPr="007079FE" w:rsidRDefault="00D54F62" w:rsidP="00D54F62">
            <w:r w:rsidRPr="00D54F62">
              <w:t>Online via Microsoft Teams</w:t>
            </w:r>
          </w:p>
        </w:tc>
        <w:tc>
          <w:tcPr>
            <w:tcW w:w="2539" w:type="dxa"/>
          </w:tcPr>
          <w:p w14:paraId="1969C3AF" w14:textId="7484E1D0" w:rsidR="00D54F62" w:rsidRPr="007079FE" w:rsidRDefault="00D54F62" w:rsidP="00D54F62">
            <w:r>
              <w:t>Study Skills in Care (BMHP4016)</w:t>
            </w:r>
          </w:p>
        </w:tc>
        <w:tc>
          <w:tcPr>
            <w:tcW w:w="2139" w:type="dxa"/>
          </w:tcPr>
          <w:p w14:paraId="0984C82D" w14:textId="54062DE1" w:rsidR="00D54F62" w:rsidRDefault="00D54F62" w:rsidP="00D54F62">
            <w:r>
              <w:t xml:space="preserve">Karen Hudson </w:t>
            </w:r>
          </w:p>
        </w:tc>
      </w:tr>
      <w:tr w:rsidR="00D54F62" w14:paraId="55B5D15F" w14:textId="77777777" w:rsidTr="007079FE">
        <w:tc>
          <w:tcPr>
            <w:tcW w:w="2355" w:type="dxa"/>
          </w:tcPr>
          <w:p w14:paraId="0BA3D412" w14:textId="1458882D" w:rsidR="00D54F62" w:rsidRDefault="00D54F62" w:rsidP="00D54F62">
            <w:r>
              <w:t xml:space="preserve">Lecture </w:t>
            </w:r>
          </w:p>
        </w:tc>
        <w:tc>
          <w:tcPr>
            <w:tcW w:w="2218" w:type="dxa"/>
          </w:tcPr>
          <w:p w14:paraId="270B7302" w14:textId="200820BC" w:rsidR="00D54F62" w:rsidRPr="007079FE" w:rsidRDefault="00D54F62" w:rsidP="00D54F62">
            <w:r w:rsidRPr="00D54F62">
              <w:t>Thursday, 17 February 2022 10:00</w:t>
            </w:r>
          </w:p>
        </w:tc>
        <w:tc>
          <w:tcPr>
            <w:tcW w:w="2466" w:type="dxa"/>
          </w:tcPr>
          <w:p w14:paraId="7D47DD9A" w14:textId="12A0FD7C" w:rsidR="00D54F62" w:rsidRDefault="00D54F62" w:rsidP="00D54F62">
            <w:r>
              <w:t xml:space="preserve">3 hours </w:t>
            </w:r>
          </w:p>
        </w:tc>
        <w:tc>
          <w:tcPr>
            <w:tcW w:w="2231" w:type="dxa"/>
          </w:tcPr>
          <w:p w14:paraId="490D60E5" w14:textId="54093AD1" w:rsidR="00D54F62" w:rsidRPr="007079FE" w:rsidRDefault="00D54F62" w:rsidP="00D54F62">
            <w:r w:rsidRPr="00D54F62">
              <w:t>AS414 (Swansea Business Campus - School of Business</w:t>
            </w:r>
          </w:p>
        </w:tc>
        <w:tc>
          <w:tcPr>
            <w:tcW w:w="2539" w:type="dxa"/>
          </w:tcPr>
          <w:p w14:paraId="214B0616" w14:textId="797341A0" w:rsidR="00D54F62" w:rsidRPr="007079FE" w:rsidRDefault="00D54F62" w:rsidP="00D54F62">
            <w:r>
              <w:t xml:space="preserve">Introduction to Health and Social Care </w:t>
            </w:r>
          </w:p>
        </w:tc>
        <w:tc>
          <w:tcPr>
            <w:tcW w:w="2139" w:type="dxa"/>
          </w:tcPr>
          <w:p w14:paraId="56354C1D" w14:textId="0C736B2B" w:rsidR="00D54F62" w:rsidRDefault="00D54F62" w:rsidP="00D54F62">
            <w:r>
              <w:t xml:space="preserve">Joanna Fender </w:t>
            </w:r>
          </w:p>
        </w:tc>
      </w:tr>
      <w:tr w:rsidR="00265825" w14:paraId="0CAAE717" w14:textId="77777777" w:rsidTr="007079FE">
        <w:tc>
          <w:tcPr>
            <w:tcW w:w="2355" w:type="dxa"/>
          </w:tcPr>
          <w:p w14:paraId="7B38FE04" w14:textId="39434E07" w:rsidR="00265825" w:rsidRDefault="00265825" w:rsidP="00265825">
            <w:r>
              <w:t xml:space="preserve">Lecture </w:t>
            </w:r>
          </w:p>
        </w:tc>
        <w:tc>
          <w:tcPr>
            <w:tcW w:w="2218" w:type="dxa"/>
          </w:tcPr>
          <w:p w14:paraId="5475D2FE" w14:textId="57959B97" w:rsidR="00265825" w:rsidRPr="00D54F62" w:rsidRDefault="00265825" w:rsidP="00265825">
            <w:r w:rsidRPr="00265825">
              <w:t>Thursday, 17 February 2022 14:00</w:t>
            </w:r>
          </w:p>
        </w:tc>
        <w:tc>
          <w:tcPr>
            <w:tcW w:w="2466" w:type="dxa"/>
          </w:tcPr>
          <w:p w14:paraId="472C37B5" w14:textId="7F44B423" w:rsidR="00265825" w:rsidRDefault="00265825" w:rsidP="00265825">
            <w:r>
              <w:t xml:space="preserve">3 hours </w:t>
            </w:r>
          </w:p>
        </w:tc>
        <w:tc>
          <w:tcPr>
            <w:tcW w:w="2231" w:type="dxa"/>
          </w:tcPr>
          <w:p w14:paraId="06620801" w14:textId="518D4B26" w:rsidR="00265825" w:rsidRPr="00D54F62" w:rsidRDefault="00265825" w:rsidP="00265825">
            <w:r w:rsidRPr="007079FE">
              <w:t>AS418 (Swansea Business Campus - School of Business)</w:t>
            </w:r>
          </w:p>
        </w:tc>
        <w:tc>
          <w:tcPr>
            <w:tcW w:w="2539" w:type="dxa"/>
          </w:tcPr>
          <w:p w14:paraId="79D9BB64" w14:textId="0C9D9A0A" w:rsidR="00265825" w:rsidRDefault="00265825" w:rsidP="00265825">
            <w:r w:rsidRPr="00D54F62">
              <w:t>Effective Communication in Health and Social Care (BMHP3001)</w:t>
            </w:r>
          </w:p>
        </w:tc>
        <w:tc>
          <w:tcPr>
            <w:tcW w:w="2139" w:type="dxa"/>
          </w:tcPr>
          <w:p w14:paraId="30F6F1E7" w14:textId="1E3F9986" w:rsidR="00265825" w:rsidRDefault="00265825" w:rsidP="00265825">
            <w:r>
              <w:t xml:space="preserve">Chloe Harries </w:t>
            </w:r>
          </w:p>
        </w:tc>
      </w:tr>
      <w:tr w:rsidR="00265825" w14:paraId="0B7E314F" w14:textId="77777777" w:rsidTr="007079FE">
        <w:tc>
          <w:tcPr>
            <w:tcW w:w="2355" w:type="dxa"/>
          </w:tcPr>
          <w:p w14:paraId="68488B24" w14:textId="1CDE6B4B" w:rsidR="00265825" w:rsidRDefault="00265825" w:rsidP="00265825">
            <w:r>
              <w:t xml:space="preserve">Lecture </w:t>
            </w:r>
          </w:p>
        </w:tc>
        <w:tc>
          <w:tcPr>
            <w:tcW w:w="2218" w:type="dxa"/>
          </w:tcPr>
          <w:p w14:paraId="420EC17A" w14:textId="0AADE962" w:rsidR="00265825" w:rsidRPr="00D54F62" w:rsidRDefault="00265825" w:rsidP="00265825">
            <w:r w:rsidRPr="00265825">
              <w:t>Tuesday, 22 February 2022 10:00</w:t>
            </w:r>
          </w:p>
        </w:tc>
        <w:tc>
          <w:tcPr>
            <w:tcW w:w="2466" w:type="dxa"/>
          </w:tcPr>
          <w:p w14:paraId="4B213BF0" w14:textId="7C037E20" w:rsidR="00265825" w:rsidRDefault="00265825" w:rsidP="00265825">
            <w:r>
              <w:t xml:space="preserve">3 hours </w:t>
            </w:r>
          </w:p>
        </w:tc>
        <w:tc>
          <w:tcPr>
            <w:tcW w:w="2231" w:type="dxa"/>
          </w:tcPr>
          <w:p w14:paraId="55053F20" w14:textId="124DCD47" w:rsidR="00265825" w:rsidRPr="00D54F62" w:rsidRDefault="00265825" w:rsidP="00265825">
            <w:r>
              <w:t xml:space="preserve">Online via Microsoft Teams </w:t>
            </w:r>
          </w:p>
        </w:tc>
        <w:tc>
          <w:tcPr>
            <w:tcW w:w="2539" w:type="dxa"/>
          </w:tcPr>
          <w:p w14:paraId="45539FC4" w14:textId="6F14EAE4" w:rsidR="00265825" w:rsidRDefault="00265825" w:rsidP="00265825">
            <w:r w:rsidRPr="00265825">
              <w:t>Study Skills Finding and Using Resources</w:t>
            </w:r>
          </w:p>
        </w:tc>
        <w:tc>
          <w:tcPr>
            <w:tcW w:w="2139" w:type="dxa"/>
          </w:tcPr>
          <w:p w14:paraId="342506AF" w14:textId="5465A511" w:rsidR="00265825" w:rsidRDefault="00265825" w:rsidP="00265825">
            <w:r>
              <w:t xml:space="preserve">Karen Hudson </w:t>
            </w:r>
          </w:p>
        </w:tc>
      </w:tr>
      <w:tr w:rsidR="00250F12" w14:paraId="6ECE4E8B" w14:textId="77777777" w:rsidTr="007079FE">
        <w:tc>
          <w:tcPr>
            <w:tcW w:w="2355" w:type="dxa"/>
          </w:tcPr>
          <w:p w14:paraId="6FB2B77F" w14:textId="1C835FBB" w:rsidR="00250F12" w:rsidRDefault="00250F12" w:rsidP="00250F12">
            <w:r>
              <w:t xml:space="preserve">Lecture </w:t>
            </w:r>
          </w:p>
        </w:tc>
        <w:tc>
          <w:tcPr>
            <w:tcW w:w="2218" w:type="dxa"/>
          </w:tcPr>
          <w:p w14:paraId="36366C69" w14:textId="7A226B82" w:rsidR="00250F12" w:rsidRPr="00D54F62" w:rsidRDefault="00250F12" w:rsidP="00250F12">
            <w:r w:rsidRPr="00265825">
              <w:t>Thursday, 24 February 2022 10:00</w:t>
            </w:r>
          </w:p>
        </w:tc>
        <w:tc>
          <w:tcPr>
            <w:tcW w:w="2466" w:type="dxa"/>
          </w:tcPr>
          <w:p w14:paraId="60E9D9ED" w14:textId="134511F7" w:rsidR="00250F12" w:rsidRDefault="00250F12" w:rsidP="00250F12">
            <w:r>
              <w:t xml:space="preserve">3 hours </w:t>
            </w:r>
          </w:p>
        </w:tc>
        <w:tc>
          <w:tcPr>
            <w:tcW w:w="2231" w:type="dxa"/>
          </w:tcPr>
          <w:p w14:paraId="065A3484" w14:textId="285B90A2" w:rsidR="00250F12" w:rsidRPr="00D54F62" w:rsidRDefault="00250F12" w:rsidP="00250F12">
            <w:r w:rsidRPr="00D54F62">
              <w:t>AS414 (Swansea Business Campus - School of Business</w:t>
            </w:r>
          </w:p>
        </w:tc>
        <w:tc>
          <w:tcPr>
            <w:tcW w:w="2539" w:type="dxa"/>
          </w:tcPr>
          <w:p w14:paraId="4D9D5025" w14:textId="39FB60CC" w:rsidR="00250F12" w:rsidRDefault="00250F12" w:rsidP="00250F12">
            <w:r>
              <w:t xml:space="preserve">Introduction to Health and Social Care </w:t>
            </w:r>
          </w:p>
        </w:tc>
        <w:tc>
          <w:tcPr>
            <w:tcW w:w="2139" w:type="dxa"/>
          </w:tcPr>
          <w:p w14:paraId="27186B04" w14:textId="168F8F91" w:rsidR="00250F12" w:rsidRDefault="00250F12" w:rsidP="00250F12">
            <w:r>
              <w:t xml:space="preserve">Joanna Fender </w:t>
            </w:r>
          </w:p>
        </w:tc>
      </w:tr>
      <w:tr w:rsidR="00AE29BC" w14:paraId="4E1971AC" w14:textId="77777777" w:rsidTr="007079FE">
        <w:tc>
          <w:tcPr>
            <w:tcW w:w="2355" w:type="dxa"/>
          </w:tcPr>
          <w:p w14:paraId="7750E341" w14:textId="212693F4" w:rsidR="00AE29BC" w:rsidRDefault="00AE29BC" w:rsidP="00AE29BC">
            <w:r>
              <w:t xml:space="preserve">Lecture  </w:t>
            </w:r>
          </w:p>
          <w:p w14:paraId="1248EDB3" w14:textId="77777777" w:rsidR="00AE29BC" w:rsidRDefault="00AE29BC" w:rsidP="00AE29BC"/>
          <w:p w14:paraId="5E63DD8D" w14:textId="752B1EC9" w:rsidR="00AE29BC" w:rsidRDefault="00AE29BC" w:rsidP="00AE29BC"/>
        </w:tc>
        <w:tc>
          <w:tcPr>
            <w:tcW w:w="2218" w:type="dxa"/>
          </w:tcPr>
          <w:p w14:paraId="38374F74" w14:textId="4BD10BAF" w:rsidR="00AE29BC" w:rsidRPr="00265825" w:rsidRDefault="00AE29BC" w:rsidP="00AE29BC">
            <w:r w:rsidRPr="00AE29BC">
              <w:t>Thursday, 24 February 2022 14:00</w:t>
            </w:r>
          </w:p>
        </w:tc>
        <w:tc>
          <w:tcPr>
            <w:tcW w:w="2466" w:type="dxa"/>
          </w:tcPr>
          <w:p w14:paraId="3CEFD7D4" w14:textId="7B535A9C" w:rsidR="00AE29BC" w:rsidRDefault="00AE29BC" w:rsidP="00AE29BC">
            <w:r>
              <w:t xml:space="preserve">3 hours </w:t>
            </w:r>
          </w:p>
        </w:tc>
        <w:tc>
          <w:tcPr>
            <w:tcW w:w="2231" w:type="dxa"/>
          </w:tcPr>
          <w:p w14:paraId="5837ACD1" w14:textId="1E5A21DB" w:rsidR="00AE29BC" w:rsidRPr="00D54F62" w:rsidRDefault="00AE29BC" w:rsidP="00AE29BC">
            <w:r w:rsidRPr="007079FE">
              <w:t>AS418 (Swansea Business Campus - School of Business)</w:t>
            </w:r>
          </w:p>
        </w:tc>
        <w:tc>
          <w:tcPr>
            <w:tcW w:w="2539" w:type="dxa"/>
          </w:tcPr>
          <w:p w14:paraId="6AEDAEBB" w14:textId="219B9DD8" w:rsidR="00AE29BC" w:rsidRDefault="00AE29BC" w:rsidP="00AE29BC">
            <w:r w:rsidRPr="00D54F62">
              <w:t>Effective Communication in Health and Social Care (BMHP3001)</w:t>
            </w:r>
          </w:p>
        </w:tc>
        <w:tc>
          <w:tcPr>
            <w:tcW w:w="2139" w:type="dxa"/>
          </w:tcPr>
          <w:p w14:paraId="3B552FD9" w14:textId="51F24807" w:rsidR="00AE29BC" w:rsidRDefault="00AE29BC" w:rsidP="00AE29BC">
            <w:r>
              <w:t xml:space="preserve">Chloe Harries </w:t>
            </w:r>
          </w:p>
        </w:tc>
      </w:tr>
      <w:tr w:rsidR="00AE29BC" w14:paraId="74A9B48E" w14:textId="77777777" w:rsidTr="007079FE">
        <w:tc>
          <w:tcPr>
            <w:tcW w:w="2355" w:type="dxa"/>
          </w:tcPr>
          <w:p w14:paraId="1A76FFD1" w14:textId="0FF8888D" w:rsidR="00AE29BC" w:rsidRDefault="00AE29BC" w:rsidP="00AE29BC">
            <w:r>
              <w:t xml:space="preserve">Lecture </w:t>
            </w:r>
          </w:p>
        </w:tc>
        <w:tc>
          <w:tcPr>
            <w:tcW w:w="2218" w:type="dxa"/>
          </w:tcPr>
          <w:p w14:paraId="6240AD0C" w14:textId="74DFBAA7" w:rsidR="00AE29BC" w:rsidRPr="00265825" w:rsidRDefault="00DB442A" w:rsidP="00AE29BC">
            <w:r>
              <w:t>T</w:t>
            </w:r>
            <w:r w:rsidRPr="00DB442A">
              <w:t>uesday, 31 May 2022 10:00</w:t>
            </w:r>
          </w:p>
        </w:tc>
        <w:tc>
          <w:tcPr>
            <w:tcW w:w="2466" w:type="dxa"/>
          </w:tcPr>
          <w:p w14:paraId="663B8112" w14:textId="0104CE3D" w:rsidR="00AE29BC" w:rsidRDefault="00DB442A" w:rsidP="00AE29BC">
            <w:r>
              <w:t xml:space="preserve">4 hours </w:t>
            </w:r>
          </w:p>
        </w:tc>
        <w:tc>
          <w:tcPr>
            <w:tcW w:w="2231" w:type="dxa"/>
          </w:tcPr>
          <w:p w14:paraId="13D375F8" w14:textId="0E277BFE" w:rsidR="00AE29BC" w:rsidRPr="00D54F62" w:rsidRDefault="00DB442A" w:rsidP="00AE29BC">
            <w:r w:rsidRPr="00DB442A">
              <w:t>AS418 (Swansea Business Campus - School of Business)</w:t>
            </w:r>
          </w:p>
        </w:tc>
        <w:tc>
          <w:tcPr>
            <w:tcW w:w="2539" w:type="dxa"/>
          </w:tcPr>
          <w:p w14:paraId="32616A2F" w14:textId="3C525AC2" w:rsidR="00AE29BC" w:rsidRDefault="00DB442A" w:rsidP="00AE29BC">
            <w:r w:rsidRPr="00DB442A">
              <w:t>Employability Skills and Reflection (BMHP4015)</w:t>
            </w:r>
          </w:p>
        </w:tc>
        <w:tc>
          <w:tcPr>
            <w:tcW w:w="2139" w:type="dxa"/>
          </w:tcPr>
          <w:p w14:paraId="5E3364AA" w14:textId="7C276009" w:rsidR="00AE29BC" w:rsidRDefault="00DB442A" w:rsidP="00AE29BC">
            <w:r w:rsidRPr="00DB442A">
              <w:t>Joanna Fender</w:t>
            </w:r>
          </w:p>
        </w:tc>
      </w:tr>
      <w:tr w:rsidR="00DB442A" w14:paraId="7BF85246" w14:textId="77777777" w:rsidTr="007079FE">
        <w:tc>
          <w:tcPr>
            <w:tcW w:w="2355" w:type="dxa"/>
          </w:tcPr>
          <w:p w14:paraId="58483D4A" w14:textId="4A52820C" w:rsidR="00DB442A" w:rsidRDefault="00172E70" w:rsidP="00DB442A">
            <w:r>
              <w:t xml:space="preserve">Lecture </w:t>
            </w:r>
          </w:p>
        </w:tc>
        <w:tc>
          <w:tcPr>
            <w:tcW w:w="2218" w:type="dxa"/>
          </w:tcPr>
          <w:p w14:paraId="66642688" w14:textId="63765C03" w:rsidR="00DB442A" w:rsidRPr="00265825" w:rsidRDefault="00172E70" w:rsidP="00DB442A">
            <w:r>
              <w:t>Thursday, 2 June 2022 14</w:t>
            </w:r>
            <w:r w:rsidR="00DB442A" w:rsidRPr="00DB442A">
              <w:t>:00</w:t>
            </w:r>
          </w:p>
        </w:tc>
        <w:tc>
          <w:tcPr>
            <w:tcW w:w="2466" w:type="dxa"/>
          </w:tcPr>
          <w:p w14:paraId="2B2729C4" w14:textId="1D246423" w:rsidR="00DB442A" w:rsidRDefault="00172E70" w:rsidP="00DB442A">
            <w:r>
              <w:t xml:space="preserve">3 hours </w:t>
            </w:r>
          </w:p>
        </w:tc>
        <w:tc>
          <w:tcPr>
            <w:tcW w:w="2231" w:type="dxa"/>
          </w:tcPr>
          <w:p w14:paraId="187A0F6F" w14:textId="062B7357" w:rsidR="00DB442A" w:rsidRPr="00D54F62" w:rsidRDefault="00DB442A" w:rsidP="00DB442A">
            <w:r w:rsidRPr="007079FE">
              <w:t>AS418 (Swansea Business Campus - School of Business)</w:t>
            </w:r>
          </w:p>
        </w:tc>
        <w:tc>
          <w:tcPr>
            <w:tcW w:w="2539" w:type="dxa"/>
          </w:tcPr>
          <w:p w14:paraId="1DAED6E4" w14:textId="7EA573FF" w:rsidR="00DB442A" w:rsidRDefault="00172E70" w:rsidP="00DB442A">
            <w:r>
              <w:t>I</w:t>
            </w:r>
            <w:r w:rsidRPr="00172E70">
              <w:t>ntroduction to Research Skills in Care (BMHP4013)</w:t>
            </w:r>
          </w:p>
        </w:tc>
        <w:tc>
          <w:tcPr>
            <w:tcW w:w="2139" w:type="dxa"/>
          </w:tcPr>
          <w:p w14:paraId="577699D5" w14:textId="58CD3FAE" w:rsidR="00DB442A" w:rsidRDefault="00172E70" w:rsidP="00DB442A">
            <w:r>
              <w:t xml:space="preserve">Joanna Fender </w:t>
            </w:r>
          </w:p>
        </w:tc>
      </w:tr>
      <w:tr w:rsidR="00DB442A" w14:paraId="4A8D2DB7" w14:textId="77777777" w:rsidTr="007079FE">
        <w:tc>
          <w:tcPr>
            <w:tcW w:w="2355" w:type="dxa"/>
          </w:tcPr>
          <w:p w14:paraId="4D18FD23" w14:textId="756C11C0" w:rsidR="00DB442A" w:rsidRDefault="00DB442A" w:rsidP="00DB442A">
            <w:r>
              <w:t xml:space="preserve">Lecture </w:t>
            </w:r>
          </w:p>
        </w:tc>
        <w:tc>
          <w:tcPr>
            <w:tcW w:w="2218" w:type="dxa"/>
          </w:tcPr>
          <w:p w14:paraId="52B3F6D7" w14:textId="7B4BB990" w:rsidR="00DB442A" w:rsidRPr="00265825" w:rsidRDefault="00172E70" w:rsidP="00DB442A">
            <w:r w:rsidRPr="00172E70">
              <w:t>Tuesday, 7 June 2022 10:00</w:t>
            </w:r>
          </w:p>
        </w:tc>
        <w:tc>
          <w:tcPr>
            <w:tcW w:w="2466" w:type="dxa"/>
          </w:tcPr>
          <w:p w14:paraId="5D1168C0" w14:textId="35A896E8" w:rsidR="00DB442A" w:rsidRDefault="00AF64D9" w:rsidP="00DB442A">
            <w:r>
              <w:t xml:space="preserve">4 </w:t>
            </w:r>
            <w:r w:rsidR="00172E70">
              <w:t xml:space="preserve">hours </w:t>
            </w:r>
          </w:p>
        </w:tc>
        <w:tc>
          <w:tcPr>
            <w:tcW w:w="2231" w:type="dxa"/>
          </w:tcPr>
          <w:p w14:paraId="7FEC74FF" w14:textId="63CFE630" w:rsidR="00DB442A" w:rsidRPr="00D54F62" w:rsidRDefault="00DB442A" w:rsidP="00DB442A">
            <w:r w:rsidRPr="007079FE">
              <w:t>AS418 (Swansea Business Campus - School of Business)</w:t>
            </w:r>
          </w:p>
        </w:tc>
        <w:tc>
          <w:tcPr>
            <w:tcW w:w="2539" w:type="dxa"/>
          </w:tcPr>
          <w:p w14:paraId="2D516661" w14:textId="5F3A0082" w:rsidR="00DB442A" w:rsidRDefault="00172E70" w:rsidP="00DB442A">
            <w:r w:rsidRPr="00172E70">
              <w:t>Employability Skills and Reflection (BMHP4015)</w:t>
            </w:r>
          </w:p>
        </w:tc>
        <w:tc>
          <w:tcPr>
            <w:tcW w:w="2139" w:type="dxa"/>
          </w:tcPr>
          <w:p w14:paraId="26D167F0" w14:textId="3AF73A12" w:rsidR="00DB442A" w:rsidRDefault="00172E70" w:rsidP="00DB442A">
            <w:r>
              <w:t xml:space="preserve">Joanna Fender </w:t>
            </w:r>
          </w:p>
        </w:tc>
      </w:tr>
      <w:tr w:rsidR="00172E70" w14:paraId="574E3EA1" w14:textId="77777777" w:rsidTr="007079FE">
        <w:tc>
          <w:tcPr>
            <w:tcW w:w="2355" w:type="dxa"/>
          </w:tcPr>
          <w:p w14:paraId="1B137C49" w14:textId="2EE06917" w:rsidR="00172E70" w:rsidRDefault="00172E70" w:rsidP="00172E70">
            <w:r>
              <w:t>Tutorial (group)</w:t>
            </w:r>
          </w:p>
        </w:tc>
        <w:tc>
          <w:tcPr>
            <w:tcW w:w="2218" w:type="dxa"/>
          </w:tcPr>
          <w:p w14:paraId="5593C460" w14:textId="4D18028A" w:rsidR="00172E70" w:rsidRPr="00265825" w:rsidRDefault="00172E70" w:rsidP="00172E70">
            <w:r w:rsidRPr="00172E70">
              <w:t>Thursday, 16 June 2022 10:00</w:t>
            </w:r>
          </w:p>
        </w:tc>
        <w:tc>
          <w:tcPr>
            <w:tcW w:w="2466" w:type="dxa"/>
          </w:tcPr>
          <w:p w14:paraId="20E17822" w14:textId="73CA7E71" w:rsidR="00172E70" w:rsidRDefault="00172E70" w:rsidP="00172E70">
            <w:r>
              <w:t xml:space="preserve">3 hours </w:t>
            </w:r>
          </w:p>
        </w:tc>
        <w:tc>
          <w:tcPr>
            <w:tcW w:w="2231" w:type="dxa"/>
          </w:tcPr>
          <w:p w14:paraId="04CA815A" w14:textId="6E1C4B7D" w:rsidR="00172E70" w:rsidRPr="00D54F62" w:rsidRDefault="00172E70" w:rsidP="00172E70">
            <w:r w:rsidRPr="007079FE">
              <w:t>AS418 (Swansea Business Campus - School of Business)</w:t>
            </w:r>
          </w:p>
        </w:tc>
        <w:tc>
          <w:tcPr>
            <w:tcW w:w="2539" w:type="dxa"/>
          </w:tcPr>
          <w:p w14:paraId="67D11ABB" w14:textId="382A0565" w:rsidR="00172E70" w:rsidRDefault="00172E70" w:rsidP="00172E70">
            <w:r w:rsidRPr="00172E70">
              <w:t>Integrating Project (BMHP4014)</w:t>
            </w:r>
          </w:p>
        </w:tc>
        <w:tc>
          <w:tcPr>
            <w:tcW w:w="2139" w:type="dxa"/>
          </w:tcPr>
          <w:p w14:paraId="5BFB6B3F" w14:textId="25070B62" w:rsidR="00172E70" w:rsidRDefault="00172E70" w:rsidP="00172E70">
            <w:r>
              <w:t xml:space="preserve">Joanna Fender </w:t>
            </w:r>
          </w:p>
        </w:tc>
      </w:tr>
      <w:tr w:rsidR="00172E70" w14:paraId="022327FE" w14:textId="77777777" w:rsidTr="007079FE">
        <w:tc>
          <w:tcPr>
            <w:tcW w:w="2355" w:type="dxa"/>
          </w:tcPr>
          <w:p w14:paraId="21BA3FFF" w14:textId="043381A2" w:rsidR="00172E70" w:rsidRDefault="00172E70" w:rsidP="00172E70">
            <w:r>
              <w:lastRenderedPageBreak/>
              <w:t xml:space="preserve">Lecture </w:t>
            </w:r>
          </w:p>
        </w:tc>
        <w:tc>
          <w:tcPr>
            <w:tcW w:w="2218" w:type="dxa"/>
          </w:tcPr>
          <w:p w14:paraId="0135E7A4" w14:textId="681D2E70" w:rsidR="00172E70" w:rsidRPr="00265825" w:rsidRDefault="00172E70" w:rsidP="00172E70">
            <w:r w:rsidRPr="00172E70">
              <w:t>Thursday, 16 June 2022 14:00</w:t>
            </w:r>
          </w:p>
        </w:tc>
        <w:tc>
          <w:tcPr>
            <w:tcW w:w="2466" w:type="dxa"/>
          </w:tcPr>
          <w:p w14:paraId="0C04356E" w14:textId="453A5D2B" w:rsidR="00172E70" w:rsidRDefault="00172E70" w:rsidP="00172E70">
            <w:r>
              <w:t xml:space="preserve">3 hours </w:t>
            </w:r>
          </w:p>
        </w:tc>
        <w:tc>
          <w:tcPr>
            <w:tcW w:w="2231" w:type="dxa"/>
          </w:tcPr>
          <w:p w14:paraId="18826EF1" w14:textId="02EBF67E" w:rsidR="00172E70" w:rsidRPr="00D54F62" w:rsidRDefault="00172E70" w:rsidP="00172E70">
            <w:r w:rsidRPr="007079FE">
              <w:t>AS418 (Swansea Business Campus - School of Business)</w:t>
            </w:r>
          </w:p>
        </w:tc>
        <w:tc>
          <w:tcPr>
            <w:tcW w:w="2539" w:type="dxa"/>
          </w:tcPr>
          <w:p w14:paraId="5EE6D872" w14:textId="3BFD66CC" w:rsidR="00172E70" w:rsidRDefault="00172E70" w:rsidP="00172E70">
            <w:r w:rsidRPr="00172E70">
              <w:t>Introduction to Research Skills in Care (BMHP4013)</w:t>
            </w:r>
          </w:p>
        </w:tc>
        <w:tc>
          <w:tcPr>
            <w:tcW w:w="2139" w:type="dxa"/>
          </w:tcPr>
          <w:p w14:paraId="590A7B25" w14:textId="79CF22E4" w:rsidR="00172E70" w:rsidRDefault="00172E70" w:rsidP="00172E70">
            <w:r w:rsidRPr="00172E70">
              <w:t>Jonathan Wyatt</w:t>
            </w:r>
          </w:p>
        </w:tc>
      </w:tr>
      <w:tr w:rsidR="00577512" w14:paraId="1F45E88E" w14:textId="77777777" w:rsidTr="007079FE">
        <w:tc>
          <w:tcPr>
            <w:tcW w:w="2355" w:type="dxa"/>
          </w:tcPr>
          <w:p w14:paraId="4F6A5DDD" w14:textId="46CCDEDD" w:rsidR="00577512" w:rsidRDefault="00577512" w:rsidP="00577512">
            <w:r>
              <w:t xml:space="preserve">Lecture </w:t>
            </w:r>
          </w:p>
        </w:tc>
        <w:tc>
          <w:tcPr>
            <w:tcW w:w="2218" w:type="dxa"/>
          </w:tcPr>
          <w:p w14:paraId="3E9FBB94" w14:textId="486712CE" w:rsidR="00577512" w:rsidRPr="00172E70" w:rsidRDefault="00577512" w:rsidP="00577512">
            <w:r w:rsidRPr="00577512">
              <w:t>Tuesday, 21 June 2022 10:00</w:t>
            </w:r>
          </w:p>
        </w:tc>
        <w:tc>
          <w:tcPr>
            <w:tcW w:w="2466" w:type="dxa"/>
          </w:tcPr>
          <w:p w14:paraId="10EC03DF" w14:textId="18AFB08D" w:rsidR="00577512" w:rsidRDefault="00577512" w:rsidP="00577512">
            <w:r>
              <w:t xml:space="preserve">4 hours </w:t>
            </w:r>
          </w:p>
        </w:tc>
        <w:tc>
          <w:tcPr>
            <w:tcW w:w="2231" w:type="dxa"/>
          </w:tcPr>
          <w:p w14:paraId="495D3317" w14:textId="360BC369" w:rsidR="00577512" w:rsidRPr="007079FE" w:rsidRDefault="00577512" w:rsidP="00577512">
            <w:r w:rsidRPr="007079FE">
              <w:t>AS418 (Swansea Business Campus - School of Business)</w:t>
            </w:r>
          </w:p>
        </w:tc>
        <w:tc>
          <w:tcPr>
            <w:tcW w:w="2539" w:type="dxa"/>
          </w:tcPr>
          <w:p w14:paraId="177DD239" w14:textId="6574CA2E" w:rsidR="00577512" w:rsidRPr="00172E70" w:rsidRDefault="00577512" w:rsidP="00577512">
            <w:r w:rsidRPr="00172E70">
              <w:t>Employability Skills and Reflection (BMHP4015)</w:t>
            </w:r>
          </w:p>
        </w:tc>
        <w:tc>
          <w:tcPr>
            <w:tcW w:w="2139" w:type="dxa"/>
          </w:tcPr>
          <w:p w14:paraId="50F69884" w14:textId="12E7DF43" w:rsidR="00577512" w:rsidRPr="00172E70" w:rsidRDefault="00AF64D9" w:rsidP="00577512">
            <w:r w:rsidRPr="00AF64D9">
              <w:t>Joanna Fender</w:t>
            </w:r>
          </w:p>
        </w:tc>
      </w:tr>
      <w:tr w:rsidR="00577512" w14:paraId="3C328E7A" w14:textId="77777777" w:rsidTr="007079FE">
        <w:tc>
          <w:tcPr>
            <w:tcW w:w="2355" w:type="dxa"/>
          </w:tcPr>
          <w:p w14:paraId="0DB1DB9D" w14:textId="02AA5DEE" w:rsidR="00577512" w:rsidRDefault="00577512" w:rsidP="00577512">
            <w:r>
              <w:t xml:space="preserve">Tutorial (group) </w:t>
            </w:r>
          </w:p>
        </w:tc>
        <w:tc>
          <w:tcPr>
            <w:tcW w:w="2218" w:type="dxa"/>
          </w:tcPr>
          <w:p w14:paraId="7B42CBC1" w14:textId="5ADE2D42" w:rsidR="00577512" w:rsidRPr="00577512" w:rsidRDefault="00577512" w:rsidP="00577512">
            <w:r w:rsidRPr="00577512">
              <w:t>Thursday, 23 June 2022 10:00</w:t>
            </w:r>
          </w:p>
        </w:tc>
        <w:tc>
          <w:tcPr>
            <w:tcW w:w="2466" w:type="dxa"/>
          </w:tcPr>
          <w:p w14:paraId="4C8FB462" w14:textId="57E13E63" w:rsidR="00577512" w:rsidRDefault="00577512" w:rsidP="00577512">
            <w:r>
              <w:t xml:space="preserve">3 hours </w:t>
            </w:r>
          </w:p>
        </w:tc>
        <w:tc>
          <w:tcPr>
            <w:tcW w:w="2231" w:type="dxa"/>
          </w:tcPr>
          <w:p w14:paraId="4007E473" w14:textId="0A01BB12" w:rsidR="00577512" w:rsidRPr="007079FE" w:rsidRDefault="00577512" w:rsidP="00577512">
            <w:r w:rsidRPr="007079FE">
              <w:t>AS418 (Swansea Business Campus - School of Business)</w:t>
            </w:r>
          </w:p>
        </w:tc>
        <w:tc>
          <w:tcPr>
            <w:tcW w:w="2539" w:type="dxa"/>
          </w:tcPr>
          <w:p w14:paraId="09D3E93F" w14:textId="5600AF32" w:rsidR="00577512" w:rsidRPr="00172E70" w:rsidRDefault="00577512" w:rsidP="00577512">
            <w:r w:rsidRPr="00172E70">
              <w:t>Integrating Project (BMHP4014)</w:t>
            </w:r>
          </w:p>
        </w:tc>
        <w:tc>
          <w:tcPr>
            <w:tcW w:w="2139" w:type="dxa"/>
          </w:tcPr>
          <w:p w14:paraId="21A7C4B8" w14:textId="70566426" w:rsidR="00577512" w:rsidRDefault="00AF64D9" w:rsidP="00577512">
            <w:r w:rsidRPr="00AF64D9">
              <w:t>Joanna Fender</w:t>
            </w:r>
          </w:p>
        </w:tc>
      </w:tr>
      <w:tr w:rsidR="00577512" w14:paraId="28405463" w14:textId="77777777" w:rsidTr="007079FE">
        <w:tc>
          <w:tcPr>
            <w:tcW w:w="2355" w:type="dxa"/>
          </w:tcPr>
          <w:p w14:paraId="76144604" w14:textId="7AC5060E" w:rsidR="00577512" w:rsidRDefault="00577512" w:rsidP="00577512">
            <w:r>
              <w:t xml:space="preserve">Lecture  </w:t>
            </w:r>
          </w:p>
        </w:tc>
        <w:tc>
          <w:tcPr>
            <w:tcW w:w="2218" w:type="dxa"/>
          </w:tcPr>
          <w:p w14:paraId="02CEF71A" w14:textId="2C064D67" w:rsidR="00577512" w:rsidRPr="00577512" w:rsidRDefault="00577512" w:rsidP="00577512">
            <w:r w:rsidRPr="00577512">
              <w:t>Thursday, 23 June 2022 14:00</w:t>
            </w:r>
          </w:p>
        </w:tc>
        <w:tc>
          <w:tcPr>
            <w:tcW w:w="2466" w:type="dxa"/>
          </w:tcPr>
          <w:p w14:paraId="58EA466F" w14:textId="34A22548" w:rsidR="00577512" w:rsidRDefault="00577512" w:rsidP="00577512">
            <w:r>
              <w:t xml:space="preserve">3 hours </w:t>
            </w:r>
          </w:p>
        </w:tc>
        <w:tc>
          <w:tcPr>
            <w:tcW w:w="2231" w:type="dxa"/>
          </w:tcPr>
          <w:p w14:paraId="2E9CEDB0" w14:textId="053B5609" w:rsidR="00577512" w:rsidRPr="007079FE" w:rsidRDefault="00577512" w:rsidP="00577512">
            <w:r w:rsidRPr="007079FE">
              <w:t>AS418 (Swansea Business Campus - School of Business)</w:t>
            </w:r>
          </w:p>
        </w:tc>
        <w:tc>
          <w:tcPr>
            <w:tcW w:w="2539" w:type="dxa"/>
          </w:tcPr>
          <w:p w14:paraId="55574FDA" w14:textId="5F8E6B93" w:rsidR="00577512" w:rsidRPr="00172E70" w:rsidRDefault="00577512" w:rsidP="00577512">
            <w:r w:rsidRPr="00172E70">
              <w:t>Introduction to Research Skills in Care (BMHP4013)</w:t>
            </w:r>
          </w:p>
        </w:tc>
        <w:tc>
          <w:tcPr>
            <w:tcW w:w="2139" w:type="dxa"/>
          </w:tcPr>
          <w:p w14:paraId="119F5303" w14:textId="6922E556" w:rsidR="00577512" w:rsidRDefault="00577512" w:rsidP="00577512">
            <w:r w:rsidRPr="00172E70">
              <w:t>Jonathan Wyatt</w:t>
            </w:r>
          </w:p>
        </w:tc>
      </w:tr>
      <w:tr w:rsidR="00AF64D9" w14:paraId="29E6E62B" w14:textId="77777777" w:rsidTr="007079FE">
        <w:tc>
          <w:tcPr>
            <w:tcW w:w="2355" w:type="dxa"/>
          </w:tcPr>
          <w:p w14:paraId="435010F6" w14:textId="22C35D57" w:rsidR="00AF64D9" w:rsidRDefault="00AF64D9" w:rsidP="00AF64D9">
            <w:r>
              <w:t xml:space="preserve">Lecture </w:t>
            </w:r>
          </w:p>
        </w:tc>
        <w:tc>
          <w:tcPr>
            <w:tcW w:w="2218" w:type="dxa"/>
          </w:tcPr>
          <w:p w14:paraId="71A7827C" w14:textId="72FCC8F0" w:rsidR="00AF64D9" w:rsidRPr="00577512" w:rsidRDefault="00AF64D9" w:rsidP="00AF64D9">
            <w:r w:rsidRPr="00577512">
              <w:t>Tuesday, 28 June 2022 10:00</w:t>
            </w:r>
          </w:p>
        </w:tc>
        <w:tc>
          <w:tcPr>
            <w:tcW w:w="2466" w:type="dxa"/>
          </w:tcPr>
          <w:p w14:paraId="4245B613" w14:textId="4F0FF786" w:rsidR="00AF64D9" w:rsidRDefault="00AF64D9" w:rsidP="00AF64D9">
            <w:r>
              <w:t xml:space="preserve">4 hours </w:t>
            </w:r>
          </w:p>
        </w:tc>
        <w:tc>
          <w:tcPr>
            <w:tcW w:w="2231" w:type="dxa"/>
          </w:tcPr>
          <w:p w14:paraId="0766C774" w14:textId="32CC065A" w:rsidR="00AF64D9" w:rsidRPr="007079FE" w:rsidRDefault="00AF64D9" w:rsidP="00AF64D9">
            <w:r w:rsidRPr="007079FE">
              <w:t>AS418 (Swansea Business Campus - School of Business)</w:t>
            </w:r>
          </w:p>
        </w:tc>
        <w:tc>
          <w:tcPr>
            <w:tcW w:w="2539" w:type="dxa"/>
          </w:tcPr>
          <w:p w14:paraId="0CFE6ABC" w14:textId="13DE7010" w:rsidR="00AF64D9" w:rsidRPr="00172E70" w:rsidRDefault="00AF64D9" w:rsidP="00AF64D9">
            <w:r w:rsidRPr="00172E70">
              <w:t>Employability Skills and Reflection (BMHP4015)</w:t>
            </w:r>
          </w:p>
        </w:tc>
        <w:tc>
          <w:tcPr>
            <w:tcW w:w="2139" w:type="dxa"/>
          </w:tcPr>
          <w:p w14:paraId="17516D9D" w14:textId="5FC3E202" w:rsidR="00AF64D9" w:rsidRDefault="00AF64D9" w:rsidP="00AF64D9">
            <w:r w:rsidRPr="00AF64D9">
              <w:t>Joanna Fender</w:t>
            </w:r>
          </w:p>
        </w:tc>
      </w:tr>
      <w:tr w:rsidR="00AF64D9" w14:paraId="43AB1652" w14:textId="77777777" w:rsidTr="007079FE">
        <w:tc>
          <w:tcPr>
            <w:tcW w:w="2355" w:type="dxa"/>
          </w:tcPr>
          <w:p w14:paraId="539CBBBB" w14:textId="464D79E0" w:rsidR="00AF64D9" w:rsidRDefault="00AF64D9" w:rsidP="00AF64D9">
            <w:r w:rsidRPr="00AF64D9">
              <w:t>Tutorial (Group)</w:t>
            </w:r>
          </w:p>
        </w:tc>
        <w:tc>
          <w:tcPr>
            <w:tcW w:w="2218" w:type="dxa"/>
          </w:tcPr>
          <w:p w14:paraId="3EDAE51A" w14:textId="64E54E6F" w:rsidR="00AF64D9" w:rsidRPr="00577512" w:rsidRDefault="00AF64D9" w:rsidP="00AF64D9">
            <w:r w:rsidRPr="00AF64D9">
              <w:t>Thursday, 30 June 2022 10:00</w:t>
            </w:r>
          </w:p>
        </w:tc>
        <w:tc>
          <w:tcPr>
            <w:tcW w:w="2466" w:type="dxa"/>
          </w:tcPr>
          <w:p w14:paraId="6E93ED0F" w14:textId="110731D6" w:rsidR="00AF64D9" w:rsidRDefault="00AF64D9" w:rsidP="00AF64D9">
            <w:r>
              <w:t xml:space="preserve">3 hours </w:t>
            </w:r>
          </w:p>
        </w:tc>
        <w:tc>
          <w:tcPr>
            <w:tcW w:w="2231" w:type="dxa"/>
          </w:tcPr>
          <w:p w14:paraId="3BFA57C1" w14:textId="536C2E5F" w:rsidR="00AF64D9" w:rsidRPr="007079FE" w:rsidRDefault="00AF64D9" w:rsidP="00AF64D9">
            <w:r w:rsidRPr="007079FE">
              <w:t>AS418 (Swansea Business Campus - School of Business)</w:t>
            </w:r>
          </w:p>
        </w:tc>
        <w:tc>
          <w:tcPr>
            <w:tcW w:w="2539" w:type="dxa"/>
          </w:tcPr>
          <w:p w14:paraId="0E0551F8" w14:textId="1EA4EDD9" w:rsidR="00AF64D9" w:rsidRPr="00172E70" w:rsidRDefault="00AF64D9" w:rsidP="00AF64D9">
            <w:r w:rsidRPr="00172E70">
              <w:t>Integrating Project (BMHP4014)</w:t>
            </w:r>
          </w:p>
        </w:tc>
        <w:tc>
          <w:tcPr>
            <w:tcW w:w="2139" w:type="dxa"/>
          </w:tcPr>
          <w:p w14:paraId="7D265C2D" w14:textId="7B389F8A" w:rsidR="00AF64D9" w:rsidRDefault="00AF64D9" w:rsidP="00AF64D9">
            <w:r w:rsidRPr="00AF64D9">
              <w:t>Joanna Fender</w:t>
            </w:r>
          </w:p>
        </w:tc>
      </w:tr>
      <w:tr w:rsidR="00AF64D9" w14:paraId="2E538BA1" w14:textId="77777777" w:rsidTr="007079FE">
        <w:tc>
          <w:tcPr>
            <w:tcW w:w="2355" w:type="dxa"/>
          </w:tcPr>
          <w:p w14:paraId="408C5001" w14:textId="6158ECC6" w:rsidR="00AF64D9" w:rsidRDefault="00AF64D9" w:rsidP="00AF64D9">
            <w:r>
              <w:t xml:space="preserve">Lecture </w:t>
            </w:r>
          </w:p>
        </w:tc>
        <w:tc>
          <w:tcPr>
            <w:tcW w:w="2218" w:type="dxa"/>
          </w:tcPr>
          <w:p w14:paraId="61E5FD65" w14:textId="3B8B1C2C" w:rsidR="00AF64D9" w:rsidRPr="00577512" w:rsidRDefault="00AF64D9" w:rsidP="00AF64D9">
            <w:r w:rsidRPr="00AF64D9">
              <w:t>Thursday, 30 June 2022 14:00</w:t>
            </w:r>
          </w:p>
        </w:tc>
        <w:tc>
          <w:tcPr>
            <w:tcW w:w="2466" w:type="dxa"/>
          </w:tcPr>
          <w:p w14:paraId="4F36ED06" w14:textId="5A3A70AD" w:rsidR="00AF64D9" w:rsidRDefault="00AF64D9" w:rsidP="00AF64D9">
            <w:r>
              <w:t xml:space="preserve">3 hours </w:t>
            </w:r>
          </w:p>
        </w:tc>
        <w:tc>
          <w:tcPr>
            <w:tcW w:w="2231" w:type="dxa"/>
          </w:tcPr>
          <w:p w14:paraId="092FD726" w14:textId="2E0B5F94" w:rsidR="00AF64D9" w:rsidRPr="007079FE" w:rsidRDefault="00AF64D9" w:rsidP="00AF64D9">
            <w:r w:rsidRPr="007079FE">
              <w:t>AS418 (Swansea Business Campus - School of Business)</w:t>
            </w:r>
          </w:p>
        </w:tc>
        <w:tc>
          <w:tcPr>
            <w:tcW w:w="2539" w:type="dxa"/>
          </w:tcPr>
          <w:p w14:paraId="0B5D89BA" w14:textId="290DC58B" w:rsidR="00AF64D9" w:rsidRPr="00172E70" w:rsidRDefault="00AF64D9" w:rsidP="00AF64D9">
            <w:r w:rsidRPr="00172E70">
              <w:t>Introduction to Research Skills in Care (BMHP4013)</w:t>
            </w:r>
          </w:p>
        </w:tc>
        <w:tc>
          <w:tcPr>
            <w:tcW w:w="2139" w:type="dxa"/>
          </w:tcPr>
          <w:p w14:paraId="1E794B89" w14:textId="017E3236" w:rsidR="00AF64D9" w:rsidRDefault="00AF64D9" w:rsidP="00AF64D9">
            <w:r w:rsidRPr="00172E70">
              <w:t>Jonathan Wyatt</w:t>
            </w:r>
          </w:p>
        </w:tc>
      </w:tr>
      <w:tr w:rsidR="00AF64D9" w14:paraId="6BDDC3E3" w14:textId="77777777" w:rsidTr="007079FE">
        <w:tc>
          <w:tcPr>
            <w:tcW w:w="2355" w:type="dxa"/>
          </w:tcPr>
          <w:p w14:paraId="7FD77665" w14:textId="69084BFA" w:rsidR="00AF64D9" w:rsidRDefault="00AF64D9" w:rsidP="00AF64D9">
            <w:r>
              <w:t xml:space="preserve">Lecture </w:t>
            </w:r>
          </w:p>
        </w:tc>
        <w:tc>
          <w:tcPr>
            <w:tcW w:w="2218" w:type="dxa"/>
          </w:tcPr>
          <w:p w14:paraId="07E5F762" w14:textId="3FBB1750" w:rsidR="00AF64D9" w:rsidRPr="00577512" w:rsidRDefault="00AF64D9" w:rsidP="00AF64D9">
            <w:r w:rsidRPr="00AF64D9">
              <w:t>Tuesday, 5 July 2022 10:00</w:t>
            </w:r>
          </w:p>
        </w:tc>
        <w:tc>
          <w:tcPr>
            <w:tcW w:w="2466" w:type="dxa"/>
          </w:tcPr>
          <w:p w14:paraId="1C50134A" w14:textId="60FCC302" w:rsidR="00AF64D9" w:rsidRDefault="0069185C" w:rsidP="00AF64D9">
            <w:r>
              <w:t xml:space="preserve">4 </w:t>
            </w:r>
            <w:r w:rsidR="00AF64D9">
              <w:t xml:space="preserve">hours </w:t>
            </w:r>
          </w:p>
        </w:tc>
        <w:tc>
          <w:tcPr>
            <w:tcW w:w="2231" w:type="dxa"/>
          </w:tcPr>
          <w:p w14:paraId="4700C98F" w14:textId="36145D0A" w:rsidR="00AF64D9" w:rsidRPr="007079FE" w:rsidRDefault="00AF64D9" w:rsidP="00AF64D9">
            <w:r w:rsidRPr="007079FE">
              <w:t>AS418 (Swansea Business Campus - School of Business)</w:t>
            </w:r>
          </w:p>
        </w:tc>
        <w:tc>
          <w:tcPr>
            <w:tcW w:w="2539" w:type="dxa"/>
          </w:tcPr>
          <w:p w14:paraId="04415E53" w14:textId="489D4FD2" w:rsidR="00AF64D9" w:rsidRPr="00172E70" w:rsidRDefault="00AF64D9" w:rsidP="00AF64D9">
            <w:r w:rsidRPr="00172E70">
              <w:t>Employability Skills and Reflection (BMHP4015)</w:t>
            </w:r>
          </w:p>
        </w:tc>
        <w:tc>
          <w:tcPr>
            <w:tcW w:w="2139" w:type="dxa"/>
          </w:tcPr>
          <w:p w14:paraId="5ACC54CB" w14:textId="27259D17" w:rsidR="00AF64D9" w:rsidRDefault="00AF64D9" w:rsidP="00AF64D9">
            <w:r w:rsidRPr="00AF64D9">
              <w:t>Joanna Fender</w:t>
            </w:r>
          </w:p>
        </w:tc>
      </w:tr>
      <w:tr w:rsidR="0069185C" w14:paraId="7D42CEFF" w14:textId="77777777" w:rsidTr="007079FE">
        <w:tc>
          <w:tcPr>
            <w:tcW w:w="2355" w:type="dxa"/>
          </w:tcPr>
          <w:p w14:paraId="4AC7620E" w14:textId="4C0A2C83" w:rsidR="0069185C" w:rsidRDefault="0069185C" w:rsidP="0069185C">
            <w:r w:rsidRPr="00AF64D9">
              <w:t>Tutorial (Group)</w:t>
            </w:r>
          </w:p>
        </w:tc>
        <w:tc>
          <w:tcPr>
            <w:tcW w:w="2218" w:type="dxa"/>
          </w:tcPr>
          <w:p w14:paraId="5E099ED5" w14:textId="5E84AAFE" w:rsidR="0069185C" w:rsidRPr="00AF64D9" w:rsidRDefault="0069185C" w:rsidP="0069185C">
            <w:r w:rsidRPr="00AF64D9">
              <w:t>Thursday, 7 July 2022 10:00</w:t>
            </w:r>
          </w:p>
        </w:tc>
        <w:tc>
          <w:tcPr>
            <w:tcW w:w="2466" w:type="dxa"/>
          </w:tcPr>
          <w:p w14:paraId="321F32DD" w14:textId="0BD8D7EC" w:rsidR="0069185C" w:rsidRDefault="0069185C" w:rsidP="0069185C">
            <w:r>
              <w:t xml:space="preserve">3 hours </w:t>
            </w:r>
          </w:p>
        </w:tc>
        <w:tc>
          <w:tcPr>
            <w:tcW w:w="2231" w:type="dxa"/>
          </w:tcPr>
          <w:p w14:paraId="71EF07D2" w14:textId="2507FA95" w:rsidR="0069185C" w:rsidRPr="007079FE" w:rsidRDefault="0069185C" w:rsidP="0069185C">
            <w:r w:rsidRPr="007079FE">
              <w:t>AS418 (Swansea Business Campus - School of Business)</w:t>
            </w:r>
          </w:p>
        </w:tc>
        <w:tc>
          <w:tcPr>
            <w:tcW w:w="2539" w:type="dxa"/>
          </w:tcPr>
          <w:p w14:paraId="7A0C04B0" w14:textId="7033EB2E" w:rsidR="0069185C" w:rsidRPr="00172E70" w:rsidRDefault="0069185C" w:rsidP="0069185C">
            <w:r w:rsidRPr="00172E70">
              <w:t>Integrating Project (BMHP4014)</w:t>
            </w:r>
          </w:p>
        </w:tc>
        <w:tc>
          <w:tcPr>
            <w:tcW w:w="2139" w:type="dxa"/>
          </w:tcPr>
          <w:p w14:paraId="3A1CC874" w14:textId="7BD240BA" w:rsidR="0069185C" w:rsidRDefault="0069185C" w:rsidP="0069185C">
            <w:r w:rsidRPr="00AF64D9">
              <w:t>Joanna Fender</w:t>
            </w:r>
          </w:p>
        </w:tc>
      </w:tr>
      <w:tr w:rsidR="0069185C" w14:paraId="56113853" w14:textId="77777777" w:rsidTr="007079FE">
        <w:tc>
          <w:tcPr>
            <w:tcW w:w="2355" w:type="dxa"/>
          </w:tcPr>
          <w:p w14:paraId="548FF042" w14:textId="20B6AD44" w:rsidR="0069185C" w:rsidRDefault="0069185C" w:rsidP="0069185C">
            <w:r>
              <w:t xml:space="preserve">Lecture </w:t>
            </w:r>
          </w:p>
        </w:tc>
        <w:tc>
          <w:tcPr>
            <w:tcW w:w="2218" w:type="dxa"/>
          </w:tcPr>
          <w:p w14:paraId="3100F529" w14:textId="5E64B936" w:rsidR="0069185C" w:rsidRPr="00AF64D9" w:rsidRDefault="0069185C" w:rsidP="0069185C">
            <w:r w:rsidRPr="0069185C">
              <w:t>Thursday, 7 July 2022 14:00</w:t>
            </w:r>
          </w:p>
        </w:tc>
        <w:tc>
          <w:tcPr>
            <w:tcW w:w="2466" w:type="dxa"/>
          </w:tcPr>
          <w:p w14:paraId="0CC9EFED" w14:textId="1F90F4BB" w:rsidR="0069185C" w:rsidRDefault="0069185C" w:rsidP="0069185C">
            <w:r>
              <w:t xml:space="preserve">3 hours </w:t>
            </w:r>
          </w:p>
        </w:tc>
        <w:tc>
          <w:tcPr>
            <w:tcW w:w="2231" w:type="dxa"/>
          </w:tcPr>
          <w:p w14:paraId="3A061C42" w14:textId="6F86831A" w:rsidR="0069185C" w:rsidRPr="007079FE" w:rsidRDefault="0069185C" w:rsidP="0069185C">
            <w:r w:rsidRPr="007079FE">
              <w:t>AS418 (Swansea Business Campus - School of Business)</w:t>
            </w:r>
          </w:p>
        </w:tc>
        <w:tc>
          <w:tcPr>
            <w:tcW w:w="2539" w:type="dxa"/>
          </w:tcPr>
          <w:p w14:paraId="1776DC8E" w14:textId="64CABE1A" w:rsidR="0069185C" w:rsidRPr="00172E70" w:rsidRDefault="0069185C" w:rsidP="0069185C">
            <w:r w:rsidRPr="00172E70">
              <w:t>Introduction to Research Skills in Care (BMHP4013)</w:t>
            </w:r>
          </w:p>
        </w:tc>
        <w:tc>
          <w:tcPr>
            <w:tcW w:w="2139" w:type="dxa"/>
          </w:tcPr>
          <w:p w14:paraId="45F7FF7D" w14:textId="61E6A867" w:rsidR="0069185C" w:rsidRDefault="0069185C" w:rsidP="0069185C">
            <w:r w:rsidRPr="00172E70">
              <w:t>Jonathan Wyatt</w:t>
            </w:r>
          </w:p>
        </w:tc>
      </w:tr>
      <w:tr w:rsidR="0069185C" w14:paraId="1AEAF121" w14:textId="77777777" w:rsidTr="007079FE">
        <w:tc>
          <w:tcPr>
            <w:tcW w:w="2355" w:type="dxa"/>
          </w:tcPr>
          <w:p w14:paraId="48DC2634" w14:textId="5DFA093B" w:rsidR="0069185C" w:rsidRDefault="0069185C" w:rsidP="0069185C">
            <w:r>
              <w:t xml:space="preserve">Lecture </w:t>
            </w:r>
          </w:p>
        </w:tc>
        <w:tc>
          <w:tcPr>
            <w:tcW w:w="2218" w:type="dxa"/>
          </w:tcPr>
          <w:p w14:paraId="40B284B7" w14:textId="673EEA52" w:rsidR="0069185C" w:rsidRPr="00AF64D9" w:rsidRDefault="0069185C" w:rsidP="0069185C">
            <w:r w:rsidRPr="0069185C">
              <w:t>Tuesday, 12 July 2022 10:00</w:t>
            </w:r>
          </w:p>
        </w:tc>
        <w:tc>
          <w:tcPr>
            <w:tcW w:w="2466" w:type="dxa"/>
          </w:tcPr>
          <w:p w14:paraId="1B9A2E09" w14:textId="3D7C4A89" w:rsidR="0069185C" w:rsidRDefault="0069185C" w:rsidP="0069185C">
            <w:r>
              <w:t xml:space="preserve">4 hours </w:t>
            </w:r>
          </w:p>
        </w:tc>
        <w:tc>
          <w:tcPr>
            <w:tcW w:w="2231" w:type="dxa"/>
          </w:tcPr>
          <w:p w14:paraId="04E4C2AD" w14:textId="07B524AA" w:rsidR="0069185C" w:rsidRPr="007079FE" w:rsidRDefault="0069185C" w:rsidP="0069185C">
            <w:r w:rsidRPr="007079FE">
              <w:t>AS418 (Swansea Business Campus - School of Business)</w:t>
            </w:r>
          </w:p>
        </w:tc>
        <w:tc>
          <w:tcPr>
            <w:tcW w:w="2539" w:type="dxa"/>
          </w:tcPr>
          <w:p w14:paraId="570D0B30" w14:textId="0BE4CA8C" w:rsidR="0069185C" w:rsidRPr="00172E70" w:rsidRDefault="0069185C" w:rsidP="0069185C">
            <w:r w:rsidRPr="00172E70">
              <w:t>Employability Skills and Reflection (BMHP4015)</w:t>
            </w:r>
          </w:p>
        </w:tc>
        <w:tc>
          <w:tcPr>
            <w:tcW w:w="2139" w:type="dxa"/>
          </w:tcPr>
          <w:p w14:paraId="2A730DF3" w14:textId="15CF08B3" w:rsidR="0069185C" w:rsidRPr="00AF64D9" w:rsidRDefault="0069185C" w:rsidP="0069185C">
            <w:r w:rsidRPr="00AF64D9">
              <w:t>Joanna Fender</w:t>
            </w:r>
            <w:r>
              <w:t xml:space="preserve"> </w:t>
            </w:r>
          </w:p>
        </w:tc>
      </w:tr>
      <w:tr w:rsidR="00905865" w14:paraId="3C677918" w14:textId="77777777" w:rsidTr="007079FE">
        <w:tc>
          <w:tcPr>
            <w:tcW w:w="2355" w:type="dxa"/>
          </w:tcPr>
          <w:p w14:paraId="71376908" w14:textId="0413B8EF" w:rsidR="00905865" w:rsidRDefault="00905865" w:rsidP="00905865">
            <w:r w:rsidRPr="00AF64D9">
              <w:lastRenderedPageBreak/>
              <w:t>Tutorial (Group)</w:t>
            </w:r>
          </w:p>
        </w:tc>
        <w:tc>
          <w:tcPr>
            <w:tcW w:w="2218" w:type="dxa"/>
          </w:tcPr>
          <w:p w14:paraId="75C54C6B" w14:textId="43818680" w:rsidR="00905865" w:rsidRPr="0069185C" w:rsidRDefault="00905865" w:rsidP="00905865">
            <w:r w:rsidRPr="00905865">
              <w:t>Thursday, 14 July 2022 10:00</w:t>
            </w:r>
          </w:p>
        </w:tc>
        <w:tc>
          <w:tcPr>
            <w:tcW w:w="2466" w:type="dxa"/>
          </w:tcPr>
          <w:p w14:paraId="2D119018" w14:textId="5B2C5B34" w:rsidR="00905865" w:rsidRDefault="00905865" w:rsidP="00905865">
            <w:r>
              <w:t xml:space="preserve">3 hours </w:t>
            </w:r>
          </w:p>
        </w:tc>
        <w:tc>
          <w:tcPr>
            <w:tcW w:w="2231" w:type="dxa"/>
          </w:tcPr>
          <w:p w14:paraId="15D1BFDD" w14:textId="0CDE4574" w:rsidR="00905865" w:rsidRPr="007079FE" w:rsidRDefault="00905865" w:rsidP="00905865">
            <w:r w:rsidRPr="007079FE">
              <w:t>AS418 (Swansea Business Campus - School of Business)</w:t>
            </w:r>
          </w:p>
        </w:tc>
        <w:tc>
          <w:tcPr>
            <w:tcW w:w="2539" w:type="dxa"/>
          </w:tcPr>
          <w:p w14:paraId="2ABA3E47" w14:textId="3FFAEF34" w:rsidR="00905865" w:rsidRPr="00172E70" w:rsidRDefault="00905865" w:rsidP="00905865">
            <w:r w:rsidRPr="00172E70">
              <w:t>Integrating Project (BMHP4014)</w:t>
            </w:r>
          </w:p>
        </w:tc>
        <w:tc>
          <w:tcPr>
            <w:tcW w:w="2139" w:type="dxa"/>
          </w:tcPr>
          <w:p w14:paraId="45F3FE16" w14:textId="694B2D3F" w:rsidR="00905865" w:rsidRPr="00AF64D9" w:rsidRDefault="00905865" w:rsidP="00905865">
            <w:r w:rsidRPr="00AF64D9">
              <w:t>Joanna Fender</w:t>
            </w:r>
          </w:p>
        </w:tc>
      </w:tr>
      <w:tr w:rsidR="00905865" w14:paraId="1E941023" w14:textId="77777777" w:rsidTr="007079FE">
        <w:tc>
          <w:tcPr>
            <w:tcW w:w="2355" w:type="dxa"/>
          </w:tcPr>
          <w:p w14:paraId="0726B861" w14:textId="6EA20148" w:rsidR="00905865" w:rsidRDefault="00905865" w:rsidP="00905865">
            <w:r>
              <w:t xml:space="preserve">Lecture </w:t>
            </w:r>
          </w:p>
        </w:tc>
        <w:tc>
          <w:tcPr>
            <w:tcW w:w="2218" w:type="dxa"/>
          </w:tcPr>
          <w:p w14:paraId="737C2532" w14:textId="647BAE4B" w:rsidR="00905865" w:rsidRPr="0069185C" w:rsidRDefault="00905865" w:rsidP="00905865">
            <w:r w:rsidRPr="00905865">
              <w:t>Thursday, 14 July 2022 14:00</w:t>
            </w:r>
          </w:p>
        </w:tc>
        <w:tc>
          <w:tcPr>
            <w:tcW w:w="2466" w:type="dxa"/>
          </w:tcPr>
          <w:p w14:paraId="7CABE5B2" w14:textId="312BAC47" w:rsidR="00905865" w:rsidRDefault="00905865" w:rsidP="00905865">
            <w:r>
              <w:t xml:space="preserve">3 hours </w:t>
            </w:r>
          </w:p>
        </w:tc>
        <w:tc>
          <w:tcPr>
            <w:tcW w:w="2231" w:type="dxa"/>
          </w:tcPr>
          <w:p w14:paraId="6997EBA7" w14:textId="161A5E7C" w:rsidR="00905865" w:rsidRPr="007079FE" w:rsidRDefault="00905865" w:rsidP="00905865">
            <w:r w:rsidRPr="007079FE">
              <w:t>AS418 (Swansea Business Campus - School of Business)</w:t>
            </w:r>
          </w:p>
        </w:tc>
        <w:tc>
          <w:tcPr>
            <w:tcW w:w="2539" w:type="dxa"/>
          </w:tcPr>
          <w:p w14:paraId="0438479A" w14:textId="2A2048FD" w:rsidR="00905865" w:rsidRPr="00172E70" w:rsidRDefault="00905865" w:rsidP="00905865">
            <w:r w:rsidRPr="00172E70">
              <w:t>Introduction to Research Skills in Care (BMHP4013)</w:t>
            </w:r>
          </w:p>
        </w:tc>
        <w:tc>
          <w:tcPr>
            <w:tcW w:w="2139" w:type="dxa"/>
          </w:tcPr>
          <w:p w14:paraId="7E1FA1EE" w14:textId="45FCAB93" w:rsidR="00905865" w:rsidRPr="00AF64D9" w:rsidRDefault="00905865" w:rsidP="00905865">
            <w:r w:rsidRPr="00172E70">
              <w:t>Jonathan Wyatt</w:t>
            </w:r>
          </w:p>
        </w:tc>
      </w:tr>
      <w:tr w:rsidR="00905865" w14:paraId="12897D40" w14:textId="77777777" w:rsidTr="007079FE">
        <w:tc>
          <w:tcPr>
            <w:tcW w:w="2355" w:type="dxa"/>
          </w:tcPr>
          <w:p w14:paraId="7E979B12" w14:textId="5A04F4E3" w:rsidR="00905865" w:rsidRDefault="00905865" w:rsidP="00905865">
            <w:r>
              <w:t xml:space="preserve">Lecture </w:t>
            </w:r>
          </w:p>
        </w:tc>
        <w:tc>
          <w:tcPr>
            <w:tcW w:w="2218" w:type="dxa"/>
          </w:tcPr>
          <w:p w14:paraId="1924F827" w14:textId="57FB4394" w:rsidR="00905865" w:rsidRPr="0069185C" w:rsidRDefault="00905865" w:rsidP="00905865">
            <w:r w:rsidRPr="00905865">
              <w:t>Tuesday, 19 July 2022 10:00</w:t>
            </w:r>
          </w:p>
        </w:tc>
        <w:tc>
          <w:tcPr>
            <w:tcW w:w="2466" w:type="dxa"/>
          </w:tcPr>
          <w:p w14:paraId="3A50B853" w14:textId="6E7984F4" w:rsidR="00905865" w:rsidRDefault="00905865" w:rsidP="00905865">
            <w:r>
              <w:t>4 hours</w:t>
            </w:r>
          </w:p>
        </w:tc>
        <w:tc>
          <w:tcPr>
            <w:tcW w:w="2231" w:type="dxa"/>
          </w:tcPr>
          <w:p w14:paraId="45BC1EEB" w14:textId="085A8CCF" w:rsidR="00905865" w:rsidRPr="007079FE" w:rsidRDefault="00905865" w:rsidP="00905865">
            <w:r w:rsidRPr="007079FE">
              <w:t>AS418 (Swansea Business Campus - School of Business)</w:t>
            </w:r>
          </w:p>
        </w:tc>
        <w:tc>
          <w:tcPr>
            <w:tcW w:w="2539" w:type="dxa"/>
          </w:tcPr>
          <w:p w14:paraId="5CFB043F" w14:textId="457C0A62" w:rsidR="00905865" w:rsidRPr="00172E70" w:rsidRDefault="00905865" w:rsidP="00905865">
            <w:r w:rsidRPr="00172E70">
              <w:t>Employability Skills and Reflection (BMHP4015)</w:t>
            </w:r>
          </w:p>
        </w:tc>
        <w:tc>
          <w:tcPr>
            <w:tcW w:w="2139" w:type="dxa"/>
          </w:tcPr>
          <w:p w14:paraId="24DECDCA" w14:textId="049AB400" w:rsidR="00905865" w:rsidRDefault="00905865" w:rsidP="00905865">
            <w:r w:rsidRPr="00AF64D9">
              <w:t>Joanna Fender</w:t>
            </w:r>
            <w:r>
              <w:t xml:space="preserve"> </w:t>
            </w:r>
          </w:p>
        </w:tc>
      </w:tr>
      <w:tr w:rsidR="00905865" w14:paraId="2D49C09D" w14:textId="77777777" w:rsidTr="007079FE">
        <w:tc>
          <w:tcPr>
            <w:tcW w:w="2355" w:type="dxa"/>
          </w:tcPr>
          <w:p w14:paraId="66CAF55C" w14:textId="43F3967F" w:rsidR="00905865" w:rsidRDefault="00905865" w:rsidP="00905865">
            <w:r w:rsidRPr="00AF64D9">
              <w:t>Tutorial (Group)</w:t>
            </w:r>
          </w:p>
        </w:tc>
        <w:tc>
          <w:tcPr>
            <w:tcW w:w="2218" w:type="dxa"/>
          </w:tcPr>
          <w:p w14:paraId="1333AB02" w14:textId="13FD2F33" w:rsidR="00905865" w:rsidRPr="0069185C" w:rsidRDefault="00905865" w:rsidP="00905865">
            <w:r w:rsidRPr="00905865">
              <w:t>Thursday, 21 July 2022 10:00</w:t>
            </w:r>
          </w:p>
        </w:tc>
        <w:tc>
          <w:tcPr>
            <w:tcW w:w="2466" w:type="dxa"/>
          </w:tcPr>
          <w:p w14:paraId="4034245F" w14:textId="764EF8AF" w:rsidR="00905865" w:rsidRDefault="00905865" w:rsidP="00905865">
            <w:r>
              <w:t xml:space="preserve">3 hours </w:t>
            </w:r>
          </w:p>
        </w:tc>
        <w:tc>
          <w:tcPr>
            <w:tcW w:w="2231" w:type="dxa"/>
          </w:tcPr>
          <w:p w14:paraId="2B6436A4" w14:textId="5471902F" w:rsidR="00905865" w:rsidRPr="007079FE" w:rsidRDefault="00905865" w:rsidP="00905865">
            <w:r w:rsidRPr="007079FE">
              <w:t>AS418 (Swansea Business Campus - School of Business)</w:t>
            </w:r>
          </w:p>
        </w:tc>
        <w:tc>
          <w:tcPr>
            <w:tcW w:w="2539" w:type="dxa"/>
          </w:tcPr>
          <w:p w14:paraId="3E90FB28" w14:textId="0A184FB3" w:rsidR="00905865" w:rsidRPr="00172E70" w:rsidRDefault="00905865" w:rsidP="00905865">
            <w:r w:rsidRPr="00172E70">
              <w:t>Integrating Project (BMHP4014)</w:t>
            </w:r>
          </w:p>
        </w:tc>
        <w:tc>
          <w:tcPr>
            <w:tcW w:w="2139" w:type="dxa"/>
          </w:tcPr>
          <w:p w14:paraId="5B00159B" w14:textId="398BD192" w:rsidR="00905865" w:rsidRDefault="00905865" w:rsidP="00905865">
            <w:r w:rsidRPr="00AF64D9">
              <w:t>Joanna Fender</w:t>
            </w:r>
          </w:p>
        </w:tc>
      </w:tr>
      <w:tr w:rsidR="006717A7" w14:paraId="67ACA3A8" w14:textId="77777777" w:rsidTr="007079FE">
        <w:tc>
          <w:tcPr>
            <w:tcW w:w="2355" w:type="dxa"/>
          </w:tcPr>
          <w:p w14:paraId="5E942C61" w14:textId="554EF78A" w:rsidR="006717A7" w:rsidRDefault="006717A7" w:rsidP="006717A7">
            <w:r>
              <w:t xml:space="preserve">Lecture </w:t>
            </w:r>
          </w:p>
        </w:tc>
        <w:tc>
          <w:tcPr>
            <w:tcW w:w="2218" w:type="dxa"/>
          </w:tcPr>
          <w:p w14:paraId="75777C99" w14:textId="60BE6586" w:rsidR="006717A7" w:rsidRPr="00905865" w:rsidRDefault="006717A7" w:rsidP="006717A7">
            <w:r w:rsidRPr="006717A7">
              <w:t>Thursday, 21 July 2022 14:00</w:t>
            </w:r>
          </w:p>
        </w:tc>
        <w:tc>
          <w:tcPr>
            <w:tcW w:w="2466" w:type="dxa"/>
          </w:tcPr>
          <w:p w14:paraId="03F3E0FD" w14:textId="5427741F" w:rsidR="006717A7" w:rsidRDefault="006717A7" w:rsidP="006717A7">
            <w:r>
              <w:t>3 hours</w:t>
            </w:r>
          </w:p>
        </w:tc>
        <w:tc>
          <w:tcPr>
            <w:tcW w:w="2231" w:type="dxa"/>
          </w:tcPr>
          <w:p w14:paraId="3E0AF080" w14:textId="62A3F318" w:rsidR="006717A7" w:rsidRPr="007079FE" w:rsidRDefault="006717A7" w:rsidP="006717A7">
            <w:r w:rsidRPr="007079FE">
              <w:t>AS418 (Swansea Business Campus - School of Business)</w:t>
            </w:r>
          </w:p>
        </w:tc>
        <w:tc>
          <w:tcPr>
            <w:tcW w:w="2539" w:type="dxa"/>
          </w:tcPr>
          <w:p w14:paraId="44B926E1" w14:textId="68EF9EFF" w:rsidR="006717A7" w:rsidRPr="00172E70" w:rsidRDefault="006717A7" w:rsidP="006717A7">
            <w:r w:rsidRPr="00172E70">
              <w:t>Introduction to Research Skills in Care (BMHP4013)</w:t>
            </w:r>
          </w:p>
        </w:tc>
        <w:tc>
          <w:tcPr>
            <w:tcW w:w="2139" w:type="dxa"/>
          </w:tcPr>
          <w:p w14:paraId="0E15716A" w14:textId="0343A649" w:rsidR="006717A7" w:rsidRPr="00AF64D9" w:rsidRDefault="006717A7" w:rsidP="006717A7">
            <w:r w:rsidRPr="00172E70">
              <w:t>Jonathan Wyatt</w:t>
            </w:r>
          </w:p>
        </w:tc>
      </w:tr>
      <w:tr w:rsidR="006717A7" w14:paraId="10BE2994" w14:textId="77777777" w:rsidTr="007079FE">
        <w:tc>
          <w:tcPr>
            <w:tcW w:w="2355" w:type="dxa"/>
          </w:tcPr>
          <w:p w14:paraId="5C507418" w14:textId="3FD6F2C2" w:rsidR="006717A7" w:rsidRDefault="006717A7" w:rsidP="006717A7">
            <w:r>
              <w:t>Lecture</w:t>
            </w:r>
          </w:p>
        </w:tc>
        <w:tc>
          <w:tcPr>
            <w:tcW w:w="2218" w:type="dxa"/>
          </w:tcPr>
          <w:p w14:paraId="1582A0D3" w14:textId="1E60F897" w:rsidR="006717A7" w:rsidRPr="00905865" w:rsidRDefault="006717A7" w:rsidP="006717A7">
            <w:r w:rsidRPr="006717A7">
              <w:t>Tuesday, 26 July 2022 10:00</w:t>
            </w:r>
          </w:p>
        </w:tc>
        <w:tc>
          <w:tcPr>
            <w:tcW w:w="2466" w:type="dxa"/>
          </w:tcPr>
          <w:p w14:paraId="4F608BE7" w14:textId="59016C00" w:rsidR="006717A7" w:rsidRDefault="006717A7" w:rsidP="006717A7">
            <w:r>
              <w:t xml:space="preserve">4 hours </w:t>
            </w:r>
          </w:p>
        </w:tc>
        <w:tc>
          <w:tcPr>
            <w:tcW w:w="2231" w:type="dxa"/>
          </w:tcPr>
          <w:p w14:paraId="45E4012C" w14:textId="05AD3B84" w:rsidR="006717A7" w:rsidRPr="007079FE" w:rsidRDefault="006717A7" w:rsidP="006717A7">
            <w:r w:rsidRPr="007079FE">
              <w:t>AS418 (Swansea Business Campus - School of Business)</w:t>
            </w:r>
          </w:p>
        </w:tc>
        <w:tc>
          <w:tcPr>
            <w:tcW w:w="2539" w:type="dxa"/>
          </w:tcPr>
          <w:p w14:paraId="570DD02C" w14:textId="0F0557C7" w:rsidR="006717A7" w:rsidRPr="00172E70" w:rsidRDefault="006717A7" w:rsidP="006717A7">
            <w:r w:rsidRPr="00172E70">
              <w:t>Employability Skills and Reflection (BMHP4015)</w:t>
            </w:r>
          </w:p>
        </w:tc>
        <w:tc>
          <w:tcPr>
            <w:tcW w:w="2139" w:type="dxa"/>
          </w:tcPr>
          <w:p w14:paraId="47F803FF" w14:textId="30942EDF" w:rsidR="006717A7" w:rsidRDefault="006717A7" w:rsidP="006717A7">
            <w:r w:rsidRPr="00AF64D9">
              <w:t>Joanna Fender</w:t>
            </w:r>
            <w:r>
              <w:t xml:space="preserve"> </w:t>
            </w:r>
          </w:p>
        </w:tc>
      </w:tr>
      <w:tr w:rsidR="006717A7" w14:paraId="1168F12E" w14:textId="77777777" w:rsidTr="007079FE">
        <w:tc>
          <w:tcPr>
            <w:tcW w:w="2355" w:type="dxa"/>
          </w:tcPr>
          <w:p w14:paraId="2630688F" w14:textId="175F3B78" w:rsidR="006717A7" w:rsidRDefault="006717A7" w:rsidP="006717A7">
            <w:r w:rsidRPr="00AF64D9">
              <w:t>Tutorial (Group)</w:t>
            </w:r>
          </w:p>
        </w:tc>
        <w:tc>
          <w:tcPr>
            <w:tcW w:w="2218" w:type="dxa"/>
          </w:tcPr>
          <w:p w14:paraId="2A28060D" w14:textId="66F222A8" w:rsidR="006717A7" w:rsidRPr="00905865" w:rsidRDefault="006717A7" w:rsidP="006717A7">
            <w:r w:rsidRPr="006717A7">
              <w:t>Thursday, 28 July 2022 10:00</w:t>
            </w:r>
          </w:p>
        </w:tc>
        <w:tc>
          <w:tcPr>
            <w:tcW w:w="2466" w:type="dxa"/>
          </w:tcPr>
          <w:p w14:paraId="5C7CDADE" w14:textId="13933BEB" w:rsidR="006717A7" w:rsidRDefault="006717A7" w:rsidP="006717A7">
            <w:r>
              <w:t xml:space="preserve">3 hours </w:t>
            </w:r>
          </w:p>
        </w:tc>
        <w:tc>
          <w:tcPr>
            <w:tcW w:w="2231" w:type="dxa"/>
          </w:tcPr>
          <w:p w14:paraId="3CE54EB1" w14:textId="274421DD" w:rsidR="006717A7" w:rsidRPr="007079FE" w:rsidRDefault="006717A7" w:rsidP="006717A7">
            <w:r w:rsidRPr="007079FE">
              <w:t>AS418 (Swansea Business Campus - School of Business)</w:t>
            </w:r>
          </w:p>
        </w:tc>
        <w:tc>
          <w:tcPr>
            <w:tcW w:w="2539" w:type="dxa"/>
          </w:tcPr>
          <w:p w14:paraId="4408A030" w14:textId="6B99443B" w:rsidR="006717A7" w:rsidRPr="00172E70" w:rsidRDefault="006717A7" w:rsidP="006717A7">
            <w:r w:rsidRPr="00172E70">
              <w:t>Integrating Project (BMHP4014)</w:t>
            </w:r>
          </w:p>
        </w:tc>
        <w:tc>
          <w:tcPr>
            <w:tcW w:w="2139" w:type="dxa"/>
          </w:tcPr>
          <w:p w14:paraId="19F61AA5" w14:textId="003BF629" w:rsidR="006717A7" w:rsidRDefault="006717A7" w:rsidP="006717A7">
            <w:r w:rsidRPr="00AF64D9">
              <w:t>Joanna Fender</w:t>
            </w:r>
          </w:p>
        </w:tc>
      </w:tr>
      <w:tr w:rsidR="006717A7" w14:paraId="5A92399E" w14:textId="77777777" w:rsidTr="007079FE">
        <w:tc>
          <w:tcPr>
            <w:tcW w:w="2355" w:type="dxa"/>
          </w:tcPr>
          <w:p w14:paraId="625E8F6F" w14:textId="254AC0F6" w:rsidR="006717A7" w:rsidRDefault="006717A7" w:rsidP="006717A7">
            <w:r>
              <w:t xml:space="preserve">Lecture </w:t>
            </w:r>
          </w:p>
        </w:tc>
        <w:tc>
          <w:tcPr>
            <w:tcW w:w="2218" w:type="dxa"/>
          </w:tcPr>
          <w:p w14:paraId="60B1742F" w14:textId="5747BB9B" w:rsidR="006717A7" w:rsidRPr="006717A7" w:rsidRDefault="006717A7" w:rsidP="006717A7">
            <w:r w:rsidRPr="006717A7">
              <w:t>Thursday, 28 July 2022 14:00</w:t>
            </w:r>
          </w:p>
        </w:tc>
        <w:tc>
          <w:tcPr>
            <w:tcW w:w="2466" w:type="dxa"/>
          </w:tcPr>
          <w:p w14:paraId="12C30745" w14:textId="2B88C593" w:rsidR="006717A7" w:rsidRDefault="006717A7" w:rsidP="006717A7">
            <w:r>
              <w:t xml:space="preserve">3 hours </w:t>
            </w:r>
          </w:p>
        </w:tc>
        <w:tc>
          <w:tcPr>
            <w:tcW w:w="2231" w:type="dxa"/>
          </w:tcPr>
          <w:p w14:paraId="5EFA8D86" w14:textId="20722274" w:rsidR="006717A7" w:rsidRPr="007079FE" w:rsidRDefault="006717A7" w:rsidP="006717A7">
            <w:r w:rsidRPr="007079FE">
              <w:t>AS418 (Swansea Business Campus - School of Business)</w:t>
            </w:r>
          </w:p>
        </w:tc>
        <w:tc>
          <w:tcPr>
            <w:tcW w:w="2539" w:type="dxa"/>
          </w:tcPr>
          <w:p w14:paraId="4D143501" w14:textId="3E2A36F9" w:rsidR="006717A7" w:rsidRPr="00172E70" w:rsidRDefault="006717A7" w:rsidP="006717A7">
            <w:r w:rsidRPr="00172E70">
              <w:t>Introduction to Research Skills in Care (BMHP4013)</w:t>
            </w:r>
          </w:p>
        </w:tc>
        <w:tc>
          <w:tcPr>
            <w:tcW w:w="2139" w:type="dxa"/>
          </w:tcPr>
          <w:p w14:paraId="1B4253B6" w14:textId="6A7BAA8D" w:rsidR="006717A7" w:rsidRPr="00AF64D9" w:rsidRDefault="006717A7" w:rsidP="006717A7">
            <w:r w:rsidRPr="00172E70">
              <w:t>Jonathan Wyatt</w:t>
            </w:r>
          </w:p>
        </w:tc>
      </w:tr>
      <w:tr w:rsidR="00C920FA" w14:paraId="65845DBF" w14:textId="77777777" w:rsidTr="007079FE">
        <w:tc>
          <w:tcPr>
            <w:tcW w:w="2355" w:type="dxa"/>
          </w:tcPr>
          <w:p w14:paraId="34EBCB92" w14:textId="3F14AD5B" w:rsidR="00C920FA" w:rsidRDefault="00C920FA" w:rsidP="00C920FA">
            <w:r>
              <w:t xml:space="preserve">Lecture </w:t>
            </w:r>
          </w:p>
        </w:tc>
        <w:tc>
          <w:tcPr>
            <w:tcW w:w="2218" w:type="dxa"/>
          </w:tcPr>
          <w:p w14:paraId="54ED7169" w14:textId="738C3C5A" w:rsidR="00C920FA" w:rsidRPr="006717A7" w:rsidRDefault="00C920FA" w:rsidP="00C920FA">
            <w:r w:rsidRPr="00C920FA">
              <w:t>Tuesday, 2 August 2022 10:00</w:t>
            </w:r>
          </w:p>
        </w:tc>
        <w:tc>
          <w:tcPr>
            <w:tcW w:w="2466" w:type="dxa"/>
          </w:tcPr>
          <w:p w14:paraId="3424AD06" w14:textId="3F9AF24C" w:rsidR="00C920FA" w:rsidRDefault="00C920FA" w:rsidP="00C920FA">
            <w:r>
              <w:t xml:space="preserve">4 hours </w:t>
            </w:r>
          </w:p>
        </w:tc>
        <w:tc>
          <w:tcPr>
            <w:tcW w:w="2231" w:type="dxa"/>
          </w:tcPr>
          <w:p w14:paraId="7E0E9DE3" w14:textId="5245C7EB" w:rsidR="00C920FA" w:rsidRPr="007079FE" w:rsidRDefault="00C920FA" w:rsidP="00C920FA">
            <w:r w:rsidRPr="007079FE">
              <w:t>AS418 (Swansea Business Campus - School of Business)</w:t>
            </w:r>
          </w:p>
        </w:tc>
        <w:tc>
          <w:tcPr>
            <w:tcW w:w="2539" w:type="dxa"/>
          </w:tcPr>
          <w:p w14:paraId="11CBFE16" w14:textId="7B4899FB" w:rsidR="00C920FA" w:rsidRPr="00172E70" w:rsidRDefault="00C920FA" w:rsidP="00C920FA">
            <w:r w:rsidRPr="00172E70">
              <w:t>Employability Skills and Reflection (BMHP4015)</w:t>
            </w:r>
          </w:p>
        </w:tc>
        <w:tc>
          <w:tcPr>
            <w:tcW w:w="2139" w:type="dxa"/>
          </w:tcPr>
          <w:p w14:paraId="59DF45C4" w14:textId="556FDA40" w:rsidR="00C920FA" w:rsidRDefault="00C920FA" w:rsidP="00C920FA">
            <w:r w:rsidRPr="00AF64D9">
              <w:t>Joanna Fender</w:t>
            </w:r>
            <w:r>
              <w:t xml:space="preserve"> </w:t>
            </w:r>
          </w:p>
        </w:tc>
      </w:tr>
      <w:tr w:rsidR="00541A86" w14:paraId="4ED35729" w14:textId="77777777" w:rsidTr="007079FE">
        <w:tc>
          <w:tcPr>
            <w:tcW w:w="2355" w:type="dxa"/>
          </w:tcPr>
          <w:p w14:paraId="1A01E392" w14:textId="3E3D774A" w:rsidR="00541A86" w:rsidRDefault="00541A86" w:rsidP="00541A86">
            <w:r w:rsidRPr="00AF64D9">
              <w:t>Tutorial (Group)</w:t>
            </w:r>
          </w:p>
        </w:tc>
        <w:tc>
          <w:tcPr>
            <w:tcW w:w="2218" w:type="dxa"/>
          </w:tcPr>
          <w:p w14:paraId="55840525" w14:textId="5ECFC9FF" w:rsidR="00541A86" w:rsidRPr="00C920FA" w:rsidRDefault="00541A86" w:rsidP="00541A86">
            <w:r w:rsidRPr="00541A86">
              <w:t>Thursday, 4 August 2022 10:00</w:t>
            </w:r>
          </w:p>
        </w:tc>
        <w:tc>
          <w:tcPr>
            <w:tcW w:w="2466" w:type="dxa"/>
          </w:tcPr>
          <w:p w14:paraId="44C6439E" w14:textId="53D0C243" w:rsidR="00541A86" w:rsidRDefault="00541A86" w:rsidP="00541A86">
            <w:r>
              <w:t xml:space="preserve">3 hours </w:t>
            </w:r>
          </w:p>
        </w:tc>
        <w:tc>
          <w:tcPr>
            <w:tcW w:w="2231" w:type="dxa"/>
          </w:tcPr>
          <w:p w14:paraId="051CE2D0" w14:textId="43718561" w:rsidR="00541A86" w:rsidRPr="007079FE" w:rsidRDefault="00541A86" w:rsidP="00541A86">
            <w:r w:rsidRPr="007079FE">
              <w:t>AS418 (Swansea Business Campus - School of Business)</w:t>
            </w:r>
          </w:p>
        </w:tc>
        <w:tc>
          <w:tcPr>
            <w:tcW w:w="2539" w:type="dxa"/>
          </w:tcPr>
          <w:p w14:paraId="4035F3F2" w14:textId="0711AF95" w:rsidR="00541A86" w:rsidRPr="00172E70" w:rsidRDefault="00541A86" w:rsidP="00541A86">
            <w:r w:rsidRPr="00172E70">
              <w:t>Integrating Project (BMHP4014)</w:t>
            </w:r>
          </w:p>
        </w:tc>
        <w:tc>
          <w:tcPr>
            <w:tcW w:w="2139" w:type="dxa"/>
          </w:tcPr>
          <w:p w14:paraId="70DC4F19" w14:textId="5A77BA93" w:rsidR="00541A86" w:rsidRDefault="00541A86" w:rsidP="00541A86">
            <w:r w:rsidRPr="00AF64D9">
              <w:t>Joanna Fender</w:t>
            </w:r>
          </w:p>
        </w:tc>
      </w:tr>
      <w:tr w:rsidR="00541A86" w14:paraId="2A8FE78B" w14:textId="77777777" w:rsidTr="007079FE">
        <w:tc>
          <w:tcPr>
            <w:tcW w:w="2355" w:type="dxa"/>
          </w:tcPr>
          <w:p w14:paraId="1C82E8FD" w14:textId="58B61CBB" w:rsidR="00541A86" w:rsidRDefault="00541A86" w:rsidP="00541A86">
            <w:r>
              <w:t xml:space="preserve">Lecture </w:t>
            </w:r>
          </w:p>
        </w:tc>
        <w:tc>
          <w:tcPr>
            <w:tcW w:w="2218" w:type="dxa"/>
          </w:tcPr>
          <w:p w14:paraId="6531024E" w14:textId="6E20955C" w:rsidR="00541A86" w:rsidRPr="00C920FA" w:rsidRDefault="00541A86" w:rsidP="00541A86">
            <w:r>
              <w:t>Thursday, 4 August 2022 14</w:t>
            </w:r>
            <w:r w:rsidRPr="00541A86">
              <w:t>:00</w:t>
            </w:r>
          </w:p>
        </w:tc>
        <w:tc>
          <w:tcPr>
            <w:tcW w:w="2466" w:type="dxa"/>
          </w:tcPr>
          <w:p w14:paraId="243266B8" w14:textId="3D5F3C31" w:rsidR="00541A86" w:rsidRDefault="00541A86" w:rsidP="00541A86">
            <w:r>
              <w:t>3 hours</w:t>
            </w:r>
          </w:p>
        </w:tc>
        <w:tc>
          <w:tcPr>
            <w:tcW w:w="2231" w:type="dxa"/>
          </w:tcPr>
          <w:p w14:paraId="3C9B6867" w14:textId="6B7179B5" w:rsidR="00541A86" w:rsidRPr="007079FE" w:rsidRDefault="00541A86" w:rsidP="00541A86">
            <w:r w:rsidRPr="007079FE">
              <w:t>AS418 (Swansea Business Campus - School of Business)</w:t>
            </w:r>
          </w:p>
        </w:tc>
        <w:tc>
          <w:tcPr>
            <w:tcW w:w="2539" w:type="dxa"/>
          </w:tcPr>
          <w:p w14:paraId="3100FCCE" w14:textId="094C9633" w:rsidR="00541A86" w:rsidRPr="00172E70" w:rsidRDefault="00541A86" w:rsidP="00541A86">
            <w:r w:rsidRPr="00172E70">
              <w:t>Introduction to Research Skills in Care (BMHP4013)</w:t>
            </w:r>
          </w:p>
        </w:tc>
        <w:tc>
          <w:tcPr>
            <w:tcW w:w="2139" w:type="dxa"/>
          </w:tcPr>
          <w:p w14:paraId="0DEF25F5" w14:textId="7C7612A4" w:rsidR="00541A86" w:rsidRDefault="00541A86" w:rsidP="00541A86">
            <w:r w:rsidRPr="00172E70">
              <w:t>Jonathan Wyatt</w:t>
            </w:r>
          </w:p>
        </w:tc>
      </w:tr>
    </w:tbl>
    <w:p w14:paraId="1EC7E8B0" w14:textId="28FBA0BD" w:rsidR="009E078F" w:rsidRDefault="009E078F" w:rsidP="009E078F">
      <w:pPr>
        <w:rPr>
          <w:b/>
          <w:sz w:val="28"/>
          <w:szCs w:val="28"/>
        </w:rPr>
      </w:pPr>
      <w:bookmarkStart w:id="0" w:name="_GoBack"/>
      <w:bookmarkEnd w:id="0"/>
      <w:r>
        <w:rPr>
          <w:b/>
          <w:sz w:val="28"/>
          <w:szCs w:val="28"/>
        </w:rPr>
        <w:lastRenderedPageBreak/>
        <w:t>Academic I</w:t>
      </w:r>
      <w:r w:rsidRPr="006A52A2">
        <w:rPr>
          <w:b/>
          <w:sz w:val="28"/>
          <w:szCs w:val="28"/>
        </w:rPr>
        <w:t xml:space="preserve">nterview </w:t>
      </w:r>
    </w:p>
    <w:p w14:paraId="34177BCF" w14:textId="3CDE2F72" w:rsidR="009D1243" w:rsidRDefault="00737FBC">
      <w:r>
        <w:object w:dxaOrig="5950" w:dyaOrig="8420" w14:anchorId="0B98F6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4" type="#_x0000_t75" style="width:506.5pt;height:421pt" o:ole="">
            <v:imagedata r:id="rId8" o:title=""/>
          </v:shape>
          <o:OLEObject Type="Embed" ProgID="AcroExch.Document.DC" ShapeID="_x0000_i1054" DrawAspect="Content" ObjectID="_1721726640" r:id="rId9"/>
        </w:object>
      </w:r>
    </w:p>
    <w:p w14:paraId="1EFE3165" w14:textId="541AF1F4" w:rsidR="009E078F" w:rsidRPr="009D1243" w:rsidRDefault="00191BD9">
      <w:r>
        <w:rPr>
          <w:b/>
          <w:noProof/>
          <w:sz w:val="28"/>
          <w:szCs w:val="28"/>
          <w:lang w:eastAsia="en-GB"/>
        </w:rPr>
        <w:lastRenderedPageBreak/>
        <mc:AlternateContent>
          <mc:Choice Requires="wps">
            <w:drawing>
              <wp:anchor distT="0" distB="0" distL="114300" distR="114300" simplePos="0" relativeHeight="251662848" behindDoc="0" locked="0" layoutInCell="1" allowOverlap="1" wp14:anchorId="7409B4C4" wp14:editId="10A5A8EC">
                <wp:simplePos x="0" y="0"/>
                <wp:positionH relativeFrom="page">
                  <wp:posOffset>0</wp:posOffset>
                </wp:positionH>
                <wp:positionV relativeFrom="page">
                  <wp:posOffset>25400</wp:posOffset>
                </wp:positionV>
                <wp:extent cx="10560050" cy="7937500"/>
                <wp:effectExtent l="0" t="0" r="12700" b="25400"/>
                <wp:wrapNone/>
                <wp:docPr id="6" name="Rectangle 6"/>
                <wp:cNvGraphicFramePr/>
                <a:graphic xmlns:a="http://schemas.openxmlformats.org/drawingml/2006/main">
                  <a:graphicData uri="http://schemas.microsoft.com/office/word/2010/wordprocessingShape">
                    <wps:wsp>
                      <wps:cNvSpPr/>
                      <wps:spPr>
                        <a:xfrm>
                          <a:off x="0" y="0"/>
                          <a:ext cx="10560050" cy="7937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DC11AB" w14:textId="004E1A0C" w:rsidR="00EE00A1" w:rsidRDefault="00EE00A1" w:rsidP="00EE00A1">
                            <w:pPr>
                              <w:jc w:val="center"/>
                              <w:rPr>
                                <w:b/>
                              </w:rPr>
                            </w:pPr>
                            <w:r>
                              <w:rPr>
                                <w:b/>
                                <w:noProof/>
                                <w:lang w:eastAsia="en-GB"/>
                              </w:rPr>
                              <w:drawing>
                                <wp:inline distT="0" distB="0" distL="0" distR="0" wp14:anchorId="4B85FAF4" wp14:editId="01C6D537">
                                  <wp:extent cx="3810000" cy="1143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rolZXG9[1].jpg"/>
                                          <pic:cNvPicPr/>
                                        </pic:nvPicPr>
                                        <pic:blipFill>
                                          <a:blip r:embed="rId10">
                                            <a:extLst>
                                              <a:ext uri="{28A0092B-C50C-407E-A947-70E740481C1C}">
                                                <a14:useLocalDpi xmlns:a14="http://schemas.microsoft.com/office/drawing/2010/main" val="0"/>
                                              </a:ext>
                                            </a:extLst>
                                          </a:blip>
                                          <a:stretch>
                                            <a:fillRect/>
                                          </a:stretch>
                                        </pic:blipFill>
                                        <pic:spPr>
                                          <a:xfrm>
                                            <a:off x="0" y="0"/>
                                            <a:ext cx="3810000" cy="1143000"/>
                                          </a:xfrm>
                                          <a:prstGeom prst="rect">
                                            <a:avLst/>
                                          </a:prstGeom>
                                        </pic:spPr>
                                      </pic:pic>
                                    </a:graphicData>
                                  </a:graphic>
                                </wp:inline>
                              </w:drawing>
                            </w:r>
                          </w:p>
                          <w:p w14:paraId="3BAA9BBC" w14:textId="4D80021A" w:rsidR="00A35BCB" w:rsidRPr="00AA7FFA" w:rsidRDefault="00A35BCB" w:rsidP="00AA7FFA">
                            <w:pPr>
                              <w:rPr>
                                <w:b/>
                              </w:rPr>
                            </w:pPr>
                            <w:r>
                              <w:t>It is a condition brought on by insufficient insulin production, a hormone that controls blood sugar and offers the body with energy.</w:t>
                            </w:r>
                          </w:p>
                          <w:p w14:paraId="6DB0D48B" w14:textId="69964410" w:rsidR="00A35BCB" w:rsidRDefault="00A35BCB" w:rsidP="007079FE">
                            <w:pPr>
                              <w:jc w:val="center"/>
                            </w:pPr>
                            <w:r w:rsidRPr="007079FE">
                              <w:t>Up to 549,000 individuals in the UK are thought to have diabetes but have not yet received a diagnosis. In the UK, it is believed that there are presently</w:t>
                            </w:r>
                            <w:r>
                              <w:t xml:space="preserve"> more </w:t>
                            </w:r>
                            <w:r w:rsidRPr="007079FE">
                              <w:t>than 4 million individuals living with diabetes, not including the number of undiagnosed cases.</w:t>
                            </w:r>
                            <w:r>
                              <w:t xml:space="preserve"> </w:t>
                            </w:r>
                            <w:r w:rsidR="00DA235A">
                              <w:t>(Diabetes, 2019).</w:t>
                            </w:r>
                          </w:p>
                          <w:p w14:paraId="51C0F92E" w14:textId="02D14EE9" w:rsidR="00A35BCB" w:rsidRPr="009D7717" w:rsidRDefault="00A35BCB" w:rsidP="007079FE">
                            <w:pPr>
                              <w:jc w:val="center"/>
                              <w:rPr>
                                <w:b/>
                                <w:sz w:val="28"/>
                                <w:szCs w:val="28"/>
                                <w:u w:val="single"/>
                              </w:rPr>
                            </w:pPr>
                            <w:r w:rsidRPr="009D7717">
                              <w:rPr>
                                <w:b/>
                                <w:sz w:val="28"/>
                                <w:szCs w:val="28"/>
                                <w:u w:val="single"/>
                              </w:rPr>
                              <w:t>Diabetes Type 1 and Type 2 are the two types of the disease.</w:t>
                            </w:r>
                          </w:p>
                          <w:p w14:paraId="0C5B421B" w14:textId="44BE0004" w:rsidR="00A35BCB" w:rsidRDefault="00A35BCB" w:rsidP="007079FE">
                            <w:pPr>
                              <w:jc w:val="center"/>
                            </w:pPr>
                            <w:r w:rsidRPr="007079FE">
                              <w:t>Checking your blood sugar, usin</w:t>
                            </w:r>
                            <w:r>
                              <w:t xml:space="preserve">g insulin, and taking oral medications </w:t>
                            </w:r>
                            <w:r w:rsidRPr="007079FE">
                              <w:t>might all be part of your therapy, depen</w:t>
                            </w:r>
                            <w:r>
                              <w:t>ding on the kind of diabetes individuals</w:t>
                            </w:r>
                            <w:r w:rsidRPr="007079FE">
                              <w:t xml:space="preserve"> have. Keeping a healthy weight, eating a balanced diet, and getting regular exercise are all key aspects of treating diabetes.</w:t>
                            </w:r>
                            <w:r w:rsidR="00DA235A">
                              <w:t xml:space="preserve"> (Clinic, 2022).</w:t>
                            </w:r>
                          </w:p>
                          <w:p w14:paraId="57502BAE" w14:textId="28E776AE" w:rsidR="00A35BCB" w:rsidRDefault="00A35BCB" w:rsidP="007079FE">
                            <w:pPr>
                              <w:jc w:val="center"/>
                            </w:pPr>
                            <w:r w:rsidRPr="007079FE">
                              <w:t>Insulin injections or the use of an insulin pump, routine blood sugar checking, and carbohydrate tracking are all part of the treatment for type 1 diabetes. The mainstays of type 2 diabetes treatment include lifestyle changes, blood sugar checking, diabetic medicines, insulin, or both.</w:t>
                            </w:r>
                            <w:r w:rsidR="00DA235A">
                              <w:t xml:space="preserve"> (Clinic, 2022).</w:t>
                            </w:r>
                          </w:p>
                          <w:p w14:paraId="1D7BD428" w14:textId="3C63F5EE" w:rsidR="00A35BCB" w:rsidRDefault="00A35BCB" w:rsidP="007079FE">
                            <w:pPr>
                              <w:jc w:val="center"/>
                              <w:rPr>
                                <w:b/>
                                <w:sz w:val="28"/>
                                <w:szCs w:val="28"/>
                                <w:u w:val="single"/>
                              </w:rPr>
                            </w:pPr>
                            <w:r w:rsidRPr="002054FA">
                              <w:rPr>
                                <w:b/>
                                <w:sz w:val="28"/>
                                <w:szCs w:val="28"/>
                                <w:u w:val="single"/>
                              </w:rPr>
                              <w:t xml:space="preserve"> </w:t>
                            </w:r>
                            <w:r>
                              <w:rPr>
                                <w:b/>
                                <w:sz w:val="28"/>
                                <w:szCs w:val="28"/>
                                <w:u w:val="single"/>
                              </w:rPr>
                              <w:t>Essential Elements or Key Factors for Managing Di</w:t>
                            </w:r>
                            <w:r w:rsidRPr="002054FA">
                              <w:rPr>
                                <w:b/>
                                <w:sz w:val="28"/>
                                <w:szCs w:val="28"/>
                                <w:u w:val="single"/>
                              </w:rPr>
                              <w:t>abetes</w:t>
                            </w:r>
                          </w:p>
                          <w:p w14:paraId="1E6CD93B" w14:textId="3A2524BE" w:rsidR="00A35BCB" w:rsidRDefault="00A35BCB" w:rsidP="009D1243">
                            <w:r w:rsidRPr="009D7717">
                              <w:rPr>
                                <w:b/>
                                <w:sz w:val="24"/>
                                <w:szCs w:val="24"/>
                              </w:rPr>
                              <w:t>Levels of blood glucose</w:t>
                            </w:r>
                            <w:r w:rsidRPr="009D7717">
                              <w:rPr>
                                <w:b/>
                              </w:rPr>
                              <w:t>-</w:t>
                            </w:r>
                            <w:r>
                              <w:t xml:space="preserve"> </w:t>
                            </w:r>
                            <w:r w:rsidRPr="00EA0473">
                              <w:t>It's essential</w:t>
                            </w:r>
                            <w:r>
                              <w:t xml:space="preserve"> the individuals </w:t>
                            </w:r>
                            <w:r w:rsidRPr="00EA0473">
                              <w:t>regularly</w:t>
                            </w:r>
                            <w:r>
                              <w:t xml:space="preserve"> check </w:t>
                            </w:r>
                            <w:r w:rsidRPr="00EA0473">
                              <w:t>blood sugar levels. Checking will support</w:t>
                            </w:r>
                            <w:r>
                              <w:t xml:space="preserve"> individuals </w:t>
                            </w:r>
                            <w:r w:rsidRPr="00EA0473">
                              <w:t xml:space="preserve">in </w:t>
                            </w:r>
                            <w:r>
                              <w:t>regulating their</w:t>
                            </w:r>
                            <w:r w:rsidRPr="00EA0473">
                              <w:t xml:space="preserve"> diet, exercise rout</w:t>
                            </w:r>
                            <w:r>
                              <w:t>ine, and medications—even if they</w:t>
                            </w:r>
                            <w:r w:rsidRPr="00EA0473">
                              <w:t xml:space="preserve"> are not taking insulin.</w:t>
                            </w:r>
                            <w:r w:rsidR="00DA235A">
                              <w:t xml:space="preserve"> (Care, 2020).</w:t>
                            </w:r>
                          </w:p>
                          <w:p w14:paraId="6074AA58" w14:textId="3DFF6969" w:rsidR="00A35BCB" w:rsidRDefault="00A35BCB" w:rsidP="007079FE">
                            <w:pPr>
                              <w:jc w:val="center"/>
                            </w:pPr>
                            <w:r w:rsidRPr="007769B1">
                              <w:t>Blood glucose levels should be between 80 to 130 mg/</w:t>
                            </w:r>
                            <w:proofErr w:type="spellStart"/>
                            <w:r w:rsidRPr="007769B1">
                              <w:t>dL</w:t>
                            </w:r>
                            <w:proofErr w:type="spellEnd"/>
                            <w:r w:rsidRPr="007769B1">
                              <w:t xml:space="preserve"> prior to meals and less th</w:t>
                            </w:r>
                            <w:r>
                              <w:t>an 180 mg/</w:t>
                            </w:r>
                            <w:proofErr w:type="spellStart"/>
                            <w:r>
                              <w:t>dL</w:t>
                            </w:r>
                            <w:proofErr w:type="spellEnd"/>
                            <w:r>
                              <w:t xml:space="preserve"> two hours after individuals begin eating, based on t</w:t>
                            </w:r>
                            <w:r w:rsidRPr="007769B1">
                              <w:t>he National Institute for Diabetes and Digestive a</w:t>
                            </w:r>
                            <w:r>
                              <w:t xml:space="preserve">nd Kidney Diseases (NIDDK). Individuals </w:t>
                            </w:r>
                            <w:r w:rsidRPr="007769B1">
                              <w:t>may get hypoglycaemia</w:t>
                            </w:r>
                            <w:r>
                              <w:t xml:space="preserve"> if their </w:t>
                            </w:r>
                            <w:r w:rsidRPr="007769B1">
                              <w:t>blood glucose level falls below 70 mg/</w:t>
                            </w:r>
                            <w:proofErr w:type="spellStart"/>
                            <w:r w:rsidRPr="007769B1">
                              <w:t>dL</w:t>
                            </w:r>
                            <w:proofErr w:type="spellEnd"/>
                            <w:r w:rsidRPr="007769B1">
                              <w:t xml:space="preserve">. (Low blood sugar). Alternately, </w:t>
                            </w:r>
                            <w:r>
                              <w:t xml:space="preserve">hyperglycaemia could happen if individual’s </w:t>
                            </w:r>
                            <w:r w:rsidRPr="007769B1">
                              <w:t>blood sugar levels increase by more than 200 mg/</w:t>
                            </w:r>
                            <w:proofErr w:type="spellStart"/>
                            <w:r w:rsidRPr="007769B1">
                              <w:t>dL</w:t>
                            </w:r>
                            <w:proofErr w:type="spellEnd"/>
                            <w:r w:rsidRPr="007769B1">
                              <w:t xml:space="preserve">. </w:t>
                            </w:r>
                          </w:p>
                          <w:p w14:paraId="0A186F26" w14:textId="232FB5C4" w:rsidR="00A35BCB" w:rsidRDefault="00A35BCB" w:rsidP="007079FE">
                            <w:pPr>
                              <w:jc w:val="center"/>
                            </w:pPr>
                            <w:r w:rsidRPr="00290C59">
                              <w:t>Once diet and lifestyle changes are insufficient</w:t>
                            </w:r>
                            <w:r>
                              <w:t xml:space="preserve"> to regulate individual’s</w:t>
                            </w:r>
                            <w:r w:rsidRPr="00290C59">
                              <w:t xml:space="preserve"> blood sugar, insulin and oral diabetes tablets may be used. In reality, patients may profit from using long-acting insulin types, either alone or in combination, to tolerate more stable blood glucose levels for longer periods of time.</w:t>
                            </w:r>
                          </w:p>
                          <w:p w14:paraId="785CF851" w14:textId="3D943622" w:rsidR="00A35BCB" w:rsidRDefault="00A35BCB" w:rsidP="009D1243">
                            <w:r w:rsidRPr="00595B10">
                              <w:rPr>
                                <w:b/>
                                <w:sz w:val="24"/>
                                <w:szCs w:val="24"/>
                              </w:rPr>
                              <w:t>Blood pressure</w:t>
                            </w:r>
                            <w:r>
                              <w:t xml:space="preserve">- </w:t>
                            </w:r>
                            <w:r w:rsidRPr="00290C59">
                              <w:t xml:space="preserve">The force with which the blood strikes the blood vessel walls is </w:t>
                            </w:r>
                            <w:r>
                              <w:t xml:space="preserve">measured as blood pressure. The </w:t>
                            </w:r>
                            <w:r w:rsidRPr="00290C59">
                              <w:t>risk of h</w:t>
                            </w:r>
                            <w:r>
                              <w:t xml:space="preserve">eart disease increases if patient </w:t>
                            </w:r>
                            <w:r w:rsidRPr="00290C59">
                              <w:t>arteries are subjected to excessive pressure. In addition, it can lead to kidney and eye disorders</w:t>
                            </w:r>
                            <w:proofErr w:type="gramStart"/>
                            <w:r w:rsidRPr="00290C59">
                              <w:t>.</w:t>
                            </w:r>
                            <w:r w:rsidR="00DA235A">
                              <w:t>(</w:t>
                            </w:r>
                            <w:proofErr w:type="gramEnd"/>
                            <w:r w:rsidR="00DA235A">
                              <w:t>Care, 2020).</w:t>
                            </w:r>
                          </w:p>
                          <w:p w14:paraId="3AD8ED44" w14:textId="578BB85E" w:rsidR="00A35BCB" w:rsidRDefault="00A35BCB" w:rsidP="009D1243">
                            <w:r w:rsidRPr="00595B10">
                              <w:rPr>
                                <w:b/>
                                <w:sz w:val="24"/>
                                <w:szCs w:val="24"/>
                              </w:rPr>
                              <w:t>Cholesterol</w:t>
                            </w:r>
                            <w:r>
                              <w:t xml:space="preserve">. Individuals’ </w:t>
                            </w:r>
                            <w:r w:rsidRPr="00595B10">
                              <w:t>triglyceride (fat) and cholesterol levels can be evaluated by blood tests. High-density lipoproteins (HDL), one form of cholesterol, are favourable for heart health while low-density lipoproteins (LDL) and triglyceride</w:t>
                            </w:r>
                            <w:r>
                              <w:t>s in excess can increase individuals</w:t>
                            </w:r>
                            <w:r w:rsidRPr="00595B10">
                              <w:t xml:space="preserve"> risk for developing heart disease.</w:t>
                            </w:r>
                            <w:r w:rsidR="00DA235A">
                              <w:t xml:space="preserve"> (Care, 2020).</w:t>
                            </w:r>
                          </w:p>
                          <w:p w14:paraId="63FE991B" w14:textId="5CE0C5DF" w:rsidR="00A35BCB" w:rsidRDefault="00A35BCB" w:rsidP="009D1243">
                            <w:r>
                              <w:t xml:space="preserve"> </w:t>
                            </w:r>
                            <w:r w:rsidRPr="009D1243">
                              <w:rPr>
                                <w:b/>
                                <w:sz w:val="24"/>
                                <w:szCs w:val="24"/>
                              </w:rPr>
                              <w:t>Changing one's way of life</w:t>
                            </w:r>
                            <w:r>
                              <w:rPr>
                                <w:b/>
                                <w:sz w:val="24"/>
                                <w:szCs w:val="24"/>
                              </w:rPr>
                              <w:t>-</w:t>
                            </w:r>
                            <w:r>
                              <w:t xml:space="preserve">Maintaining a healthy lifestyle can benefit individuals manage their diabetes and lower their risk for many other health complications, including cancer, which is unconnected to diabetes. Start with a good diet. According to Gillespie, limiting foods heavy in sugar, highly administered foods, and saturated fats is necessary for keeping blood sugar management and avoiding issues. Fresh fruits and vegetables, beans, whole grains, lean poultry, fish, and </w:t>
                            </w:r>
                            <w:r w:rsidRPr="00432B11">
                              <w:t>low- or no-fat dairy products are examples of healthy eating options.</w:t>
                            </w:r>
                            <w:r w:rsidR="00DA235A">
                              <w:t xml:space="preserve"> (Care 2020).</w:t>
                            </w:r>
                          </w:p>
                          <w:p w14:paraId="35B84C70" w14:textId="7A593742" w:rsidR="00380FB7" w:rsidRDefault="00A35BCB" w:rsidP="00380FB7">
                            <w:r>
                              <w:t xml:space="preserve">Individuals </w:t>
                            </w:r>
                            <w:r w:rsidRPr="00432B11">
                              <w:t xml:space="preserve">are aware of </w:t>
                            </w:r>
                            <w:r w:rsidRPr="00A35BCB">
                              <w:rPr>
                                <w:b/>
                                <w:sz w:val="24"/>
                                <w:szCs w:val="24"/>
                              </w:rPr>
                              <w:t>how destructive smoking is to your health</w:t>
                            </w:r>
                            <w:r>
                              <w:t xml:space="preserve">. It damages individuals’ </w:t>
                            </w:r>
                            <w:r w:rsidRPr="00432B11">
                              <w:t>blood vessels and boosts cholesterol and blood pressur</w:t>
                            </w:r>
                            <w:r>
                              <w:t xml:space="preserve">e. One of the finest things individuals </w:t>
                            </w:r>
                            <w:r w:rsidRPr="00432B11">
                              <w:t xml:space="preserve">can do to </w:t>
                            </w:r>
                            <w:r>
                              <w:t>regulate their diabetes and enhance their</w:t>
                            </w:r>
                            <w:r w:rsidRPr="00432B11">
                              <w:t xml:space="preserve"> ge</w:t>
                            </w:r>
                            <w:r w:rsidR="00380FB7">
                              <w:t xml:space="preserve">neral health is to stop smoking </w:t>
                            </w:r>
                            <w:r w:rsidR="00380FB7">
                              <w:t>(Care, 2020).</w:t>
                            </w:r>
                          </w:p>
                          <w:p w14:paraId="2B3F44B4" w14:textId="353B746C" w:rsidR="00380FB7" w:rsidRDefault="00380FB7" w:rsidP="009D1243"/>
                          <w:p w14:paraId="44EE3491" w14:textId="016376A5" w:rsidR="00380FB7" w:rsidRDefault="00380FB7" w:rsidP="009D1243"/>
                          <w:p w14:paraId="5FCB54DB" w14:textId="16834940" w:rsidR="00380FB7" w:rsidRDefault="00380FB7" w:rsidP="009D1243"/>
                          <w:p w14:paraId="459DEC93" w14:textId="56899273" w:rsidR="00380FB7" w:rsidRDefault="00380FB7" w:rsidP="009D1243"/>
                          <w:p w14:paraId="76C437D1" w14:textId="609E384C" w:rsidR="00380FB7" w:rsidRDefault="00380FB7" w:rsidP="009D1243"/>
                          <w:p w14:paraId="30E2A0B0" w14:textId="013B5B0E" w:rsidR="00380FB7" w:rsidRDefault="00380FB7" w:rsidP="009D1243"/>
                          <w:p w14:paraId="5D20D6C4" w14:textId="4FDBFD43" w:rsidR="00380FB7" w:rsidRDefault="00380FB7" w:rsidP="009D1243"/>
                          <w:p w14:paraId="458FD366" w14:textId="39ADC4A6" w:rsidR="00380FB7" w:rsidRDefault="00380FB7" w:rsidP="009D1243"/>
                          <w:p w14:paraId="5A5DF0EA" w14:textId="60F02E54" w:rsidR="00380FB7" w:rsidRDefault="00380FB7" w:rsidP="009D1243"/>
                          <w:p w14:paraId="792E26E0" w14:textId="7A9661D2" w:rsidR="00380FB7" w:rsidRDefault="00380FB7" w:rsidP="009D1243"/>
                          <w:p w14:paraId="7633BEA1" w14:textId="77777777" w:rsidR="00380FB7" w:rsidRDefault="00380FB7" w:rsidP="009D1243"/>
                          <w:p w14:paraId="18B46205" w14:textId="1B9147BF" w:rsidR="00A35BCB" w:rsidRDefault="00A35BCB" w:rsidP="00191BD9"/>
                          <w:p w14:paraId="644A8FAC" w14:textId="1EC7B7A2" w:rsidR="00191BD9" w:rsidRDefault="00191BD9" w:rsidP="00191BD9"/>
                          <w:p w14:paraId="4259171B" w14:textId="77777777" w:rsidR="00A35BCB" w:rsidRDefault="00A35BCB" w:rsidP="007079FE">
                            <w:pPr>
                              <w:jc w:val="center"/>
                            </w:pPr>
                          </w:p>
                          <w:p w14:paraId="0317F76D" w14:textId="77777777" w:rsidR="00A35BCB" w:rsidRDefault="00A35BCB" w:rsidP="007079FE">
                            <w:pPr>
                              <w:jc w:val="center"/>
                            </w:pPr>
                          </w:p>
                          <w:p w14:paraId="2EB5A347" w14:textId="77777777" w:rsidR="00A35BCB" w:rsidRDefault="00A35BCB" w:rsidP="007079FE">
                            <w:pPr>
                              <w:jc w:val="center"/>
                            </w:pPr>
                          </w:p>
                          <w:p w14:paraId="029DA65E" w14:textId="77777777" w:rsidR="00A35BCB" w:rsidRDefault="00A35BCB" w:rsidP="007079FE">
                            <w:pPr>
                              <w:jc w:val="center"/>
                            </w:pPr>
                          </w:p>
                          <w:p w14:paraId="7A2C8319" w14:textId="77777777" w:rsidR="00A35BCB" w:rsidRPr="00EA0473" w:rsidRDefault="00A35BCB" w:rsidP="007079FE">
                            <w:pPr>
                              <w:jc w:val="center"/>
                            </w:pPr>
                          </w:p>
                          <w:p w14:paraId="21B9C82B" w14:textId="77777777" w:rsidR="00A35BCB" w:rsidRDefault="00A35BCB" w:rsidP="007079FE">
                            <w:pPr>
                              <w:jc w:val="center"/>
                            </w:pPr>
                          </w:p>
                          <w:p w14:paraId="0C5BFC6A" w14:textId="77777777" w:rsidR="00A35BCB" w:rsidRDefault="00A35BCB" w:rsidP="007079FE">
                            <w:pPr>
                              <w:jc w:val="center"/>
                            </w:pPr>
                          </w:p>
                          <w:p w14:paraId="2F3C950F" w14:textId="77777777" w:rsidR="00A35BCB" w:rsidRDefault="00A35BCB" w:rsidP="007079FE">
                            <w:pPr>
                              <w:jc w:val="center"/>
                            </w:pPr>
                          </w:p>
                          <w:p w14:paraId="0BF1EAF7" w14:textId="052D4CEC" w:rsidR="00A35BCB" w:rsidRDefault="00A35BCB" w:rsidP="007079F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09B4C4" id="Rectangle 6" o:spid="_x0000_s1026" style="position:absolute;margin-left:0;margin-top:2pt;width:831.5pt;height:625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" fillcolor="#5b9bd5 [3204]" strokecolor="#1f4d78 [1604]" strokeweight="1pt">
                <v:textbox>
                  <w:txbxContent>
                    <w:p w14:paraId="24DC11AB" w14:textId="004E1A0C" w:rsidR="00EE00A1" w:rsidRDefault="00EE00A1" w:rsidP="00EE00A1">
                      <w:pPr>
                        <w:jc w:val="center"/>
                        <w:rPr>
                          <w:b/>
                        </w:rPr>
                      </w:pPr>
                      <w:r>
                        <w:rPr>
                          <w:b/>
                          <w:noProof/>
                          <w:lang w:eastAsia="en-GB"/>
                        </w:rPr>
                        <w:drawing>
                          <wp:inline distT="0" distB="0" distL="0" distR="0" wp14:anchorId="4B85FAF4" wp14:editId="01C6D537">
                            <wp:extent cx="3810000" cy="1143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rolZXG9[1].jpg"/>
                                    <pic:cNvPicPr/>
                                  </pic:nvPicPr>
                                  <pic:blipFill>
                                    <a:blip r:embed="rId10">
                                      <a:extLst>
                                        <a:ext uri="{28A0092B-C50C-407E-A947-70E740481C1C}">
                                          <a14:useLocalDpi xmlns:a14="http://schemas.microsoft.com/office/drawing/2010/main" val="0"/>
                                        </a:ext>
                                      </a:extLst>
                                    </a:blip>
                                    <a:stretch>
                                      <a:fillRect/>
                                    </a:stretch>
                                  </pic:blipFill>
                                  <pic:spPr>
                                    <a:xfrm>
                                      <a:off x="0" y="0"/>
                                      <a:ext cx="3810000" cy="1143000"/>
                                    </a:xfrm>
                                    <a:prstGeom prst="rect">
                                      <a:avLst/>
                                    </a:prstGeom>
                                  </pic:spPr>
                                </pic:pic>
                              </a:graphicData>
                            </a:graphic>
                          </wp:inline>
                        </w:drawing>
                      </w:r>
                    </w:p>
                    <w:p w14:paraId="3BAA9BBC" w14:textId="4D80021A" w:rsidR="00A35BCB" w:rsidRPr="00AA7FFA" w:rsidRDefault="00A35BCB" w:rsidP="00AA7FFA">
                      <w:pPr>
                        <w:rPr>
                          <w:b/>
                        </w:rPr>
                      </w:pPr>
                      <w:r>
                        <w:t>It is a condition brought on by insufficient insulin production, a hormone that controls blood sugar and offers the body with energy.</w:t>
                      </w:r>
                    </w:p>
                    <w:p w14:paraId="6DB0D48B" w14:textId="69964410" w:rsidR="00A35BCB" w:rsidRDefault="00A35BCB" w:rsidP="007079FE">
                      <w:pPr>
                        <w:jc w:val="center"/>
                      </w:pPr>
                      <w:r w:rsidRPr="007079FE">
                        <w:t>Up to 549,000 individuals in the UK are thought to have diabetes but have not yet received a diagnosis. In the UK, it is believed that there are presently</w:t>
                      </w:r>
                      <w:r>
                        <w:t xml:space="preserve"> more </w:t>
                      </w:r>
                      <w:r w:rsidRPr="007079FE">
                        <w:t>than 4 million individuals living with diabetes, not including the number of undiagnosed cases.</w:t>
                      </w:r>
                      <w:r>
                        <w:t xml:space="preserve"> </w:t>
                      </w:r>
                      <w:r w:rsidR="00DA235A">
                        <w:t>(Diabetes, 2019).</w:t>
                      </w:r>
                    </w:p>
                    <w:p w14:paraId="51C0F92E" w14:textId="02D14EE9" w:rsidR="00A35BCB" w:rsidRPr="009D7717" w:rsidRDefault="00A35BCB" w:rsidP="007079FE">
                      <w:pPr>
                        <w:jc w:val="center"/>
                        <w:rPr>
                          <w:b/>
                          <w:sz w:val="28"/>
                          <w:szCs w:val="28"/>
                          <w:u w:val="single"/>
                        </w:rPr>
                      </w:pPr>
                      <w:r w:rsidRPr="009D7717">
                        <w:rPr>
                          <w:b/>
                          <w:sz w:val="28"/>
                          <w:szCs w:val="28"/>
                          <w:u w:val="single"/>
                        </w:rPr>
                        <w:t>Diabetes Type 1 and Type 2 are the two types of the disease.</w:t>
                      </w:r>
                    </w:p>
                    <w:p w14:paraId="0C5B421B" w14:textId="44BE0004" w:rsidR="00A35BCB" w:rsidRDefault="00A35BCB" w:rsidP="007079FE">
                      <w:pPr>
                        <w:jc w:val="center"/>
                      </w:pPr>
                      <w:r w:rsidRPr="007079FE">
                        <w:t>Checking your blood sugar, usin</w:t>
                      </w:r>
                      <w:r>
                        <w:t xml:space="preserve">g insulin, and taking oral medications </w:t>
                      </w:r>
                      <w:r w:rsidRPr="007079FE">
                        <w:t>might all be part of your therapy, depen</w:t>
                      </w:r>
                      <w:r>
                        <w:t>ding on the kind of diabetes individuals</w:t>
                      </w:r>
                      <w:r w:rsidRPr="007079FE">
                        <w:t xml:space="preserve"> have. Keeping a healthy weight, eating a balanced diet, and getting regular exercise are all key aspects of treating diabetes.</w:t>
                      </w:r>
                      <w:r w:rsidR="00DA235A">
                        <w:t xml:space="preserve"> (Clinic, 2022).</w:t>
                      </w:r>
                    </w:p>
                    <w:p w14:paraId="57502BAE" w14:textId="28E776AE" w:rsidR="00A35BCB" w:rsidRDefault="00A35BCB" w:rsidP="007079FE">
                      <w:pPr>
                        <w:jc w:val="center"/>
                      </w:pPr>
                      <w:r w:rsidRPr="007079FE">
                        <w:t>Insulin injections or the use of an insulin pump, routine blood sugar checking, and carbohydrate tracking are all part of the treatment for type 1 diabetes. The mainstays of type 2 diabetes treatment include lifestyle changes, blood sugar checking, diabetic medicines, insulin, or both.</w:t>
                      </w:r>
                      <w:r w:rsidR="00DA235A">
                        <w:t xml:space="preserve"> (Clinic, 2022).</w:t>
                      </w:r>
                    </w:p>
                    <w:p w14:paraId="1D7BD428" w14:textId="3C63F5EE" w:rsidR="00A35BCB" w:rsidRDefault="00A35BCB" w:rsidP="007079FE">
                      <w:pPr>
                        <w:jc w:val="center"/>
                        <w:rPr>
                          <w:b/>
                          <w:sz w:val="28"/>
                          <w:szCs w:val="28"/>
                          <w:u w:val="single"/>
                        </w:rPr>
                      </w:pPr>
                      <w:r w:rsidRPr="002054FA">
                        <w:rPr>
                          <w:b/>
                          <w:sz w:val="28"/>
                          <w:szCs w:val="28"/>
                          <w:u w:val="single"/>
                        </w:rPr>
                        <w:t xml:space="preserve"> </w:t>
                      </w:r>
                      <w:r>
                        <w:rPr>
                          <w:b/>
                          <w:sz w:val="28"/>
                          <w:szCs w:val="28"/>
                          <w:u w:val="single"/>
                        </w:rPr>
                        <w:t>Essential Elements or Key Factors for Managing Di</w:t>
                      </w:r>
                      <w:r w:rsidRPr="002054FA">
                        <w:rPr>
                          <w:b/>
                          <w:sz w:val="28"/>
                          <w:szCs w:val="28"/>
                          <w:u w:val="single"/>
                        </w:rPr>
                        <w:t>abetes</w:t>
                      </w:r>
                    </w:p>
                    <w:p w14:paraId="1E6CD93B" w14:textId="3A2524BE" w:rsidR="00A35BCB" w:rsidRDefault="00A35BCB" w:rsidP="009D1243">
                      <w:r w:rsidRPr="009D7717">
                        <w:rPr>
                          <w:b/>
                          <w:sz w:val="24"/>
                          <w:szCs w:val="24"/>
                        </w:rPr>
                        <w:t>Levels of blood glucose</w:t>
                      </w:r>
                      <w:r w:rsidRPr="009D7717">
                        <w:rPr>
                          <w:b/>
                        </w:rPr>
                        <w:t>-</w:t>
                      </w:r>
                      <w:r>
                        <w:t xml:space="preserve"> </w:t>
                      </w:r>
                      <w:r w:rsidRPr="00EA0473">
                        <w:t>It's essential</w:t>
                      </w:r>
                      <w:r>
                        <w:t xml:space="preserve"> the individuals </w:t>
                      </w:r>
                      <w:r w:rsidRPr="00EA0473">
                        <w:t>regularly</w:t>
                      </w:r>
                      <w:r>
                        <w:t xml:space="preserve"> check </w:t>
                      </w:r>
                      <w:r w:rsidRPr="00EA0473">
                        <w:t>blood sugar levels. Checking will support</w:t>
                      </w:r>
                      <w:r>
                        <w:t xml:space="preserve"> individuals </w:t>
                      </w:r>
                      <w:r w:rsidRPr="00EA0473">
                        <w:t xml:space="preserve">in </w:t>
                      </w:r>
                      <w:r>
                        <w:t>regulating their</w:t>
                      </w:r>
                      <w:r w:rsidRPr="00EA0473">
                        <w:t xml:space="preserve"> diet, exercise rout</w:t>
                      </w:r>
                      <w:r>
                        <w:t>ine, and medications—even if they</w:t>
                      </w:r>
                      <w:r w:rsidRPr="00EA0473">
                        <w:t xml:space="preserve"> are not taking insulin.</w:t>
                      </w:r>
                      <w:r w:rsidR="00DA235A">
                        <w:t xml:space="preserve"> (Care, 2020).</w:t>
                      </w:r>
                    </w:p>
                    <w:p w14:paraId="6074AA58" w14:textId="3DFF6969" w:rsidR="00A35BCB" w:rsidRDefault="00A35BCB" w:rsidP="007079FE">
                      <w:pPr>
                        <w:jc w:val="center"/>
                      </w:pPr>
                      <w:r w:rsidRPr="007769B1">
                        <w:t>Blood glucose levels should be between 80 to 130 mg/</w:t>
                      </w:r>
                      <w:proofErr w:type="spellStart"/>
                      <w:r w:rsidRPr="007769B1">
                        <w:t>dL</w:t>
                      </w:r>
                      <w:proofErr w:type="spellEnd"/>
                      <w:r w:rsidRPr="007769B1">
                        <w:t xml:space="preserve"> prior to meals and less th</w:t>
                      </w:r>
                      <w:r>
                        <w:t>an 180 mg/</w:t>
                      </w:r>
                      <w:proofErr w:type="spellStart"/>
                      <w:r>
                        <w:t>dL</w:t>
                      </w:r>
                      <w:proofErr w:type="spellEnd"/>
                      <w:r>
                        <w:t xml:space="preserve"> two hours after individuals begin eating, based on t</w:t>
                      </w:r>
                      <w:r w:rsidRPr="007769B1">
                        <w:t>he National Institute for Diabetes and Digestive a</w:t>
                      </w:r>
                      <w:r>
                        <w:t xml:space="preserve">nd Kidney Diseases (NIDDK). Individuals </w:t>
                      </w:r>
                      <w:r w:rsidRPr="007769B1">
                        <w:t>may get hypoglycaemia</w:t>
                      </w:r>
                      <w:r>
                        <w:t xml:space="preserve"> if their </w:t>
                      </w:r>
                      <w:r w:rsidRPr="007769B1">
                        <w:t>blood glucose level falls below 70 mg/</w:t>
                      </w:r>
                      <w:proofErr w:type="spellStart"/>
                      <w:r w:rsidRPr="007769B1">
                        <w:t>dL</w:t>
                      </w:r>
                      <w:proofErr w:type="spellEnd"/>
                      <w:r w:rsidRPr="007769B1">
                        <w:t xml:space="preserve">. (Low blood sugar). Alternately, </w:t>
                      </w:r>
                      <w:r>
                        <w:t xml:space="preserve">hyperglycaemia could happen if individual’s </w:t>
                      </w:r>
                      <w:r w:rsidRPr="007769B1">
                        <w:t>blood sugar levels increase by more than 200 mg/</w:t>
                      </w:r>
                      <w:proofErr w:type="spellStart"/>
                      <w:r w:rsidRPr="007769B1">
                        <w:t>dL</w:t>
                      </w:r>
                      <w:proofErr w:type="spellEnd"/>
                      <w:r w:rsidRPr="007769B1">
                        <w:t xml:space="preserve">. </w:t>
                      </w:r>
                    </w:p>
                    <w:p w14:paraId="0A186F26" w14:textId="232FB5C4" w:rsidR="00A35BCB" w:rsidRDefault="00A35BCB" w:rsidP="007079FE">
                      <w:pPr>
                        <w:jc w:val="center"/>
                      </w:pPr>
                      <w:r w:rsidRPr="00290C59">
                        <w:t>Once diet and lifestyle changes are insufficient</w:t>
                      </w:r>
                      <w:r>
                        <w:t xml:space="preserve"> to regulate individual’s</w:t>
                      </w:r>
                      <w:r w:rsidRPr="00290C59">
                        <w:t xml:space="preserve"> blood sugar, insulin and oral diabetes tablets may be used. In reality, patients may profit from using long-acting insulin types, either alone or in combination, to tolerate more stable blood glucose levels for longer periods of time.</w:t>
                      </w:r>
                    </w:p>
                    <w:p w14:paraId="785CF851" w14:textId="3D943622" w:rsidR="00A35BCB" w:rsidRDefault="00A35BCB" w:rsidP="009D1243">
                      <w:r w:rsidRPr="00595B10">
                        <w:rPr>
                          <w:b/>
                          <w:sz w:val="24"/>
                          <w:szCs w:val="24"/>
                        </w:rPr>
                        <w:t>Blood pressure</w:t>
                      </w:r>
                      <w:r>
                        <w:t xml:space="preserve">- </w:t>
                      </w:r>
                      <w:r w:rsidRPr="00290C59">
                        <w:t xml:space="preserve">The force with which the blood strikes the blood vessel walls is </w:t>
                      </w:r>
                      <w:r>
                        <w:t xml:space="preserve">measured as blood pressure. The </w:t>
                      </w:r>
                      <w:r w:rsidRPr="00290C59">
                        <w:t>risk of h</w:t>
                      </w:r>
                      <w:r>
                        <w:t xml:space="preserve">eart disease increases if patient </w:t>
                      </w:r>
                      <w:r w:rsidRPr="00290C59">
                        <w:t>arteries are subjected to excessive pressure. In addition, it can lead to kidney and eye disorders</w:t>
                      </w:r>
                      <w:proofErr w:type="gramStart"/>
                      <w:r w:rsidRPr="00290C59">
                        <w:t>.</w:t>
                      </w:r>
                      <w:r w:rsidR="00DA235A">
                        <w:t>(</w:t>
                      </w:r>
                      <w:proofErr w:type="gramEnd"/>
                      <w:r w:rsidR="00DA235A">
                        <w:t>Care, 2020).</w:t>
                      </w:r>
                    </w:p>
                    <w:p w14:paraId="3AD8ED44" w14:textId="578BB85E" w:rsidR="00A35BCB" w:rsidRDefault="00A35BCB" w:rsidP="009D1243">
                      <w:r w:rsidRPr="00595B10">
                        <w:rPr>
                          <w:b/>
                          <w:sz w:val="24"/>
                          <w:szCs w:val="24"/>
                        </w:rPr>
                        <w:t>Cholesterol</w:t>
                      </w:r>
                      <w:r>
                        <w:t xml:space="preserve">. Individuals’ </w:t>
                      </w:r>
                      <w:r w:rsidRPr="00595B10">
                        <w:t>triglyceride (fat) and cholesterol levels can be evaluated by blood tests. High-density lipoproteins (HDL), one form of cholesterol, are favourable for heart health while low-density lipoproteins (LDL) and triglyceride</w:t>
                      </w:r>
                      <w:r>
                        <w:t>s in excess can increase individuals</w:t>
                      </w:r>
                      <w:r w:rsidRPr="00595B10">
                        <w:t xml:space="preserve"> risk for developing heart disease.</w:t>
                      </w:r>
                      <w:r w:rsidR="00DA235A">
                        <w:t xml:space="preserve"> (Care, 2020).</w:t>
                      </w:r>
                    </w:p>
                    <w:p w14:paraId="63FE991B" w14:textId="5CE0C5DF" w:rsidR="00A35BCB" w:rsidRDefault="00A35BCB" w:rsidP="009D1243">
                      <w:r>
                        <w:t xml:space="preserve"> </w:t>
                      </w:r>
                      <w:r w:rsidRPr="009D1243">
                        <w:rPr>
                          <w:b/>
                          <w:sz w:val="24"/>
                          <w:szCs w:val="24"/>
                        </w:rPr>
                        <w:t>Changing one's way of life</w:t>
                      </w:r>
                      <w:r>
                        <w:rPr>
                          <w:b/>
                          <w:sz w:val="24"/>
                          <w:szCs w:val="24"/>
                        </w:rPr>
                        <w:t>-</w:t>
                      </w:r>
                      <w:r>
                        <w:t xml:space="preserve">Maintaining a healthy lifestyle can benefit individuals manage their diabetes and lower their risk for many other health complications, including cancer, which is unconnected to diabetes. Start with a good diet. According to Gillespie, limiting foods heavy in sugar, highly administered foods, and saturated fats is necessary for keeping blood sugar management and avoiding issues. Fresh fruits and vegetables, beans, whole grains, lean poultry, fish, and </w:t>
                      </w:r>
                      <w:r w:rsidRPr="00432B11">
                        <w:t>low- or no-fat dairy products are examples of healthy eating options.</w:t>
                      </w:r>
                      <w:r w:rsidR="00DA235A">
                        <w:t xml:space="preserve"> (Care 2020).</w:t>
                      </w:r>
                    </w:p>
                    <w:p w14:paraId="35B84C70" w14:textId="7A593742" w:rsidR="00380FB7" w:rsidRDefault="00A35BCB" w:rsidP="00380FB7">
                      <w:r>
                        <w:t xml:space="preserve">Individuals </w:t>
                      </w:r>
                      <w:r w:rsidRPr="00432B11">
                        <w:t xml:space="preserve">are aware of </w:t>
                      </w:r>
                      <w:r w:rsidRPr="00A35BCB">
                        <w:rPr>
                          <w:b/>
                          <w:sz w:val="24"/>
                          <w:szCs w:val="24"/>
                        </w:rPr>
                        <w:t>how destructive smoking is to your health</w:t>
                      </w:r>
                      <w:r>
                        <w:t xml:space="preserve">. It damages individuals’ </w:t>
                      </w:r>
                      <w:r w:rsidRPr="00432B11">
                        <w:t>blood vessels and boosts cholesterol and blood pressur</w:t>
                      </w:r>
                      <w:r>
                        <w:t xml:space="preserve">e. One of the finest things individuals </w:t>
                      </w:r>
                      <w:r w:rsidRPr="00432B11">
                        <w:t xml:space="preserve">can do to </w:t>
                      </w:r>
                      <w:r>
                        <w:t>regulate their diabetes and enhance their</w:t>
                      </w:r>
                      <w:r w:rsidRPr="00432B11">
                        <w:t xml:space="preserve"> ge</w:t>
                      </w:r>
                      <w:r w:rsidR="00380FB7">
                        <w:t xml:space="preserve">neral health is to stop smoking </w:t>
                      </w:r>
                      <w:r w:rsidR="00380FB7">
                        <w:t>(Care, 2020).</w:t>
                      </w:r>
                    </w:p>
                    <w:p w14:paraId="2B3F44B4" w14:textId="353B746C" w:rsidR="00380FB7" w:rsidRDefault="00380FB7" w:rsidP="009D1243"/>
                    <w:p w14:paraId="44EE3491" w14:textId="016376A5" w:rsidR="00380FB7" w:rsidRDefault="00380FB7" w:rsidP="009D1243"/>
                    <w:p w14:paraId="5FCB54DB" w14:textId="16834940" w:rsidR="00380FB7" w:rsidRDefault="00380FB7" w:rsidP="009D1243"/>
                    <w:p w14:paraId="459DEC93" w14:textId="56899273" w:rsidR="00380FB7" w:rsidRDefault="00380FB7" w:rsidP="009D1243"/>
                    <w:p w14:paraId="76C437D1" w14:textId="609E384C" w:rsidR="00380FB7" w:rsidRDefault="00380FB7" w:rsidP="009D1243"/>
                    <w:p w14:paraId="30E2A0B0" w14:textId="013B5B0E" w:rsidR="00380FB7" w:rsidRDefault="00380FB7" w:rsidP="009D1243"/>
                    <w:p w14:paraId="5D20D6C4" w14:textId="4FDBFD43" w:rsidR="00380FB7" w:rsidRDefault="00380FB7" w:rsidP="009D1243"/>
                    <w:p w14:paraId="458FD366" w14:textId="39ADC4A6" w:rsidR="00380FB7" w:rsidRDefault="00380FB7" w:rsidP="009D1243"/>
                    <w:p w14:paraId="5A5DF0EA" w14:textId="60F02E54" w:rsidR="00380FB7" w:rsidRDefault="00380FB7" w:rsidP="009D1243"/>
                    <w:p w14:paraId="792E26E0" w14:textId="7A9661D2" w:rsidR="00380FB7" w:rsidRDefault="00380FB7" w:rsidP="009D1243"/>
                    <w:p w14:paraId="7633BEA1" w14:textId="77777777" w:rsidR="00380FB7" w:rsidRDefault="00380FB7" w:rsidP="009D1243"/>
                    <w:p w14:paraId="18B46205" w14:textId="1B9147BF" w:rsidR="00A35BCB" w:rsidRDefault="00A35BCB" w:rsidP="00191BD9"/>
                    <w:p w14:paraId="644A8FAC" w14:textId="1EC7B7A2" w:rsidR="00191BD9" w:rsidRDefault="00191BD9" w:rsidP="00191BD9"/>
                    <w:p w14:paraId="4259171B" w14:textId="77777777" w:rsidR="00A35BCB" w:rsidRDefault="00A35BCB" w:rsidP="007079FE">
                      <w:pPr>
                        <w:jc w:val="center"/>
                      </w:pPr>
                    </w:p>
                    <w:p w14:paraId="0317F76D" w14:textId="77777777" w:rsidR="00A35BCB" w:rsidRDefault="00A35BCB" w:rsidP="007079FE">
                      <w:pPr>
                        <w:jc w:val="center"/>
                      </w:pPr>
                    </w:p>
                    <w:p w14:paraId="2EB5A347" w14:textId="77777777" w:rsidR="00A35BCB" w:rsidRDefault="00A35BCB" w:rsidP="007079FE">
                      <w:pPr>
                        <w:jc w:val="center"/>
                      </w:pPr>
                    </w:p>
                    <w:p w14:paraId="029DA65E" w14:textId="77777777" w:rsidR="00A35BCB" w:rsidRDefault="00A35BCB" w:rsidP="007079FE">
                      <w:pPr>
                        <w:jc w:val="center"/>
                      </w:pPr>
                    </w:p>
                    <w:p w14:paraId="7A2C8319" w14:textId="77777777" w:rsidR="00A35BCB" w:rsidRPr="00EA0473" w:rsidRDefault="00A35BCB" w:rsidP="007079FE">
                      <w:pPr>
                        <w:jc w:val="center"/>
                      </w:pPr>
                    </w:p>
                    <w:p w14:paraId="21B9C82B" w14:textId="77777777" w:rsidR="00A35BCB" w:rsidRDefault="00A35BCB" w:rsidP="007079FE">
                      <w:pPr>
                        <w:jc w:val="center"/>
                      </w:pPr>
                    </w:p>
                    <w:p w14:paraId="0C5BFC6A" w14:textId="77777777" w:rsidR="00A35BCB" w:rsidRDefault="00A35BCB" w:rsidP="007079FE">
                      <w:pPr>
                        <w:jc w:val="center"/>
                      </w:pPr>
                    </w:p>
                    <w:p w14:paraId="2F3C950F" w14:textId="77777777" w:rsidR="00A35BCB" w:rsidRDefault="00A35BCB" w:rsidP="007079FE">
                      <w:pPr>
                        <w:jc w:val="center"/>
                      </w:pPr>
                    </w:p>
                    <w:p w14:paraId="0BF1EAF7" w14:textId="052D4CEC" w:rsidR="00A35BCB" w:rsidRDefault="00A35BCB" w:rsidP="007079FE">
                      <w:pPr>
                        <w:jc w:val="center"/>
                      </w:pPr>
                    </w:p>
                  </w:txbxContent>
                </v:textbox>
                <w10:wrap anchorx="page" anchory="page"/>
              </v:rect>
            </w:pict>
          </mc:Fallback>
        </mc:AlternateContent>
      </w:r>
      <w:r w:rsidR="009E078F">
        <w:rPr>
          <w:b/>
          <w:sz w:val="28"/>
          <w:szCs w:val="28"/>
        </w:rPr>
        <w:t>POSTER</w:t>
      </w:r>
    </w:p>
    <w:p w14:paraId="67FAB798" w14:textId="615F1767" w:rsidR="007079FE" w:rsidRDefault="009E078F">
      <w:pPr>
        <w:rPr>
          <w:b/>
          <w:sz w:val="28"/>
          <w:szCs w:val="28"/>
        </w:rPr>
      </w:pPr>
      <w:r>
        <w:rPr>
          <w:b/>
          <w:sz w:val="28"/>
          <w:szCs w:val="28"/>
        </w:rPr>
        <w:t>PO</w:t>
      </w:r>
    </w:p>
    <w:p w14:paraId="68633ABD" w14:textId="41D15CEC" w:rsidR="007079FE" w:rsidRDefault="007079FE">
      <w:pPr>
        <w:rPr>
          <w:b/>
          <w:sz w:val="28"/>
          <w:szCs w:val="28"/>
        </w:rPr>
      </w:pPr>
    </w:p>
    <w:p w14:paraId="17E691AB" w14:textId="036F0EFD" w:rsidR="007079FE" w:rsidRDefault="007079FE">
      <w:pPr>
        <w:rPr>
          <w:b/>
          <w:sz w:val="28"/>
          <w:szCs w:val="28"/>
        </w:rPr>
      </w:pPr>
    </w:p>
    <w:p w14:paraId="569EA66C" w14:textId="1F636503" w:rsidR="007079FE" w:rsidRDefault="007079FE">
      <w:pPr>
        <w:rPr>
          <w:b/>
          <w:sz w:val="28"/>
          <w:szCs w:val="28"/>
        </w:rPr>
      </w:pPr>
    </w:p>
    <w:p w14:paraId="4326ED85" w14:textId="4772E174" w:rsidR="007079FE" w:rsidRDefault="007079FE">
      <w:pPr>
        <w:rPr>
          <w:b/>
          <w:sz w:val="28"/>
          <w:szCs w:val="28"/>
        </w:rPr>
      </w:pPr>
    </w:p>
    <w:p w14:paraId="1D400CB0" w14:textId="3D3384D8" w:rsidR="007079FE" w:rsidRDefault="007079FE">
      <w:pPr>
        <w:rPr>
          <w:b/>
          <w:sz w:val="28"/>
          <w:szCs w:val="28"/>
        </w:rPr>
      </w:pPr>
    </w:p>
    <w:p w14:paraId="7C7C2230" w14:textId="413895D5" w:rsidR="007079FE" w:rsidRDefault="007079FE">
      <w:pPr>
        <w:rPr>
          <w:b/>
          <w:sz w:val="28"/>
          <w:szCs w:val="28"/>
        </w:rPr>
      </w:pPr>
    </w:p>
    <w:p w14:paraId="32D8D2BD" w14:textId="431965A4" w:rsidR="007079FE" w:rsidRDefault="007079FE">
      <w:pPr>
        <w:rPr>
          <w:b/>
          <w:sz w:val="28"/>
          <w:szCs w:val="28"/>
        </w:rPr>
      </w:pPr>
    </w:p>
    <w:p w14:paraId="405D1B45" w14:textId="4EEC05F9" w:rsidR="007079FE" w:rsidRDefault="007079FE">
      <w:pPr>
        <w:rPr>
          <w:b/>
          <w:sz w:val="28"/>
          <w:szCs w:val="28"/>
        </w:rPr>
      </w:pPr>
    </w:p>
    <w:p w14:paraId="4FAE0E7A" w14:textId="636E432C" w:rsidR="007079FE" w:rsidRDefault="007079FE">
      <w:pPr>
        <w:rPr>
          <w:b/>
          <w:sz w:val="28"/>
          <w:szCs w:val="28"/>
        </w:rPr>
      </w:pPr>
    </w:p>
    <w:p w14:paraId="1813DB8F" w14:textId="4CDAB7FE" w:rsidR="007079FE" w:rsidRDefault="007079FE">
      <w:pPr>
        <w:rPr>
          <w:b/>
          <w:sz w:val="28"/>
          <w:szCs w:val="28"/>
        </w:rPr>
      </w:pPr>
    </w:p>
    <w:p w14:paraId="7DD16A34" w14:textId="65E45269" w:rsidR="007079FE" w:rsidRDefault="007079FE">
      <w:pPr>
        <w:rPr>
          <w:b/>
          <w:sz w:val="28"/>
          <w:szCs w:val="28"/>
        </w:rPr>
      </w:pPr>
    </w:p>
    <w:p w14:paraId="033A7A5D" w14:textId="7574EAB1" w:rsidR="007079FE" w:rsidRDefault="007079FE">
      <w:pPr>
        <w:rPr>
          <w:b/>
          <w:sz w:val="28"/>
          <w:szCs w:val="28"/>
        </w:rPr>
      </w:pPr>
    </w:p>
    <w:p w14:paraId="215C8F40" w14:textId="76F059E5" w:rsidR="007079FE" w:rsidRDefault="007079FE">
      <w:pPr>
        <w:rPr>
          <w:b/>
          <w:sz w:val="28"/>
          <w:szCs w:val="28"/>
        </w:rPr>
      </w:pPr>
    </w:p>
    <w:p w14:paraId="4114F089" w14:textId="34BE3590" w:rsidR="00AA7FFA" w:rsidRDefault="00AA7FFA">
      <w:pPr>
        <w:rPr>
          <w:b/>
          <w:sz w:val="28"/>
          <w:szCs w:val="28"/>
        </w:rPr>
      </w:pPr>
    </w:p>
    <w:p w14:paraId="3E7CC3F3" w14:textId="72EECDC0" w:rsidR="00191BD9" w:rsidRDefault="00191BD9">
      <w:pPr>
        <w:rPr>
          <w:b/>
          <w:sz w:val="28"/>
          <w:szCs w:val="28"/>
        </w:rPr>
      </w:pPr>
    </w:p>
    <w:p w14:paraId="32BD910C" w14:textId="0AF3ABDD" w:rsidR="00BC77B1" w:rsidRDefault="00BC77B1">
      <w:pPr>
        <w:rPr>
          <w:b/>
          <w:sz w:val="28"/>
          <w:szCs w:val="28"/>
        </w:rPr>
      </w:pPr>
      <w:r>
        <w:rPr>
          <w:b/>
          <w:sz w:val="28"/>
          <w:szCs w:val="28"/>
        </w:rPr>
        <w:lastRenderedPageBreak/>
        <w:t xml:space="preserve">References </w:t>
      </w:r>
    </w:p>
    <w:p w14:paraId="593BDD8F" w14:textId="1E37C456" w:rsidR="007079FE" w:rsidRDefault="007079FE">
      <w:r w:rsidRPr="007079FE">
        <w:t xml:space="preserve">Mayo </w:t>
      </w:r>
      <w:r>
        <w:t>Clinic, (</w:t>
      </w:r>
      <w:r w:rsidRPr="007079FE">
        <w:t>1998-2022</w:t>
      </w:r>
      <w:r>
        <w:t xml:space="preserve">), available at: </w:t>
      </w:r>
      <w:hyperlink r:id="rId11" w:history="1">
        <w:r w:rsidRPr="00BD5E55">
          <w:rPr>
            <w:rStyle w:val="Hyperlink"/>
          </w:rPr>
          <w:t>https://www.mayoclinic.org/diseases-conditions/diabetes/diagnosis-treatment/drc-20371451</w:t>
        </w:r>
      </w:hyperlink>
      <w:r>
        <w:t>, (accessed August 05).</w:t>
      </w:r>
    </w:p>
    <w:p w14:paraId="5C73DE33" w14:textId="1E3D8EF4" w:rsidR="007079FE" w:rsidRDefault="007079FE">
      <w:r>
        <w:t>The global diabetes community (2019), available at:</w:t>
      </w:r>
      <w:r w:rsidRPr="007079FE">
        <w:t xml:space="preserve"> </w:t>
      </w:r>
      <w:hyperlink r:id="rId12" w:history="1">
        <w:r w:rsidRPr="00BD5E55">
          <w:rPr>
            <w:rStyle w:val="Hyperlink"/>
          </w:rPr>
          <w:t>https://www.diabetes.co.uk/diabetes-prevalence.html</w:t>
        </w:r>
      </w:hyperlink>
      <w:r>
        <w:t>, (accessed August 05).</w:t>
      </w:r>
    </w:p>
    <w:p w14:paraId="3AA1EA87" w14:textId="1F04FD06" w:rsidR="00E9694E" w:rsidRPr="00E9694E" w:rsidRDefault="00E9694E">
      <w:r>
        <w:t xml:space="preserve">Share Care, (2020), available at: </w:t>
      </w:r>
      <w:hyperlink r:id="rId13" w:history="1">
        <w:r w:rsidRPr="00BD5E55">
          <w:rPr>
            <w:rStyle w:val="Hyperlink"/>
          </w:rPr>
          <w:t>https://www.sharecare.com/diabetes/type-2-diabetes/key-factors-diabetes-management</w:t>
        </w:r>
      </w:hyperlink>
      <w:r>
        <w:t>, (accessed august 05)</w:t>
      </w:r>
    </w:p>
    <w:p w14:paraId="2A15B4E6" w14:textId="77777777" w:rsidR="007079FE" w:rsidRPr="00E9694E" w:rsidRDefault="007079FE"/>
    <w:p w14:paraId="32FC0D4A" w14:textId="77777777" w:rsidR="007079FE" w:rsidRDefault="007079FE">
      <w:pPr>
        <w:rPr>
          <w:b/>
          <w:sz w:val="28"/>
          <w:szCs w:val="28"/>
        </w:rPr>
      </w:pPr>
    </w:p>
    <w:p w14:paraId="2AC33A89" w14:textId="1EA96D77" w:rsidR="00BC77B1" w:rsidRDefault="00BC77B1">
      <w:pPr>
        <w:rPr>
          <w:b/>
          <w:sz w:val="28"/>
          <w:szCs w:val="28"/>
        </w:rPr>
      </w:pPr>
    </w:p>
    <w:p w14:paraId="64D943F2" w14:textId="77777777" w:rsidR="00BC77B1" w:rsidRDefault="00BC77B1">
      <w:pPr>
        <w:rPr>
          <w:b/>
          <w:sz w:val="28"/>
          <w:szCs w:val="28"/>
        </w:rPr>
      </w:pPr>
    </w:p>
    <w:p w14:paraId="13E374BD" w14:textId="18023ED2" w:rsidR="00BC77B1" w:rsidRDefault="00BC77B1">
      <w:pPr>
        <w:rPr>
          <w:b/>
          <w:sz w:val="28"/>
          <w:szCs w:val="28"/>
        </w:rPr>
      </w:pPr>
    </w:p>
    <w:p w14:paraId="2930AEB2" w14:textId="77777777" w:rsidR="00BC77B1" w:rsidRDefault="00BC77B1">
      <w:pPr>
        <w:rPr>
          <w:b/>
          <w:sz w:val="28"/>
          <w:szCs w:val="28"/>
        </w:rPr>
      </w:pPr>
    </w:p>
    <w:p w14:paraId="2FDE83DF" w14:textId="266E5028" w:rsidR="00BC77B1" w:rsidRDefault="00BC77B1">
      <w:pPr>
        <w:rPr>
          <w:b/>
          <w:sz w:val="28"/>
          <w:szCs w:val="28"/>
        </w:rPr>
      </w:pPr>
    </w:p>
    <w:p w14:paraId="7105CA9F" w14:textId="22C2674D" w:rsidR="00BC77B1" w:rsidRDefault="00BC77B1">
      <w:pPr>
        <w:rPr>
          <w:b/>
          <w:sz w:val="28"/>
          <w:szCs w:val="28"/>
        </w:rPr>
      </w:pPr>
    </w:p>
    <w:p w14:paraId="1701C393" w14:textId="7363B76A" w:rsidR="00BC77B1" w:rsidRDefault="00BC77B1">
      <w:pPr>
        <w:rPr>
          <w:b/>
          <w:sz w:val="28"/>
          <w:szCs w:val="28"/>
        </w:rPr>
      </w:pPr>
    </w:p>
    <w:p w14:paraId="5380570B" w14:textId="77777777" w:rsidR="00BC77B1" w:rsidRPr="006A52A2" w:rsidRDefault="00BC77B1">
      <w:pPr>
        <w:rPr>
          <w:b/>
          <w:sz w:val="28"/>
          <w:szCs w:val="28"/>
        </w:rPr>
      </w:pPr>
    </w:p>
    <w:p w14:paraId="1D83AFA1" w14:textId="77777777" w:rsidR="003B61D0" w:rsidRDefault="003B61D0"/>
    <w:sectPr w:rsidR="003B61D0" w:rsidSect="007079FE">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BE2D46"/>
    <w:multiLevelType w:val="hybridMultilevel"/>
    <w:tmpl w:val="C8C0017C"/>
    <w:lvl w:ilvl="0" w:tplc="0F3601AE">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3D70"/>
    <w:rsid w:val="00022F0D"/>
    <w:rsid w:val="00031064"/>
    <w:rsid w:val="000C6AE6"/>
    <w:rsid w:val="00172E70"/>
    <w:rsid w:val="00191BD9"/>
    <w:rsid w:val="001F4F24"/>
    <w:rsid w:val="002054FA"/>
    <w:rsid w:val="00250F12"/>
    <w:rsid w:val="00265825"/>
    <w:rsid w:val="00290C59"/>
    <w:rsid w:val="00355859"/>
    <w:rsid w:val="00380FB7"/>
    <w:rsid w:val="003B61D0"/>
    <w:rsid w:val="004213DF"/>
    <w:rsid w:val="00432B11"/>
    <w:rsid w:val="00433D70"/>
    <w:rsid w:val="004D7577"/>
    <w:rsid w:val="00504F63"/>
    <w:rsid w:val="00541A86"/>
    <w:rsid w:val="00577512"/>
    <w:rsid w:val="00595B10"/>
    <w:rsid w:val="006717A7"/>
    <w:rsid w:val="0069185C"/>
    <w:rsid w:val="006A52A2"/>
    <w:rsid w:val="006F65AD"/>
    <w:rsid w:val="00701824"/>
    <w:rsid w:val="007079FE"/>
    <w:rsid w:val="00737FBC"/>
    <w:rsid w:val="007769B1"/>
    <w:rsid w:val="007C4692"/>
    <w:rsid w:val="00900FCE"/>
    <w:rsid w:val="00905865"/>
    <w:rsid w:val="009139DD"/>
    <w:rsid w:val="009D1243"/>
    <w:rsid w:val="009D7717"/>
    <w:rsid w:val="009E078F"/>
    <w:rsid w:val="009F4178"/>
    <w:rsid w:val="00A35BCB"/>
    <w:rsid w:val="00AA7FFA"/>
    <w:rsid w:val="00AE29BC"/>
    <w:rsid w:val="00AF2A7C"/>
    <w:rsid w:val="00AF64D9"/>
    <w:rsid w:val="00BC77B1"/>
    <w:rsid w:val="00C920FA"/>
    <w:rsid w:val="00D54F62"/>
    <w:rsid w:val="00DA235A"/>
    <w:rsid w:val="00DB442A"/>
    <w:rsid w:val="00DD7378"/>
    <w:rsid w:val="00E9694E"/>
    <w:rsid w:val="00EA0473"/>
    <w:rsid w:val="00EE00A1"/>
    <w:rsid w:val="00F06552"/>
    <w:rsid w:val="00F93F3D"/>
    <w:rsid w:val="00F97471"/>
    <w:rsid w:val="00FA14D0"/>
    <w:rsid w:val="00FD4B5A"/>
    <w:rsid w:val="00FE6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46E2C57"/>
  <w15:chartTrackingRefBased/>
  <w15:docId w15:val="{9E283E7F-F394-4B84-8C18-08E0C6FF5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4F24"/>
    <w:rPr>
      <w:color w:val="0563C1" w:themeColor="hyperlink"/>
      <w:u w:val="single"/>
    </w:rPr>
  </w:style>
  <w:style w:type="paragraph" w:styleId="ListParagraph">
    <w:name w:val="List Paragraph"/>
    <w:basedOn w:val="Normal"/>
    <w:uiPriority w:val="34"/>
    <w:qFormat/>
    <w:rsid w:val="001F4F24"/>
    <w:pPr>
      <w:ind w:left="720"/>
      <w:contextualSpacing/>
    </w:pPr>
  </w:style>
  <w:style w:type="table" w:styleId="TableGrid">
    <w:name w:val="Table Grid"/>
    <w:basedOn w:val="TableNormal"/>
    <w:uiPriority w:val="39"/>
    <w:rsid w:val="007079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hyperlink" Target="https://www.sharecare.com/diabetes/type-2-diabetes/key-factors-diabetes-management" TargetMode="External"/><Relationship Id="rId3" Type="http://schemas.openxmlformats.org/officeDocument/2006/relationships/settings" Target="settings.xml"/><Relationship Id="rId7" Type="http://schemas.openxmlformats.org/officeDocument/2006/relationships/hyperlink" Target="mailto:rosianaspinola@gmail.com" TargetMode="External"/><Relationship Id="rId12" Type="http://schemas.openxmlformats.org/officeDocument/2006/relationships/hyperlink" Target="https://www.diabetes.co.uk/diabetes-prevalenc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mayoclinic.org/diseases-conditions/diabetes/diagnosis-treatment/drc-20371451" TargetMode="External"/><Relationship Id="rId5" Type="http://schemas.openxmlformats.org/officeDocument/2006/relationships/image" Target="media/image1.jpg"/><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12</Pages>
  <Words>1507</Words>
  <Characters>8595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Cymoedd Student</dc:creator>
  <cp:keywords/>
  <dc:description/>
  <cp:lastModifiedBy>Cymoedd Student</cp:lastModifiedBy>
  <cp:revision>2</cp:revision>
  <dcterms:created xsi:type="dcterms:W3CDTF">2022-08-11T11:37:00Z</dcterms:created>
  <dcterms:modified xsi:type="dcterms:W3CDTF">2022-08-11T11:37:00Z</dcterms:modified>
</cp:coreProperties>
</file>