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8E8FF3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22034">
        <w:rPr>
          <w:rFonts w:asciiTheme="minorBidi" w:hAnsiTheme="minorBidi"/>
          <w:sz w:val="28"/>
          <w:szCs w:val="28"/>
        </w:rPr>
        <w:t>Kelly Gillett</w:t>
      </w:r>
    </w:p>
    <w:p w14:paraId="485B6F49" w14:textId="1C5B952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22034">
        <w:rPr>
          <w:rFonts w:asciiTheme="minorBidi" w:hAnsiTheme="minorBidi"/>
          <w:sz w:val="28"/>
          <w:szCs w:val="28"/>
        </w:rPr>
        <w:t>2026061031</w:t>
      </w:r>
    </w:p>
    <w:p w14:paraId="3C1E7A20" w14:textId="2BF7E83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22034">
        <w:rPr>
          <w:rFonts w:asciiTheme="minorBidi" w:hAnsiTheme="minorBidi"/>
          <w:sz w:val="28"/>
          <w:szCs w:val="28"/>
        </w:rPr>
        <w:t>LCHS4001</w:t>
      </w:r>
    </w:p>
    <w:p w14:paraId="4EEB2DA3" w14:textId="6E72C39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022034">
        <w:rPr>
          <w:rFonts w:asciiTheme="minorBidi" w:hAnsiTheme="minorBidi"/>
          <w:sz w:val="28"/>
          <w:szCs w:val="28"/>
        </w:rPr>
        <w:t>Academic and Employment Skills</w:t>
      </w:r>
    </w:p>
    <w:p w14:paraId="112342CB" w14:textId="6D565F3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22034">
        <w:rPr>
          <w:rFonts w:asciiTheme="minorBidi" w:hAnsiTheme="minorBidi"/>
          <w:sz w:val="28"/>
          <w:szCs w:val="28"/>
        </w:rPr>
        <w:t>Daniel Jenkin-Smith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92DEBB9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022034">
        <w:rPr>
          <w:rFonts w:asciiTheme="minorBidi" w:hAnsiTheme="minorBidi"/>
          <w:sz w:val="28"/>
          <w:szCs w:val="28"/>
        </w:rPr>
        <w:t>26/10/2026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59DA4388" w:rsidR="00FE136A" w:rsidRDefault="0002203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completing my </w:t>
            </w:r>
            <w:r w:rsidR="005B64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used the internet following the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test. I used the National Careers Service website</w:t>
            </w:r>
            <w:r w:rsidR="005B64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search for my job role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This was very easy to </w:t>
            </w:r>
            <w:r w:rsidR="005B64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it took me straight to the job roles where I found the role I was looking for. I felt very confident using the website and it gave me all the information I needed to plan my presentation.</w:t>
            </w:r>
            <w:r w:rsidR="005B64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0238148C" w:rsidR="00FE136A" w:rsidRDefault="005B643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preparing for my presentation I read over my notes and practised saying my presentation out loud. I struggle to remember things so next time I would give myself more time to practice and as I am not very confident with speaking and presenting this would help build my confidence.</w:t>
            </w:r>
            <w:r w:rsidR="004406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would also research using different methods and not just the internet.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59324E9B" w:rsidR="00FE136A" w:rsidRPr="00627ACC" w:rsidRDefault="005B643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faced a few challenges mainly time to myself to plan and </w:t>
            </w:r>
            <w:r w:rsidR="004406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prepare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being a single mom and working. My confidence has </w:t>
            </w:r>
            <w:r w:rsidR="004406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grown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researching due to understanding more with the lessons and being taught how to do it </w:t>
            </w:r>
            <w:r w:rsidR="004406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being in the class </w:t>
            </w:r>
            <w:r w:rsidR="004406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WhatsApp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group helps a lot </w:t>
            </w:r>
            <w:r w:rsidR="004406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we all help each other if there is something we don’t understand.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6F026997" w:rsidR="00FE136A" w:rsidRDefault="0044065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Actions I will improve on for next time is to give myself more time and to prioritise the larger tasks. I will also make sure my children know not to disturb me whilst doing my tasks. I will also plan days and times to complete my tasks as time management is the key to completing any tasks.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394B4DA" w:rsidR="00FE136A" w:rsidRPr="00627ACC" w:rsidRDefault="0044065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prepare for task 3 I intend to do more research using different methods. To make sure I have allocated time and days to complete the research and the tasks set. If I am unsure of </w:t>
            </w:r>
            <w:r w:rsidR="007B198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something,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then I will ask for help with either Daniel or my </w:t>
            </w:r>
            <w:r w:rsidR="007B198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classmates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</w:t>
            </w:r>
            <w:r w:rsidR="007B198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will also make sure it is submitted on time.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6A4B09" w14:textId="77777777" w:rsidR="000D1EA7" w:rsidRDefault="000D1EA7" w:rsidP="003C7C97">
      <w:pPr>
        <w:spacing w:after="0" w:line="240" w:lineRule="auto"/>
      </w:pPr>
      <w:r>
        <w:separator/>
      </w:r>
    </w:p>
  </w:endnote>
  <w:endnote w:type="continuationSeparator" w:id="0">
    <w:p w14:paraId="41939757" w14:textId="77777777" w:rsidR="000D1EA7" w:rsidRDefault="000D1EA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4455E4" w14:textId="77777777" w:rsidR="000D1EA7" w:rsidRDefault="000D1EA7" w:rsidP="003C7C97">
      <w:pPr>
        <w:spacing w:after="0" w:line="240" w:lineRule="auto"/>
      </w:pPr>
      <w:r>
        <w:separator/>
      </w:r>
    </w:p>
  </w:footnote>
  <w:footnote w:type="continuationSeparator" w:id="0">
    <w:p w14:paraId="362F7A55" w14:textId="77777777" w:rsidR="000D1EA7" w:rsidRDefault="000D1EA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034"/>
    <w:rsid w:val="00022C42"/>
    <w:rsid w:val="00027B15"/>
    <w:rsid w:val="00030A05"/>
    <w:rsid w:val="00070818"/>
    <w:rsid w:val="0008238F"/>
    <w:rsid w:val="00082EC6"/>
    <w:rsid w:val="00085388"/>
    <w:rsid w:val="000D1EA7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F1DA6"/>
    <w:rsid w:val="00406B8D"/>
    <w:rsid w:val="00410068"/>
    <w:rsid w:val="0041618E"/>
    <w:rsid w:val="0042295C"/>
    <w:rsid w:val="00426EEC"/>
    <w:rsid w:val="00440655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B6431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B198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B7648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341</Words>
  <Characters>1945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 williams</cp:lastModifiedBy>
  <cp:revision>2</cp:revision>
  <dcterms:created xsi:type="dcterms:W3CDTF">2026-10-26T19:54:00Z</dcterms:created>
  <dcterms:modified xsi:type="dcterms:W3CDTF">2026-10-26T19:54:00Z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