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2CE994C2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</w:t>
      </w:r>
      <w:r w:rsidR="003623D5">
        <w:rPr>
          <w:b/>
          <w:bCs/>
        </w:rPr>
        <w:t xml:space="preserve">– </w:t>
      </w:r>
      <w:proofErr w:type="spellStart"/>
      <w:r w:rsidR="003623D5">
        <w:rPr>
          <w:b/>
          <w:bCs/>
        </w:rPr>
        <w:t>Christain</w:t>
      </w:r>
      <w:proofErr w:type="spellEnd"/>
      <w:r w:rsidR="003623D5">
        <w:rPr>
          <w:b/>
          <w:bCs/>
        </w:rPr>
        <w:t xml:space="preserve"> </w:t>
      </w:r>
      <w:proofErr w:type="spellStart"/>
      <w:r w:rsidR="003623D5">
        <w:rPr>
          <w:b/>
          <w:bCs/>
        </w:rPr>
        <w:t>Leko</w:t>
      </w:r>
      <w:proofErr w:type="spellEnd"/>
      <w:r w:rsidR="003623D5">
        <w:rPr>
          <w:b/>
          <w:bCs/>
        </w:rPr>
        <w:t xml:space="preserve"> - 2617747</w:t>
      </w:r>
    </w:p>
    <w:p w14:paraId="35D2ACD2" w14:textId="23847E36" w:rsidR="5CE60417" w:rsidRDefault="005A30F6" w:rsidP="7F0A2F8E">
      <w:pPr>
        <w:rPr>
          <w:b/>
          <w:bCs/>
        </w:rPr>
      </w:pPr>
      <w:r>
        <w:rPr>
          <w:b/>
          <w:bCs/>
        </w:rPr>
        <w:t>PART 1:</w:t>
      </w:r>
      <w:r w:rsidR="003623D5">
        <w:rPr>
          <w:b/>
          <w:bCs/>
        </w:rPr>
        <w:t xml:space="preserve"> Mind map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FB49241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5252633A" w14:textId="41A6DED8" w:rsidR="005A30F6" w:rsidRDefault="005A30F6" w:rsidP="003623D5">
      <w:p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D0620E9" w14:textId="11CBA259" w:rsidR="004F2834" w:rsidRPr="004F2834" w:rsidRDefault="004F2834" w:rsidP="004F2834">
      <w:pPr>
        <w:ind w:left="720"/>
      </w:pPr>
      <w:r w:rsidRPr="004F2834">
        <w:t>The main idea of the text was about small business going viral on social media</w:t>
      </w:r>
      <w:r w:rsidR="00D97C03">
        <w:t xml:space="preserve"> platforms such as TikTok and Instagram.</w:t>
      </w:r>
      <w:r w:rsidR="003623D5">
        <w:t xml:space="preserve"> The first paragraph of the text says “Social media platforms such as TikTok and Instagram have made it easier than </w:t>
      </w:r>
      <w:r w:rsidR="003623D5">
        <w:lastRenderedPageBreak/>
        <w:t xml:space="preserve">ever to get noticed by the world…”. </w:t>
      </w:r>
      <w:r w:rsidR="00D97C03">
        <w:t xml:space="preserve"> The text is also</w:t>
      </w:r>
      <w:r w:rsidRPr="004F2834">
        <w:t xml:space="preserve"> </w:t>
      </w:r>
      <w:r w:rsidR="00D97C03">
        <w:t xml:space="preserve">about </w:t>
      </w:r>
      <w:r w:rsidRPr="004F2834">
        <w:t>how social media is used to boost small business to its customers</w:t>
      </w:r>
      <w:r w:rsidR="00D97C03">
        <w:t xml:space="preserve"> and the effects this has had on the business’s.</w:t>
      </w:r>
    </w:p>
    <w:p w14:paraId="40BA58F5" w14:textId="15DE0F69" w:rsidR="004F2834" w:rsidRPr="004F2834" w:rsidRDefault="004F2834" w:rsidP="004F2834">
      <w:pPr>
        <w:rPr>
          <w:b/>
          <w:bCs/>
        </w:rPr>
      </w:pPr>
      <w:r>
        <w:rPr>
          <w:b/>
          <w:bCs/>
        </w:rPr>
        <w:t xml:space="preserve">     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2D15A4A" w14:textId="182A84C8" w:rsidR="00D97C03" w:rsidRPr="00D97C03" w:rsidRDefault="00D97C03" w:rsidP="00D97C03">
      <w:pPr>
        <w:ind w:left="720"/>
      </w:pPr>
      <w:r w:rsidRPr="00D97C03">
        <w:t xml:space="preserve">One key point from the text that supports the main idea is </w:t>
      </w:r>
      <w:r>
        <w:t>“</w:t>
      </w:r>
      <w:proofErr w:type="spellStart"/>
      <w:r>
        <w:t>Spudman</w:t>
      </w:r>
      <w:proofErr w:type="spellEnd"/>
      <w:r>
        <w:t>” aka Ben Newman who saw his jacket potato stall besieged with customers after his own videos went viral.</w:t>
      </w:r>
      <w:r w:rsidR="003623D5">
        <w:t xml:space="preserve"> This gives us an example of how a business was positively affected by going viral on social media.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65958AE" w14:textId="1BCA9D17" w:rsidR="00D97C03" w:rsidRPr="00D97C03" w:rsidRDefault="00D97C03" w:rsidP="00D97C03">
      <w:pPr>
        <w:ind w:left="720"/>
      </w:pPr>
      <w:r w:rsidRPr="00D97C03">
        <w:t>A different key point from the text which supports the main idea is a when the text mentions “In Essex a number of businesses are currently enjoying a boost in business after going viral”</w:t>
      </w:r>
      <w:r>
        <w:t>. T</w:t>
      </w:r>
      <w:r w:rsidRPr="00D97C03">
        <w:t>his suggests that many businesses are going gaining more customers because they are going viral</w:t>
      </w:r>
      <w:r>
        <w:t xml:space="preserve"> online.</w:t>
      </w:r>
    </w:p>
    <w:p w14:paraId="6D0AD38F" w14:textId="62373E9E" w:rsidR="00D97C03" w:rsidRPr="00D97C03" w:rsidRDefault="00D97C03" w:rsidP="00D97C03">
      <w:pPr>
        <w:rPr>
          <w:b/>
          <w:bCs/>
        </w:rPr>
      </w:pPr>
      <w:r>
        <w:rPr>
          <w:b/>
          <w:bCs/>
        </w:rPr>
        <w:t xml:space="preserve">              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6E824D61" w14:textId="1F7F90F6" w:rsidR="00D97C03" w:rsidRDefault="005A30F6" w:rsidP="00D97C0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26AD498" w14:textId="72E94815" w:rsidR="00D97C03" w:rsidRPr="00D97C03" w:rsidRDefault="00D97C03" w:rsidP="00D97C03">
      <w:pPr>
        <w:pStyle w:val="ListParagraph"/>
      </w:pPr>
      <w:r w:rsidRPr="00D97C03">
        <w:t xml:space="preserve">I think the most important part of the text is the first small paragraph in bold because it tells you what the whole text is about in a short summery. </w:t>
      </w:r>
      <w:r w:rsidR="003623D5">
        <w:t>This allows you to have an idea of what you are about to read quickly.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3385403" w14:textId="1A4529F9" w:rsidR="00D97C03" w:rsidRPr="00D97C03" w:rsidRDefault="00D97C03" w:rsidP="00D97C03">
      <w:pPr>
        <w:ind w:left="720"/>
      </w:pPr>
      <w:r w:rsidRPr="00D97C03">
        <w:lastRenderedPageBreak/>
        <w:t xml:space="preserve">What I found most difficult was producing the mind map and putting different topics into categories for my mind map.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3B03D3C" w14:textId="5CF3C3E5" w:rsidR="00D97C03" w:rsidRPr="00D97C03" w:rsidRDefault="00D97C03" w:rsidP="00D97C03">
      <w:pPr>
        <w:ind w:left="720"/>
      </w:pPr>
      <w:r w:rsidRPr="00D97C03">
        <w:t>What helped me was my lecturer giving pointers on headings and sub headings that could be used for the mind map, once I had a heading it was easier for me to talk about specific things relating to each heading thus allowing me to organise my points.</w:t>
      </w:r>
    </w:p>
    <w:sectPr w:rsidR="00D97C03" w:rsidRPr="00D97C0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060"/>
    <w:rsid w:val="001D5E96"/>
    <w:rsid w:val="0030565F"/>
    <w:rsid w:val="00355CDA"/>
    <w:rsid w:val="003623D5"/>
    <w:rsid w:val="004271F2"/>
    <w:rsid w:val="004F2834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D97C03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324</Words>
  <Characters>1848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Microsoft Office User</cp:lastModifiedBy>
  <cp:revision>2</cp:revision>
  <dcterms:created xsi:type="dcterms:W3CDTF">2026-10-25T21:59:00Z</dcterms:created>
  <dcterms:modified xsi:type="dcterms:W3CDTF">2026-10-25T21:59:00Z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