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8AF0233" w:rsidP="5D5DA021" w:rsidRDefault="18AF0233" w14:paraId="07E3A460" w14:textId="4B8DD5DD">
      <w:pPr>
        <w:pStyle w:val="NoSpacing"/>
      </w:pPr>
      <w:bookmarkStart w:name="_Int_WJcfNlL9" w:id="897674854"/>
      <w:r w:rsidR="18AF0233">
        <w:drawing>
          <wp:inline wp14:editId="32BFC4DD" wp14:anchorId="407328B6">
            <wp:extent cx="5907024" cy="1821332"/>
            <wp:effectExtent l="0" t="0" r="0" b="0"/>
            <wp:docPr id="1312006132" name="" title="Horizontal ellipse header image of linear patterns in yellow, orange, and r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dcbb7cbee241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21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897674854"/>
    </w:p>
    <w:p w:rsidR="4DAB1CD2" w:rsidP="5D5DA021" w:rsidRDefault="4DAB1CD2" w14:paraId="6BB56511" w14:textId="72CA74B2">
      <w:pPr>
        <w:pStyle w:val="Title"/>
        <w:rPr>
          <w:b w:val="1"/>
          <w:bCs w:val="1"/>
          <w:sz w:val="56"/>
          <w:szCs w:val="56"/>
        </w:rPr>
      </w:pPr>
      <w:r w:rsidR="4DAB1CD2">
        <w:rPr/>
        <w:t xml:space="preserve">STUDENT </w:t>
      </w:r>
      <w:r w:rsidR="4DAB1CD2">
        <w:rPr/>
        <w:t xml:space="preserve">NAME: </w:t>
      </w:r>
    </w:p>
    <w:p w:rsidR="4DAB1CD2" w:rsidP="5D5DA021" w:rsidRDefault="4DAB1CD2" w14:paraId="5B93B501" w14:textId="402DF896">
      <w:pPr>
        <w:pStyle w:val="Title"/>
        <w:rPr>
          <w:b w:val="1"/>
          <w:bCs w:val="1"/>
          <w:sz w:val="56"/>
          <w:szCs w:val="56"/>
        </w:rPr>
      </w:pPr>
      <w:r w:rsidR="4DAB1CD2">
        <w:rPr/>
        <w:t>MADALINA</w:t>
      </w:r>
      <w:r w:rsidR="4DAB1CD2">
        <w:rPr/>
        <w:t xml:space="preserve"> POPA</w:t>
      </w:r>
    </w:p>
    <w:p w:rsidR="4DAB1CD2" w:rsidP="5D5DA021" w:rsidRDefault="4DAB1CD2" w14:paraId="1ED74D87" w14:textId="212C7EC2">
      <w:pPr>
        <w:pStyle w:val="Title"/>
        <w:rPr>
          <w:b w:val="1"/>
          <w:bCs w:val="1"/>
          <w:sz w:val="56"/>
          <w:szCs w:val="56"/>
        </w:rPr>
      </w:pPr>
      <w:r w:rsidR="4DAB1CD2">
        <w:rPr/>
        <w:t>STUDENT NUMBER:2244753</w:t>
      </w:r>
    </w:p>
    <w:p w:rsidR="4DAB1CD2" w:rsidP="5D5DA021" w:rsidRDefault="4DAB1CD2" w14:paraId="1D92689E" w14:textId="6AB651B9">
      <w:pPr>
        <w:pStyle w:val="Subtitle"/>
        <w:rPr>
          <w:b w:val="1"/>
          <w:bCs w:val="1"/>
          <w:sz w:val="56"/>
          <w:szCs w:val="56"/>
        </w:rPr>
      </w:pPr>
      <w:r w:rsidR="4DAB1CD2">
        <w:rPr/>
        <w:t xml:space="preserve">NAME OF THE </w:t>
      </w:r>
      <w:r w:rsidR="4DAB1CD2">
        <w:rPr/>
        <w:t>LECTURER: LAURA</w:t>
      </w:r>
      <w:r w:rsidR="4DAB1CD2">
        <w:rPr/>
        <w:t xml:space="preserve"> HUMHRIES</w:t>
      </w:r>
    </w:p>
    <w:p w:rsidR="4DAB1CD2" w:rsidP="5D5DA021" w:rsidRDefault="4DAB1CD2" w14:paraId="4E48292C" w14:textId="0AD1069D">
      <w:pPr>
        <w:pStyle w:val="Title"/>
        <w:rPr>
          <w:b w:val="1"/>
          <w:bCs w:val="1"/>
          <w:sz w:val="56"/>
          <w:szCs w:val="56"/>
        </w:rPr>
      </w:pPr>
      <w:r w:rsidR="4DAB1CD2">
        <w:rPr/>
        <w:t xml:space="preserve">NAME OF THE </w:t>
      </w:r>
      <w:r w:rsidR="6E087CFA">
        <w:rPr/>
        <w:t>MODDLE: EVIDENCE</w:t>
      </w:r>
      <w:r w:rsidR="68305ED3">
        <w:rPr/>
        <w:t>-</w:t>
      </w:r>
      <w:r w:rsidR="317D33C0">
        <w:rPr/>
        <w:t>BASED POLICING</w:t>
      </w:r>
    </w:p>
    <w:p w:rsidR="5D5DA021" w:rsidP="5D5DA021" w:rsidRDefault="5D5DA021" w14:paraId="7B8E6640" w14:textId="313A8FD4">
      <w:pPr>
        <w:pStyle w:val="Normal"/>
      </w:pPr>
    </w:p>
    <w:p w:rsidR="5D5DA021" w:rsidP="5D5DA021" w:rsidRDefault="5D5DA021" w14:paraId="61CA79F1" w14:textId="53FEDF1B">
      <w:pPr>
        <w:pStyle w:val="Normal"/>
      </w:pPr>
    </w:p>
    <w:p w:rsidR="5D5DA021" w:rsidP="5D5DA021" w:rsidRDefault="5D5DA021" w14:paraId="0982B204" w14:textId="4298CC04">
      <w:pPr>
        <w:pStyle w:val="Normal"/>
      </w:pPr>
    </w:p>
    <w:p w:rsidR="5D5DA021" w:rsidP="5D5DA021" w:rsidRDefault="5D5DA021" w14:paraId="58E6B651" w14:textId="57D18ABE">
      <w:pPr>
        <w:pStyle w:val="Normal"/>
      </w:pPr>
    </w:p>
    <w:p w:rsidR="5D5DA021" w:rsidP="5D5DA021" w:rsidRDefault="5D5DA021" w14:paraId="5B7A6BE5" w14:textId="5A8C1893">
      <w:pPr>
        <w:pStyle w:val="Normal"/>
      </w:pPr>
    </w:p>
    <w:p w:rsidR="5D5DA021" w:rsidP="5D5DA021" w:rsidRDefault="5D5DA021" w14:paraId="7E1D042E" w14:textId="3D135D34">
      <w:pPr>
        <w:pStyle w:val="Normal"/>
        <w:bidi w:val="0"/>
        <w:spacing w:before="0" w:beforeAutospacing="off" w:after="240" w:afterAutospacing="off" w:line="336" w:lineRule="auto"/>
        <w:ind w:left="0" w:right="0"/>
        <w:jc w:val="left"/>
      </w:pPr>
    </w:p>
    <w:p w:rsidR="5D5DA021" w:rsidP="5D5DA021" w:rsidRDefault="5D5DA021" w14:paraId="2A688BA1" w14:textId="02BA9328">
      <w:pPr>
        <w:pStyle w:val="Normal"/>
      </w:pPr>
    </w:p>
    <w:p w:rsidR="5D5DA021" w:rsidP="5D5DA021" w:rsidRDefault="5D5DA021" w14:paraId="7374AA38" w14:textId="4DDCF90E">
      <w:pPr>
        <w:pStyle w:val="Normal"/>
      </w:pPr>
    </w:p>
    <w:p w:rsidR="5D5DA021" w:rsidP="5D5DA021" w:rsidRDefault="5D5DA021" w14:paraId="30592A60" w14:textId="1DCA7B88">
      <w:pPr>
        <w:pStyle w:val="Normal"/>
      </w:pPr>
    </w:p>
    <w:p w:rsidR="4456A2C7" w:rsidP="5D5DA021" w:rsidRDefault="4456A2C7" w14:paraId="7AC83EB0" w14:textId="5928D473">
      <w:pPr>
        <w:pStyle w:val="Normal"/>
      </w:pPr>
      <w:r w:rsidRPr="5D5DA021" w:rsidR="4456A2C7">
        <w:rPr>
          <w:b w:val="1"/>
          <w:bCs w:val="1"/>
          <w:sz w:val="72"/>
          <w:szCs w:val="72"/>
        </w:rPr>
        <w:t>LEVEL 4</w:t>
      </w:r>
    </w:p>
    <w:p w:rsidR="4456A2C7" w:rsidP="5D5DA021" w:rsidRDefault="4456A2C7" w14:paraId="518F5885" w14:textId="51822DA2">
      <w:pPr>
        <w:pStyle w:val="Normal"/>
        <w:rPr>
          <w:b w:val="1"/>
          <w:bCs w:val="1"/>
          <w:sz w:val="72"/>
          <w:szCs w:val="72"/>
        </w:rPr>
      </w:pPr>
      <w:r w:rsidRPr="5D5DA021" w:rsidR="4456A2C7">
        <w:rPr>
          <w:b w:val="1"/>
          <w:bCs w:val="1"/>
          <w:sz w:val="72"/>
          <w:szCs w:val="72"/>
        </w:rPr>
        <w:t>ASSESMENT 2</w:t>
      </w:r>
    </w:p>
    <w:p w:rsidR="4456A2C7" w:rsidP="5D5DA021" w:rsidRDefault="4456A2C7" w14:paraId="7BBF2649" w14:textId="2885708C">
      <w:pPr>
        <w:pStyle w:val="Normal"/>
        <w:rPr>
          <w:b w:val="1"/>
          <w:bCs w:val="1"/>
          <w:sz w:val="72"/>
          <w:szCs w:val="72"/>
        </w:rPr>
      </w:pPr>
      <w:r w:rsidRPr="5D5DA021" w:rsidR="4456A2C7">
        <w:rPr>
          <w:b w:val="1"/>
          <w:bCs w:val="1"/>
          <w:sz w:val="72"/>
          <w:szCs w:val="72"/>
        </w:rPr>
        <w:t xml:space="preserve">EXPLORE AND EVALUATE THE USE OF </w:t>
      </w:r>
      <w:r w:rsidRPr="5D5DA021" w:rsidR="4456A2C7">
        <w:rPr>
          <w:b w:val="1"/>
          <w:bCs w:val="1"/>
          <w:sz w:val="72"/>
          <w:szCs w:val="72"/>
        </w:rPr>
        <w:t>BODY-WORN</w:t>
      </w:r>
      <w:r w:rsidRPr="5D5DA021" w:rsidR="4456A2C7">
        <w:rPr>
          <w:b w:val="1"/>
          <w:bCs w:val="1"/>
          <w:sz w:val="72"/>
          <w:szCs w:val="72"/>
        </w:rPr>
        <w:t xml:space="preserve"> CAMERAS IN EVIDENCE-BASED POLICING.</w:t>
      </w:r>
    </w:p>
    <w:p w:rsidR="5D5DA021" w:rsidP="5D5DA021" w:rsidRDefault="5D5DA021" w14:paraId="0328ECE4" w14:textId="57C4B8D1">
      <w:pPr>
        <w:pStyle w:val="Normal"/>
      </w:pPr>
    </w:p>
    <w:p w:rsidR="5D5DA021" w:rsidP="5D5DA021" w:rsidRDefault="5D5DA021" w14:paraId="774A9C1F" w14:textId="78A471C4">
      <w:pPr>
        <w:pStyle w:val="Normal"/>
      </w:pPr>
    </w:p>
    <w:p w:rsidR="5D5DA021" w:rsidP="5D5DA021" w:rsidRDefault="5D5DA021" w14:paraId="2B123A99" w14:textId="28B5F65F">
      <w:pPr>
        <w:pStyle w:val="Normal"/>
      </w:pPr>
    </w:p>
    <w:p w:rsidR="5D5DA021" w:rsidP="5D5DA021" w:rsidRDefault="5D5DA021" w14:paraId="3A1E55FF" w14:textId="5196FAE1">
      <w:pPr>
        <w:pStyle w:val="Normal"/>
      </w:pPr>
    </w:p>
    <w:p w:rsidR="5D5DA021" w:rsidP="5D5DA021" w:rsidRDefault="5D5DA021" w14:paraId="7CCEBA0C" w14:textId="7BEB16F4">
      <w:pPr>
        <w:pStyle w:val="Normal"/>
      </w:pPr>
    </w:p>
    <w:p w:rsidR="10E3A48C" w:rsidP="5D5DA021" w:rsidRDefault="10E3A48C" w14:paraId="7FEE53EB" w14:textId="1975305C">
      <w:pPr>
        <w:pStyle w:val="Normal"/>
        <w:rPr>
          <w:sz w:val="24"/>
          <w:szCs w:val="24"/>
        </w:rPr>
      </w:pPr>
      <w:r w:rsidR="10E3A48C">
        <w:rPr/>
        <w:t xml:space="preserve">Explore and evaluate the use of body worn cameras in evidence-based policing? </w:t>
      </w:r>
    </w:p>
    <w:p w:rsidR="5D5DA021" w:rsidP="5D5DA021" w:rsidRDefault="5D5DA021" w14:paraId="3B81FB4A" w14:textId="7123AE37">
      <w:pPr>
        <w:pStyle w:val="Normal"/>
      </w:pPr>
    </w:p>
    <w:p w:rsidR="02A00976" w:rsidP="5D5DA021" w:rsidRDefault="02A00976" w14:paraId="2801EA58" w14:textId="7097D342">
      <w:pPr>
        <w:pStyle w:val="Normal"/>
        <w:rPr>
          <w:sz w:val="24"/>
          <w:szCs w:val="24"/>
        </w:rPr>
      </w:pPr>
      <w:r w:rsidR="10E3A48C">
        <w:rPr/>
        <w:t xml:space="preserve">The body worn </w:t>
      </w:r>
      <w:r w:rsidR="4A61BAA8">
        <w:rPr/>
        <w:t xml:space="preserve">video </w:t>
      </w:r>
      <w:r w:rsidR="10E3A48C">
        <w:rPr/>
        <w:t>(</w:t>
      </w:r>
      <w:r w:rsidR="43FB2444">
        <w:rPr/>
        <w:t>BWV</w:t>
      </w:r>
      <w:r w:rsidR="33BF4C41">
        <w:rPr/>
        <w:t>c</w:t>
      </w:r>
      <w:r w:rsidR="02A00976">
        <w:rPr/>
        <w:t xml:space="preserve">)cameras are small and </w:t>
      </w:r>
      <w:r w:rsidR="02A00976">
        <w:rPr/>
        <w:t>evident</w:t>
      </w:r>
      <w:r w:rsidR="02A00976">
        <w:rPr/>
        <w:t xml:space="preserve"> devices worn by the police officers</w:t>
      </w:r>
      <w:r w:rsidR="6F57B689">
        <w:rPr/>
        <w:t>, they</w:t>
      </w:r>
      <w:r w:rsidR="02A00976">
        <w:rPr/>
        <w:t xml:space="preserve"> are found on police officer uniform, normally on the </w:t>
      </w:r>
      <w:r w:rsidR="7D390C4C">
        <w:rPr/>
        <w:t xml:space="preserve">chest. </w:t>
      </w:r>
      <w:r w:rsidR="290CF7D5">
        <w:rPr/>
        <w:t>Body-Worn Cameras are used to record video and audio evidence when officers attend all incidents.</w:t>
      </w:r>
      <w:r w:rsidR="42EF36E4">
        <w:rPr/>
        <w:t xml:space="preserve"> </w:t>
      </w:r>
      <w:r w:rsidR="42EF36E4">
        <w:rPr/>
        <w:t xml:space="preserve">They are given to all officers who have contact with the </w:t>
      </w:r>
      <w:r w:rsidR="544DBBD0">
        <w:rPr/>
        <w:t>public.</w:t>
      </w:r>
      <w:r w:rsidR="544DBBD0">
        <w:rPr/>
        <w:t xml:space="preserve"> Body</w:t>
      </w:r>
      <w:r w:rsidR="71FF7520">
        <w:rPr/>
        <w:t>-</w:t>
      </w:r>
      <w:r w:rsidR="3FC11D77">
        <w:rPr/>
        <w:t>W</w:t>
      </w:r>
      <w:r w:rsidR="71FF7520">
        <w:rPr/>
        <w:t xml:space="preserve">orn </w:t>
      </w:r>
      <w:r w:rsidR="63982C2C">
        <w:rPr/>
        <w:t>C</w:t>
      </w:r>
      <w:r w:rsidR="7805A9F2">
        <w:rPr/>
        <w:t>ameras</w:t>
      </w:r>
      <w:r w:rsidR="71FF7520">
        <w:rPr/>
        <w:t xml:space="preserve"> provide viewers</w:t>
      </w:r>
      <w:r w:rsidR="51161B0E">
        <w:rPr/>
        <w:t xml:space="preserve"> with the officer </w:t>
      </w:r>
      <w:r w:rsidR="70B53E7C">
        <w:rPr/>
        <w:t>perspective, acting</w:t>
      </w:r>
      <w:r w:rsidR="51161B0E">
        <w:rPr/>
        <w:t xml:space="preserve"> as independent and objective </w:t>
      </w:r>
      <w:r w:rsidR="722715CD">
        <w:rPr/>
        <w:t>witnesses</w:t>
      </w:r>
      <w:r w:rsidR="009F3E28">
        <w:rPr/>
        <w:t xml:space="preserve"> to record</w:t>
      </w:r>
      <w:r w:rsidR="71FF7520">
        <w:rPr/>
        <w:t xml:space="preserve"> </w:t>
      </w:r>
      <w:r w:rsidR="03D6DEEA">
        <w:rPr/>
        <w:t xml:space="preserve">events </w:t>
      </w:r>
      <w:r w:rsidR="579EEA75">
        <w:rPr/>
        <w:t xml:space="preserve">accurately. Once the </w:t>
      </w:r>
      <w:r w:rsidR="1037FA5E">
        <w:rPr/>
        <w:t>Body Worn C</w:t>
      </w:r>
      <w:r w:rsidR="579EEA75">
        <w:rPr/>
        <w:t xml:space="preserve">amera is </w:t>
      </w:r>
      <w:r w:rsidR="477163D7">
        <w:rPr/>
        <w:t>activated</w:t>
      </w:r>
      <w:r w:rsidR="579EEA75">
        <w:rPr/>
        <w:t xml:space="preserve"> </w:t>
      </w:r>
      <w:r w:rsidR="3D57F372">
        <w:rPr/>
        <w:t>it</w:t>
      </w:r>
      <w:r w:rsidR="579EEA75">
        <w:rPr/>
        <w:t xml:space="preserve"> </w:t>
      </w:r>
      <w:r w:rsidR="49AF6B97">
        <w:rPr/>
        <w:t>starts</w:t>
      </w:r>
      <w:r w:rsidR="579EEA75">
        <w:rPr/>
        <w:t xml:space="preserve"> </w:t>
      </w:r>
      <w:r w:rsidR="06ABE4FF">
        <w:rPr/>
        <w:t>recording</w:t>
      </w:r>
      <w:r w:rsidR="579EEA75">
        <w:rPr/>
        <w:t xml:space="preserve"> a </w:t>
      </w:r>
      <w:r w:rsidR="6263F414">
        <w:rPr/>
        <w:t>continuous</w:t>
      </w:r>
      <w:r w:rsidR="579EEA75">
        <w:rPr/>
        <w:t xml:space="preserve"> 60 second loop of vi</w:t>
      </w:r>
      <w:r w:rsidR="0E70C7CE">
        <w:rPr/>
        <w:t xml:space="preserve">deo without </w:t>
      </w:r>
      <w:r w:rsidR="2D1EB902">
        <w:rPr/>
        <w:t>audio. This footage is not automatically saved unless the officer</w:t>
      </w:r>
      <w:r w:rsidR="4C44D4FA">
        <w:rPr/>
        <w:t xml:space="preserve"> </w:t>
      </w:r>
      <w:r w:rsidR="4B6349F8">
        <w:rPr/>
        <w:t>actives</w:t>
      </w:r>
      <w:r w:rsidR="4C44D4FA">
        <w:rPr/>
        <w:t xml:space="preserve"> the</w:t>
      </w:r>
      <w:r w:rsidR="69EEA0C4">
        <w:rPr/>
        <w:t xml:space="preserve"> camera to start</w:t>
      </w:r>
      <w:r w:rsidR="4C44D4FA">
        <w:rPr/>
        <w:t xml:space="preserve"> </w:t>
      </w:r>
      <w:r w:rsidR="4C44D4FA">
        <w:rPr/>
        <w:t>recording</w:t>
      </w:r>
      <w:r w:rsidR="71EDCB2C">
        <w:rPr/>
        <w:t xml:space="preserve">. </w:t>
      </w:r>
      <w:r w:rsidR="7F3DDF0C">
        <w:rPr/>
        <w:t xml:space="preserve">When the camera is activated to record </w:t>
      </w:r>
      <w:r w:rsidR="64966862">
        <w:rPr/>
        <w:t xml:space="preserve">it incorporates the </w:t>
      </w:r>
      <w:r w:rsidR="64966862">
        <w:rPr/>
        <w:t>previous</w:t>
      </w:r>
      <w:r w:rsidR="64966862">
        <w:rPr/>
        <w:t xml:space="preserve"> 60 seconds of the video into the recording</w:t>
      </w:r>
      <w:r w:rsidR="7F3DDF0C">
        <w:rPr/>
        <w:t>.</w:t>
      </w:r>
      <w:r w:rsidR="024C4960">
        <w:rPr/>
        <w:t xml:space="preserve"> </w:t>
      </w:r>
      <w:r w:rsidR="6067A476">
        <w:rPr/>
        <w:t xml:space="preserve">The officers activated </w:t>
      </w:r>
      <w:r w:rsidR="4115BB0A">
        <w:rPr/>
        <w:t>their</w:t>
      </w:r>
      <w:r w:rsidR="6067A476">
        <w:rPr/>
        <w:t xml:space="preserve"> cameras at the start of incident or encounter and continue recording un</w:t>
      </w:r>
      <w:r w:rsidR="620374D7">
        <w:rPr/>
        <w:t xml:space="preserve">til no longer </w:t>
      </w:r>
      <w:r w:rsidR="7BC8686D">
        <w:rPr/>
        <w:t>considered</w:t>
      </w:r>
      <w:r w:rsidR="620374D7">
        <w:rPr/>
        <w:t xml:space="preserve"> </w:t>
      </w:r>
      <w:r w:rsidR="559A1AE0">
        <w:rPr/>
        <w:t>necessary or</w:t>
      </w:r>
      <w:r w:rsidR="50503EAE">
        <w:rPr/>
        <w:t xml:space="preserve"> if some </w:t>
      </w:r>
      <w:r w:rsidR="00990737">
        <w:rPr/>
        <w:t>other</w:t>
      </w:r>
      <w:r w:rsidR="50503EAE">
        <w:rPr/>
        <w:t xml:space="preserve"> systems like </w:t>
      </w:r>
      <w:r w:rsidR="4FB7B69E">
        <w:rPr/>
        <w:t>CCTV are</w:t>
      </w:r>
      <w:r w:rsidR="50503EAE">
        <w:rPr/>
        <w:t xml:space="preserve"> </w:t>
      </w:r>
      <w:r w:rsidR="6828D909">
        <w:rPr/>
        <w:t>available. Body</w:t>
      </w:r>
      <w:r w:rsidR="65F003C6">
        <w:rPr/>
        <w:t xml:space="preserve"> </w:t>
      </w:r>
      <w:r w:rsidR="2B59DD5F">
        <w:rPr/>
        <w:t>W</w:t>
      </w:r>
      <w:r w:rsidR="65F003C6">
        <w:rPr/>
        <w:t xml:space="preserve">orn </w:t>
      </w:r>
      <w:r w:rsidR="4A30C66B">
        <w:rPr/>
        <w:t>C</w:t>
      </w:r>
      <w:r w:rsidR="65F003C6">
        <w:rPr/>
        <w:t xml:space="preserve">ameras are </w:t>
      </w:r>
      <w:r w:rsidR="5CD337C5">
        <w:rPr/>
        <w:t>used</w:t>
      </w:r>
      <w:r w:rsidR="65F003C6">
        <w:rPr/>
        <w:t xml:space="preserve"> for specific incidents and officers </w:t>
      </w:r>
      <w:r w:rsidR="3C25AA5E">
        <w:rPr/>
        <w:t>do not</w:t>
      </w:r>
      <w:r w:rsidR="65F003C6">
        <w:rPr/>
        <w:t xml:space="preserve"> use </w:t>
      </w:r>
      <w:r w:rsidR="631F7B9F">
        <w:rPr/>
        <w:t>them during</w:t>
      </w:r>
      <w:r w:rsidR="65F003C6">
        <w:rPr/>
        <w:t xml:space="preserve"> re</w:t>
      </w:r>
      <w:r w:rsidR="1E2E5294">
        <w:rPr/>
        <w:t xml:space="preserve">gular patrolling unless they are part of a </w:t>
      </w:r>
      <w:r w:rsidR="0B245B1E">
        <w:rPr/>
        <w:t>particular</w:t>
      </w:r>
      <w:r w:rsidR="3A041C7D">
        <w:rPr/>
        <w:t xml:space="preserve"> </w:t>
      </w:r>
      <w:r w:rsidR="664940A9">
        <w:rPr/>
        <w:t>operation</w:t>
      </w:r>
      <w:r w:rsidR="7E82C6FC">
        <w:rPr/>
        <w:t>.</w:t>
      </w:r>
      <w:r w:rsidR="6980E16B">
        <w:rPr/>
        <w:t xml:space="preserve"> </w:t>
      </w:r>
      <w:r w:rsidR="384E04FA">
        <w:rPr/>
        <w:t xml:space="preserve">Officers typically inform people </w:t>
      </w:r>
      <w:r w:rsidR="6E232BFA">
        <w:rPr/>
        <w:t>that</w:t>
      </w:r>
      <w:r w:rsidR="384E04FA">
        <w:rPr/>
        <w:t xml:space="preserve"> they are being recorded when the camera is </w:t>
      </w:r>
      <w:r w:rsidR="038888EC">
        <w:rPr/>
        <w:t>active.</w:t>
      </w:r>
      <w:r w:rsidR="25B683F4">
        <w:rPr/>
        <w:t xml:space="preserve"> </w:t>
      </w:r>
      <w:r w:rsidR="09C8B8DA">
        <w:rPr/>
        <w:t xml:space="preserve">Officers typically use </w:t>
      </w:r>
      <w:r w:rsidR="61200047">
        <w:rPr/>
        <w:t>Body</w:t>
      </w:r>
      <w:r w:rsidR="09C8B8DA">
        <w:rPr/>
        <w:t xml:space="preserve"> </w:t>
      </w:r>
      <w:r w:rsidR="7EC7C261">
        <w:rPr/>
        <w:t>W</w:t>
      </w:r>
      <w:r w:rsidR="09C8B8DA">
        <w:rPr/>
        <w:t xml:space="preserve">orn </w:t>
      </w:r>
      <w:r w:rsidR="24F346FB">
        <w:rPr/>
        <w:t>Cameras in</w:t>
      </w:r>
      <w:r w:rsidR="09C8B8DA">
        <w:rPr/>
        <w:t xml:space="preserve"> specified </w:t>
      </w:r>
      <w:r w:rsidR="1F34E96F">
        <w:rPr/>
        <w:t>situations</w:t>
      </w:r>
      <w:r w:rsidR="3A739761">
        <w:rPr/>
        <w:t xml:space="preserve"> to</w:t>
      </w:r>
      <w:r w:rsidR="09C8B8DA">
        <w:rPr/>
        <w:t xml:space="preserve"> provide evidence i</w:t>
      </w:r>
      <w:r w:rsidR="0B64893B">
        <w:rPr/>
        <w:t xml:space="preserve">n </w:t>
      </w:r>
      <w:r w:rsidR="646F7D4D">
        <w:rPr/>
        <w:t>investigation, promote</w:t>
      </w:r>
      <w:r w:rsidR="0B64893B">
        <w:rPr/>
        <w:t xml:space="preserve"> transparency during interaction and </w:t>
      </w:r>
      <w:r w:rsidR="0B64893B">
        <w:rPr/>
        <w:t>assist</w:t>
      </w:r>
      <w:r w:rsidR="0B64893B">
        <w:rPr/>
        <w:t xml:space="preserve"> with written </w:t>
      </w:r>
      <w:r w:rsidR="25F6FFDD">
        <w:rPr/>
        <w:t xml:space="preserve">reports. </w:t>
      </w:r>
      <w:bookmarkStart w:name="_Int_izE0M0OC" w:id="1491422341"/>
      <w:r w:rsidR="25F6FFDD">
        <w:rPr/>
        <w:t>Officers also will use a camera</w:t>
      </w:r>
      <w:r w:rsidR="72230F28">
        <w:rPr/>
        <w:t xml:space="preserve"> </w:t>
      </w:r>
      <w:r w:rsidR="1896ABA0">
        <w:rPr/>
        <w:t xml:space="preserve">when they must stop a </w:t>
      </w:r>
      <w:r w:rsidR="5BEF647A">
        <w:rPr/>
        <w:t>vehicle, going</w:t>
      </w:r>
      <w:r w:rsidR="1896ABA0">
        <w:rPr/>
        <w:t xml:space="preserve"> somewhere to arrest someone ,wh</w:t>
      </w:r>
      <w:r w:rsidR="422A70E4">
        <w:rPr/>
        <w:t xml:space="preserve">en they </w:t>
      </w:r>
      <w:r w:rsidR="4E1EC4D0">
        <w:rPr/>
        <w:t>searching</w:t>
      </w:r>
      <w:r w:rsidR="422A70E4">
        <w:rPr/>
        <w:t xml:space="preserve"> a </w:t>
      </w:r>
      <w:r w:rsidR="16A94C46">
        <w:rPr/>
        <w:t>property, land</w:t>
      </w:r>
      <w:r w:rsidR="422A70E4">
        <w:rPr/>
        <w:t xml:space="preserve"> or </w:t>
      </w:r>
      <w:r w:rsidR="4899B268">
        <w:rPr/>
        <w:t>vehicle</w:t>
      </w:r>
      <w:r w:rsidR="422A70E4">
        <w:rPr/>
        <w:t>,</w:t>
      </w:r>
      <w:r w:rsidR="4E13B482">
        <w:rPr/>
        <w:t xml:space="preserve"> </w:t>
      </w:r>
      <w:r w:rsidR="422A70E4">
        <w:rPr/>
        <w:t xml:space="preserve">when </w:t>
      </w:r>
      <w:r w:rsidR="250B1A49">
        <w:rPr/>
        <w:t>performing</w:t>
      </w:r>
      <w:r w:rsidR="422A70E4">
        <w:rPr/>
        <w:t xml:space="preserve"> a stop or a </w:t>
      </w:r>
      <w:r w:rsidR="09DEE02A">
        <w:rPr/>
        <w:t>search, when</w:t>
      </w:r>
      <w:r w:rsidR="422A70E4">
        <w:rPr/>
        <w:t xml:space="preserve"> </w:t>
      </w:r>
      <w:r w:rsidR="4A33BB2C">
        <w:rPr/>
        <w:t>attending</w:t>
      </w:r>
      <w:r w:rsidR="422A70E4">
        <w:rPr/>
        <w:t xml:space="preserve"> a critical </w:t>
      </w:r>
      <w:r w:rsidR="60CE55DA">
        <w:rPr/>
        <w:t>incident, when</w:t>
      </w:r>
      <w:r w:rsidR="58B7C3B8">
        <w:rPr/>
        <w:t xml:space="preserve"> they use force </w:t>
      </w:r>
      <w:r w:rsidR="173AC0F9">
        <w:rPr/>
        <w:t>against</w:t>
      </w:r>
      <w:r w:rsidR="58B7C3B8">
        <w:rPr/>
        <w:t xml:space="preserve"> someone or someone property and also when they are attending a domest</w:t>
      </w:r>
      <w:r w:rsidR="398BE151">
        <w:rPr/>
        <w:t>ic response abuse.</w:t>
      </w:r>
      <w:r w:rsidR="1896ABA0">
        <w:rPr/>
        <w:t>(</w:t>
      </w:r>
      <w:r w:rsidR="25B683F4">
        <w:rPr/>
        <w:t>Metropolitan</w:t>
      </w:r>
      <w:r w:rsidR="02A00976">
        <w:rPr/>
        <w:t xml:space="preserve"> Police</w:t>
      </w:r>
      <w:r w:rsidR="37DEDFCB">
        <w:rPr/>
        <w:t>, 2023</w:t>
      </w:r>
      <w:r w:rsidR="02A00976">
        <w:rPr/>
        <w:t>)</w:t>
      </w:r>
      <w:r w:rsidR="2C58DA30">
        <w:rPr/>
        <w:t>.</w:t>
      </w:r>
      <w:bookmarkEnd w:id="1491422341"/>
    </w:p>
    <w:p w:rsidR="426C3380" w:rsidP="5D5DA021" w:rsidRDefault="426C3380" w14:paraId="635E7A71" w14:textId="1628D93E">
      <w:pPr>
        <w:pStyle w:val="Normal"/>
        <w:rPr>
          <w:sz w:val="24"/>
          <w:szCs w:val="24"/>
        </w:rPr>
      </w:pPr>
      <w:r w:rsidR="7BB477B4">
        <w:rPr/>
        <w:t>Body-Worn Cameras were introduced in the UK in 2005</w:t>
      </w:r>
      <w:r w:rsidR="0E6408BF">
        <w:rPr/>
        <w:t xml:space="preserve"> and Devon and Cornwall Police were the first to adopt this </w:t>
      </w:r>
      <w:r w:rsidR="1F36B7CC">
        <w:rPr/>
        <w:t>technology. After</w:t>
      </w:r>
      <w:r w:rsidR="4F67A798">
        <w:rPr/>
        <w:t xml:space="preserve"> the introduction of Body Worn Cameras in the </w:t>
      </w:r>
      <w:r w:rsidR="5CECC1CB">
        <w:rPr/>
        <w:t>UK, five</w:t>
      </w:r>
      <w:r w:rsidR="4F67A798">
        <w:rPr/>
        <w:t xml:space="preserve"> years later</w:t>
      </w:r>
      <w:r w:rsidR="734163A4">
        <w:rPr/>
        <w:t xml:space="preserve"> </w:t>
      </w:r>
      <w:r w:rsidR="1C64D5A7">
        <w:rPr/>
        <w:t>a substantial percentage</w:t>
      </w:r>
      <w:r w:rsidR="734163A4">
        <w:rPr/>
        <w:t xml:space="preserve"> of police forces in the UK adopted Body-Worn </w:t>
      </w:r>
      <w:r w:rsidR="783697F4">
        <w:rPr/>
        <w:t>Cameras. (Big Brother Watch,201</w:t>
      </w:r>
      <w:r w:rsidR="54D2D4F0">
        <w:rPr/>
        <w:t>4</w:t>
      </w:r>
      <w:r w:rsidR="783697F4">
        <w:rPr/>
        <w:t>).</w:t>
      </w:r>
    </w:p>
    <w:p w:rsidR="0B58D942" w:rsidP="5D5DA021" w:rsidRDefault="0B58D942" w14:paraId="4125A39D" w14:textId="1DC3B73E">
      <w:pPr>
        <w:pStyle w:val="Normal"/>
        <w:rPr>
          <w:sz w:val="24"/>
          <w:szCs w:val="24"/>
        </w:rPr>
      </w:pPr>
      <w:r w:rsidR="0B58D942">
        <w:rPr/>
        <w:t xml:space="preserve">The guidelines for deploying and using Body Worn </w:t>
      </w:r>
      <w:r w:rsidR="0BDD0B64">
        <w:rPr/>
        <w:t>Cameras (</w:t>
      </w:r>
      <w:r w:rsidR="0B58D942">
        <w:rPr/>
        <w:t>BW</w:t>
      </w:r>
      <w:r w:rsidR="539EBC96">
        <w:rPr/>
        <w:t>Cs)</w:t>
      </w:r>
      <w:r w:rsidR="4CE8B442">
        <w:rPr/>
        <w:t xml:space="preserve"> differ </w:t>
      </w:r>
      <w:r w:rsidR="236DCCCA">
        <w:rPr/>
        <w:t xml:space="preserve">between </w:t>
      </w:r>
      <w:r w:rsidR="4CE8B442">
        <w:rPr/>
        <w:t xml:space="preserve">law enforcement forces and </w:t>
      </w:r>
      <w:r w:rsidR="50E886F9">
        <w:rPr/>
        <w:t xml:space="preserve">authorities. This summary presents an evolution of the effectiveness of BWCs in reducing </w:t>
      </w:r>
      <w:r w:rsidR="40E7CCB9">
        <w:rPr/>
        <w:t>crime. Both</w:t>
      </w:r>
      <w:r w:rsidR="6F86686D">
        <w:rPr/>
        <w:t xml:space="preserve"> </w:t>
      </w:r>
      <w:r w:rsidR="70ED02C8">
        <w:rPr/>
        <w:t>reviews</w:t>
      </w:r>
      <w:r w:rsidR="6F86686D">
        <w:rPr/>
        <w:t xml:space="preserve"> </w:t>
      </w:r>
      <w:r w:rsidR="0242E788">
        <w:rPr/>
        <w:t xml:space="preserve">gave primary importance </w:t>
      </w:r>
      <w:r w:rsidR="024806F9">
        <w:rPr/>
        <w:t>measuring</w:t>
      </w:r>
      <w:r w:rsidR="0242E788">
        <w:rPr/>
        <w:t xml:space="preserve"> various police </w:t>
      </w:r>
      <w:r w:rsidR="25EC355E">
        <w:rPr/>
        <w:t>processes</w:t>
      </w:r>
      <w:r w:rsidR="0242E788">
        <w:rPr/>
        <w:t xml:space="preserve"> and activities rather </w:t>
      </w:r>
      <w:r w:rsidR="2CBD834D">
        <w:rPr/>
        <w:t>than</w:t>
      </w:r>
      <w:r w:rsidR="0242E788">
        <w:rPr/>
        <w:t xml:space="preserve"> </w:t>
      </w:r>
      <w:r w:rsidR="1CF39A1C">
        <w:rPr/>
        <w:t>focusing</w:t>
      </w:r>
      <w:r w:rsidR="14F27892">
        <w:rPr/>
        <w:t xml:space="preserve"> on crime reduction outcomes.</w:t>
      </w:r>
      <w:r w:rsidR="65FC7828">
        <w:rPr/>
        <w:t xml:space="preserve"> </w:t>
      </w:r>
      <w:r w:rsidR="2457D2F3">
        <w:rPr/>
        <w:t xml:space="preserve">Review one conducted a meta-analysis combining 30 </w:t>
      </w:r>
      <w:r w:rsidR="62FCB824">
        <w:rPr/>
        <w:t xml:space="preserve">studies related to the use of body worn </w:t>
      </w:r>
      <w:r w:rsidR="0EF20C4C">
        <w:rPr/>
        <w:t>cameras by</w:t>
      </w:r>
      <w:r w:rsidR="62FCB824">
        <w:rPr/>
        <w:t xml:space="preserve"> </w:t>
      </w:r>
      <w:r w:rsidR="7A8D798A">
        <w:rPr/>
        <w:t>law</w:t>
      </w:r>
      <w:r w:rsidR="62FCB824">
        <w:rPr/>
        <w:t xml:space="preserve"> enfor</w:t>
      </w:r>
      <w:r w:rsidR="206D668E">
        <w:rPr/>
        <w:t xml:space="preserve">cement </w:t>
      </w:r>
      <w:r w:rsidR="2C6D09E1">
        <w:rPr/>
        <w:t xml:space="preserve">officers. </w:t>
      </w:r>
      <w:r w:rsidR="3885DF36">
        <w:rPr/>
        <w:t xml:space="preserve">The review </w:t>
      </w:r>
      <w:r w:rsidR="3CE2BF83">
        <w:rPr/>
        <w:t>examinates</w:t>
      </w:r>
      <w:r w:rsidR="3885DF36">
        <w:rPr/>
        <w:t xml:space="preserve"> different </w:t>
      </w:r>
      <w:r w:rsidR="729301FF">
        <w:rPr/>
        <w:t>outcomes, bot</w:t>
      </w:r>
      <w:r w:rsidR="7B87A4B4">
        <w:rPr/>
        <w:t>h-c</w:t>
      </w:r>
      <w:r w:rsidR="4E0CEA85">
        <w:rPr/>
        <w:t>rimes</w:t>
      </w:r>
      <w:r w:rsidR="1BB0FFFA">
        <w:rPr/>
        <w:t xml:space="preserve"> </w:t>
      </w:r>
      <w:r w:rsidR="24AC52CF">
        <w:rPr/>
        <w:t>related, and non-crime related</w:t>
      </w:r>
      <w:r w:rsidR="7798C3EE">
        <w:rPr/>
        <w:t xml:space="preserve"> aspects of policing.</w:t>
      </w:r>
      <w:r w:rsidR="35A764CC">
        <w:rPr/>
        <w:t xml:space="preserve"> Review one examined various non-crime related aspects, which included officer use of force (26 studies), complains against officers (22 studies), officer-initiated call for service (8 studies), dispatched call for service (6 studies), traffic stops and tickets (5 studies), stop and search (4studies), incidents reports (3 studies), response times (3 studies),non-traffic citations(2 studies) and time spend at the scene( one study).</w:t>
      </w:r>
      <w:r w:rsidR="3A2C89E6">
        <w:rPr/>
        <w:t xml:space="preserve">The summary of this founding's </w:t>
      </w:r>
      <w:r w:rsidR="1F981254">
        <w:rPr/>
        <w:t xml:space="preserve">was that Assault and </w:t>
      </w:r>
      <w:r w:rsidR="4371CE60">
        <w:rPr/>
        <w:t>Resistance</w:t>
      </w:r>
      <w:r w:rsidR="1F981254">
        <w:rPr/>
        <w:t xml:space="preserve"> Against </w:t>
      </w:r>
      <w:r w:rsidR="4B8D667B">
        <w:rPr/>
        <w:t>Officers (15 studies)</w:t>
      </w:r>
      <w:r w:rsidR="15906182">
        <w:rPr/>
        <w:t xml:space="preserve"> </w:t>
      </w:r>
      <w:r w:rsidR="53BBF31D">
        <w:rPr/>
        <w:t>had the impact</w:t>
      </w:r>
      <w:r w:rsidR="15906182">
        <w:rPr/>
        <w:t xml:space="preserve"> </w:t>
      </w:r>
      <w:r w:rsidR="6D9608EE">
        <w:rPr/>
        <w:t>on reducing</w:t>
      </w:r>
      <w:r w:rsidR="15906182">
        <w:rPr/>
        <w:t xml:space="preserve"> assault and resistance directed at police </w:t>
      </w:r>
      <w:r w:rsidR="1098E211">
        <w:rPr/>
        <w:t>officers</w:t>
      </w:r>
      <w:r w:rsidR="330E65B6">
        <w:rPr/>
        <w:t xml:space="preserve"> investigated in 15 studies</w:t>
      </w:r>
      <w:r w:rsidR="1098E211">
        <w:rPr/>
        <w:t>, also</w:t>
      </w:r>
      <w:r w:rsidR="6B4CB483">
        <w:rPr/>
        <w:t xml:space="preserve"> Arrests (13 studies) showed that the body worn video</w:t>
      </w:r>
      <w:r w:rsidR="7819E14B">
        <w:rPr/>
        <w:t xml:space="preserve"> cameras effect on the number of arrests made by police officers was </w:t>
      </w:r>
      <w:r w:rsidR="30583019">
        <w:rPr/>
        <w:t>evaluated</w:t>
      </w:r>
      <w:r w:rsidR="30583019">
        <w:rPr/>
        <w:t xml:space="preserve"> in 13 </w:t>
      </w:r>
      <w:r w:rsidR="544BE0D1">
        <w:rPr/>
        <w:t>studies. The</w:t>
      </w:r>
      <w:r w:rsidR="00351C7D">
        <w:rPr/>
        <w:t xml:space="preserve"> second review involved examination of 11 studies with six of them from </w:t>
      </w:r>
      <w:r w:rsidR="533E946F">
        <w:rPr/>
        <w:t xml:space="preserve">the USA and five from the UK. The review did not </w:t>
      </w:r>
      <w:r w:rsidR="7D7EE6DF">
        <w:rPr/>
        <w:t>conduct</w:t>
      </w:r>
      <w:r w:rsidR="533E946F">
        <w:rPr/>
        <w:t xml:space="preserve"> a meta-analysis</w:t>
      </w:r>
      <w:r w:rsidR="6E2BBF05">
        <w:rPr/>
        <w:t xml:space="preserve"> but had an impact on the</w:t>
      </w:r>
      <w:r w:rsidR="3CE41761">
        <w:rPr/>
        <w:t xml:space="preserve"> sections related to</w:t>
      </w:r>
      <w:r w:rsidR="6E2BBF05">
        <w:rPr/>
        <w:t xml:space="preserve"> </w:t>
      </w:r>
      <w:r w:rsidR="266A0DD3">
        <w:rPr/>
        <w:t>mechanism</w:t>
      </w:r>
      <w:r w:rsidR="6E2BBF05">
        <w:rPr/>
        <w:t>,</w:t>
      </w:r>
      <w:r w:rsidR="2929358D">
        <w:rPr/>
        <w:t xml:space="preserve"> </w:t>
      </w:r>
      <w:r w:rsidR="7BB26A83">
        <w:rPr/>
        <w:t>implementation,</w:t>
      </w:r>
      <w:r w:rsidR="6E2BBF05">
        <w:rPr/>
        <w:t xml:space="preserve"> economic </w:t>
      </w:r>
      <w:r w:rsidR="2B81BD88">
        <w:rPr/>
        <w:t>consideration</w:t>
      </w:r>
      <w:r w:rsidR="6E2BBF05">
        <w:rPr/>
        <w:t xml:space="preserve"> </w:t>
      </w:r>
      <w:r w:rsidR="51CCDC44">
        <w:rPr/>
        <w:t xml:space="preserve">on </w:t>
      </w:r>
      <w:r w:rsidR="03F195C0">
        <w:rPr/>
        <w:t xml:space="preserve">this </w:t>
      </w:r>
      <w:r w:rsidR="302B7E7D">
        <w:rPr/>
        <w:t>summary. (</w:t>
      </w:r>
      <w:r w:rsidR="302B7E7D">
        <w:rPr/>
        <w:t>College of Policing,2021).</w:t>
      </w:r>
    </w:p>
    <w:p w:rsidR="16A126CA" w:rsidP="5D5DA021" w:rsidRDefault="16A126CA" w14:paraId="39240062" w14:textId="037CA3B1">
      <w:pPr>
        <w:pStyle w:val="Normal"/>
        <w:rPr>
          <w:sz w:val="24"/>
          <w:szCs w:val="24"/>
        </w:rPr>
      </w:pPr>
      <w:r w:rsidR="16A126CA">
        <w:rPr/>
        <w:t xml:space="preserve"> Based</w:t>
      </w:r>
      <w:r w:rsidR="413C113F">
        <w:rPr/>
        <w:t xml:space="preserve"> </w:t>
      </w:r>
      <w:r w:rsidR="5F5EC9DB">
        <w:rPr/>
        <w:t xml:space="preserve">on some </w:t>
      </w:r>
      <w:r w:rsidR="12D06506">
        <w:rPr/>
        <w:t>studies,</w:t>
      </w:r>
      <w:r w:rsidR="413C113F">
        <w:rPr/>
        <w:t xml:space="preserve"> the bo</w:t>
      </w:r>
      <w:r w:rsidR="14458932">
        <w:rPr/>
        <w:t>dy</w:t>
      </w:r>
      <w:r w:rsidR="413C113F">
        <w:rPr/>
        <w:t xml:space="preserve"> worn cameras may have either increased or </w:t>
      </w:r>
      <w:r w:rsidR="694AEB13">
        <w:rPr/>
        <w:t>reduced crime</w:t>
      </w:r>
      <w:r w:rsidR="58CCD2A5">
        <w:rPr/>
        <w:t xml:space="preserve"> but overall, there has not been a statistically significant</w:t>
      </w:r>
      <w:r w:rsidR="25F3E656">
        <w:rPr/>
        <w:t xml:space="preserve"> effect </w:t>
      </w:r>
      <w:r w:rsidR="58CCD2A5">
        <w:rPr/>
        <w:t xml:space="preserve">on </w:t>
      </w:r>
      <w:r w:rsidR="60F6CB7C">
        <w:rPr/>
        <w:t>crime. The review included 15 studies</w:t>
      </w:r>
      <w:r w:rsidR="0E7185AC">
        <w:rPr/>
        <w:t xml:space="preserve"> that included outcome and meta-analysis with </w:t>
      </w:r>
      <w:r w:rsidR="4D166ADD">
        <w:rPr/>
        <w:t>a minor increase</w:t>
      </w:r>
      <w:r w:rsidR="0E7185AC">
        <w:rPr/>
        <w:t xml:space="preserve"> </w:t>
      </w:r>
      <w:r w:rsidR="0E7185AC">
        <w:rPr/>
        <w:t>of 15.9%</w:t>
      </w:r>
      <w:r w:rsidR="2802A844">
        <w:rPr/>
        <w:t xml:space="preserve"> in assaults of resistance against officers </w:t>
      </w:r>
      <w:r w:rsidR="50429982">
        <w:rPr/>
        <w:t>wearing</w:t>
      </w:r>
      <w:r w:rsidR="2802A844">
        <w:rPr/>
        <w:t xml:space="preserve"> the body </w:t>
      </w:r>
      <w:r w:rsidR="7E3DA2CB">
        <w:rPr/>
        <w:t xml:space="preserve">cameras. </w:t>
      </w:r>
      <w:r w:rsidR="7E3DA2CB">
        <w:rPr/>
        <w:t>This</w:t>
      </w:r>
      <w:r w:rsidR="5CA7E6DC">
        <w:rPr/>
        <w:t xml:space="preserve"> finding was not statistically </w:t>
      </w:r>
      <w:r w:rsidR="574504D4">
        <w:rPr/>
        <w:t>significant.</w:t>
      </w:r>
      <w:r w:rsidR="574504D4">
        <w:rPr/>
        <w:t xml:space="preserve"> </w:t>
      </w:r>
      <w:r w:rsidR="271633E2">
        <w:rPr/>
        <w:t xml:space="preserve">The review </w:t>
      </w:r>
      <w:r w:rsidR="271633E2">
        <w:rPr/>
        <w:t>ident</w:t>
      </w:r>
      <w:r w:rsidR="271633E2">
        <w:rPr/>
        <w:t>ified</w:t>
      </w:r>
      <w:r w:rsidR="271633E2">
        <w:rPr/>
        <w:t xml:space="preserve"> </w:t>
      </w:r>
      <w:r w:rsidR="50D25430">
        <w:rPr/>
        <w:t>rema</w:t>
      </w:r>
      <w:r w:rsidR="50D25430">
        <w:rPr/>
        <w:t>rkable results</w:t>
      </w:r>
      <w:r w:rsidR="271633E2">
        <w:rPr/>
        <w:t xml:space="preserve"> for 2 out of 12 outcome </w:t>
      </w:r>
      <w:r w:rsidR="7D39A2CD">
        <w:rPr/>
        <w:t xml:space="preserve">measures like </w:t>
      </w:r>
      <w:r w:rsidR="03B270DE">
        <w:rPr/>
        <w:t>complaints</w:t>
      </w:r>
      <w:r w:rsidR="7D39A2CD">
        <w:rPr/>
        <w:t xml:space="preserve"> against police and minor non-traffic summary o</w:t>
      </w:r>
      <w:r w:rsidR="450D8BAC">
        <w:rPr/>
        <w:t xml:space="preserve">ffenses, littering, </w:t>
      </w:r>
      <w:r w:rsidR="2D0BEF4E">
        <w:rPr/>
        <w:t>drunk</w:t>
      </w:r>
      <w:r w:rsidR="450D8BAC">
        <w:rPr/>
        <w:t xml:space="preserve"> and disorderly </w:t>
      </w:r>
      <w:r w:rsidR="254650C2">
        <w:rPr/>
        <w:t xml:space="preserve">behavior. </w:t>
      </w:r>
      <w:r w:rsidR="21A7E416">
        <w:rPr/>
        <w:t>From 22 out of 30 studies</w:t>
      </w:r>
      <w:r w:rsidR="36882AB7">
        <w:rPr/>
        <w:t xml:space="preserve"> outcomes measures on complaints against police</w:t>
      </w:r>
      <w:r w:rsidR="7B896327">
        <w:rPr/>
        <w:t xml:space="preserve"> that were</w:t>
      </w:r>
      <w:r w:rsidR="7DAFB8DE">
        <w:rPr/>
        <w:t xml:space="preserve"> investigated a decrease of 16.6% was </w:t>
      </w:r>
      <w:r w:rsidR="7DAFB8DE">
        <w:rPr/>
        <w:t>obser</w:t>
      </w:r>
      <w:r w:rsidR="7DAFB8DE">
        <w:rPr/>
        <w:t>ved</w:t>
      </w:r>
      <w:r w:rsidR="7DAFB8DE">
        <w:rPr/>
        <w:t xml:space="preserve"> when</w:t>
      </w:r>
      <w:r w:rsidR="7DAFB8DE">
        <w:rPr/>
        <w:t xml:space="preserve"> individual</w:t>
      </w:r>
      <w:r w:rsidR="2D38DBF8">
        <w:rPr/>
        <w:t xml:space="preserve">s </w:t>
      </w:r>
      <w:r w:rsidR="02832A02">
        <w:rPr/>
        <w:t>wore</w:t>
      </w:r>
      <w:r w:rsidR="2D38DBF8">
        <w:rPr/>
        <w:t xml:space="preserve"> Body-Worn Cameras compared to th</w:t>
      </w:r>
      <w:r w:rsidR="4B7BCCF9">
        <w:rPr/>
        <w:t>e group without BWCs</w:t>
      </w:r>
      <w:r w:rsidR="6E92D7D4">
        <w:rPr/>
        <w:t xml:space="preserve">. </w:t>
      </w:r>
      <w:r w:rsidR="2F5E5087">
        <w:rPr/>
        <w:t>Based on two studies</w:t>
      </w:r>
      <w:r w:rsidR="08CC4004">
        <w:rPr/>
        <w:t xml:space="preserve"> the use of Body Worn Cameras by the officers </w:t>
      </w:r>
      <w:r w:rsidR="08CC4004">
        <w:rPr/>
        <w:t>demon</w:t>
      </w:r>
      <w:r w:rsidR="08CC4004">
        <w:rPr/>
        <w:t>strat</w:t>
      </w:r>
      <w:r w:rsidR="02E9DBC2">
        <w:rPr/>
        <w:t>ed</w:t>
      </w:r>
      <w:r w:rsidR="02E9DBC2">
        <w:rPr/>
        <w:t xml:space="preserve"> </w:t>
      </w:r>
      <w:r w:rsidR="4B9B5979">
        <w:rPr/>
        <w:t>an</w:t>
      </w:r>
      <w:r w:rsidR="02E9DBC2">
        <w:rPr/>
        <w:t xml:space="preserve"> i</w:t>
      </w:r>
      <w:r w:rsidR="02E9DBC2">
        <w:rPr/>
        <w:t>ncrease in</w:t>
      </w:r>
      <w:r w:rsidR="0E1CD6B9">
        <w:rPr/>
        <w:t xml:space="preserve"> penalty </w:t>
      </w:r>
      <w:r w:rsidR="0E1CD6B9">
        <w:rPr/>
        <w:t>notice</w:t>
      </w:r>
      <w:r w:rsidR="0E1CD6B9">
        <w:rPr/>
        <w:t xml:space="preserve"> or </w:t>
      </w:r>
      <w:r w:rsidR="0E1CD6B9">
        <w:rPr/>
        <w:t>warning</w:t>
      </w:r>
      <w:r w:rsidR="0E1CD6B9">
        <w:rPr/>
        <w:t xml:space="preserve"> </w:t>
      </w:r>
      <w:r w:rsidR="0E1CD6B9">
        <w:rPr/>
        <w:t>compared to</w:t>
      </w:r>
      <w:r w:rsidR="0E1CD6B9">
        <w:rPr/>
        <w:t xml:space="preserve"> those not wearing BWCs.</w:t>
      </w:r>
      <w:r w:rsidR="2A0B8E61">
        <w:rPr/>
        <w:t xml:space="preserve"> The </w:t>
      </w:r>
      <w:r w:rsidR="4E5EE065">
        <w:rPr/>
        <w:t xml:space="preserve">outcomes for all other </w:t>
      </w:r>
      <w:r w:rsidR="600D3D89">
        <w:rPr/>
        <w:t>factors, like</w:t>
      </w:r>
      <w:r w:rsidR="4E5EE065">
        <w:rPr/>
        <w:t xml:space="preserve"> </w:t>
      </w:r>
      <w:r w:rsidR="32FFC43D">
        <w:rPr/>
        <w:t xml:space="preserve">arrests </w:t>
      </w:r>
      <w:r w:rsidR="13558896">
        <w:rPr/>
        <w:t xml:space="preserve">(based on </w:t>
      </w:r>
      <w:r w:rsidR="4E5EE065">
        <w:rPr/>
        <w:t xml:space="preserve">13 studies) and </w:t>
      </w:r>
      <w:r w:rsidR="2F5B7DF9">
        <w:rPr/>
        <w:t>officer-initiated</w:t>
      </w:r>
      <w:r w:rsidR="4E5EE065">
        <w:rPr/>
        <w:t xml:space="preserve"> calls for service </w:t>
      </w:r>
      <w:r w:rsidR="21685858">
        <w:rPr/>
        <w:t>(</w:t>
      </w:r>
      <w:r w:rsidR="7E9C6ECB">
        <w:rPr/>
        <w:t xml:space="preserve">based on </w:t>
      </w:r>
      <w:r w:rsidR="21685858">
        <w:rPr/>
        <w:t xml:space="preserve">8 studies) were </w:t>
      </w:r>
      <w:r w:rsidR="4DB5D059">
        <w:rPr/>
        <w:t>uncertain, with</w:t>
      </w:r>
      <w:r w:rsidR="21685858">
        <w:rPr/>
        <w:t xml:space="preserve"> </w:t>
      </w:r>
      <w:r w:rsidR="666CCAF5">
        <w:rPr/>
        <w:t>an</w:t>
      </w:r>
      <w:r w:rsidR="21685858">
        <w:rPr/>
        <w:t xml:space="preserve"> </w:t>
      </w:r>
      <w:r w:rsidR="249486FD">
        <w:rPr/>
        <w:t xml:space="preserve">insignificant </w:t>
      </w:r>
      <w:r w:rsidR="08C4E12E">
        <w:rPr/>
        <w:t>result. The</w:t>
      </w:r>
      <w:r w:rsidR="38A147B2">
        <w:rPr/>
        <w:t xml:space="preserve"> evidence in the review comes from a systematic analysis of 30 </w:t>
      </w:r>
      <w:r w:rsidR="748235E7">
        <w:rPr/>
        <w:t>studies. Review</w:t>
      </w:r>
      <w:r w:rsidR="08E0E953">
        <w:rPr/>
        <w:t xml:space="preserve"> one shows that when police officers use the BWCs</w:t>
      </w:r>
      <w:r w:rsidR="0F6250CA">
        <w:rPr/>
        <w:t xml:space="preserve"> it causes</w:t>
      </w:r>
      <w:r w:rsidR="6EB4C362">
        <w:rPr/>
        <w:t xml:space="preserve"> to increase self-awareness between police </w:t>
      </w:r>
      <w:r w:rsidR="4AAA209D">
        <w:rPr/>
        <w:t>officers. This increase of self-awareness is expected to discourage</w:t>
      </w:r>
      <w:r w:rsidR="094F05CF">
        <w:rPr/>
        <w:t xml:space="preserve"> police officers from using </w:t>
      </w:r>
      <w:r w:rsidR="094F05CF">
        <w:rPr/>
        <w:t>excessive</w:t>
      </w:r>
      <w:r w:rsidR="094F05CF">
        <w:rPr/>
        <w:t xml:space="preserve"> </w:t>
      </w:r>
      <w:r w:rsidR="4AB91BC8">
        <w:rPr/>
        <w:t>force. Review</w:t>
      </w:r>
      <w:r w:rsidR="13219006">
        <w:rPr/>
        <w:t xml:space="preserve"> two suggests that the Body Worn Cameras can </w:t>
      </w:r>
      <w:r w:rsidR="13219006">
        <w:rPr/>
        <w:t>impac</w:t>
      </w:r>
      <w:r w:rsidR="13219006">
        <w:rPr/>
        <w:t>t</w:t>
      </w:r>
      <w:r w:rsidR="13219006">
        <w:rPr/>
        <w:t xml:space="preserve"> self</w:t>
      </w:r>
      <w:r w:rsidR="13219006">
        <w:rPr/>
        <w:t>-awareness and play a vital role in helping evidence gathering.</w:t>
      </w:r>
      <w:r w:rsidR="0C1444A7">
        <w:rPr/>
        <w:t xml:space="preserve"> </w:t>
      </w:r>
      <w:r w:rsidR="2F6F59D0">
        <w:rPr/>
        <w:t>BWCs</w:t>
      </w:r>
      <w:r w:rsidR="4E8A8052">
        <w:rPr/>
        <w:t xml:space="preserve"> officers can re</w:t>
      </w:r>
      <w:r w:rsidR="1978602A">
        <w:rPr/>
        <w:t xml:space="preserve">call </w:t>
      </w:r>
      <w:r w:rsidR="5B74672B">
        <w:rPr/>
        <w:t>remarkable events</w:t>
      </w:r>
      <w:r w:rsidR="53541AE6">
        <w:rPr/>
        <w:t xml:space="preserve">, </w:t>
      </w:r>
      <w:r w:rsidR="78BB8E15">
        <w:rPr/>
        <w:t>especially</w:t>
      </w:r>
      <w:r w:rsidR="1978602A">
        <w:rPr/>
        <w:t xml:space="preserve"> in those cases where the experience was </w:t>
      </w:r>
      <w:r w:rsidR="1BF42205">
        <w:rPr/>
        <w:t>traumatic,</w:t>
      </w:r>
      <w:r w:rsidR="3D521C36">
        <w:rPr/>
        <w:t xml:space="preserve"> and the memory retention was </w:t>
      </w:r>
      <w:r w:rsidR="6B66A92F">
        <w:rPr/>
        <w:t>affected. In</w:t>
      </w:r>
      <w:r w:rsidR="00ED4525">
        <w:rPr/>
        <w:t xml:space="preserve"> both </w:t>
      </w:r>
      <w:r w:rsidR="041973CA">
        <w:rPr/>
        <w:t>reviews, the</w:t>
      </w:r>
      <w:r w:rsidR="00ED4525">
        <w:rPr/>
        <w:t xml:space="preserve"> primary studies did not offer enough data or information to evaluate if these mechanisms were the key</w:t>
      </w:r>
      <w:r w:rsidR="3F922A56">
        <w:rPr/>
        <w:t xml:space="preserve"> factors accountable for the observed o</w:t>
      </w:r>
      <w:r w:rsidR="3725F877">
        <w:rPr/>
        <w:t xml:space="preserve">utcomes </w:t>
      </w:r>
      <w:r w:rsidR="056F162D">
        <w:rPr/>
        <w:t>patterns. (</w:t>
      </w:r>
      <w:r w:rsidR="056F162D">
        <w:rPr/>
        <w:t>College of Policing,2021</w:t>
      </w:r>
      <w:r w:rsidR="03BF1F3F">
        <w:rPr/>
        <w:t>).</w:t>
      </w:r>
    </w:p>
    <w:p w:rsidR="03BF1F3F" w:rsidP="5D5DA021" w:rsidRDefault="03BF1F3F" w14:paraId="76861400" w14:textId="17495E9B">
      <w:pPr>
        <w:pStyle w:val="Normal"/>
        <w:rPr>
          <w:sz w:val="24"/>
          <w:szCs w:val="24"/>
        </w:rPr>
      </w:pPr>
      <w:r w:rsidR="03BF1F3F">
        <w:rPr/>
        <w:t>Body</w:t>
      </w:r>
      <w:r w:rsidR="0F2D002B">
        <w:rPr/>
        <w:t xml:space="preserve"> worn </w:t>
      </w:r>
      <w:r w:rsidR="7B4C9F8B">
        <w:rPr/>
        <w:t>video</w:t>
      </w:r>
      <w:r w:rsidR="0F2D002B">
        <w:rPr/>
        <w:t xml:space="preserve"> is an essential tool for policing </w:t>
      </w:r>
      <w:r w:rsidR="72B2F63F">
        <w:rPr/>
        <w:t>because is</w:t>
      </w:r>
      <w:r w:rsidR="33F6E9F4">
        <w:rPr/>
        <w:t xml:space="preserve"> protecting the</w:t>
      </w:r>
      <w:r w:rsidR="0F2D002B">
        <w:rPr/>
        <w:t xml:space="preserve"> public </w:t>
      </w:r>
      <w:r w:rsidR="4DD1E55C">
        <w:rPr/>
        <w:t xml:space="preserve">by making sure that the power is used </w:t>
      </w:r>
      <w:r w:rsidR="38049969">
        <w:rPr/>
        <w:t>correctly,</w:t>
      </w:r>
      <w:r w:rsidR="69A1C321">
        <w:rPr/>
        <w:t xml:space="preserve"> and </w:t>
      </w:r>
      <w:r w:rsidR="4F8D1C9C">
        <w:rPr/>
        <w:t xml:space="preserve">police officers are </w:t>
      </w:r>
      <w:r w:rsidR="040FBBC6">
        <w:rPr/>
        <w:t>not</w:t>
      </w:r>
      <w:r w:rsidR="4F8D1C9C">
        <w:rPr/>
        <w:t xml:space="preserve"> being</w:t>
      </w:r>
      <w:r w:rsidR="37248024">
        <w:rPr/>
        <w:t xml:space="preserve"> false accused or abused.</w:t>
      </w:r>
      <w:r w:rsidR="17261249">
        <w:rPr/>
        <w:t xml:space="preserve"> (National Police Chief’s Council,2022)</w:t>
      </w:r>
      <w:r w:rsidR="66EFA4A7">
        <w:rPr/>
        <w:t>.</w:t>
      </w:r>
    </w:p>
    <w:p w:rsidR="1AE6303A" w:rsidP="5D5DA021" w:rsidRDefault="1AE6303A" w14:paraId="08FE2EBD" w14:textId="7FFC85EF">
      <w:pPr>
        <w:pStyle w:val="Normal"/>
        <w:rPr>
          <w:sz w:val="24"/>
          <w:szCs w:val="24"/>
        </w:rPr>
      </w:pPr>
      <w:r w:rsidR="1AE6303A">
        <w:rPr/>
        <w:t>Body-worn cameras bring valuable advantages by improving the quality of public service provided</w:t>
      </w:r>
      <w:r w:rsidR="4860EA69">
        <w:rPr/>
        <w:t xml:space="preserve"> by police </w:t>
      </w:r>
      <w:r w:rsidR="481A9A38">
        <w:rPr/>
        <w:t>officers. Reports</w:t>
      </w:r>
      <w:r w:rsidR="7D2CBA60">
        <w:rPr/>
        <w:t xml:space="preserve"> from </w:t>
      </w:r>
      <w:r w:rsidR="0F2E3636">
        <w:rPr/>
        <w:t>departments</w:t>
      </w:r>
      <w:r w:rsidR="7D2CBA60">
        <w:rPr/>
        <w:t xml:space="preserve"> already </w:t>
      </w:r>
      <w:r w:rsidR="1F655DA1">
        <w:rPr/>
        <w:t>using such</w:t>
      </w:r>
      <w:r w:rsidR="7D2CBA60">
        <w:rPr/>
        <w:t xml:space="preserve"> cameras </w:t>
      </w:r>
      <w:r w:rsidR="7D2CBA60">
        <w:rPr/>
        <w:t>indicate</w:t>
      </w:r>
      <w:r w:rsidR="7D2CBA60">
        <w:rPr/>
        <w:t xml:space="preserve"> improvements in </w:t>
      </w:r>
      <w:r w:rsidR="05D90822">
        <w:rPr/>
        <w:t>officers'</w:t>
      </w:r>
      <w:r w:rsidR="7D2CBA60">
        <w:rPr/>
        <w:t xml:space="preserve"> performance and the </w:t>
      </w:r>
      <w:r w:rsidR="44128B99">
        <w:rPr/>
        <w:t>behavior</w:t>
      </w:r>
      <w:r w:rsidR="7D2CBA60">
        <w:rPr/>
        <w:t xml:space="preserve"> of </w:t>
      </w:r>
      <w:r w:rsidR="0CA1E3AC">
        <w:rPr/>
        <w:t>community</w:t>
      </w:r>
      <w:r w:rsidR="5C7F2CF9">
        <w:rPr/>
        <w:t xml:space="preserve"> members captured on </w:t>
      </w:r>
      <w:r w:rsidR="24B6D734">
        <w:rPr/>
        <w:t xml:space="preserve">camera. </w:t>
      </w:r>
      <w:r w:rsidR="24B6D734">
        <w:rPr/>
        <w:t>These</w:t>
      </w:r>
      <w:r w:rsidR="06BF7F6A">
        <w:rPr/>
        <w:t xml:space="preserve"> cameras </w:t>
      </w:r>
      <w:r w:rsidR="5BBC9B0B">
        <w:rPr/>
        <w:t>play</w:t>
      </w:r>
      <w:r w:rsidR="06BF7F6A">
        <w:rPr/>
        <w:t xml:space="preserve"> a crucial role in incidents involving lawbreaking</w:t>
      </w:r>
      <w:r w:rsidR="6C788866">
        <w:rPr/>
        <w:t xml:space="preserve"> or misconduct by officers or members of the </w:t>
      </w:r>
      <w:r w:rsidR="1241CB6B">
        <w:rPr/>
        <w:t>public</w:t>
      </w:r>
      <w:r w:rsidR="77139DB8">
        <w:rPr/>
        <w:t>.</w:t>
      </w:r>
      <w:r w:rsidR="20DDF721">
        <w:rPr/>
        <w:t xml:space="preserve"> </w:t>
      </w:r>
      <w:r w:rsidR="670FC92C">
        <w:rPr/>
        <w:t>Body Worn Cameras</w:t>
      </w:r>
      <w:r w:rsidR="4213910E">
        <w:rPr/>
        <w:t xml:space="preserve"> increase </w:t>
      </w:r>
      <w:r w:rsidR="771AF1EE">
        <w:rPr/>
        <w:t>accountability,</w:t>
      </w:r>
      <w:r w:rsidR="0769DCB6">
        <w:rPr/>
        <w:t xml:space="preserve"> but police agencies must also </w:t>
      </w:r>
      <w:r w:rsidR="372EDBCB">
        <w:rPr/>
        <w:t>prioritize</w:t>
      </w:r>
      <w:r w:rsidR="0C6B2B46">
        <w:rPr/>
        <w:t xml:space="preserve"> the preservation of the informal and unique relationship between officers and community </w:t>
      </w:r>
      <w:r w:rsidR="3903C056">
        <w:rPr/>
        <w:t>members. (</w:t>
      </w:r>
      <w:r w:rsidR="3350B389">
        <w:rPr/>
        <w:t>Department</w:t>
      </w:r>
      <w:r w:rsidR="43C3A1DE">
        <w:rPr/>
        <w:t xml:space="preserve"> of Jutice,2014</w:t>
      </w:r>
      <w:r w:rsidR="7AA131A2">
        <w:rPr/>
        <w:t>).</w:t>
      </w:r>
    </w:p>
    <w:p w:rsidR="0538CA53" w:rsidP="5D5DA021" w:rsidRDefault="0538CA53" w14:paraId="05B3A309" w14:textId="0322B044">
      <w:pPr>
        <w:pStyle w:val="Normal"/>
        <w:rPr>
          <w:sz w:val="24"/>
          <w:szCs w:val="24"/>
        </w:rPr>
      </w:pPr>
      <w:r w:rsidR="7A3425C3">
        <w:rPr/>
        <w:t xml:space="preserve">The officers use the cameras when they must </w:t>
      </w:r>
      <w:r w:rsidR="7A3425C3">
        <w:rPr/>
        <w:t>provide</w:t>
      </w:r>
      <w:r w:rsidR="7A3425C3">
        <w:rPr/>
        <w:t xml:space="preserve"> evidence</w:t>
      </w:r>
      <w:r w:rsidR="38D90AF5">
        <w:rPr/>
        <w:t xml:space="preserve"> in investigation </w:t>
      </w:r>
      <w:r w:rsidR="2D060957">
        <w:rPr/>
        <w:t>a</w:t>
      </w:r>
      <w:r w:rsidR="2D060957">
        <w:rPr/>
        <w:t xml:space="preserve">nd </w:t>
      </w:r>
      <w:r w:rsidR="1E9213F2">
        <w:rPr/>
        <w:t>court,</w:t>
      </w:r>
      <w:r w:rsidR="1E9213F2">
        <w:rPr/>
        <w:t xml:space="preserve"> when force is </w:t>
      </w:r>
      <w:r w:rsidR="6A9A42FE">
        <w:rPr/>
        <w:t>used, when</w:t>
      </w:r>
      <w:r w:rsidR="74C7BA89">
        <w:rPr/>
        <w:t xml:space="preserve"> </w:t>
      </w:r>
      <w:r w:rsidR="0C587BF0">
        <w:rPr/>
        <w:t>an</w:t>
      </w:r>
      <w:r w:rsidR="74C7BA89">
        <w:rPr/>
        <w:t xml:space="preserve"> arrest is going to </w:t>
      </w:r>
      <w:r w:rsidR="2D1D23F6">
        <w:rPr/>
        <w:t xml:space="preserve">happen, in case of </w:t>
      </w:r>
      <w:r w:rsidR="4AFD6121">
        <w:rPr/>
        <w:t>domestic</w:t>
      </w:r>
      <w:r w:rsidR="2D1D23F6">
        <w:rPr/>
        <w:t xml:space="preserve"> abuse, in case of searching a property, land or vehicle and in many other </w:t>
      </w:r>
      <w:r w:rsidR="3222E5E5">
        <w:rPr/>
        <w:t>situations</w:t>
      </w:r>
      <w:r w:rsidR="2D1D23F6">
        <w:rPr/>
        <w:t xml:space="preserve">. </w:t>
      </w:r>
      <w:r w:rsidR="2A4FD3BA">
        <w:rPr/>
        <w:t>(Metropolitan Police,2023).</w:t>
      </w:r>
    </w:p>
    <w:p w:rsidR="0538CA53" w:rsidP="5D5DA021" w:rsidRDefault="0538CA53" w14:paraId="2810B35F" w14:textId="6C112AA9">
      <w:pPr>
        <w:pStyle w:val="Normal"/>
        <w:rPr>
          <w:sz w:val="24"/>
          <w:szCs w:val="24"/>
        </w:rPr>
      </w:pPr>
      <w:r w:rsidR="0A5E92C4">
        <w:rPr/>
        <w:t xml:space="preserve">The </w:t>
      </w:r>
      <w:r w:rsidR="3428EC2C">
        <w:rPr/>
        <w:t xml:space="preserve">findings from the Met’s BWC trial in </w:t>
      </w:r>
      <w:r w:rsidR="10C52928">
        <w:rPr/>
        <w:t>2014 suggested</w:t>
      </w:r>
      <w:r w:rsidR="4BB9AD92">
        <w:rPr/>
        <w:t xml:space="preserve"> a potential decrease in </w:t>
      </w:r>
      <w:r w:rsidR="0F9EC7CE">
        <w:rPr/>
        <w:t>complaints, it</w:t>
      </w:r>
      <w:r w:rsidR="64A2EACB">
        <w:rPr/>
        <w:t xml:space="preserve"> is important t</w:t>
      </w:r>
      <w:r w:rsidR="64A2EACB">
        <w:rPr/>
        <w:t>o not make an early conclusion</w:t>
      </w:r>
      <w:r w:rsidR="7217A915">
        <w:rPr/>
        <w:t xml:space="preserve"> as these complaints could be influenced by a lot of factors such a change in </w:t>
      </w:r>
      <w:r w:rsidR="5DB31654">
        <w:rPr/>
        <w:t xml:space="preserve">officer behavior or even change </w:t>
      </w:r>
      <w:r w:rsidR="3A9730A7">
        <w:rPr/>
        <w:t>in</w:t>
      </w:r>
      <w:r w:rsidR="5DB31654">
        <w:rPr/>
        <w:t xml:space="preserve"> citizen behavior during the </w:t>
      </w:r>
      <w:r w:rsidR="5B44BE0E">
        <w:rPr/>
        <w:t>interaction. Obtaining</w:t>
      </w:r>
      <w:r w:rsidR="499660EA">
        <w:rPr/>
        <w:t xml:space="preserve"> reliable information about expenditure is </w:t>
      </w:r>
      <w:r w:rsidR="0D43C50A">
        <w:rPr/>
        <w:t xml:space="preserve">challenging. </w:t>
      </w:r>
      <w:r w:rsidR="6B45BD88">
        <w:rPr/>
        <w:t xml:space="preserve">London police bought 423 Body-Worn-Cameras from the manufacturer </w:t>
      </w:r>
      <w:r w:rsidR="4A983021">
        <w:rPr/>
        <w:t xml:space="preserve">Axon, spending 128.000 pounds since 2017.This means that the average cost per camera was 303 </w:t>
      </w:r>
      <w:r w:rsidR="65D9524E">
        <w:rPr/>
        <w:t xml:space="preserve">pounds. </w:t>
      </w:r>
      <w:r w:rsidR="5C52CF27">
        <w:rPr/>
        <w:t>The average cost per camera for the West Midlands police is 205 pounds, four times less than the average cost per camera for London police.</w:t>
      </w:r>
      <w:r w:rsidR="58B13798">
        <w:rPr/>
        <w:t xml:space="preserve"> Essex</w:t>
      </w:r>
      <w:r w:rsidR="6C9637A2">
        <w:rPr/>
        <w:t xml:space="preserve"> Police made a substantial financial investment in </w:t>
      </w:r>
      <w:r w:rsidR="6C9637A2">
        <w:rPr/>
        <w:t>purchasing</w:t>
      </w:r>
      <w:r w:rsidR="6C9637A2">
        <w:rPr/>
        <w:t xml:space="preserve"> body cameras, spending </w:t>
      </w:r>
      <w:r w:rsidR="6C9637A2">
        <w:rPr/>
        <w:t xml:space="preserve">800,000 </w:t>
      </w:r>
      <w:r w:rsidR="139BCC3D">
        <w:rPr/>
        <w:t>pounds</w:t>
      </w:r>
      <w:r w:rsidR="139BCC3D">
        <w:rPr/>
        <w:t xml:space="preserve"> in</w:t>
      </w:r>
      <w:r w:rsidR="6C9637A2">
        <w:rPr/>
        <w:t xml:space="preserve"> 2018 and </w:t>
      </w:r>
      <w:r w:rsidR="188AC889">
        <w:rPr/>
        <w:t>one</w:t>
      </w:r>
      <w:r w:rsidR="6C9637A2">
        <w:rPr/>
        <w:t xml:space="preserve"> million pounds since 2016.</w:t>
      </w:r>
      <w:r w:rsidR="61639EBD">
        <w:rPr/>
        <w:t>The police force explained that they are unable to determinate the number of complaints</w:t>
      </w:r>
      <w:r w:rsidR="25EAE831">
        <w:rPr/>
        <w:t xml:space="preserve"> received because there is no system field that simplifies the reporting of this </w:t>
      </w:r>
      <w:r w:rsidR="778D5CB4">
        <w:rPr/>
        <w:t>information. The</w:t>
      </w:r>
      <w:r w:rsidR="152BAB64">
        <w:rPr/>
        <w:t xml:space="preserve"> repeated claim</w:t>
      </w:r>
      <w:r w:rsidR="3FC0D4ED">
        <w:rPr/>
        <w:t xml:space="preserve"> </w:t>
      </w:r>
      <w:r w:rsidR="152BAB64">
        <w:rPr/>
        <w:t xml:space="preserve">by police forces and politicians </w:t>
      </w:r>
      <w:r w:rsidR="2FCBAB82">
        <w:rPr/>
        <w:t>regarding</w:t>
      </w:r>
      <w:r w:rsidR="2FCBAB82">
        <w:rPr/>
        <w:t xml:space="preserve"> the </w:t>
      </w:r>
      <w:r w:rsidR="00772323">
        <w:rPr/>
        <w:t xml:space="preserve">indisputable effectiveness of </w:t>
      </w:r>
      <w:r w:rsidR="32D30DAE">
        <w:rPr/>
        <w:t>cameras'</w:t>
      </w:r>
      <w:r w:rsidR="00772323">
        <w:rPr/>
        <w:t xml:space="preserve"> in improving </w:t>
      </w:r>
      <w:r w:rsidR="20CE8E8E">
        <w:rPr/>
        <w:t>accountability</w:t>
      </w:r>
      <w:r w:rsidR="4737A06F">
        <w:rPr/>
        <w:t xml:space="preserve"> related to police </w:t>
      </w:r>
      <w:r w:rsidR="2D4CE091">
        <w:rPr/>
        <w:t>misconduct</w:t>
      </w:r>
      <w:r w:rsidR="4737A06F">
        <w:rPr/>
        <w:t xml:space="preserve"> bring up legitimate </w:t>
      </w:r>
      <w:r w:rsidR="0D2512AF">
        <w:rPr/>
        <w:t xml:space="preserve">concerns. They declared that there is not enough data to support the </w:t>
      </w:r>
      <w:r w:rsidR="2C94F35F">
        <w:rPr/>
        <w:t>claims. There</w:t>
      </w:r>
      <w:r w:rsidR="08370531">
        <w:rPr/>
        <w:t xml:space="preserve"> </w:t>
      </w:r>
      <w:r w:rsidR="4EFE4424">
        <w:rPr/>
        <w:t>are</w:t>
      </w:r>
      <w:r w:rsidR="08370531">
        <w:rPr/>
        <w:t xml:space="preserve"> chances that police officer to choose when to switch </w:t>
      </w:r>
      <w:r w:rsidR="46DBEA62">
        <w:rPr/>
        <w:t>off</w:t>
      </w:r>
      <w:r w:rsidR="08370531">
        <w:rPr/>
        <w:t xml:space="preserve"> the camera</w:t>
      </w:r>
      <w:r w:rsidR="678977C9">
        <w:rPr/>
        <w:t xml:space="preserve"> for them advantage and </w:t>
      </w:r>
      <w:r w:rsidR="4D4280C6">
        <w:rPr/>
        <w:t xml:space="preserve">reactivate it when faced with a hostile </w:t>
      </w:r>
      <w:r w:rsidR="11BC4A76">
        <w:rPr/>
        <w:t>response. Due</w:t>
      </w:r>
      <w:r w:rsidR="3289BA74">
        <w:rPr/>
        <w:t xml:space="preserve"> to data protection c</w:t>
      </w:r>
      <w:r w:rsidR="6FE4FCC4">
        <w:rPr/>
        <w:t>oncerns, last</w:t>
      </w:r>
      <w:r w:rsidR="2C034179">
        <w:rPr/>
        <w:t xml:space="preserve"> year the Met Police </w:t>
      </w:r>
      <w:r w:rsidR="7D7DECAB">
        <w:rPr/>
        <w:t>stopped</w:t>
      </w:r>
      <w:r w:rsidR="2C034179">
        <w:rPr/>
        <w:t xml:space="preserve"> external </w:t>
      </w:r>
      <w:r w:rsidR="143D7005">
        <w:rPr/>
        <w:t>access</w:t>
      </w:r>
      <w:r w:rsidR="2C034179">
        <w:rPr/>
        <w:t xml:space="preserve"> to video</w:t>
      </w:r>
      <w:r w:rsidR="405C0D87">
        <w:rPr/>
        <w:t xml:space="preserve"> </w:t>
      </w:r>
      <w:r w:rsidR="5A18A07F">
        <w:rPr/>
        <w:t>footage. The</w:t>
      </w:r>
      <w:r w:rsidR="2741F3B4">
        <w:rPr/>
        <w:t xml:space="preserve"> concern raised by transparency advocates and the chair of the Camden Stop and Search </w:t>
      </w:r>
      <w:r w:rsidR="7A4B6BA6">
        <w:rPr/>
        <w:t xml:space="preserve">Monitoring Group </w:t>
      </w:r>
      <w:r w:rsidR="600474A3">
        <w:rPr/>
        <w:t>regarding</w:t>
      </w:r>
      <w:r w:rsidR="600474A3">
        <w:rPr/>
        <w:t xml:space="preserve"> the Met Police decision to </w:t>
      </w:r>
      <w:r w:rsidR="7A53AB71">
        <w:rPr/>
        <w:t>discontinue</w:t>
      </w:r>
      <w:r w:rsidR="7A53AB71">
        <w:rPr/>
        <w:t xml:space="preserve"> external access to video footage for data protection </w:t>
      </w:r>
      <w:r w:rsidR="3FA3D617">
        <w:rPr/>
        <w:t>reasons. According</w:t>
      </w:r>
      <w:r w:rsidR="00FEF0E6">
        <w:rPr/>
        <w:t xml:space="preserve"> to them the ability to </w:t>
      </w:r>
      <w:r w:rsidR="23DE73DF">
        <w:rPr/>
        <w:t>access</w:t>
      </w:r>
      <w:r w:rsidR="00FEF0E6">
        <w:rPr/>
        <w:t xml:space="preserve"> Body-Worn-</w:t>
      </w:r>
      <w:r w:rsidR="10F84C53">
        <w:rPr/>
        <w:t>Camera's</w:t>
      </w:r>
      <w:r w:rsidR="4B633244">
        <w:rPr/>
        <w:t xml:space="preserve"> footage </w:t>
      </w:r>
      <w:r w:rsidR="4B633244">
        <w:rPr/>
        <w:t>represents</w:t>
      </w:r>
      <w:r w:rsidR="4B633244">
        <w:rPr/>
        <w:t xml:space="preserve"> the most substantial advancement in police accountability</w:t>
      </w:r>
      <w:r w:rsidR="255CDF14">
        <w:rPr/>
        <w:t xml:space="preserve"> since the formation of Monitoring Group over 20 years </w:t>
      </w:r>
      <w:r w:rsidR="0C7EBB32">
        <w:rPr/>
        <w:t xml:space="preserve">ago. </w:t>
      </w:r>
      <w:r w:rsidR="0C7EBB32">
        <w:rPr/>
        <w:t>As</w:t>
      </w:r>
      <w:r w:rsidR="142BAB56">
        <w:rPr/>
        <w:t xml:space="preserve"> </w:t>
      </w:r>
      <w:r w:rsidR="45786B20">
        <w:rPr/>
        <w:t>technology progresses</w:t>
      </w:r>
      <w:r w:rsidR="142BAB56">
        <w:rPr/>
        <w:t xml:space="preserve"> and the use of Body-Worn-Cameras </w:t>
      </w:r>
      <w:r w:rsidR="30C73226">
        <w:rPr/>
        <w:t>expands</w:t>
      </w:r>
      <w:r w:rsidR="67352348">
        <w:rPr/>
        <w:t xml:space="preserve"> it is </w:t>
      </w:r>
      <w:r w:rsidR="67352348">
        <w:rPr/>
        <w:t>evident</w:t>
      </w:r>
      <w:r w:rsidR="67352348">
        <w:rPr/>
        <w:t xml:space="preserve"> that more research gaps may</w:t>
      </w:r>
      <w:r w:rsidR="4233CF4A">
        <w:rPr/>
        <w:t xml:space="preserve"> </w:t>
      </w:r>
      <w:r w:rsidR="3EF2693C">
        <w:rPr/>
        <w:t>open.</w:t>
      </w:r>
      <w:r w:rsidR="60AAC905">
        <w:rPr/>
        <w:t xml:space="preserve"> The</w:t>
      </w:r>
      <w:r w:rsidR="5CFA683E">
        <w:rPr/>
        <w:t xml:space="preserve"> 2016 research</w:t>
      </w:r>
      <w:r w:rsidR="3003E031">
        <w:rPr/>
        <w:t xml:space="preserve"> published by Cambridge </w:t>
      </w:r>
      <w:r w:rsidR="1F40EFA1">
        <w:rPr/>
        <w:t xml:space="preserve">University, </w:t>
      </w:r>
      <w:r w:rsidR="1F40EFA1">
        <w:rPr/>
        <w:t>demonstrating</w:t>
      </w:r>
      <w:r w:rsidR="3003E031">
        <w:rPr/>
        <w:t xml:space="preserve"> the ability of BWV</w:t>
      </w:r>
      <w:r w:rsidR="7AF1C008">
        <w:rPr/>
        <w:t xml:space="preserve"> to reduce complaints against the police has significant implication</w:t>
      </w:r>
      <w:r w:rsidR="0158566D">
        <w:rPr/>
        <w:t xml:space="preserve"> for BWV </w:t>
      </w:r>
      <w:r w:rsidR="1F4FAE37">
        <w:rPr/>
        <w:t>manufacturers. (</w:t>
      </w:r>
      <w:r w:rsidR="7BAD2176">
        <w:rPr/>
        <w:t xml:space="preserve">Engineering and Technology </w:t>
      </w:r>
      <w:r w:rsidR="1F4FAE37">
        <w:rPr/>
        <w:t>17,2022)</w:t>
      </w:r>
      <w:r w:rsidR="40465F86">
        <w:rPr/>
        <w:t>.</w:t>
      </w:r>
    </w:p>
    <w:p w:rsidR="0538CA53" w:rsidP="5D5DA021" w:rsidRDefault="0538CA53" w14:paraId="354D434D" w14:textId="220047D0">
      <w:pPr>
        <w:pStyle w:val="Normal"/>
        <w:rPr>
          <w:sz w:val="24"/>
          <w:szCs w:val="24"/>
        </w:rPr>
      </w:pPr>
      <w:r w:rsidR="2E957DEF">
        <w:rPr/>
        <w:t xml:space="preserve">An incident that </w:t>
      </w:r>
      <w:r w:rsidR="1B32F2E4">
        <w:rPr/>
        <w:t>happened in</w:t>
      </w:r>
      <w:r w:rsidR="2E957DEF">
        <w:rPr/>
        <w:t xml:space="preserve"> April </w:t>
      </w:r>
      <w:r w:rsidR="3689B53F">
        <w:rPr/>
        <w:t>2020, where</w:t>
      </w:r>
      <w:r w:rsidR="2E957DEF">
        <w:rPr/>
        <w:t xml:space="preserve"> police officers</w:t>
      </w:r>
      <w:r w:rsidR="03A2317E">
        <w:rPr/>
        <w:t xml:space="preserve"> carried out a raid at the home of Millard Scott ,62 years old</w:t>
      </w:r>
      <w:r w:rsidR="588A6EAA">
        <w:rPr/>
        <w:t xml:space="preserve"> with the purpose of </w:t>
      </w:r>
      <w:r w:rsidR="588A6EAA">
        <w:rPr/>
        <w:t>locating</w:t>
      </w:r>
      <w:r w:rsidR="588A6EAA">
        <w:rPr/>
        <w:t xml:space="preserve"> an individual connected with the property</w:t>
      </w:r>
      <w:r w:rsidR="25CA3494">
        <w:rPr/>
        <w:t xml:space="preserve"> end up with </w:t>
      </w:r>
      <w:r w:rsidR="7A1CBDC3">
        <w:rPr/>
        <w:t>an</w:t>
      </w:r>
      <w:r w:rsidR="25CA3494">
        <w:rPr/>
        <w:t xml:space="preserve"> unfortunate </w:t>
      </w:r>
      <w:r w:rsidR="00835428">
        <w:rPr/>
        <w:t>incident. Millard</w:t>
      </w:r>
      <w:r w:rsidR="25CA3494">
        <w:rPr/>
        <w:t xml:space="preserve"> Scott just 35 seconds after police enter in his h</w:t>
      </w:r>
      <w:r w:rsidR="051CA72D">
        <w:rPr/>
        <w:t>ome</w:t>
      </w:r>
      <w:r w:rsidR="5513F85E">
        <w:rPr/>
        <w:t xml:space="preserve"> was found incapacitated at the bottom of his </w:t>
      </w:r>
      <w:r w:rsidR="2C78A84F">
        <w:rPr/>
        <w:t xml:space="preserve">staircase, having been hit with a </w:t>
      </w:r>
      <w:r w:rsidR="2C78A84F">
        <w:rPr/>
        <w:t>police</w:t>
      </w:r>
      <w:r w:rsidR="2C78A84F">
        <w:rPr/>
        <w:t xml:space="preserve"> </w:t>
      </w:r>
      <w:r w:rsidR="01F42488">
        <w:rPr/>
        <w:t>Taser. His</w:t>
      </w:r>
      <w:r w:rsidR="49B5D5BA">
        <w:rPr/>
        <w:t xml:space="preserve"> son shared a video of the incident </w:t>
      </w:r>
      <w:r w:rsidR="03C0643D">
        <w:rPr/>
        <w:t>which</w:t>
      </w:r>
      <w:r w:rsidR="49B5D5BA">
        <w:rPr/>
        <w:t xml:space="preserve"> caused </w:t>
      </w:r>
      <w:r w:rsidR="38A45065">
        <w:rPr/>
        <w:t>widespread</w:t>
      </w:r>
      <w:r w:rsidR="49B5D5BA">
        <w:rPr/>
        <w:t xml:space="preserve"> condemnation on social </w:t>
      </w:r>
      <w:r w:rsidR="5E906183">
        <w:rPr/>
        <w:t>media. One</w:t>
      </w:r>
      <w:r w:rsidR="73F6282A">
        <w:rPr/>
        <w:t xml:space="preserve"> </w:t>
      </w:r>
      <w:r w:rsidR="504EC912">
        <w:rPr/>
        <w:t>month</w:t>
      </w:r>
      <w:r w:rsidR="73F6282A">
        <w:rPr/>
        <w:t xml:space="preserve"> later the Metropolitan Police said that no </w:t>
      </w:r>
      <w:r w:rsidR="03AA32E6">
        <w:rPr/>
        <w:t>evidence of</w:t>
      </w:r>
      <w:r w:rsidR="73F6282A">
        <w:rPr/>
        <w:t xml:space="preserve"> misconduct</w:t>
      </w:r>
      <w:r w:rsidR="7644E419">
        <w:rPr/>
        <w:t xml:space="preserve"> </w:t>
      </w:r>
      <w:r w:rsidR="3DE2D41C">
        <w:rPr/>
        <w:t xml:space="preserve">was </w:t>
      </w:r>
      <w:r w:rsidR="3DE2D41C">
        <w:rPr/>
        <w:t>identified</w:t>
      </w:r>
      <w:r w:rsidR="7644E419">
        <w:rPr/>
        <w:t xml:space="preserve"> in relation to any other </w:t>
      </w:r>
      <w:r w:rsidR="30CE2D3C">
        <w:rPr/>
        <w:t>officer. The</w:t>
      </w:r>
      <w:r w:rsidR="3ECC2999">
        <w:rPr/>
        <w:t xml:space="preserve"> Metropolitan Police confirmed to Huck that no officers have faced disciplinary action related to the </w:t>
      </w:r>
      <w:r w:rsidR="37A3B3EC">
        <w:rPr/>
        <w:t>incident. The</w:t>
      </w:r>
      <w:r w:rsidR="3A59E989">
        <w:rPr/>
        <w:t xml:space="preserve"> video recorded on </w:t>
      </w:r>
      <w:r w:rsidR="4A58D671">
        <w:rPr/>
        <w:t>an</w:t>
      </w:r>
      <w:r w:rsidR="3A59E989">
        <w:rPr/>
        <w:t xml:space="preserve"> Axon Body Camera </w:t>
      </w:r>
      <w:r w:rsidR="49270057">
        <w:rPr/>
        <w:t>operated</w:t>
      </w:r>
      <w:r w:rsidR="3A59E989">
        <w:rPr/>
        <w:t xml:space="preserve"> by Metropolitan Police and </w:t>
      </w:r>
      <w:r w:rsidR="664F3DB0">
        <w:rPr/>
        <w:t xml:space="preserve">shared </w:t>
      </w:r>
      <w:r w:rsidR="4473674A">
        <w:rPr/>
        <w:t>by Wretch</w:t>
      </w:r>
      <w:r w:rsidR="664F3DB0">
        <w:rPr/>
        <w:t>-</w:t>
      </w:r>
      <w:r w:rsidR="4D9CB6B4">
        <w:rPr/>
        <w:t xml:space="preserve">32, </w:t>
      </w:r>
      <w:r w:rsidR="2AC0EA2D">
        <w:rPr/>
        <w:t>serves</w:t>
      </w:r>
      <w:r w:rsidR="664F3DB0">
        <w:rPr/>
        <w:t xml:space="preserve"> as </w:t>
      </w:r>
      <w:r w:rsidR="30955377">
        <w:rPr/>
        <w:t>practical</w:t>
      </w:r>
      <w:r w:rsidR="664F3DB0">
        <w:rPr/>
        <w:t xml:space="preserve"> example </w:t>
      </w:r>
      <w:r w:rsidR="4C0846AD">
        <w:rPr/>
        <w:t>of the intended benefits of this technology</w:t>
      </w:r>
      <w:r w:rsidR="1B3C3B49">
        <w:rPr/>
        <w:t xml:space="preserve"> in improving policing practices</w:t>
      </w:r>
      <w:r w:rsidR="3D36DC04">
        <w:rPr/>
        <w:t xml:space="preserve"> and increase accountability for police </w:t>
      </w:r>
      <w:r w:rsidR="025894E2">
        <w:rPr/>
        <w:t>officers. The</w:t>
      </w:r>
      <w:r w:rsidR="50E874C4">
        <w:rPr/>
        <w:t xml:space="preserve"> Millard Scott case </w:t>
      </w:r>
      <w:r w:rsidR="50E874C4">
        <w:rPr/>
        <w:t>demonstrates</w:t>
      </w:r>
      <w:r w:rsidR="50E874C4">
        <w:rPr/>
        <w:t xml:space="preserve"> the </w:t>
      </w:r>
      <w:r w:rsidR="0D663160">
        <w:rPr/>
        <w:t>pros</w:t>
      </w:r>
      <w:r w:rsidR="50E874C4">
        <w:rPr/>
        <w:t xml:space="preserve"> and cons of Body-Worn-</w:t>
      </w:r>
      <w:r w:rsidR="1497BC21">
        <w:rPr/>
        <w:t>Cameras. The</w:t>
      </w:r>
      <w:r w:rsidR="0623C6BC">
        <w:rPr/>
        <w:t xml:space="preserve"> video sharing and the fee</w:t>
      </w:r>
      <w:r w:rsidR="65763954">
        <w:rPr/>
        <w:t xml:space="preserve">dback after </w:t>
      </w:r>
      <w:r w:rsidR="473B484A">
        <w:rPr/>
        <w:t>demonstrating</w:t>
      </w:r>
      <w:r w:rsidR="65763954">
        <w:rPr/>
        <w:t xml:space="preserve"> how this </w:t>
      </w:r>
      <w:r w:rsidR="3B3E8981">
        <w:rPr/>
        <w:t>technology</w:t>
      </w:r>
      <w:r w:rsidR="65763954">
        <w:rPr/>
        <w:t xml:space="preserve"> can bring attention</w:t>
      </w:r>
      <w:r w:rsidR="241B1E86">
        <w:rPr/>
        <w:t xml:space="preserve"> to important </w:t>
      </w:r>
      <w:r w:rsidR="51C59627">
        <w:rPr/>
        <w:t>incidents, leading</w:t>
      </w:r>
      <w:r w:rsidR="241B1E86">
        <w:rPr/>
        <w:t xml:space="preserve"> to public </w:t>
      </w:r>
      <w:r w:rsidR="51D1C253">
        <w:rPr/>
        <w:t>awareness</w:t>
      </w:r>
      <w:r w:rsidR="35454988">
        <w:rPr/>
        <w:t xml:space="preserve"> and discussion of the matter.</w:t>
      </w:r>
      <w:r w:rsidR="06CFE25C">
        <w:rPr/>
        <w:t xml:space="preserve"> While</w:t>
      </w:r>
      <w:r w:rsidR="50E874C4">
        <w:rPr/>
        <w:t xml:space="preserve"> the recorded f</w:t>
      </w:r>
      <w:r w:rsidR="5DFAA6B3">
        <w:rPr/>
        <w:t xml:space="preserve">ootage </w:t>
      </w:r>
      <w:r w:rsidR="29C28DE1">
        <w:rPr/>
        <w:t>brought</w:t>
      </w:r>
      <w:r w:rsidR="5DFAA6B3">
        <w:rPr/>
        <w:t xml:space="preserve"> attention to the </w:t>
      </w:r>
      <w:r w:rsidR="0D40F33B">
        <w:rPr/>
        <w:t>incident, the</w:t>
      </w:r>
      <w:r w:rsidR="5DFAA6B3">
        <w:rPr/>
        <w:t xml:space="preserve"> cameras mere presence did not prevent</w:t>
      </w:r>
      <w:r w:rsidR="4FFCAA56">
        <w:rPr/>
        <w:t xml:space="preserve"> the use of force against a62 </w:t>
      </w:r>
      <w:r w:rsidR="483D2242">
        <w:rPr/>
        <w:t>year</w:t>
      </w:r>
      <w:r w:rsidR="4FFCAA56">
        <w:rPr/>
        <w:t xml:space="preserve"> old </w:t>
      </w:r>
      <w:r w:rsidR="48E43FEA">
        <w:rPr/>
        <w:t>person</w:t>
      </w:r>
      <w:r w:rsidR="4FFCAA56">
        <w:rPr/>
        <w:t xml:space="preserve"> or guarantee justice </w:t>
      </w:r>
      <w:r w:rsidR="7BF1FE7D">
        <w:rPr/>
        <w:t xml:space="preserve">for Millard and his </w:t>
      </w:r>
      <w:r w:rsidR="51A4CB51">
        <w:rPr/>
        <w:t>family</w:t>
      </w:r>
      <w:r w:rsidR="7BF1FE7D">
        <w:rPr/>
        <w:t xml:space="preserve"> </w:t>
      </w:r>
      <w:r w:rsidR="2BDCC5BB">
        <w:rPr/>
        <w:t>afterwards. Body</w:t>
      </w:r>
      <w:r w:rsidR="291F5FC0">
        <w:rPr/>
        <w:t>-Worn Cameras has been promoted as a fast and efficient solution</w:t>
      </w:r>
      <w:r w:rsidR="4C8A5322">
        <w:rPr/>
        <w:t xml:space="preserve"> to combat crime and address policing </w:t>
      </w:r>
      <w:r w:rsidR="75C91B95">
        <w:rPr/>
        <w:t>misconduct. These</w:t>
      </w:r>
      <w:r w:rsidR="1B43BAEB">
        <w:rPr/>
        <w:t xml:space="preserve"> </w:t>
      </w:r>
      <w:r w:rsidR="540CB7E6">
        <w:rPr/>
        <w:t>cameras, placed</w:t>
      </w:r>
      <w:r w:rsidR="1B43BAEB">
        <w:rPr/>
        <w:t xml:space="preserve"> at chest and often equipped with microphones offer a </w:t>
      </w:r>
      <w:r w:rsidR="5DE69C13">
        <w:rPr/>
        <w:t>closer, more</w:t>
      </w:r>
      <w:r w:rsidR="1B43BAEB">
        <w:rPr/>
        <w:t xml:space="preserve"> </w:t>
      </w:r>
      <w:r w:rsidR="1F179F94">
        <w:rPr/>
        <w:t>intimate, and</w:t>
      </w:r>
      <w:r w:rsidR="2DF34BF5">
        <w:rPr/>
        <w:t xml:space="preserve"> </w:t>
      </w:r>
      <w:r w:rsidR="4469BDC0">
        <w:rPr/>
        <w:t>detailed perspective</w:t>
      </w:r>
      <w:r w:rsidR="2DF34BF5">
        <w:rPr/>
        <w:t xml:space="preserve"> of the subject than a normal CCTV.</w:t>
      </w:r>
      <w:r w:rsidR="7F1292B0">
        <w:rPr/>
        <w:t xml:space="preserve"> </w:t>
      </w:r>
      <w:r w:rsidR="74D73036">
        <w:rPr/>
        <w:t xml:space="preserve">Video recordings </w:t>
      </w:r>
      <w:r w:rsidR="7220FA99">
        <w:rPr/>
        <w:t>from</w:t>
      </w:r>
      <w:r w:rsidR="74D73036">
        <w:rPr/>
        <w:t xml:space="preserve"> Body Worn Cameras</w:t>
      </w:r>
      <w:r w:rsidR="13CFBBE7">
        <w:rPr/>
        <w:t xml:space="preserve"> </w:t>
      </w:r>
      <w:r w:rsidR="387B81D6">
        <w:rPr/>
        <w:t>are</w:t>
      </w:r>
      <w:r w:rsidR="13CFBBE7">
        <w:rPr/>
        <w:t xml:space="preserve"> seen in news bulletins or in low budget daytime police </w:t>
      </w:r>
      <w:r w:rsidR="61EF31FE">
        <w:rPr/>
        <w:t xml:space="preserve">documentaries. (Will Grimond,27 </w:t>
      </w:r>
      <w:r w:rsidR="61EF31FE">
        <w:rPr/>
        <w:t>January</w:t>
      </w:r>
      <w:r w:rsidR="61EF31FE">
        <w:rPr/>
        <w:t xml:space="preserve"> ,2022)</w:t>
      </w:r>
      <w:r w:rsidR="3B719E23">
        <w:rPr/>
        <w:t>.</w:t>
      </w:r>
    </w:p>
    <w:p w:rsidR="0538CA53" w:rsidP="5D5DA021" w:rsidRDefault="0538CA53" w14:paraId="638D2C2E" w14:textId="33949C83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0538CA53" w:rsidP="5D5DA021" w:rsidRDefault="0538CA53" w14:paraId="46C0F1BE" w14:textId="614D817C">
      <w:pPr>
        <w:pStyle w:val="Normal"/>
        <w:rPr>
          <w:b w:val="1"/>
          <w:bCs w:val="1"/>
        </w:rPr>
      </w:pPr>
      <w:r w:rsidR="2B752197">
        <w:rPr/>
        <w:t>Body</w:t>
      </w:r>
      <w:r w:rsidR="2FACD59F">
        <w:rPr/>
        <w:t xml:space="preserve"> Worn Cameras </w:t>
      </w:r>
      <w:r w:rsidR="36D44922">
        <w:rPr/>
        <w:t>have</w:t>
      </w:r>
      <w:r w:rsidR="2FACD59F">
        <w:rPr/>
        <w:t xml:space="preserve"> </w:t>
      </w:r>
      <w:r w:rsidR="34144D23">
        <w:rPr/>
        <w:t>their</w:t>
      </w:r>
      <w:r w:rsidR="2FACD59F">
        <w:rPr/>
        <w:t xml:space="preserve"> strengths and weaknesses</w:t>
      </w:r>
      <w:r w:rsidR="4857270D">
        <w:rPr/>
        <w:t>.</w:t>
      </w:r>
      <w:r w:rsidR="350BFDAA">
        <w:rPr/>
        <w:t xml:space="preserve"> </w:t>
      </w:r>
      <w:r w:rsidR="4857270D">
        <w:rPr/>
        <w:t xml:space="preserve">They could </w:t>
      </w:r>
      <w:r w:rsidR="6022A3FA">
        <w:rPr/>
        <w:t>offer transparency and accountability</w:t>
      </w:r>
      <w:r w:rsidR="58FDD943">
        <w:rPr/>
        <w:t xml:space="preserve"> by </w:t>
      </w:r>
      <w:r w:rsidR="58FDD943">
        <w:rPr/>
        <w:t>providing</w:t>
      </w:r>
      <w:r w:rsidR="58FDD943">
        <w:rPr/>
        <w:t xml:space="preserve"> a clear perspective on incidents</w:t>
      </w:r>
      <w:r w:rsidR="38504BDC">
        <w:rPr/>
        <w:t xml:space="preserve"> </w:t>
      </w:r>
      <w:r w:rsidR="2F337FDB">
        <w:rPr/>
        <w:t>and</w:t>
      </w:r>
      <w:r w:rsidR="38504BDC">
        <w:rPr/>
        <w:t xml:space="preserve"> recording valuable evidence for a better understand</w:t>
      </w:r>
      <w:r w:rsidR="11C05A33">
        <w:rPr/>
        <w:t xml:space="preserve">ing of the behavior and attitude of suspects and police </w:t>
      </w:r>
      <w:r w:rsidR="06FEA8D2">
        <w:rPr/>
        <w:t>officers. Another</w:t>
      </w:r>
      <w:r w:rsidR="54A2BE46">
        <w:rPr/>
        <w:t xml:space="preserve"> benefit is using the </w:t>
      </w:r>
      <w:r w:rsidR="379EDF01">
        <w:rPr/>
        <w:t>cameras</w:t>
      </w:r>
      <w:r w:rsidR="54A2BE46">
        <w:rPr/>
        <w:t xml:space="preserve"> during training</w:t>
      </w:r>
      <w:r w:rsidR="0098126E">
        <w:rPr/>
        <w:t xml:space="preserve"> for new officers </w:t>
      </w:r>
      <w:r w:rsidR="126E143B">
        <w:rPr/>
        <w:t>to give</w:t>
      </w:r>
      <w:r w:rsidR="53C92F09">
        <w:rPr/>
        <w:t xml:space="preserve"> them</w:t>
      </w:r>
      <w:r w:rsidR="0C077DD7">
        <w:rPr/>
        <w:t xml:space="preserve"> examples from </w:t>
      </w:r>
      <w:r w:rsidR="584C6C68">
        <w:rPr/>
        <w:t>real-life</w:t>
      </w:r>
      <w:r w:rsidR="0C077DD7">
        <w:rPr/>
        <w:t xml:space="preserve"> </w:t>
      </w:r>
      <w:r w:rsidR="56BCDBA2">
        <w:rPr/>
        <w:t>situations</w:t>
      </w:r>
      <w:r w:rsidR="1439FAAB">
        <w:rPr/>
        <w:t xml:space="preserve"> and prepare them </w:t>
      </w:r>
      <w:r w:rsidR="086BB9E7">
        <w:rPr/>
        <w:t>for</w:t>
      </w:r>
      <w:r w:rsidR="1439FAAB">
        <w:rPr/>
        <w:t xml:space="preserve"> what they could face during their </w:t>
      </w:r>
      <w:r w:rsidR="4A4E700B">
        <w:rPr/>
        <w:t xml:space="preserve">duties. Because the individual knows they are being </w:t>
      </w:r>
      <w:r w:rsidR="34E8A964">
        <w:rPr/>
        <w:t>recorded,</w:t>
      </w:r>
      <w:r w:rsidR="4A4E700B">
        <w:rPr/>
        <w:t xml:space="preserve"> make them think twice before </w:t>
      </w:r>
      <w:r w:rsidR="3ACB0DA6">
        <w:rPr/>
        <w:t>attacking</w:t>
      </w:r>
      <w:r w:rsidR="4A4E700B">
        <w:rPr/>
        <w:t xml:space="preserve"> law </w:t>
      </w:r>
      <w:r w:rsidR="60C85F80">
        <w:rPr/>
        <w:t xml:space="preserve">enforcement. One the other hand they have some weaknesses </w:t>
      </w:r>
      <w:r w:rsidR="7B609D2B">
        <w:rPr/>
        <w:t xml:space="preserve">because they can be turned off by the police officers intentionally or </w:t>
      </w:r>
      <w:r w:rsidR="2DBC87B7">
        <w:rPr/>
        <w:t xml:space="preserve">unintentionally </w:t>
      </w:r>
      <w:r w:rsidR="78AA678E">
        <w:rPr/>
        <w:t>which</w:t>
      </w:r>
      <w:r w:rsidR="2DBC87B7">
        <w:rPr/>
        <w:t xml:space="preserve"> could lead to incomplete recorded </w:t>
      </w:r>
      <w:r w:rsidR="1921C11C">
        <w:rPr/>
        <w:t xml:space="preserve">evidence. </w:t>
      </w:r>
      <w:r w:rsidR="267276CE">
        <w:rPr/>
        <w:t>Also,</w:t>
      </w:r>
      <w:r w:rsidR="2E8787C3">
        <w:rPr/>
        <w:t xml:space="preserve"> </w:t>
      </w:r>
      <w:r w:rsidR="01CE914A">
        <w:rPr/>
        <w:t>Body</w:t>
      </w:r>
      <w:r w:rsidR="2E8787C3">
        <w:rPr/>
        <w:t xml:space="preserve"> Worn Cameras can have </w:t>
      </w:r>
      <w:r w:rsidR="0FAC6B8A">
        <w:rPr/>
        <w:t>implications</w:t>
      </w:r>
      <w:r w:rsidR="2E8787C3">
        <w:rPr/>
        <w:t xml:space="preserve"> t</w:t>
      </w:r>
      <w:r w:rsidR="66C5D690">
        <w:rPr/>
        <w:t xml:space="preserve">hat could raise concerns </w:t>
      </w:r>
      <w:r w:rsidR="05503662">
        <w:rPr/>
        <w:t>regarding</w:t>
      </w:r>
      <w:r w:rsidR="66C5D690">
        <w:rPr/>
        <w:t xml:space="preserve"> privacy, </w:t>
      </w:r>
      <w:r w:rsidR="51A5CA2E">
        <w:rPr/>
        <w:t>honor,</w:t>
      </w:r>
      <w:r w:rsidR="66C5D690">
        <w:rPr/>
        <w:t xml:space="preserve"> and </w:t>
      </w:r>
      <w:r w:rsidR="1AFE4C18">
        <w:rPr/>
        <w:t>perpetuating</w:t>
      </w:r>
      <w:r w:rsidR="66C5D690">
        <w:rPr/>
        <w:t xml:space="preserve"> </w:t>
      </w:r>
      <w:r w:rsidR="5DCE905E">
        <w:rPr/>
        <w:t xml:space="preserve">stereotypes. For example, if a wrong arrest </w:t>
      </w:r>
      <w:r w:rsidR="5B185AC1">
        <w:rPr/>
        <w:t>were</w:t>
      </w:r>
      <w:r w:rsidR="5DCE905E">
        <w:rPr/>
        <w:t xml:space="preserve"> made in public to </w:t>
      </w:r>
      <w:r w:rsidR="1C737590">
        <w:rPr/>
        <w:t>an</w:t>
      </w:r>
      <w:r w:rsidR="5DCE905E">
        <w:rPr/>
        <w:t xml:space="preserve"> </w:t>
      </w:r>
      <w:r w:rsidR="49EE2FBF">
        <w:rPr/>
        <w:t>innocent</w:t>
      </w:r>
      <w:r w:rsidR="5DCE905E">
        <w:rPr/>
        <w:t xml:space="preserve"> </w:t>
      </w:r>
      <w:r w:rsidR="033A5E00">
        <w:rPr/>
        <w:t>person,</w:t>
      </w:r>
      <w:r w:rsidR="5DCE905E">
        <w:rPr/>
        <w:t xml:space="preserve"> it </w:t>
      </w:r>
      <w:r w:rsidR="11A97512">
        <w:rPr/>
        <w:t xml:space="preserve">could </w:t>
      </w:r>
      <w:r w:rsidR="1BD78CBA">
        <w:rPr/>
        <w:t>cause</w:t>
      </w:r>
      <w:r w:rsidR="5DCE905E">
        <w:rPr/>
        <w:t xml:space="preserve"> significant harm to </w:t>
      </w:r>
      <w:r w:rsidR="707E2168">
        <w:rPr/>
        <w:t>the individual’s personal and professional life</w:t>
      </w:r>
      <w:r w:rsidR="6DC7EBCB">
        <w:rPr/>
        <w:t xml:space="preserve"> if it would reach the public</w:t>
      </w:r>
      <w:r w:rsidR="10A3A239">
        <w:rPr/>
        <w:t xml:space="preserve">. </w:t>
      </w:r>
      <w:bookmarkStart w:name="_Int_DA8hM0Be" w:id="86870144"/>
      <w:r w:rsidR="347D5E45">
        <w:rPr/>
        <w:t>Cybersecurity</w:t>
      </w:r>
      <w:r w:rsidR="10A3A239">
        <w:rPr/>
        <w:t xml:space="preserve"> </w:t>
      </w:r>
      <w:r w:rsidR="4F6313CD">
        <w:rPr/>
        <w:t>is a critical</w:t>
      </w:r>
      <w:r w:rsidR="10A3A239">
        <w:rPr/>
        <w:t xml:space="preserve"> concern when it comes to</w:t>
      </w:r>
      <w:r w:rsidR="7C3F0F77">
        <w:rPr/>
        <w:t xml:space="preserve"> police </w:t>
      </w:r>
      <w:r w:rsidR="03DE5F25">
        <w:rPr/>
        <w:t>recordings.</w:t>
      </w:r>
      <w:bookmarkEnd w:id="86870144"/>
      <w:r w:rsidR="03DE5F25">
        <w:rPr/>
        <w:t xml:space="preserve"> The</w:t>
      </w:r>
      <w:r w:rsidR="152816D6">
        <w:rPr/>
        <w:t xml:space="preserve"> </w:t>
      </w:r>
      <w:r w:rsidR="5274B60F">
        <w:rPr/>
        <w:t>recordings</w:t>
      </w:r>
      <w:r w:rsidR="152816D6">
        <w:rPr/>
        <w:t xml:space="preserve"> are highly valuable targets for hackers</w:t>
      </w:r>
      <w:r w:rsidR="0DED6C9C">
        <w:rPr/>
        <w:t xml:space="preserve"> due to the sensitive and confidential information they </w:t>
      </w:r>
      <w:r w:rsidR="363A49B0">
        <w:rPr/>
        <w:t>hold. If</w:t>
      </w:r>
      <w:r w:rsidR="6EEA53F4">
        <w:rPr/>
        <w:t xml:space="preserve"> footage of police brutality or malpractice gets leaked to the </w:t>
      </w:r>
      <w:r w:rsidR="2FD3B34C">
        <w:rPr/>
        <w:t>media, it</w:t>
      </w:r>
      <w:r w:rsidR="6EEA53F4">
        <w:rPr/>
        <w:t xml:space="preserve"> can lead to significant and </w:t>
      </w:r>
      <w:r w:rsidR="735EA130">
        <w:rPr/>
        <w:t>widespread</w:t>
      </w:r>
      <w:r w:rsidR="6EEA53F4">
        <w:rPr/>
        <w:t xml:space="preserve"> publi</w:t>
      </w:r>
      <w:r w:rsidR="006971C6">
        <w:rPr/>
        <w:t xml:space="preserve">c </w:t>
      </w:r>
      <w:r w:rsidR="3B4C6DED">
        <w:rPr/>
        <w:t>outcry. The</w:t>
      </w:r>
      <w:r w:rsidR="4B03A9B5">
        <w:rPr/>
        <w:t xml:space="preserve"> </w:t>
      </w:r>
      <w:r w:rsidR="74BFCA03">
        <w:rPr/>
        <w:t xml:space="preserve">cost of </w:t>
      </w:r>
      <w:r w:rsidR="6CD9D03A">
        <w:rPr/>
        <w:t>implementing</w:t>
      </w:r>
      <w:r w:rsidR="4B03A9B5">
        <w:rPr/>
        <w:t xml:space="preserve"> BWV </w:t>
      </w:r>
      <w:r w:rsidR="3174CF85">
        <w:rPr/>
        <w:t>programs, including</w:t>
      </w:r>
      <w:r w:rsidR="4B03A9B5">
        <w:rPr/>
        <w:t xml:space="preserve"> camera </w:t>
      </w:r>
      <w:r w:rsidR="360C54FA">
        <w:rPr/>
        <w:t>purchases, equipment</w:t>
      </w:r>
      <w:r w:rsidR="4B03A9B5">
        <w:rPr/>
        <w:t xml:space="preserve"> </w:t>
      </w:r>
      <w:r w:rsidR="3D8FCF3C">
        <w:rPr/>
        <w:t>maintenance, data</w:t>
      </w:r>
      <w:r w:rsidR="4B18E4A9">
        <w:rPr/>
        <w:t xml:space="preserve"> storage setup and officer training may be </w:t>
      </w:r>
      <w:r w:rsidR="565CFF78">
        <w:rPr/>
        <w:t>substantial</w:t>
      </w:r>
      <w:r w:rsidR="565CFF78">
        <w:rPr/>
        <w:t>. While</w:t>
      </w:r>
      <w:r w:rsidR="4663A40B">
        <w:rPr/>
        <w:t xml:space="preserve"> BWV can improve transparency </w:t>
      </w:r>
      <w:r w:rsidR="5330D0D3">
        <w:rPr/>
        <w:t xml:space="preserve">and accountability in law </w:t>
      </w:r>
      <w:r w:rsidR="4F909FE5">
        <w:rPr/>
        <w:t>enforcement, some</w:t>
      </w:r>
      <w:r w:rsidR="5330D0D3">
        <w:rPr/>
        <w:t xml:space="preserve"> argue that </w:t>
      </w:r>
      <w:r w:rsidR="5330D0D3">
        <w:rPr/>
        <w:t>allocated</w:t>
      </w:r>
      <w:r w:rsidR="5330D0D3">
        <w:rPr/>
        <w:t xml:space="preserve"> </w:t>
      </w:r>
      <w:r w:rsidR="2EED5840">
        <w:rPr/>
        <w:t>funds</w:t>
      </w:r>
      <w:r w:rsidR="5330D0D3">
        <w:rPr/>
        <w:t xml:space="preserve"> to other initiatives</w:t>
      </w:r>
      <w:r w:rsidR="11D5B605">
        <w:rPr/>
        <w:t xml:space="preserve"> may have a more significant </w:t>
      </w:r>
      <w:r w:rsidR="4EE49CC3">
        <w:rPr/>
        <w:t>impact on</w:t>
      </w:r>
      <w:r w:rsidR="11D5B605">
        <w:rPr/>
        <w:t xml:space="preserve"> improving community safety and </w:t>
      </w:r>
      <w:r w:rsidR="20EA0652">
        <w:rPr/>
        <w:t>well-</w:t>
      </w:r>
      <w:r w:rsidR="5EB16800">
        <w:rPr/>
        <w:t>being. (</w:t>
      </w:r>
      <w:r w:rsidR="5EB16800">
        <w:rPr/>
        <w:t>Netivist.org,2023)</w:t>
      </w:r>
      <w:r w:rsidR="5CD19AA2">
        <w:rPr/>
        <w:t>.</w:t>
      </w:r>
    </w:p>
    <w:p w:rsidR="0538CA53" w:rsidP="5D5DA021" w:rsidRDefault="0538CA53" w14:paraId="468DD729" w14:textId="6D20AFE1">
      <w:pPr>
        <w:pStyle w:val="Normal"/>
      </w:pPr>
      <w:r w:rsidR="28182D7E">
        <w:rPr/>
        <w:t xml:space="preserve">The </w:t>
      </w:r>
      <w:r w:rsidR="63383106">
        <w:rPr/>
        <w:t xml:space="preserve">use of </w:t>
      </w:r>
      <w:r w:rsidR="68955E83">
        <w:rPr/>
        <w:t>b</w:t>
      </w:r>
      <w:r w:rsidR="63383106">
        <w:rPr/>
        <w:t xml:space="preserve">ody </w:t>
      </w:r>
      <w:r w:rsidR="3C586DDB">
        <w:rPr/>
        <w:t>c</w:t>
      </w:r>
      <w:r w:rsidR="63383106">
        <w:rPr/>
        <w:t xml:space="preserve">amera </w:t>
      </w:r>
      <w:r w:rsidR="076AA017">
        <w:rPr/>
        <w:t xml:space="preserve">during prisoner </w:t>
      </w:r>
      <w:r w:rsidR="107932FE">
        <w:rPr/>
        <w:t>processing</w:t>
      </w:r>
      <w:r w:rsidR="076AA017">
        <w:rPr/>
        <w:t xml:space="preserve"> proved to be </w:t>
      </w:r>
      <w:r w:rsidR="63383106">
        <w:rPr/>
        <w:t xml:space="preserve">evidence is highly </w:t>
      </w:r>
      <w:r w:rsidR="3FA8EEE4">
        <w:rPr/>
        <w:t xml:space="preserve">beneficial and efficient. </w:t>
      </w:r>
      <w:r w:rsidR="7E4DD415">
        <w:rPr/>
        <w:t xml:space="preserve">For </w:t>
      </w:r>
      <w:r w:rsidR="6406DD12">
        <w:rPr/>
        <w:t>example,</w:t>
      </w:r>
      <w:r w:rsidR="7E4DD415">
        <w:rPr/>
        <w:t xml:space="preserve"> it was th</w:t>
      </w:r>
      <w:r w:rsidR="1C452BE0">
        <w:rPr/>
        <w:t>is</w:t>
      </w:r>
      <w:r w:rsidR="7E4DD415">
        <w:rPr/>
        <w:t xml:space="preserve"> case who involved several individuals who were arrested for a street fight</w:t>
      </w:r>
      <w:r w:rsidR="77A6A450">
        <w:rPr/>
        <w:t xml:space="preserve"> that </w:t>
      </w:r>
      <w:r w:rsidR="51B08949">
        <w:rPr/>
        <w:t>happened</w:t>
      </w:r>
      <w:r w:rsidR="77A6A450">
        <w:rPr/>
        <w:t xml:space="preserve"> during a drunken night </w:t>
      </w:r>
      <w:r w:rsidR="2299AEB5">
        <w:rPr/>
        <w:t>out. During</w:t>
      </w:r>
      <w:r w:rsidR="741BD5C2">
        <w:rPr/>
        <w:t xml:space="preserve"> the </w:t>
      </w:r>
      <w:r w:rsidR="61607105">
        <w:rPr/>
        <w:t>altercation,</w:t>
      </w:r>
      <w:r w:rsidR="741BD5C2">
        <w:rPr/>
        <w:t xml:space="preserve"> a person took out a pool cue from </w:t>
      </w:r>
      <w:r w:rsidR="34871B8C">
        <w:rPr/>
        <w:t>the</w:t>
      </w:r>
      <w:r w:rsidR="741BD5C2">
        <w:rPr/>
        <w:t xml:space="preserve"> pocket and </w:t>
      </w:r>
      <w:r w:rsidR="741BD5C2">
        <w:rPr/>
        <w:t>attempted</w:t>
      </w:r>
      <w:r w:rsidR="741BD5C2">
        <w:rPr/>
        <w:t xml:space="preserve"> to use it as a </w:t>
      </w:r>
      <w:r w:rsidR="293530A5">
        <w:rPr/>
        <w:t>weapon</w:t>
      </w:r>
      <w:r w:rsidR="741BD5C2">
        <w:rPr/>
        <w:t xml:space="preserve"> to hit someone</w:t>
      </w:r>
      <w:r w:rsidR="22ABC244">
        <w:rPr/>
        <w:t xml:space="preserve"> </w:t>
      </w:r>
      <w:r w:rsidR="487E3983">
        <w:rPr/>
        <w:t>else. In</w:t>
      </w:r>
      <w:r w:rsidR="22ABC244">
        <w:rPr/>
        <w:t xml:space="preserve"> response the </w:t>
      </w:r>
      <w:r w:rsidR="3DB00B1A">
        <w:rPr/>
        <w:t>other person</w:t>
      </w:r>
      <w:r w:rsidR="22ABC244">
        <w:rPr/>
        <w:t xml:space="preserve"> punched the </w:t>
      </w:r>
      <w:r w:rsidR="3CA5447C">
        <w:rPr/>
        <w:t>aggressor</w:t>
      </w:r>
      <w:r w:rsidR="22ABC244">
        <w:rPr/>
        <w:t xml:space="preserve"> in the </w:t>
      </w:r>
      <w:r w:rsidR="1ADEED2E">
        <w:rPr/>
        <w:t>face. Everything</w:t>
      </w:r>
      <w:r w:rsidR="22ABC244">
        <w:rPr/>
        <w:t xml:space="preserve"> happened while one of </w:t>
      </w:r>
      <w:r w:rsidR="3A3C83AA">
        <w:rPr/>
        <w:t xml:space="preserve">the individuals involved was engage in a conversation with the police </w:t>
      </w:r>
      <w:r w:rsidR="16B300A0">
        <w:rPr/>
        <w:t>officer. The</w:t>
      </w:r>
      <w:r w:rsidR="3A3C83AA">
        <w:rPr/>
        <w:t xml:space="preserve"> enti</w:t>
      </w:r>
      <w:r w:rsidR="7EC3CD1D">
        <w:rPr/>
        <w:t xml:space="preserve">re event was captured on Body-Worn Cameras by the police officer present at the </w:t>
      </w:r>
      <w:r w:rsidR="16D8C0A6">
        <w:rPr/>
        <w:t xml:space="preserve">scene. </w:t>
      </w:r>
      <w:r w:rsidR="1D3F570A">
        <w:rPr/>
        <w:t>The visual evidence left no room for ambiguity</w:t>
      </w:r>
      <w:r w:rsidR="11832468">
        <w:rPr/>
        <w:t xml:space="preserve"> or </w:t>
      </w:r>
      <w:r w:rsidR="74B00FDF">
        <w:rPr/>
        <w:t>interpretation. The</w:t>
      </w:r>
      <w:r w:rsidR="70D59700">
        <w:rPr/>
        <w:t xml:space="preserve"> </w:t>
      </w:r>
      <w:r w:rsidR="70D59700">
        <w:rPr/>
        <w:t>BWV</w:t>
      </w:r>
      <w:r w:rsidR="053C703E">
        <w:rPr/>
        <w:t>c</w:t>
      </w:r>
      <w:r w:rsidR="70D59700">
        <w:rPr/>
        <w:t xml:space="preserve"> captured the use of pool cue and </w:t>
      </w:r>
      <w:r w:rsidR="70D59700">
        <w:rPr/>
        <w:t>subsequent</w:t>
      </w:r>
      <w:r w:rsidR="70D59700">
        <w:rPr/>
        <w:t xml:space="preserve"> </w:t>
      </w:r>
      <w:r w:rsidR="72B5AE50">
        <w:rPr/>
        <w:t>punch, presenting</w:t>
      </w:r>
      <w:r w:rsidR="70D59700">
        <w:rPr/>
        <w:t xml:space="preserve"> </w:t>
      </w:r>
      <w:r w:rsidR="3C807E0C">
        <w:rPr/>
        <w:t>transparent</w:t>
      </w:r>
      <w:r w:rsidR="70D59700">
        <w:rPr/>
        <w:t xml:space="preserve"> and </w:t>
      </w:r>
      <w:r w:rsidR="14AF530D">
        <w:rPr/>
        <w:t>conclusive visual evidence.</w:t>
      </w:r>
      <w:r w:rsidR="25E9FDA5">
        <w:rPr/>
        <w:t xml:space="preserve"> Overall, the</w:t>
      </w:r>
      <w:r w:rsidR="48F8B9A5">
        <w:rPr/>
        <w:t xml:space="preserve"> presence of </w:t>
      </w:r>
      <w:r w:rsidR="48F8B9A5">
        <w:rPr/>
        <w:t>BWVc</w:t>
      </w:r>
      <w:r w:rsidR="48F8B9A5">
        <w:rPr/>
        <w:t xml:space="preserve"> and the use of recorded footage in this incident exemplifies</w:t>
      </w:r>
      <w:r w:rsidR="4F5F5009">
        <w:rPr/>
        <w:t xml:space="preserve"> how such technology can be </w:t>
      </w:r>
      <w:r w:rsidR="6189C726">
        <w:rPr/>
        <w:t>priceless</w:t>
      </w:r>
      <w:r w:rsidR="4F5F5009">
        <w:rPr/>
        <w:t xml:space="preserve"> in law enforcement </w:t>
      </w:r>
      <w:r w:rsidR="5FFD7375">
        <w:rPr/>
        <w:t>interaction</w:t>
      </w:r>
      <w:r w:rsidR="6113CE1E">
        <w:rPr/>
        <w:t xml:space="preserve"> by promoting transparency and accountability within policing </w:t>
      </w:r>
      <w:r w:rsidR="2C01ADF6">
        <w:rPr/>
        <w:t xml:space="preserve">practices. </w:t>
      </w:r>
      <w:r w:rsidR="75EE59E7">
        <w:rPr/>
        <w:t>It also</w:t>
      </w:r>
      <w:r w:rsidR="6113CE1E">
        <w:rPr/>
        <w:t xml:space="preserve"> </w:t>
      </w:r>
      <w:r w:rsidR="6B24EDAE">
        <w:rPr/>
        <w:t>helps</w:t>
      </w:r>
      <w:r w:rsidR="406640B7">
        <w:rPr/>
        <w:t xml:space="preserve"> </w:t>
      </w:r>
      <w:r w:rsidR="3721DDD1">
        <w:rPr/>
        <w:t>increase</w:t>
      </w:r>
      <w:r w:rsidR="406640B7">
        <w:rPr/>
        <w:t xml:space="preserve"> public trust and confidence in the justice </w:t>
      </w:r>
      <w:r w:rsidR="3ABE3A08">
        <w:rPr/>
        <w:t>system.</w:t>
      </w:r>
      <w:r w:rsidR="34CBE111">
        <w:rPr/>
        <w:t xml:space="preserve"> </w:t>
      </w:r>
      <w:r w:rsidR="4F12D814">
        <w:rPr/>
        <w:t>BWVc</w:t>
      </w:r>
      <w:r w:rsidR="4F12D814">
        <w:rPr/>
        <w:t xml:space="preserve"> </w:t>
      </w:r>
      <w:r w:rsidR="3540A4D1">
        <w:rPr/>
        <w:t>represents</w:t>
      </w:r>
      <w:r w:rsidR="4F12D814">
        <w:rPr/>
        <w:t xml:space="preserve"> a </w:t>
      </w:r>
      <w:r w:rsidR="0599E518">
        <w:rPr/>
        <w:t>powerful</w:t>
      </w:r>
      <w:r w:rsidR="4F12D814">
        <w:rPr/>
        <w:t xml:space="preserve"> tool in evidence-based </w:t>
      </w:r>
      <w:r w:rsidR="6D0A2FDE">
        <w:rPr/>
        <w:t>policing, contributing</w:t>
      </w:r>
      <w:r w:rsidR="4F12D814">
        <w:rPr/>
        <w:t xml:space="preserve"> to </w:t>
      </w:r>
      <w:r w:rsidR="084421AE">
        <w:rPr/>
        <w:t>a fair</w:t>
      </w:r>
      <w:r w:rsidR="01BADDAB">
        <w:rPr/>
        <w:t>\</w:t>
      </w:r>
      <w:r w:rsidR="4F12D814">
        <w:rPr/>
        <w:t xml:space="preserve"> and effective a</w:t>
      </w:r>
      <w:r w:rsidR="2E654AAD">
        <w:rPr/>
        <w:t xml:space="preserve">pproach to </w:t>
      </w:r>
      <w:r w:rsidR="0F4A89C4">
        <w:rPr/>
        <w:t>maintaining</w:t>
      </w:r>
      <w:r w:rsidR="0F4A89C4">
        <w:rPr/>
        <w:t xml:space="preserve"> </w:t>
      </w:r>
      <w:r w:rsidR="2E654AAD">
        <w:rPr/>
        <w:t>public safety and security.</w:t>
      </w:r>
      <w:r w:rsidR="3ABE3A08">
        <w:rPr/>
        <w:t xml:space="preserve"> (The police journal,19 March,2021).</w:t>
      </w:r>
    </w:p>
    <w:p w:rsidR="0538CA53" w:rsidP="5D5DA021" w:rsidRDefault="0538CA53" w14:paraId="19AF3EAA" w14:textId="0A55B4A6">
      <w:pPr>
        <w:pStyle w:val="Normal"/>
      </w:pPr>
    </w:p>
    <w:p w:rsidR="0538CA53" w:rsidP="5D5DA021" w:rsidRDefault="0538CA53" w14:paraId="4AF00596" w14:textId="1DAADB07">
      <w:pPr>
        <w:pStyle w:val="Normal"/>
      </w:pPr>
    </w:p>
    <w:p w:rsidR="0538CA53" w:rsidP="5D5DA021" w:rsidRDefault="0538CA53" w14:paraId="3800393B" w14:textId="24FB5EB9">
      <w:pPr>
        <w:pStyle w:val="Normal"/>
      </w:pPr>
    </w:p>
    <w:p w:rsidR="0538CA53" w:rsidP="5D5DA021" w:rsidRDefault="0538CA53" w14:paraId="1DD3281E" w14:textId="762AA230">
      <w:pPr>
        <w:pStyle w:val="Normal"/>
      </w:pPr>
    </w:p>
    <w:p w:rsidR="0538CA53" w:rsidP="5D5DA021" w:rsidRDefault="0538CA53" w14:paraId="160FADD7" w14:textId="62EE6A37">
      <w:pPr>
        <w:pStyle w:val="Normal"/>
      </w:pPr>
    </w:p>
    <w:p w:rsidR="0538CA53" w:rsidP="5D5DA021" w:rsidRDefault="0538CA53" w14:paraId="1FA8A7BF" w14:textId="7DDC0323">
      <w:pPr>
        <w:pStyle w:val="Normal"/>
      </w:pPr>
    </w:p>
    <w:p w:rsidR="0538CA53" w:rsidP="5D5DA021" w:rsidRDefault="0538CA53" w14:paraId="16F29686" w14:textId="5D5D6C65">
      <w:pPr>
        <w:pStyle w:val="Normal"/>
      </w:pPr>
      <w:r w:rsidR="56DC6B3F">
        <w:rPr/>
        <w:t>HAR</w:t>
      </w:r>
      <w:r w:rsidR="06FF21F2">
        <w:rPr/>
        <w:t>VARD</w:t>
      </w:r>
      <w:r w:rsidR="56DC6B3F">
        <w:rPr/>
        <w:t xml:space="preserve"> REFERNC</w:t>
      </w:r>
      <w:r w:rsidR="5E97F614">
        <w:rPr/>
        <w:t>E:</w:t>
      </w:r>
    </w:p>
    <w:p w:rsidR="0538CA53" w:rsidP="5D5DA021" w:rsidRDefault="0538CA53" w14:paraId="73CB49EA" w14:textId="10C80E5F">
      <w:pPr>
        <w:pStyle w:val="Normal"/>
        <w:rPr>
          <w:b w:val="1"/>
          <w:bCs w:val="1"/>
        </w:rPr>
      </w:pPr>
    </w:p>
    <w:p w:rsidR="0538CA53" w:rsidP="5D5DA021" w:rsidRDefault="0538CA53" w14:paraId="03C375C2" w14:textId="7E41B20A">
      <w:pPr>
        <w:pStyle w:val="Normal"/>
        <w:rPr>
          <w:b w:val="1"/>
          <w:bCs w:val="1"/>
        </w:rPr>
      </w:pPr>
      <w:r w:rsidRPr="5D5DA021" w:rsidR="57890A8D">
        <w:rPr>
          <w:b w:val="1"/>
          <w:bCs w:val="1"/>
        </w:rPr>
        <w:t>BIG BROATHER WATCH,20</w:t>
      </w:r>
      <w:r w:rsidRPr="5D5DA021" w:rsidR="2276EA65">
        <w:rPr>
          <w:b w:val="1"/>
          <w:bCs w:val="1"/>
        </w:rPr>
        <w:t>14.</w:t>
      </w:r>
    </w:p>
    <w:p w:rsidR="0538CA53" w:rsidP="5D5DA021" w:rsidRDefault="0538CA53" w14:paraId="593497DC" w14:textId="2285B818">
      <w:pPr>
        <w:pStyle w:val="Normal"/>
        <w:rPr>
          <w:b w:val="1"/>
          <w:bCs w:val="1"/>
        </w:rPr>
      </w:pPr>
      <w:r w:rsidRPr="5D5DA021" w:rsidR="57890A8D">
        <w:rPr>
          <w:b w:val="1"/>
          <w:bCs w:val="1"/>
        </w:rPr>
        <w:t xml:space="preserve"> FOUND AT:</w:t>
      </w:r>
      <w:r w:rsidRPr="5D5DA021" w:rsidR="4E6C3E8C">
        <w:rPr>
          <w:b w:val="1"/>
          <w:bCs w:val="1"/>
        </w:rPr>
        <w:t xml:space="preserve"> </w:t>
      </w:r>
    </w:p>
    <w:p w:rsidR="0538CA53" w:rsidP="5D5DA021" w:rsidRDefault="0538CA53" w14:paraId="4BB5A450" w14:textId="4B367B6F">
      <w:pPr>
        <w:pStyle w:val="Normal"/>
        <w:rPr>
          <w:b w:val="1"/>
          <w:bCs w:val="1"/>
        </w:rPr>
      </w:pPr>
      <w:hyperlink r:id="R0a164cec41ba4ae6">
        <w:r w:rsidRPr="5D5DA021" w:rsidR="4E6C3E8C">
          <w:rPr>
            <w:rStyle w:val="Hyperlink"/>
            <w:b w:val="1"/>
            <w:bCs w:val="1"/>
          </w:rPr>
          <w:t>https://www.bigbrotherwatch.org.uk/wp-content/uploads/2014/07/Body-Worn-Cameras-Briefing-Update.pdf</w:t>
        </w:r>
      </w:hyperlink>
    </w:p>
    <w:p w:rsidR="5D5DA021" w:rsidP="5D5DA021" w:rsidRDefault="5D5DA021" w14:paraId="1B7C0919" w14:textId="2F977C93">
      <w:pPr>
        <w:pStyle w:val="Normal"/>
        <w:rPr>
          <w:b w:val="1"/>
          <w:bCs w:val="1"/>
        </w:rPr>
      </w:pPr>
    </w:p>
    <w:p w:rsidR="76E4A60B" w:rsidP="5D5DA021" w:rsidRDefault="76E4A60B" w14:paraId="51A7588B" w14:textId="7C8FECB0">
      <w:pPr>
        <w:pStyle w:val="Normal"/>
        <w:rPr>
          <w:b w:val="1"/>
          <w:bCs w:val="1"/>
        </w:rPr>
      </w:pPr>
      <w:r w:rsidRPr="5D5DA021" w:rsidR="76E4A60B">
        <w:rPr>
          <w:b w:val="1"/>
          <w:bCs w:val="1"/>
        </w:rPr>
        <w:t>COLLEGE OF POLICING,2021 FOUND AT:</w:t>
      </w:r>
    </w:p>
    <w:p w:rsidR="76E4A60B" w:rsidP="5D5DA021" w:rsidRDefault="76E4A60B" w14:paraId="2692E4F0" w14:textId="7889C559">
      <w:pPr>
        <w:pStyle w:val="Normal"/>
        <w:rPr>
          <w:rStyle w:val="Hyperlink"/>
          <w:b w:val="1"/>
          <w:bCs w:val="1"/>
        </w:rPr>
      </w:pPr>
      <w:hyperlink r:id="R3aa1d994453b44ff">
        <w:r w:rsidRPr="5D5DA021" w:rsidR="76E4A60B">
          <w:rPr>
            <w:rStyle w:val="Hyperlink"/>
            <w:b w:val="1"/>
            <w:bCs w:val="1"/>
          </w:rPr>
          <w:t>https://www.college.police.uk/research/crime-reduction-toolkit/body-worn-cameras</w:t>
        </w:r>
      </w:hyperlink>
    </w:p>
    <w:p w:rsidR="04C9ED78" w:rsidP="5D5DA021" w:rsidRDefault="04C9ED78" w14:paraId="37AA8087" w14:textId="4789F4EF">
      <w:pPr>
        <w:pStyle w:val="Normal"/>
        <w:rPr>
          <w:b w:val="1"/>
          <w:bCs w:val="1"/>
        </w:rPr>
      </w:pPr>
      <w:r w:rsidRPr="5D5DA021" w:rsidR="04C9ED78">
        <w:rPr>
          <w:b w:val="1"/>
          <w:bCs w:val="1"/>
        </w:rPr>
        <w:t xml:space="preserve">ENGINEERING AND </w:t>
      </w:r>
      <w:r w:rsidRPr="5D5DA021" w:rsidR="04C9ED78">
        <w:rPr>
          <w:b w:val="1"/>
          <w:bCs w:val="1"/>
        </w:rPr>
        <w:t>TECHNOLOGY, MARCH</w:t>
      </w:r>
      <w:r w:rsidRPr="5D5DA021" w:rsidR="04C9ED78">
        <w:rPr>
          <w:b w:val="1"/>
          <w:bCs w:val="1"/>
        </w:rPr>
        <w:t xml:space="preserve"> 17,2020</w:t>
      </w:r>
    </w:p>
    <w:p w:rsidR="04C9ED78" w:rsidP="5D5DA021" w:rsidRDefault="04C9ED78" w14:paraId="5D20782D" w14:textId="2928120C">
      <w:pPr>
        <w:pStyle w:val="Normal"/>
        <w:rPr>
          <w:b w:val="1"/>
          <w:bCs w:val="1"/>
        </w:rPr>
      </w:pPr>
      <w:r w:rsidRPr="5D5DA021" w:rsidR="04C9ED78">
        <w:rPr>
          <w:b w:val="1"/>
          <w:bCs w:val="1"/>
        </w:rPr>
        <w:t>FOUND AT:</w:t>
      </w:r>
    </w:p>
    <w:p w:rsidR="04C9ED78" w:rsidP="5D5DA021" w:rsidRDefault="04C9ED78" w14:paraId="282FAC6E" w14:textId="5F9272C6">
      <w:pPr>
        <w:pStyle w:val="Normal"/>
        <w:rPr>
          <w:b w:val="1"/>
          <w:bCs w:val="1"/>
        </w:rPr>
      </w:pPr>
      <w:r w:rsidRPr="5D5DA021" w:rsidR="04C9ED78">
        <w:rPr>
          <w:b w:val="1"/>
          <w:bCs w:val="1"/>
        </w:rPr>
        <w:t>https://eandt.theiet.org/content/articles/2020/03/investigation-on-body-worn-cameras/</w:t>
      </w:r>
    </w:p>
    <w:p w:rsidR="0538CA53" w:rsidP="5D5DA021" w:rsidRDefault="0538CA53" w14:paraId="674B434E" w14:textId="6774DE2C">
      <w:pPr>
        <w:pStyle w:val="Normal"/>
        <w:rPr>
          <w:b w:val="1"/>
          <w:bCs w:val="1"/>
        </w:rPr>
      </w:pPr>
    </w:p>
    <w:p w:rsidR="729A8F30" w:rsidP="5D5DA021" w:rsidRDefault="729A8F30" w14:paraId="2C1CB5B8" w14:textId="6BC4E3C1">
      <w:pPr>
        <w:pStyle w:val="Normal"/>
        <w:rPr>
          <w:b w:val="1"/>
          <w:bCs w:val="1"/>
        </w:rPr>
      </w:pPr>
      <w:r w:rsidRPr="5D5DA021" w:rsidR="729A8F30">
        <w:rPr>
          <w:b w:val="1"/>
          <w:bCs w:val="1"/>
        </w:rPr>
        <w:t>METROOILITAN POLICE,2023 FOUND AT:</w:t>
      </w:r>
    </w:p>
    <w:p w:rsidR="79012594" w:rsidP="5D5DA021" w:rsidRDefault="79012594" w14:paraId="29BA7292" w14:textId="10BC21D1">
      <w:pPr>
        <w:pStyle w:val="Normal"/>
        <w:rPr>
          <w:b w:val="1"/>
          <w:bCs w:val="1"/>
        </w:rPr>
      </w:pPr>
      <w:hyperlink r:id="Rd84e827d245c4117">
        <w:r w:rsidRPr="5D5DA021" w:rsidR="79012594">
          <w:rPr>
            <w:rStyle w:val="Hyperlink"/>
            <w:b w:val="1"/>
            <w:bCs w:val="1"/>
          </w:rPr>
          <w:t>https://www.met.police.uk/bwv/</w:t>
        </w:r>
      </w:hyperlink>
    </w:p>
    <w:p w:rsidR="35139235" w:rsidP="5D5DA021" w:rsidRDefault="35139235" w14:paraId="63F5C859" w14:textId="4C78D024">
      <w:pPr>
        <w:pStyle w:val="Normal"/>
        <w:rPr>
          <w:b w:val="1"/>
          <w:bCs w:val="1"/>
        </w:rPr>
      </w:pPr>
      <w:r w:rsidRPr="5D5DA021" w:rsidR="35139235">
        <w:rPr>
          <w:b w:val="1"/>
          <w:bCs w:val="1"/>
        </w:rPr>
        <w:t>NATIONAL POLICE, CHIEF’S COUNCIL,2022</w:t>
      </w:r>
    </w:p>
    <w:p w:rsidR="35139235" w:rsidP="5D5DA021" w:rsidRDefault="35139235" w14:paraId="7E420B18" w14:textId="01CE7461">
      <w:pPr>
        <w:pStyle w:val="Normal"/>
        <w:rPr>
          <w:b w:val="1"/>
          <w:bCs w:val="1"/>
        </w:rPr>
      </w:pPr>
      <w:r w:rsidRPr="5D5DA021" w:rsidR="35139235">
        <w:rPr>
          <w:b w:val="1"/>
          <w:bCs w:val="1"/>
        </w:rPr>
        <w:t xml:space="preserve"> FOUND AT:</w:t>
      </w:r>
    </w:p>
    <w:p w:rsidR="0001720D" w:rsidP="5D5DA021" w:rsidRDefault="0001720D" w14:paraId="72079985" w14:textId="3EA1F4BC">
      <w:pPr>
        <w:pStyle w:val="Normal"/>
        <w:rPr>
          <w:b w:val="1"/>
          <w:bCs w:val="1"/>
        </w:rPr>
      </w:pPr>
      <w:hyperlink r:id="Rcd0a4dcdb865479d">
        <w:r w:rsidRPr="5D5DA021" w:rsidR="0001720D">
          <w:rPr>
            <w:rStyle w:val="Hyperlink"/>
            <w:b w:val="1"/>
            <w:bCs w:val="1"/>
          </w:rPr>
          <w:t>https://www.npcc.police.uk/SysSiteAssets/media/downloads/publications/publications-log/2022/body-worn-video-guidance.pdf</w:t>
        </w:r>
      </w:hyperlink>
    </w:p>
    <w:p w:rsidR="5D5DA021" w:rsidP="5D5DA021" w:rsidRDefault="5D5DA021" w14:paraId="51F9EF02" w14:textId="635B8A2C">
      <w:pPr>
        <w:pStyle w:val="Normal"/>
        <w:rPr>
          <w:b w:val="1"/>
          <w:bCs w:val="1"/>
        </w:rPr>
      </w:pPr>
    </w:p>
    <w:p w:rsidR="3808046B" w:rsidP="5D5DA021" w:rsidRDefault="3808046B" w14:paraId="1C758D21" w14:textId="166D01AF">
      <w:pPr>
        <w:pStyle w:val="Normal"/>
        <w:rPr>
          <w:b w:val="1"/>
          <w:bCs w:val="1"/>
        </w:rPr>
      </w:pPr>
      <w:r w:rsidRPr="5D5DA021" w:rsidR="3808046B">
        <w:rPr>
          <w:b w:val="1"/>
          <w:bCs w:val="1"/>
        </w:rPr>
        <w:t xml:space="preserve">THE POLICE JOURNAL,19 MARCH,2021 </w:t>
      </w:r>
    </w:p>
    <w:p w:rsidR="3808046B" w:rsidP="5D5DA021" w:rsidRDefault="3808046B" w14:paraId="7D542708" w14:textId="6BACD8BA">
      <w:pPr>
        <w:pStyle w:val="Normal"/>
        <w:rPr>
          <w:b w:val="1"/>
          <w:bCs w:val="1"/>
        </w:rPr>
      </w:pPr>
      <w:r w:rsidRPr="5D5DA021" w:rsidR="3808046B">
        <w:rPr>
          <w:b w:val="1"/>
          <w:bCs w:val="1"/>
        </w:rPr>
        <w:t xml:space="preserve"> FOUND AT:</w:t>
      </w:r>
    </w:p>
    <w:p w:rsidR="76ACE99C" w:rsidP="5D5DA021" w:rsidRDefault="76ACE99C" w14:paraId="5315C180" w14:textId="06C0A32A">
      <w:pPr>
        <w:pStyle w:val="Normal"/>
        <w:rPr>
          <w:b w:val="1"/>
          <w:bCs w:val="1"/>
        </w:rPr>
      </w:pPr>
      <w:r w:rsidRPr="5D5DA021" w:rsidR="76ACE99C">
        <w:rPr>
          <w:b w:val="1"/>
          <w:bCs w:val="1"/>
        </w:rPr>
        <w:t>https://journals.sagepub.com/doi/10.1177/0032258X211000834</w:t>
      </w:r>
    </w:p>
    <w:p w:rsidR="59A5337D" w:rsidP="5D5DA021" w:rsidRDefault="59A5337D" w14:paraId="3446335F" w14:textId="6B9298CD">
      <w:pPr>
        <w:pStyle w:val="Normal"/>
        <w:rPr>
          <w:b w:val="1"/>
          <w:bCs w:val="1"/>
        </w:rPr>
      </w:pPr>
      <w:r w:rsidRPr="5D5DA021" w:rsidR="59A5337D">
        <w:rPr>
          <w:b w:val="1"/>
          <w:bCs w:val="1"/>
        </w:rPr>
        <w:t xml:space="preserve">Department of Justice (2014) </w:t>
      </w:r>
    </w:p>
    <w:p w:rsidR="59A5337D" w:rsidP="5D5DA021" w:rsidRDefault="59A5337D" w14:paraId="79162C89" w14:textId="6C605EB3">
      <w:pPr>
        <w:pStyle w:val="Normal"/>
        <w:rPr>
          <w:b w:val="1"/>
          <w:bCs w:val="1"/>
        </w:rPr>
      </w:pPr>
      <w:r w:rsidRPr="5D5DA021" w:rsidR="59A5337D">
        <w:rPr>
          <w:b w:val="1"/>
          <w:bCs w:val="1"/>
        </w:rPr>
        <w:t xml:space="preserve"> </w:t>
      </w:r>
      <w:r w:rsidRPr="5D5DA021" w:rsidR="4B39A1EA">
        <w:rPr>
          <w:b w:val="1"/>
          <w:bCs w:val="1"/>
        </w:rPr>
        <w:t>FOUND AT:</w:t>
      </w:r>
    </w:p>
    <w:p w:rsidR="59A5337D" w:rsidP="5D5DA021" w:rsidRDefault="59A5337D" w14:paraId="6E378B6C" w14:textId="17DF601D">
      <w:pPr>
        <w:pStyle w:val="Normal"/>
        <w:rPr>
          <w:rStyle w:val="Hyperlink"/>
          <w:b w:val="1"/>
          <w:bCs w:val="1"/>
        </w:rPr>
      </w:pPr>
      <w:hyperlink r:id="R35a1e4a4aaa04b7e">
        <w:r w:rsidRPr="5D5DA021" w:rsidR="59A5337D">
          <w:rPr>
            <w:rStyle w:val="Hyperlink"/>
            <w:b w:val="1"/>
            <w:bCs w:val="1"/>
          </w:rPr>
          <w:t>https://www.justice.gov/iso/opa/resources/472014912134715246869.pdf</w:t>
        </w:r>
      </w:hyperlink>
    </w:p>
    <w:p w:rsidR="3E03DA99" w:rsidP="5D5DA021" w:rsidRDefault="3E03DA99" w14:paraId="2512AFDC" w14:textId="14B93516">
      <w:pPr>
        <w:pStyle w:val="Normal"/>
        <w:rPr>
          <w:b w:val="1"/>
          <w:bCs w:val="1"/>
        </w:rPr>
      </w:pPr>
      <w:r w:rsidRPr="5D5DA021" w:rsidR="3E03DA99">
        <w:rPr>
          <w:b w:val="1"/>
          <w:bCs w:val="1"/>
        </w:rPr>
        <w:t>NETIVIST.ORG,2023</w:t>
      </w:r>
    </w:p>
    <w:p w:rsidR="1E4319DD" w:rsidP="5D5DA021" w:rsidRDefault="1E4319DD" w14:paraId="527BBC0B" w14:textId="44AB9204">
      <w:pPr>
        <w:pStyle w:val="Normal"/>
        <w:rPr>
          <w:b w:val="1"/>
          <w:bCs w:val="1"/>
        </w:rPr>
      </w:pPr>
      <w:r w:rsidRPr="5D5DA021" w:rsidR="1E4319DD">
        <w:rPr>
          <w:b w:val="1"/>
          <w:bCs w:val="1"/>
        </w:rPr>
        <w:t>FOUND</w:t>
      </w:r>
      <w:r w:rsidRPr="5D5DA021" w:rsidR="3E03DA99">
        <w:rPr>
          <w:b w:val="1"/>
          <w:bCs w:val="1"/>
        </w:rPr>
        <w:t xml:space="preserve"> </w:t>
      </w:r>
      <w:r w:rsidRPr="5D5DA021" w:rsidR="6931531D">
        <w:rPr>
          <w:b w:val="1"/>
          <w:bCs w:val="1"/>
        </w:rPr>
        <w:t>AT:</w:t>
      </w:r>
    </w:p>
    <w:p w:rsidR="3E03DA99" w:rsidP="5D5DA021" w:rsidRDefault="3E03DA99" w14:paraId="187E6A5D" w14:textId="14EF134E">
      <w:pPr>
        <w:pStyle w:val="Normal"/>
        <w:rPr>
          <w:b w:val="1"/>
          <w:bCs w:val="1"/>
        </w:rPr>
      </w:pPr>
      <w:r w:rsidRPr="5D5DA021" w:rsidR="3E03DA99">
        <w:rPr>
          <w:b w:val="1"/>
          <w:bCs w:val="1"/>
        </w:rPr>
        <w:t>https://netivist.org/debate/police-body-cameras-pros-and-cons</w:t>
      </w:r>
    </w:p>
    <w:p w:rsidR="53F135A1" w:rsidP="5D5DA021" w:rsidRDefault="53F135A1" w14:paraId="13799536" w14:textId="6CDEC406">
      <w:pPr>
        <w:pStyle w:val="Normal"/>
        <w:rPr>
          <w:b w:val="1"/>
          <w:bCs w:val="1"/>
        </w:rPr>
      </w:pPr>
      <w:r w:rsidRPr="5D5DA021" w:rsidR="53F135A1">
        <w:rPr>
          <w:b w:val="1"/>
          <w:bCs w:val="1"/>
        </w:rPr>
        <w:t>WILL GRIMOND,27 JANUARY 2022</w:t>
      </w:r>
    </w:p>
    <w:p w:rsidR="53F135A1" w:rsidP="5D5DA021" w:rsidRDefault="53F135A1" w14:paraId="5A9D7E52" w14:textId="3D50359A">
      <w:pPr>
        <w:pStyle w:val="Normal"/>
        <w:rPr>
          <w:b w:val="1"/>
          <w:bCs w:val="1"/>
        </w:rPr>
      </w:pPr>
      <w:r w:rsidRPr="5D5DA021" w:rsidR="53F135A1">
        <w:rPr>
          <w:b w:val="1"/>
          <w:bCs w:val="1"/>
        </w:rPr>
        <w:t>FOUND AT:</w:t>
      </w:r>
    </w:p>
    <w:p w:rsidR="423E44B2" w:rsidP="5D5DA021" w:rsidRDefault="423E44B2" w14:paraId="098543F2" w14:textId="05AA3FCE">
      <w:pPr>
        <w:pStyle w:val="Normal"/>
        <w:rPr>
          <w:rStyle w:val="Hyperlink"/>
          <w:b w:val="1"/>
          <w:bCs w:val="1"/>
        </w:rPr>
      </w:pPr>
      <w:hyperlink r:id="Rebfd00c8d9a2485c">
        <w:r w:rsidRPr="5D5DA021" w:rsidR="423E44B2">
          <w:rPr>
            <w:rStyle w:val="Hyperlink"/>
            <w:b w:val="1"/>
            <w:bCs w:val="1"/>
          </w:rPr>
          <w:t>https://www.huckmag.com/article/body-worn-cameras-are-quietly-taking-over-london</w:t>
        </w:r>
      </w:hyperlink>
    </w:p>
    <w:p w:rsidR="5D5DA021" w:rsidP="5D5DA021" w:rsidRDefault="5D5DA021" w14:paraId="77172142" w14:textId="22488010">
      <w:pPr>
        <w:pStyle w:val="Normal"/>
        <w:rPr>
          <w:b w:val="1"/>
          <w:bCs w:val="1"/>
        </w:rPr>
      </w:pPr>
    </w:p>
    <w:p w:rsidR="0538CA53" w:rsidP="5D5DA021" w:rsidRDefault="0538CA53" w14:paraId="49F9BE16" w14:textId="125D6F2F">
      <w:pPr>
        <w:pStyle w:val="Normal"/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pWl0ywMSn5iCTS" int2:id="wM57qIFt">
      <int2:state int2:type="AugLoop_Text_Critique" int2:value="Rejected"/>
    </int2:textHash>
    <int2:bookmark int2:bookmarkName="_Int_DA8hM0Be" int2:invalidationBookmarkName="" int2:hashCode="92omIZsnPJbSxJ" int2:id="AtdWM8oK">
      <int2:state int2:type="WordDesignerPullQuotesAnnotation" int2:value="Reviewed"/>
    </int2:bookmark>
    <int2:bookmark int2:bookmarkName="_Int_WJcfNlL9" int2:invalidationBookmarkName="" int2:hashCode="ja6QQs7tE7uC44" int2:id="NVJpvzbh">
      <int2:state int2:type="WordDesignerThemeImageAnnotation" int2:value="Reviewed"/>
    </int2:bookmark>
    <int2:bookmark int2:bookmarkName="_Int_izE0M0OC" int2:invalidationBookmarkName="" int2:hashCode="TL0mWk6chDLxmd" int2:id="UmVg0UUk">
      <int2:state int2:type="WordDesignerPullQuotesAnnotation" int2:value="Reviewed"/>
    </int2:bookmark>
    <int2:entireDocument int2:id="YCmuBhKp">
      <int2:extLst>
        <oel:ext uri="E302BA01-7950-474C-9AD3-286E660C40A8">
          <int2:similaritySummary int2:version="1" int2:runId="1690551424137" int2:tilesCheckedInThisRun="57" int2:totalNumOfTiles="57" int2:similarityAnnotationCount="0" int2:numWords="2347" int2:numFlaggedWords="0"/>
        </oel:ext>
      </int2:extLst>
    </int2:entireDocument>
  </int2:observations>
  <int2:intelligenceSettings/>
  <int2:onDemandWorkflows>
    <int2:onDemandWorkflow int2:type="SimilarityCheck" int2:paragraphVersions="07E3A460-4B8DD5DD 6BB56511-72CA74B2 5B93B501-402DF896 1ED74D87-212C7EC2 1D92689E-6AB651B9 2F50EC68-380EE110 7F207503-154D68C0 4E48292C-2EFCF81B 7B8E6640-313A8FD4 61CA79F1-53FEDF1B 0982B204-4298CC04 58E6B651-57D18ABE 5B7A6BE5-5A8C1893 7E1D042E-3D135D34 2A688BA1-02BA9328 7374AA38-4DDCF90E 30592A60-1DCA7B88 7AC83EB0-5928D473 518F5885-51822DA2 7BBF2649-2885708C 0328ECE4-57C4B8D1 774A9C1F-78A471C4 2B123A99-28B5F65F 3A1E55FF-5196FAE1 7CCEBA0C-7BEB16F4 7FEE53EB-1975305C 3B81FB4A-7123AE37 2801EA58-4FD8018B 597D085A-4D19C1AE 635E7A71-49E68613 35D41809-721CBAEF 529CABD1-294EDF58 398D0275-489ADDD1 65906A0A-0BF2C4E9 5664A653-67F7BF0A 545898FF-06077F39 668C320F-27319410 7D5B8CEB-587A16F7 5F1C8CDC-576D58AE 1A7B72FD-6BEE04AC 0860235C-0DDBFDCD 1C36ABD9-62BB94D0 76861400-4323F85E 08FE2EBD-4F047359 25C652E7-3C2825FA 6A3403F7-176D8313 2810B35F-2DD3C06C 354D434D-220047D0 46C0F1BE-614D817C 468DD729-0BE6DA4D 19AF3EAA-0A55B4A6 4AF00596-1DAADB07 3800393B-24FB5EB9 1DD3281E-762AA230 160FADD7-62EE6A37 1FA8A7BF-7DDC0323 782D2481-15A45233 0894CF6C-5545EBA4 06F06AB2-1CA29512 6749885A-766F5FFF 7A922A5B-6ECFF4CD 3A182F36-7E88A895 7734D1AF-18BBED52 008B3251-398A4F3D 5AFA04F6-16AB88B2 3A888413-54DE155F 595345D4-663BFE8F 7BCDE658-1F58A4FA 4ACF344A-02CC2CD7 4D031AA2-6CCCBFC5 65745693-06BF266A 45E1466F-78DFC283 6D23EC96-182F6F32 018E2CCB-747C61CC 73CB49EA-10C80E5F 03C375C2-7E41B20A 593497DC-5E3B297B 4BB5A450-4B367B6F 1B7C0919-2F977C93 51A7588B-7C8FECB0 2692E4F0-7889C559 37AA8087-4789F4EF 5D20782D-6E9FC92E 282FAC6E-5F9272C6 674B434E-6774DE2C 2C1CB5B8-6BC4E3C1 29BA7292-10BC21D1 7E420B18-6ED79F8C 0FC82D11-46261718 57E73D98-5CB61455 72079985-44620A42 5315C180-68188B18 3446335F-6B9298CD 79162C89-1A1587D9 6E378B6C-17DF601D 2512AFDC-14B93516 733121C0-199E551C 187E6A5D-2E086374 13799536-6CDEC406 5A9D7E52-3C13C005 098543F2-05AA3FCE 77172142-22488010 49F9BE16-125D6F2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E52FD2"/>
    <w:rsid w:val="0001720D"/>
    <w:rsid w:val="00204952"/>
    <w:rsid w:val="00351C7D"/>
    <w:rsid w:val="0053A2A5"/>
    <w:rsid w:val="00655930"/>
    <w:rsid w:val="006971C6"/>
    <w:rsid w:val="006C9457"/>
    <w:rsid w:val="00772323"/>
    <w:rsid w:val="00835428"/>
    <w:rsid w:val="0098126E"/>
    <w:rsid w:val="00990737"/>
    <w:rsid w:val="009F3E28"/>
    <w:rsid w:val="00BFAE19"/>
    <w:rsid w:val="00C0F454"/>
    <w:rsid w:val="00CE63D2"/>
    <w:rsid w:val="00E1EC96"/>
    <w:rsid w:val="00ED4525"/>
    <w:rsid w:val="00FEF0E6"/>
    <w:rsid w:val="01478833"/>
    <w:rsid w:val="014F2AA2"/>
    <w:rsid w:val="015670BD"/>
    <w:rsid w:val="0158566D"/>
    <w:rsid w:val="0161E3E0"/>
    <w:rsid w:val="017A14F0"/>
    <w:rsid w:val="019706F6"/>
    <w:rsid w:val="01BADDAB"/>
    <w:rsid w:val="01CE914A"/>
    <w:rsid w:val="01E6631E"/>
    <w:rsid w:val="01F42488"/>
    <w:rsid w:val="022F7E5E"/>
    <w:rsid w:val="0242E788"/>
    <w:rsid w:val="024806F9"/>
    <w:rsid w:val="024C4960"/>
    <w:rsid w:val="025894E2"/>
    <w:rsid w:val="02832A02"/>
    <w:rsid w:val="02A00976"/>
    <w:rsid w:val="02B4C685"/>
    <w:rsid w:val="02CF24D1"/>
    <w:rsid w:val="02E9DBC2"/>
    <w:rsid w:val="02F2411E"/>
    <w:rsid w:val="02FAEB69"/>
    <w:rsid w:val="02FDB441"/>
    <w:rsid w:val="033A5E00"/>
    <w:rsid w:val="038888EC"/>
    <w:rsid w:val="038B2F9D"/>
    <w:rsid w:val="038B4367"/>
    <w:rsid w:val="039CF9F2"/>
    <w:rsid w:val="03A2317E"/>
    <w:rsid w:val="03AA32E6"/>
    <w:rsid w:val="03B04983"/>
    <w:rsid w:val="03B270DE"/>
    <w:rsid w:val="03BA4017"/>
    <w:rsid w:val="03BF1F3F"/>
    <w:rsid w:val="03C0643D"/>
    <w:rsid w:val="03CDB76E"/>
    <w:rsid w:val="03D6DEEA"/>
    <w:rsid w:val="03DE5F25"/>
    <w:rsid w:val="03F195C0"/>
    <w:rsid w:val="04026D2C"/>
    <w:rsid w:val="040FBBC6"/>
    <w:rsid w:val="041973CA"/>
    <w:rsid w:val="047F28F5"/>
    <w:rsid w:val="0486CB64"/>
    <w:rsid w:val="04AE6C11"/>
    <w:rsid w:val="04B0FBC7"/>
    <w:rsid w:val="04B1186D"/>
    <w:rsid w:val="04B3F757"/>
    <w:rsid w:val="04C9ED78"/>
    <w:rsid w:val="04D7F00F"/>
    <w:rsid w:val="04D9933D"/>
    <w:rsid w:val="05098B6D"/>
    <w:rsid w:val="050E5C5D"/>
    <w:rsid w:val="051CA72D"/>
    <w:rsid w:val="051E03E0"/>
    <w:rsid w:val="0538CA53"/>
    <w:rsid w:val="053C703E"/>
    <w:rsid w:val="05503662"/>
    <w:rsid w:val="055C47B3"/>
    <w:rsid w:val="056F162D"/>
    <w:rsid w:val="0572AF4B"/>
    <w:rsid w:val="058BB303"/>
    <w:rsid w:val="0599045F"/>
    <w:rsid w:val="0599E518"/>
    <w:rsid w:val="05BC6670"/>
    <w:rsid w:val="05CB0AAD"/>
    <w:rsid w:val="05D90822"/>
    <w:rsid w:val="06222136"/>
    <w:rsid w:val="0623C6BC"/>
    <w:rsid w:val="06458F6F"/>
    <w:rsid w:val="064A3C72"/>
    <w:rsid w:val="066A7819"/>
    <w:rsid w:val="069B7927"/>
    <w:rsid w:val="06A55BCE"/>
    <w:rsid w:val="06ABE4FF"/>
    <w:rsid w:val="06BF7F6A"/>
    <w:rsid w:val="06C2E429"/>
    <w:rsid w:val="06CFE25C"/>
    <w:rsid w:val="06DBD5DB"/>
    <w:rsid w:val="06F81814"/>
    <w:rsid w:val="06FEA8D2"/>
    <w:rsid w:val="06FF21F2"/>
    <w:rsid w:val="0703908D"/>
    <w:rsid w:val="0755615A"/>
    <w:rsid w:val="07639C41"/>
    <w:rsid w:val="0769DCB6"/>
    <w:rsid w:val="076AA017"/>
    <w:rsid w:val="07DC4AE8"/>
    <w:rsid w:val="07F45390"/>
    <w:rsid w:val="0800108C"/>
    <w:rsid w:val="08370531"/>
    <w:rsid w:val="084421AE"/>
    <w:rsid w:val="085EB48A"/>
    <w:rsid w:val="086BB9E7"/>
    <w:rsid w:val="0877A63C"/>
    <w:rsid w:val="08A9CDF4"/>
    <w:rsid w:val="08C4E12E"/>
    <w:rsid w:val="08CC4004"/>
    <w:rsid w:val="08E0E953"/>
    <w:rsid w:val="08FF6CA2"/>
    <w:rsid w:val="094F05CF"/>
    <w:rsid w:val="099023F1"/>
    <w:rsid w:val="09C8B8DA"/>
    <w:rsid w:val="09DEE02A"/>
    <w:rsid w:val="0A1D6256"/>
    <w:rsid w:val="0A443106"/>
    <w:rsid w:val="0A5738D4"/>
    <w:rsid w:val="0A5E92C4"/>
    <w:rsid w:val="0AB74392"/>
    <w:rsid w:val="0AFFFE69"/>
    <w:rsid w:val="0B2059F1"/>
    <w:rsid w:val="0B245B1E"/>
    <w:rsid w:val="0B24C0DF"/>
    <w:rsid w:val="0B2BF452"/>
    <w:rsid w:val="0B58D942"/>
    <w:rsid w:val="0B64893B"/>
    <w:rsid w:val="0B69090B"/>
    <w:rsid w:val="0BDD0B64"/>
    <w:rsid w:val="0C077DD7"/>
    <w:rsid w:val="0C1444A7"/>
    <w:rsid w:val="0C16A649"/>
    <w:rsid w:val="0C276882"/>
    <w:rsid w:val="0C2C212C"/>
    <w:rsid w:val="0C370D64"/>
    <w:rsid w:val="0C4DD381"/>
    <w:rsid w:val="0C5313F3"/>
    <w:rsid w:val="0C587BF0"/>
    <w:rsid w:val="0C6B2B46"/>
    <w:rsid w:val="0C7EBB32"/>
    <w:rsid w:val="0C922860"/>
    <w:rsid w:val="0CA1E3AC"/>
    <w:rsid w:val="0CAB93E9"/>
    <w:rsid w:val="0CBB81C7"/>
    <w:rsid w:val="0CC4F751"/>
    <w:rsid w:val="0CC67F55"/>
    <w:rsid w:val="0CCC856D"/>
    <w:rsid w:val="0D00599C"/>
    <w:rsid w:val="0D2512AF"/>
    <w:rsid w:val="0D40F33B"/>
    <w:rsid w:val="0D43C50A"/>
    <w:rsid w:val="0D4B175F"/>
    <w:rsid w:val="0D628595"/>
    <w:rsid w:val="0D663160"/>
    <w:rsid w:val="0D85BCE2"/>
    <w:rsid w:val="0DE6FFB2"/>
    <w:rsid w:val="0DED6C9C"/>
    <w:rsid w:val="0E0191BC"/>
    <w:rsid w:val="0E1CD6B9"/>
    <w:rsid w:val="0E6408BF"/>
    <w:rsid w:val="0E6BCD87"/>
    <w:rsid w:val="0E70C7CE"/>
    <w:rsid w:val="0E7185AC"/>
    <w:rsid w:val="0E766382"/>
    <w:rsid w:val="0E9B5373"/>
    <w:rsid w:val="0E9C1646"/>
    <w:rsid w:val="0EB901A7"/>
    <w:rsid w:val="0EF20C4C"/>
    <w:rsid w:val="0EFA9856"/>
    <w:rsid w:val="0F09259C"/>
    <w:rsid w:val="0F25EAA6"/>
    <w:rsid w:val="0F2D002B"/>
    <w:rsid w:val="0F2E3636"/>
    <w:rsid w:val="0F2FA34A"/>
    <w:rsid w:val="0F4A89C4"/>
    <w:rsid w:val="0F4E470B"/>
    <w:rsid w:val="0F6250CA"/>
    <w:rsid w:val="0F63C1EE"/>
    <w:rsid w:val="0F79DF9F"/>
    <w:rsid w:val="0F920747"/>
    <w:rsid w:val="0F9EC7CE"/>
    <w:rsid w:val="0FA8E51A"/>
    <w:rsid w:val="0FAC6B8A"/>
    <w:rsid w:val="0FD3EFF7"/>
    <w:rsid w:val="0FFC9813"/>
    <w:rsid w:val="1008F0E7"/>
    <w:rsid w:val="1037FA5E"/>
    <w:rsid w:val="107932FE"/>
    <w:rsid w:val="1098E211"/>
    <w:rsid w:val="10A3A239"/>
    <w:rsid w:val="10C52928"/>
    <w:rsid w:val="10E3A48C"/>
    <w:rsid w:val="10EA6CF1"/>
    <w:rsid w:val="10F84C53"/>
    <w:rsid w:val="112AD844"/>
    <w:rsid w:val="1144B57B"/>
    <w:rsid w:val="11832468"/>
    <w:rsid w:val="11986874"/>
    <w:rsid w:val="11A97512"/>
    <w:rsid w:val="11BC4A76"/>
    <w:rsid w:val="11C05A33"/>
    <w:rsid w:val="11D2F435"/>
    <w:rsid w:val="11D4B8CD"/>
    <w:rsid w:val="11D5B605"/>
    <w:rsid w:val="11F09D10"/>
    <w:rsid w:val="120B21D3"/>
    <w:rsid w:val="1241CB6B"/>
    <w:rsid w:val="126DB0CD"/>
    <w:rsid w:val="126E143B"/>
    <w:rsid w:val="127F74ED"/>
    <w:rsid w:val="12857653"/>
    <w:rsid w:val="129AC301"/>
    <w:rsid w:val="12A64EE8"/>
    <w:rsid w:val="12BD1505"/>
    <w:rsid w:val="12BF79A3"/>
    <w:rsid w:val="12D06506"/>
    <w:rsid w:val="12ED93C4"/>
    <w:rsid w:val="1309A875"/>
    <w:rsid w:val="13219006"/>
    <w:rsid w:val="133B2510"/>
    <w:rsid w:val="13558896"/>
    <w:rsid w:val="13725B03"/>
    <w:rsid w:val="137AE1AA"/>
    <w:rsid w:val="139226B3"/>
    <w:rsid w:val="139BCC3D"/>
    <w:rsid w:val="13CFBBE7"/>
    <w:rsid w:val="13E07523"/>
    <w:rsid w:val="13E52FD2"/>
    <w:rsid w:val="13EC8FD6"/>
    <w:rsid w:val="140BFFFB"/>
    <w:rsid w:val="141B454E"/>
    <w:rsid w:val="142BAB56"/>
    <w:rsid w:val="14327A67"/>
    <w:rsid w:val="14373311"/>
    <w:rsid w:val="1439FAAB"/>
    <w:rsid w:val="143D7005"/>
    <w:rsid w:val="14421F49"/>
    <w:rsid w:val="14458932"/>
    <w:rsid w:val="14530011"/>
    <w:rsid w:val="145B4A04"/>
    <w:rsid w:val="147B1CC7"/>
    <w:rsid w:val="1497BC21"/>
    <w:rsid w:val="149D3A45"/>
    <w:rsid w:val="14A452BB"/>
    <w:rsid w:val="14AF530D"/>
    <w:rsid w:val="14CBA325"/>
    <w:rsid w:val="14E97B2E"/>
    <w:rsid w:val="14F27892"/>
    <w:rsid w:val="150E2B64"/>
    <w:rsid w:val="1516B20B"/>
    <w:rsid w:val="152816D6"/>
    <w:rsid w:val="152BAB64"/>
    <w:rsid w:val="157547F1"/>
    <w:rsid w:val="15886037"/>
    <w:rsid w:val="15906182"/>
    <w:rsid w:val="15B715AF"/>
    <w:rsid w:val="15F71A65"/>
    <w:rsid w:val="164855E6"/>
    <w:rsid w:val="1649E579"/>
    <w:rsid w:val="16A126CA"/>
    <w:rsid w:val="16A94C46"/>
    <w:rsid w:val="16A9FBC5"/>
    <w:rsid w:val="16B300A0"/>
    <w:rsid w:val="16B7D7B8"/>
    <w:rsid w:val="16D8C0A6"/>
    <w:rsid w:val="16E0E1AF"/>
    <w:rsid w:val="17243098"/>
    <w:rsid w:val="17261249"/>
    <w:rsid w:val="173AC0F9"/>
    <w:rsid w:val="174594B4"/>
    <w:rsid w:val="17B3F6FF"/>
    <w:rsid w:val="182E63B6"/>
    <w:rsid w:val="1845CC26"/>
    <w:rsid w:val="188AC889"/>
    <w:rsid w:val="1896ABA0"/>
    <w:rsid w:val="18AF0233"/>
    <w:rsid w:val="18DF711E"/>
    <w:rsid w:val="18EEB671"/>
    <w:rsid w:val="1905198D"/>
    <w:rsid w:val="1921C11C"/>
    <w:rsid w:val="19466302"/>
    <w:rsid w:val="1978602A"/>
    <w:rsid w:val="197E6F9A"/>
    <w:rsid w:val="197FF6A8"/>
    <w:rsid w:val="1984A6D5"/>
    <w:rsid w:val="19A26E47"/>
    <w:rsid w:val="19B2325E"/>
    <w:rsid w:val="19BE05DA"/>
    <w:rsid w:val="19C6C4E8"/>
    <w:rsid w:val="19E9A340"/>
    <w:rsid w:val="1A3629A3"/>
    <w:rsid w:val="1AA0E9EE"/>
    <w:rsid w:val="1ABF804C"/>
    <w:rsid w:val="1ADEED2E"/>
    <w:rsid w:val="1AE6303A"/>
    <w:rsid w:val="1AFAD518"/>
    <w:rsid w:val="1AFE4C18"/>
    <w:rsid w:val="1B1BC709"/>
    <w:rsid w:val="1B32F2E4"/>
    <w:rsid w:val="1B3C3B49"/>
    <w:rsid w:val="1B3E4E9B"/>
    <w:rsid w:val="1B3E6B41"/>
    <w:rsid w:val="1B43BAEB"/>
    <w:rsid w:val="1BB0FFFA"/>
    <w:rsid w:val="1BB452D2"/>
    <w:rsid w:val="1BD78CBA"/>
    <w:rsid w:val="1BDA26DF"/>
    <w:rsid w:val="1BDF28D9"/>
    <w:rsid w:val="1BF42205"/>
    <w:rsid w:val="1C1905D7"/>
    <w:rsid w:val="1C265733"/>
    <w:rsid w:val="1C3F4AFB"/>
    <w:rsid w:val="1C452BE0"/>
    <w:rsid w:val="1C64D5A7"/>
    <w:rsid w:val="1C737590"/>
    <w:rsid w:val="1CDA3BA2"/>
    <w:rsid w:val="1CF39A1C"/>
    <w:rsid w:val="1D3F570A"/>
    <w:rsid w:val="1E17A11C"/>
    <w:rsid w:val="1E21F9B9"/>
    <w:rsid w:val="1E2E5294"/>
    <w:rsid w:val="1E3BD5BF"/>
    <w:rsid w:val="1E4319DD"/>
    <w:rsid w:val="1E43C345"/>
    <w:rsid w:val="1E5367CB"/>
    <w:rsid w:val="1E9213F2"/>
    <w:rsid w:val="1EFCDD8E"/>
    <w:rsid w:val="1F179F94"/>
    <w:rsid w:val="1F34E96F"/>
    <w:rsid w:val="1F36B7CC"/>
    <w:rsid w:val="1F3CAF73"/>
    <w:rsid w:val="1F40EFA1"/>
    <w:rsid w:val="1F4FAE37"/>
    <w:rsid w:val="1F655DA1"/>
    <w:rsid w:val="1F716CBA"/>
    <w:rsid w:val="1F8CBF76"/>
    <w:rsid w:val="1F8ECAC7"/>
    <w:rsid w:val="1F981254"/>
    <w:rsid w:val="1F9999DA"/>
    <w:rsid w:val="1FCE463B"/>
    <w:rsid w:val="1FDF93A6"/>
    <w:rsid w:val="20086089"/>
    <w:rsid w:val="20378AD9"/>
    <w:rsid w:val="203D0A31"/>
    <w:rsid w:val="20641662"/>
    <w:rsid w:val="206D668E"/>
    <w:rsid w:val="20CE8E8E"/>
    <w:rsid w:val="20D87FD4"/>
    <w:rsid w:val="20DDF721"/>
    <w:rsid w:val="20EA0652"/>
    <w:rsid w:val="210D0444"/>
    <w:rsid w:val="213CFC74"/>
    <w:rsid w:val="21685858"/>
    <w:rsid w:val="217B6407"/>
    <w:rsid w:val="217B9AB2"/>
    <w:rsid w:val="2192833B"/>
    <w:rsid w:val="21A7E416"/>
    <w:rsid w:val="21A857CB"/>
    <w:rsid w:val="21E56F84"/>
    <w:rsid w:val="2208D8B8"/>
    <w:rsid w:val="2215E985"/>
    <w:rsid w:val="2276EA65"/>
    <w:rsid w:val="229496FA"/>
    <w:rsid w:val="2299AEB5"/>
    <w:rsid w:val="22ABC244"/>
    <w:rsid w:val="22D8CCD5"/>
    <w:rsid w:val="232E539C"/>
    <w:rsid w:val="23493847"/>
    <w:rsid w:val="2353D229"/>
    <w:rsid w:val="2369C174"/>
    <w:rsid w:val="236B9465"/>
    <w:rsid w:val="236DCCCA"/>
    <w:rsid w:val="23813FE5"/>
    <w:rsid w:val="23935A78"/>
    <w:rsid w:val="23C1166D"/>
    <w:rsid w:val="23DE73DF"/>
    <w:rsid w:val="23F22844"/>
    <w:rsid w:val="241B1E86"/>
    <w:rsid w:val="243AAB5E"/>
    <w:rsid w:val="2444A506"/>
    <w:rsid w:val="2457D2F3"/>
    <w:rsid w:val="248E57E8"/>
    <w:rsid w:val="248EE490"/>
    <w:rsid w:val="249486FD"/>
    <w:rsid w:val="24AC52CF"/>
    <w:rsid w:val="24B561AE"/>
    <w:rsid w:val="24B6D734"/>
    <w:rsid w:val="24C2A94F"/>
    <w:rsid w:val="24EFA28A"/>
    <w:rsid w:val="24F346FB"/>
    <w:rsid w:val="24F3D2CD"/>
    <w:rsid w:val="250B1A49"/>
    <w:rsid w:val="250F34AB"/>
    <w:rsid w:val="251C8F04"/>
    <w:rsid w:val="2539F64E"/>
    <w:rsid w:val="254650C2"/>
    <w:rsid w:val="255CDF14"/>
    <w:rsid w:val="259C71BE"/>
    <w:rsid w:val="25B683F4"/>
    <w:rsid w:val="25C394F8"/>
    <w:rsid w:val="25CA3494"/>
    <w:rsid w:val="25CC37BC"/>
    <w:rsid w:val="25CD206A"/>
    <w:rsid w:val="25DA087A"/>
    <w:rsid w:val="25E9FDA5"/>
    <w:rsid w:val="25EAE831"/>
    <w:rsid w:val="25EC355E"/>
    <w:rsid w:val="25F3E656"/>
    <w:rsid w:val="25F6FFDD"/>
    <w:rsid w:val="25FC162A"/>
    <w:rsid w:val="2603CC7A"/>
    <w:rsid w:val="264ED52A"/>
    <w:rsid w:val="265212B6"/>
    <w:rsid w:val="265E79B0"/>
    <w:rsid w:val="266A0DD3"/>
    <w:rsid w:val="266EAF8F"/>
    <w:rsid w:val="267276CE"/>
    <w:rsid w:val="26AB050C"/>
    <w:rsid w:val="26E7D8C5"/>
    <w:rsid w:val="27068D6F"/>
    <w:rsid w:val="271633E2"/>
    <w:rsid w:val="2729C906"/>
    <w:rsid w:val="2741F3B4"/>
    <w:rsid w:val="275558C4"/>
    <w:rsid w:val="27617A3D"/>
    <w:rsid w:val="2768F0CB"/>
    <w:rsid w:val="277C45C8"/>
    <w:rsid w:val="277CF8DC"/>
    <w:rsid w:val="2792D03E"/>
    <w:rsid w:val="27ACAF59"/>
    <w:rsid w:val="27CD75BE"/>
    <w:rsid w:val="27DAD16F"/>
    <w:rsid w:val="2802A844"/>
    <w:rsid w:val="28182D7E"/>
    <w:rsid w:val="2844E47A"/>
    <w:rsid w:val="28CA04B5"/>
    <w:rsid w:val="28DD2C3C"/>
    <w:rsid w:val="290CF7D5"/>
    <w:rsid w:val="291F5FC0"/>
    <w:rsid w:val="2929358D"/>
    <w:rsid w:val="293530A5"/>
    <w:rsid w:val="2946EB3F"/>
    <w:rsid w:val="2969461F"/>
    <w:rsid w:val="2975AA81"/>
    <w:rsid w:val="297B2699"/>
    <w:rsid w:val="29961A72"/>
    <w:rsid w:val="2996227C"/>
    <w:rsid w:val="299D9520"/>
    <w:rsid w:val="29C28DE1"/>
    <w:rsid w:val="29F6A9EA"/>
    <w:rsid w:val="2A0B8E61"/>
    <w:rsid w:val="2A3A9A22"/>
    <w:rsid w:val="2A3E2E31"/>
    <w:rsid w:val="2A4FD3BA"/>
    <w:rsid w:val="2A6169C8"/>
    <w:rsid w:val="2A65D516"/>
    <w:rsid w:val="2A96D402"/>
    <w:rsid w:val="2A991AFF"/>
    <w:rsid w:val="2A9952CF"/>
    <w:rsid w:val="2AC0EA2D"/>
    <w:rsid w:val="2AE2BBA0"/>
    <w:rsid w:val="2B52CFA4"/>
    <w:rsid w:val="2B59DD5F"/>
    <w:rsid w:val="2B59E5F4"/>
    <w:rsid w:val="2B752197"/>
    <w:rsid w:val="2B81BD88"/>
    <w:rsid w:val="2B979E8C"/>
    <w:rsid w:val="2BD9FE92"/>
    <w:rsid w:val="2BDCC5BB"/>
    <w:rsid w:val="2BFD3A29"/>
    <w:rsid w:val="2C01ADF6"/>
    <w:rsid w:val="2C034179"/>
    <w:rsid w:val="2C32A463"/>
    <w:rsid w:val="2C352330"/>
    <w:rsid w:val="2C58DA30"/>
    <w:rsid w:val="2C6D09E1"/>
    <w:rsid w:val="2C78A84F"/>
    <w:rsid w:val="2C94F35F"/>
    <w:rsid w:val="2CBD834D"/>
    <w:rsid w:val="2CCDBB34"/>
    <w:rsid w:val="2CE01521"/>
    <w:rsid w:val="2D060957"/>
    <w:rsid w:val="2D0BEF4E"/>
    <w:rsid w:val="2D1D23F6"/>
    <w:rsid w:val="2D1EB902"/>
    <w:rsid w:val="2D234F31"/>
    <w:rsid w:val="2D38DBF8"/>
    <w:rsid w:val="2D4CE091"/>
    <w:rsid w:val="2D75CEF3"/>
    <w:rsid w:val="2D84752F"/>
    <w:rsid w:val="2DB302F3"/>
    <w:rsid w:val="2DBC87B7"/>
    <w:rsid w:val="2DC84DA6"/>
    <w:rsid w:val="2DF34BF5"/>
    <w:rsid w:val="2E1012FC"/>
    <w:rsid w:val="2E108218"/>
    <w:rsid w:val="2E338381"/>
    <w:rsid w:val="2E654AAD"/>
    <w:rsid w:val="2E8787C3"/>
    <w:rsid w:val="2E957DEF"/>
    <w:rsid w:val="2EABC048"/>
    <w:rsid w:val="2EB616F1"/>
    <w:rsid w:val="2EC5A472"/>
    <w:rsid w:val="2EED5840"/>
    <w:rsid w:val="2F119F54"/>
    <w:rsid w:val="2F337FDB"/>
    <w:rsid w:val="2F4C6DC0"/>
    <w:rsid w:val="2F4F69E7"/>
    <w:rsid w:val="2F5B7DF9"/>
    <w:rsid w:val="2F5E5087"/>
    <w:rsid w:val="2F641E07"/>
    <w:rsid w:val="2F6F59D0"/>
    <w:rsid w:val="2F7E46C9"/>
    <w:rsid w:val="2F829CB8"/>
    <w:rsid w:val="2FACD59F"/>
    <w:rsid w:val="2FCBAB82"/>
    <w:rsid w:val="2FCF53E2"/>
    <w:rsid w:val="2FD3B34C"/>
    <w:rsid w:val="2FDCC5BE"/>
    <w:rsid w:val="2FEE7C49"/>
    <w:rsid w:val="3003E031"/>
    <w:rsid w:val="30055BF6"/>
    <w:rsid w:val="302640C7"/>
    <w:rsid w:val="302B7E7D"/>
    <w:rsid w:val="3043F8C0"/>
    <w:rsid w:val="30583019"/>
    <w:rsid w:val="30759050"/>
    <w:rsid w:val="30955377"/>
    <w:rsid w:val="30C73226"/>
    <w:rsid w:val="30CE2D3C"/>
    <w:rsid w:val="30E4A6B9"/>
    <w:rsid w:val="30E81DCD"/>
    <w:rsid w:val="30FFEE68"/>
    <w:rsid w:val="3174CF85"/>
    <w:rsid w:val="317D33C0"/>
    <w:rsid w:val="319187D1"/>
    <w:rsid w:val="31A16E07"/>
    <w:rsid w:val="31C21128"/>
    <w:rsid w:val="31EDB7B3"/>
    <w:rsid w:val="3222E5E5"/>
    <w:rsid w:val="322A8B6C"/>
    <w:rsid w:val="324BCFCC"/>
    <w:rsid w:val="32871F9E"/>
    <w:rsid w:val="3289BA74"/>
    <w:rsid w:val="3293E375"/>
    <w:rsid w:val="32D30DAE"/>
    <w:rsid w:val="32FFC43D"/>
    <w:rsid w:val="330E65B6"/>
    <w:rsid w:val="331096AE"/>
    <w:rsid w:val="333CFCB8"/>
    <w:rsid w:val="3350B389"/>
    <w:rsid w:val="33BF4C41"/>
    <w:rsid w:val="33F6E9F4"/>
    <w:rsid w:val="340FEE7D"/>
    <w:rsid w:val="34144D23"/>
    <w:rsid w:val="3428EC2C"/>
    <w:rsid w:val="3429A51D"/>
    <w:rsid w:val="34380788"/>
    <w:rsid w:val="3455A680"/>
    <w:rsid w:val="347D5E45"/>
    <w:rsid w:val="34871B8C"/>
    <w:rsid w:val="348B5EB0"/>
    <w:rsid w:val="34BD68DE"/>
    <w:rsid w:val="34CBE111"/>
    <w:rsid w:val="34E04B97"/>
    <w:rsid w:val="34E0BA9F"/>
    <w:rsid w:val="34E8A964"/>
    <w:rsid w:val="350BFDAA"/>
    <w:rsid w:val="35139235"/>
    <w:rsid w:val="353C4F8B"/>
    <w:rsid w:val="3540A4D1"/>
    <w:rsid w:val="35454988"/>
    <w:rsid w:val="359275BE"/>
    <w:rsid w:val="35A764CC"/>
    <w:rsid w:val="35BA886F"/>
    <w:rsid w:val="35E93957"/>
    <w:rsid w:val="35F24964"/>
    <w:rsid w:val="360C54FA"/>
    <w:rsid w:val="363A49B0"/>
    <w:rsid w:val="36882AB7"/>
    <w:rsid w:val="3689B53F"/>
    <w:rsid w:val="36D44922"/>
    <w:rsid w:val="3721DDD1"/>
    <w:rsid w:val="37248024"/>
    <w:rsid w:val="3725F877"/>
    <w:rsid w:val="372EDBCB"/>
    <w:rsid w:val="37764336"/>
    <w:rsid w:val="379D7947"/>
    <w:rsid w:val="379EDF01"/>
    <w:rsid w:val="37A3B3EC"/>
    <w:rsid w:val="37AC50A5"/>
    <w:rsid w:val="37B4EBC9"/>
    <w:rsid w:val="37B5F7DB"/>
    <w:rsid w:val="37DEDFCB"/>
    <w:rsid w:val="37E68BCA"/>
    <w:rsid w:val="3800C955"/>
    <w:rsid w:val="38049969"/>
    <w:rsid w:val="3808046B"/>
    <w:rsid w:val="383FC0DA"/>
    <w:rsid w:val="384A8F70"/>
    <w:rsid w:val="384E04FA"/>
    <w:rsid w:val="38504BDC"/>
    <w:rsid w:val="38702B56"/>
    <w:rsid w:val="387B81D6"/>
    <w:rsid w:val="3885DF36"/>
    <w:rsid w:val="38A147B2"/>
    <w:rsid w:val="38A45065"/>
    <w:rsid w:val="38D90AF5"/>
    <w:rsid w:val="38DDC0D0"/>
    <w:rsid w:val="38E35FA0"/>
    <w:rsid w:val="38FD1640"/>
    <w:rsid w:val="3903C056"/>
    <w:rsid w:val="391801AC"/>
    <w:rsid w:val="3921E9CE"/>
    <w:rsid w:val="3931D6B1"/>
    <w:rsid w:val="3951C83C"/>
    <w:rsid w:val="395B0F85"/>
    <w:rsid w:val="3960C4C1"/>
    <w:rsid w:val="3983A804"/>
    <w:rsid w:val="398BE151"/>
    <w:rsid w:val="398F85C3"/>
    <w:rsid w:val="399C99B6"/>
    <w:rsid w:val="39C75C39"/>
    <w:rsid w:val="39E49ACD"/>
    <w:rsid w:val="39E65FD1"/>
    <w:rsid w:val="39EC8438"/>
    <w:rsid w:val="39F7BE52"/>
    <w:rsid w:val="3A041C7D"/>
    <w:rsid w:val="3A2C89E6"/>
    <w:rsid w:val="3A3C83AA"/>
    <w:rsid w:val="3A46F7B2"/>
    <w:rsid w:val="3A556AC0"/>
    <w:rsid w:val="3A59E989"/>
    <w:rsid w:val="3A5C3F81"/>
    <w:rsid w:val="3A739761"/>
    <w:rsid w:val="3A9730A7"/>
    <w:rsid w:val="3ABE3A08"/>
    <w:rsid w:val="3ACB0DA6"/>
    <w:rsid w:val="3B2B5624"/>
    <w:rsid w:val="3B3E8981"/>
    <w:rsid w:val="3B41B067"/>
    <w:rsid w:val="3B4C6DED"/>
    <w:rsid w:val="3B719E23"/>
    <w:rsid w:val="3BC0307D"/>
    <w:rsid w:val="3BF13B21"/>
    <w:rsid w:val="3C0B1069"/>
    <w:rsid w:val="3C25AA5E"/>
    <w:rsid w:val="3C34B702"/>
    <w:rsid w:val="3C586DDB"/>
    <w:rsid w:val="3C807E0C"/>
    <w:rsid w:val="3C86363D"/>
    <w:rsid w:val="3C897CB5"/>
    <w:rsid w:val="3C99F632"/>
    <w:rsid w:val="3CA5447C"/>
    <w:rsid w:val="3CA64F06"/>
    <w:rsid w:val="3CD43A78"/>
    <w:rsid w:val="3CDEB6BC"/>
    <w:rsid w:val="3CE2BF83"/>
    <w:rsid w:val="3CE41761"/>
    <w:rsid w:val="3D36DC04"/>
    <w:rsid w:val="3D4C5BFC"/>
    <w:rsid w:val="3D521C36"/>
    <w:rsid w:val="3D57F372"/>
    <w:rsid w:val="3D5965D8"/>
    <w:rsid w:val="3D5C00DE"/>
    <w:rsid w:val="3D8FCF3C"/>
    <w:rsid w:val="3D930878"/>
    <w:rsid w:val="3D9A2A46"/>
    <w:rsid w:val="3DB00B1A"/>
    <w:rsid w:val="3DE2D41C"/>
    <w:rsid w:val="3DE584BA"/>
    <w:rsid w:val="3DFAB53D"/>
    <w:rsid w:val="3E03DA99"/>
    <w:rsid w:val="3E073754"/>
    <w:rsid w:val="3E1D9B50"/>
    <w:rsid w:val="3E597827"/>
    <w:rsid w:val="3E700AD9"/>
    <w:rsid w:val="3ECC2999"/>
    <w:rsid w:val="3ECC3ABB"/>
    <w:rsid w:val="3ED76A24"/>
    <w:rsid w:val="3EECE507"/>
    <w:rsid w:val="3EED75B9"/>
    <w:rsid w:val="3EF2693C"/>
    <w:rsid w:val="3EF7D13F"/>
    <w:rsid w:val="3F61C4A3"/>
    <w:rsid w:val="3F922A56"/>
    <w:rsid w:val="3FA3D617"/>
    <w:rsid w:val="3FA8EEE4"/>
    <w:rsid w:val="3FC0D4ED"/>
    <w:rsid w:val="3FC109C0"/>
    <w:rsid w:val="3FC11D77"/>
    <w:rsid w:val="3FCE48CB"/>
    <w:rsid w:val="3FD3E8FF"/>
    <w:rsid w:val="3FEA975B"/>
    <w:rsid w:val="400BDB3A"/>
    <w:rsid w:val="40465F86"/>
    <w:rsid w:val="404F9C7B"/>
    <w:rsid w:val="405C0D87"/>
    <w:rsid w:val="405F16DF"/>
    <w:rsid w:val="406640B7"/>
    <w:rsid w:val="4083FCBE"/>
    <w:rsid w:val="408A7AD5"/>
    <w:rsid w:val="40913F60"/>
    <w:rsid w:val="40CDD894"/>
    <w:rsid w:val="40D54928"/>
    <w:rsid w:val="40DE818C"/>
    <w:rsid w:val="40E7CCB9"/>
    <w:rsid w:val="4115BB0A"/>
    <w:rsid w:val="411D257C"/>
    <w:rsid w:val="413C113F"/>
    <w:rsid w:val="417B6420"/>
    <w:rsid w:val="41A7AB9B"/>
    <w:rsid w:val="41B63DF0"/>
    <w:rsid w:val="41F6D3E6"/>
    <w:rsid w:val="41FFA8C3"/>
    <w:rsid w:val="4213910E"/>
    <w:rsid w:val="422A70E4"/>
    <w:rsid w:val="422D0FC1"/>
    <w:rsid w:val="422F22CD"/>
    <w:rsid w:val="4233CF4A"/>
    <w:rsid w:val="423A2E09"/>
    <w:rsid w:val="423E44B2"/>
    <w:rsid w:val="426C3380"/>
    <w:rsid w:val="4285AFB2"/>
    <w:rsid w:val="42916314"/>
    <w:rsid w:val="4299D83D"/>
    <w:rsid w:val="42B9CF61"/>
    <w:rsid w:val="42ECC130"/>
    <w:rsid w:val="42EF36E4"/>
    <w:rsid w:val="4371CE60"/>
    <w:rsid w:val="43B126BC"/>
    <w:rsid w:val="43C3A1DE"/>
    <w:rsid w:val="43CB4262"/>
    <w:rsid w:val="43FB2444"/>
    <w:rsid w:val="44128B99"/>
    <w:rsid w:val="442D75D4"/>
    <w:rsid w:val="4446FA1E"/>
    <w:rsid w:val="4456A2C7"/>
    <w:rsid w:val="4469BDC0"/>
    <w:rsid w:val="4473674A"/>
    <w:rsid w:val="447C76DE"/>
    <w:rsid w:val="448B0745"/>
    <w:rsid w:val="450D8BAC"/>
    <w:rsid w:val="45605FC0"/>
    <w:rsid w:val="45786B20"/>
    <w:rsid w:val="457D90B0"/>
    <w:rsid w:val="45D178FF"/>
    <w:rsid w:val="45D59376"/>
    <w:rsid w:val="45F17023"/>
    <w:rsid w:val="460645F9"/>
    <w:rsid w:val="4618473F"/>
    <w:rsid w:val="462461F2"/>
    <w:rsid w:val="4663A40B"/>
    <w:rsid w:val="466EDEA6"/>
    <w:rsid w:val="4692AECA"/>
    <w:rsid w:val="46DBEA62"/>
    <w:rsid w:val="46F75074"/>
    <w:rsid w:val="46FF903F"/>
    <w:rsid w:val="470080E4"/>
    <w:rsid w:val="4737A06F"/>
    <w:rsid w:val="473B484A"/>
    <w:rsid w:val="473C8EF7"/>
    <w:rsid w:val="474C576F"/>
    <w:rsid w:val="474EB454"/>
    <w:rsid w:val="475E2E05"/>
    <w:rsid w:val="477163D7"/>
    <w:rsid w:val="4771F56F"/>
    <w:rsid w:val="478640AB"/>
    <w:rsid w:val="478D7A46"/>
    <w:rsid w:val="47C1AC4B"/>
    <w:rsid w:val="481A9A38"/>
    <w:rsid w:val="483D2242"/>
    <w:rsid w:val="4857270D"/>
    <w:rsid w:val="4860EA69"/>
    <w:rsid w:val="487E3983"/>
    <w:rsid w:val="4899B268"/>
    <w:rsid w:val="489C5145"/>
    <w:rsid w:val="48B53172"/>
    <w:rsid w:val="48E43FEA"/>
    <w:rsid w:val="48F8B9A5"/>
    <w:rsid w:val="48F9FE66"/>
    <w:rsid w:val="490D3438"/>
    <w:rsid w:val="49270057"/>
    <w:rsid w:val="4940BBBD"/>
    <w:rsid w:val="494EAFDC"/>
    <w:rsid w:val="4950F3ED"/>
    <w:rsid w:val="495BD0D6"/>
    <w:rsid w:val="499660EA"/>
    <w:rsid w:val="49AF6B97"/>
    <w:rsid w:val="49B5D5BA"/>
    <w:rsid w:val="49CA4F8C"/>
    <w:rsid w:val="49CDAEE1"/>
    <w:rsid w:val="49EB3C3B"/>
    <w:rsid w:val="49EE2FBF"/>
    <w:rsid w:val="4A122F1B"/>
    <w:rsid w:val="4A2A0D07"/>
    <w:rsid w:val="4A30C66B"/>
    <w:rsid w:val="4A33BB2C"/>
    <w:rsid w:val="4A4E700B"/>
    <w:rsid w:val="4A58D671"/>
    <w:rsid w:val="4A61BAA8"/>
    <w:rsid w:val="4A625B6B"/>
    <w:rsid w:val="4A737C10"/>
    <w:rsid w:val="4A82E531"/>
    <w:rsid w:val="4A983021"/>
    <w:rsid w:val="4AA4EA22"/>
    <w:rsid w:val="4AA90499"/>
    <w:rsid w:val="4AAA209D"/>
    <w:rsid w:val="4AAD9082"/>
    <w:rsid w:val="4AB91BC8"/>
    <w:rsid w:val="4AFD6121"/>
    <w:rsid w:val="4B03A9B5"/>
    <w:rsid w:val="4B069001"/>
    <w:rsid w:val="4B18E4A9"/>
    <w:rsid w:val="4B2DF762"/>
    <w:rsid w:val="4B39A1EA"/>
    <w:rsid w:val="4B633244"/>
    <w:rsid w:val="4B6349F8"/>
    <w:rsid w:val="4B744C89"/>
    <w:rsid w:val="4B7BCCF9"/>
    <w:rsid w:val="4B8D667B"/>
    <w:rsid w:val="4B9B5979"/>
    <w:rsid w:val="4BB9AD92"/>
    <w:rsid w:val="4BC9F7E0"/>
    <w:rsid w:val="4C0846AD"/>
    <w:rsid w:val="4C1FC892"/>
    <w:rsid w:val="4C44D4FA"/>
    <w:rsid w:val="4C7EC69F"/>
    <w:rsid w:val="4C8A5322"/>
    <w:rsid w:val="4C93A376"/>
    <w:rsid w:val="4CE8B442"/>
    <w:rsid w:val="4D166ADD"/>
    <w:rsid w:val="4D187D75"/>
    <w:rsid w:val="4D4280C6"/>
    <w:rsid w:val="4D9CB6B4"/>
    <w:rsid w:val="4DA2F73E"/>
    <w:rsid w:val="4DAB1CD2"/>
    <w:rsid w:val="4DB5D059"/>
    <w:rsid w:val="4DC89C79"/>
    <w:rsid w:val="4DD1E55C"/>
    <w:rsid w:val="4DF37858"/>
    <w:rsid w:val="4E0CEA85"/>
    <w:rsid w:val="4E12BC32"/>
    <w:rsid w:val="4E13B482"/>
    <w:rsid w:val="4E1EC4D0"/>
    <w:rsid w:val="4E5EE065"/>
    <w:rsid w:val="4E6C3E8C"/>
    <w:rsid w:val="4E7E0F47"/>
    <w:rsid w:val="4E8A8052"/>
    <w:rsid w:val="4EC145C3"/>
    <w:rsid w:val="4ED4BB16"/>
    <w:rsid w:val="4ED89630"/>
    <w:rsid w:val="4EE49CC3"/>
    <w:rsid w:val="4EFE4424"/>
    <w:rsid w:val="4F12D814"/>
    <w:rsid w:val="4F5F5009"/>
    <w:rsid w:val="4F6313CD"/>
    <w:rsid w:val="4F67A798"/>
    <w:rsid w:val="4F785B45"/>
    <w:rsid w:val="4F87842A"/>
    <w:rsid w:val="4F8D1C9C"/>
    <w:rsid w:val="4F909FE5"/>
    <w:rsid w:val="4FB7B69E"/>
    <w:rsid w:val="4FFCAA56"/>
    <w:rsid w:val="5007CFF0"/>
    <w:rsid w:val="50282E00"/>
    <w:rsid w:val="502AC407"/>
    <w:rsid w:val="50429982"/>
    <w:rsid w:val="504DB027"/>
    <w:rsid w:val="504EC912"/>
    <w:rsid w:val="50503EAE"/>
    <w:rsid w:val="505B3D70"/>
    <w:rsid w:val="505D1624"/>
    <w:rsid w:val="50861C6C"/>
    <w:rsid w:val="5096275D"/>
    <w:rsid w:val="50D25430"/>
    <w:rsid w:val="50E874C4"/>
    <w:rsid w:val="50E886F9"/>
    <w:rsid w:val="5106E405"/>
    <w:rsid w:val="5112F96C"/>
    <w:rsid w:val="51142BA6"/>
    <w:rsid w:val="51161B0E"/>
    <w:rsid w:val="51A3A051"/>
    <w:rsid w:val="51A4CB51"/>
    <w:rsid w:val="51A5CA2E"/>
    <w:rsid w:val="51B08949"/>
    <w:rsid w:val="51BC3F65"/>
    <w:rsid w:val="51C59627"/>
    <w:rsid w:val="51C69468"/>
    <w:rsid w:val="51CCDC44"/>
    <w:rsid w:val="51D1C253"/>
    <w:rsid w:val="51D8C0C6"/>
    <w:rsid w:val="5261EFEE"/>
    <w:rsid w:val="5274B60F"/>
    <w:rsid w:val="527E8DF5"/>
    <w:rsid w:val="52A255B4"/>
    <w:rsid w:val="52B776B5"/>
    <w:rsid w:val="52FA06E8"/>
    <w:rsid w:val="5330D0D3"/>
    <w:rsid w:val="533E946F"/>
    <w:rsid w:val="5340496D"/>
    <w:rsid w:val="53541AE6"/>
    <w:rsid w:val="536264C9"/>
    <w:rsid w:val="539EBC96"/>
    <w:rsid w:val="53BBF31D"/>
    <w:rsid w:val="53C92F09"/>
    <w:rsid w:val="53CDC81F"/>
    <w:rsid w:val="53F135A1"/>
    <w:rsid w:val="53F52074"/>
    <w:rsid w:val="54064EEA"/>
    <w:rsid w:val="540CB7E6"/>
    <w:rsid w:val="541B11FF"/>
    <w:rsid w:val="54311CFD"/>
    <w:rsid w:val="544BE0D1"/>
    <w:rsid w:val="544DBBD0"/>
    <w:rsid w:val="547CE17A"/>
    <w:rsid w:val="549B99A7"/>
    <w:rsid w:val="54A2BE46"/>
    <w:rsid w:val="54B1148A"/>
    <w:rsid w:val="54D2D4F0"/>
    <w:rsid w:val="5513F85E"/>
    <w:rsid w:val="5538F650"/>
    <w:rsid w:val="55555AD5"/>
    <w:rsid w:val="558B76A3"/>
    <w:rsid w:val="559A1AE0"/>
    <w:rsid w:val="55E79CC9"/>
    <w:rsid w:val="55EF1777"/>
    <w:rsid w:val="560B425D"/>
    <w:rsid w:val="560C839E"/>
    <w:rsid w:val="56342825"/>
    <w:rsid w:val="56534770"/>
    <w:rsid w:val="565CFF78"/>
    <w:rsid w:val="5663442D"/>
    <w:rsid w:val="56725906"/>
    <w:rsid w:val="5677EA2F"/>
    <w:rsid w:val="568FB088"/>
    <w:rsid w:val="56BCDBA2"/>
    <w:rsid w:val="56DC6B3F"/>
    <w:rsid w:val="570633D1"/>
    <w:rsid w:val="574504D4"/>
    <w:rsid w:val="575CD14B"/>
    <w:rsid w:val="57890A8D"/>
    <w:rsid w:val="5793A309"/>
    <w:rsid w:val="579DBAA6"/>
    <w:rsid w:val="579EEA75"/>
    <w:rsid w:val="57AF0044"/>
    <w:rsid w:val="57C86E56"/>
    <w:rsid w:val="57E92C1A"/>
    <w:rsid w:val="584C6C68"/>
    <w:rsid w:val="585466C9"/>
    <w:rsid w:val="58664F55"/>
    <w:rsid w:val="588A6EAA"/>
    <w:rsid w:val="58B13798"/>
    <w:rsid w:val="58B7C3B8"/>
    <w:rsid w:val="58CCD2A5"/>
    <w:rsid w:val="58F6A753"/>
    <w:rsid w:val="58FDD943"/>
    <w:rsid w:val="59089605"/>
    <w:rsid w:val="594AD0A5"/>
    <w:rsid w:val="596BC8E7"/>
    <w:rsid w:val="597A1404"/>
    <w:rsid w:val="59A5337D"/>
    <w:rsid w:val="59B768DB"/>
    <w:rsid w:val="5A18A07F"/>
    <w:rsid w:val="5A29B4A6"/>
    <w:rsid w:val="5A2AD6EA"/>
    <w:rsid w:val="5A539419"/>
    <w:rsid w:val="5A58AA66"/>
    <w:rsid w:val="5A602C29"/>
    <w:rsid w:val="5A8505D8"/>
    <w:rsid w:val="5AB3E017"/>
    <w:rsid w:val="5ADBF2BD"/>
    <w:rsid w:val="5AE6A106"/>
    <w:rsid w:val="5B097A65"/>
    <w:rsid w:val="5B0ADB2B"/>
    <w:rsid w:val="5B185AC1"/>
    <w:rsid w:val="5B44BE0E"/>
    <w:rsid w:val="5B4F4B3C"/>
    <w:rsid w:val="5B74672B"/>
    <w:rsid w:val="5BBC9B0B"/>
    <w:rsid w:val="5BEF647A"/>
    <w:rsid w:val="5C30ADA3"/>
    <w:rsid w:val="5C3CCDF9"/>
    <w:rsid w:val="5C52CF27"/>
    <w:rsid w:val="5C60C967"/>
    <w:rsid w:val="5C7F2CF9"/>
    <w:rsid w:val="5C84EDD9"/>
    <w:rsid w:val="5CA7E6DC"/>
    <w:rsid w:val="5CC4B067"/>
    <w:rsid w:val="5CD19AA2"/>
    <w:rsid w:val="5CD337C5"/>
    <w:rsid w:val="5CECC1CB"/>
    <w:rsid w:val="5CEEEE09"/>
    <w:rsid w:val="5CFA683E"/>
    <w:rsid w:val="5D17F8E4"/>
    <w:rsid w:val="5D325EAD"/>
    <w:rsid w:val="5D5DA021"/>
    <w:rsid w:val="5D9BA569"/>
    <w:rsid w:val="5DB31654"/>
    <w:rsid w:val="5DCE905E"/>
    <w:rsid w:val="5DE69C13"/>
    <w:rsid w:val="5DF7884C"/>
    <w:rsid w:val="5DFAA6B3"/>
    <w:rsid w:val="5E1E41C8"/>
    <w:rsid w:val="5E3F3A0A"/>
    <w:rsid w:val="5E40245E"/>
    <w:rsid w:val="5E5D9881"/>
    <w:rsid w:val="5E693E9C"/>
    <w:rsid w:val="5E906183"/>
    <w:rsid w:val="5E97F614"/>
    <w:rsid w:val="5E9AC26D"/>
    <w:rsid w:val="5EAEB438"/>
    <w:rsid w:val="5EB16800"/>
    <w:rsid w:val="5F0D3F2C"/>
    <w:rsid w:val="5F3B4397"/>
    <w:rsid w:val="5F512A98"/>
    <w:rsid w:val="5F5EC9DB"/>
    <w:rsid w:val="5F67B05F"/>
    <w:rsid w:val="5F776035"/>
    <w:rsid w:val="5F77D789"/>
    <w:rsid w:val="5FCA8812"/>
    <w:rsid w:val="5FD5E62A"/>
    <w:rsid w:val="5FFD7375"/>
    <w:rsid w:val="600474A3"/>
    <w:rsid w:val="600D3D89"/>
    <w:rsid w:val="6022A3FA"/>
    <w:rsid w:val="603692CE"/>
    <w:rsid w:val="60463F50"/>
    <w:rsid w:val="60468287"/>
    <w:rsid w:val="6067A476"/>
    <w:rsid w:val="6069FF6F"/>
    <w:rsid w:val="606C061C"/>
    <w:rsid w:val="60AAC905"/>
    <w:rsid w:val="60C85F80"/>
    <w:rsid w:val="60CC8C3D"/>
    <w:rsid w:val="60CE55DA"/>
    <w:rsid w:val="60F226E5"/>
    <w:rsid w:val="60F6CB7C"/>
    <w:rsid w:val="6101B938"/>
    <w:rsid w:val="6113CE1E"/>
    <w:rsid w:val="61151E67"/>
    <w:rsid w:val="61200047"/>
    <w:rsid w:val="6155E28A"/>
    <w:rsid w:val="61607105"/>
    <w:rsid w:val="61639EBD"/>
    <w:rsid w:val="6176DACC"/>
    <w:rsid w:val="617F862A"/>
    <w:rsid w:val="6189C726"/>
    <w:rsid w:val="61D80F7B"/>
    <w:rsid w:val="61DC7669"/>
    <w:rsid w:val="61E20FB1"/>
    <w:rsid w:val="61E8E5AB"/>
    <w:rsid w:val="61ED513C"/>
    <w:rsid w:val="61EF31FE"/>
    <w:rsid w:val="620374D7"/>
    <w:rsid w:val="62099A33"/>
    <w:rsid w:val="6263F414"/>
    <w:rsid w:val="62F1B2EB"/>
    <w:rsid w:val="62FCB824"/>
    <w:rsid w:val="6304E376"/>
    <w:rsid w:val="6312AB2D"/>
    <w:rsid w:val="631F7B9F"/>
    <w:rsid w:val="63383106"/>
    <w:rsid w:val="6363F386"/>
    <w:rsid w:val="6373DFDC"/>
    <w:rsid w:val="63848B77"/>
    <w:rsid w:val="6389219D"/>
    <w:rsid w:val="63982C2C"/>
    <w:rsid w:val="639F4538"/>
    <w:rsid w:val="63A1A031"/>
    <w:rsid w:val="63B76E8F"/>
    <w:rsid w:val="6406DD12"/>
    <w:rsid w:val="644283A5"/>
    <w:rsid w:val="64508061"/>
    <w:rsid w:val="646F7D4D"/>
    <w:rsid w:val="647CD61A"/>
    <w:rsid w:val="64966862"/>
    <w:rsid w:val="649728FD"/>
    <w:rsid w:val="649C11C7"/>
    <w:rsid w:val="64A2EACB"/>
    <w:rsid w:val="64AE0FF7"/>
    <w:rsid w:val="64D78317"/>
    <w:rsid w:val="651D7D45"/>
    <w:rsid w:val="6546E61C"/>
    <w:rsid w:val="65763954"/>
    <w:rsid w:val="65BAF672"/>
    <w:rsid w:val="65C2C3FC"/>
    <w:rsid w:val="65D52A5B"/>
    <w:rsid w:val="65D9524E"/>
    <w:rsid w:val="65F003C6"/>
    <w:rsid w:val="65FC7828"/>
    <w:rsid w:val="66332BC3"/>
    <w:rsid w:val="664940A9"/>
    <w:rsid w:val="664A4BEF"/>
    <w:rsid w:val="664F3DB0"/>
    <w:rsid w:val="66557B58"/>
    <w:rsid w:val="666CCAF5"/>
    <w:rsid w:val="668F0384"/>
    <w:rsid w:val="66C5D690"/>
    <w:rsid w:val="66C77A61"/>
    <w:rsid w:val="66EFA4A7"/>
    <w:rsid w:val="66FABA82"/>
    <w:rsid w:val="670FC92C"/>
    <w:rsid w:val="67113172"/>
    <w:rsid w:val="67352348"/>
    <w:rsid w:val="678977C9"/>
    <w:rsid w:val="678AC3EB"/>
    <w:rsid w:val="678EF2CB"/>
    <w:rsid w:val="679CF049"/>
    <w:rsid w:val="67CEFC24"/>
    <w:rsid w:val="6828D909"/>
    <w:rsid w:val="682AD3E5"/>
    <w:rsid w:val="68305ED3"/>
    <w:rsid w:val="6866E3E9"/>
    <w:rsid w:val="68869BF1"/>
    <w:rsid w:val="68955E83"/>
    <w:rsid w:val="68BC7E37"/>
    <w:rsid w:val="68D9DF43"/>
    <w:rsid w:val="68EFD2EE"/>
    <w:rsid w:val="692A19D6"/>
    <w:rsid w:val="6931531D"/>
    <w:rsid w:val="6938C0AA"/>
    <w:rsid w:val="694AEB13"/>
    <w:rsid w:val="6960F46F"/>
    <w:rsid w:val="69659357"/>
    <w:rsid w:val="696ACC85"/>
    <w:rsid w:val="6980E16B"/>
    <w:rsid w:val="69A1C321"/>
    <w:rsid w:val="69E35A3A"/>
    <w:rsid w:val="69EEA0C4"/>
    <w:rsid w:val="69EF2ABD"/>
    <w:rsid w:val="69F6A84C"/>
    <w:rsid w:val="6A12C506"/>
    <w:rsid w:val="6A370711"/>
    <w:rsid w:val="6A9A42FE"/>
    <w:rsid w:val="6B14C8D5"/>
    <w:rsid w:val="6B1DBD12"/>
    <w:rsid w:val="6B24EDAE"/>
    <w:rsid w:val="6B45BD88"/>
    <w:rsid w:val="6B4CB483"/>
    <w:rsid w:val="6B66A92F"/>
    <w:rsid w:val="6B7F2A9B"/>
    <w:rsid w:val="6B9278AD"/>
    <w:rsid w:val="6BC93D26"/>
    <w:rsid w:val="6BE22903"/>
    <w:rsid w:val="6C0033DC"/>
    <w:rsid w:val="6C2F721F"/>
    <w:rsid w:val="6C50499E"/>
    <w:rsid w:val="6C593D23"/>
    <w:rsid w:val="6C788866"/>
    <w:rsid w:val="6C9637A2"/>
    <w:rsid w:val="6CB09936"/>
    <w:rsid w:val="6CD9D03A"/>
    <w:rsid w:val="6D0A2FDE"/>
    <w:rsid w:val="6D3003E3"/>
    <w:rsid w:val="6D69FC06"/>
    <w:rsid w:val="6D754290"/>
    <w:rsid w:val="6D7DF964"/>
    <w:rsid w:val="6D9608EE"/>
    <w:rsid w:val="6DB89000"/>
    <w:rsid w:val="6DC7EBCB"/>
    <w:rsid w:val="6E087CFA"/>
    <w:rsid w:val="6E232BFA"/>
    <w:rsid w:val="6E2BBF05"/>
    <w:rsid w:val="6E608D3D"/>
    <w:rsid w:val="6E796B79"/>
    <w:rsid w:val="6E90B10B"/>
    <w:rsid w:val="6E92D7D4"/>
    <w:rsid w:val="6EB4C362"/>
    <w:rsid w:val="6EB78EA2"/>
    <w:rsid w:val="6ECEF4DE"/>
    <w:rsid w:val="6EEA53F4"/>
    <w:rsid w:val="6F57B689"/>
    <w:rsid w:val="6F7FED53"/>
    <w:rsid w:val="6F86686D"/>
    <w:rsid w:val="6FD4D4DB"/>
    <w:rsid w:val="6FE4FCC4"/>
    <w:rsid w:val="6FE839F8"/>
    <w:rsid w:val="6FE9F92D"/>
    <w:rsid w:val="6FEB37F7"/>
    <w:rsid w:val="6FF8B024"/>
    <w:rsid w:val="705E6C41"/>
    <w:rsid w:val="707E2168"/>
    <w:rsid w:val="7088B94A"/>
    <w:rsid w:val="70ACE352"/>
    <w:rsid w:val="70B53E7C"/>
    <w:rsid w:val="70D070A4"/>
    <w:rsid w:val="70D59700"/>
    <w:rsid w:val="70ED02C8"/>
    <w:rsid w:val="713AD81A"/>
    <w:rsid w:val="715E4544"/>
    <w:rsid w:val="7183E12A"/>
    <w:rsid w:val="71948085"/>
    <w:rsid w:val="71982DFF"/>
    <w:rsid w:val="719F138E"/>
    <w:rsid w:val="71EDCB2C"/>
    <w:rsid w:val="71FF7520"/>
    <w:rsid w:val="7213DFFB"/>
    <w:rsid w:val="7217A915"/>
    <w:rsid w:val="7220FA99"/>
    <w:rsid w:val="72230F28"/>
    <w:rsid w:val="722715CD"/>
    <w:rsid w:val="7240C728"/>
    <w:rsid w:val="7242F27A"/>
    <w:rsid w:val="725662F8"/>
    <w:rsid w:val="729301FF"/>
    <w:rsid w:val="729A8F30"/>
    <w:rsid w:val="72B2F63F"/>
    <w:rsid w:val="72B5AE50"/>
    <w:rsid w:val="7322D8B9"/>
    <w:rsid w:val="734163A4"/>
    <w:rsid w:val="73481782"/>
    <w:rsid w:val="735EA130"/>
    <w:rsid w:val="73F23359"/>
    <w:rsid w:val="73F6282A"/>
    <w:rsid w:val="741BD5C2"/>
    <w:rsid w:val="7428F83D"/>
    <w:rsid w:val="74720AA3"/>
    <w:rsid w:val="748235E7"/>
    <w:rsid w:val="748698D5"/>
    <w:rsid w:val="7486FD7C"/>
    <w:rsid w:val="749802A3"/>
    <w:rsid w:val="749EC308"/>
    <w:rsid w:val="74AA5E79"/>
    <w:rsid w:val="74B00FDF"/>
    <w:rsid w:val="74BFCA03"/>
    <w:rsid w:val="74C7BA89"/>
    <w:rsid w:val="74D73036"/>
    <w:rsid w:val="7506B3C9"/>
    <w:rsid w:val="75AD850B"/>
    <w:rsid w:val="75BC41F7"/>
    <w:rsid w:val="75C91B95"/>
    <w:rsid w:val="75EE59E7"/>
    <w:rsid w:val="761C6860"/>
    <w:rsid w:val="7622CDDD"/>
    <w:rsid w:val="763CBE92"/>
    <w:rsid w:val="7644E419"/>
    <w:rsid w:val="76462EDA"/>
    <w:rsid w:val="767DC219"/>
    <w:rsid w:val="7683C4FC"/>
    <w:rsid w:val="76ACE99C"/>
    <w:rsid w:val="76C5B210"/>
    <w:rsid w:val="76E4A60B"/>
    <w:rsid w:val="77139DB8"/>
    <w:rsid w:val="771AF1EE"/>
    <w:rsid w:val="773EBF26"/>
    <w:rsid w:val="7741D820"/>
    <w:rsid w:val="7749556C"/>
    <w:rsid w:val="775739FE"/>
    <w:rsid w:val="77581258"/>
    <w:rsid w:val="775F06E1"/>
    <w:rsid w:val="777F79B9"/>
    <w:rsid w:val="778D5CB4"/>
    <w:rsid w:val="7798C3EE"/>
    <w:rsid w:val="77A6A450"/>
    <w:rsid w:val="77AAC2E1"/>
    <w:rsid w:val="77B838C1"/>
    <w:rsid w:val="77D743ED"/>
    <w:rsid w:val="7805A9F2"/>
    <w:rsid w:val="7819E14B"/>
    <w:rsid w:val="7825745E"/>
    <w:rsid w:val="783697F4"/>
    <w:rsid w:val="783E548B"/>
    <w:rsid w:val="7883217F"/>
    <w:rsid w:val="78AA678E"/>
    <w:rsid w:val="78B5E26E"/>
    <w:rsid w:val="78BB8E15"/>
    <w:rsid w:val="78C9DED6"/>
    <w:rsid w:val="78DA8F87"/>
    <w:rsid w:val="79012594"/>
    <w:rsid w:val="7910A884"/>
    <w:rsid w:val="79469342"/>
    <w:rsid w:val="79540922"/>
    <w:rsid w:val="7956D1FA"/>
    <w:rsid w:val="796F453E"/>
    <w:rsid w:val="79745F54"/>
    <w:rsid w:val="79DA24EC"/>
    <w:rsid w:val="79FD52D2"/>
    <w:rsid w:val="79FF5105"/>
    <w:rsid w:val="7A1CBDC3"/>
    <w:rsid w:val="7A3425C3"/>
    <w:rsid w:val="7A4B6BA6"/>
    <w:rsid w:val="7A506C94"/>
    <w:rsid w:val="7A53AB71"/>
    <w:rsid w:val="7A765FE8"/>
    <w:rsid w:val="7A8D798A"/>
    <w:rsid w:val="7AA131A2"/>
    <w:rsid w:val="7AB17708"/>
    <w:rsid w:val="7AC782DD"/>
    <w:rsid w:val="7AD19F1E"/>
    <w:rsid w:val="7AF1C008"/>
    <w:rsid w:val="7AF2A25B"/>
    <w:rsid w:val="7B01A015"/>
    <w:rsid w:val="7B45A160"/>
    <w:rsid w:val="7B4C9F8B"/>
    <w:rsid w:val="7B4DE0A5"/>
    <w:rsid w:val="7B57B118"/>
    <w:rsid w:val="7B609D2B"/>
    <w:rsid w:val="7B803181"/>
    <w:rsid w:val="7B87A4B4"/>
    <w:rsid w:val="7B896327"/>
    <w:rsid w:val="7B91E80C"/>
    <w:rsid w:val="7B992333"/>
    <w:rsid w:val="7BAD2176"/>
    <w:rsid w:val="7BB26A83"/>
    <w:rsid w:val="7BB477B4"/>
    <w:rsid w:val="7BC8686D"/>
    <w:rsid w:val="7BCDF813"/>
    <w:rsid w:val="7BF1FE7D"/>
    <w:rsid w:val="7C0D702C"/>
    <w:rsid w:val="7C3226CE"/>
    <w:rsid w:val="7C3F0F77"/>
    <w:rsid w:val="7C599491"/>
    <w:rsid w:val="7C79B057"/>
    <w:rsid w:val="7CE358EC"/>
    <w:rsid w:val="7D17C3C7"/>
    <w:rsid w:val="7D225C3D"/>
    <w:rsid w:val="7D2CBA60"/>
    <w:rsid w:val="7D34F394"/>
    <w:rsid w:val="7D390C4C"/>
    <w:rsid w:val="7D39A2CD"/>
    <w:rsid w:val="7D53224E"/>
    <w:rsid w:val="7D7DECAB"/>
    <w:rsid w:val="7D7EE6DF"/>
    <w:rsid w:val="7D880D56"/>
    <w:rsid w:val="7D895391"/>
    <w:rsid w:val="7D932BA7"/>
    <w:rsid w:val="7DAFB8DE"/>
    <w:rsid w:val="7DE2BCBB"/>
    <w:rsid w:val="7E277A45"/>
    <w:rsid w:val="7E349C10"/>
    <w:rsid w:val="7E3DA2CB"/>
    <w:rsid w:val="7E4DD415"/>
    <w:rsid w:val="7E82C6FC"/>
    <w:rsid w:val="7E8EAFCA"/>
    <w:rsid w:val="7E9C6ECB"/>
    <w:rsid w:val="7EC3CD1D"/>
    <w:rsid w:val="7EC57BAC"/>
    <w:rsid w:val="7EC7C261"/>
    <w:rsid w:val="7EC988CE"/>
    <w:rsid w:val="7ED0C3F5"/>
    <w:rsid w:val="7F1292B0"/>
    <w:rsid w:val="7F2523F2"/>
    <w:rsid w:val="7F3DDF0C"/>
    <w:rsid w:val="7F49D10B"/>
    <w:rsid w:val="7F55D00B"/>
    <w:rsid w:val="7F7D25C2"/>
    <w:rsid w:val="7FC430B3"/>
    <w:rsid w:val="7FDE86C2"/>
    <w:rsid w:val="7FF9E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52FD2"/>
  <w15:chartTrackingRefBased/>
  <w15:docId w15:val="{98386D2D-5F3A-49DC-9F9A-383571959D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D5DA021"/>
    <w:rPr>
      <w:rFonts w:ascii="Univers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5D5DA021"/>
    <w:rPr>
      <w:rFonts w:ascii="Univers Condensed Light" w:hAnsi="" w:eastAsia="" w:cs=""/>
      <w:sz w:val="48"/>
      <w:szCs w:val="48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D5DA021"/>
    <w:rPr>
      <w:rFonts w:ascii="Univers Condensed Light" w:hAnsi="" w:eastAsia="" w:cs=""/>
      <w:sz w:val="34"/>
      <w:szCs w:val="34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D5DA021"/>
    <w:rPr>
      <w:rFonts w:ascii="Univers Condensed Light" w:hAnsi="" w:eastAsia="" w:cs=""/>
      <w:sz w:val="32"/>
      <w:szCs w:val="32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D5DA021"/>
    <w:rPr>
      <w:rFonts w:ascii="Univers Condensed Light" w:hAnsi="" w:eastAsia="" w:cs=""/>
      <w:sz w:val="30"/>
      <w:szCs w:val="30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D5DA021"/>
    <w:rPr>
      <w:rFonts w:ascii="Univers Condensed Light" w:hAnsi="" w:eastAsia="" w:cs=""/>
      <w:sz w:val="29"/>
      <w:szCs w:val="29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D5DA021"/>
    <w:rPr>
      <w:rFonts w:ascii="Univers Condensed Light" w:hAnsi="" w:eastAsia="" w:cs=""/>
      <w:sz w:val="28"/>
      <w:szCs w:val="28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D5DA021"/>
    <w:rPr>
      <w:rFonts w:ascii="Univers Condensed Light" w:hAnsi="" w:eastAsia="" w:cs=""/>
      <w:sz w:val="27"/>
      <w:szCs w:val="27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D5DA021"/>
    <w:rPr>
      <w:rFonts w:ascii="Univers Condensed Light" w:hAnsi="" w:eastAsia="" w:cs="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D5DA021"/>
    <w:rPr>
      <w:rFonts w:ascii="Univers Condensed Light" w:hAnsi="" w:eastAsia="" w:cs="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D5DA021"/>
    <w:rPr>
      <w:rFonts w:ascii="Univers Condensed Light" w:hAnsi="" w:eastAsia="" w:cs=""/>
      <w:color w:val="EA6B14"/>
      <w:sz w:val="76"/>
      <w:szCs w:val="76"/>
    </w:rPr>
    <w:pPr>
      <w:spacing w:after="160"/>
    </w:pPr>
  </w:style>
  <w:style w:type="paragraph" w:styleId="Subtitle">
    <w:uiPriority w:val="11"/>
    <w:name w:val="Subtitle"/>
    <w:basedOn w:val="Normal"/>
    <w:next w:val="Normal"/>
    <w:link w:val="SubtitleChar"/>
    <w:qFormat/>
    <w:rsid w:val="5D5DA021"/>
    <w:rPr>
      <w:rFonts w:ascii="Univers Condensed Light" w:hAnsi="" w:eastAsia="" w:cs=""/>
      <w:sz w:val="46"/>
      <w:szCs w:val="46"/>
    </w:rPr>
    <w:pPr>
      <w:spacing w:after="480"/>
    </w:pPr>
  </w:style>
  <w:style w:type="paragraph" w:styleId="Quote">
    <w:uiPriority w:val="29"/>
    <w:name w:val="Quote"/>
    <w:basedOn w:val="Normal"/>
    <w:next w:val="Normal"/>
    <w:link w:val="QuoteChar"/>
    <w:qFormat/>
    <w:rsid w:val="5D5DA021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D5DA021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D5DA021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D5DA021"/>
    <w:rPr>
      <w:rFonts w:ascii="Univers Condensed Light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5D5DA021"/>
    <w:rPr>
      <w:rFonts w:ascii="Univers Condensed Light" w:hAnsi="" w:eastAsia="" w:cs=""/>
      <w:b w:val="0"/>
      <w:bCs w:val="0"/>
      <w:i w:val="0"/>
      <w:iCs w:val="0"/>
      <w:color w:val="auto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5D5DA021"/>
    <w:rPr>
      <w:rFonts w:ascii="Univers Condensed Light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5D5DA021"/>
    <w:rPr>
      <w:rFonts w:ascii="Univers Condensed Light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5D5DA021"/>
    <w:rPr>
      <w:rFonts w:ascii="Univers Condensed Light" w:hAnsi="" w:eastAsia="" w:cs=""/>
      <w:b w:val="0"/>
      <w:bCs w:val="0"/>
      <w:i w:val="0"/>
      <w:iCs w:val="0"/>
      <w:color w:val="auto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5D5DA021"/>
    <w:rPr>
      <w:rFonts w:ascii="Univers Condensed Light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5D5DA021"/>
    <w:rPr>
      <w:rFonts w:ascii="Univers Condensed Light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5D5DA021"/>
    <w:rPr>
      <w:rFonts w:ascii="Univers Condensed Light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5D5DA021"/>
    <w:rPr>
      <w:rFonts w:ascii="Univers Condensed Light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5D5DA021"/>
    <w:rPr>
      <w:rFonts w:ascii="Univers Condensed Light" w:hAnsi="" w:eastAsia="" w:cs=""/>
      <w:b w:val="0"/>
      <w:bCs w:val="0"/>
      <w:i w:val="0"/>
      <w:iCs w:val="0"/>
      <w:color w:val="EA6B14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5D5DA021"/>
    <w:rPr>
      <w:rFonts w:ascii="Univers Condensed Light" w:hAnsi="" w:eastAsia="" w:cs=""/>
      <w:b w:val="0"/>
      <w:bCs w:val="0"/>
      <w:i w:val="0"/>
      <w:iCs w:val="0"/>
      <w:color w:val="auto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5D5DA021"/>
    <w:rPr>
      <w:rFonts w:ascii="Univers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D5DA021"/>
    <w:rPr>
      <w:rFonts w:ascii="Univers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5D5DA02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D5DA02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D5DA02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D5DA02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D5DA02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D5DA02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D5DA02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D5DA02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D5DA02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D5DA021"/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D5DA021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w:type="paragraph" w:styleId="Footer">
    <w:uiPriority w:val="99"/>
    <w:name w:val="footer"/>
    <w:basedOn w:val="Normal"/>
    <w:unhideWhenUsed/>
    <w:link w:val="FooterChar"/>
    <w:rsid w:val="5D5DA021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D5DA021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D5DA021"/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D5DA021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w:type="paragraph" w:styleId="Header">
    <w:uiPriority w:val="99"/>
    <w:name w:val="header"/>
    <w:basedOn w:val="Normal"/>
    <w:unhideWhenUsed/>
    <w:link w:val="HeaderChar"/>
    <w:rsid w:val="5D5DA021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D5DA021"/>
    <w:rPr>
      <w:rFonts w:ascii="Univers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827951c600f4507" /><Relationship Type="http://schemas.openxmlformats.org/officeDocument/2006/relationships/image" Target="/media/image.png" Id="R87dcbb7cbee241b0" /><Relationship Type="http://schemas.openxmlformats.org/officeDocument/2006/relationships/hyperlink" Target="https://www.bigbrotherwatch.org.uk/wp-content/uploads/2014/07/Body-Worn-Cameras-Briefing-Update.pdf" TargetMode="External" Id="R0a164cec41ba4ae6" /><Relationship Type="http://schemas.openxmlformats.org/officeDocument/2006/relationships/hyperlink" Target="https://www.college.police.uk/research/crime-reduction-toolkit/body-worn-cameras" TargetMode="External" Id="R3aa1d994453b44ff" /><Relationship Type="http://schemas.openxmlformats.org/officeDocument/2006/relationships/hyperlink" Target="https://www.met.police.uk/bwv/" TargetMode="External" Id="Rd84e827d245c4117" /><Relationship Type="http://schemas.openxmlformats.org/officeDocument/2006/relationships/hyperlink" Target="https://www.npcc.police.uk/SysSiteAssets/media/downloads/publications/publications-log/2022/body-worn-video-guidance.pdf" TargetMode="External" Id="Rcd0a4dcdb865479d" /><Relationship Type="http://schemas.openxmlformats.org/officeDocument/2006/relationships/hyperlink" Target="https://www.justice.gov/iso/opa/resources/472014912134715246869.pdf" TargetMode="External" Id="R35a1e4a4aaa04b7e" /><Relationship Type="http://schemas.openxmlformats.org/officeDocument/2006/relationships/hyperlink" Target="https://www.huckmag.com/article/body-worn-cameras-are-quietly-taking-over-london" TargetMode="External" Id="Rebfd00c8d9a248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2023-07-12T22:17:22.8723066Z</dcterms:created>
  <dcterms:modified xsi:type="dcterms:W3CDTF">2023-07-28T19:00:26.6854655Z</dcterms:modified>
  <dc:creator>Madalina Popa (2244753)</dc:creator>
  <lastModifiedBy>Madalina Popa (2244753)</lastModifiedBy>
</coreProperties>
</file>