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86A06" w14:textId="77777777" w:rsidR="00875643" w:rsidRPr="00FE3B80" w:rsidRDefault="00875643">
      <w:pPr>
        <w:rPr>
          <w:sz w:val="28"/>
        </w:rPr>
      </w:pPr>
      <w:r w:rsidRPr="00FE3B80">
        <w:rPr>
          <w:sz w:val="28"/>
        </w:rPr>
        <w:t xml:space="preserve">Worksheet 1.2 – </w:t>
      </w:r>
      <w:proofErr w:type="gramStart"/>
      <w:r w:rsidRPr="00FE3B80">
        <w:rPr>
          <w:sz w:val="28"/>
        </w:rPr>
        <w:t>Impact</w:t>
      </w:r>
      <w:proofErr w:type="gramEnd"/>
      <w:r w:rsidRPr="00FE3B80">
        <w:rPr>
          <w:sz w:val="28"/>
        </w:rPr>
        <w:t xml:space="preserve"> of PESTEL on an organisation</w:t>
      </w:r>
      <w:bookmarkStart w:id="0" w:name="_GoBack"/>
      <w:bookmarkEnd w:id="0"/>
    </w:p>
    <w:tbl>
      <w:tblPr>
        <w:tblStyle w:val="TableGrid"/>
        <w:tblW w:w="15702" w:type="dxa"/>
        <w:tblLook w:val="04A0" w:firstRow="1" w:lastRow="0" w:firstColumn="1" w:lastColumn="0" w:noHBand="0" w:noVBand="1"/>
      </w:tblPr>
      <w:tblGrid>
        <w:gridCol w:w="1528"/>
        <w:gridCol w:w="7087"/>
        <w:gridCol w:w="7087"/>
      </w:tblGrid>
      <w:tr w:rsidR="00875643" w14:paraId="3B2B4399" w14:textId="77777777" w:rsidTr="00875643">
        <w:trPr>
          <w:trHeight w:val="737"/>
        </w:trPr>
        <w:tc>
          <w:tcPr>
            <w:tcW w:w="1528" w:type="dxa"/>
            <w:vAlign w:val="center"/>
          </w:tcPr>
          <w:p w14:paraId="2E384A1D" w14:textId="77777777" w:rsidR="00875643" w:rsidRPr="00875643" w:rsidRDefault="00875643" w:rsidP="00875643">
            <w:pPr>
              <w:jc w:val="center"/>
              <w:rPr>
                <w:b/>
                <w:sz w:val="36"/>
              </w:rPr>
            </w:pPr>
            <w:r w:rsidRPr="00875643">
              <w:rPr>
                <w:b/>
                <w:sz w:val="36"/>
              </w:rPr>
              <w:t>Factor</w:t>
            </w:r>
          </w:p>
        </w:tc>
        <w:tc>
          <w:tcPr>
            <w:tcW w:w="7087" w:type="dxa"/>
            <w:vAlign w:val="center"/>
          </w:tcPr>
          <w:p w14:paraId="407FFD85" w14:textId="77777777" w:rsidR="00875643" w:rsidRPr="00875643" w:rsidRDefault="00875643" w:rsidP="00875643">
            <w:pPr>
              <w:jc w:val="center"/>
              <w:rPr>
                <w:b/>
                <w:sz w:val="36"/>
              </w:rPr>
            </w:pPr>
            <w:r w:rsidRPr="00875643">
              <w:rPr>
                <w:b/>
                <w:sz w:val="36"/>
              </w:rPr>
              <w:t>Impact on performance</w:t>
            </w:r>
          </w:p>
        </w:tc>
        <w:tc>
          <w:tcPr>
            <w:tcW w:w="7087" w:type="dxa"/>
            <w:vAlign w:val="center"/>
          </w:tcPr>
          <w:p w14:paraId="092DBFFF" w14:textId="77777777" w:rsidR="00875643" w:rsidRPr="00875643" w:rsidRDefault="00875643" w:rsidP="00875643">
            <w:pPr>
              <w:jc w:val="center"/>
              <w:rPr>
                <w:b/>
                <w:sz w:val="36"/>
              </w:rPr>
            </w:pPr>
            <w:r w:rsidRPr="00875643">
              <w:rPr>
                <w:b/>
                <w:sz w:val="36"/>
              </w:rPr>
              <w:t>Impact on organisational culture</w:t>
            </w:r>
          </w:p>
        </w:tc>
      </w:tr>
      <w:tr w:rsidR="00875643" w14:paraId="7B0A1682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05CD13A3" w14:textId="77777777" w:rsidR="00875643" w:rsidRDefault="00875643" w:rsidP="00875643">
            <w:r>
              <w:t>Political</w:t>
            </w:r>
          </w:p>
        </w:tc>
        <w:tc>
          <w:tcPr>
            <w:tcW w:w="7087" w:type="dxa"/>
            <w:vAlign w:val="center"/>
          </w:tcPr>
          <w:p w14:paraId="2776F988" w14:textId="77777777" w:rsidR="00875643" w:rsidRDefault="00875643" w:rsidP="00875643"/>
        </w:tc>
        <w:tc>
          <w:tcPr>
            <w:tcW w:w="7087" w:type="dxa"/>
            <w:vAlign w:val="center"/>
          </w:tcPr>
          <w:p w14:paraId="1A4F9B6B" w14:textId="77777777" w:rsidR="00875643" w:rsidRDefault="00875643" w:rsidP="00875643"/>
        </w:tc>
      </w:tr>
      <w:tr w:rsidR="00875643" w14:paraId="579C253A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4D0E73BC" w14:textId="77777777" w:rsidR="00875643" w:rsidRDefault="00875643" w:rsidP="00875643">
            <w:r>
              <w:t>Economic</w:t>
            </w:r>
          </w:p>
        </w:tc>
        <w:tc>
          <w:tcPr>
            <w:tcW w:w="7087" w:type="dxa"/>
            <w:vAlign w:val="center"/>
          </w:tcPr>
          <w:p w14:paraId="3E7ACC89" w14:textId="77777777" w:rsidR="00875643" w:rsidRDefault="00875643" w:rsidP="00875643"/>
        </w:tc>
        <w:tc>
          <w:tcPr>
            <w:tcW w:w="7087" w:type="dxa"/>
            <w:vAlign w:val="center"/>
          </w:tcPr>
          <w:p w14:paraId="08058A6D" w14:textId="77777777" w:rsidR="00875643" w:rsidRDefault="00875643" w:rsidP="00875643"/>
        </w:tc>
      </w:tr>
      <w:tr w:rsidR="00875643" w14:paraId="2B067F6E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1C4D13AA" w14:textId="77777777" w:rsidR="00875643" w:rsidRDefault="00875643" w:rsidP="00875643">
            <w:r>
              <w:t>Socio-Cultural</w:t>
            </w:r>
          </w:p>
        </w:tc>
        <w:tc>
          <w:tcPr>
            <w:tcW w:w="7087" w:type="dxa"/>
            <w:vAlign w:val="center"/>
          </w:tcPr>
          <w:p w14:paraId="53F82252" w14:textId="77777777" w:rsidR="00875643" w:rsidRDefault="00875643" w:rsidP="00875643"/>
        </w:tc>
        <w:tc>
          <w:tcPr>
            <w:tcW w:w="7087" w:type="dxa"/>
            <w:vAlign w:val="center"/>
          </w:tcPr>
          <w:p w14:paraId="71497B27" w14:textId="77777777" w:rsidR="00875643" w:rsidRDefault="00875643" w:rsidP="00875643"/>
        </w:tc>
      </w:tr>
      <w:tr w:rsidR="00875643" w14:paraId="29332F59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335366F8" w14:textId="77777777" w:rsidR="00875643" w:rsidRDefault="00875643" w:rsidP="00875643">
            <w:r>
              <w:t>Technological</w:t>
            </w:r>
          </w:p>
        </w:tc>
        <w:tc>
          <w:tcPr>
            <w:tcW w:w="7087" w:type="dxa"/>
            <w:vAlign w:val="center"/>
          </w:tcPr>
          <w:p w14:paraId="21A200ED" w14:textId="77777777" w:rsidR="00875643" w:rsidRDefault="00875643" w:rsidP="00875643"/>
        </w:tc>
        <w:tc>
          <w:tcPr>
            <w:tcW w:w="7087" w:type="dxa"/>
            <w:vAlign w:val="center"/>
          </w:tcPr>
          <w:p w14:paraId="5F0A4CDA" w14:textId="77777777" w:rsidR="00875643" w:rsidRDefault="00875643" w:rsidP="00875643"/>
        </w:tc>
      </w:tr>
      <w:tr w:rsidR="00875643" w14:paraId="44FD9586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2BAC2F3E" w14:textId="77777777" w:rsidR="00875643" w:rsidRDefault="00875643" w:rsidP="00875643">
            <w:r>
              <w:t>Environmental</w:t>
            </w:r>
          </w:p>
        </w:tc>
        <w:tc>
          <w:tcPr>
            <w:tcW w:w="7087" w:type="dxa"/>
            <w:vAlign w:val="center"/>
          </w:tcPr>
          <w:p w14:paraId="079D2310" w14:textId="77777777" w:rsidR="00875643" w:rsidRDefault="00875643" w:rsidP="00875643"/>
        </w:tc>
        <w:tc>
          <w:tcPr>
            <w:tcW w:w="7087" w:type="dxa"/>
            <w:vAlign w:val="center"/>
          </w:tcPr>
          <w:p w14:paraId="3256BF81" w14:textId="77777777" w:rsidR="00875643" w:rsidRDefault="00875643" w:rsidP="00875643"/>
        </w:tc>
      </w:tr>
      <w:tr w:rsidR="00875643" w14:paraId="3B829678" w14:textId="77777777" w:rsidTr="00875643">
        <w:trPr>
          <w:trHeight w:val="1469"/>
        </w:trPr>
        <w:tc>
          <w:tcPr>
            <w:tcW w:w="1528" w:type="dxa"/>
            <w:vAlign w:val="center"/>
          </w:tcPr>
          <w:p w14:paraId="4F5E1177" w14:textId="77777777" w:rsidR="00875643" w:rsidRDefault="00875643" w:rsidP="00875643">
            <w:r>
              <w:t>Legal</w:t>
            </w:r>
          </w:p>
        </w:tc>
        <w:tc>
          <w:tcPr>
            <w:tcW w:w="7087" w:type="dxa"/>
            <w:vAlign w:val="center"/>
          </w:tcPr>
          <w:p w14:paraId="66D0EFA0" w14:textId="77777777" w:rsidR="00875643" w:rsidRDefault="00875643" w:rsidP="00875643"/>
        </w:tc>
        <w:tc>
          <w:tcPr>
            <w:tcW w:w="7087" w:type="dxa"/>
            <w:vAlign w:val="center"/>
          </w:tcPr>
          <w:p w14:paraId="7885AE74" w14:textId="77777777" w:rsidR="00875643" w:rsidRDefault="00875643" w:rsidP="00875643"/>
        </w:tc>
      </w:tr>
    </w:tbl>
    <w:p w14:paraId="1BD35D07" w14:textId="77777777" w:rsidR="00A51D2B" w:rsidRDefault="00A51D2B"/>
    <w:sectPr w:rsidR="00A51D2B" w:rsidSect="008756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643"/>
    <w:rsid w:val="00007352"/>
    <w:rsid w:val="00032F55"/>
    <w:rsid w:val="00060763"/>
    <w:rsid w:val="00085C23"/>
    <w:rsid w:val="000F5701"/>
    <w:rsid w:val="001175C7"/>
    <w:rsid w:val="00125DCB"/>
    <w:rsid w:val="001478AE"/>
    <w:rsid w:val="00160432"/>
    <w:rsid w:val="00191959"/>
    <w:rsid w:val="001D2E45"/>
    <w:rsid w:val="00272EC9"/>
    <w:rsid w:val="002874E0"/>
    <w:rsid w:val="00291164"/>
    <w:rsid w:val="00306EA9"/>
    <w:rsid w:val="00406E0C"/>
    <w:rsid w:val="004B45E7"/>
    <w:rsid w:val="004C01A2"/>
    <w:rsid w:val="004D18A6"/>
    <w:rsid w:val="004D3704"/>
    <w:rsid w:val="005D4E21"/>
    <w:rsid w:val="00643CE4"/>
    <w:rsid w:val="006E2463"/>
    <w:rsid w:val="00777DD4"/>
    <w:rsid w:val="00785301"/>
    <w:rsid w:val="00875643"/>
    <w:rsid w:val="00904F39"/>
    <w:rsid w:val="00910C7B"/>
    <w:rsid w:val="009337CA"/>
    <w:rsid w:val="00985D73"/>
    <w:rsid w:val="00997F78"/>
    <w:rsid w:val="009D12C8"/>
    <w:rsid w:val="00A0641F"/>
    <w:rsid w:val="00A13506"/>
    <w:rsid w:val="00A51D2B"/>
    <w:rsid w:val="00A52C29"/>
    <w:rsid w:val="00A73234"/>
    <w:rsid w:val="00AB6017"/>
    <w:rsid w:val="00AE3AF7"/>
    <w:rsid w:val="00B0231C"/>
    <w:rsid w:val="00BA7B0E"/>
    <w:rsid w:val="00C26F52"/>
    <w:rsid w:val="00CF6CB8"/>
    <w:rsid w:val="00DA400F"/>
    <w:rsid w:val="00E1499A"/>
    <w:rsid w:val="00E23100"/>
    <w:rsid w:val="00E63763"/>
    <w:rsid w:val="00E9326D"/>
    <w:rsid w:val="00E96053"/>
    <w:rsid w:val="00EE34B8"/>
    <w:rsid w:val="00F24CBF"/>
    <w:rsid w:val="00F65849"/>
    <w:rsid w:val="00F90BF0"/>
    <w:rsid w:val="00F959F7"/>
    <w:rsid w:val="00FA06C1"/>
    <w:rsid w:val="00FE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6F1A7"/>
  <w15:chartTrackingRefBased/>
  <w15:docId w15:val="{CAC23971-55B1-45DE-9DCA-03B7B532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5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7" ma:contentTypeDescription="Create a new document." ma:contentTypeScope="" ma:versionID="5c99d3f7400ecb08608f19776d26427f">
  <xsd:schema xmlns:xsd="http://www.w3.org/2001/XMLSchema" xmlns:xs="http://www.w3.org/2001/XMLSchema" xmlns:p="http://schemas.microsoft.com/office/2006/metadata/properties" xmlns:ns3="e2529e2e-246e-4beb-bcc0-0746cc8768ab" targetNamespace="http://schemas.microsoft.com/office/2006/metadata/properties" ma:root="true" ma:fieldsID="c65664f06f67c141f4e5f44021e00214" ns3:_="">
    <xsd:import namespace="e2529e2e-246e-4beb-bcc0-0746cc876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93B82-A21B-49C5-906D-5CFC1098C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F37F3A-CA21-432F-97D3-27522251F1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AE57C8-1BDA-41CB-91F8-7E8BC0D8B3A9}">
  <ds:schemaRefs>
    <ds:schemaRef ds:uri="http://purl.org/dc/elements/1.1/"/>
    <ds:schemaRef ds:uri="e2529e2e-246e-4beb-bcc0-0746cc8768ab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Yohan Mendis</cp:lastModifiedBy>
  <cp:revision>2</cp:revision>
  <dcterms:created xsi:type="dcterms:W3CDTF">2019-08-07T07:53:00Z</dcterms:created>
  <dcterms:modified xsi:type="dcterms:W3CDTF">2019-08-07T08:14:00Z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</Properties>
</file>