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5D7AF92" wp14:textId="0734ABED">
      <w:r w:rsidR="41ACB2C8">
        <w:rPr/>
        <w:t>With the use of a Reflective model (such as Gibb’s Reflective cycle), write a</w:t>
      </w:r>
    </w:p>
    <w:p xmlns:wp14="http://schemas.microsoft.com/office/word/2010/wordml" w:rsidP="327B03D9" wp14:paraId="6F660499" wp14:textId="6A2C2675">
      <w:pPr>
        <w:pStyle w:val="Normal"/>
      </w:pPr>
      <w:r w:rsidR="41ACB2C8">
        <w:rPr/>
        <w:t>reflective report on how the learning in this model has helped you develop</w:t>
      </w:r>
    </w:p>
    <w:p xmlns:wp14="http://schemas.microsoft.com/office/word/2010/wordml" w:rsidP="327B03D9" wp14:paraId="5CFAC9C4" wp14:textId="4E28A5C2">
      <w:pPr>
        <w:pStyle w:val="Normal"/>
      </w:pPr>
      <w:r w:rsidR="41ACB2C8">
        <w:rPr/>
        <w:t>your academic skills</w:t>
      </w:r>
    </w:p>
    <w:p xmlns:wp14="http://schemas.microsoft.com/office/word/2010/wordml" w:rsidP="327B03D9" wp14:paraId="72208D05" wp14:textId="1583951A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2B2C4276" wp14:textId="06CB87E3">
      <w:pPr>
        <w:pStyle w:val="Normal"/>
      </w:pPr>
      <w:r w:rsidR="41ACB2C8">
        <w:rPr/>
        <w:t xml:space="preserve">Gibbs Reflective cycle covers essential aspect to learning, </w:t>
      </w:r>
      <w:r w:rsidR="41ACB2C8">
        <w:rPr/>
        <w:t>emphasisng</w:t>
      </w:r>
      <w:r w:rsidR="41ACB2C8">
        <w:rPr/>
        <w:t xml:space="preserve"> the process</w:t>
      </w:r>
    </w:p>
    <w:p xmlns:wp14="http://schemas.microsoft.com/office/word/2010/wordml" w:rsidP="327B03D9" wp14:paraId="75EBE758" wp14:textId="228C55B7">
      <w:pPr>
        <w:pStyle w:val="Normal"/>
      </w:pPr>
      <w:r w:rsidR="41ACB2C8">
        <w:rPr/>
        <w:t>of description through:</w:t>
      </w:r>
    </w:p>
    <w:p xmlns:wp14="http://schemas.microsoft.com/office/word/2010/wordml" w:rsidP="327B03D9" wp14:paraId="1C84FF13" wp14:textId="7D209B22">
      <w:pPr>
        <w:pStyle w:val="Normal"/>
      </w:pPr>
      <w:r w:rsidR="41ACB2C8">
        <w:rPr/>
        <w:t> feelings</w:t>
      </w:r>
    </w:p>
    <w:p xmlns:wp14="http://schemas.microsoft.com/office/word/2010/wordml" w:rsidP="327B03D9" wp14:paraId="66C6CC60" wp14:textId="5EE013AC">
      <w:pPr>
        <w:pStyle w:val="Normal"/>
      </w:pPr>
      <w:r w:rsidR="41ACB2C8">
        <w:rPr/>
        <w:t> evaluation</w:t>
      </w:r>
    </w:p>
    <w:p xmlns:wp14="http://schemas.microsoft.com/office/word/2010/wordml" w:rsidP="327B03D9" wp14:paraId="3477C705" wp14:textId="2FA588C1">
      <w:pPr>
        <w:pStyle w:val="Normal"/>
      </w:pPr>
      <w:r w:rsidR="41ACB2C8">
        <w:rPr/>
        <w:t> analysis</w:t>
      </w:r>
    </w:p>
    <w:p xmlns:wp14="http://schemas.microsoft.com/office/word/2010/wordml" w:rsidP="327B03D9" wp14:paraId="32238D72" wp14:textId="4438B019">
      <w:pPr>
        <w:pStyle w:val="Normal"/>
      </w:pPr>
      <w:r w:rsidR="41ACB2C8">
        <w:rPr/>
        <w:t> conclusion and</w:t>
      </w:r>
    </w:p>
    <w:p xmlns:wp14="http://schemas.microsoft.com/office/word/2010/wordml" w:rsidP="327B03D9" wp14:paraId="4294AC24" wp14:textId="12F3E2E9">
      <w:pPr>
        <w:pStyle w:val="Normal"/>
      </w:pPr>
      <w:r w:rsidR="41ACB2C8">
        <w:rPr/>
        <w:t> action plan</w:t>
      </w:r>
    </w:p>
    <w:p xmlns:wp14="http://schemas.microsoft.com/office/word/2010/wordml" w:rsidP="327B03D9" wp14:paraId="660D4D99" wp14:textId="3739E7FE">
      <w:pPr>
        <w:pStyle w:val="Normal"/>
      </w:pPr>
      <w:r w:rsidR="41ACB2C8">
        <w:rPr/>
        <w:t xml:space="preserve">In this report, I will explain how applying Gibbs model has </w:t>
      </w:r>
      <w:r w:rsidR="41ACB2C8">
        <w:rPr/>
        <w:t>assisted</w:t>
      </w:r>
      <w:r w:rsidR="41ACB2C8">
        <w:rPr/>
        <w:t xml:space="preserve"> with </w:t>
      </w:r>
      <w:r w:rsidR="41ACB2C8">
        <w:rPr/>
        <w:t>my</w:t>
      </w:r>
    </w:p>
    <w:p xmlns:wp14="http://schemas.microsoft.com/office/word/2010/wordml" w:rsidP="327B03D9" wp14:paraId="2AF53B0B" wp14:textId="015CEE25">
      <w:pPr>
        <w:pStyle w:val="Normal"/>
      </w:pPr>
      <w:r w:rsidR="41ACB2C8">
        <w:rPr/>
        <w:t>development in the following three essentials academic skills:</w:t>
      </w:r>
    </w:p>
    <w:p xmlns:wp14="http://schemas.microsoft.com/office/word/2010/wordml" w:rsidP="327B03D9" wp14:paraId="624C2139" wp14:textId="18711EA2">
      <w:pPr>
        <w:pStyle w:val="Normal"/>
      </w:pPr>
      <w:r w:rsidR="41ACB2C8">
        <w:rPr/>
        <w:t> Note-taking</w:t>
      </w:r>
    </w:p>
    <w:p xmlns:wp14="http://schemas.microsoft.com/office/word/2010/wordml" w:rsidP="327B03D9" wp14:paraId="5FFDC205" wp14:textId="76C19618">
      <w:pPr>
        <w:pStyle w:val="Normal"/>
      </w:pPr>
      <w:r w:rsidR="41ACB2C8">
        <w:rPr/>
        <w:t> Research and</w:t>
      </w:r>
    </w:p>
    <w:p xmlns:wp14="http://schemas.microsoft.com/office/word/2010/wordml" w:rsidP="327B03D9" wp14:paraId="7D475745" wp14:textId="660E112D">
      <w:pPr>
        <w:pStyle w:val="Normal"/>
      </w:pPr>
      <w:r w:rsidR="41ACB2C8">
        <w:rPr/>
        <w:t xml:space="preserve"> </w:t>
      </w:r>
      <w:r w:rsidR="41ACB2C8">
        <w:rPr/>
        <w:t>Summarising</w:t>
      </w:r>
      <w:r w:rsidR="41ACB2C8">
        <w:rPr/>
        <w:t xml:space="preserve"> skills</w:t>
      </w:r>
    </w:p>
    <w:p xmlns:wp14="http://schemas.microsoft.com/office/word/2010/wordml" w:rsidP="327B03D9" wp14:paraId="165C7A08" wp14:textId="5934EDC5">
      <w:pPr>
        <w:pStyle w:val="Normal"/>
      </w:pPr>
      <w:r w:rsidR="41ACB2C8">
        <w:rPr/>
        <w:t>Note-taking</w:t>
      </w:r>
    </w:p>
    <w:p xmlns:wp14="http://schemas.microsoft.com/office/word/2010/wordml" w:rsidP="327B03D9" wp14:paraId="161D97E6" wp14:textId="25E5EDC5">
      <w:pPr>
        <w:pStyle w:val="Normal"/>
      </w:pPr>
      <w:r w:rsidR="41ACB2C8">
        <w:rPr/>
        <w:t>Note-taking is the practice of recording information captured from another source.</w:t>
      </w:r>
    </w:p>
    <w:p xmlns:wp14="http://schemas.microsoft.com/office/word/2010/wordml" w:rsidP="327B03D9" wp14:paraId="37F0B4B7" wp14:textId="5EF2F3DB">
      <w:pPr>
        <w:pStyle w:val="Normal"/>
      </w:pPr>
      <w:r w:rsidR="41ACB2C8">
        <w:rPr/>
        <w:t>This note-taking definition at its core is not solely the action of writing something</w:t>
      </w:r>
    </w:p>
    <w:p xmlns:wp14="http://schemas.microsoft.com/office/word/2010/wordml" w:rsidP="327B03D9" wp14:paraId="743B393F" wp14:textId="2B6354BC">
      <w:pPr>
        <w:pStyle w:val="Normal"/>
      </w:pPr>
      <w:r w:rsidR="41ACB2C8">
        <w:rPr/>
        <w:t xml:space="preserve">down but </w:t>
      </w:r>
      <w:r w:rsidR="41ACB2C8">
        <w:rPr/>
        <w:t>rather the</w:t>
      </w:r>
      <w:r w:rsidR="41ACB2C8">
        <w:rPr/>
        <w:t xml:space="preserve"> act of recording information that you will </w:t>
      </w:r>
      <w:r w:rsidR="41ACB2C8">
        <w:rPr/>
        <w:t>retain</w:t>
      </w:r>
      <w:r w:rsidR="41ACB2C8">
        <w:rPr/>
        <w:t xml:space="preserve"> for future use</w:t>
      </w:r>
    </w:p>
    <w:p xmlns:wp14="http://schemas.microsoft.com/office/word/2010/wordml" w:rsidP="327B03D9" wp14:paraId="7E69B9AD" wp14:textId="43294BC3">
      <w:pPr>
        <w:pStyle w:val="Normal"/>
      </w:pPr>
      <w:r w:rsidR="41ACB2C8">
        <w:rPr/>
        <w:t>(</w:t>
      </w:r>
      <w:r w:rsidR="41ACB2C8">
        <w:rPr/>
        <w:t>Scrintal</w:t>
      </w:r>
      <w:r w:rsidR="41ACB2C8">
        <w:rPr/>
        <w:t>, 2024</w:t>
      </w:r>
      <w:r w:rsidR="41ACB2C8">
        <w:rPr/>
        <w:t>) .</w:t>
      </w:r>
    </w:p>
    <w:p xmlns:wp14="http://schemas.microsoft.com/office/word/2010/wordml" w:rsidP="327B03D9" wp14:paraId="085B678C" wp14:textId="27240063">
      <w:pPr>
        <w:pStyle w:val="Normal"/>
      </w:pPr>
      <w:r w:rsidR="41ACB2C8">
        <w:rPr/>
        <w:t>Description</w:t>
      </w:r>
    </w:p>
    <w:p xmlns:wp14="http://schemas.microsoft.com/office/word/2010/wordml" w:rsidP="327B03D9" wp14:paraId="1DABA1DB" wp14:textId="5B9D2EFF">
      <w:pPr>
        <w:pStyle w:val="Normal"/>
      </w:pPr>
      <w:r w:rsidR="41ACB2C8">
        <w:rPr/>
        <w:t xml:space="preserve">Effective notetaking should involve listening and reading attentively. Previously, </w:t>
      </w:r>
      <w:r w:rsidR="41ACB2C8">
        <w:rPr/>
        <w:t>my</w:t>
      </w:r>
    </w:p>
    <w:p xmlns:wp14="http://schemas.microsoft.com/office/word/2010/wordml" w:rsidP="327B03D9" wp14:paraId="31AE1A93" wp14:textId="2336E442">
      <w:pPr>
        <w:pStyle w:val="Normal"/>
      </w:pPr>
      <w:r w:rsidR="41ACB2C8">
        <w:rPr/>
        <w:t xml:space="preserve">note-taking skills were poorly structured. During this module, </w:t>
      </w:r>
      <w:r w:rsidR="41ACB2C8">
        <w:rPr/>
        <w:t>lectures</w:t>
      </w:r>
      <w:r w:rsidR="41ACB2C8">
        <w:rPr/>
        <w:t xml:space="preserve"> and readings, I</w:t>
      </w:r>
    </w:p>
    <w:p xmlns:wp14="http://schemas.microsoft.com/office/word/2010/wordml" w:rsidP="327B03D9" wp14:paraId="6A7434FC" wp14:textId="6207C029">
      <w:pPr>
        <w:pStyle w:val="Normal"/>
      </w:pPr>
      <w:r w:rsidR="41ACB2C8">
        <w:rPr/>
        <w:t>struggled to effectively capture key points that would aid my paper writing. Whenever</w:t>
      </w:r>
    </w:p>
    <w:p xmlns:wp14="http://schemas.microsoft.com/office/word/2010/wordml" w:rsidP="327B03D9" wp14:paraId="170F9F11" wp14:textId="444E7A60">
      <w:pPr>
        <w:pStyle w:val="Normal"/>
      </w:pPr>
      <w:r w:rsidR="41ACB2C8">
        <w:rPr/>
        <w:t>consulting my notes, they appeared a jumbled and disjointed set of words and</w:t>
      </w:r>
    </w:p>
    <w:p xmlns:wp14="http://schemas.microsoft.com/office/word/2010/wordml" w:rsidP="327B03D9" wp14:paraId="3E5D2CF9" wp14:textId="609ED5DB">
      <w:pPr>
        <w:pStyle w:val="Normal"/>
      </w:pPr>
      <w:r w:rsidR="41ACB2C8">
        <w:rPr/>
        <w:t>phrases lacking any alignment or focus.</w:t>
      </w:r>
    </w:p>
    <w:p xmlns:wp14="http://schemas.microsoft.com/office/word/2010/wordml" w:rsidP="327B03D9" wp14:paraId="5F7014F6" wp14:textId="3393AE72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60B018DC" wp14:textId="3DEC6148">
      <w:pPr>
        <w:pStyle w:val="Normal"/>
      </w:pPr>
      <w:r w:rsidR="41ACB2C8">
        <w:rPr/>
        <w:t>Feelings</w:t>
      </w:r>
    </w:p>
    <w:p xmlns:wp14="http://schemas.microsoft.com/office/word/2010/wordml" w:rsidP="327B03D9" wp14:paraId="45204072" wp14:textId="4ECD9520">
      <w:pPr>
        <w:pStyle w:val="Normal"/>
      </w:pPr>
      <w:r w:rsidR="41ACB2C8">
        <w:rPr/>
        <w:t>Upon reviewing my notes, I became frustrated when trying to follow what I had</w:t>
      </w:r>
    </w:p>
    <w:p xmlns:wp14="http://schemas.microsoft.com/office/word/2010/wordml" w:rsidP="327B03D9" wp14:paraId="6964038F" wp14:textId="5B6171FA">
      <w:pPr>
        <w:pStyle w:val="Normal"/>
      </w:pPr>
      <w:r w:rsidR="41ACB2C8">
        <w:rPr/>
        <w:t xml:space="preserve">written as I kept missing out key points. I later </w:t>
      </w:r>
      <w:r w:rsidR="41ACB2C8">
        <w:rPr/>
        <w:t>realised</w:t>
      </w:r>
      <w:r w:rsidR="41ACB2C8">
        <w:rPr/>
        <w:t xml:space="preserve"> that my lack of </w:t>
      </w:r>
      <w:r w:rsidR="41ACB2C8">
        <w:rPr/>
        <w:t>organisational</w:t>
      </w:r>
    </w:p>
    <w:p xmlns:wp14="http://schemas.microsoft.com/office/word/2010/wordml" w:rsidP="327B03D9" wp14:paraId="1D765AE7" wp14:textId="4C20634A">
      <w:pPr>
        <w:pStyle w:val="Normal"/>
      </w:pPr>
      <w:r w:rsidR="41ACB2C8">
        <w:rPr/>
        <w:t>skills surrounding notetaking prevented any progress in my ability to review and</w:t>
      </w:r>
    </w:p>
    <w:p xmlns:wp14="http://schemas.microsoft.com/office/word/2010/wordml" w:rsidP="327B03D9" wp14:paraId="3F40AA5D" wp14:textId="568C80B1">
      <w:pPr>
        <w:pStyle w:val="Normal"/>
      </w:pPr>
      <w:r w:rsidR="41ACB2C8">
        <w:rPr/>
        <w:t>utilise</w:t>
      </w:r>
      <w:r w:rsidR="41ACB2C8">
        <w:rPr/>
        <w:t xml:space="preserve"> the material effectively. I sought help to improve such skills imperative to</w:t>
      </w:r>
    </w:p>
    <w:p xmlns:wp14="http://schemas.microsoft.com/office/word/2010/wordml" w:rsidP="327B03D9" wp14:paraId="171F937D" wp14:textId="310175A7">
      <w:pPr>
        <w:pStyle w:val="Normal"/>
      </w:pPr>
      <w:r w:rsidR="41ACB2C8">
        <w:rPr/>
        <w:t>progressing through the course and producing high-quality assignments with the</w:t>
      </w:r>
    </w:p>
    <w:p xmlns:wp14="http://schemas.microsoft.com/office/word/2010/wordml" w:rsidP="327B03D9" wp14:paraId="1B0A57D2" wp14:textId="5A91D303">
      <w:pPr>
        <w:pStyle w:val="Normal"/>
      </w:pPr>
      <w:r w:rsidR="41ACB2C8">
        <w:rPr/>
        <w:t>correct information, which had a positive result.</w:t>
      </w:r>
    </w:p>
    <w:p xmlns:wp14="http://schemas.microsoft.com/office/word/2010/wordml" w:rsidP="327B03D9" wp14:paraId="15DE082A" wp14:textId="09762C57">
      <w:pPr>
        <w:pStyle w:val="Normal"/>
      </w:pPr>
      <w:r w:rsidR="41ACB2C8">
        <w:rPr/>
        <w:t>Evaluation</w:t>
      </w:r>
    </w:p>
    <w:p xmlns:wp14="http://schemas.microsoft.com/office/word/2010/wordml" w:rsidP="327B03D9" wp14:paraId="4457404A" wp14:textId="56075151">
      <w:pPr>
        <w:pStyle w:val="Normal"/>
      </w:pPr>
      <w:r w:rsidR="41ACB2C8">
        <w:rPr/>
        <w:t xml:space="preserve">Working on this module has made me </w:t>
      </w:r>
      <w:r w:rsidR="41ACB2C8">
        <w:rPr/>
        <w:t>realise</w:t>
      </w:r>
      <w:r w:rsidR="41ACB2C8">
        <w:rPr/>
        <w:t xml:space="preserve"> that everyone learns differently.</w:t>
      </w:r>
    </w:p>
    <w:p xmlns:wp14="http://schemas.microsoft.com/office/word/2010/wordml" w:rsidP="327B03D9" wp14:paraId="23035D88" wp14:textId="5C3812DC">
      <w:pPr>
        <w:pStyle w:val="Normal"/>
      </w:pPr>
      <w:r w:rsidR="41ACB2C8">
        <w:rPr/>
        <w:t>Therefore, I researched different Reflective Learning Models including the Kolb’s,</w:t>
      </w:r>
    </w:p>
    <w:p xmlns:wp14="http://schemas.microsoft.com/office/word/2010/wordml" w:rsidP="327B03D9" wp14:paraId="0018697C" wp14:textId="6F6DC9BF">
      <w:pPr>
        <w:pStyle w:val="Normal"/>
      </w:pPr>
      <w:r w:rsidR="41ACB2C8">
        <w:rPr/>
        <w:t>Atkins and Murphy models.</w:t>
      </w:r>
    </w:p>
    <w:p xmlns:wp14="http://schemas.microsoft.com/office/word/2010/wordml" w:rsidP="327B03D9" wp14:paraId="66674F72" wp14:textId="489D6FE2">
      <w:pPr>
        <w:pStyle w:val="Normal"/>
      </w:pPr>
      <w:r w:rsidR="41ACB2C8">
        <w:rPr/>
        <w:t>Conclusion</w:t>
      </w:r>
    </w:p>
    <w:p xmlns:wp14="http://schemas.microsoft.com/office/word/2010/wordml" w:rsidP="327B03D9" wp14:paraId="6D5905FA" wp14:textId="605057EA">
      <w:pPr>
        <w:pStyle w:val="Normal"/>
      </w:pPr>
      <w:r w:rsidR="41ACB2C8">
        <w:rPr/>
        <w:t>The Atkins and Murphy models encourages the user to consider assumptions made</w:t>
      </w:r>
    </w:p>
    <w:p xmlns:wp14="http://schemas.microsoft.com/office/word/2010/wordml" w:rsidP="327B03D9" wp14:paraId="07600765" wp14:textId="6CC33430">
      <w:pPr>
        <w:pStyle w:val="Normal"/>
      </w:pPr>
      <w:r w:rsidR="41ACB2C8">
        <w:rPr/>
        <w:t xml:space="preserve">during experiences, </w:t>
      </w:r>
      <w:r w:rsidR="41ACB2C8">
        <w:rPr/>
        <w:t>mainly for</w:t>
      </w:r>
      <w:r w:rsidR="41ACB2C8">
        <w:rPr/>
        <w:t xml:space="preserve"> a deeper level of reflection. On the other hand, the</w:t>
      </w:r>
    </w:p>
    <w:p xmlns:wp14="http://schemas.microsoft.com/office/word/2010/wordml" w:rsidP="327B03D9" wp14:paraId="5B7CF9F3" wp14:textId="5B9FAD7A">
      <w:pPr>
        <w:pStyle w:val="Normal"/>
      </w:pPr>
      <w:r w:rsidR="41ACB2C8">
        <w:rPr/>
        <w:t xml:space="preserve">Kolb’s model </w:t>
      </w:r>
      <w:r w:rsidR="41ACB2C8">
        <w:rPr/>
        <w:t>emphasises</w:t>
      </w:r>
      <w:r w:rsidR="41ACB2C8">
        <w:rPr/>
        <w:t xml:space="preserve"> a cyclical process of concrete experience, reflective</w:t>
      </w:r>
    </w:p>
    <w:p xmlns:wp14="http://schemas.microsoft.com/office/word/2010/wordml" w:rsidP="327B03D9" wp14:paraId="515D8751" wp14:textId="354C59B2">
      <w:pPr>
        <w:pStyle w:val="Normal"/>
      </w:pPr>
      <w:r w:rsidR="41ACB2C8">
        <w:rPr/>
        <w:t xml:space="preserve">observation, abstract </w:t>
      </w:r>
      <w:r w:rsidR="41ACB2C8">
        <w:rPr/>
        <w:t>conceptualisation</w:t>
      </w:r>
      <w:r w:rsidR="41ACB2C8">
        <w:rPr/>
        <w:t xml:space="preserve"> and active experimentation. Whilst I found</w:t>
      </w:r>
    </w:p>
    <w:p xmlns:wp14="http://schemas.microsoft.com/office/word/2010/wordml" w:rsidP="327B03D9" wp14:paraId="63FC234F" wp14:textId="3CE8509D">
      <w:pPr>
        <w:pStyle w:val="Normal"/>
      </w:pPr>
      <w:r w:rsidR="41ACB2C8">
        <w:rPr/>
        <w:t xml:space="preserve">the Kolb’s model to be similar in some </w:t>
      </w:r>
      <w:r w:rsidR="41ACB2C8">
        <w:rPr/>
        <w:t>aspects</w:t>
      </w:r>
      <w:r w:rsidR="41ACB2C8">
        <w:rPr/>
        <w:t xml:space="preserve"> the Atkins and Murphy models, its</w:t>
      </w:r>
    </w:p>
    <w:p xmlns:wp14="http://schemas.microsoft.com/office/word/2010/wordml" w:rsidP="327B03D9" wp14:paraId="625E3B3C" wp14:textId="0EFC6BF1">
      <w:pPr>
        <w:pStyle w:val="Normal"/>
      </w:pPr>
      <w:r w:rsidR="41ACB2C8">
        <w:rPr/>
        <w:t xml:space="preserve">application for this exercise was not </w:t>
      </w:r>
      <w:r w:rsidR="41ACB2C8">
        <w:rPr/>
        <w:t>appropriate</w:t>
      </w:r>
      <w:r w:rsidR="41ACB2C8">
        <w:rPr/>
        <w:t>.</w:t>
      </w:r>
    </w:p>
    <w:p xmlns:wp14="http://schemas.microsoft.com/office/word/2010/wordml" w:rsidP="327B03D9" wp14:paraId="33AA37F4" wp14:textId="77976678">
      <w:pPr>
        <w:pStyle w:val="Normal"/>
      </w:pPr>
      <w:r w:rsidR="41ACB2C8">
        <w:rPr/>
        <w:t>Action Plan</w:t>
      </w:r>
    </w:p>
    <w:p xmlns:wp14="http://schemas.microsoft.com/office/word/2010/wordml" w:rsidP="327B03D9" wp14:paraId="443F1BB1" wp14:textId="30C08315">
      <w:pPr>
        <w:pStyle w:val="Normal"/>
      </w:pPr>
      <w:r w:rsidR="41ACB2C8">
        <w:rPr/>
        <w:t>To conclude, the Gibbs model that I selected for this module proved the most</w:t>
      </w:r>
    </w:p>
    <w:p xmlns:wp14="http://schemas.microsoft.com/office/word/2010/wordml" w:rsidP="327B03D9" wp14:paraId="1EB7AC23" wp14:textId="44BD4516">
      <w:pPr>
        <w:pStyle w:val="Normal"/>
      </w:pPr>
      <w:r w:rsidR="41ACB2C8">
        <w:rPr/>
        <w:t>straightforward in progressing this work. In my view, there is nothing further that I</w:t>
      </w:r>
    </w:p>
    <w:p xmlns:wp14="http://schemas.microsoft.com/office/word/2010/wordml" w:rsidP="327B03D9" wp14:paraId="2CD86BE8" wp14:textId="1E4AFBB9">
      <w:pPr>
        <w:pStyle w:val="Normal"/>
      </w:pPr>
      <w:r w:rsidR="41ACB2C8">
        <w:rPr/>
        <w:t>could have done to improve my notetaking skills and I am satisfied with the action I</w:t>
      </w:r>
    </w:p>
    <w:p xmlns:wp14="http://schemas.microsoft.com/office/word/2010/wordml" w:rsidP="327B03D9" wp14:paraId="4EB5AA19" wp14:textId="6AC51967">
      <w:pPr>
        <w:pStyle w:val="Normal"/>
      </w:pPr>
      <w:r w:rsidR="41ACB2C8">
        <w:rPr/>
        <w:t>have taken.</w:t>
      </w:r>
    </w:p>
    <w:p xmlns:wp14="http://schemas.microsoft.com/office/word/2010/wordml" w:rsidP="327B03D9" wp14:paraId="29E0910B" wp14:textId="4D5E94C4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51E0EF48" wp14:textId="2C23F738">
      <w:pPr>
        <w:pStyle w:val="Normal"/>
      </w:pPr>
      <w:r w:rsidR="41ACB2C8">
        <w:rPr/>
        <w:t>Research Skills</w:t>
      </w:r>
    </w:p>
    <w:p xmlns:wp14="http://schemas.microsoft.com/office/word/2010/wordml" w:rsidP="327B03D9" wp14:paraId="159A900A" wp14:textId="21E3A8FC">
      <w:pPr>
        <w:pStyle w:val="Normal"/>
      </w:pPr>
      <w:r w:rsidR="41ACB2C8">
        <w:rPr/>
        <w:t xml:space="preserve">Research skills are pivotal to any </w:t>
      </w:r>
      <w:r w:rsidR="41ACB2C8">
        <w:rPr/>
        <w:t>roll</w:t>
      </w:r>
      <w:r w:rsidR="41ACB2C8">
        <w:rPr/>
        <w:t xml:space="preserve"> dependent on information gathering. Both</w:t>
      </w:r>
    </w:p>
    <w:p xmlns:wp14="http://schemas.microsoft.com/office/word/2010/wordml" w:rsidP="327B03D9" wp14:paraId="0636F6EF" wp14:textId="09C95CEB">
      <w:pPr>
        <w:pStyle w:val="Normal"/>
      </w:pPr>
      <w:r w:rsidR="41ACB2C8">
        <w:rPr/>
        <w:t xml:space="preserve">individually and </w:t>
      </w:r>
      <w:r w:rsidR="41ACB2C8">
        <w:rPr/>
        <w:t>organisation</w:t>
      </w:r>
      <w:r w:rsidR="41ACB2C8">
        <w:rPr/>
        <w:t>-wide, applying good research skills can simplify</w:t>
      </w:r>
    </w:p>
    <w:p xmlns:wp14="http://schemas.microsoft.com/office/word/2010/wordml" w:rsidP="327B03D9" wp14:paraId="12E80D1C" wp14:textId="4A6AFBFC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390D046D" wp14:textId="6E0010A3">
      <w:pPr>
        <w:pStyle w:val="Normal"/>
      </w:pPr>
      <w:r w:rsidR="41ACB2C8">
        <w:rPr/>
        <w:t xml:space="preserve">complex and large datasets, </w:t>
      </w:r>
      <w:r w:rsidR="41ACB2C8">
        <w:rPr/>
        <w:t>organise</w:t>
      </w:r>
      <w:r w:rsidR="41ACB2C8">
        <w:rPr/>
        <w:t xml:space="preserve"> information and improve efficiency. (Dovetail,</w:t>
      </w:r>
    </w:p>
    <w:p xmlns:wp14="http://schemas.microsoft.com/office/word/2010/wordml" w:rsidP="327B03D9" wp14:paraId="67465E4B" wp14:textId="546EC708">
      <w:pPr>
        <w:pStyle w:val="Normal"/>
      </w:pPr>
      <w:r w:rsidR="41ACB2C8">
        <w:rPr/>
        <w:t>2024)</w:t>
      </w:r>
    </w:p>
    <w:p xmlns:wp14="http://schemas.microsoft.com/office/word/2010/wordml" w:rsidP="327B03D9" wp14:paraId="263AD449" wp14:textId="5BA74878">
      <w:pPr>
        <w:pStyle w:val="Normal"/>
      </w:pPr>
      <w:r w:rsidR="41ACB2C8">
        <w:rPr/>
        <w:t xml:space="preserve">The issues I </w:t>
      </w:r>
      <w:r w:rsidR="41ACB2C8">
        <w:rPr/>
        <w:t>encountered</w:t>
      </w:r>
      <w:r w:rsidR="41ACB2C8">
        <w:rPr/>
        <w:t xml:space="preserve"> when conducting my own research are </w:t>
      </w:r>
      <w:r w:rsidR="41ACB2C8">
        <w:rPr/>
        <w:t>centred</w:t>
      </w:r>
      <w:r w:rsidR="41ACB2C8">
        <w:rPr/>
        <w:t xml:space="preserve"> around the</w:t>
      </w:r>
    </w:p>
    <w:p xmlns:wp14="http://schemas.microsoft.com/office/word/2010/wordml" w:rsidP="327B03D9" wp14:paraId="1AA12CDA" wp14:textId="3A904A7C">
      <w:pPr>
        <w:pStyle w:val="Normal"/>
      </w:pPr>
      <w:r w:rsidR="41ACB2C8">
        <w:rPr/>
        <w:t xml:space="preserve">poor </w:t>
      </w:r>
      <w:r w:rsidR="41ACB2C8">
        <w:rPr/>
        <w:t>organisation</w:t>
      </w:r>
      <w:r w:rsidR="41ACB2C8">
        <w:rPr/>
        <w:t xml:space="preserve"> of my ideas, which often led to repetition. I also found it difficult to</w:t>
      </w:r>
    </w:p>
    <w:p xmlns:wp14="http://schemas.microsoft.com/office/word/2010/wordml" w:rsidP="327B03D9" wp14:paraId="1459333C" wp14:textId="4E5F7EA9">
      <w:pPr>
        <w:pStyle w:val="Normal"/>
      </w:pPr>
      <w:r w:rsidR="41ACB2C8">
        <w:rPr/>
        <w:t>focus on the task at hand. I struggled to decipher the tasks associated with research</w:t>
      </w:r>
    </w:p>
    <w:p xmlns:wp14="http://schemas.microsoft.com/office/word/2010/wordml" w:rsidP="327B03D9" wp14:paraId="1BAABC5C" wp14:textId="1AAC1305">
      <w:pPr>
        <w:pStyle w:val="Normal"/>
      </w:pPr>
      <w:r w:rsidR="41ACB2C8">
        <w:rPr/>
        <w:t>questions, along with sourcing credible information. As a result, my written work</w:t>
      </w:r>
    </w:p>
    <w:p xmlns:wp14="http://schemas.microsoft.com/office/word/2010/wordml" w:rsidP="327B03D9" wp14:paraId="56892DB5" wp14:textId="7EA674A3">
      <w:pPr>
        <w:pStyle w:val="Normal"/>
      </w:pPr>
      <w:r w:rsidR="41ACB2C8">
        <w:rPr/>
        <w:t>lacked depth and structure.</w:t>
      </w:r>
    </w:p>
    <w:p xmlns:wp14="http://schemas.microsoft.com/office/word/2010/wordml" w:rsidP="327B03D9" wp14:paraId="577D634D" wp14:textId="339F1E82">
      <w:pPr>
        <w:pStyle w:val="Normal"/>
      </w:pPr>
      <w:r w:rsidR="41ACB2C8">
        <w:rPr/>
        <w:t xml:space="preserve">Reflecting on my researching skills and comparing them to other </w:t>
      </w:r>
      <w:r w:rsidR="41ACB2C8">
        <w:rPr/>
        <w:t>students’</w:t>
      </w:r>
      <w:r w:rsidR="41ACB2C8">
        <w:rPr/>
        <w:t xml:space="preserve"> made me</w:t>
      </w:r>
    </w:p>
    <w:p xmlns:wp14="http://schemas.microsoft.com/office/word/2010/wordml" w:rsidP="327B03D9" wp14:paraId="23C9F998" wp14:textId="07C0C01E">
      <w:pPr>
        <w:pStyle w:val="Normal"/>
      </w:pPr>
      <w:r w:rsidR="41ACB2C8">
        <w:rPr/>
        <w:t>feel weak and vulnerable, which encouraged me to formulate a plan to improve. I</w:t>
      </w:r>
    </w:p>
    <w:p xmlns:wp14="http://schemas.microsoft.com/office/word/2010/wordml" w:rsidP="327B03D9" wp14:paraId="539400D7" wp14:textId="1B2CDFCE">
      <w:pPr>
        <w:pStyle w:val="Normal"/>
      </w:pPr>
      <w:r w:rsidR="41ACB2C8">
        <w:rPr/>
        <w:t>planned to conduct more effective research through improving my understanding of</w:t>
      </w:r>
    </w:p>
    <w:p xmlns:wp14="http://schemas.microsoft.com/office/word/2010/wordml" w:rsidP="327B03D9" wp14:paraId="7929A763" wp14:textId="47137725">
      <w:pPr>
        <w:pStyle w:val="Normal"/>
      </w:pPr>
      <w:r w:rsidR="41ACB2C8">
        <w:rPr/>
        <w:t xml:space="preserve">research questions and finding more credible </w:t>
      </w:r>
      <w:r w:rsidR="41ACB2C8">
        <w:rPr/>
        <w:t>sources .</w:t>
      </w:r>
      <w:r w:rsidR="41ACB2C8">
        <w:rPr/>
        <w:t xml:space="preserve"> This would then help me to</w:t>
      </w:r>
    </w:p>
    <w:p xmlns:wp14="http://schemas.microsoft.com/office/word/2010/wordml" w:rsidP="327B03D9" wp14:paraId="538B2F8D" wp14:textId="0B09917D">
      <w:pPr>
        <w:pStyle w:val="Normal"/>
      </w:pPr>
      <w:r w:rsidR="41ACB2C8">
        <w:rPr/>
        <w:t xml:space="preserve">gather and </w:t>
      </w:r>
      <w:r w:rsidR="41ACB2C8">
        <w:rPr/>
        <w:t>analyse</w:t>
      </w:r>
      <w:r w:rsidR="41ACB2C8">
        <w:rPr/>
        <w:t xml:space="preserve"> information more effectively and report findings more coherently.</w:t>
      </w:r>
    </w:p>
    <w:p xmlns:wp14="http://schemas.microsoft.com/office/word/2010/wordml" w:rsidP="327B03D9" wp14:paraId="04F23D43" wp14:textId="0C8685EE">
      <w:pPr>
        <w:pStyle w:val="Normal"/>
      </w:pPr>
      <w:r w:rsidR="41ACB2C8">
        <w:rPr/>
        <w:t>Evaluation</w:t>
      </w:r>
    </w:p>
    <w:p xmlns:wp14="http://schemas.microsoft.com/office/word/2010/wordml" w:rsidP="327B03D9" wp14:paraId="0864FAF2" wp14:textId="66BCCB78">
      <w:pPr>
        <w:pStyle w:val="Normal"/>
      </w:pPr>
      <w:r w:rsidR="41ACB2C8">
        <w:rPr/>
        <w:t>In my opinion, there</w:t>
      </w:r>
      <w:r w:rsidR="41ACB2C8">
        <w:rPr/>
        <w:t xml:space="preserve"> are advantages and disadvantages to the Gibbs reflective cycle.</w:t>
      </w:r>
    </w:p>
    <w:p xmlns:wp14="http://schemas.microsoft.com/office/word/2010/wordml" w:rsidP="327B03D9" wp14:paraId="635888CF" wp14:textId="0677E98A">
      <w:pPr>
        <w:pStyle w:val="Normal"/>
      </w:pPr>
      <w:r w:rsidR="41ACB2C8">
        <w:rPr/>
        <w:t>I conducted better research and integrated multiple sources into my reported findings</w:t>
      </w:r>
    </w:p>
    <w:p xmlns:wp14="http://schemas.microsoft.com/office/word/2010/wordml" w:rsidP="327B03D9" wp14:paraId="0B2D1429" wp14:textId="4FC7B2B3">
      <w:pPr>
        <w:pStyle w:val="Normal"/>
      </w:pPr>
      <w:r w:rsidR="41ACB2C8">
        <w:rPr/>
        <w:t>clearer. I also developed my ability to evaluate sources critically and understand the</w:t>
      </w:r>
    </w:p>
    <w:p xmlns:wp14="http://schemas.microsoft.com/office/word/2010/wordml" w:rsidP="327B03D9" wp14:paraId="7C59BD08" wp14:textId="390FF282">
      <w:pPr>
        <w:pStyle w:val="Normal"/>
      </w:pPr>
      <w:r w:rsidR="41ACB2C8">
        <w:rPr/>
        <w:t>precise requirements given by research questions. However, I felt as though the</w:t>
      </w:r>
    </w:p>
    <w:p xmlns:wp14="http://schemas.microsoft.com/office/word/2010/wordml" w:rsidP="327B03D9" wp14:paraId="6625C168" wp14:textId="20C2867C">
      <w:pPr>
        <w:pStyle w:val="Normal"/>
      </w:pPr>
      <w:r w:rsidR="41ACB2C8">
        <w:rPr/>
        <w:t>Gibbs</w:t>
      </w:r>
      <w:r w:rsidR="41ACB2C8">
        <w:rPr/>
        <w:t xml:space="preserve"> method placed no emphasis on the need to look at </w:t>
      </w:r>
      <w:r w:rsidR="41ACB2C8">
        <w:rPr/>
        <w:t>a different perspective</w:t>
      </w:r>
      <w:r w:rsidR="41ACB2C8">
        <w:rPr/>
        <w:t>.</w:t>
      </w:r>
    </w:p>
    <w:p xmlns:wp14="http://schemas.microsoft.com/office/word/2010/wordml" w:rsidP="327B03D9" wp14:paraId="31E8C66C" wp14:textId="5E6BDC0A">
      <w:pPr>
        <w:pStyle w:val="Normal"/>
      </w:pPr>
      <w:r w:rsidR="41ACB2C8">
        <w:rPr/>
        <w:t>Analysis</w:t>
      </w:r>
    </w:p>
    <w:p xmlns:wp14="http://schemas.microsoft.com/office/word/2010/wordml" w:rsidP="327B03D9" wp14:paraId="4CA3FB91" wp14:textId="6AFFDE31">
      <w:pPr>
        <w:pStyle w:val="Normal"/>
      </w:pPr>
      <w:r w:rsidR="41ACB2C8">
        <w:rPr/>
        <w:t>Despite a major disadvantage of the Gibbs Reflective cycle being the failure to</w:t>
      </w:r>
    </w:p>
    <w:p xmlns:wp14="http://schemas.microsoft.com/office/word/2010/wordml" w:rsidP="327B03D9" wp14:paraId="08BC6682" wp14:textId="789B5D11">
      <w:pPr>
        <w:pStyle w:val="Normal"/>
      </w:pPr>
      <w:r w:rsidR="41ACB2C8">
        <w:rPr/>
        <w:t xml:space="preserve">consider alternative points of view, I was able to use the advantages to refine </w:t>
      </w:r>
      <w:r w:rsidR="41ACB2C8">
        <w:rPr/>
        <w:t>my</w:t>
      </w:r>
    </w:p>
    <w:p xmlns:wp14="http://schemas.microsoft.com/office/word/2010/wordml" w:rsidP="327B03D9" wp14:paraId="120FDD7F" wp14:textId="1AD646B9">
      <w:pPr>
        <w:pStyle w:val="Normal"/>
      </w:pPr>
      <w:r w:rsidR="41ACB2C8">
        <w:rPr/>
        <w:t>research method. For this model, I carefully approached the research question with a</w:t>
      </w:r>
    </w:p>
    <w:p xmlns:wp14="http://schemas.microsoft.com/office/word/2010/wordml" w:rsidP="327B03D9" wp14:paraId="323ACD82" wp14:textId="6E702174">
      <w:pPr>
        <w:pStyle w:val="Normal"/>
      </w:pPr>
      <w:r w:rsidR="41ACB2C8">
        <w:rPr/>
        <w:t>reflective and positive mindset. I used academics databases and libraries to find</w:t>
      </w:r>
    </w:p>
    <w:p xmlns:wp14="http://schemas.microsoft.com/office/word/2010/wordml" w:rsidP="327B03D9" wp14:paraId="6F72B8DB" wp14:textId="27AFBFE4">
      <w:pPr>
        <w:pStyle w:val="Normal"/>
      </w:pPr>
      <w:r w:rsidR="41ACB2C8">
        <w:rPr/>
        <w:t>credible source and equip future analytical work.</w:t>
      </w:r>
    </w:p>
    <w:p xmlns:wp14="http://schemas.microsoft.com/office/word/2010/wordml" w:rsidP="327B03D9" wp14:paraId="3135C874" wp14:textId="3B95CBF7">
      <w:pPr>
        <w:pStyle w:val="Normal"/>
      </w:pPr>
      <w:r w:rsidR="41ACB2C8">
        <w:rPr/>
        <w:t>Acknowledging that improvements are made gradually, I am confident that I made</w:t>
      </w:r>
    </w:p>
    <w:p xmlns:wp14="http://schemas.microsoft.com/office/word/2010/wordml" w:rsidP="327B03D9" wp14:paraId="73FF9972" wp14:textId="3B0EFB83">
      <w:pPr>
        <w:pStyle w:val="Normal"/>
      </w:pPr>
      <w:r w:rsidR="41ACB2C8">
        <w:rPr/>
        <w:t>the correct choice using the Gibbs model.</w:t>
      </w:r>
    </w:p>
    <w:p xmlns:wp14="http://schemas.microsoft.com/office/word/2010/wordml" w:rsidP="327B03D9" wp14:paraId="6AFAD42F" wp14:textId="5214443E">
      <w:pPr>
        <w:pStyle w:val="Normal"/>
      </w:pPr>
      <w:r w:rsidR="41ACB2C8">
        <w:rPr/>
        <w:t>Action Plan</w:t>
      </w:r>
    </w:p>
    <w:p xmlns:wp14="http://schemas.microsoft.com/office/word/2010/wordml" w:rsidP="327B03D9" wp14:paraId="65443133" wp14:textId="500DA091">
      <w:pPr>
        <w:pStyle w:val="Normal"/>
      </w:pPr>
      <w:r w:rsidR="41ACB2C8">
        <w:rPr/>
        <w:t xml:space="preserve">An action plan provides an outline of key steps, </w:t>
      </w:r>
      <w:r w:rsidR="41ACB2C8">
        <w:rPr/>
        <w:t>tasks</w:t>
      </w:r>
      <w:r w:rsidR="41ACB2C8">
        <w:rPr/>
        <w:t xml:space="preserve"> and goals necessary to</w:t>
      </w:r>
    </w:p>
    <w:p xmlns:wp14="http://schemas.microsoft.com/office/word/2010/wordml" w:rsidP="327B03D9" wp14:paraId="7CD36524" wp14:textId="24066E35">
      <w:pPr>
        <w:pStyle w:val="Normal"/>
      </w:pPr>
      <w:r w:rsidR="41ACB2C8">
        <w:rPr/>
        <w:t>achieve a particular outcome. The primary aim is to guide individuals through</w:t>
      </w:r>
    </w:p>
    <w:p xmlns:wp14="http://schemas.microsoft.com/office/word/2010/wordml" w:rsidP="327B03D9" wp14:paraId="098D3110" wp14:textId="2E13EC1E">
      <w:pPr>
        <w:pStyle w:val="Normal"/>
      </w:pPr>
      <w:r w:rsidR="41ACB2C8">
        <w:rPr/>
        <w:t>providing a clear roadmap and plan of activities to reach their targets.</w:t>
      </w:r>
    </w:p>
    <w:p xmlns:wp14="http://schemas.microsoft.com/office/word/2010/wordml" w:rsidP="327B03D9" wp14:paraId="7C0B842A" wp14:textId="53D8B06A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3FD08E70" wp14:textId="0CB54090">
      <w:pPr>
        <w:pStyle w:val="Normal"/>
      </w:pPr>
      <w:r w:rsidR="41ACB2C8">
        <w:rPr/>
        <w:t>The Gibbs Reflective model has taught me many things about myself by highlighting</w:t>
      </w:r>
    </w:p>
    <w:p xmlns:wp14="http://schemas.microsoft.com/office/word/2010/wordml" w:rsidP="327B03D9" wp14:paraId="20CDCB82" wp14:textId="132F3B88">
      <w:pPr>
        <w:pStyle w:val="Normal"/>
      </w:pPr>
      <w:r w:rsidR="41ACB2C8">
        <w:rPr/>
        <w:t>my strengths and my weaknesses. Further, it has equipped me with the knowledge I</w:t>
      </w:r>
    </w:p>
    <w:p xmlns:wp14="http://schemas.microsoft.com/office/word/2010/wordml" w:rsidP="327B03D9" wp14:paraId="0E5263A5" wp14:textId="6D7EA160">
      <w:pPr>
        <w:pStyle w:val="Normal"/>
      </w:pPr>
      <w:r w:rsidR="41ACB2C8">
        <w:rPr/>
        <w:t>need for future research mechanism.</w:t>
      </w:r>
    </w:p>
    <w:p xmlns:wp14="http://schemas.microsoft.com/office/word/2010/wordml" w:rsidP="327B03D9" wp14:paraId="53979B32" wp14:textId="15A47799">
      <w:pPr>
        <w:pStyle w:val="Normal"/>
      </w:pPr>
      <w:r w:rsidR="41ACB2C8">
        <w:rPr/>
        <w:t>Engaging with action plans prior to this module would have been a useful activity as I</w:t>
      </w:r>
    </w:p>
    <w:p xmlns:wp14="http://schemas.microsoft.com/office/word/2010/wordml" w:rsidP="327B03D9" wp14:paraId="000E8A38" wp14:textId="120444F3">
      <w:pPr>
        <w:pStyle w:val="Normal"/>
      </w:pPr>
      <w:r w:rsidR="41ACB2C8">
        <w:rPr/>
        <w:t>be more confident in breaking down research questions and understanding how best</w:t>
      </w:r>
    </w:p>
    <w:p xmlns:wp14="http://schemas.microsoft.com/office/word/2010/wordml" w:rsidP="327B03D9" wp14:paraId="64193F46" wp14:textId="050FDDDE">
      <w:pPr>
        <w:pStyle w:val="Normal"/>
      </w:pPr>
      <w:r w:rsidR="41ACB2C8">
        <w:rPr/>
        <w:t>to structure information sourcing. It would have instilled discipline to my research</w:t>
      </w:r>
    </w:p>
    <w:p xmlns:wp14="http://schemas.microsoft.com/office/word/2010/wordml" w:rsidP="327B03D9" wp14:paraId="6E159042" wp14:textId="61B85221">
      <w:pPr>
        <w:pStyle w:val="Normal"/>
      </w:pPr>
      <w:r w:rsidR="41ACB2C8">
        <w:rPr/>
        <w:t>approached and reduced my feelings of vulnerability due to improved clarity of the</w:t>
      </w:r>
    </w:p>
    <w:p xmlns:wp14="http://schemas.microsoft.com/office/word/2010/wordml" w:rsidP="327B03D9" wp14:paraId="35C73842" wp14:textId="52477CDD">
      <w:pPr>
        <w:pStyle w:val="Normal"/>
      </w:pPr>
      <w:r w:rsidR="41ACB2C8">
        <w:rPr/>
        <w:t>task at hand.</w:t>
      </w:r>
    </w:p>
    <w:p xmlns:wp14="http://schemas.microsoft.com/office/word/2010/wordml" w:rsidP="327B03D9" wp14:paraId="3806CE4E" wp14:textId="787C0CB4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4165F507" wp14:textId="4E4FC903">
      <w:pPr>
        <w:pStyle w:val="Normal"/>
      </w:pPr>
      <w:r w:rsidR="41ACB2C8">
        <w:rPr/>
        <w:t>Summarising</w:t>
      </w:r>
      <w:r w:rsidR="41ACB2C8">
        <w:rPr/>
        <w:t xml:space="preserve"> Skills</w:t>
      </w:r>
    </w:p>
    <w:p xmlns:wp14="http://schemas.microsoft.com/office/word/2010/wordml" w:rsidP="327B03D9" wp14:paraId="1783BB86" wp14:textId="6614D017">
      <w:pPr>
        <w:pStyle w:val="Normal"/>
      </w:pPr>
      <w:r w:rsidR="41ACB2C8">
        <w:rPr/>
        <w:t>Summarising</w:t>
      </w:r>
      <w:r w:rsidR="41ACB2C8">
        <w:rPr/>
        <w:t xml:space="preserve"> is an essential </w:t>
      </w:r>
      <w:r w:rsidR="41ACB2C8">
        <w:rPr/>
        <w:t>part of</w:t>
      </w:r>
      <w:r w:rsidR="41ACB2C8">
        <w:rPr/>
        <w:t xml:space="preserve"> </w:t>
      </w:r>
      <w:r w:rsidR="41ACB2C8">
        <w:rPr/>
        <w:t>of</w:t>
      </w:r>
      <w:r w:rsidR="41ACB2C8">
        <w:rPr/>
        <w:t xml:space="preserve"> written work. It involves condensing the key</w:t>
      </w:r>
    </w:p>
    <w:p xmlns:wp14="http://schemas.microsoft.com/office/word/2010/wordml" w:rsidP="327B03D9" wp14:paraId="6D2B9135" wp14:textId="32B3957B">
      <w:pPr>
        <w:pStyle w:val="Normal"/>
      </w:pPr>
      <w:r w:rsidR="41ACB2C8">
        <w:rPr/>
        <w:t>facts or ideas about a topic or person into a concise form (The University of</w:t>
      </w:r>
    </w:p>
    <w:p xmlns:wp14="http://schemas.microsoft.com/office/word/2010/wordml" w:rsidP="327B03D9" wp14:paraId="55CA009E" wp14:textId="76DD1ED9">
      <w:pPr>
        <w:pStyle w:val="Normal"/>
      </w:pPr>
      <w:r w:rsidR="41ACB2C8">
        <w:rPr/>
        <w:t>Manchester, n.d.)</w:t>
      </w:r>
    </w:p>
    <w:p xmlns:wp14="http://schemas.microsoft.com/office/word/2010/wordml" w:rsidP="327B03D9" wp14:paraId="1170A5CB" wp14:textId="3BEEA82A">
      <w:pPr>
        <w:pStyle w:val="Normal"/>
      </w:pPr>
      <w:r w:rsidR="41ACB2C8">
        <w:rPr/>
        <w:t>In summary, I have found working with the Gibbs reflective model to be highly</w:t>
      </w:r>
    </w:p>
    <w:p xmlns:wp14="http://schemas.microsoft.com/office/word/2010/wordml" w:rsidP="327B03D9" wp14:paraId="0C3D1A33" wp14:textId="503A7B6F">
      <w:pPr>
        <w:pStyle w:val="Normal"/>
      </w:pPr>
      <w:r w:rsidR="41ACB2C8">
        <w:rPr/>
        <w:t>rewarding and have learnt how to express myself effectively and as intended when</w:t>
      </w:r>
    </w:p>
    <w:p xmlns:wp14="http://schemas.microsoft.com/office/word/2010/wordml" w:rsidP="327B03D9" wp14:paraId="659321D8" wp14:textId="6FC38FCE">
      <w:pPr>
        <w:pStyle w:val="Normal"/>
      </w:pPr>
      <w:r w:rsidR="41ACB2C8">
        <w:rPr/>
        <w:t>presenting key points.</w:t>
      </w:r>
    </w:p>
    <w:p xmlns:wp14="http://schemas.microsoft.com/office/word/2010/wordml" w:rsidP="327B03D9" wp14:paraId="5A554D3C" wp14:textId="796A750E">
      <w:pPr>
        <w:pStyle w:val="Normal"/>
      </w:pPr>
      <w:r w:rsidR="41ACB2C8">
        <w:rPr/>
        <w:t>Description</w:t>
      </w:r>
    </w:p>
    <w:p xmlns:wp14="http://schemas.microsoft.com/office/word/2010/wordml" w:rsidP="327B03D9" wp14:paraId="25C86914" wp14:textId="194D3096">
      <w:pPr>
        <w:pStyle w:val="Normal"/>
      </w:pPr>
      <w:r w:rsidR="41ACB2C8">
        <w:rPr/>
        <w:t xml:space="preserve">I struggled to </w:t>
      </w:r>
      <w:r w:rsidR="41ACB2C8">
        <w:rPr/>
        <w:t>summarise</w:t>
      </w:r>
      <w:r w:rsidR="41ACB2C8">
        <w:rPr/>
        <w:t xml:space="preserve"> my assignment as, at times during its completion, I</w:t>
      </w:r>
    </w:p>
    <w:p xmlns:wp14="http://schemas.microsoft.com/office/word/2010/wordml" w:rsidP="327B03D9" wp14:paraId="7C5C10DD" wp14:textId="3513F1C1">
      <w:pPr>
        <w:pStyle w:val="Normal"/>
      </w:pPr>
      <w:r w:rsidR="41ACB2C8">
        <w:rPr/>
        <w:t>discovered they were either too long or too short. It also lacked the compelling</w:t>
      </w:r>
    </w:p>
    <w:p xmlns:wp14="http://schemas.microsoft.com/office/word/2010/wordml" w:rsidP="327B03D9" wp14:paraId="77245D9F" wp14:textId="796C9509">
      <w:pPr>
        <w:pStyle w:val="Normal"/>
      </w:pPr>
      <w:r w:rsidR="41ACB2C8">
        <w:rPr/>
        <w:t>narrative of a complete piece of work I would be proud of.</w:t>
      </w:r>
    </w:p>
    <w:p xmlns:wp14="http://schemas.microsoft.com/office/word/2010/wordml" w:rsidP="327B03D9" wp14:paraId="31E45977" wp14:textId="51C7BB67">
      <w:pPr>
        <w:pStyle w:val="Normal"/>
      </w:pPr>
      <w:r w:rsidR="41ACB2C8">
        <w:rPr/>
        <w:t>Feelings</w:t>
      </w:r>
    </w:p>
    <w:p xmlns:wp14="http://schemas.microsoft.com/office/word/2010/wordml" w:rsidP="327B03D9" wp14:paraId="507316E5" wp14:textId="0DBEBADF">
      <w:pPr>
        <w:pStyle w:val="Normal"/>
      </w:pPr>
      <w:r w:rsidR="41ACB2C8">
        <w:rPr/>
        <w:t>After contending with the fact that my work did not capture the essence of the task at</w:t>
      </w:r>
    </w:p>
    <w:p xmlns:wp14="http://schemas.microsoft.com/office/word/2010/wordml" w:rsidP="327B03D9" wp14:paraId="52DA1EFE" wp14:textId="4A4BA297">
      <w:pPr>
        <w:pStyle w:val="Normal"/>
      </w:pPr>
      <w:r w:rsidR="41ACB2C8">
        <w:rPr/>
        <w:t>hand, I was unhappy and reached out to my fellow colleagues for guidance. This</w:t>
      </w:r>
    </w:p>
    <w:p xmlns:wp14="http://schemas.microsoft.com/office/word/2010/wordml" w:rsidP="327B03D9" wp14:paraId="4286EA89" wp14:textId="40578290">
      <w:pPr>
        <w:pStyle w:val="Normal"/>
      </w:pPr>
      <w:r w:rsidR="41ACB2C8">
        <w:rPr/>
        <w:t>helped me to continue my research work with a positive attitude.</w:t>
      </w:r>
    </w:p>
    <w:p xmlns:wp14="http://schemas.microsoft.com/office/word/2010/wordml" w:rsidP="327B03D9" wp14:paraId="4647717E" wp14:textId="17B7F23D">
      <w:pPr>
        <w:pStyle w:val="Normal"/>
      </w:pPr>
      <w:r w:rsidR="41ACB2C8">
        <w:rPr/>
        <w:t>Evaluation</w:t>
      </w:r>
    </w:p>
    <w:p xmlns:wp14="http://schemas.microsoft.com/office/word/2010/wordml" w:rsidP="327B03D9" wp14:paraId="0F268498" wp14:textId="41D75E75">
      <w:pPr>
        <w:pStyle w:val="Normal"/>
      </w:pPr>
      <w:r w:rsidR="41ACB2C8">
        <w:rPr/>
        <w:t>I initially found it difficult to write my summary. My thoughts were not free flowing or</w:t>
      </w:r>
    </w:p>
    <w:p xmlns:wp14="http://schemas.microsoft.com/office/word/2010/wordml" w:rsidP="327B03D9" wp14:paraId="55C20136" wp14:textId="22579F1D">
      <w:pPr>
        <w:pStyle w:val="Normal"/>
      </w:pPr>
      <w:r w:rsidR="41ACB2C8">
        <w:rPr/>
        <w:t>coherent when writing from the source, which resulted in my word being too similar</w:t>
      </w:r>
    </w:p>
    <w:p xmlns:wp14="http://schemas.microsoft.com/office/word/2010/wordml" w:rsidP="327B03D9" wp14:paraId="22C8EB0B" wp14:textId="688AE43C">
      <w:pPr>
        <w:pStyle w:val="Normal"/>
      </w:pPr>
      <w:r w:rsidR="41ACB2C8">
        <w:rPr/>
        <w:t>to the original text. After several attempts and use of the Gibbs Reflective model, I</w:t>
      </w:r>
    </w:p>
    <w:p xmlns:wp14="http://schemas.microsoft.com/office/word/2010/wordml" w:rsidP="327B03D9" wp14:paraId="3F378FDB" wp14:textId="261C401D">
      <w:pPr>
        <w:pStyle w:val="Normal"/>
      </w:pPr>
      <w:r w:rsidR="41ACB2C8">
        <w:rPr/>
        <w:t>was better equipped to progress with my summary.</w:t>
      </w:r>
    </w:p>
    <w:p xmlns:wp14="http://schemas.microsoft.com/office/word/2010/wordml" w:rsidP="327B03D9" wp14:paraId="20F5B754" wp14:textId="0A717A02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34DDBE11" wp14:textId="71CF62A5">
      <w:pPr>
        <w:pStyle w:val="Normal"/>
      </w:pPr>
      <w:r w:rsidR="41ACB2C8">
        <w:rPr/>
        <w:t>Analysis</w:t>
      </w:r>
    </w:p>
    <w:p xmlns:wp14="http://schemas.microsoft.com/office/word/2010/wordml" w:rsidP="327B03D9" wp14:paraId="4871652C" wp14:textId="672D2AE9">
      <w:pPr>
        <w:pStyle w:val="Normal"/>
      </w:pPr>
      <w:r w:rsidR="41ACB2C8">
        <w:rPr/>
        <w:t>At first, I found the whole exercise to be confusing and so I felt in a state of despair.</w:t>
      </w:r>
    </w:p>
    <w:p xmlns:wp14="http://schemas.microsoft.com/office/word/2010/wordml" w:rsidP="327B03D9" wp14:paraId="5DC0AF04" wp14:textId="59662548">
      <w:pPr>
        <w:pStyle w:val="Normal"/>
      </w:pPr>
      <w:r w:rsidR="41ACB2C8">
        <w:rPr/>
        <w:t xml:space="preserve">However, by the end of my summary, the Gibbs model and </w:t>
      </w:r>
      <w:r w:rsidR="41ACB2C8">
        <w:rPr/>
        <w:t>additional</w:t>
      </w:r>
      <w:r w:rsidR="41ACB2C8">
        <w:rPr/>
        <w:t xml:space="preserve"> support gave</w:t>
      </w:r>
    </w:p>
    <w:p xmlns:wp14="http://schemas.microsoft.com/office/word/2010/wordml" w:rsidP="327B03D9" wp14:paraId="1DDFBF43" wp14:textId="4EC016F1">
      <w:pPr>
        <w:pStyle w:val="Normal"/>
      </w:pPr>
      <w:r w:rsidR="41ACB2C8">
        <w:rPr/>
        <w:t>me confidence in my ability to complete the necessary tasks.</w:t>
      </w:r>
    </w:p>
    <w:p xmlns:wp14="http://schemas.microsoft.com/office/word/2010/wordml" w:rsidP="327B03D9" wp14:paraId="5B8523C8" wp14:textId="4F189F87">
      <w:pPr>
        <w:pStyle w:val="Normal"/>
      </w:pPr>
      <w:r w:rsidR="41ACB2C8">
        <w:rPr/>
        <w:t>Conclusion</w:t>
      </w:r>
    </w:p>
    <w:p xmlns:wp14="http://schemas.microsoft.com/office/word/2010/wordml" w:rsidP="327B03D9" wp14:paraId="76D58FC8" wp14:textId="6C832A5E">
      <w:pPr>
        <w:pStyle w:val="Normal"/>
      </w:pPr>
      <w:r w:rsidR="41ACB2C8">
        <w:rPr/>
        <w:t>To conclude, the Gibbs model made me most aware of the best practices and</w:t>
      </w:r>
    </w:p>
    <w:p xmlns:wp14="http://schemas.microsoft.com/office/word/2010/wordml" w:rsidP="327B03D9" wp14:paraId="70477AED" wp14:textId="1E0B904C">
      <w:pPr>
        <w:pStyle w:val="Normal"/>
      </w:pPr>
      <w:r w:rsidR="41ACB2C8">
        <w:rPr/>
        <w:t xml:space="preserve">activities for creating </w:t>
      </w:r>
      <w:r w:rsidR="41ACB2C8">
        <w:rPr/>
        <w:t>a synopsis</w:t>
      </w:r>
      <w:r w:rsidR="41ACB2C8">
        <w:rPr/>
        <w:t xml:space="preserve"> material being read or listened to.</w:t>
      </w:r>
    </w:p>
    <w:p xmlns:wp14="http://schemas.microsoft.com/office/word/2010/wordml" w:rsidP="327B03D9" wp14:paraId="74F5172A" wp14:textId="7B960D62">
      <w:pPr>
        <w:pStyle w:val="Normal"/>
      </w:pPr>
      <w:r w:rsidR="41ACB2C8">
        <w:rPr/>
        <w:t>Action Plan</w:t>
      </w:r>
    </w:p>
    <w:p xmlns:wp14="http://schemas.microsoft.com/office/word/2010/wordml" w:rsidP="327B03D9" wp14:paraId="1CA84B0E" wp14:textId="0F69A4A1">
      <w:pPr>
        <w:pStyle w:val="Normal"/>
      </w:pPr>
      <w:r w:rsidR="41ACB2C8">
        <w:rPr/>
        <w:t>Whether I partaken in future academic or workplace tasks, formulating action plans</w:t>
      </w:r>
    </w:p>
    <w:p xmlns:wp14="http://schemas.microsoft.com/office/word/2010/wordml" w:rsidP="327B03D9" wp14:paraId="47841364" wp14:textId="3A83FBDC">
      <w:pPr>
        <w:pStyle w:val="Normal"/>
      </w:pPr>
      <w:r w:rsidR="41ACB2C8">
        <w:rPr/>
        <w:t xml:space="preserve">will </w:t>
      </w:r>
      <w:r w:rsidR="41ACB2C8">
        <w:rPr/>
        <w:t>assist</w:t>
      </w:r>
      <w:r w:rsidR="41ACB2C8">
        <w:rPr/>
        <w:t xml:space="preserve"> me in reaching each milestone. They will help me understand and manage</w:t>
      </w:r>
    </w:p>
    <w:p xmlns:wp14="http://schemas.microsoft.com/office/word/2010/wordml" w:rsidP="327B03D9" wp14:paraId="38AAFCB4" wp14:textId="4467E632">
      <w:pPr>
        <w:pStyle w:val="Normal"/>
      </w:pPr>
      <w:r w:rsidR="41ACB2C8">
        <w:rPr/>
        <w:t xml:space="preserve">expectations throughout and develop </w:t>
      </w:r>
      <w:r w:rsidR="41ACB2C8">
        <w:rPr/>
        <w:t>an appropriate strategy</w:t>
      </w:r>
      <w:r w:rsidR="41ACB2C8">
        <w:rPr/>
        <w:t xml:space="preserve"> to completing work</w:t>
      </w:r>
    </w:p>
    <w:p xmlns:wp14="http://schemas.microsoft.com/office/word/2010/wordml" w:rsidP="327B03D9" wp14:paraId="2AFB231F" wp14:textId="4CF07E75">
      <w:pPr>
        <w:pStyle w:val="Normal"/>
      </w:pPr>
      <w:r w:rsidR="41ACB2C8">
        <w:rPr/>
        <w:t>The Gibbs reflective model has been instrumental in helping me throughout this</w:t>
      </w:r>
    </w:p>
    <w:p xmlns:wp14="http://schemas.microsoft.com/office/word/2010/wordml" w:rsidP="327B03D9" wp14:paraId="4059C036" wp14:textId="277E4D55">
      <w:pPr>
        <w:pStyle w:val="Normal"/>
      </w:pPr>
      <w:r w:rsidR="41ACB2C8">
        <w:rPr/>
        <w:t xml:space="preserve">module. I was able to </w:t>
      </w:r>
      <w:r w:rsidR="41ACB2C8">
        <w:rPr/>
        <w:t>identify</w:t>
      </w:r>
      <w:r w:rsidR="41ACB2C8">
        <w:rPr/>
        <w:t xml:space="preserve"> strengths and weaknesses in how I work.</w:t>
      </w:r>
    </w:p>
    <w:p xmlns:wp14="http://schemas.microsoft.com/office/word/2010/wordml" w:rsidP="327B03D9" wp14:paraId="23394453" wp14:textId="45F98462">
      <w:pPr>
        <w:pStyle w:val="Normal"/>
      </w:pPr>
      <w:r w:rsidR="41ACB2C8">
        <w:rPr/>
        <w:t>Understanding my research tendencies helped me address and improve my areas of</w:t>
      </w:r>
    </w:p>
    <w:p xmlns:wp14="http://schemas.microsoft.com/office/word/2010/wordml" w:rsidP="327B03D9" wp14:paraId="59507589" wp14:textId="63C1F351">
      <w:pPr>
        <w:pStyle w:val="Normal"/>
      </w:pPr>
      <w:r w:rsidR="41ACB2C8">
        <w:rPr/>
        <w:t>weakness whilst continuing to develop my strengths.</w:t>
      </w:r>
    </w:p>
    <w:p xmlns:wp14="http://schemas.microsoft.com/office/word/2010/wordml" w:rsidP="327B03D9" wp14:paraId="2F5B64BF" wp14:textId="1B5F642C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5F67EF3E" wp14:textId="3BB0B726">
      <w:pPr>
        <w:pStyle w:val="Normal"/>
      </w:pPr>
    </w:p>
    <w:p xmlns:wp14="http://schemas.microsoft.com/office/word/2010/wordml" w:rsidP="327B03D9" wp14:paraId="44D00D7A" wp14:textId="2BE3E9DE">
      <w:pPr>
        <w:pStyle w:val="Normal"/>
      </w:pPr>
    </w:p>
    <w:p xmlns:wp14="http://schemas.microsoft.com/office/word/2010/wordml" w:rsidP="327B03D9" wp14:paraId="1F9F71B7" wp14:textId="3488E031">
      <w:pPr>
        <w:pStyle w:val="Normal"/>
      </w:pPr>
    </w:p>
    <w:p xmlns:wp14="http://schemas.microsoft.com/office/word/2010/wordml" w:rsidP="327B03D9" wp14:paraId="1931826E" wp14:textId="20FB5BF9">
      <w:pPr>
        <w:pStyle w:val="Normal"/>
      </w:pPr>
    </w:p>
    <w:p xmlns:wp14="http://schemas.microsoft.com/office/word/2010/wordml" w:rsidP="327B03D9" wp14:paraId="2CA96F23" wp14:textId="52302C63">
      <w:pPr>
        <w:pStyle w:val="Normal"/>
      </w:pPr>
    </w:p>
    <w:p xmlns:wp14="http://schemas.microsoft.com/office/word/2010/wordml" w:rsidP="327B03D9" wp14:paraId="4CB2FB97" wp14:textId="7DA5F5B2">
      <w:pPr>
        <w:pStyle w:val="Normal"/>
      </w:pPr>
    </w:p>
    <w:p xmlns:wp14="http://schemas.microsoft.com/office/word/2010/wordml" w:rsidP="327B03D9" wp14:paraId="74A2008A" wp14:textId="376B3AF8">
      <w:pPr>
        <w:pStyle w:val="Normal"/>
      </w:pPr>
    </w:p>
    <w:p xmlns:wp14="http://schemas.microsoft.com/office/word/2010/wordml" w:rsidP="327B03D9" wp14:paraId="29DC696B" wp14:textId="7C483EFE">
      <w:pPr>
        <w:pStyle w:val="Normal"/>
      </w:pPr>
      <w:r w:rsidR="41ACB2C8">
        <w:rPr/>
        <w:t>References</w:t>
      </w:r>
    </w:p>
    <w:p xmlns:wp14="http://schemas.microsoft.com/office/word/2010/wordml" w:rsidP="327B03D9" wp14:paraId="2BB2C6B4" wp14:textId="56B22E07">
      <w:pPr>
        <w:pStyle w:val="Normal"/>
      </w:pPr>
      <w:r w:rsidR="41ACB2C8">
        <w:rPr/>
        <w:t xml:space="preserve"> </w:t>
      </w:r>
    </w:p>
    <w:p xmlns:wp14="http://schemas.microsoft.com/office/word/2010/wordml" w:rsidP="327B03D9" wp14:paraId="15E58323" wp14:textId="011CB20B">
      <w:pPr>
        <w:pStyle w:val="Normal"/>
      </w:pPr>
      <w:r w:rsidR="41ACB2C8">
        <w:rPr/>
        <w:t>Dovetail, 2024. What Are Research Skills? Types, Benefits, &amp;amp; Examples (dovetail.com). [Online]</w:t>
      </w:r>
    </w:p>
    <w:p xmlns:wp14="http://schemas.microsoft.com/office/word/2010/wordml" w:rsidP="327B03D9" wp14:paraId="2663EDA9" wp14:textId="35C943FE">
      <w:pPr>
        <w:pStyle w:val="Normal"/>
      </w:pPr>
      <w:r w:rsidR="41ACB2C8">
        <w:rPr/>
        <w:t>Available at: 2023</w:t>
      </w:r>
    </w:p>
    <w:p xmlns:wp14="http://schemas.microsoft.com/office/word/2010/wordml" w:rsidP="327B03D9" wp14:paraId="1C31E9C7" wp14:textId="63B91750">
      <w:pPr>
        <w:pStyle w:val="Normal"/>
      </w:pPr>
      <w:r w:rsidR="41ACB2C8">
        <w:rPr/>
        <w:t>[Accessed 08 09 2024].</w:t>
      </w:r>
    </w:p>
    <w:p xmlns:wp14="http://schemas.microsoft.com/office/word/2010/wordml" w:rsidP="327B03D9" wp14:paraId="3680022C" wp14:textId="74CE604C">
      <w:pPr>
        <w:pStyle w:val="Normal"/>
      </w:pPr>
      <w:r w:rsidR="41ACB2C8">
        <w:rPr/>
        <w:t>Scrintal</w:t>
      </w:r>
      <w:r w:rsidR="41ACB2C8">
        <w:rPr/>
        <w:t>, 2024. Note Taking Defined: How To Describe It Exactly. [Online]</w:t>
      </w:r>
    </w:p>
    <w:p xmlns:wp14="http://schemas.microsoft.com/office/word/2010/wordml" w:rsidP="327B03D9" wp14:paraId="3F4CD382" wp14:textId="23772BB0">
      <w:pPr>
        <w:pStyle w:val="Normal"/>
      </w:pPr>
      <w:r w:rsidR="41ACB2C8">
        <w:rPr/>
        <w:t xml:space="preserve">Available at: </w:t>
      </w:r>
      <w:r w:rsidR="41ACB2C8">
        <w:rPr/>
        <w:t>https://scrintal.com/guides/note-taking-defined-how-to-describe-it-exactly</w:t>
      </w:r>
    </w:p>
    <w:p xmlns:wp14="http://schemas.microsoft.com/office/word/2010/wordml" w:rsidP="327B03D9" wp14:paraId="063D1BBC" wp14:textId="4281AAB6">
      <w:pPr>
        <w:pStyle w:val="Normal"/>
      </w:pPr>
      <w:r w:rsidR="41ACB2C8">
        <w:rPr/>
        <w:t>[Accessed 08 09 2024].</w:t>
      </w:r>
    </w:p>
    <w:p xmlns:wp14="http://schemas.microsoft.com/office/word/2010/wordml" w:rsidP="327B03D9" wp14:paraId="487DE50B" wp14:textId="2F536D11">
      <w:pPr>
        <w:pStyle w:val="Normal"/>
      </w:pPr>
      <w:r w:rsidR="41ACB2C8">
        <w:rPr/>
        <w:t xml:space="preserve">The University of Manchester, n.d. Unit 8: </w:t>
      </w:r>
      <w:r w:rsidR="41ACB2C8">
        <w:rPr/>
        <w:t>Summarising</w:t>
      </w:r>
      <w:r w:rsidR="41ACB2C8">
        <w:rPr/>
        <w:t>, Paraphrasing and Referencing. [Online]</w:t>
      </w:r>
    </w:p>
    <w:p xmlns:wp14="http://schemas.microsoft.com/office/word/2010/wordml" w:rsidP="327B03D9" wp14:paraId="019A0079" wp14:textId="425A8E73">
      <w:pPr>
        <w:pStyle w:val="Normal"/>
      </w:pPr>
      <w:r w:rsidR="41ACB2C8">
        <w:rPr/>
        <w:t xml:space="preserve">Available at: </w:t>
      </w:r>
      <w:r w:rsidR="41ACB2C8">
        <w:rPr/>
        <w:t>https://hummedia.manchester.ac.uk/faculty/researcher-</w:t>
      </w:r>
    </w:p>
    <w:p xmlns:wp14="http://schemas.microsoft.com/office/word/2010/wordml" w:rsidP="327B03D9" wp14:paraId="2C078E63" wp14:textId="1DA7CDD0">
      <w:pPr>
        <w:pStyle w:val="Normal"/>
      </w:pPr>
      <w:r w:rsidR="41ACB2C8">
        <w:rPr/>
        <w:t>development/resources/docs/</w:t>
      </w:r>
      <w:r w:rsidR="41ACB2C8">
        <w:rPr/>
        <w:t>academicwriting</w:t>
      </w:r>
      <w:r w:rsidR="41ACB2C8">
        <w:rPr/>
        <w:t>/unit8.pdf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32669B"/>
    <w:rsid w:val="1C32669B"/>
    <w:rsid w:val="327B03D9"/>
    <w:rsid w:val="3AA5DD20"/>
    <w:rsid w:val="41ACB2C8"/>
    <w:rsid w:val="72A04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2669B"/>
  <w15:chartTrackingRefBased/>
  <w15:docId w15:val="{79010705-2D2A-4528-A271-55563F7C93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27B03D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27B03D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27B03D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27B03D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27B03D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27B03D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27B03D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27B03D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27B03D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27B03D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27B03D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27B03D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27B03D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27B03D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27B03D9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27B03D9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27B03D9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27B03D9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27B03D9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27B03D9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27B03D9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27B03D9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27B03D9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27B03D9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27B03D9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327B03D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27B03D9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327B03D9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2024-09-11T21:03:52.9229994Z</dcterms:created>
  <dcterms:modified xsi:type="dcterms:W3CDTF">2024-09-11T21:08:45.2075975Z</dcterms:modified>
  <dc:creator>Jeffery Ebanks (2337143)</dc:creator>
  <lastModifiedBy>Jeffery Ebanks (2337143)</lastModifiedBy>
</coreProperties>
</file>