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735AE85" wp14:paraId="363894BB" wp14:textId="10F2C604">
      <w:pPr>
        <w:rPr>
          <w:rFonts w:ascii="Aptos" w:hAnsi="Aptos" w:eastAsia="Aptos" w:cs="Aptos"/>
          <w:b w:val="0"/>
          <w:bCs w:val="0"/>
          <w:i w:val="0"/>
          <w:iCs w:val="0"/>
          <w:caps w:val="0"/>
          <w:smallCaps w:val="0"/>
          <w:noProof w:val="0"/>
          <w:color w:val="000000" w:themeColor="text1" w:themeTint="FF" w:themeShade="FF"/>
          <w:sz w:val="32"/>
          <w:szCs w:val="32"/>
          <w:lang w:val="en-US"/>
        </w:rPr>
      </w:pPr>
      <w:r w:rsidRPr="1735AE85" w:rsidR="0347104E">
        <w:rPr>
          <w:rFonts w:ascii="Aptos" w:hAnsi="Aptos" w:eastAsia="Aptos" w:cs="Aptos"/>
          <w:b w:val="1"/>
          <w:bCs w:val="1"/>
          <w:i w:val="0"/>
          <w:iCs w:val="0"/>
          <w:caps w:val="0"/>
          <w:smallCaps w:val="0"/>
          <w:strike w:val="0"/>
          <w:dstrike w:val="0"/>
          <w:noProof w:val="0"/>
          <w:color w:val="000000" w:themeColor="text1" w:themeTint="FF" w:themeShade="FF"/>
          <w:sz w:val="32"/>
          <w:szCs w:val="32"/>
          <w:u w:val="single"/>
          <w:lang w:val="en-US"/>
        </w:rPr>
        <w:t>Unit 0 Notes</w:t>
      </w:r>
    </w:p>
    <w:p xmlns:wp14="http://schemas.microsoft.com/office/word/2010/wordml" w:rsidP="1735AE85" wp14:paraId="0B860326" wp14:textId="36DBE9C6">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1735AE85" wp14:paraId="3ED96FE5" wp14:textId="5C02B469">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0347104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Plan and prioritize workload</w:t>
      </w:r>
    </w:p>
    <w:p xmlns:wp14="http://schemas.microsoft.com/office/word/2010/wordml" w:rsidP="1735AE85" wp14:paraId="2C14B090" wp14:textId="35CED740">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0347104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Split up important tasks and urgent tasks into 2 different sections </w:t>
      </w:r>
    </w:p>
    <w:p xmlns:wp14="http://schemas.microsoft.com/office/word/2010/wordml" w:rsidP="1735AE85" wp14:paraId="13E4AD75" wp14:textId="7932EBDE">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0347104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Important tasks:</w:t>
      </w:r>
    </w:p>
    <w:p xmlns:wp14="http://schemas.microsoft.com/office/word/2010/wordml" w:rsidP="1735AE85" wp14:paraId="022F36DC" wp14:textId="2DCAE622">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0347104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Tasks that lead to the achievement of personal or professional goal (an example: portfolio)</w:t>
      </w:r>
    </w:p>
    <w:p xmlns:wp14="http://schemas.microsoft.com/office/word/2010/wordml" w:rsidP="1735AE85" wp14:paraId="74BD6990" wp14:textId="2C7B8904">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1735AE85" wp14:paraId="141B4C2A" wp14:textId="21C8C32F">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0347104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Urgent Tasks:</w:t>
      </w:r>
    </w:p>
    <w:p xmlns:wp14="http://schemas.microsoft.com/office/word/2010/wordml" w:rsidP="1735AE85" wp14:paraId="54467D1F" wp14:textId="299E3325">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0347104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Tasks that should be completed immediately, usually for someone else to complete their goals. (An example: Meeting a work or university deadline)  </w:t>
      </w:r>
    </w:p>
    <w:p xmlns:wp14="http://schemas.microsoft.com/office/word/2010/wordml" w:rsidP="1735AE85" wp14:paraId="14A4B5EE" wp14:textId="047EF9CF">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1735AE85" wp14:paraId="49DF7CE9" wp14:textId="32F81A41">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1735AE85" wp14:paraId="5C037C4B" wp14:textId="7866CDE3">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0347104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Make time for studying</w:t>
      </w:r>
    </w:p>
    <w:p xmlns:wp14="http://schemas.microsoft.com/office/word/2010/wordml" w:rsidP="1735AE85" wp14:paraId="52783454" wp14:textId="580322DE">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0347104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Use facilities that are available such as libraries </w:t>
      </w:r>
    </w:p>
    <w:p xmlns:wp14="http://schemas.microsoft.com/office/word/2010/wordml" w:rsidP="1735AE85" wp14:paraId="3F0983FF" wp14:textId="6CECF61E">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0347104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Create a study plan (Get a planner?)</w:t>
      </w:r>
    </w:p>
    <w:p xmlns:wp14="http://schemas.microsoft.com/office/word/2010/wordml" w:rsidP="1735AE85" wp14:paraId="4602AD23" wp14:textId="73782FEF">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0347104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Resources (What I need to help me study)</w:t>
      </w:r>
    </w:p>
    <w:p xmlns:wp14="http://schemas.microsoft.com/office/word/2010/wordml" w:rsidP="1735AE85" wp14:paraId="54801CF8" wp14:textId="6438BFF2">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0347104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Conditions (Make most of my time, work out what can stop me from studying)</w:t>
      </w:r>
    </w:p>
    <w:p xmlns:wp14="http://schemas.microsoft.com/office/word/2010/wordml" w:rsidP="1735AE85" wp14:paraId="13937D41" wp14:textId="6FD72149">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0347104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 Flexibility (Adjust plans when needed, Slove problems when they arise</w:t>
      </w:r>
    </w:p>
    <w:p xmlns:wp14="http://schemas.microsoft.com/office/word/2010/wordml" w:rsidP="1735AE85" wp14:paraId="77D1922F" wp14:textId="44A29A6E">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0347104E">
        <w:rPr>
          <w:rFonts w:ascii="Segoe UI" w:hAnsi="Segoe UI" w:eastAsia="Segoe UI" w:cs="Segoe UI"/>
          <w:b w:val="0"/>
          <w:bCs w:val="0"/>
          <w:i w:val="0"/>
          <w:iCs w:val="0"/>
          <w:caps w:val="0"/>
          <w:smallCaps w:val="0"/>
          <w:noProof w:val="0"/>
          <w:color w:val="242424"/>
          <w:sz w:val="22"/>
          <w:szCs w:val="22"/>
          <w:lang w:val="en-US"/>
        </w:rPr>
        <w:t>.</w:t>
      </w:r>
      <w:r w:rsidRPr="1735AE85" w:rsidR="0347104E">
        <w:rPr>
          <w:rFonts w:ascii="Aptos" w:hAnsi="Aptos" w:eastAsia="Aptos" w:cs="Aptos"/>
          <w:b w:val="0"/>
          <w:bCs w:val="0"/>
          <w:i w:val="0"/>
          <w:iCs w:val="0"/>
          <w:caps w:val="0"/>
          <w:smallCaps w:val="0"/>
          <w:noProof w:val="0"/>
          <w:color w:val="242424"/>
          <w:sz w:val="24"/>
          <w:szCs w:val="24"/>
          <w:lang w:val="en-US"/>
        </w:rPr>
        <w:t xml:space="preserve"> </w:t>
      </w:r>
      <w:r w:rsidRPr="1735AE85" w:rsidR="0347104E">
        <w:rPr>
          <w:rFonts w:ascii="Aptos" w:hAnsi="Aptos" w:eastAsia="Aptos" w:cs="Aptos"/>
          <w:b w:val="0"/>
          <w:bCs w:val="0"/>
          <w:i w:val="0"/>
          <w:iCs w:val="0"/>
          <w:caps w:val="0"/>
          <w:smallCaps w:val="0"/>
          <w:noProof w:val="0"/>
          <w:color w:val="000000" w:themeColor="text1" w:themeTint="FF" w:themeShade="FF"/>
          <w:sz w:val="24"/>
          <w:szCs w:val="24"/>
          <w:lang w:val="en-US"/>
        </w:rPr>
        <w:t xml:space="preserve">Limit the information you provide </w:t>
      </w:r>
    </w:p>
    <w:p xmlns:wp14="http://schemas.microsoft.com/office/word/2010/wordml" w:rsidP="1735AE85" wp14:paraId="5A033C10" wp14:textId="3376FB07">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0347104E">
        <w:rPr>
          <w:rFonts w:ascii="Aptos" w:hAnsi="Aptos" w:eastAsia="Aptos" w:cs="Aptos"/>
          <w:b w:val="0"/>
          <w:bCs w:val="0"/>
          <w:i w:val="0"/>
          <w:iCs w:val="0"/>
          <w:caps w:val="0"/>
          <w:smallCaps w:val="0"/>
          <w:noProof w:val="0"/>
          <w:color w:val="000000" w:themeColor="text1" w:themeTint="FF" w:themeShade="FF"/>
          <w:sz w:val="24"/>
          <w:szCs w:val="24"/>
          <w:lang w:val="en-US"/>
        </w:rPr>
        <w:t xml:space="preserve">. Think before you post </w:t>
      </w:r>
    </w:p>
    <w:p xmlns:wp14="http://schemas.microsoft.com/office/word/2010/wordml" w:rsidP="1735AE85" wp14:paraId="61DDC795" wp14:textId="2112160A">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0347104E">
        <w:rPr>
          <w:rFonts w:ascii="Aptos" w:hAnsi="Aptos" w:eastAsia="Aptos" w:cs="Aptos"/>
          <w:b w:val="0"/>
          <w:bCs w:val="0"/>
          <w:i w:val="0"/>
          <w:iCs w:val="0"/>
          <w:caps w:val="0"/>
          <w:smallCaps w:val="0"/>
          <w:noProof w:val="0"/>
          <w:color w:val="000000" w:themeColor="text1" w:themeTint="FF" w:themeShade="FF"/>
          <w:sz w:val="24"/>
          <w:szCs w:val="24"/>
          <w:lang w:val="en-US"/>
        </w:rPr>
        <w:t xml:space="preserve">. Take control of your privacy (never have the same password be careful of scams) </w:t>
      </w:r>
    </w:p>
    <w:p xmlns:wp14="http://schemas.microsoft.com/office/word/2010/wordml" w:rsidP="1735AE85" wp14:paraId="28259AED" wp14:textId="57649F74">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0347104E">
        <w:rPr>
          <w:rFonts w:ascii="Aptos" w:hAnsi="Aptos" w:eastAsia="Aptos" w:cs="Aptos"/>
          <w:b w:val="0"/>
          <w:bCs w:val="0"/>
          <w:i w:val="0"/>
          <w:iCs w:val="0"/>
          <w:caps w:val="0"/>
          <w:smallCaps w:val="0"/>
          <w:noProof w:val="0"/>
          <w:color w:val="000000" w:themeColor="text1" w:themeTint="FF" w:themeShade="FF"/>
          <w:sz w:val="24"/>
          <w:szCs w:val="24"/>
          <w:lang w:val="en-US"/>
        </w:rPr>
        <w:t>. Make sure everything is safe before you click</w:t>
      </w:r>
    </w:p>
    <w:p xmlns:wp14="http://schemas.microsoft.com/office/word/2010/wordml" w:rsidP="1735AE85" wp14:paraId="5DF79753" wp14:textId="5E4B1D35">
      <w:pPr>
        <w:shd w:val="clear" w:color="auto" w:fill="FFFFFF" w:themeFill="background1"/>
        <w:spacing w:before="225" w:beforeAutospacing="off" w:after="225" w:afterAutospacing="off"/>
        <w:ind w:left="0"/>
        <w:rPr>
          <w:rFonts w:ascii="Segoe UI" w:hAnsi="Segoe UI" w:eastAsia="Segoe UI" w:cs="Segoe UI"/>
          <w:b w:val="0"/>
          <w:bCs w:val="0"/>
          <w:i w:val="0"/>
          <w:iCs w:val="0"/>
          <w:caps w:val="0"/>
          <w:smallCaps w:val="0"/>
          <w:noProof w:val="0"/>
          <w:color w:val="242424"/>
          <w:sz w:val="22"/>
          <w:szCs w:val="22"/>
          <w:lang w:val="en-US"/>
        </w:rPr>
      </w:pPr>
    </w:p>
    <w:p xmlns:wp14="http://schemas.microsoft.com/office/word/2010/wordml" w:rsidP="1735AE85" wp14:paraId="456E3EAB" wp14:textId="74A4558F">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0347104E">
        <w:rPr>
          <w:rFonts w:ascii="Segoe UI" w:hAnsi="Segoe UI" w:eastAsia="Segoe UI" w:cs="Segoe UI"/>
          <w:b w:val="0"/>
          <w:bCs w:val="0"/>
          <w:i w:val="0"/>
          <w:iCs w:val="0"/>
          <w:caps w:val="0"/>
          <w:smallCaps w:val="0"/>
          <w:noProof w:val="0"/>
          <w:color w:val="242424"/>
          <w:sz w:val="22"/>
          <w:szCs w:val="22"/>
          <w:lang w:val="en-US"/>
        </w:rPr>
        <w:t xml:space="preserve">. </w:t>
      </w:r>
      <w:r w:rsidRPr="1735AE85" w:rsidR="0347104E">
        <w:rPr>
          <w:rFonts w:ascii="Aptos" w:hAnsi="Aptos" w:eastAsia="Aptos" w:cs="Aptos"/>
          <w:b w:val="0"/>
          <w:bCs w:val="0"/>
          <w:i w:val="0"/>
          <w:iCs w:val="0"/>
          <w:caps w:val="0"/>
          <w:smallCaps w:val="0"/>
          <w:noProof w:val="0"/>
          <w:color w:val="000000" w:themeColor="text1" w:themeTint="FF" w:themeShade="FF"/>
          <w:sz w:val="24"/>
          <w:szCs w:val="24"/>
          <w:lang w:val="en-US"/>
        </w:rPr>
        <w:t>Plagiarism is when you use someone else's work and try to pass it as your own which if handed in would be an automatic failure</w:t>
      </w:r>
    </w:p>
    <w:p xmlns:wp14="http://schemas.microsoft.com/office/word/2010/wordml" w:rsidP="1735AE85" wp14:paraId="5E1C2FC3" wp14:textId="6414B309">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0347104E">
        <w:rPr>
          <w:rFonts w:ascii="Aptos" w:hAnsi="Aptos" w:eastAsia="Aptos" w:cs="Aptos"/>
          <w:b w:val="0"/>
          <w:bCs w:val="0"/>
          <w:i w:val="0"/>
          <w:iCs w:val="0"/>
          <w:caps w:val="0"/>
          <w:smallCaps w:val="0"/>
          <w:noProof w:val="0"/>
          <w:color w:val="000000" w:themeColor="text1" w:themeTint="FF" w:themeShade="FF"/>
          <w:sz w:val="24"/>
          <w:szCs w:val="24"/>
          <w:lang w:val="en-US"/>
        </w:rPr>
        <w:t>. Referencing is when you credit someone else’s work in your own work.</w:t>
      </w:r>
    </w:p>
    <w:p xmlns:wp14="http://schemas.microsoft.com/office/word/2010/wordml" w:rsidP="1735AE85" wp14:paraId="11312192" wp14:textId="3BAA309D">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0347104E">
        <w:rPr>
          <w:rFonts w:ascii="Aptos" w:hAnsi="Aptos" w:eastAsia="Aptos" w:cs="Aptos"/>
          <w:b w:val="0"/>
          <w:bCs w:val="0"/>
          <w:i w:val="0"/>
          <w:iCs w:val="0"/>
          <w:caps w:val="0"/>
          <w:smallCaps w:val="0"/>
          <w:noProof w:val="0"/>
          <w:color w:val="000000" w:themeColor="text1" w:themeTint="FF" w:themeShade="FF"/>
          <w:sz w:val="24"/>
          <w:szCs w:val="24"/>
          <w:lang w:val="en-US"/>
        </w:rPr>
        <w:t>. If you don't reference it will be classed as plagiarism</w:t>
      </w:r>
    </w:p>
    <w:p xmlns:wp14="http://schemas.microsoft.com/office/word/2010/wordml" w:rsidP="1735AE85" wp14:paraId="75ECDFF2" wp14:textId="1F98D506">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1735AE85" wp14:paraId="6C559F90" wp14:textId="7676E09F">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0347104E">
        <w:rPr>
          <w:rFonts w:ascii="Aptos" w:hAnsi="Aptos" w:eastAsia="Aptos" w:cs="Aptos"/>
          <w:b w:val="0"/>
          <w:bCs w:val="0"/>
          <w:i w:val="0"/>
          <w:iCs w:val="0"/>
          <w:caps w:val="0"/>
          <w:smallCaps w:val="0"/>
          <w:noProof w:val="0"/>
          <w:color w:val="000000" w:themeColor="text1" w:themeTint="FF" w:themeShade="FF"/>
          <w:sz w:val="24"/>
          <w:szCs w:val="24"/>
          <w:lang w:val="en-US"/>
        </w:rPr>
        <w:t>Staying safe online:</w:t>
      </w:r>
    </w:p>
    <w:p xmlns:wp14="http://schemas.microsoft.com/office/word/2010/wordml" w:rsidP="1735AE85" wp14:paraId="1662BA7C" wp14:textId="29B984CA">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0347104E">
        <w:rPr>
          <w:rFonts w:ascii="Aptos" w:hAnsi="Aptos" w:eastAsia="Aptos" w:cs="Aptos"/>
          <w:b w:val="0"/>
          <w:bCs w:val="0"/>
          <w:i w:val="0"/>
          <w:iCs w:val="0"/>
          <w:caps w:val="0"/>
          <w:smallCaps w:val="0"/>
          <w:noProof w:val="0"/>
          <w:color w:val="000000" w:themeColor="text1" w:themeTint="FF" w:themeShade="FF"/>
          <w:sz w:val="24"/>
          <w:szCs w:val="24"/>
          <w:lang w:val="en-US"/>
        </w:rPr>
        <w:t xml:space="preserve">Think before you post </w:t>
      </w:r>
    </w:p>
    <w:p xmlns:wp14="http://schemas.microsoft.com/office/word/2010/wordml" w:rsidP="1735AE85" wp14:paraId="19879EDF" wp14:textId="292F40AC">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0347104E">
        <w:rPr>
          <w:rFonts w:ascii="Aptos" w:hAnsi="Aptos" w:eastAsia="Aptos" w:cs="Aptos"/>
          <w:b w:val="0"/>
          <w:bCs w:val="0"/>
          <w:i w:val="0"/>
          <w:iCs w:val="0"/>
          <w:caps w:val="0"/>
          <w:smallCaps w:val="0"/>
          <w:noProof w:val="0"/>
          <w:color w:val="000000" w:themeColor="text1" w:themeTint="FF" w:themeShade="FF"/>
          <w:sz w:val="24"/>
          <w:szCs w:val="24"/>
          <w:lang w:val="en-US"/>
        </w:rPr>
        <w:t xml:space="preserve">Take control of your privacy </w:t>
      </w:r>
    </w:p>
    <w:p xmlns:wp14="http://schemas.microsoft.com/office/word/2010/wordml" w:rsidP="1735AE85" wp14:paraId="7B3D0FA8" wp14:textId="16A8F457">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0347104E">
        <w:rPr>
          <w:rFonts w:ascii="Aptos" w:hAnsi="Aptos" w:eastAsia="Aptos" w:cs="Aptos"/>
          <w:b w:val="0"/>
          <w:bCs w:val="0"/>
          <w:i w:val="0"/>
          <w:iCs w:val="0"/>
          <w:caps w:val="0"/>
          <w:smallCaps w:val="0"/>
          <w:noProof w:val="0"/>
          <w:color w:val="000000" w:themeColor="text1" w:themeTint="FF" w:themeShade="FF"/>
          <w:sz w:val="24"/>
          <w:szCs w:val="24"/>
          <w:lang w:val="en-US"/>
        </w:rPr>
        <w:t xml:space="preserve">Limit information you give out </w:t>
      </w:r>
    </w:p>
    <w:p xmlns:wp14="http://schemas.microsoft.com/office/word/2010/wordml" w:rsidP="1735AE85" wp14:paraId="6F30E595" wp14:textId="2194C5E2">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0347104E">
        <w:rPr>
          <w:rFonts w:ascii="Aptos" w:hAnsi="Aptos" w:eastAsia="Aptos" w:cs="Aptos"/>
          <w:b w:val="0"/>
          <w:bCs w:val="0"/>
          <w:i w:val="0"/>
          <w:iCs w:val="0"/>
          <w:caps w:val="0"/>
          <w:smallCaps w:val="0"/>
          <w:noProof w:val="0"/>
          <w:color w:val="000000" w:themeColor="text1" w:themeTint="FF" w:themeShade="FF"/>
          <w:sz w:val="24"/>
          <w:szCs w:val="24"/>
          <w:lang w:val="en-US"/>
        </w:rPr>
        <w:t>Think before you click</w:t>
      </w:r>
    </w:p>
    <w:p xmlns:wp14="http://schemas.microsoft.com/office/word/2010/wordml" w:rsidP="1735AE85" wp14:paraId="0A4D2FC3" wp14:textId="40B1E439">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1735AE85" wp14:paraId="7C5CD7BD" wp14:textId="442C3FC8">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0347104E">
        <w:rPr>
          <w:rFonts w:ascii="Aptos" w:hAnsi="Aptos" w:eastAsia="Aptos" w:cs="Aptos"/>
          <w:b w:val="0"/>
          <w:bCs w:val="0"/>
          <w:i w:val="0"/>
          <w:iCs w:val="0"/>
          <w:caps w:val="0"/>
          <w:smallCaps w:val="0"/>
          <w:noProof w:val="0"/>
          <w:color w:val="000000" w:themeColor="text1" w:themeTint="FF" w:themeShade="FF"/>
          <w:sz w:val="24"/>
          <w:szCs w:val="24"/>
          <w:lang w:val="en-US"/>
        </w:rPr>
        <w:t>Time management:</w:t>
      </w:r>
    </w:p>
    <w:p xmlns:wp14="http://schemas.microsoft.com/office/word/2010/wordml" w:rsidP="1735AE85" wp14:paraId="43181A60" wp14:textId="012B9907">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0347104E">
        <w:rPr>
          <w:rFonts w:ascii="Aptos" w:hAnsi="Aptos" w:eastAsia="Aptos" w:cs="Aptos"/>
          <w:b w:val="0"/>
          <w:bCs w:val="0"/>
          <w:i w:val="0"/>
          <w:iCs w:val="0"/>
          <w:caps w:val="0"/>
          <w:smallCaps w:val="0"/>
          <w:noProof w:val="0"/>
          <w:color w:val="000000" w:themeColor="text1" w:themeTint="FF" w:themeShade="FF"/>
          <w:sz w:val="24"/>
          <w:szCs w:val="24"/>
          <w:lang w:val="en-US"/>
        </w:rPr>
        <w:t>Is key to academic success</w:t>
      </w:r>
    </w:p>
    <w:p xmlns:wp14="http://schemas.microsoft.com/office/word/2010/wordml" w:rsidP="1735AE85" wp14:paraId="42CE89D1" wp14:textId="30E80339">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0347104E">
        <w:rPr>
          <w:rFonts w:ascii="Aptos" w:hAnsi="Aptos" w:eastAsia="Aptos" w:cs="Aptos"/>
          <w:b w:val="0"/>
          <w:bCs w:val="0"/>
          <w:i w:val="0"/>
          <w:iCs w:val="0"/>
          <w:caps w:val="0"/>
          <w:smallCaps w:val="0"/>
          <w:noProof w:val="0"/>
          <w:color w:val="000000" w:themeColor="text1" w:themeTint="FF" w:themeShade="FF"/>
          <w:sz w:val="24"/>
          <w:szCs w:val="24"/>
          <w:lang w:val="en-US"/>
        </w:rPr>
        <w:t>Big challenge that students face</w:t>
      </w:r>
    </w:p>
    <w:p xmlns:wp14="http://schemas.microsoft.com/office/word/2010/wordml" w:rsidP="1735AE85" wp14:paraId="749DB364" wp14:textId="0CAD60B4">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0347104E">
        <w:rPr>
          <w:rFonts w:ascii="Aptos" w:hAnsi="Aptos" w:eastAsia="Aptos" w:cs="Aptos"/>
          <w:b w:val="0"/>
          <w:bCs w:val="0"/>
          <w:i w:val="0"/>
          <w:iCs w:val="0"/>
          <w:caps w:val="0"/>
          <w:smallCaps w:val="0"/>
          <w:noProof w:val="0"/>
          <w:color w:val="000000" w:themeColor="text1" w:themeTint="FF" w:themeShade="FF"/>
          <w:sz w:val="24"/>
          <w:szCs w:val="24"/>
          <w:lang w:val="en-US"/>
        </w:rPr>
        <w:t>Important to plan and prioritize workload</w:t>
      </w:r>
    </w:p>
    <w:p xmlns:wp14="http://schemas.microsoft.com/office/word/2010/wordml" w:rsidP="1735AE85" wp14:paraId="7661441F" wp14:textId="7A6C253F">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1735AE85" wp14:paraId="400941B5" wp14:textId="61A6DBED">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0347104E">
        <w:rPr>
          <w:rFonts w:ascii="Aptos" w:hAnsi="Aptos" w:eastAsia="Aptos" w:cs="Aptos"/>
          <w:b w:val="0"/>
          <w:bCs w:val="0"/>
          <w:i w:val="0"/>
          <w:iCs w:val="0"/>
          <w:caps w:val="0"/>
          <w:smallCaps w:val="0"/>
          <w:noProof w:val="0"/>
          <w:color w:val="000000" w:themeColor="text1" w:themeTint="FF" w:themeShade="FF"/>
          <w:sz w:val="24"/>
          <w:szCs w:val="24"/>
          <w:lang w:val="en-US"/>
        </w:rPr>
        <w:t xml:space="preserve">Learning to prioritize </w:t>
      </w:r>
    </w:p>
    <w:p xmlns:wp14="http://schemas.microsoft.com/office/word/2010/wordml" w:rsidP="1735AE85" wp14:paraId="384EF740" wp14:textId="5966FFFD">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0347104E">
        <w:rPr>
          <w:rFonts w:ascii="Aptos" w:hAnsi="Aptos" w:eastAsia="Aptos" w:cs="Aptos"/>
          <w:b w:val="0"/>
          <w:bCs w:val="0"/>
          <w:i w:val="0"/>
          <w:iCs w:val="0"/>
          <w:caps w:val="0"/>
          <w:smallCaps w:val="0"/>
          <w:noProof w:val="0"/>
          <w:color w:val="000000" w:themeColor="text1" w:themeTint="FF" w:themeShade="FF"/>
          <w:sz w:val="24"/>
          <w:szCs w:val="24"/>
          <w:lang w:val="en-US"/>
        </w:rPr>
        <w:t xml:space="preserve">Organize workload into categories, importance and urgency </w:t>
      </w:r>
    </w:p>
    <w:p xmlns:wp14="http://schemas.microsoft.com/office/word/2010/wordml" w:rsidP="1735AE85" wp14:paraId="555777BB" wp14:textId="1DE1FD9F">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1735AE85" wp14:paraId="7E99160E" wp14:textId="2B2B2425">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0347104E">
        <w:rPr>
          <w:rFonts w:ascii="Aptos" w:hAnsi="Aptos" w:eastAsia="Aptos" w:cs="Aptos"/>
          <w:b w:val="0"/>
          <w:bCs w:val="0"/>
          <w:i w:val="0"/>
          <w:iCs w:val="0"/>
          <w:caps w:val="0"/>
          <w:smallCaps w:val="0"/>
          <w:noProof w:val="0"/>
          <w:color w:val="000000" w:themeColor="text1" w:themeTint="FF" w:themeShade="FF"/>
          <w:sz w:val="24"/>
          <w:szCs w:val="24"/>
          <w:lang w:val="en-US"/>
        </w:rPr>
        <w:t xml:space="preserve">Referencing: </w:t>
      </w:r>
    </w:p>
    <w:p xmlns:wp14="http://schemas.microsoft.com/office/word/2010/wordml" w:rsidP="1735AE85" wp14:paraId="5AF2F0F0" wp14:textId="7163BCD4">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0347104E">
        <w:rPr>
          <w:rFonts w:ascii="Aptos" w:hAnsi="Aptos" w:eastAsia="Aptos" w:cs="Aptos"/>
          <w:b w:val="0"/>
          <w:bCs w:val="0"/>
          <w:i w:val="0"/>
          <w:iCs w:val="0"/>
          <w:caps w:val="0"/>
          <w:smallCaps w:val="0"/>
          <w:noProof w:val="0"/>
          <w:color w:val="000000" w:themeColor="text1" w:themeTint="FF" w:themeShade="FF"/>
          <w:sz w:val="24"/>
          <w:szCs w:val="24"/>
          <w:lang w:val="en-US"/>
        </w:rPr>
        <w:t xml:space="preserve">Avoids plagiarism </w:t>
      </w:r>
    </w:p>
    <w:p xmlns:wp14="http://schemas.microsoft.com/office/word/2010/wordml" w:rsidP="1735AE85" wp14:paraId="33B6E763" wp14:textId="567A4AB6">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0347104E">
        <w:rPr>
          <w:rFonts w:ascii="Aptos" w:hAnsi="Aptos" w:eastAsia="Aptos" w:cs="Aptos"/>
          <w:b w:val="0"/>
          <w:bCs w:val="0"/>
          <w:i w:val="0"/>
          <w:iCs w:val="0"/>
          <w:caps w:val="0"/>
          <w:smallCaps w:val="0"/>
          <w:noProof w:val="0"/>
          <w:color w:val="000000" w:themeColor="text1" w:themeTint="FF" w:themeShade="FF"/>
          <w:sz w:val="24"/>
          <w:szCs w:val="24"/>
          <w:lang w:val="en-US"/>
        </w:rPr>
        <w:t xml:space="preserve">It shows how much research you have done </w:t>
      </w:r>
    </w:p>
    <w:p xmlns:wp14="http://schemas.microsoft.com/office/word/2010/wordml" w:rsidP="1735AE85" wp14:paraId="0479BAD2" wp14:textId="6FF29DBC">
      <w:pPr>
        <w:pStyle w:val="Normal"/>
        <w:rPr>
          <w:b w:val="1"/>
          <w:bCs w:val="1"/>
          <w:sz w:val="32"/>
          <w:szCs w:val="32"/>
          <w:u w:val="single"/>
        </w:rPr>
      </w:pPr>
      <w:r w:rsidRPr="1735AE85" w:rsidR="0347104E">
        <w:rPr>
          <w:rFonts w:ascii="Aptos" w:hAnsi="Aptos" w:eastAsia="Aptos" w:cs="Aptos"/>
          <w:b w:val="0"/>
          <w:bCs w:val="0"/>
          <w:i w:val="0"/>
          <w:iCs w:val="0"/>
          <w:caps w:val="0"/>
          <w:smallCaps w:val="0"/>
          <w:noProof w:val="0"/>
          <w:color w:val="000000" w:themeColor="text1" w:themeTint="FF" w:themeShade="FF"/>
          <w:sz w:val="24"/>
          <w:szCs w:val="24"/>
          <w:lang w:val="en-US"/>
        </w:rPr>
        <w:t xml:space="preserve">Enables readers to find sources in your work </w:t>
      </w:r>
    </w:p>
    <w:p xmlns:wp14="http://schemas.microsoft.com/office/word/2010/wordml" w:rsidP="1735AE85" wp14:paraId="63191A4D" wp14:textId="368724A6">
      <w:pPr>
        <w:pStyle w:val="Normal"/>
        <w:rPr>
          <w:b w:val="1"/>
          <w:bCs w:val="1"/>
          <w:sz w:val="32"/>
          <w:szCs w:val="32"/>
          <w:u w:val="single"/>
        </w:rPr>
      </w:pPr>
    </w:p>
    <w:p xmlns:wp14="http://schemas.microsoft.com/office/word/2010/wordml" w:rsidP="1735AE85" wp14:paraId="2C078E63" wp14:textId="35C72414">
      <w:pPr>
        <w:pStyle w:val="Normal"/>
        <w:rPr>
          <w:b w:val="1"/>
          <w:bCs w:val="1"/>
          <w:sz w:val="32"/>
          <w:szCs w:val="32"/>
          <w:u w:val="single"/>
        </w:rPr>
      </w:pPr>
      <w:r w:rsidRPr="1735AE85" w:rsidR="62389F2C">
        <w:rPr>
          <w:b w:val="1"/>
          <w:bCs w:val="1"/>
          <w:sz w:val="32"/>
          <w:szCs w:val="32"/>
          <w:u w:val="single"/>
        </w:rPr>
        <w:t>Unit 1</w:t>
      </w:r>
      <w:r w:rsidRPr="1735AE85" w:rsidR="72114374">
        <w:rPr>
          <w:b w:val="1"/>
          <w:bCs w:val="1"/>
          <w:sz w:val="32"/>
          <w:szCs w:val="32"/>
          <w:u w:val="single"/>
        </w:rPr>
        <w:t xml:space="preserve"> Notes</w:t>
      </w:r>
    </w:p>
    <w:p w:rsidR="3F39A47C" w:rsidP="3F39A47C" w:rsidRDefault="3F39A47C" w14:paraId="18B48E60" w14:textId="68B471F5">
      <w:pPr>
        <w:rPr>
          <w:b w:val="1"/>
          <w:bCs w:val="1"/>
          <w:sz w:val="32"/>
          <w:szCs w:val="32"/>
          <w:u w:val="single"/>
        </w:rPr>
      </w:pPr>
    </w:p>
    <w:p w:rsidR="65DDBC48" w:rsidP="3F39A47C" w:rsidRDefault="65DDBC48" w14:paraId="2D149C20" w14:textId="2429C458">
      <w:pPr>
        <w:rPr>
          <w:b w:val="0"/>
          <w:bCs w:val="0"/>
          <w:sz w:val="24"/>
          <w:szCs w:val="24"/>
          <w:u w:val="none"/>
        </w:rPr>
      </w:pPr>
      <w:r w:rsidRPr="3F39A47C" w:rsidR="65DDBC48">
        <w:rPr>
          <w:b w:val="0"/>
          <w:bCs w:val="0"/>
          <w:sz w:val="24"/>
          <w:szCs w:val="24"/>
          <w:u w:val="none"/>
        </w:rPr>
        <w:t>CRAPP</w:t>
      </w:r>
    </w:p>
    <w:p w:rsidR="65DDBC48" w:rsidP="3F39A47C" w:rsidRDefault="65DDBC48" w14:paraId="1622EC8C" w14:textId="7C3A81F6">
      <w:pPr>
        <w:rPr>
          <w:b w:val="0"/>
          <w:bCs w:val="0"/>
          <w:sz w:val="24"/>
          <w:szCs w:val="24"/>
          <w:u w:val="none"/>
        </w:rPr>
      </w:pPr>
      <w:r w:rsidRPr="3F39A47C" w:rsidR="65DDBC48">
        <w:rPr>
          <w:b w:val="0"/>
          <w:bCs w:val="0"/>
          <w:sz w:val="24"/>
          <w:szCs w:val="24"/>
          <w:u w:val="none"/>
        </w:rPr>
        <w:t xml:space="preserve">C- Currency- Is it up to date? Does it reflect any </w:t>
      </w:r>
      <w:r w:rsidRPr="3F39A47C" w:rsidR="5D576064">
        <w:rPr>
          <w:b w:val="0"/>
          <w:bCs w:val="0"/>
          <w:sz w:val="24"/>
          <w:szCs w:val="24"/>
          <w:u w:val="none"/>
        </w:rPr>
        <w:t>ch</w:t>
      </w:r>
      <w:r w:rsidRPr="3F39A47C" w:rsidR="65DDBC48">
        <w:rPr>
          <w:b w:val="0"/>
          <w:bCs w:val="0"/>
          <w:sz w:val="24"/>
          <w:szCs w:val="24"/>
          <w:u w:val="none"/>
        </w:rPr>
        <w:t xml:space="preserve">anges </w:t>
      </w:r>
      <w:r w:rsidRPr="3F39A47C" w:rsidR="136D3261">
        <w:rPr>
          <w:b w:val="0"/>
          <w:bCs w:val="0"/>
          <w:sz w:val="24"/>
          <w:szCs w:val="24"/>
          <w:u w:val="none"/>
        </w:rPr>
        <w:t>that may have occurred</w:t>
      </w:r>
      <w:r w:rsidRPr="3F39A47C" w:rsidR="5880E749">
        <w:rPr>
          <w:b w:val="0"/>
          <w:bCs w:val="0"/>
          <w:sz w:val="24"/>
          <w:szCs w:val="24"/>
          <w:u w:val="none"/>
        </w:rPr>
        <w:t>?</w:t>
      </w:r>
      <w:r w:rsidRPr="3F39A47C" w:rsidR="136D3261">
        <w:rPr>
          <w:b w:val="0"/>
          <w:bCs w:val="0"/>
          <w:sz w:val="24"/>
          <w:szCs w:val="24"/>
          <w:u w:val="none"/>
        </w:rPr>
        <w:t xml:space="preserve"> </w:t>
      </w:r>
    </w:p>
    <w:p w:rsidR="65DDBC48" w:rsidP="3F39A47C" w:rsidRDefault="65DDBC48" w14:paraId="45E86F1F" w14:textId="0A5F765B">
      <w:pPr>
        <w:rPr>
          <w:b w:val="0"/>
          <w:bCs w:val="0"/>
          <w:sz w:val="24"/>
          <w:szCs w:val="24"/>
          <w:u w:val="none"/>
        </w:rPr>
      </w:pPr>
      <w:r w:rsidRPr="3F39A47C" w:rsidR="65DDBC48">
        <w:rPr>
          <w:b w:val="0"/>
          <w:bCs w:val="0"/>
          <w:sz w:val="24"/>
          <w:szCs w:val="24"/>
          <w:u w:val="none"/>
        </w:rPr>
        <w:t>R- Relevancy</w:t>
      </w:r>
      <w:r w:rsidRPr="3F39A47C" w:rsidR="4304848F">
        <w:rPr>
          <w:b w:val="0"/>
          <w:bCs w:val="0"/>
          <w:sz w:val="24"/>
          <w:szCs w:val="24"/>
          <w:u w:val="none"/>
        </w:rPr>
        <w:t xml:space="preserve"> – Does it fit your project? Will your project be stronger if you include </w:t>
      </w:r>
      <w:r w:rsidRPr="3F39A47C" w:rsidR="7FC35454">
        <w:rPr>
          <w:b w:val="0"/>
          <w:bCs w:val="0"/>
          <w:sz w:val="24"/>
          <w:szCs w:val="24"/>
          <w:u w:val="none"/>
        </w:rPr>
        <w:t>this information?</w:t>
      </w:r>
    </w:p>
    <w:p w:rsidR="65DDBC48" w:rsidP="3F39A47C" w:rsidRDefault="65DDBC48" w14:paraId="5D5FA783" w14:textId="59B75A14">
      <w:pPr>
        <w:pStyle w:val="Normal"/>
        <w:rPr>
          <w:b w:val="0"/>
          <w:bCs w:val="0"/>
          <w:sz w:val="24"/>
          <w:szCs w:val="24"/>
          <w:u w:val="none"/>
        </w:rPr>
      </w:pPr>
      <w:r w:rsidRPr="3F39A47C" w:rsidR="65DDBC48">
        <w:rPr>
          <w:b w:val="0"/>
          <w:bCs w:val="0"/>
          <w:sz w:val="24"/>
          <w:szCs w:val="24"/>
          <w:u w:val="none"/>
        </w:rPr>
        <w:t>A- Authority-</w:t>
      </w:r>
      <w:r w:rsidRPr="3F39A47C" w:rsidR="38272C35">
        <w:rPr>
          <w:b w:val="0"/>
          <w:bCs w:val="0"/>
          <w:sz w:val="24"/>
          <w:szCs w:val="24"/>
          <w:u w:val="none"/>
        </w:rPr>
        <w:t xml:space="preserve"> What are the </w:t>
      </w:r>
      <w:r w:rsidRPr="3F39A47C" w:rsidR="2A8EEC74">
        <w:rPr>
          <w:b w:val="0"/>
          <w:bCs w:val="0"/>
          <w:sz w:val="24"/>
          <w:szCs w:val="24"/>
          <w:u w:val="none"/>
        </w:rPr>
        <w:t>authors'</w:t>
      </w:r>
      <w:r w:rsidRPr="3F39A47C" w:rsidR="38272C35">
        <w:rPr>
          <w:b w:val="0"/>
          <w:bCs w:val="0"/>
          <w:sz w:val="24"/>
          <w:szCs w:val="24"/>
          <w:u w:val="none"/>
        </w:rPr>
        <w:t xml:space="preserve"> </w:t>
      </w:r>
      <w:r w:rsidRPr="3F39A47C" w:rsidR="44BD9D8A">
        <w:rPr>
          <w:b w:val="0"/>
          <w:bCs w:val="0"/>
          <w:sz w:val="24"/>
          <w:szCs w:val="24"/>
          <w:u w:val="none"/>
        </w:rPr>
        <w:t>credentials?</w:t>
      </w:r>
    </w:p>
    <w:p w:rsidR="65DDBC48" w:rsidP="3F39A47C" w:rsidRDefault="65DDBC48" w14:paraId="7982DC44" w14:textId="628EED77">
      <w:pPr>
        <w:pStyle w:val="Normal"/>
        <w:rPr>
          <w:b w:val="0"/>
          <w:bCs w:val="0"/>
          <w:sz w:val="24"/>
          <w:szCs w:val="24"/>
          <w:u w:val="none"/>
        </w:rPr>
      </w:pPr>
      <w:r w:rsidRPr="3F39A47C" w:rsidR="65DDBC48">
        <w:rPr>
          <w:b w:val="0"/>
          <w:bCs w:val="0"/>
          <w:sz w:val="24"/>
          <w:szCs w:val="24"/>
          <w:u w:val="none"/>
        </w:rPr>
        <w:t>A- Accuracy-</w:t>
      </w:r>
      <w:r w:rsidRPr="3F39A47C" w:rsidR="219A6775">
        <w:rPr>
          <w:b w:val="0"/>
          <w:bCs w:val="0"/>
          <w:sz w:val="24"/>
          <w:szCs w:val="24"/>
          <w:u w:val="none"/>
        </w:rPr>
        <w:t xml:space="preserve"> Can the information be verified</w:t>
      </w:r>
      <w:r w:rsidRPr="3F39A47C" w:rsidR="2B129257">
        <w:rPr>
          <w:b w:val="0"/>
          <w:bCs w:val="0"/>
          <w:sz w:val="24"/>
          <w:szCs w:val="24"/>
          <w:u w:val="none"/>
        </w:rPr>
        <w:t>?</w:t>
      </w:r>
    </w:p>
    <w:p w:rsidR="65DDBC48" w:rsidP="3F39A47C" w:rsidRDefault="65DDBC48" w14:paraId="32874E8F" w14:textId="346BCF26">
      <w:pPr>
        <w:pStyle w:val="Normal"/>
        <w:rPr>
          <w:b w:val="0"/>
          <w:bCs w:val="0"/>
          <w:sz w:val="24"/>
          <w:szCs w:val="24"/>
          <w:u w:val="none"/>
        </w:rPr>
      </w:pPr>
      <w:r w:rsidRPr="3F39A47C" w:rsidR="65DDBC48">
        <w:rPr>
          <w:b w:val="0"/>
          <w:bCs w:val="0"/>
          <w:sz w:val="24"/>
          <w:szCs w:val="24"/>
          <w:u w:val="none"/>
        </w:rPr>
        <w:t>P- Purpose-</w:t>
      </w:r>
      <w:r w:rsidRPr="3F39A47C" w:rsidR="567433AC">
        <w:rPr>
          <w:b w:val="0"/>
          <w:bCs w:val="0"/>
          <w:sz w:val="24"/>
          <w:szCs w:val="24"/>
          <w:u w:val="none"/>
        </w:rPr>
        <w:t xml:space="preserve"> Is the information </w:t>
      </w:r>
      <w:r w:rsidRPr="3F39A47C" w:rsidR="567433AC">
        <w:rPr>
          <w:b w:val="0"/>
          <w:bCs w:val="0"/>
          <w:sz w:val="24"/>
          <w:szCs w:val="24"/>
          <w:u w:val="none"/>
        </w:rPr>
        <w:t>objective</w:t>
      </w:r>
      <w:r w:rsidRPr="3F39A47C" w:rsidR="567433AC">
        <w:rPr>
          <w:b w:val="0"/>
          <w:bCs w:val="0"/>
          <w:sz w:val="24"/>
          <w:szCs w:val="24"/>
          <w:u w:val="none"/>
        </w:rPr>
        <w:t xml:space="preserve">? Are they trying </w:t>
      </w:r>
      <w:r w:rsidRPr="3F39A47C" w:rsidR="77F55EC6">
        <w:rPr>
          <w:b w:val="0"/>
          <w:bCs w:val="0"/>
          <w:sz w:val="24"/>
          <w:szCs w:val="24"/>
          <w:u w:val="none"/>
        </w:rPr>
        <w:t>to persuade you to see a particular perspective?</w:t>
      </w:r>
    </w:p>
    <w:p w:rsidR="3F39A47C" w:rsidP="3F39A47C" w:rsidRDefault="3F39A47C" w14:paraId="06811C4F" w14:textId="1C9D9423">
      <w:pPr>
        <w:pStyle w:val="Normal"/>
        <w:rPr>
          <w:b w:val="0"/>
          <w:bCs w:val="0"/>
          <w:sz w:val="24"/>
          <w:szCs w:val="24"/>
          <w:u w:val="none"/>
        </w:rPr>
      </w:pPr>
    </w:p>
    <w:p w:rsidR="77F55EC6" w:rsidP="3F39A47C" w:rsidRDefault="77F55EC6" w14:paraId="4A05F5C4" w14:textId="40329E3B">
      <w:pPr>
        <w:pStyle w:val="Normal"/>
        <w:rPr>
          <w:b w:val="0"/>
          <w:bCs w:val="0"/>
          <w:sz w:val="24"/>
          <w:szCs w:val="24"/>
          <w:u w:val="none"/>
        </w:rPr>
      </w:pPr>
      <w:r w:rsidRPr="3F39A47C" w:rsidR="77F55EC6">
        <w:rPr>
          <w:b w:val="0"/>
          <w:bCs w:val="0"/>
          <w:sz w:val="24"/>
          <w:szCs w:val="24"/>
          <w:u w:val="none"/>
        </w:rPr>
        <w:t xml:space="preserve">Eight steps to </w:t>
      </w:r>
      <w:r w:rsidRPr="3F39A47C" w:rsidR="77F55EC6">
        <w:rPr>
          <w:b w:val="0"/>
          <w:bCs w:val="0"/>
          <w:sz w:val="24"/>
          <w:szCs w:val="24"/>
          <w:u w:val="none"/>
        </w:rPr>
        <w:t>identifying</w:t>
      </w:r>
      <w:r w:rsidRPr="3F39A47C" w:rsidR="77F55EC6">
        <w:rPr>
          <w:b w:val="0"/>
          <w:bCs w:val="0"/>
          <w:sz w:val="24"/>
          <w:szCs w:val="24"/>
          <w:u w:val="none"/>
        </w:rPr>
        <w:t xml:space="preserve"> fake news </w:t>
      </w:r>
    </w:p>
    <w:p w:rsidR="77F55EC6" w:rsidP="3F39A47C" w:rsidRDefault="77F55EC6" w14:paraId="54C2B163" w14:textId="0309E24C">
      <w:pPr>
        <w:pStyle w:val="Normal"/>
        <w:rPr>
          <w:b w:val="0"/>
          <w:bCs w:val="0"/>
          <w:sz w:val="24"/>
          <w:szCs w:val="24"/>
          <w:u w:val="none"/>
        </w:rPr>
      </w:pPr>
      <w:r w:rsidRPr="3F39A47C" w:rsidR="77F55EC6">
        <w:rPr>
          <w:b w:val="0"/>
          <w:bCs w:val="0"/>
          <w:sz w:val="24"/>
          <w:szCs w:val="24"/>
          <w:u w:val="none"/>
        </w:rPr>
        <w:t>Consider the source- If you click on a st</w:t>
      </w:r>
      <w:r w:rsidRPr="3F39A47C" w:rsidR="23E59499">
        <w:rPr>
          <w:b w:val="0"/>
          <w:bCs w:val="0"/>
          <w:sz w:val="24"/>
          <w:szCs w:val="24"/>
          <w:u w:val="none"/>
        </w:rPr>
        <w:t>ory make sure to check the whole story</w:t>
      </w:r>
      <w:r w:rsidRPr="3F39A47C" w:rsidR="10381897">
        <w:rPr>
          <w:b w:val="0"/>
          <w:bCs w:val="0"/>
          <w:sz w:val="24"/>
          <w:szCs w:val="24"/>
          <w:u w:val="none"/>
        </w:rPr>
        <w:t xml:space="preserve">, </w:t>
      </w:r>
      <w:r w:rsidRPr="3F39A47C" w:rsidR="23E59499">
        <w:rPr>
          <w:b w:val="0"/>
          <w:bCs w:val="0"/>
          <w:sz w:val="24"/>
          <w:szCs w:val="24"/>
          <w:u w:val="none"/>
        </w:rPr>
        <w:t xml:space="preserve">find </w:t>
      </w:r>
      <w:r w:rsidRPr="3F39A47C" w:rsidR="33A370B0">
        <w:rPr>
          <w:b w:val="0"/>
          <w:bCs w:val="0"/>
          <w:sz w:val="24"/>
          <w:szCs w:val="24"/>
          <w:u w:val="none"/>
        </w:rPr>
        <w:t xml:space="preserve">out who runs it, what </w:t>
      </w:r>
      <w:r w:rsidRPr="3F39A47C" w:rsidR="3C3AEAD8">
        <w:rPr>
          <w:b w:val="0"/>
          <w:bCs w:val="0"/>
          <w:sz w:val="24"/>
          <w:szCs w:val="24"/>
          <w:u w:val="none"/>
        </w:rPr>
        <w:t>their</w:t>
      </w:r>
      <w:r w:rsidRPr="3F39A47C" w:rsidR="33A370B0">
        <w:rPr>
          <w:b w:val="0"/>
          <w:bCs w:val="0"/>
          <w:sz w:val="24"/>
          <w:szCs w:val="24"/>
          <w:u w:val="none"/>
        </w:rPr>
        <w:t xml:space="preserve"> aims are and how they can be contac</w:t>
      </w:r>
      <w:r w:rsidRPr="3F39A47C" w:rsidR="7C0A71D4">
        <w:rPr>
          <w:b w:val="0"/>
          <w:bCs w:val="0"/>
          <w:sz w:val="24"/>
          <w:szCs w:val="24"/>
          <w:u w:val="none"/>
        </w:rPr>
        <w:t>ted.</w:t>
      </w:r>
    </w:p>
    <w:p w:rsidR="3F39A47C" w:rsidP="3F39A47C" w:rsidRDefault="3F39A47C" w14:paraId="66250F76" w14:textId="1437B73D">
      <w:pPr>
        <w:pStyle w:val="Normal"/>
        <w:rPr>
          <w:b w:val="0"/>
          <w:bCs w:val="0"/>
          <w:sz w:val="24"/>
          <w:szCs w:val="24"/>
          <w:u w:val="none"/>
        </w:rPr>
      </w:pPr>
    </w:p>
    <w:p w:rsidR="04F6F04D" w:rsidP="3F39A47C" w:rsidRDefault="04F6F04D" w14:paraId="2C088CD8" w14:textId="38A16659">
      <w:pPr>
        <w:pStyle w:val="Normal"/>
        <w:rPr>
          <w:b w:val="0"/>
          <w:bCs w:val="0"/>
          <w:sz w:val="24"/>
          <w:szCs w:val="24"/>
          <w:u w:val="none"/>
        </w:rPr>
      </w:pPr>
      <w:r w:rsidRPr="3F39A47C" w:rsidR="04F6F04D">
        <w:rPr>
          <w:b w:val="0"/>
          <w:bCs w:val="0"/>
          <w:sz w:val="24"/>
          <w:szCs w:val="24"/>
          <w:u w:val="none"/>
        </w:rPr>
        <w:t xml:space="preserve">Read beyond- Headlines can be clickbait </w:t>
      </w:r>
      <w:r w:rsidRPr="3F39A47C" w:rsidR="06CD8A9D">
        <w:rPr>
          <w:b w:val="0"/>
          <w:bCs w:val="0"/>
          <w:sz w:val="24"/>
          <w:szCs w:val="24"/>
          <w:u w:val="none"/>
        </w:rPr>
        <w:t>to draw other people's attention so make sure to read beyond to make sure the story is real and legit</w:t>
      </w:r>
    </w:p>
    <w:p w:rsidR="3F39A47C" w:rsidP="3F39A47C" w:rsidRDefault="3F39A47C" w14:paraId="13572EAB" w14:textId="75F04DF7">
      <w:pPr>
        <w:pStyle w:val="Normal"/>
        <w:rPr>
          <w:b w:val="0"/>
          <w:bCs w:val="0"/>
          <w:sz w:val="24"/>
          <w:szCs w:val="24"/>
          <w:u w:val="none"/>
        </w:rPr>
      </w:pPr>
    </w:p>
    <w:p w:rsidR="06CD8A9D" w:rsidP="3279923F" w:rsidRDefault="06CD8A9D" w14:paraId="3806DB11" w14:noSpellErr="1" w14:textId="66B001E3">
      <w:pPr>
        <w:pStyle w:val="Normal"/>
        <w:rPr>
          <w:rFonts w:ascii="Segoe UI" w:hAnsi="Segoe UI" w:eastAsia="Segoe UI" w:cs="Segoe UI"/>
          <w:b w:val="0"/>
          <w:bCs w:val="0"/>
          <w:i w:val="0"/>
          <w:iCs w:val="0"/>
          <w:caps w:val="0"/>
          <w:smallCaps w:val="0"/>
          <w:noProof w:val="0"/>
          <w:color w:val="242424"/>
          <w:sz w:val="22"/>
          <w:szCs w:val="22"/>
          <w:lang w:val="en-US"/>
        </w:rPr>
      </w:pPr>
      <w:r w:rsidRPr="3279923F" w:rsidR="06CD8A9D">
        <w:rPr>
          <w:b w:val="0"/>
          <w:bCs w:val="0"/>
          <w:sz w:val="24"/>
          <w:szCs w:val="24"/>
          <w:u w:val="none"/>
        </w:rPr>
        <w:t xml:space="preserve">Check the author- Check the </w:t>
      </w:r>
      <w:r w:rsidRPr="3279923F" w:rsidR="41DC3906">
        <w:rPr>
          <w:b w:val="0"/>
          <w:bCs w:val="0"/>
          <w:sz w:val="24"/>
          <w:szCs w:val="24"/>
          <w:u w:val="none"/>
        </w:rPr>
        <w:t>author's</w:t>
      </w:r>
      <w:r w:rsidRPr="3279923F" w:rsidR="06CD8A9D">
        <w:rPr>
          <w:b w:val="0"/>
          <w:bCs w:val="0"/>
          <w:sz w:val="24"/>
          <w:szCs w:val="24"/>
          <w:u w:val="none"/>
        </w:rPr>
        <w:t xml:space="preserve"> </w:t>
      </w:r>
      <w:r w:rsidRPr="3279923F" w:rsidR="540E86CB">
        <w:rPr>
          <w:b w:val="0"/>
          <w:bCs w:val="0"/>
          <w:sz w:val="24"/>
          <w:szCs w:val="24"/>
          <w:u w:val="none"/>
        </w:rPr>
        <w:t>credentials</w:t>
      </w:r>
      <w:r w:rsidRPr="3279923F" w:rsidR="06CD8A9D">
        <w:rPr>
          <w:b w:val="0"/>
          <w:bCs w:val="0"/>
          <w:sz w:val="24"/>
          <w:szCs w:val="24"/>
          <w:u w:val="none"/>
        </w:rPr>
        <w:t xml:space="preserve"> to make sure they are who </w:t>
      </w:r>
      <w:r w:rsidRPr="3279923F" w:rsidR="4EC3EA2C">
        <w:rPr>
          <w:b w:val="0"/>
          <w:bCs w:val="0"/>
          <w:sz w:val="24"/>
          <w:szCs w:val="24"/>
          <w:u w:val="none"/>
        </w:rPr>
        <w:t xml:space="preserve">they say they are. This can be done by </w:t>
      </w:r>
      <w:r w:rsidRPr="3279923F" w:rsidR="6C5E84FB">
        <w:rPr>
          <w:b w:val="0"/>
          <w:bCs w:val="0"/>
          <w:sz w:val="24"/>
          <w:szCs w:val="24"/>
          <w:u w:val="none"/>
        </w:rPr>
        <w:t>searching for them</w:t>
      </w:r>
      <w:r w:rsidRPr="3279923F" w:rsidR="27FE4F97">
        <w:rPr>
          <w:b w:val="0"/>
          <w:bCs w:val="0"/>
          <w:sz w:val="24"/>
          <w:szCs w:val="24"/>
          <w:u w:val="none"/>
        </w:rPr>
        <w:t xml:space="preserve"> </w:t>
      </w:r>
      <w:r w:rsidRPr="3279923F" w:rsidR="431900D1">
        <w:rPr>
          <w:b w:val="0"/>
          <w:bCs w:val="0"/>
          <w:sz w:val="24"/>
          <w:szCs w:val="24"/>
          <w:u w:val="none"/>
        </w:rPr>
        <w:t>online</w:t>
      </w:r>
      <w:r w:rsidRPr="3279923F" w:rsidR="5819B8BB">
        <w:rPr>
          <w:b w:val="0"/>
          <w:bCs w:val="0"/>
          <w:sz w:val="24"/>
          <w:szCs w:val="24"/>
          <w:u w:val="none"/>
        </w:rPr>
        <w:t>.</w:t>
      </w:r>
    </w:p>
    <w:p w:rsidR="3F39A47C" w:rsidP="3F39A47C" w:rsidRDefault="3F39A47C" w14:paraId="1903087D" w14:textId="76F05483">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p>
    <w:p w:rsidR="7B06B8F3" w:rsidP="3F39A47C" w:rsidRDefault="7B06B8F3" w14:paraId="654C6826" w14:textId="2189741F">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3F39A47C" w:rsidR="7B06B8F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Check your biases</w:t>
      </w:r>
      <w:r w:rsidRPr="3F39A47C" w:rsidR="67E8593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 Consider your </w:t>
      </w:r>
      <w:r w:rsidRPr="3F39A47C" w:rsidR="67E8593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beliefs</w:t>
      </w:r>
      <w:r w:rsidRPr="3F39A47C" w:rsidR="67E8593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and own opinions and the importance of them in an argument</w:t>
      </w:r>
    </w:p>
    <w:p w:rsidR="3F39A47C" w:rsidP="3F39A47C" w:rsidRDefault="3F39A47C" w14:paraId="38351C68" w14:textId="0ED19C96">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p>
    <w:p w:rsidR="7B06B8F3" w:rsidP="3F39A47C" w:rsidRDefault="7B06B8F3" w14:paraId="45DC20E6" w14:textId="19E061FF">
      <w:pPr>
        <w:pStyle w:val="Normal"/>
        <w:rPr>
          <w:rFonts w:ascii="Segoe UI" w:hAnsi="Segoe UI" w:eastAsia="Segoe UI" w:cs="Segoe UI"/>
          <w:b w:val="0"/>
          <w:bCs w:val="0"/>
          <w:i w:val="0"/>
          <w:iCs w:val="0"/>
          <w:caps w:val="0"/>
          <w:smallCaps w:val="0"/>
          <w:noProof w:val="0"/>
          <w:color w:val="auto"/>
          <w:sz w:val="24"/>
          <w:szCs w:val="24"/>
          <w:lang w:val="en-US"/>
        </w:rPr>
      </w:pPr>
      <w:r w:rsidRPr="3F39A47C" w:rsidR="7B06B8F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Ask the experts</w:t>
      </w:r>
      <w:r w:rsidRPr="3F39A47C" w:rsidR="0982561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-Speak to someone knowledgeable like a librarian or you can use a fact checker website to help with the work.</w:t>
      </w:r>
    </w:p>
    <w:p w:rsidR="3F39A47C" w:rsidP="3F39A47C" w:rsidRDefault="3F39A47C" w14:paraId="712081A5" w14:textId="61F35606">
      <w:pPr>
        <w:pStyle w:val="Normal"/>
        <w:rPr>
          <w:b w:val="0"/>
          <w:bCs w:val="0"/>
          <w:sz w:val="24"/>
          <w:szCs w:val="24"/>
          <w:u w:val="none"/>
        </w:rPr>
      </w:pPr>
    </w:p>
    <w:p w:rsidR="63C38A0A" w:rsidP="3F39A47C" w:rsidRDefault="63C38A0A" w14:paraId="2C2B51D8" w14:textId="0DF54E4D">
      <w:pPr>
        <w:pStyle w:val="Normal"/>
        <w:rPr>
          <w:b w:val="0"/>
          <w:bCs w:val="0"/>
          <w:sz w:val="24"/>
          <w:szCs w:val="24"/>
          <w:u w:val="none"/>
        </w:rPr>
      </w:pPr>
      <w:r w:rsidRPr="3F39A47C" w:rsidR="63C38A0A">
        <w:rPr>
          <w:b w:val="0"/>
          <w:bCs w:val="0"/>
          <w:sz w:val="24"/>
          <w:szCs w:val="24"/>
          <w:u w:val="none"/>
        </w:rPr>
        <w:t xml:space="preserve">Support Sources- Click on any </w:t>
      </w:r>
      <w:r w:rsidRPr="3F39A47C" w:rsidR="3275C13D">
        <w:rPr>
          <w:b w:val="0"/>
          <w:bCs w:val="0"/>
          <w:sz w:val="24"/>
          <w:szCs w:val="24"/>
          <w:u w:val="none"/>
        </w:rPr>
        <w:t>linked sources that are relevant to see if they back up the work</w:t>
      </w:r>
    </w:p>
    <w:p w:rsidR="3F39A47C" w:rsidP="3F39A47C" w:rsidRDefault="3F39A47C" w14:paraId="10BAE2DE" w14:textId="514A770B">
      <w:pPr>
        <w:pStyle w:val="Normal"/>
        <w:rPr>
          <w:b w:val="0"/>
          <w:bCs w:val="0"/>
          <w:sz w:val="24"/>
          <w:szCs w:val="24"/>
          <w:u w:val="none"/>
        </w:rPr>
      </w:pPr>
    </w:p>
    <w:p w:rsidR="3275C13D" w:rsidP="3F39A47C" w:rsidRDefault="3275C13D" w14:paraId="0B89FB08" w14:textId="66FF8C31">
      <w:pPr>
        <w:pStyle w:val="Normal"/>
        <w:rPr>
          <w:b w:val="0"/>
          <w:bCs w:val="0"/>
          <w:sz w:val="24"/>
          <w:szCs w:val="24"/>
          <w:u w:val="none"/>
        </w:rPr>
      </w:pPr>
      <w:r w:rsidRPr="3F39A47C" w:rsidR="3275C13D">
        <w:rPr>
          <w:b w:val="0"/>
          <w:bCs w:val="0"/>
          <w:sz w:val="24"/>
          <w:szCs w:val="24"/>
          <w:u w:val="none"/>
        </w:rPr>
        <w:t xml:space="preserve">Check the dates- Make sure the work has been published recently. Old news articles may be in </w:t>
      </w:r>
      <w:r w:rsidRPr="3F39A47C" w:rsidR="4535A6B0">
        <w:rPr>
          <w:b w:val="0"/>
          <w:bCs w:val="0"/>
          <w:sz w:val="24"/>
          <w:szCs w:val="24"/>
          <w:u w:val="none"/>
        </w:rPr>
        <w:t>circulation but</w:t>
      </w:r>
      <w:r w:rsidRPr="3F39A47C" w:rsidR="5FA0505B">
        <w:rPr>
          <w:b w:val="0"/>
          <w:bCs w:val="0"/>
          <w:sz w:val="24"/>
          <w:szCs w:val="24"/>
          <w:u w:val="none"/>
        </w:rPr>
        <w:t xml:space="preserve"> may not still be relevant or factually </w:t>
      </w:r>
      <w:r w:rsidRPr="3F39A47C" w:rsidR="5FA0505B">
        <w:rPr>
          <w:b w:val="0"/>
          <w:bCs w:val="0"/>
          <w:sz w:val="24"/>
          <w:szCs w:val="24"/>
          <w:u w:val="none"/>
        </w:rPr>
        <w:t>accurate</w:t>
      </w:r>
      <w:r w:rsidRPr="3F39A47C" w:rsidR="5FA0505B">
        <w:rPr>
          <w:b w:val="0"/>
          <w:bCs w:val="0"/>
          <w:sz w:val="24"/>
          <w:szCs w:val="24"/>
          <w:u w:val="none"/>
        </w:rPr>
        <w:t>.</w:t>
      </w:r>
    </w:p>
    <w:p w:rsidR="3F39A47C" w:rsidP="3F39A47C" w:rsidRDefault="3F39A47C" w14:paraId="6F907A06" w14:textId="3343FAAB">
      <w:pPr>
        <w:pStyle w:val="Normal"/>
        <w:rPr>
          <w:b w:val="0"/>
          <w:bCs w:val="0"/>
          <w:sz w:val="24"/>
          <w:szCs w:val="24"/>
          <w:u w:val="none"/>
        </w:rPr>
      </w:pPr>
    </w:p>
    <w:p w:rsidR="1A718011" w:rsidP="3F39A47C" w:rsidRDefault="1A718011" w14:paraId="3BC6F069" w14:textId="2BAFD3C0">
      <w:pPr>
        <w:pStyle w:val="Normal"/>
        <w:rPr>
          <w:b w:val="0"/>
          <w:bCs w:val="0"/>
          <w:sz w:val="24"/>
          <w:szCs w:val="24"/>
          <w:u w:val="none"/>
        </w:rPr>
      </w:pPr>
      <w:r w:rsidRPr="3F39A47C" w:rsidR="1A718011">
        <w:rPr>
          <w:b w:val="0"/>
          <w:bCs w:val="0"/>
          <w:sz w:val="24"/>
          <w:szCs w:val="24"/>
          <w:u w:val="none"/>
        </w:rPr>
        <w:t xml:space="preserve">Is it a </w:t>
      </w:r>
      <w:r w:rsidRPr="3F39A47C" w:rsidR="4DF7A083">
        <w:rPr>
          <w:b w:val="0"/>
          <w:bCs w:val="0"/>
          <w:sz w:val="24"/>
          <w:szCs w:val="24"/>
          <w:u w:val="none"/>
        </w:rPr>
        <w:t xml:space="preserve">joke? </w:t>
      </w:r>
      <w:r w:rsidRPr="3F39A47C" w:rsidR="6A98E4EF">
        <w:rPr>
          <w:b w:val="0"/>
          <w:bCs w:val="0"/>
          <w:sz w:val="24"/>
          <w:szCs w:val="24"/>
          <w:u w:val="none"/>
        </w:rPr>
        <w:t>- Articles</w:t>
      </w:r>
      <w:r w:rsidRPr="3F39A47C" w:rsidR="25C9954D">
        <w:rPr>
          <w:b w:val="0"/>
          <w:bCs w:val="0"/>
          <w:sz w:val="24"/>
          <w:szCs w:val="24"/>
          <w:u w:val="none"/>
        </w:rPr>
        <w:t xml:space="preserve"> can seem extreme or unbelievable because they are </w:t>
      </w:r>
      <w:r w:rsidRPr="3F39A47C" w:rsidR="6EAA680A">
        <w:rPr>
          <w:b w:val="0"/>
          <w:bCs w:val="0"/>
          <w:sz w:val="24"/>
          <w:szCs w:val="24"/>
          <w:u w:val="none"/>
        </w:rPr>
        <w:t>exactly</w:t>
      </w:r>
      <w:r w:rsidRPr="3F39A47C" w:rsidR="25C9954D">
        <w:rPr>
          <w:b w:val="0"/>
          <w:bCs w:val="0"/>
          <w:sz w:val="24"/>
          <w:szCs w:val="24"/>
          <w:u w:val="none"/>
        </w:rPr>
        <w:t xml:space="preserve"> that</w:t>
      </w:r>
      <w:r w:rsidRPr="3F39A47C" w:rsidR="3E227A4B">
        <w:rPr>
          <w:b w:val="0"/>
          <w:bCs w:val="0"/>
          <w:sz w:val="24"/>
          <w:szCs w:val="24"/>
          <w:u w:val="none"/>
        </w:rPr>
        <w:t>, make sure to research the article to make sure it is real and legit.</w:t>
      </w:r>
    </w:p>
    <w:p w:rsidR="3F39A47C" w:rsidP="3F39A47C" w:rsidRDefault="3F39A47C" w14:paraId="787DB105" w14:textId="246DAE26">
      <w:pPr>
        <w:pStyle w:val="Normal"/>
        <w:rPr>
          <w:noProof w:val="0"/>
          <w:lang w:val="en-US"/>
        </w:rPr>
      </w:pPr>
    </w:p>
    <w:p w:rsidR="3F39A47C" w:rsidP="3F39A47C" w:rsidRDefault="3F39A47C" w14:paraId="42B31014" w14:textId="5915270A">
      <w:pPr>
        <w:pStyle w:val="Normal"/>
        <w:rPr>
          <w:noProof w:val="0"/>
          <w:lang w:val="en-US"/>
        </w:rPr>
      </w:pPr>
    </w:p>
    <w:p w:rsidR="0FFD8930" w:rsidP="3F39A47C" w:rsidRDefault="0FFD8930" w14:paraId="25D6B3D2" w14:textId="521DE374">
      <w:pPr>
        <w:pStyle w:val="Normal"/>
      </w:pPr>
      <w:r w:rsidRPr="3F39A47C" w:rsidR="0FFD8930">
        <w:rPr>
          <w:noProof w:val="0"/>
          <w:lang w:val="en-US"/>
        </w:rPr>
        <w:t>Summarizing</w:t>
      </w:r>
    </w:p>
    <w:p w:rsidR="0FFD8930" w:rsidP="3F39A47C" w:rsidRDefault="0FFD8930" w14:paraId="43C7F9E7" w14:textId="12D89CC6">
      <w:pPr>
        <w:pStyle w:val="Normal"/>
      </w:pPr>
      <w:r w:rsidRPr="3F39A47C" w:rsidR="0FFD8930">
        <w:rPr>
          <w:noProof w:val="0"/>
          <w:lang w:val="en-US"/>
        </w:rPr>
        <w:t>Summarizing means putting a writer’s main ideas into your own words. It helps you understand and rephrase information effectively.</w:t>
      </w:r>
    </w:p>
    <w:p w:rsidR="0FFD8930" w:rsidP="3F39A47C" w:rsidRDefault="0FFD8930" w14:paraId="45127B75" w14:textId="5D2654BB">
      <w:pPr>
        <w:pStyle w:val="Normal"/>
      </w:pPr>
      <w:r w:rsidRPr="3F39A47C" w:rsidR="0FFD8930">
        <w:rPr>
          <w:noProof w:val="0"/>
          <w:lang w:val="en-US"/>
        </w:rPr>
        <w:t>Five Steps to Summarizing:</w:t>
      </w:r>
    </w:p>
    <w:p w:rsidR="0FFD8930" w:rsidP="3F39A47C" w:rsidRDefault="0FFD8930" w14:paraId="6F648D7F" w14:textId="27244E14">
      <w:pPr>
        <w:pStyle w:val="Normal"/>
        <w:rPr>
          <w:rFonts w:ascii="Aptos" w:hAnsi="Aptos" w:eastAsia="Aptos" w:cs="Aptos"/>
          <w:noProof w:val="0"/>
          <w:sz w:val="24"/>
          <w:szCs w:val="24"/>
          <w:lang w:val="en-US"/>
        </w:rPr>
      </w:pPr>
      <w:r w:rsidRPr="3F39A47C" w:rsidR="0FFD8930">
        <w:rPr>
          <w:noProof w:val="0"/>
          <w:lang w:val="en-US"/>
        </w:rPr>
        <w:t>Skim</w:t>
      </w:r>
      <w:r w:rsidRPr="3F39A47C" w:rsidR="0FFD8930">
        <w:rPr>
          <w:noProof w:val="0"/>
          <w:lang w:val="en-US"/>
        </w:rPr>
        <w:t xml:space="preserve"> the text.</w:t>
      </w:r>
    </w:p>
    <w:p w:rsidR="0FFD8930" w:rsidP="3F39A47C" w:rsidRDefault="0FFD8930" w14:paraId="6AB6D676" w14:textId="0F3BBD7B">
      <w:pPr>
        <w:pStyle w:val="Normal"/>
        <w:rPr>
          <w:rFonts w:ascii="Aptos" w:hAnsi="Aptos" w:eastAsia="Aptos" w:cs="Aptos"/>
          <w:noProof w:val="0"/>
          <w:sz w:val="24"/>
          <w:szCs w:val="24"/>
          <w:lang w:val="en-US"/>
        </w:rPr>
      </w:pPr>
      <w:r w:rsidRPr="3F39A47C" w:rsidR="0FFD8930">
        <w:rPr>
          <w:noProof w:val="0"/>
          <w:lang w:val="en-US"/>
        </w:rPr>
        <w:t>Highlight</w:t>
      </w:r>
      <w:r w:rsidRPr="3F39A47C" w:rsidR="0FFD8930">
        <w:rPr>
          <w:noProof w:val="0"/>
          <w:lang w:val="en-US"/>
        </w:rPr>
        <w:t xml:space="preserve"> key information.</w:t>
      </w:r>
    </w:p>
    <w:p w:rsidR="0FFD8930" w:rsidP="3F39A47C" w:rsidRDefault="0FFD8930" w14:paraId="76747E1A" w14:textId="4BC0E189">
      <w:pPr>
        <w:pStyle w:val="Normal"/>
        <w:rPr>
          <w:rFonts w:ascii="Aptos" w:hAnsi="Aptos" w:eastAsia="Aptos" w:cs="Aptos"/>
          <w:noProof w:val="0"/>
          <w:sz w:val="24"/>
          <w:szCs w:val="24"/>
          <w:lang w:val="en-US"/>
        </w:rPr>
      </w:pPr>
      <w:r w:rsidRPr="3F39A47C" w:rsidR="0FFD8930">
        <w:rPr>
          <w:noProof w:val="0"/>
          <w:lang w:val="en-US"/>
        </w:rPr>
        <w:t>Take notes</w:t>
      </w:r>
      <w:r w:rsidRPr="3F39A47C" w:rsidR="0FFD8930">
        <w:rPr>
          <w:noProof w:val="0"/>
          <w:lang w:val="en-US"/>
        </w:rPr>
        <w:t xml:space="preserve"> in your own words.</w:t>
      </w:r>
    </w:p>
    <w:p w:rsidR="0FFD8930" w:rsidP="3F39A47C" w:rsidRDefault="0FFD8930" w14:paraId="19541836" w14:textId="18D4B6C1">
      <w:pPr>
        <w:pStyle w:val="Normal"/>
        <w:rPr>
          <w:rFonts w:ascii="Aptos" w:hAnsi="Aptos" w:eastAsia="Aptos" w:cs="Aptos"/>
          <w:noProof w:val="0"/>
          <w:sz w:val="24"/>
          <w:szCs w:val="24"/>
          <w:lang w:val="en-US"/>
        </w:rPr>
      </w:pPr>
      <w:r w:rsidRPr="3F39A47C" w:rsidR="0FFD8930">
        <w:rPr>
          <w:noProof w:val="0"/>
          <w:lang w:val="en-US"/>
        </w:rPr>
        <w:t>Write</w:t>
      </w:r>
      <w:r w:rsidRPr="3F39A47C" w:rsidR="0FFD8930">
        <w:rPr>
          <w:noProof w:val="0"/>
          <w:lang w:val="en-US"/>
        </w:rPr>
        <w:t xml:space="preserve"> your summary.</w:t>
      </w:r>
    </w:p>
    <w:p w:rsidR="0FFD8930" w:rsidP="3F39A47C" w:rsidRDefault="0FFD8930" w14:paraId="1B64545A" w14:textId="23BFECF4">
      <w:pPr>
        <w:pStyle w:val="Normal"/>
        <w:rPr>
          <w:rFonts w:ascii="Aptos" w:hAnsi="Aptos" w:eastAsia="Aptos" w:cs="Aptos"/>
          <w:noProof w:val="0"/>
          <w:sz w:val="24"/>
          <w:szCs w:val="24"/>
          <w:lang w:val="en-US"/>
        </w:rPr>
      </w:pPr>
      <w:r w:rsidRPr="3F39A47C" w:rsidR="0FFD8930">
        <w:rPr>
          <w:noProof w:val="0"/>
          <w:lang w:val="en-US"/>
        </w:rPr>
        <w:t>Check</w:t>
      </w:r>
      <w:r w:rsidRPr="3F39A47C" w:rsidR="0FFD8930">
        <w:rPr>
          <w:noProof w:val="0"/>
          <w:lang w:val="en-US"/>
        </w:rPr>
        <w:t xml:space="preserve"> and refine your summary.</w:t>
      </w:r>
    </w:p>
    <w:p w:rsidR="3F39A47C" w:rsidP="3F39A47C" w:rsidRDefault="3F39A47C" w14:paraId="71370950" w14:textId="62415761">
      <w:pPr>
        <w:pStyle w:val="Normal"/>
      </w:pPr>
    </w:p>
    <w:p w:rsidR="0FFD8930" w:rsidP="3F39A47C" w:rsidRDefault="0FFD8930" w14:paraId="4BD51158" w14:textId="15006857">
      <w:pPr>
        <w:pStyle w:val="Normal"/>
      </w:pPr>
      <w:r w:rsidRPr="3F39A47C" w:rsidR="0FFD8930">
        <w:rPr>
          <w:noProof w:val="0"/>
          <w:lang w:val="en-US"/>
        </w:rPr>
        <w:t>What is Synthesis?</w:t>
      </w:r>
    </w:p>
    <w:p w:rsidR="0FFD8930" w:rsidP="3F39A47C" w:rsidRDefault="0FFD8930" w14:paraId="31632AC6" w14:textId="5EF1B0BF">
      <w:pPr>
        <w:pStyle w:val="Normal"/>
      </w:pPr>
      <w:r w:rsidRPr="3F39A47C" w:rsidR="0FFD8930">
        <w:rPr>
          <w:noProof w:val="0"/>
          <w:lang w:val="en-US"/>
        </w:rPr>
        <w:t>Synthesis is the process of combining ideas and information from several sources to form a new understanding or perspective.</w:t>
      </w:r>
    </w:p>
    <w:p w:rsidR="3F39A47C" w:rsidP="3F39A47C" w:rsidRDefault="3F39A47C" w14:paraId="0C4067E8" w14:textId="04DEA2AD">
      <w:pPr>
        <w:pStyle w:val="Normal"/>
      </w:pPr>
    </w:p>
    <w:p w:rsidR="0FFD8930" w:rsidP="3F39A47C" w:rsidRDefault="0FFD8930" w14:paraId="57035D8C" w14:textId="7FB17424">
      <w:pPr>
        <w:pStyle w:val="Normal"/>
      </w:pPr>
      <w:r w:rsidRPr="3F39A47C" w:rsidR="0FFD8930">
        <w:rPr>
          <w:noProof w:val="0"/>
          <w:lang w:val="en-US"/>
        </w:rPr>
        <w:t>How to Avoid Plagiarism</w:t>
      </w:r>
    </w:p>
    <w:p w:rsidR="0FFD8930" w:rsidP="3F39A47C" w:rsidRDefault="0FFD8930" w14:paraId="71C57F6E" w14:textId="529BF51A">
      <w:pPr>
        <w:pStyle w:val="Normal"/>
      </w:pPr>
      <w:r w:rsidRPr="3F39A47C" w:rsidR="0FFD8930">
        <w:rPr>
          <w:noProof w:val="0"/>
          <w:lang w:val="en-US"/>
        </w:rPr>
        <w:t>Always acknowledge the original author and make sure your writing is in your own words.</w:t>
      </w:r>
    </w:p>
    <w:p w:rsidR="0FFD8930" w:rsidP="3F39A47C" w:rsidRDefault="0FFD8930" w14:paraId="682BA79F" w14:textId="46A46EE3">
      <w:pPr>
        <w:pStyle w:val="Normal"/>
      </w:pPr>
      <w:r w:rsidRPr="3F39A47C" w:rsidR="0FFD8930">
        <w:rPr>
          <w:noProof w:val="0"/>
          <w:lang w:val="en-US"/>
        </w:rPr>
        <w:t>Tips to Avoid Plagiarism:</w:t>
      </w:r>
    </w:p>
    <w:p w:rsidR="0FFD8930" w:rsidP="3F39A47C" w:rsidRDefault="0FFD8930" w14:paraId="388638DE" w14:textId="3B1E64D7">
      <w:pPr>
        <w:pStyle w:val="Normal"/>
        <w:rPr>
          <w:rFonts w:ascii="Aptos" w:hAnsi="Aptos" w:eastAsia="Aptos" w:cs="Aptos"/>
          <w:noProof w:val="0"/>
          <w:sz w:val="24"/>
          <w:szCs w:val="24"/>
          <w:lang w:val="en-US"/>
        </w:rPr>
      </w:pPr>
      <w:r w:rsidRPr="3F39A47C" w:rsidR="0FFD8930">
        <w:rPr>
          <w:noProof w:val="0"/>
          <w:lang w:val="en-US"/>
        </w:rPr>
        <w:t>Rephrase the information clearly in your own words.</w:t>
      </w:r>
    </w:p>
    <w:p w:rsidR="0FFD8930" w:rsidP="3F39A47C" w:rsidRDefault="0FFD8930" w14:paraId="47CDA322" w14:textId="21542C28">
      <w:pPr>
        <w:pStyle w:val="Normal"/>
        <w:rPr>
          <w:rFonts w:ascii="Aptos" w:hAnsi="Aptos" w:eastAsia="Aptos" w:cs="Aptos"/>
          <w:noProof w:val="0"/>
          <w:sz w:val="24"/>
          <w:szCs w:val="24"/>
          <w:lang w:val="en-US"/>
        </w:rPr>
      </w:pPr>
      <w:r w:rsidRPr="3F39A47C" w:rsidR="0FFD8930">
        <w:rPr>
          <w:noProof w:val="0"/>
          <w:lang w:val="en-US"/>
        </w:rPr>
        <w:t>Give credit to the original author.</w:t>
      </w:r>
    </w:p>
    <w:p w:rsidR="0FFD8930" w:rsidP="3F39A47C" w:rsidRDefault="0FFD8930" w14:paraId="026DCD86" w14:textId="5D2BBB99">
      <w:pPr>
        <w:pStyle w:val="Normal"/>
        <w:rPr>
          <w:rFonts w:ascii="Aptos" w:hAnsi="Aptos" w:eastAsia="Aptos" w:cs="Aptos"/>
          <w:noProof w:val="0"/>
          <w:sz w:val="24"/>
          <w:szCs w:val="24"/>
          <w:lang w:val="en-US"/>
        </w:rPr>
      </w:pPr>
      <w:r w:rsidRPr="3F39A47C" w:rsidR="0FFD8930">
        <w:rPr>
          <w:noProof w:val="0"/>
          <w:lang w:val="en-US"/>
        </w:rPr>
        <w:t>Use direct quotes correctly.</w:t>
      </w:r>
    </w:p>
    <w:p w:rsidR="0FFD8930" w:rsidP="3F39A47C" w:rsidRDefault="0FFD8930" w14:paraId="35C0F874" w14:textId="092AAF81">
      <w:pPr>
        <w:pStyle w:val="Normal"/>
        <w:rPr>
          <w:rFonts w:ascii="Aptos" w:hAnsi="Aptos" w:eastAsia="Aptos" w:cs="Aptos"/>
          <w:noProof w:val="0"/>
          <w:sz w:val="24"/>
          <w:szCs w:val="24"/>
          <w:lang w:val="en-US"/>
        </w:rPr>
      </w:pPr>
      <w:r w:rsidRPr="3F39A47C" w:rsidR="0FFD8930">
        <w:rPr>
          <w:noProof w:val="0"/>
          <w:lang w:val="en-US"/>
        </w:rPr>
        <w:t>Summarize when possible.</w:t>
      </w:r>
    </w:p>
    <w:p w:rsidR="0FFD8930" w:rsidP="3F39A47C" w:rsidRDefault="0FFD8930" w14:paraId="41F339BA" w14:textId="1100B652">
      <w:pPr>
        <w:pStyle w:val="Normal"/>
        <w:rPr>
          <w:rFonts w:ascii="Aptos" w:hAnsi="Aptos" w:eastAsia="Aptos" w:cs="Aptos"/>
          <w:noProof w:val="0"/>
          <w:sz w:val="24"/>
          <w:szCs w:val="24"/>
          <w:lang w:val="en-US"/>
        </w:rPr>
      </w:pPr>
      <w:r w:rsidRPr="3F39A47C" w:rsidR="0FFD8930">
        <w:rPr>
          <w:noProof w:val="0"/>
          <w:lang w:val="en-US"/>
        </w:rPr>
        <w:t>Take detailed notes.</w:t>
      </w:r>
    </w:p>
    <w:p w:rsidR="0FFD8930" w:rsidP="3F39A47C" w:rsidRDefault="0FFD8930" w14:paraId="38D04854" w14:textId="3FCC5BDB">
      <w:pPr>
        <w:pStyle w:val="Normal"/>
        <w:rPr>
          <w:rFonts w:ascii="Aptos" w:hAnsi="Aptos" w:eastAsia="Aptos" w:cs="Aptos"/>
          <w:noProof w:val="0"/>
          <w:sz w:val="24"/>
          <w:szCs w:val="24"/>
          <w:lang w:val="en-US"/>
        </w:rPr>
      </w:pPr>
      <w:r w:rsidRPr="3F39A47C" w:rsidR="0FFD8930">
        <w:rPr>
          <w:noProof w:val="0"/>
          <w:lang w:val="en-US"/>
        </w:rPr>
        <w:t>Reference to</w:t>
      </w:r>
      <w:r w:rsidRPr="3F39A47C" w:rsidR="0FFD8930">
        <w:rPr>
          <w:noProof w:val="0"/>
          <w:lang w:val="en-US"/>
        </w:rPr>
        <w:t xml:space="preserve"> all sources accurately.</w:t>
      </w:r>
    </w:p>
    <w:p w:rsidR="3F39A47C" w:rsidP="3F39A47C" w:rsidRDefault="3F39A47C" w14:paraId="6B1612B2" w14:textId="6881FB8B">
      <w:pPr>
        <w:pStyle w:val="Normal"/>
      </w:pPr>
    </w:p>
    <w:p w:rsidR="0FFD8930" w:rsidP="3F39A47C" w:rsidRDefault="0FFD8930" w14:paraId="44684610" w14:textId="05D647CE">
      <w:pPr>
        <w:pStyle w:val="Normal"/>
      </w:pPr>
      <w:r w:rsidRPr="3F39A47C" w:rsidR="0FFD8930">
        <w:rPr>
          <w:noProof w:val="0"/>
          <w:lang w:val="en-US"/>
        </w:rPr>
        <w:t>What is a Reference?</w:t>
      </w:r>
    </w:p>
    <w:p w:rsidR="0FFD8930" w:rsidP="3F39A47C" w:rsidRDefault="0FFD8930" w14:paraId="0500D12C" w14:textId="37E064C1">
      <w:pPr>
        <w:pStyle w:val="Normal"/>
      </w:pPr>
      <w:r w:rsidRPr="3F39A47C" w:rsidR="0FFD8930">
        <w:rPr>
          <w:noProof w:val="0"/>
          <w:lang w:val="en-US"/>
        </w:rPr>
        <w:t xml:space="preserve">A reference gives credit to someone else’s work and provides the details your reader needs to </w:t>
      </w:r>
      <w:r w:rsidRPr="3F39A47C" w:rsidR="0FFD8930">
        <w:rPr>
          <w:noProof w:val="0"/>
          <w:lang w:val="en-US"/>
        </w:rPr>
        <w:t>locate</w:t>
      </w:r>
      <w:r w:rsidRPr="3F39A47C" w:rsidR="0FFD8930">
        <w:rPr>
          <w:noProof w:val="0"/>
          <w:lang w:val="en-US"/>
        </w:rPr>
        <w:t xml:space="preserve"> the original source </w:t>
      </w:r>
      <w:r w:rsidRPr="3F39A47C" w:rsidR="14F6EF35">
        <w:rPr>
          <w:noProof w:val="0"/>
          <w:lang w:val="en-US"/>
        </w:rPr>
        <w:t>(books</w:t>
      </w:r>
      <w:r w:rsidRPr="3F39A47C" w:rsidR="0FFD8930">
        <w:rPr>
          <w:noProof w:val="0"/>
          <w:lang w:val="en-US"/>
        </w:rPr>
        <w:t xml:space="preserve">, articles, </w:t>
      </w:r>
      <w:r w:rsidRPr="3F39A47C" w:rsidR="26CF5B70">
        <w:rPr>
          <w:noProof w:val="0"/>
          <w:lang w:val="en-US"/>
        </w:rPr>
        <w:t>images, quotes</w:t>
      </w:r>
      <w:r w:rsidRPr="3F39A47C" w:rsidR="0FFD8930">
        <w:rPr>
          <w:noProof w:val="0"/>
          <w:lang w:val="en-US"/>
        </w:rPr>
        <w:t>).</w:t>
      </w:r>
    </w:p>
    <w:p w:rsidR="3F39A47C" w:rsidP="3F39A47C" w:rsidRDefault="3F39A47C" w14:paraId="347D0A66" w14:textId="6EEC9677">
      <w:pPr>
        <w:pStyle w:val="Normal"/>
      </w:pPr>
    </w:p>
    <w:p w:rsidR="0FFD8930" w:rsidP="3F39A47C" w:rsidRDefault="0FFD8930" w14:paraId="40F76D3E" w14:textId="67FA99B3">
      <w:pPr>
        <w:pStyle w:val="Normal"/>
      </w:pPr>
      <w:r w:rsidRPr="3F39A47C" w:rsidR="0FFD8930">
        <w:rPr>
          <w:noProof w:val="0"/>
          <w:lang w:val="en-US"/>
        </w:rPr>
        <w:t>Referencing</w:t>
      </w:r>
    </w:p>
    <w:p w:rsidR="3F39A47C" w:rsidP="3F39A47C" w:rsidRDefault="3F39A47C" w14:paraId="32324B26" w14:textId="5E12F69A">
      <w:pPr>
        <w:pStyle w:val="Normal"/>
        <w:rPr>
          <w:noProof w:val="0"/>
          <w:lang w:val="en-US"/>
        </w:rPr>
      </w:pPr>
    </w:p>
    <w:p w:rsidR="0FFD8930" w:rsidP="3F39A47C" w:rsidRDefault="0FFD8930" w14:paraId="45F3B606" w14:textId="0E37E90C">
      <w:pPr>
        <w:pStyle w:val="Normal"/>
        <w:rPr>
          <w:rFonts w:ascii="Aptos" w:hAnsi="Aptos" w:eastAsia="Aptos" w:cs="Aptos"/>
          <w:noProof w:val="0"/>
          <w:sz w:val="24"/>
          <w:szCs w:val="24"/>
          <w:lang w:val="en-US"/>
        </w:rPr>
      </w:pPr>
      <w:r w:rsidRPr="3F39A47C" w:rsidR="0FFD8930">
        <w:rPr>
          <w:noProof w:val="0"/>
          <w:lang w:val="en-US"/>
        </w:rPr>
        <w:t>Recognize</w:t>
      </w:r>
      <w:r w:rsidRPr="3F39A47C" w:rsidR="0FFD8930">
        <w:rPr>
          <w:noProof w:val="0"/>
          <w:lang w:val="en-US"/>
        </w:rPr>
        <w:t xml:space="preserve"> their contribution and effort.</w:t>
      </w:r>
    </w:p>
    <w:p w:rsidR="0FFD8930" w:rsidP="3F39A47C" w:rsidRDefault="0FFD8930" w14:paraId="6EB2B162" w14:textId="2E480F82">
      <w:pPr>
        <w:pStyle w:val="Normal"/>
        <w:rPr>
          <w:rFonts w:ascii="Aptos" w:hAnsi="Aptos" w:eastAsia="Aptos" w:cs="Aptos"/>
          <w:noProof w:val="0"/>
          <w:sz w:val="24"/>
          <w:szCs w:val="24"/>
          <w:lang w:val="en-US"/>
        </w:rPr>
      </w:pPr>
      <w:r w:rsidRPr="3F39A47C" w:rsidR="0FFD8930">
        <w:rPr>
          <w:noProof w:val="0"/>
          <w:lang w:val="en-US"/>
        </w:rPr>
        <w:t>Builds their academic reputation.</w:t>
      </w:r>
    </w:p>
    <w:p w:rsidR="0FFD8930" w:rsidP="3F39A47C" w:rsidRDefault="0FFD8930" w14:paraId="5342D046" w14:textId="186F5DAD">
      <w:pPr>
        <w:pStyle w:val="Normal"/>
        <w:rPr>
          <w:rFonts w:ascii="Aptos" w:hAnsi="Aptos" w:eastAsia="Aptos" w:cs="Aptos"/>
          <w:noProof w:val="0"/>
          <w:sz w:val="24"/>
          <w:szCs w:val="24"/>
          <w:lang w:val="en-US"/>
        </w:rPr>
      </w:pPr>
      <w:r w:rsidRPr="3F39A47C" w:rsidR="0FFD8930">
        <w:rPr>
          <w:noProof w:val="0"/>
          <w:lang w:val="en-US"/>
        </w:rPr>
        <w:t>Can increase the chances of research funding.</w:t>
      </w:r>
    </w:p>
    <w:p w:rsidR="0FFD8930" w:rsidP="3F39A47C" w:rsidRDefault="0FFD8930" w14:paraId="7F191099" w14:textId="00D3ADA0">
      <w:pPr>
        <w:pStyle w:val="Normal"/>
        <w:rPr>
          <w:rFonts w:ascii="Aptos" w:hAnsi="Aptos" w:eastAsia="Aptos" w:cs="Aptos"/>
          <w:noProof w:val="0"/>
          <w:sz w:val="24"/>
          <w:szCs w:val="24"/>
          <w:lang w:val="en-US"/>
        </w:rPr>
      </w:pPr>
      <w:r w:rsidRPr="3F39A47C" w:rsidR="0FFD8930">
        <w:rPr>
          <w:noProof w:val="0"/>
          <w:lang w:val="en-US"/>
        </w:rPr>
        <w:t>Helps others find reliable sources.</w:t>
      </w:r>
    </w:p>
    <w:p w:rsidR="0FFD8930" w:rsidP="3F39A47C" w:rsidRDefault="0FFD8930" w14:paraId="0A7FAE61" w14:textId="169222AA">
      <w:pPr>
        <w:pStyle w:val="Normal"/>
        <w:rPr>
          <w:rFonts w:ascii="Aptos" w:hAnsi="Aptos" w:eastAsia="Aptos" w:cs="Aptos"/>
          <w:noProof w:val="0"/>
          <w:sz w:val="24"/>
          <w:szCs w:val="24"/>
          <w:lang w:val="en-US"/>
        </w:rPr>
      </w:pPr>
      <w:r w:rsidRPr="3F39A47C" w:rsidR="0FFD8930">
        <w:rPr>
          <w:noProof w:val="0"/>
          <w:lang w:val="en-US"/>
        </w:rPr>
        <w:t>Supports accuracy and credibility in research.</w:t>
      </w:r>
    </w:p>
    <w:p w:rsidR="0FFD8930" w:rsidP="3F39A47C" w:rsidRDefault="0FFD8930" w14:paraId="3540C1B4" w14:textId="0B10BB42">
      <w:pPr>
        <w:pStyle w:val="Normal"/>
        <w:rPr>
          <w:rFonts w:ascii="Aptos" w:hAnsi="Aptos" w:eastAsia="Aptos" w:cs="Aptos"/>
          <w:noProof w:val="0"/>
          <w:sz w:val="24"/>
          <w:szCs w:val="24"/>
          <w:lang w:val="en-US"/>
        </w:rPr>
      </w:pPr>
      <w:r w:rsidRPr="3F39A47C" w:rsidR="0FFD8930">
        <w:rPr>
          <w:noProof w:val="0"/>
          <w:lang w:val="en-US"/>
        </w:rPr>
        <w:t>Strengthen</w:t>
      </w:r>
      <w:r w:rsidRPr="3F39A47C" w:rsidR="0FFD8930">
        <w:rPr>
          <w:noProof w:val="0"/>
          <w:lang w:val="en-US"/>
        </w:rPr>
        <w:t xml:space="preserve"> your work’s credibility.</w:t>
      </w:r>
    </w:p>
    <w:p w:rsidR="0FFD8930" w:rsidP="3F39A47C" w:rsidRDefault="0FFD8930" w14:paraId="3CC92EC2" w14:textId="101943B8">
      <w:pPr>
        <w:pStyle w:val="Normal"/>
        <w:rPr>
          <w:rFonts w:ascii="Aptos" w:hAnsi="Aptos" w:eastAsia="Aptos" w:cs="Aptos"/>
          <w:noProof w:val="0"/>
          <w:sz w:val="24"/>
          <w:szCs w:val="24"/>
          <w:lang w:val="en-US"/>
        </w:rPr>
      </w:pPr>
      <w:r w:rsidRPr="3F39A47C" w:rsidR="0FFD8930">
        <w:rPr>
          <w:noProof w:val="0"/>
          <w:lang w:val="en-US"/>
        </w:rPr>
        <w:t>Allows readers to verify your sources.</w:t>
      </w:r>
    </w:p>
    <w:p w:rsidR="0FFD8930" w:rsidP="3279923F" w:rsidRDefault="0FFD8930" w14:noSpellErr="1" w14:paraId="6A766F12" w14:textId="11B44BD9">
      <w:pPr>
        <w:pStyle w:val="Normal"/>
        <w:rPr>
          <w:rFonts w:ascii="Aptos" w:hAnsi="Aptos" w:eastAsia="Aptos" w:cs="Aptos"/>
          <w:noProof w:val="0"/>
          <w:sz w:val="24"/>
          <w:szCs w:val="24"/>
          <w:lang w:val="en-US"/>
        </w:rPr>
      </w:pPr>
      <w:r w:rsidRPr="1735AE85" w:rsidR="14A22E35">
        <w:rPr>
          <w:noProof w:val="0"/>
          <w:lang w:val="en-US"/>
        </w:rPr>
        <w:t>Provides evidence to support your arguments.</w:t>
      </w:r>
    </w:p>
    <w:p w:rsidR="1735AE85" w:rsidP="1735AE85" w:rsidRDefault="1735AE85" w14:paraId="38202CF2" w14:textId="2CECCF8A">
      <w:pPr>
        <w:pStyle w:val="Normal"/>
        <w:rPr>
          <w:noProof w:val="0"/>
          <w:lang w:val="en-US"/>
        </w:rPr>
      </w:pPr>
    </w:p>
    <w:p w:rsidR="162B435A" w:rsidP="1735AE85" w:rsidRDefault="162B435A" w14:paraId="58B4DA16" w14:textId="326DDB3E">
      <w:pPr>
        <w:rPr>
          <w:rFonts w:ascii="Aptos" w:hAnsi="Aptos" w:eastAsia="Aptos" w:cs="Aptos"/>
          <w:b w:val="0"/>
          <w:bCs w:val="0"/>
          <w:i w:val="0"/>
          <w:iCs w:val="0"/>
          <w:caps w:val="0"/>
          <w:smallCaps w:val="0"/>
          <w:noProof w:val="0"/>
          <w:color w:val="000000" w:themeColor="text1" w:themeTint="FF" w:themeShade="FF"/>
          <w:sz w:val="32"/>
          <w:szCs w:val="32"/>
          <w:lang w:val="en-US"/>
        </w:rPr>
      </w:pPr>
      <w:r w:rsidRPr="1735AE85" w:rsidR="162B435A">
        <w:rPr>
          <w:rFonts w:ascii="Aptos" w:hAnsi="Aptos" w:eastAsia="Aptos" w:cs="Aptos"/>
          <w:b w:val="1"/>
          <w:bCs w:val="1"/>
          <w:i w:val="0"/>
          <w:iCs w:val="0"/>
          <w:caps w:val="0"/>
          <w:smallCaps w:val="0"/>
          <w:strike w:val="0"/>
          <w:dstrike w:val="0"/>
          <w:noProof w:val="0"/>
          <w:color w:val="000000" w:themeColor="text1" w:themeTint="FF" w:themeShade="FF"/>
          <w:sz w:val="32"/>
          <w:szCs w:val="32"/>
          <w:u w:val="single"/>
          <w:lang w:val="en-US"/>
        </w:rPr>
        <w:t>Unit 2 Notes</w:t>
      </w:r>
    </w:p>
    <w:p w:rsidR="1735AE85" w:rsidP="1735AE85" w:rsidRDefault="1735AE85" w14:paraId="74306771" w14:textId="2730C10A">
      <w:pPr>
        <w:rPr>
          <w:rFonts w:ascii="Aptos" w:hAnsi="Aptos" w:eastAsia="Aptos" w:cs="Aptos"/>
          <w:b w:val="0"/>
          <w:bCs w:val="0"/>
          <w:i w:val="0"/>
          <w:iCs w:val="0"/>
          <w:caps w:val="0"/>
          <w:smallCaps w:val="0"/>
          <w:noProof w:val="0"/>
          <w:color w:val="000000" w:themeColor="text1" w:themeTint="FF" w:themeShade="FF"/>
          <w:sz w:val="32"/>
          <w:szCs w:val="32"/>
          <w:lang w:val="en-US"/>
        </w:rPr>
      </w:pPr>
    </w:p>
    <w:p w:rsidR="162B435A" w:rsidP="1735AE85" w:rsidRDefault="162B435A" w14:paraId="205E7556" w14:textId="6CFE08CF">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Identity and sense of place </w:t>
      </w:r>
    </w:p>
    <w:p w:rsidR="162B435A" w:rsidP="1735AE85" w:rsidRDefault="162B435A" w14:paraId="593CA4FF" w14:textId="7745BD25">
      <w:pPr>
        <w:pStyle w:val="ListParagraph"/>
        <w:numPr>
          <w:ilvl w:val="0"/>
          <w:numId w:val="22"/>
        </w:num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The term ‘sense of place’ relates to your relationship with the places that mean something to you and that has had an impact on you.</w:t>
      </w:r>
    </w:p>
    <w:p w:rsidR="162B435A" w:rsidP="1735AE85" w:rsidRDefault="162B435A" w14:paraId="20DE9085" w14:textId="4B40D757">
      <w:pPr>
        <w:pStyle w:val="ListParagraph"/>
        <w:numPr>
          <w:ilvl w:val="0"/>
          <w:numId w:val="22"/>
        </w:num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Identity is both personal and social</w:t>
      </w:r>
    </w:p>
    <w:p w:rsidR="162B435A" w:rsidP="1735AE85" w:rsidRDefault="162B435A" w14:paraId="38387446" w14:textId="392CB936">
      <w:pPr>
        <w:pStyle w:val="ListParagraph"/>
        <w:numPr>
          <w:ilvl w:val="0"/>
          <w:numId w:val="22"/>
        </w:num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Every person has their own identity </w:t>
      </w:r>
    </w:p>
    <w:p w:rsidR="162B435A" w:rsidP="1735AE85" w:rsidRDefault="162B435A" w14:paraId="1921781F" w14:textId="751B7390">
      <w:pPr>
        <w:pStyle w:val="ListParagraph"/>
        <w:numPr>
          <w:ilvl w:val="0"/>
          <w:numId w:val="22"/>
        </w:num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No two people have the same identity</w:t>
      </w:r>
    </w:p>
    <w:p w:rsidR="1735AE85" w:rsidP="1735AE85" w:rsidRDefault="1735AE85" w14:paraId="52947387" w14:textId="13A28138">
      <w:pPr>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73D61F06" w14:textId="69A5E89D">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Identity, sense of place and team</w:t>
      </w:r>
    </w:p>
    <w:p w:rsidR="162B435A" w:rsidP="1735AE85" w:rsidRDefault="162B435A" w14:paraId="564137B9" w14:textId="2BAC5317">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Dunbar’s Theory is how people with different identities can maintain a relationship. The principal idea is that there is a finite number of people that individuals can socialize with. </w:t>
      </w:r>
    </w:p>
    <w:p w:rsidR="162B435A" w:rsidP="1735AE85" w:rsidRDefault="162B435A" w14:paraId="570EC5D0" w14:textId="7FAB4132">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There are 6 layers to this theory:</w:t>
      </w:r>
    </w:p>
    <w:p w:rsidR="162B435A" w:rsidP="1735AE85" w:rsidRDefault="162B435A" w14:paraId="03D4050D" w14:textId="167A80C4">
      <w:pPr>
        <w:pStyle w:val="ListParagraph"/>
        <w:numPr>
          <w:ilvl w:val="0"/>
          <w:numId w:val="23"/>
        </w:num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Loved ones (inner circle)</w:t>
      </w:r>
    </w:p>
    <w:p w:rsidR="162B435A" w:rsidP="1735AE85" w:rsidRDefault="162B435A" w14:paraId="51F55A84" w14:textId="30DA979D">
      <w:pPr>
        <w:pStyle w:val="ListParagraph"/>
        <w:numPr>
          <w:ilvl w:val="0"/>
          <w:numId w:val="23"/>
        </w:num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Good friends (Ther people who you can turn to for sympathy)</w:t>
      </w:r>
    </w:p>
    <w:p w:rsidR="162B435A" w:rsidP="1735AE85" w:rsidRDefault="162B435A" w14:paraId="6B8C4C2B" w14:textId="76D8911A">
      <w:pPr>
        <w:pStyle w:val="ListParagraph"/>
        <w:numPr>
          <w:ilvl w:val="0"/>
          <w:numId w:val="23"/>
        </w:num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Friends (The people you consider to be close friends)</w:t>
      </w:r>
    </w:p>
    <w:p w:rsidR="162B435A" w:rsidP="1735AE85" w:rsidRDefault="162B435A" w14:paraId="6E661810" w14:textId="38FA6118">
      <w:pPr>
        <w:pStyle w:val="ListParagraph"/>
        <w:numPr>
          <w:ilvl w:val="0"/>
          <w:numId w:val="23"/>
        </w:num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Meaningful contacts (Also known as your clan, a group of people with a strong common interest</w:t>
      </w:r>
    </w:p>
    <w:p w:rsidR="162B435A" w:rsidP="1735AE85" w:rsidRDefault="162B435A" w14:paraId="5831DC44" w14:textId="158CB2B2">
      <w:pPr>
        <w:pStyle w:val="ListParagraph"/>
        <w:numPr>
          <w:ilvl w:val="0"/>
          <w:numId w:val="23"/>
        </w:num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Acquaintances (A person you know but not too well)</w:t>
      </w:r>
    </w:p>
    <w:p w:rsidR="162B435A" w:rsidP="1735AE85" w:rsidRDefault="162B435A" w14:paraId="7BFE1A86" w14:textId="7923A02B">
      <w:pPr>
        <w:pStyle w:val="ListParagraph"/>
        <w:numPr>
          <w:ilvl w:val="0"/>
          <w:numId w:val="23"/>
        </w:num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People you can recognize (The maximum people you can recognize according to Dunbar)</w:t>
      </w:r>
    </w:p>
    <w:p w:rsidR="162B435A" w:rsidP="1735AE85" w:rsidRDefault="162B435A" w14:paraId="296C8D76" w14:textId="57B5CFC0">
      <w:pPr>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Social identity theory </w:t>
      </w:r>
    </w:p>
    <w:p w:rsidR="162B435A" w:rsidP="1735AE85" w:rsidRDefault="162B435A" w14:paraId="6DEC6A1B" w14:textId="73E37CE9">
      <w:pPr>
        <w:pStyle w:val="ListParagraph"/>
        <w:numPr>
          <w:ilvl w:val="0"/>
          <w:numId w:val="24"/>
        </w:num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Social identity theory is when you do not necessarily need to have intimacy with a person or a group to share an identity with them</w:t>
      </w:r>
    </w:p>
    <w:p w:rsidR="162B435A" w:rsidP="1735AE85" w:rsidRDefault="162B435A" w14:paraId="3C7942D3" w14:textId="0FEB7BC9">
      <w:pPr>
        <w:pStyle w:val="ListParagraph"/>
        <w:numPr>
          <w:ilvl w:val="0"/>
          <w:numId w:val="24"/>
        </w:num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Social identity theory also attempts to understand an individuals sensed of who they are based on their membership of a group or team </w:t>
      </w:r>
    </w:p>
    <w:p w:rsidR="162B435A" w:rsidP="1735AE85" w:rsidRDefault="162B435A" w14:paraId="6584C7FB" w14:textId="63E2BCB8">
      <w:pPr>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Negative effects of social identity theory are that </w:t>
      </w:r>
      <w:r w:rsidRPr="1735AE85" w:rsidR="162B435A">
        <w:rPr>
          <w:rFonts w:ascii="Segoe UI" w:hAnsi="Segoe UI" w:eastAsia="Segoe UI" w:cs="Segoe UI"/>
          <w:b w:val="0"/>
          <w:bCs w:val="0"/>
          <w:i w:val="0"/>
          <w:iCs w:val="0"/>
          <w:caps w:val="0"/>
          <w:smallCaps w:val="0"/>
          <w:noProof w:val="0"/>
          <w:color w:val="000000" w:themeColor="text1" w:themeTint="FF" w:themeShade="FF"/>
          <w:sz w:val="22"/>
          <w:szCs w:val="22"/>
          <w:lang w:val="en-US"/>
        </w:rPr>
        <w:t>i</w:t>
      </w: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ndividuals belonging to a team are usually defined as either in-group or out-group. People who are in the outgroup you will tend to find have a negative outlook on their identity.</w:t>
      </w:r>
    </w:p>
    <w:p w:rsidR="1735AE85" w:rsidP="1735AE85" w:rsidRDefault="1735AE85" w14:paraId="376CC13F" w14:textId="74D74A66">
      <w:pPr>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39A8CBA6" w14:textId="170DB1FC">
      <w:pPr>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 xml:space="preserve">Positive effects of social identity theory </w:t>
      </w:r>
    </w:p>
    <w:p w:rsidR="162B435A" w:rsidP="1735AE85" w:rsidRDefault="162B435A" w14:paraId="50E770F0" w14:textId="604A00EA">
      <w:pPr>
        <w:pStyle w:val="ListParagraph"/>
        <w:numPr>
          <w:ilvl w:val="0"/>
          <w:numId w:val="25"/>
        </w:num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 xml:space="preserve"> More creativity (you can be working with people you don’t usually work with)</w:t>
      </w:r>
    </w:p>
    <w:p w:rsidR="162B435A" w:rsidP="1735AE85" w:rsidRDefault="162B435A" w14:paraId="1AFA8E0C" w14:textId="665D274A">
      <w:pPr>
        <w:pStyle w:val="ListParagraph"/>
        <w:numPr>
          <w:ilvl w:val="0"/>
          <w:numId w:val="25"/>
        </w:num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More diverse (This allows more diversity in the team which can improve results)</w:t>
      </w:r>
    </w:p>
    <w:p w:rsidR="1735AE85" w:rsidP="1735AE85" w:rsidRDefault="1735AE85" w14:paraId="7E316303" w14:textId="5B005E8B">
      <w:pPr>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52FE899E" w14:textId="2A15B13D">
      <w:pPr>
        <w:spacing w:before="281" w:beforeAutospacing="off" w:after="281"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78330300" w14:textId="7194DA8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Values and Beliefs</w:t>
      </w:r>
    </w:p>
    <w:p w:rsidR="162B435A" w:rsidP="1735AE85" w:rsidRDefault="162B435A" w14:paraId="6E0E1209" w14:textId="31ADC175">
      <w:pPr>
        <w:pStyle w:val="ListParagraph"/>
        <w:numPr>
          <w:ilvl w:val="0"/>
          <w:numId w:val="2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 xml:space="preserve">A belief is the internal feeling of faith </w:t>
      </w:r>
    </w:p>
    <w:p w:rsidR="162B435A" w:rsidP="1735AE85" w:rsidRDefault="162B435A" w14:paraId="7ADE96FD" w14:textId="10E08051">
      <w:pPr>
        <w:pStyle w:val="ListParagraph"/>
        <w:numPr>
          <w:ilvl w:val="0"/>
          <w:numId w:val="2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A value is the measure of the worth or importance attached to their beliefs.</w:t>
      </w:r>
    </w:p>
    <w:p w:rsidR="162B435A" w:rsidP="1735AE85" w:rsidRDefault="162B435A" w14:paraId="4F4EC640" w14:textId="66A8369B">
      <w:pPr>
        <w:pStyle w:val="ListParagraph"/>
        <w:numPr>
          <w:ilvl w:val="0"/>
          <w:numId w:val="2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Attitude is defined on how you treat others based on your beliefs</w:t>
      </w:r>
    </w:p>
    <w:p w:rsidR="162B435A" w:rsidP="1735AE85" w:rsidRDefault="162B435A" w14:paraId="0F9BA934" w14:textId="56EDC7BE">
      <w:pPr>
        <w:pStyle w:val="ListParagraph"/>
        <w:numPr>
          <w:ilvl w:val="0"/>
          <w:numId w:val="2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 xml:space="preserve">  Professionalism is when people are prepared to accept that other people's beliefs and values can be different.</w:t>
      </w:r>
    </w:p>
    <w:p w:rsidR="1735AE85" w:rsidP="1735AE85" w:rsidRDefault="1735AE85" w14:paraId="49BAA6E3" w14:textId="049C413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5D19342A" w14:textId="72DCD3B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Identifying people's values</w:t>
      </w:r>
    </w:p>
    <w:p w:rsidR="162B435A" w:rsidP="1735AE85" w:rsidRDefault="162B435A" w14:paraId="7DC644B6" w14:textId="01F229CC">
      <w:pPr>
        <w:pStyle w:val="ListParagraph"/>
        <w:numPr>
          <w:ilvl w:val="0"/>
          <w:numId w:val="27"/>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Values and beliefs are strongly rooted in emotion, and most people wish that they were understood more</w:t>
      </w:r>
    </w:p>
    <w:p w:rsidR="162B435A" w:rsidP="1735AE85" w:rsidRDefault="162B435A" w14:paraId="25827BA8" w14:textId="44EA7FFD">
      <w:pPr>
        <w:pStyle w:val="ListParagraph"/>
        <w:numPr>
          <w:ilvl w:val="0"/>
          <w:numId w:val="27"/>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Conflict can be defined as a disagreement between people that have opposing opinions and or principles</w:t>
      </w:r>
    </w:p>
    <w:p w:rsidR="162B435A" w:rsidP="1735AE85" w:rsidRDefault="162B435A" w14:paraId="0FEC95AF" w14:textId="5B59A4F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 xml:space="preserve">Nicomachean ethics </w:t>
      </w:r>
    </w:p>
    <w:p w:rsidR="162B435A" w:rsidP="1735AE85" w:rsidRDefault="162B435A" w14:paraId="766E47E9" w14:textId="2EC1DD5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 xml:space="preserve">Nicomachean ethics is philosophical inquiry into the nature of what makes a good life for a human being originally described by Greek philosopher Aristotle </w:t>
      </w:r>
    </w:p>
    <w:p w:rsidR="1735AE85" w:rsidP="1735AE85" w:rsidRDefault="1735AE85" w14:paraId="18CD146E" w14:textId="5604E90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0195F7CF" w14:textId="5381ED6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Effective communication is a vital life skill.</w:t>
      </w:r>
    </w:p>
    <w:p w:rsidR="162B435A" w:rsidP="1735AE85" w:rsidRDefault="162B435A" w14:paraId="11FB7D8E" w14:textId="120ABEC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It is more than just exchanging information; it involves understanding the meaning and intention behind that information.</w:t>
      </w:r>
    </w:p>
    <w:p w:rsidR="162B435A" w:rsidP="1735AE85" w:rsidRDefault="162B435A" w14:paraId="037706EC" w14:textId="56A368E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The communication process is straightforward: a sender encodes a message, sends it through a channel, and a receiver decodes it to complete the exchange.</w:t>
      </w:r>
    </w:p>
    <w:p w:rsidR="162B435A" w:rsidP="1735AE85" w:rsidRDefault="162B435A" w14:paraId="33C23E92" w14:textId="34A5596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Written communication has become increasingly important in today’s world through emails, reports, messages, and other forms of documentation.</w:t>
      </w:r>
    </w:p>
    <w:p w:rsidR="162B435A" w:rsidP="1735AE85" w:rsidRDefault="162B435A" w14:paraId="01A3495F" w14:textId="4A8B126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Visual communication is also gaining significance, as it tends to be more engaging and easier to interpret.</w:t>
      </w:r>
    </w:p>
    <w:p w:rsidR="162B435A" w:rsidP="1735AE85" w:rsidRDefault="162B435A" w14:paraId="7D6854E2" w14:textId="6E6E3EB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Verbal communication plays a key role in personal and professional success, as many situations rely on effective spoken interaction.</w:t>
      </w:r>
    </w:p>
    <w:p w:rsidR="162B435A" w:rsidP="1735AE85" w:rsidRDefault="162B435A" w14:paraId="251992F4" w14:textId="792F130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Non-verbal communication includes tone, word choice, and body language.</w:t>
      </w:r>
    </w:p>
    <w:p w:rsidR="162B435A" w:rsidP="1735AE85" w:rsidRDefault="162B435A" w14:paraId="6772B850" w14:textId="1FC9E005">
      <w:pPr>
        <w:pStyle w:val="ListParagraph"/>
        <w:numPr>
          <w:ilvl w:val="0"/>
          <w:numId w:val="28"/>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Tone: The same words can convey different meanings depending on how they are said.</w:t>
      </w:r>
    </w:p>
    <w:p w:rsidR="162B435A" w:rsidP="1735AE85" w:rsidRDefault="162B435A" w14:paraId="52058CB7" w14:textId="20513B2D">
      <w:pPr>
        <w:pStyle w:val="ListParagraph"/>
        <w:numPr>
          <w:ilvl w:val="0"/>
          <w:numId w:val="28"/>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Body language: Facial expressions, gestures, and posture can reveal emotions such as happiness, frustration, or disinterest.</w:t>
      </w:r>
    </w:p>
    <w:p w:rsidR="162B435A" w:rsidP="1735AE85" w:rsidRDefault="162B435A" w14:paraId="47CAD085" w14:textId="635BB93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Barriers to effective communication may include:</w:t>
      </w:r>
    </w:p>
    <w:p w:rsidR="162B435A" w:rsidP="1735AE85" w:rsidRDefault="162B435A" w14:paraId="74B2F1FF" w14:textId="0B7B25FB">
      <w:pPr>
        <w:pStyle w:val="ListParagraph"/>
        <w:numPr>
          <w:ilvl w:val="0"/>
          <w:numId w:val="29"/>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Relational barriers</w:t>
      </w:r>
    </w:p>
    <w:p w:rsidR="162B435A" w:rsidP="1735AE85" w:rsidRDefault="162B435A" w14:paraId="1BC9240F" w14:textId="331761DC">
      <w:pPr>
        <w:pStyle w:val="ListParagraph"/>
        <w:numPr>
          <w:ilvl w:val="0"/>
          <w:numId w:val="29"/>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Language barriers</w:t>
      </w:r>
    </w:p>
    <w:p w:rsidR="1735AE85" w:rsidP="1735AE85" w:rsidRDefault="1735AE85" w14:paraId="0C5ADA31" w14:textId="167EEB70">
      <w:pPr>
        <w:pStyle w:val="Normal"/>
        <w:rPr>
          <w:noProof w:val="0"/>
          <w:lang w:val="en-US"/>
        </w:rPr>
      </w:pPr>
    </w:p>
    <w:p w:rsidR="162B435A" w:rsidP="1735AE85" w:rsidRDefault="162B435A" w14:paraId="6FC42172" w14:textId="1C653A21">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 xml:space="preserve">Unit 3 Notes </w:t>
      </w:r>
    </w:p>
    <w:p w:rsidR="1735AE85" w:rsidP="1735AE85" w:rsidRDefault="1735AE85" w14:paraId="0D0AC648" w14:textId="78BEA3F9">
      <w:pPr>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378F520B" w14:textId="012189C7">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Topic 1 – Forming a Team</w:t>
      </w:r>
    </w:p>
    <w:p w:rsidR="162B435A" w:rsidP="1735AE85" w:rsidRDefault="162B435A" w14:paraId="2975BE5E" w14:textId="18CCEC1A">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Tuckman’s Stages of Team Development</w:t>
      </w:r>
    </w:p>
    <w:p w:rsidR="162B435A" w:rsidP="1735AE85" w:rsidRDefault="162B435A" w14:paraId="60926FA3" w14:textId="1BC7A2B3">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Forming:</w:t>
      </w:r>
      <w:r>
        <w:br/>
      </w: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Team members meet and start to get to know each other.</w:t>
      </w:r>
    </w:p>
    <w:p w:rsidR="162B435A" w:rsidP="1735AE85" w:rsidRDefault="162B435A" w14:paraId="71F21E65" w14:textId="3CDFE3D0">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Storming:</w:t>
      </w:r>
      <w:r>
        <w:br/>
      </w: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Conflicts can happen because of different personalities and work styles.</w:t>
      </w:r>
    </w:p>
    <w:p w:rsidR="162B435A" w:rsidP="1735AE85" w:rsidRDefault="162B435A" w14:paraId="15326F24" w14:textId="73A69AC3">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Norming:</w:t>
      </w:r>
      <w:r>
        <w:br/>
      </w: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People begin to solve problems, respect each other, and work together better.</w:t>
      </w:r>
    </w:p>
    <w:p w:rsidR="162B435A" w:rsidP="1735AE85" w:rsidRDefault="162B435A" w14:paraId="71AC3683" w14:textId="77BCF5A4">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Performing:</w:t>
      </w:r>
      <w:r>
        <w:br/>
      </w: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The team works well together and reaches its goals smoothly.</w:t>
      </w:r>
    </w:p>
    <w:p w:rsidR="162B435A" w:rsidP="1735AE85" w:rsidRDefault="162B435A" w14:paraId="52796B6A" w14:textId="412AD3C5">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Adjourning:</w:t>
      </w:r>
      <w:r>
        <w:br/>
      </w: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The team finishes the work and goes their separate ways.</w:t>
      </w:r>
    </w:p>
    <w:p w:rsidR="1735AE85" w:rsidP="1735AE85" w:rsidRDefault="1735AE85" w14:paraId="5D41631E" w14:textId="5746EA89">
      <w:pPr>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45123B06" w14:textId="705A61A1">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The Importance of Trust in a Team</w:t>
      </w:r>
    </w:p>
    <w:p w:rsidR="162B435A" w:rsidP="1735AE85" w:rsidRDefault="162B435A" w14:paraId="19BBF269" w14:textId="3EE6C04B">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Trust starts with keeping your promises.</w:t>
      </w:r>
      <w:r>
        <w:br/>
      </w: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Good relationships in a team help everyone work better together.</w:t>
      </w:r>
      <w:r>
        <w:br/>
      </w: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When there is trust, people can share ideas, solve problems, and be more productive.</w:t>
      </w:r>
    </w:p>
    <w:p w:rsidR="1735AE85" w:rsidP="1735AE85" w:rsidRDefault="1735AE85" w14:paraId="3C6963B6" w14:textId="1E2BD6AA">
      <w:pPr>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4221027F" w14:textId="3847D244">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Faking Your Online Presence</w:t>
      </w:r>
    </w:p>
    <w:p w:rsidR="162B435A" w:rsidP="1735AE85" w:rsidRDefault="162B435A" w14:paraId="2583E189" w14:textId="05DBAD9D">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Why people fake online:</w:t>
      </w:r>
    </w:p>
    <w:p w:rsidR="162B435A" w:rsidP="1735AE85" w:rsidRDefault="162B435A" w14:paraId="17618475" w14:textId="3B22F6F0">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Jealousy: They want what others have.</w:t>
      </w:r>
    </w:p>
    <w:p w:rsidR="162B435A" w:rsidP="1735AE85" w:rsidRDefault="162B435A" w14:paraId="04825652" w14:textId="6BFC6557">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Shame: They feel embarrassed about who they are.</w:t>
      </w:r>
    </w:p>
    <w:p w:rsidR="162B435A" w:rsidP="1735AE85" w:rsidRDefault="162B435A" w14:paraId="4BDD10F0" w14:textId="09AE7416">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Anxiety: They are scared to show their real self.</w:t>
      </w:r>
    </w:p>
    <w:p w:rsidR="1735AE85" w:rsidP="1735AE85" w:rsidRDefault="1735AE85" w14:paraId="74D48D55" w14:textId="09D737E3">
      <w:pPr>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2CFE8060" w14:textId="2F8C970E">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Why being real matters in a team:</w:t>
      </w:r>
    </w:p>
    <w:p w:rsidR="162B435A" w:rsidP="1735AE85" w:rsidRDefault="162B435A" w14:paraId="21BEBD35" w14:textId="131A2310">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Builds trust</w:t>
      </w:r>
    </w:p>
    <w:p w:rsidR="162B435A" w:rsidP="1735AE85" w:rsidRDefault="162B435A" w14:paraId="568D57F8" w14:textId="53C42401">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Improves morale (team spirit)</w:t>
      </w:r>
    </w:p>
    <w:p w:rsidR="162B435A" w:rsidP="1735AE85" w:rsidRDefault="162B435A" w14:paraId="637DD2DC" w14:textId="0536A684">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Saves time and helps teamwork</w:t>
      </w:r>
    </w:p>
    <w:p w:rsidR="1735AE85" w:rsidP="1735AE85" w:rsidRDefault="1735AE85" w14:paraId="18D52CD3" w14:textId="0C81642F">
      <w:pPr>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107553AE" w14:textId="142AC618">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FAST Goals</w:t>
      </w:r>
    </w:p>
    <w:p w:rsidR="162B435A" w:rsidP="1735AE85" w:rsidRDefault="162B435A" w14:paraId="2B87CACA" w14:textId="5D21DBD6">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Setting clear goals helps teams stay focused.</w:t>
      </w:r>
    </w:p>
    <w:p w:rsidR="162B435A" w:rsidP="1735AE85" w:rsidRDefault="162B435A" w14:paraId="5560A83A" w14:textId="5E960BA6">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F - Frequently discussed: Keeps everyone on track.</w:t>
      </w:r>
    </w:p>
    <w:p w:rsidR="162B435A" w:rsidP="1735AE85" w:rsidRDefault="162B435A" w14:paraId="07176FFF" w14:textId="2462462F">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A -Ambitious: Motivates the team to do better.</w:t>
      </w:r>
    </w:p>
    <w:p w:rsidR="162B435A" w:rsidP="1735AE85" w:rsidRDefault="162B435A" w14:paraId="4899885F" w14:textId="12805905">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S- Specific: Makes it clear what is or isn’t working.</w:t>
      </w:r>
    </w:p>
    <w:p w:rsidR="162B435A" w:rsidP="1735AE85" w:rsidRDefault="162B435A" w14:paraId="59370C57" w14:textId="5A48DC17">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T - Transparent: Everyone understands the goals.</w:t>
      </w:r>
    </w:p>
    <w:p w:rsidR="1735AE85" w:rsidP="1735AE85" w:rsidRDefault="1735AE85" w14:paraId="25643CFC" w14:textId="21FBF773">
      <w:pPr>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76EE6207" w14:textId="458E7E8F">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Topic 2 – Riding the Storm</w:t>
      </w:r>
    </w:p>
    <w:p w:rsidR="162B435A" w:rsidP="1735AE85" w:rsidRDefault="162B435A" w14:paraId="615A68C1" w14:textId="6A4BECF8">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Storming Stage Characteristics</w:t>
      </w:r>
    </w:p>
    <w:p w:rsidR="162B435A" w:rsidP="1735AE85" w:rsidRDefault="162B435A" w14:paraId="2A4A2C27" w14:textId="1C48A6F8">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Some competition between members.</w:t>
      </w:r>
    </w:p>
    <w:p w:rsidR="162B435A" w:rsidP="1735AE85" w:rsidRDefault="162B435A" w14:paraId="2EA5EDF8" w14:textId="0643B2FC">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People may get frustrated or annoyed.</w:t>
      </w:r>
    </w:p>
    <w:p w:rsidR="162B435A" w:rsidP="1735AE85" w:rsidRDefault="162B435A" w14:paraId="4EBD0E3E" w14:textId="28E39B21">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Poor communication.</w:t>
      </w:r>
    </w:p>
    <w:p w:rsidR="162B435A" w:rsidP="1735AE85" w:rsidRDefault="162B435A" w14:paraId="2CA64662" w14:textId="3BAC83D3">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A few members might try to take control.</w:t>
      </w:r>
    </w:p>
    <w:p w:rsidR="1735AE85" w:rsidP="1735AE85" w:rsidRDefault="1735AE85" w14:paraId="7EA69954" w14:textId="41911960">
      <w:pPr>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394E05DC" w14:textId="6D174824">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Recognizing Team Roles</w:t>
      </w:r>
    </w:p>
    <w:p w:rsidR="162B435A" w:rsidP="1735AE85" w:rsidRDefault="162B435A" w14:paraId="2108D248" w14:textId="6AAF7FCC">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Everyone has a different role in a team, such as:</w:t>
      </w:r>
    </w:p>
    <w:p w:rsidR="162B435A" w:rsidP="1735AE85" w:rsidRDefault="162B435A" w14:paraId="133BD190" w14:textId="4664B8ED">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Leader</w:t>
      </w:r>
    </w:p>
    <w:p w:rsidR="162B435A" w:rsidP="1735AE85" w:rsidRDefault="162B435A" w14:paraId="5CED8588" w14:textId="53739E9D">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Idea creator</w:t>
      </w:r>
    </w:p>
    <w:p w:rsidR="162B435A" w:rsidP="1735AE85" w:rsidRDefault="162B435A" w14:paraId="278ABA03" w14:textId="46C9F4A3">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Supporter</w:t>
      </w:r>
    </w:p>
    <w:p w:rsidR="162B435A" w:rsidP="1735AE85" w:rsidRDefault="162B435A" w14:paraId="76E44D75" w14:textId="6D5CEEC5">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Each role has strengths and helps the team in different ways.</w:t>
      </w:r>
    </w:p>
    <w:p w:rsidR="1735AE85" w:rsidP="1735AE85" w:rsidRDefault="1735AE85" w14:paraId="1BAE844E" w14:textId="16E02E6B">
      <w:pPr>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4FDF9D8E" w14:textId="73C6229B">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SWOT Analysis</w:t>
      </w:r>
    </w:p>
    <w:p w:rsidR="162B435A" w:rsidP="1735AE85" w:rsidRDefault="162B435A" w14:paraId="340D8FCD" w14:textId="017B740A">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Strengths: What does the team do well.</w:t>
      </w:r>
    </w:p>
    <w:p w:rsidR="162B435A" w:rsidP="1735AE85" w:rsidRDefault="162B435A" w14:paraId="2169D678" w14:textId="764ABE7D">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Weaknesses: What does the team struggle with.</w:t>
      </w:r>
    </w:p>
    <w:p w:rsidR="162B435A" w:rsidP="1735AE85" w:rsidRDefault="162B435A" w14:paraId="1A745E3B" w14:textId="15D414BA">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Opportunities: Chances to improve or grow.</w:t>
      </w:r>
    </w:p>
    <w:p w:rsidR="162B435A" w:rsidP="1735AE85" w:rsidRDefault="162B435A" w14:paraId="0FC46F2F" w14:textId="7D4944E2">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Threats: Problems that could stop progress.</w:t>
      </w:r>
    </w:p>
    <w:p w:rsidR="1735AE85" w:rsidP="1735AE85" w:rsidRDefault="1735AE85" w14:paraId="63A08C93" w14:textId="26BFCB23">
      <w:pPr>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39100859" w14:textId="1263B43C">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 xml:space="preserve">Topic 3 </w:t>
      </w:r>
    </w:p>
    <w:p w:rsidR="162B435A" w:rsidP="1735AE85" w:rsidRDefault="162B435A" w14:paraId="3C5F2E74" w14:textId="30C923E1">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Norming Stage Characteristics</w:t>
      </w:r>
    </w:p>
    <w:p w:rsidR="162B435A" w:rsidP="1735AE85" w:rsidRDefault="162B435A" w14:paraId="5C479B66" w14:textId="651B524A">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Less conflict</w:t>
      </w:r>
    </w:p>
    <w:p w:rsidR="162B435A" w:rsidP="1735AE85" w:rsidRDefault="162B435A" w14:paraId="3C609618" w14:textId="1B0265A3">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Members work together and want to fit in</w:t>
      </w:r>
    </w:p>
    <w:p w:rsidR="162B435A" w:rsidP="1735AE85" w:rsidRDefault="162B435A" w14:paraId="671E7345" w14:textId="39629EA7">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More trust between team members</w:t>
      </w:r>
    </w:p>
    <w:p w:rsidR="1735AE85" w:rsidP="1735AE85" w:rsidRDefault="1735AE85" w14:paraId="414D8BF5" w14:textId="0C3AD790">
      <w:pPr>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21CB4B61" w14:textId="65DCA719">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Using Radical Candor</w:t>
      </w:r>
    </w:p>
    <w:p w:rsidR="162B435A" w:rsidP="1735AE85" w:rsidRDefault="162B435A" w14:paraId="7BA99B99" w14:textId="2F825A75">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Radical candor means giving honest and kind feedback</w:t>
      </w:r>
      <w:r>
        <w:br/>
      </w: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To do it well:</w:t>
      </w:r>
    </w:p>
    <w:p w:rsidR="162B435A" w:rsidP="1735AE85" w:rsidRDefault="162B435A" w14:paraId="396AA8E9" w14:textId="20FAD193">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Focus on results</w:t>
      </w:r>
    </w:p>
    <w:p w:rsidR="162B435A" w:rsidP="1735AE85" w:rsidRDefault="162B435A" w14:paraId="4CC3AC8E" w14:textId="6CB925E6">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Ask questions</w:t>
      </w:r>
    </w:p>
    <w:p w:rsidR="162B435A" w:rsidP="1735AE85" w:rsidRDefault="162B435A" w14:paraId="518B7487" w14:textId="39B34CD2">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Be careful and helpful</w:t>
      </w:r>
    </w:p>
    <w:p w:rsidR="162B435A" w:rsidP="1735AE85" w:rsidRDefault="162B435A" w14:paraId="270A8F9A" w14:textId="4A0A513A">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Make sure the feedback helps the person improve</w:t>
      </w:r>
    </w:p>
    <w:p w:rsidR="1735AE85" w:rsidP="1735AE85" w:rsidRDefault="1735AE85" w14:paraId="5BA6F2EC" w14:textId="2D89C7DF">
      <w:pPr>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0BE8F721" w14:textId="3D8BF32B">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Topic 4 – Performing</w:t>
      </w:r>
    </w:p>
    <w:p w:rsidR="162B435A" w:rsidP="1735AE85" w:rsidRDefault="162B435A" w14:paraId="519641A6" w14:textId="72A55C4A">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Performing Stage Characteristics</w:t>
      </w:r>
    </w:p>
    <w:p w:rsidR="162B435A" w:rsidP="1735AE85" w:rsidRDefault="162B435A" w14:paraId="11CBB8B0" w14:textId="46022018">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Everyone works toward the same goal</w:t>
      </w:r>
    </w:p>
    <w:p w:rsidR="162B435A" w:rsidP="1735AE85" w:rsidRDefault="162B435A" w14:paraId="339DE3DA" w14:textId="79D0B7B8">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Open and positive communication</w:t>
      </w:r>
    </w:p>
    <w:p w:rsidR="162B435A" w:rsidP="1735AE85" w:rsidRDefault="162B435A" w14:paraId="3238DA1A" w14:textId="44CA5BA0">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Team members feel confident</w:t>
      </w:r>
    </w:p>
    <w:p w:rsidR="162B435A" w:rsidP="1735AE85" w:rsidRDefault="162B435A" w14:paraId="7C24141F" w14:textId="0E80B869">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Higher skills and productivity</w:t>
      </w:r>
    </w:p>
    <w:p w:rsidR="1735AE85" w:rsidP="1735AE85" w:rsidRDefault="1735AE85" w14:paraId="79A17C58" w14:textId="4E96776C">
      <w:pPr>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33F8D447" w14:textId="1746250F">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Overcoming Inattention to Results</w:t>
      </w:r>
    </w:p>
    <w:p w:rsidR="162B435A" w:rsidP="1735AE85" w:rsidRDefault="162B435A" w14:paraId="7D883066" w14:textId="3046951C">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Teams must focus on shared goals instead of individual success.</w:t>
      </w:r>
      <w:r>
        <w:br/>
      </w: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Working together helps the team achieve better results.</w:t>
      </w:r>
    </w:p>
    <w:p w:rsidR="1735AE85" w:rsidP="1735AE85" w:rsidRDefault="1735AE85" w14:paraId="38FE953F" w14:textId="08D74983">
      <w:pPr>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3E503650" w14:textId="261BA46F">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Missing Deadlines</w:t>
      </w:r>
    </w:p>
    <w:p w:rsidR="162B435A" w:rsidP="1735AE85" w:rsidRDefault="162B435A" w14:paraId="57324C59" w14:textId="779679CD">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Reasons this happens:</w:t>
      </w:r>
    </w:p>
    <w:p w:rsidR="162B435A" w:rsidP="1735AE85" w:rsidRDefault="162B435A" w14:paraId="557D3D78" w14:textId="064E2BEA">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No clear plan.</w:t>
      </w:r>
    </w:p>
    <w:p w:rsidR="162B435A" w:rsidP="1735AE85" w:rsidRDefault="162B435A" w14:paraId="1D1C5F19" w14:textId="26A8C4DF">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Goals are not explained well.</w:t>
      </w:r>
    </w:p>
    <w:p w:rsidR="162B435A" w:rsidP="1735AE85" w:rsidRDefault="162B435A" w14:paraId="5830B54B" w14:textId="7BEDE22D">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Didn’t ask for help in time.</w:t>
      </w:r>
    </w:p>
    <w:p w:rsidR="1735AE85" w:rsidP="1735AE85" w:rsidRDefault="1735AE85" w14:paraId="7EDAD302" w14:textId="79BC236D">
      <w:pPr>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0C80B5FF" w14:textId="05279915">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Setting Goals and Tracking Progress</w:t>
      </w:r>
    </w:p>
    <w:p w:rsidR="162B435A" w:rsidP="1735AE85" w:rsidRDefault="162B435A" w14:paraId="7EEB65B7" w14:textId="4C2CE6E8">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Match tasks with your skills</w:t>
      </w:r>
    </w:p>
    <w:p w:rsidR="162B435A" w:rsidP="1735AE85" w:rsidRDefault="162B435A" w14:paraId="3B54E3C6" w14:textId="414AEC30">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Check progress often</w:t>
      </w:r>
    </w:p>
    <w:p w:rsidR="162B435A" w:rsidP="1735AE85" w:rsidRDefault="162B435A" w14:paraId="7518C815" w14:textId="7D8BB93C">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Help each other when needed</w:t>
      </w:r>
    </w:p>
    <w:p w:rsidR="162B435A" w:rsidP="1735AE85" w:rsidRDefault="162B435A" w14:paraId="3FBC1248" w14:textId="13627A29">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Set clear deadlines</w:t>
      </w:r>
    </w:p>
    <w:p w:rsidR="1735AE85" w:rsidP="1735AE85" w:rsidRDefault="1735AE85" w14:paraId="206A4654" w14:textId="5914B6A1">
      <w:pPr>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706ABF38" w14:textId="71FE1DB1">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Useful tools:</w:t>
      </w:r>
    </w:p>
    <w:p w:rsidR="162B435A" w:rsidP="1735AE85" w:rsidRDefault="162B435A" w14:paraId="3FD377D3" w14:textId="1CB22348">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Microsoft Planner</w:t>
      </w:r>
    </w:p>
    <w:p w:rsidR="162B435A" w:rsidP="1735AE85" w:rsidRDefault="162B435A" w14:paraId="334CFE54" w14:textId="7F0B450D">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Padlet</w:t>
      </w:r>
    </w:p>
    <w:p w:rsidR="162B435A" w:rsidP="1735AE85" w:rsidRDefault="162B435A" w14:paraId="67A326A1" w14:textId="6CBD7FE6">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32"/>
          <w:szCs w:val="32"/>
          <w:lang w:val="en-US"/>
        </w:rPr>
      </w:pPr>
      <w:r w:rsidRPr="1735AE85" w:rsidR="162B435A">
        <w:rPr>
          <w:rFonts w:ascii="Aptos" w:hAnsi="Aptos" w:eastAsia="Aptos" w:cs="Aptos"/>
          <w:b w:val="1"/>
          <w:bCs w:val="1"/>
          <w:i w:val="0"/>
          <w:iCs w:val="0"/>
          <w:caps w:val="0"/>
          <w:smallCaps w:val="0"/>
          <w:strike w:val="0"/>
          <w:dstrike w:val="0"/>
          <w:noProof w:val="0"/>
          <w:color w:val="000000" w:themeColor="text1" w:themeTint="FF" w:themeShade="FF"/>
          <w:sz w:val="32"/>
          <w:szCs w:val="32"/>
          <w:u w:val="single"/>
          <w:lang w:val="en-US"/>
        </w:rPr>
        <w:t>Unit 4 Notes</w:t>
      </w:r>
    </w:p>
    <w:p w:rsidR="1735AE85" w:rsidP="1735AE85" w:rsidRDefault="1735AE85" w14:paraId="3646541E" w14:textId="30F71C08">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398BF1E2" w14:textId="37DFD45D">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Agile learning is your willingness to take risks in attempting to deal with a novel situation.</w:t>
      </w:r>
    </w:p>
    <w:p w:rsidR="1735AE85" w:rsidP="1735AE85" w:rsidRDefault="1735AE85" w14:paraId="66789BEB" w14:textId="334CF26E">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31994E16" w14:textId="4C7CAE01">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Mistakes- Most people believe instinctively believe this yet one of their biggest problems is not asking for feedback. This may be due to a fear of negative feedback.</w:t>
      </w:r>
    </w:p>
    <w:p w:rsidR="1735AE85" w:rsidP="1735AE85" w:rsidRDefault="1735AE85" w14:paraId="5DBE658F" w14:textId="244A0576">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3A5AA98D" w14:textId="543AC830">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Feedback- When seeking feedback, you should try and remain aware but aloof, avoiding emotional attachment in a logical way, when you get a chance try to critically evaluate others to understand what happens in the process of reflection.</w:t>
      </w:r>
    </w:p>
    <w:p w:rsidR="1735AE85" w:rsidP="1735AE85" w:rsidRDefault="1735AE85" w14:paraId="523A2F5E" w14:textId="0766AAA8">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3C1DE56B" w14:textId="20687372">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Echo chambers- When you find yourself in unfamiliar territory, it is natural to seek out people with similar backgrounds and points of view. This can often produce an effect called an ‘echo chamber’ this is where people simply repeat or echo the same ideas from the same point of view </w:t>
      </w:r>
    </w:p>
    <w:p w:rsidR="1735AE85" w:rsidP="1735AE85" w:rsidRDefault="1735AE85" w14:paraId="1B907CD1" w14:textId="32E1BC0A">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4F6585B0" w14:textId="2354E711">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What are habits? </w:t>
      </w:r>
    </w:p>
    <w:p w:rsidR="162B435A" w:rsidP="1735AE85" w:rsidRDefault="162B435A" w14:paraId="7AD26BA6" w14:textId="27B788B6">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Habits are fixed behaviors that may be good or bad but are instinctive reaction triggered by previous life experiences</w:t>
      </w:r>
    </w:p>
    <w:p w:rsidR="1735AE85" w:rsidP="1735AE85" w:rsidRDefault="1735AE85" w14:paraId="3D142BB0" w14:textId="5CC761C1">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4FE51954" w14:textId="11C3AC65">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The habit loop </w:t>
      </w:r>
    </w:p>
    <w:p w:rsidR="162B435A" w:rsidP="1735AE85" w:rsidRDefault="162B435A" w14:paraId="79CFDC2C" w14:textId="29DF0732">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Routine </w:t>
      </w:r>
    </w:p>
    <w:p w:rsidR="162B435A" w:rsidP="1735AE85" w:rsidRDefault="162B435A" w14:paraId="7E33A657" w14:textId="01C6A3CD">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Cue </w:t>
      </w:r>
    </w:p>
    <w:p w:rsidR="162B435A" w:rsidP="1735AE85" w:rsidRDefault="162B435A" w14:paraId="6873DD45" w14:textId="67FA52CE">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Reward </w:t>
      </w:r>
    </w:p>
    <w:p w:rsidR="162B435A" w:rsidP="1735AE85" w:rsidRDefault="162B435A" w14:paraId="54D2C7D5" w14:textId="6222BB9D">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Section 3- Identify the characteristics of an agile learner and select methods to develop learning ability.</w:t>
      </w:r>
    </w:p>
    <w:p w:rsidR="1735AE85" w:rsidP="1735AE85" w:rsidRDefault="1735AE85" w14:paraId="53E57866" w14:textId="41C30F3F">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25725DEA" w14:textId="065195BA">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The anatomy of a learning experience </w:t>
      </w:r>
    </w:p>
    <w:p w:rsidR="162B435A" w:rsidP="1735AE85" w:rsidRDefault="162B435A" w14:paraId="46135D83" w14:textId="5F95AA73">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Learning new things is hard.</w:t>
      </w:r>
    </w:p>
    <w:p w:rsidR="162B435A" w:rsidP="1735AE85" w:rsidRDefault="162B435A" w14:paraId="5B0A5D5D" w14:textId="3D0DDBFC">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Your brain will only reward you with hits of dopamine when things go right; this means that doing anything new might not give you the same feeling of fun.</w:t>
      </w:r>
    </w:p>
    <w:p w:rsidR="1735AE85" w:rsidP="1735AE85" w:rsidRDefault="1735AE85" w14:paraId="5E2AFD9D" w14:textId="270EC3AD">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3B153F12" w14:textId="041ECBB9">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Challenges- When you begin a new learning experience, you are often challenged by the fact that you are masterful at doing things the old way.</w:t>
      </w:r>
    </w:p>
    <w:p w:rsidR="1735AE85" w:rsidP="1735AE85" w:rsidRDefault="1735AE85" w14:paraId="3B176FD8" w14:textId="10BE67B6">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412A4515" w14:textId="229FF43C">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Decisions – Decisions to avoid stress and stick with the familiar can lead to potential opportunities being lost in the long run.</w:t>
      </w:r>
    </w:p>
    <w:p w:rsidR="1735AE85" w:rsidP="1735AE85" w:rsidRDefault="1735AE85" w14:paraId="0EA5C05A" w14:textId="43E9A89D">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58E94F61" w14:textId="054DC060">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Comfort Zones- Learning and growth happens when you step out of your comfort zone </w:t>
      </w:r>
    </w:p>
    <w:p w:rsidR="1735AE85" w:rsidP="1735AE85" w:rsidRDefault="1735AE85" w14:paraId="67A07022" w14:textId="10CC7EF2">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275FE222" w14:textId="13F1F579">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Four practices of learning -</w:t>
      </w:r>
    </w:p>
    <w:p w:rsidR="162B435A" w:rsidP="1735AE85" w:rsidRDefault="162B435A" w14:paraId="143FC0B1" w14:textId="37E9AA74">
      <w:pPr>
        <w:pStyle w:val="ListParagraph"/>
        <w:numPr>
          <w:ilvl w:val="0"/>
          <w:numId w:val="30"/>
        </w:numPr>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Applying </w:t>
      </w:r>
    </w:p>
    <w:p w:rsidR="162B435A" w:rsidP="1735AE85" w:rsidRDefault="162B435A" w14:paraId="67AD2B4B" w14:textId="7CED93B0">
      <w:pPr>
        <w:pStyle w:val="ListParagraph"/>
        <w:numPr>
          <w:ilvl w:val="0"/>
          <w:numId w:val="30"/>
        </w:numPr>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Internalizing </w:t>
      </w:r>
    </w:p>
    <w:p w:rsidR="162B435A" w:rsidP="1735AE85" w:rsidRDefault="162B435A" w14:paraId="434A8B34" w14:textId="64FB280B">
      <w:pPr>
        <w:pStyle w:val="ListParagraph"/>
        <w:numPr>
          <w:ilvl w:val="0"/>
          <w:numId w:val="30"/>
        </w:numPr>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Sense making</w:t>
      </w:r>
    </w:p>
    <w:p w:rsidR="162B435A" w:rsidP="1735AE85" w:rsidRDefault="162B435A" w14:paraId="4DF1020D" w14:textId="197668AB">
      <w:pPr>
        <w:pStyle w:val="ListParagraph"/>
        <w:numPr>
          <w:ilvl w:val="0"/>
          <w:numId w:val="30"/>
        </w:numPr>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Seeking</w:t>
      </w:r>
    </w:p>
    <w:p w:rsidR="1735AE85" w:rsidP="1735AE85" w:rsidRDefault="1735AE85" w14:paraId="6D12EFB4" w14:textId="78EBEEAE">
      <w:pPr>
        <w:spacing w:before="0" w:beforeAutospacing="off" w:after="160" w:afterAutospacing="off" w:line="279" w:lineRule="auto"/>
        <w:ind w:left="108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7251171B" w14:textId="5EA5313A">
      <w:pPr>
        <w:spacing w:before="0" w:beforeAutospacing="off" w:after="160" w:afterAutospacing="off" w:line="279" w:lineRule="auto"/>
        <w:ind w:left="108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74E3244B" w14:textId="06100582">
      <w:p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 xml:space="preserve">The definition of resilience – can be defined as the ability of a person to adjust to or recover from illnesses, adversity, and major life changes. </w:t>
      </w:r>
    </w:p>
    <w:p w:rsidR="162B435A" w:rsidP="1735AE85" w:rsidRDefault="162B435A" w14:paraId="39DE8371" w14:textId="7B1B49C8">
      <w:p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 xml:space="preserve">Personal resilience – involves the ability to remain calm and productive during a time of uncertainty. </w:t>
      </w:r>
    </w:p>
    <w:p w:rsidR="162B435A" w:rsidP="1735AE85" w:rsidRDefault="162B435A" w14:paraId="4F94BB54" w14:textId="3A8398EE">
      <w:p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 xml:space="preserve">4 elements of resilience -  </w:t>
      </w:r>
    </w:p>
    <w:p w:rsidR="162B435A" w:rsidP="1735AE85" w:rsidRDefault="162B435A" w14:paraId="42F5714E" w14:textId="2BEC74CA">
      <w:pPr>
        <w:pStyle w:val="ListParagraph"/>
        <w:numPr>
          <w:ilvl w:val="0"/>
          <w:numId w:val="31"/>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 xml:space="preserve">Confidence </w:t>
      </w:r>
    </w:p>
    <w:p w:rsidR="162B435A" w:rsidP="1735AE85" w:rsidRDefault="162B435A" w14:paraId="00BFAED6" w14:textId="43CB6F88">
      <w:pPr>
        <w:pStyle w:val="ListParagraph"/>
        <w:numPr>
          <w:ilvl w:val="0"/>
          <w:numId w:val="31"/>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 xml:space="preserve">Social support </w:t>
      </w:r>
    </w:p>
    <w:p w:rsidR="162B435A" w:rsidP="1735AE85" w:rsidRDefault="162B435A" w14:paraId="52292C96" w14:textId="4AF9D978">
      <w:pPr>
        <w:pStyle w:val="ListParagraph"/>
        <w:numPr>
          <w:ilvl w:val="0"/>
          <w:numId w:val="31"/>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 xml:space="preserve">Adaptability </w:t>
      </w:r>
    </w:p>
    <w:p w:rsidR="162B435A" w:rsidP="1735AE85" w:rsidRDefault="162B435A" w14:paraId="1F834FEF" w14:textId="34747336">
      <w:pPr>
        <w:pStyle w:val="ListParagraph"/>
        <w:numPr>
          <w:ilvl w:val="0"/>
          <w:numId w:val="31"/>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 xml:space="preserve">Purposefulness </w:t>
      </w:r>
    </w:p>
    <w:p w:rsidR="162B435A" w:rsidP="1735AE85" w:rsidRDefault="162B435A" w14:paraId="1E05359C" w14:textId="35A4AD9B">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Resilience has been linked to:</w:t>
      </w:r>
    </w:p>
    <w:p w:rsidR="162B435A" w:rsidP="1735AE85" w:rsidRDefault="162B435A" w14:paraId="27D988F4" w14:textId="02646E98">
      <w:pPr>
        <w:pStyle w:val="ListParagraph"/>
        <w:numPr>
          <w:ilvl w:val="0"/>
          <w:numId w:val="32"/>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 xml:space="preserve">Improved well-being </w:t>
      </w:r>
    </w:p>
    <w:p w:rsidR="162B435A" w:rsidP="1735AE85" w:rsidRDefault="162B435A" w14:paraId="089213DC" w14:textId="629DB867">
      <w:pPr>
        <w:pStyle w:val="ListParagraph"/>
        <w:numPr>
          <w:ilvl w:val="0"/>
          <w:numId w:val="32"/>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 xml:space="preserve">Adaptability </w:t>
      </w:r>
    </w:p>
    <w:p w:rsidR="162B435A" w:rsidP="1735AE85" w:rsidRDefault="162B435A" w14:paraId="2B12850E" w14:textId="6BD83553">
      <w:pPr>
        <w:pStyle w:val="ListParagraph"/>
        <w:numPr>
          <w:ilvl w:val="0"/>
          <w:numId w:val="32"/>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 xml:space="preserve">Learning and innovation </w:t>
      </w:r>
    </w:p>
    <w:p w:rsidR="162B435A" w:rsidP="1735AE85" w:rsidRDefault="162B435A" w14:paraId="2BFE869F" w14:textId="304B0ABF">
      <w:pPr>
        <w:pStyle w:val="ListParagraph"/>
        <w:numPr>
          <w:ilvl w:val="0"/>
          <w:numId w:val="32"/>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Teamwork</w:t>
      </w:r>
    </w:p>
    <w:p w:rsidR="162B435A" w:rsidP="1735AE85" w:rsidRDefault="162B435A" w14:paraId="19361877" w14:textId="29C65A0B">
      <w:pPr>
        <w:pStyle w:val="ListParagraph"/>
        <w:numPr>
          <w:ilvl w:val="0"/>
          <w:numId w:val="32"/>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 xml:space="preserve">Career development </w:t>
      </w:r>
    </w:p>
    <w:p w:rsidR="162B435A" w:rsidP="1735AE85" w:rsidRDefault="162B435A" w14:paraId="7E89D96F" w14:textId="7A5FBAF5">
      <w:p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 xml:space="preserve">The difference between stress and anxiety </w:t>
      </w:r>
    </w:p>
    <w:p w:rsidR="162B435A" w:rsidP="1735AE85" w:rsidRDefault="162B435A" w14:paraId="109954EB" w14:textId="13C046EB">
      <w:p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 xml:space="preserve">Stress can be defined as any demand placed on your body or brain. </w:t>
      </w:r>
    </w:p>
    <w:p w:rsidR="162B435A" w:rsidP="1735AE85" w:rsidRDefault="162B435A" w14:paraId="15BB1B05" w14:textId="263E3235">
      <w:p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 xml:space="preserve">Stress may be triggered by an event that brings about feelings of anxiety or frustration </w:t>
      </w:r>
    </w:p>
    <w:p w:rsidR="162B435A" w:rsidP="1735AE85" w:rsidRDefault="162B435A" w14:paraId="7D95DC09" w14:textId="37F48B55">
      <w:p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Anxiety is a feeling of fear, unease, or worry.</w:t>
      </w:r>
    </w:p>
    <w:p w:rsidR="1735AE85" w:rsidP="1735AE85" w:rsidRDefault="1735AE85" w14:paraId="592C1070" w14:textId="15895E72">
      <w:p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2B3E6B43" w14:textId="0E44A9D5">
      <w:p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Common Causes of Stress</w:t>
      </w:r>
    </w:p>
    <w:p w:rsidR="162B435A" w:rsidP="1735AE85" w:rsidRDefault="162B435A" w14:paraId="3518C5E2" w14:textId="337AB2D1">
      <w:pPr>
        <w:pStyle w:val="ListParagraph"/>
        <w:numPr>
          <w:ilvl w:val="0"/>
          <w:numId w:val="33"/>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Moving</w:t>
      </w:r>
    </w:p>
    <w:p w:rsidR="162B435A" w:rsidP="1735AE85" w:rsidRDefault="162B435A" w14:paraId="73D6CCEE" w14:textId="0FA5A18A">
      <w:pPr>
        <w:pStyle w:val="ListParagraph"/>
        <w:numPr>
          <w:ilvl w:val="0"/>
          <w:numId w:val="33"/>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 xml:space="preserve">Death of a family member or friend </w:t>
      </w:r>
    </w:p>
    <w:p w:rsidR="162B435A" w:rsidP="1735AE85" w:rsidRDefault="162B435A" w14:paraId="7C3C64EF" w14:textId="49BEB55F">
      <w:pPr>
        <w:pStyle w:val="ListParagraph"/>
        <w:numPr>
          <w:ilvl w:val="0"/>
          <w:numId w:val="33"/>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 xml:space="preserve">Significant life changes </w:t>
      </w:r>
    </w:p>
    <w:p w:rsidR="162B435A" w:rsidP="1735AE85" w:rsidRDefault="162B435A" w14:paraId="410B00B4" w14:textId="222E0C84">
      <w:pPr>
        <w:pStyle w:val="ListParagraph"/>
        <w:numPr>
          <w:ilvl w:val="0"/>
          <w:numId w:val="33"/>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Workload</w:t>
      </w:r>
    </w:p>
    <w:p w:rsidR="162B435A" w:rsidP="1735AE85" w:rsidRDefault="162B435A" w14:paraId="31E2CDA2" w14:textId="42C04B72">
      <w:pPr>
        <w:pStyle w:val="ListParagraph"/>
        <w:numPr>
          <w:ilvl w:val="0"/>
          <w:numId w:val="33"/>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Have an illness or injury, having a friend or family member who is ill or injured</w:t>
      </w:r>
    </w:p>
    <w:p w:rsidR="162B435A" w:rsidP="1735AE85" w:rsidRDefault="162B435A" w14:paraId="3E1F0B24" w14:textId="43BF6900">
      <w:pPr>
        <w:pStyle w:val="ListParagraph"/>
        <w:numPr>
          <w:ilvl w:val="0"/>
          <w:numId w:val="33"/>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Having a baby</w:t>
      </w:r>
    </w:p>
    <w:p w:rsidR="162B435A" w:rsidP="1735AE85" w:rsidRDefault="162B435A" w14:paraId="12F26D36" w14:textId="15256B35">
      <w:pPr>
        <w:pStyle w:val="ListParagraph"/>
        <w:numPr>
          <w:ilvl w:val="0"/>
          <w:numId w:val="33"/>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Starting at a new school or a new job</w:t>
      </w:r>
    </w:p>
    <w:p w:rsidR="162B435A" w:rsidP="1735AE85" w:rsidRDefault="162B435A" w14:paraId="1667010A" w14:textId="64D7B55E">
      <w:pPr>
        <w:pStyle w:val="ListParagraph"/>
        <w:numPr>
          <w:ilvl w:val="0"/>
          <w:numId w:val="33"/>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 xml:space="preserve">Getting married </w:t>
      </w:r>
    </w:p>
    <w:p w:rsidR="162B435A" w:rsidP="1735AE85" w:rsidRDefault="162B435A" w14:paraId="0775729C" w14:textId="1AD8B80D">
      <w:p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 xml:space="preserve">What do stress and anxiety feel like </w:t>
      </w:r>
    </w:p>
    <w:p w:rsidR="162B435A" w:rsidP="1735AE85" w:rsidRDefault="162B435A" w14:paraId="1282D300" w14:textId="7AF87029">
      <w:pPr>
        <w:pStyle w:val="ListParagraph"/>
        <w:numPr>
          <w:ilvl w:val="0"/>
          <w:numId w:val="34"/>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 xml:space="preserve">Headache </w:t>
      </w:r>
    </w:p>
    <w:p w:rsidR="162B435A" w:rsidP="1735AE85" w:rsidRDefault="162B435A" w14:paraId="2A729322" w14:textId="0CB51A59">
      <w:pPr>
        <w:pStyle w:val="ListParagraph"/>
        <w:numPr>
          <w:ilvl w:val="0"/>
          <w:numId w:val="34"/>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Dizziness</w:t>
      </w:r>
    </w:p>
    <w:p w:rsidR="162B435A" w:rsidP="1735AE85" w:rsidRDefault="162B435A" w14:paraId="1D9B2778" w14:textId="569ABB33">
      <w:pPr>
        <w:pStyle w:val="ListParagraph"/>
        <w:numPr>
          <w:ilvl w:val="0"/>
          <w:numId w:val="34"/>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Trouble sleeping</w:t>
      </w:r>
    </w:p>
    <w:p w:rsidR="162B435A" w:rsidP="1735AE85" w:rsidRDefault="162B435A" w14:paraId="24D3F33D" w14:textId="32794669">
      <w:pPr>
        <w:pStyle w:val="ListParagraph"/>
        <w:numPr>
          <w:ilvl w:val="0"/>
          <w:numId w:val="34"/>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Rapid breathing</w:t>
      </w:r>
    </w:p>
    <w:p w:rsidR="162B435A" w:rsidP="1735AE85" w:rsidRDefault="162B435A" w14:paraId="7B92409E" w14:textId="59C74410">
      <w:pPr>
        <w:pStyle w:val="ListParagraph"/>
        <w:numPr>
          <w:ilvl w:val="0"/>
          <w:numId w:val="34"/>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Fatigue</w:t>
      </w:r>
    </w:p>
    <w:p w:rsidR="162B435A" w:rsidP="1735AE85" w:rsidRDefault="162B435A" w14:paraId="6ED3C777" w14:textId="65395749">
      <w:pPr>
        <w:pStyle w:val="ListParagraph"/>
        <w:numPr>
          <w:ilvl w:val="0"/>
          <w:numId w:val="34"/>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 xml:space="preserve">Change in appetite </w:t>
      </w:r>
    </w:p>
    <w:p w:rsidR="1735AE85" w:rsidP="1735AE85" w:rsidRDefault="1735AE85" w14:paraId="51534E1B" w14:textId="38370817">
      <w:pPr>
        <w:shd w:val="clear" w:color="auto" w:fill="FFFFFF" w:themeFill="background1"/>
        <w:spacing w:before="225" w:beforeAutospacing="off" w:after="225" w:afterAutospacing="off"/>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162B435A" w:rsidP="1735AE85" w:rsidRDefault="162B435A" w14:paraId="4887FFAB" w14:textId="6CC594B6">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162B435A">
        <w:rPr>
          <w:rFonts w:ascii="Aptos" w:hAnsi="Aptos" w:eastAsia="Aptos" w:cs="Aptos"/>
          <w:b w:val="0"/>
          <w:bCs w:val="0"/>
          <w:i w:val="0"/>
          <w:iCs w:val="0"/>
          <w:caps w:val="0"/>
          <w:smallCaps w:val="0"/>
          <w:noProof w:val="0"/>
          <w:color w:val="000000" w:themeColor="text1" w:themeTint="FF" w:themeShade="FF"/>
          <w:sz w:val="24"/>
          <w:szCs w:val="24"/>
          <w:lang w:val="en-US"/>
        </w:rPr>
        <w:t>Gibbs’ Reflective Cycle works in 6 stages</w:t>
      </w:r>
    </w:p>
    <w:p w:rsidR="1735AE85" w:rsidP="1735AE85" w:rsidRDefault="1735AE85" w14:paraId="4B68365F" w14:textId="3B706933">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5FE8CF6B" w:rsidP="1735AE85" w:rsidRDefault="5FE8CF6B" w14:paraId="49C63DBC" w14:textId="4744DC0F">
      <w:pPr>
        <w:pStyle w:val="Normal"/>
        <w:shd w:val="clear" w:color="auto" w:fill="FFFFFF" w:themeFill="background1"/>
        <w:spacing w:before="225" w:beforeAutospacing="off" w:after="225" w:afterAutospacing="off"/>
        <w:ind w:left="0"/>
      </w:pPr>
      <w:r w:rsidR="5FE8CF6B">
        <w:drawing>
          <wp:inline wp14:editId="5DF3E4D4" wp14:anchorId="63007506">
            <wp:extent cx="6210373" cy="3621393"/>
            <wp:effectExtent l="0" t="0" r="0" b="0"/>
            <wp:docPr id="18832337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83233756" name=""/>
                    <pic:cNvPicPr/>
                  </pic:nvPicPr>
                  <pic:blipFill>
                    <a:blip xmlns:r="http://schemas.openxmlformats.org/officeDocument/2006/relationships" r:embed="rId1953864249">
                      <a:extLst>
                        <a:ext uri="{28A0092B-C50C-407E-A947-70E740481C1C}">
                          <a14:useLocalDpi xmlns:a14="http://schemas.microsoft.com/office/drawing/2010/main"/>
                        </a:ext>
                      </a:extLst>
                    </a:blip>
                    <a:stretch>
                      <a:fillRect/>
                    </a:stretch>
                    <a:srcRect l="20352" t="21652" r="16987" b="13390"/>
                  </pic:blipFill>
                  <pic:spPr>
                    <a:xfrm rot="0">
                      <a:off x="0" y="0"/>
                      <a:ext cx="6210373" cy="3621393"/>
                    </a:xfrm>
                    <a:prstGeom prst="rect">
                      <a:avLst/>
                    </a:prstGeom>
                  </pic:spPr>
                </pic:pic>
              </a:graphicData>
            </a:graphic>
          </wp:inline>
        </w:drawing>
      </w:r>
    </w:p>
    <w:p w:rsidR="1735AE85" w:rsidP="1735AE85" w:rsidRDefault="1735AE85" w14:paraId="03AC73BB" w14:textId="1B2BF4D8">
      <w:pPr>
        <w:pStyle w:val="Normal"/>
        <w:rPr>
          <w:noProof w:val="0"/>
          <w:lang w:val="en-US"/>
        </w:rPr>
      </w:pPr>
    </w:p>
    <w:p w:rsidR="1735AE85" w:rsidP="1735AE85" w:rsidRDefault="1735AE85" w14:paraId="0B52764A" w14:textId="6F2BFF66">
      <w:pPr>
        <w:pStyle w:val="Normal"/>
        <w:rPr>
          <w:noProof w:val="0"/>
          <w:lang w:val="en-US"/>
        </w:rPr>
      </w:pPr>
    </w:p>
    <w:p w:rsidR="1748063C" w:rsidP="1735AE85" w:rsidRDefault="1748063C" w14:paraId="4A50437E" w14:textId="6B1F7BE4">
      <w:pPr>
        <w:pStyle w:val="Normal"/>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1748063C">
        <w:drawing>
          <wp:inline wp14:editId="1779C50C" wp14:anchorId="56B1897D">
            <wp:extent cx="6010531" cy="1185496"/>
            <wp:effectExtent l="0" t="0" r="0" b="0"/>
            <wp:docPr id="12262826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6282681" name=""/>
                    <pic:cNvPicPr/>
                  </pic:nvPicPr>
                  <pic:blipFill>
                    <a:blip xmlns:r="http://schemas.openxmlformats.org/officeDocument/2006/relationships" r:embed="rId493023983">
                      <a:extLst>
                        <a:ext uri="{28A0092B-C50C-407E-A947-70E740481C1C}">
                          <a14:useLocalDpi xmlns:a14="http://schemas.microsoft.com/office/drawing/2010/main"/>
                        </a:ext>
                      </a:extLst>
                    </a:blip>
                    <a:stretch>
                      <a:fillRect/>
                    </a:stretch>
                    <a:srcRect l="19871" t="59544" r="33814" b="24216"/>
                  </pic:blipFill>
                  <pic:spPr>
                    <a:xfrm rot="0">
                      <a:off x="0" y="0"/>
                      <a:ext cx="6010531" cy="1185496"/>
                    </a:xfrm>
                    <a:prstGeom prst="rect">
                      <a:avLst/>
                    </a:prstGeom>
                  </pic:spPr>
                </pic:pic>
              </a:graphicData>
            </a:graphic>
          </wp:inline>
        </w:drawing>
      </w:r>
      <w:r w:rsidR="2C11390E">
        <w:drawing>
          <wp:inline wp14:editId="73159083" wp14:anchorId="365CC76B">
            <wp:extent cx="6153911" cy="1072395"/>
            <wp:effectExtent l="0" t="0" r="0" b="0"/>
            <wp:docPr id="12487112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8711243" name=""/>
                    <pic:cNvPicPr/>
                  </pic:nvPicPr>
                  <pic:blipFill>
                    <a:blip xmlns:r="http://schemas.openxmlformats.org/officeDocument/2006/relationships" r:embed="rId1721092119">
                      <a:extLst>
                        <a:ext uri="{28A0092B-C50C-407E-A947-70E740481C1C}">
                          <a14:useLocalDpi xmlns:a14="http://schemas.microsoft.com/office/drawing/2010/main"/>
                        </a:ext>
                      </a:extLst>
                    </a:blip>
                    <a:stretch>
                      <a:fillRect/>
                    </a:stretch>
                    <a:srcRect l="19391" t="43304" r="38301" b="43589"/>
                  </pic:blipFill>
                  <pic:spPr>
                    <a:xfrm rot="0">
                      <a:off x="0" y="0"/>
                      <a:ext cx="6153911" cy="1072395"/>
                    </a:xfrm>
                    <a:prstGeom prst="rect">
                      <a:avLst/>
                    </a:prstGeom>
                  </pic:spPr>
                </pic:pic>
              </a:graphicData>
            </a:graphic>
          </wp:inline>
        </w:drawing>
      </w:r>
      <w:r w:rsidR="4D693A5D">
        <w:drawing>
          <wp:inline wp14:editId="56F2BB20" wp14:anchorId="69B4AB67">
            <wp:extent cx="6153290" cy="762067"/>
            <wp:effectExtent l="0" t="0" r="0" b="0"/>
            <wp:docPr id="10704838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0483854" name=""/>
                    <pic:cNvPicPr/>
                  </pic:nvPicPr>
                  <pic:blipFill>
                    <a:blip xmlns:r="http://schemas.openxmlformats.org/officeDocument/2006/relationships" r:embed="rId1003739180">
                      <a:extLst>
                        <a:ext uri="{28A0092B-C50C-407E-A947-70E740481C1C}">
                          <a14:useLocalDpi xmlns:a14="http://schemas.microsoft.com/office/drawing/2010/main"/>
                        </a:ext>
                      </a:extLst>
                    </a:blip>
                    <a:stretch>
                      <a:fillRect/>
                    </a:stretch>
                    <a:srcRect l="16826" t="47008" r="31410" b="41595"/>
                  </pic:blipFill>
                  <pic:spPr>
                    <a:xfrm rot="0">
                      <a:off x="0" y="0"/>
                      <a:ext cx="6153290" cy="762067"/>
                    </a:xfrm>
                    <a:prstGeom prst="rect">
                      <a:avLst/>
                    </a:prstGeom>
                  </pic:spPr>
                </pic:pic>
              </a:graphicData>
            </a:graphic>
          </wp:inline>
        </w:drawing>
      </w:r>
      <w:r w:rsidR="507D2FF7">
        <w:drawing>
          <wp:inline wp14:editId="1964F6B3" wp14:anchorId="652D398D">
            <wp:extent cx="5120524" cy="1129783"/>
            <wp:effectExtent l="0" t="0" r="0" b="0"/>
            <wp:docPr id="12700738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0073861" name=""/>
                    <pic:cNvPicPr/>
                  </pic:nvPicPr>
                  <pic:blipFill>
                    <a:blip xmlns:r="http://schemas.openxmlformats.org/officeDocument/2006/relationships" r:embed="rId1529700816">
                      <a:extLst>
                        <a:ext uri="{28A0092B-C50C-407E-A947-70E740481C1C}">
                          <a14:useLocalDpi xmlns:a14="http://schemas.microsoft.com/office/drawing/2010/main"/>
                        </a:ext>
                      </a:extLst>
                    </a:blip>
                    <a:stretch>
                      <a:fillRect/>
                    </a:stretch>
                    <a:srcRect l="17788" t="48148" r="37179" b="34188"/>
                  </pic:blipFill>
                  <pic:spPr>
                    <a:xfrm rot="0">
                      <a:off x="0" y="0"/>
                      <a:ext cx="5120524" cy="1129783"/>
                    </a:xfrm>
                    <a:prstGeom prst="rect">
                      <a:avLst/>
                    </a:prstGeom>
                  </pic:spPr>
                </pic:pic>
              </a:graphicData>
            </a:graphic>
          </wp:inline>
        </w:drawing>
      </w:r>
      <w:r w:rsidR="48CA07FB">
        <w:drawing>
          <wp:inline wp14:editId="5DEDF8EC" wp14:anchorId="4BBA89CB">
            <wp:extent cx="5303450" cy="1100730"/>
            <wp:effectExtent l="0" t="0" r="0" b="0"/>
            <wp:docPr id="18864063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86406326" name=""/>
                    <pic:cNvPicPr/>
                  </pic:nvPicPr>
                  <pic:blipFill>
                    <a:blip xmlns:r="http://schemas.openxmlformats.org/officeDocument/2006/relationships" r:embed="rId2021235043">
                      <a:extLst>
                        <a:ext uri="{28A0092B-C50C-407E-A947-70E740481C1C}">
                          <a14:useLocalDpi xmlns:a14="http://schemas.microsoft.com/office/drawing/2010/main"/>
                        </a:ext>
                      </a:extLst>
                    </a:blip>
                    <a:stretch>
                      <a:fillRect/>
                    </a:stretch>
                    <a:srcRect l="19551" t="59829" r="46474" b="27635"/>
                  </pic:blipFill>
                  <pic:spPr>
                    <a:xfrm rot="0">
                      <a:off x="0" y="0"/>
                      <a:ext cx="5303450" cy="1100730"/>
                    </a:xfrm>
                    <a:prstGeom prst="rect">
                      <a:avLst/>
                    </a:prstGeom>
                  </pic:spPr>
                </pic:pic>
              </a:graphicData>
            </a:graphic>
          </wp:inline>
        </w:drawing>
      </w: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 xml:space="preserve">Contents Page </w:t>
      </w:r>
    </w:p>
    <w:p w:rsidR="2B2E0003" w:rsidP="1735AE85" w:rsidRDefault="2B2E0003" w14:paraId="3B493864" w14:textId="17146A90">
      <w:pPr>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 xml:space="preserve">Owen Mardon </w:t>
      </w:r>
    </w:p>
    <w:p w:rsidR="1735AE85" w:rsidP="1735AE85" w:rsidRDefault="1735AE85" w14:paraId="463DF0D6" w14:textId="05217509">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5188C80D" w14:textId="0B445FEE">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1B2F7B56" w14:textId="305926F3">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53261709" w14:textId="194A7F19">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Section 1- Introduction P2</w:t>
      </w:r>
    </w:p>
    <w:p w:rsidR="2B2E0003" w:rsidP="1735AE85" w:rsidRDefault="2B2E0003" w14:paraId="353F5B06" w14:textId="2DAF2974">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Section 2 – Words on essential skills for study and employment P3</w:t>
      </w:r>
    </w:p>
    <w:p w:rsidR="2B2E0003" w:rsidP="1735AE85" w:rsidRDefault="2B2E0003" w14:paraId="433ECE8A" w14:textId="660A02A4">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Section 3- Mind map on units P4</w:t>
      </w:r>
    </w:p>
    <w:p w:rsidR="2B2E0003" w:rsidP="1735AE85" w:rsidRDefault="2B2E0003" w14:paraId="7E09C124" w14:textId="33EFC36D">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Section 4- Completion of Units P5-P17</w:t>
      </w:r>
    </w:p>
    <w:p w:rsidR="2B2E0003" w:rsidP="1735AE85" w:rsidRDefault="2B2E0003" w14:paraId="36E4E81C" w14:textId="16607E47">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Section 5- Completion of online events P18</w:t>
      </w:r>
    </w:p>
    <w:p w:rsidR="2B2E0003" w:rsidP="1735AE85" w:rsidRDefault="2B2E0003" w14:paraId="6DC962A7" w14:textId="211AE790">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Section 6- Conclusion P19</w:t>
      </w:r>
    </w:p>
    <w:p w:rsidR="1735AE85" w:rsidP="1735AE85" w:rsidRDefault="1735AE85" w14:paraId="11D3C155" w14:textId="02156879">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2EC54C1E" w14:textId="4D15C7DB">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4ADA185C" w14:textId="5E9B1CB3">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19D48A4A" w14:textId="3B812E4B">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24105BD3" w14:textId="74877157">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00C4DD73" w14:textId="4B1B5BDF">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55C82C10" w14:textId="6850371E">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42FEEB5B" w14:textId="5370D5CC">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7430F505" w14:textId="6B760B0F">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352D9F77" w14:textId="42AF13D4">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2B6355AA" w14:textId="72C008E8">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3A6E7D94" w14:textId="319BEA3F">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138AC077" w14:textId="67C4B4E2">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24037F31" w14:textId="1DA4033B">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0B9AC7CC" w14:textId="50031AF4">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247439B4" w14:textId="41929482">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1B9B1DBA" w14:textId="3DD86E32">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3EB9C8B0" w14:textId="2A2FA60C">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7DB30250" w14:textId="4A99EE32">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6AC350EC" w14:textId="3A15622E">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6F140EDF" w14:textId="48C6ED65">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7993F565" w14:textId="1CF61DAA">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4E90ABF3" w14:textId="4CAF2272">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Introduction- In this module, I have learned about a range of things such as AI and how it's affecting the world, what tools are helpful, how to set up a good routine, and many more things.</w:t>
      </w:r>
    </w:p>
    <w:p w:rsidR="1735AE85" w:rsidP="1735AE85" w:rsidRDefault="1735AE85" w14:paraId="413B483D" w14:textId="09052CBA">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7F425BC1" w14:textId="4C5CCEC3">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4C7EB4EF" w14:textId="00266B5A">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48181A5B" w14:textId="7E4538AE">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5E1E9C44" w14:textId="1D36F3E7">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007FB64E" w14:textId="54C22EAE">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13D0ADB2" w14:textId="3E4F73C5">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6AA885FD" w14:textId="5A80916A">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13E6CFB4" w14:textId="25776D91">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61F943ED" w14:textId="6EA21DD3">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6B2DE28E" w14:textId="095AFB89">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0B0E314A" w14:textId="3289954D">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3A727C62" w14:textId="114A8D0A">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79DAD7A0" w14:textId="1F7D52E8">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3765B06B" w14:textId="34CAAC12">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192907CE" w14:textId="0D368653">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0E8C67BE" w14:textId="43BDFBEC">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1D756D7F" w14:textId="6444AD71">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0A920AFB" w14:textId="59650C2F">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3FEAA5E6" w14:textId="33B2ED80">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012B51A6" w14:textId="61F27892">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1EEA54A3" w14:textId="43CF9F30">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2E5EAFE2" w14:textId="27473F93">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656E0EAF" w14:textId="46A8F6C3">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5E7FFCF0" w14:textId="7C279769">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Learning in the digital era has taught me a lot of things about studying and essential skills for example it has taught me the importance of referencing and how much AI is used and adapted in society. Referencing is key as we need it to credit our work and to help us with our research. AI has had a massive impact on the world as people can use various sites to help with research, but it is also something that we shouldn't rely on or use all the time as sometimes it can be inaccurate, and it can also lead us to using it so much that we start using it in day to day activities. Another thing that I have learnt in this module is tips on how to develop a good studying routine. It shows me how important it is to develop a good routine as it says to set times on when to study and when to have breaks and to not overload on studying as this can lead to burnout, stress and could have a negative impact on your mental health, so having a good routine would be beneficial for you. Another thing that I have learnt in this module is working in a team and pushing boundaries and why this is important as working in a team can make us go out of our depth as we can work with new people and this therefore helps us with making new friends and this can also lead to better morale within the team if everyone gets along. I also learnt about SWOT analysis as this is when you analyze your teams' strengths, weaknesses, opportunities and targets this can be beneficial as you can motivate yourself and your teammates to be the best as they can and this can also help you improve as people will point out your weaknesses and then you can work on this to become better and to change this weakness into strengths. Another thing that was beneficial to my learning was FAST goals as these are set up in four sections, which are frequently discussed, and this is when you and your team speak about the task that is given and this can then help with keeping everyone on track, ambitious can help the team stay motivated as you can all set out ambitious goals to achieve, a specific goal as this can help see what is working and what is not working in the team, a transparent goal which is when everyone understands the goals that the team has been set. This is another great way to stay motivated and to ensure that everyone knows what they are doing and to ensure that everyone stays motivated.</w:t>
      </w:r>
    </w:p>
    <w:p w:rsidR="1735AE85" w:rsidP="1735AE85" w:rsidRDefault="1735AE85" w14:paraId="00D6AA66" w14:textId="2647993C">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4C4EE719" w14:textId="17982E8D">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60D395ED" w14:textId="4EDCEEF8">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481F8BA4" w14:textId="0BF6EE63">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44225AB8" w14:textId="68594D5D">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74C73A95" w14:textId="15ECD481">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4C1DDDF9" w14:textId="67799B83">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2197AA6F" w14:textId="0BE2907F">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31A5BDB9" w14:textId="6DFBCE42">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2B2E0003">
        <w:drawing>
          <wp:inline wp14:editId="51584CFD" wp14:anchorId="6C574BA2">
            <wp:extent cx="5934075" cy="3409950"/>
            <wp:effectExtent l="0" t="0" r="0" b="0"/>
            <wp:docPr id="3426113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2611325" name=""/>
                    <pic:cNvPicPr/>
                  </pic:nvPicPr>
                  <pic:blipFill>
                    <a:blip xmlns:r="http://schemas.openxmlformats.org/officeDocument/2006/relationships" r:embed="rId1391530514">
                      <a:extLst>
                        <a:ext xmlns:a="http://schemas.openxmlformats.org/drawingml/2006/main" uri="{28A0092B-C50C-407E-A947-70E740481C1C}">
                          <a14:useLocalDpi xmlns:a14="http://schemas.microsoft.com/office/drawing/2010/main" val="0"/>
                        </a:ext>
                      </a:extLst>
                    </a:blip>
                    <a:stretch>
                      <a:fillRect/>
                    </a:stretch>
                  </pic:blipFill>
                  <pic:spPr>
                    <a:xfrm>
                      <a:off x="0" y="0"/>
                      <a:ext cx="5934075" cy="3409950"/>
                    </a:xfrm>
                    <a:prstGeom prst="rect">
                      <a:avLst/>
                    </a:prstGeom>
                  </pic:spPr>
                </pic:pic>
              </a:graphicData>
            </a:graphic>
          </wp:inline>
        </w:drawing>
      </w:r>
    </w:p>
    <w:p w:rsidR="1735AE85" w:rsidP="1735AE85" w:rsidRDefault="1735AE85" w14:paraId="3564AFF0" w14:textId="2FE28A73">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7670DF91" w14:textId="185C54C6">
      <w:pPr>
        <w:rPr>
          <w:rFonts w:ascii="Aptos" w:hAnsi="Aptos" w:eastAsia="Aptos" w:cs="Aptos"/>
          <w:b w:val="0"/>
          <w:bCs w:val="0"/>
          <w:i w:val="0"/>
          <w:iCs w:val="0"/>
          <w:caps w:val="0"/>
          <w:smallCaps w:val="0"/>
          <w:noProof w:val="0"/>
          <w:color w:val="000000" w:themeColor="text1" w:themeTint="FF" w:themeShade="FF"/>
          <w:sz w:val="32"/>
          <w:szCs w:val="32"/>
          <w:lang w:val="en-US"/>
        </w:rPr>
      </w:pPr>
    </w:p>
    <w:p w:rsidR="1735AE85" w:rsidP="1735AE85" w:rsidRDefault="1735AE85" w14:paraId="4EFE6FEF" w14:textId="55828B2B">
      <w:pPr>
        <w:rPr>
          <w:rFonts w:ascii="Aptos" w:hAnsi="Aptos" w:eastAsia="Aptos" w:cs="Aptos"/>
          <w:b w:val="0"/>
          <w:bCs w:val="0"/>
          <w:i w:val="0"/>
          <w:iCs w:val="0"/>
          <w:caps w:val="0"/>
          <w:smallCaps w:val="0"/>
          <w:noProof w:val="0"/>
          <w:color w:val="000000" w:themeColor="text1" w:themeTint="FF" w:themeShade="FF"/>
          <w:sz w:val="32"/>
          <w:szCs w:val="32"/>
          <w:lang w:val="en-US"/>
        </w:rPr>
      </w:pPr>
    </w:p>
    <w:p w:rsidR="1735AE85" w:rsidP="1735AE85" w:rsidRDefault="1735AE85" w14:paraId="5D27D6B1" w14:textId="428A0D63">
      <w:pPr>
        <w:rPr>
          <w:rFonts w:ascii="Aptos" w:hAnsi="Aptos" w:eastAsia="Aptos" w:cs="Aptos"/>
          <w:b w:val="0"/>
          <w:bCs w:val="0"/>
          <w:i w:val="0"/>
          <w:iCs w:val="0"/>
          <w:caps w:val="0"/>
          <w:smallCaps w:val="0"/>
          <w:noProof w:val="0"/>
          <w:color w:val="000000" w:themeColor="text1" w:themeTint="FF" w:themeShade="FF"/>
          <w:sz w:val="32"/>
          <w:szCs w:val="32"/>
          <w:lang w:val="en-US"/>
        </w:rPr>
      </w:pPr>
    </w:p>
    <w:p w:rsidR="1735AE85" w:rsidP="1735AE85" w:rsidRDefault="1735AE85" w14:paraId="227E512A" w14:textId="029FAD50">
      <w:pPr>
        <w:rPr>
          <w:rFonts w:ascii="Aptos" w:hAnsi="Aptos" w:eastAsia="Aptos" w:cs="Aptos"/>
          <w:b w:val="0"/>
          <w:bCs w:val="0"/>
          <w:i w:val="0"/>
          <w:iCs w:val="0"/>
          <w:caps w:val="0"/>
          <w:smallCaps w:val="0"/>
          <w:noProof w:val="0"/>
          <w:color w:val="000000" w:themeColor="text1" w:themeTint="FF" w:themeShade="FF"/>
          <w:sz w:val="32"/>
          <w:szCs w:val="32"/>
          <w:lang w:val="en-US"/>
        </w:rPr>
      </w:pPr>
    </w:p>
    <w:p w:rsidR="1735AE85" w:rsidP="1735AE85" w:rsidRDefault="1735AE85" w14:paraId="0FDD7A68" w14:textId="05493633">
      <w:pPr>
        <w:rPr>
          <w:rFonts w:ascii="Aptos" w:hAnsi="Aptos" w:eastAsia="Aptos" w:cs="Aptos"/>
          <w:b w:val="0"/>
          <w:bCs w:val="0"/>
          <w:i w:val="0"/>
          <w:iCs w:val="0"/>
          <w:caps w:val="0"/>
          <w:smallCaps w:val="0"/>
          <w:noProof w:val="0"/>
          <w:color w:val="000000" w:themeColor="text1" w:themeTint="FF" w:themeShade="FF"/>
          <w:sz w:val="32"/>
          <w:szCs w:val="32"/>
          <w:lang w:val="en-US"/>
        </w:rPr>
      </w:pPr>
    </w:p>
    <w:p w:rsidR="1735AE85" w:rsidP="1735AE85" w:rsidRDefault="1735AE85" w14:paraId="22DB2934" w14:textId="1E7B225D">
      <w:pPr>
        <w:rPr>
          <w:rFonts w:ascii="Aptos" w:hAnsi="Aptos" w:eastAsia="Aptos" w:cs="Aptos"/>
          <w:b w:val="0"/>
          <w:bCs w:val="0"/>
          <w:i w:val="0"/>
          <w:iCs w:val="0"/>
          <w:caps w:val="0"/>
          <w:smallCaps w:val="0"/>
          <w:noProof w:val="0"/>
          <w:color w:val="000000" w:themeColor="text1" w:themeTint="FF" w:themeShade="FF"/>
          <w:sz w:val="32"/>
          <w:szCs w:val="32"/>
          <w:lang w:val="en-US"/>
        </w:rPr>
      </w:pPr>
    </w:p>
    <w:p w:rsidR="1735AE85" w:rsidP="1735AE85" w:rsidRDefault="1735AE85" w14:paraId="78FCD6C3" w14:textId="5B911600">
      <w:pPr>
        <w:rPr>
          <w:rFonts w:ascii="Aptos" w:hAnsi="Aptos" w:eastAsia="Aptos" w:cs="Aptos"/>
          <w:b w:val="0"/>
          <w:bCs w:val="0"/>
          <w:i w:val="0"/>
          <w:iCs w:val="0"/>
          <w:caps w:val="0"/>
          <w:smallCaps w:val="0"/>
          <w:noProof w:val="0"/>
          <w:color w:val="000000" w:themeColor="text1" w:themeTint="FF" w:themeShade="FF"/>
          <w:sz w:val="32"/>
          <w:szCs w:val="32"/>
          <w:lang w:val="en-US"/>
        </w:rPr>
      </w:pPr>
    </w:p>
    <w:p w:rsidR="1735AE85" w:rsidP="1735AE85" w:rsidRDefault="1735AE85" w14:paraId="76F1EAEA" w14:textId="5D9469F2">
      <w:pPr>
        <w:rPr>
          <w:rFonts w:ascii="Aptos" w:hAnsi="Aptos" w:eastAsia="Aptos" w:cs="Aptos"/>
          <w:b w:val="0"/>
          <w:bCs w:val="0"/>
          <w:i w:val="0"/>
          <w:iCs w:val="0"/>
          <w:caps w:val="0"/>
          <w:smallCaps w:val="0"/>
          <w:noProof w:val="0"/>
          <w:color w:val="000000" w:themeColor="text1" w:themeTint="FF" w:themeShade="FF"/>
          <w:sz w:val="32"/>
          <w:szCs w:val="32"/>
          <w:lang w:val="en-US"/>
        </w:rPr>
      </w:pPr>
    </w:p>
    <w:p w:rsidR="1735AE85" w:rsidP="1735AE85" w:rsidRDefault="1735AE85" w14:paraId="5D7D7CEA" w14:textId="5FE41E3D">
      <w:pPr>
        <w:rPr>
          <w:rFonts w:ascii="Aptos" w:hAnsi="Aptos" w:eastAsia="Aptos" w:cs="Aptos"/>
          <w:b w:val="0"/>
          <w:bCs w:val="0"/>
          <w:i w:val="0"/>
          <w:iCs w:val="0"/>
          <w:caps w:val="0"/>
          <w:smallCaps w:val="0"/>
          <w:noProof w:val="0"/>
          <w:color w:val="000000" w:themeColor="text1" w:themeTint="FF" w:themeShade="FF"/>
          <w:sz w:val="32"/>
          <w:szCs w:val="32"/>
          <w:lang w:val="en-US"/>
        </w:rPr>
      </w:pPr>
    </w:p>
    <w:p w:rsidR="1735AE85" w:rsidP="1735AE85" w:rsidRDefault="1735AE85" w14:paraId="5B09ACF5" w14:textId="76551F58">
      <w:pPr>
        <w:rPr>
          <w:rFonts w:ascii="Aptos" w:hAnsi="Aptos" w:eastAsia="Aptos" w:cs="Aptos"/>
          <w:b w:val="0"/>
          <w:bCs w:val="0"/>
          <w:i w:val="0"/>
          <w:iCs w:val="0"/>
          <w:caps w:val="0"/>
          <w:smallCaps w:val="0"/>
          <w:noProof w:val="0"/>
          <w:color w:val="000000" w:themeColor="text1" w:themeTint="FF" w:themeShade="FF"/>
          <w:sz w:val="32"/>
          <w:szCs w:val="32"/>
          <w:lang w:val="en-US"/>
        </w:rPr>
      </w:pPr>
    </w:p>
    <w:p w:rsidR="1735AE85" w:rsidP="1735AE85" w:rsidRDefault="1735AE85" w14:paraId="70D95DB7" w14:textId="0BBEA3FA">
      <w:pPr>
        <w:rPr>
          <w:rFonts w:ascii="Aptos" w:hAnsi="Aptos" w:eastAsia="Aptos" w:cs="Aptos"/>
          <w:b w:val="0"/>
          <w:bCs w:val="0"/>
          <w:i w:val="0"/>
          <w:iCs w:val="0"/>
          <w:caps w:val="0"/>
          <w:smallCaps w:val="0"/>
          <w:noProof w:val="0"/>
          <w:color w:val="000000" w:themeColor="text1" w:themeTint="FF" w:themeShade="FF"/>
          <w:sz w:val="32"/>
          <w:szCs w:val="32"/>
          <w:lang w:val="en-US"/>
        </w:rPr>
      </w:pPr>
    </w:p>
    <w:p w:rsidR="1735AE85" w:rsidP="1735AE85" w:rsidRDefault="1735AE85" w14:paraId="193E0B54" w14:textId="4D354312">
      <w:pPr>
        <w:rPr>
          <w:rFonts w:ascii="Aptos" w:hAnsi="Aptos" w:eastAsia="Aptos" w:cs="Aptos"/>
          <w:b w:val="0"/>
          <w:bCs w:val="0"/>
          <w:i w:val="0"/>
          <w:iCs w:val="0"/>
          <w:caps w:val="0"/>
          <w:smallCaps w:val="0"/>
          <w:noProof w:val="0"/>
          <w:color w:val="000000" w:themeColor="text1" w:themeTint="FF" w:themeShade="FF"/>
          <w:sz w:val="32"/>
          <w:szCs w:val="32"/>
          <w:lang w:val="en-US"/>
        </w:rPr>
      </w:pPr>
    </w:p>
    <w:p w:rsidR="1735AE85" w:rsidP="1735AE85" w:rsidRDefault="1735AE85" w14:paraId="67CEA674" w14:textId="3CA4353C">
      <w:pPr>
        <w:rPr>
          <w:rFonts w:ascii="Aptos" w:hAnsi="Aptos" w:eastAsia="Aptos" w:cs="Aptos"/>
          <w:b w:val="0"/>
          <w:bCs w:val="0"/>
          <w:i w:val="0"/>
          <w:iCs w:val="0"/>
          <w:caps w:val="0"/>
          <w:smallCaps w:val="0"/>
          <w:noProof w:val="0"/>
          <w:color w:val="000000" w:themeColor="text1" w:themeTint="FF" w:themeShade="FF"/>
          <w:sz w:val="32"/>
          <w:szCs w:val="32"/>
          <w:lang w:val="en-US"/>
        </w:rPr>
      </w:pPr>
    </w:p>
    <w:p w:rsidR="2B2E0003" w:rsidP="1735AE85" w:rsidRDefault="2B2E0003" w14:paraId="1AA06001" w14:textId="45B4F4DA">
      <w:pPr>
        <w:rPr>
          <w:rFonts w:ascii="Aptos" w:hAnsi="Aptos" w:eastAsia="Aptos" w:cs="Aptos"/>
          <w:b w:val="0"/>
          <w:bCs w:val="0"/>
          <w:i w:val="0"/>
          <w:iCs w:val="0"/>
          <w:caps w:val="0"/>
          <w:smallCaps w:val="0"/>
          <w:noProof w:val="0"/>
          <w:color w:val="000000" w:themeColor="text1" w:themeTint="FF" w:themeShade="FF"/>
          <w:sz w:val="32"/>
          <w:szCs w:val="32"/>
          <w:lang w:val="en-US"/>
        </w:rPr>
      </w:pPr>
      <w:r w:rsidRPr="1735AE85" w:rsidR="2B2E0003">
        <w:rPr>
          <w:rFonts w:ascii="Aptos" w:hAnsi="Aptos" w:eastAsia="Aptos" w:cs="Aptos"/>
          <w:b w:val="1"/>
          <w:bCs w:val="1"/>
          <w:i w:val="0"/>
          <w:iCs w:val="0"/>
          <w:caps w:val="0"/>
          <w:smallCaps w:val="0"/>
          <w:strike w:val="0"/>
          <w:dstrike w:val="0"/>
          <w:noProof w:val="0"/>
          <w:color w:val="000000" w:themeColor="text1" w:themeTint="FF" w:themeShade="FF"/>
          <w:sz w:val="32"/>
          <w:szCs w:val="32"/>
          <w:u w:val="single"/>
          <w:lang w:val="en-US"/>
        </w:rPr>
        <w:t>Unit 1 Notes</w:t>
      </w:r>
    </w:p>
    <w:p w:rsidR="1735AE85" w:rsidP="1735AE85" w:rsidRDefault="1735AE85" w14:paraId="16B58680" w14:textId="3EBFD8AC">
      <w:pPr>
        <w:rPr>
          <w:rFonts w:ascii="Aptos" w:hAnsi="Aptos" w:eastAsia="Aptos" w:cs="Aptos"/>
          <w:b w:val="0"/>
          <w:bCs w:val="0"/>
          <w:i w:val="0"/>
          <w:iCs w:val="0"/>
          <w:caps w:val="0"/>
          <w:smallCaps w:val="0"/>
          <w:noProof w:val="0"/>
          <w:color w:val="000000" w:themeColor="text1" w:themeTint="FF" w:themeShade="FF"/>
          <w:sz w:val="32"/>
          <w:szCs w:val="32"/>
          <w:lang w:val="en-US"/>
        </w:rPr>
      </w:pPr>
    </w:p>
    <w:p w:rsidR="2B2E0003" w:rsidP="1735AE85" w:rsidRDefault="2B2E0003" w14:paraId="04D6D0EB" w14:textId="514F2C47">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CRAPP</w:t>
      </w:r>
    </w:p>
    <w:p w:rsidR="2B2E0003" w:rsidP="1735AE85" w:rsidRDefault="2B2E0003" w14:paraId="1FAE4F41" w14:textId="31A565CA">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C- Currency- Is it up to date? Does it reflect any changes that may have occurred? </w:t>
      </w:r>
    </w:p>
    <w:p w:rsidR="2B2E0003" w:rsidP="1735AE85" w:rsidRDefault="2B2E0003" w14:paraId="6528F885" w14:textId="55C04717">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R- Relevancy – Does it fit your project? Will your project be stronger if you include this information?</w:t>
      </w:r>
    </w:p>
    <w:p w:rsidR="2B2E0003" w:rsidP="1735AE85" w:rsidRDefault="2B2E0003" w14:paraId="75C5B8A5" w14:textId="2788CAF0">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 Authority- What are the authors' credentials?</w:t>
      </w:r>
    </w:p>
    <w:p w:rsidR="2B2E0003" w:rsidP="1735AE85" w:rsidRDefault="2B2E0003" w14:paraId="7CC3FE72" w14:textId="23B9D8F8">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 Accuracy- Can the information be verified?</w:t>
      </w:r>
    </w:p>
    <w:p w:rsidR="2B2E0003" w:rsidP="1735AE85" w:rsidRDefault="2B2E0003" w14:paraId="7EFEEC48" w14:textId="5BA95911">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P- Purpose- Is the information objective? Are they trying to persuade you to see a particular perspective?</w:t>
      </w:r>
    </w:p>
    <w:p w:rsidR="1735AE85" w:rsidP="1735AE85" w:rsidRDefault="1735AE85" w14:paraId="6AC374E1" w14:textId="1602E296">
      <w:pPr>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61C65BC9" w14:textId="26716F64">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Eight steps to identifying fake news </w:t>
      </w:r>
    </w:p>
    <w:p w:rsidR="2B2E0003" w:rsidP="1735AE85" w:rsidRDefault="2B2E0003" w14:paraId="23F1AB06" w14:textId="66191E8A">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Consider the source- If you click on a story make sure to check the whole story, find out who runs it, what their aims are and how they can be contacted.</w:t>
      </w:r>
    </w:p>
    <w:p w:rsidR="1735AE85" w:rsidP="1735AE85" w:rsidRDefault="1735AE85" w14:paraId="71CE24C1" w14:textId="7C02313E">
      <w:pPr>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1F70489A" w14:textId="7F4012E2">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Read beyond- Headlines can be clickbait to draw other people's attention so make sure to read beyond to make sure the story is real and legit</w:t>
      </w:r>
    </w:p>
    <w:p w:rsidR="1735AE85" w:rsidP="1735AE85" w:rsidRDefault="1735AE85" w14:paraId="5E594441" w14:textId="6502686C">
      <w:pPr>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2AE5B003" w14:textId="773BDB26">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Check the author- Check the author's credentials to make sure they are who they say they are. This can be done by searching for them online.</w:t>
      </w:r>
    </w:p>
    <w:p w:rsidR="1735AE85" w:rsidP="1735AE85" w:rsidRDefault="1735AE85" w14:paraId="3F53D9D3" w14:textId="35E41F66">
      <w:pPr>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790864F4" w14:textId="604E385D">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Check your biases – Consider your beliefs and own opinions and the importance of them in an argument</w:t>
      </w:r>
    </w:p>
    <w:p w:rsidR="1735AE85" w:rsidP="1735AE85" w:rsidRDefault="1735AE85" w14:paraId="2ACD3645" w14:textId="388B4B8A">
      <w:pPr>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0E957E7E" w14:textId="37646E06">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Ask the experts-Speak to someone knowledgeable like a librarian or you can use a fact checker website to help with the work.</w:t>
      </w:r>
    </w:p>
    <w:p w:rsidR="1735AE85" w:rsidP="1735AE85" w:rsidRDefault="1735AE85" w14:paraId="54C19B40" w14:textId="73733BCB">
      <w:pPr>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09BB5376" w14:textId="564C00A1">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Support Sources- Click on any linked sources that are relevant to see if they back up the work</w:t>
      </w:r>
    </w:p>
    <w:p w:rsidR="1735AE85" w:rsidP="1735AE85" w:rsidRDefault="1735AE85" w14:paraId="71D9DC65" w14:textId="19890298">
      <w:pPr>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530F216B" w14:textId="4202682C">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Check the dates- Make sure the work has been published recently. Old news articles may be in circulation but may not still be relevant or factually accurate.</w:t>
      </w:r>
    </w:p>
    <w:p w:rsidR="1735AE85" w:rsidP="1735AE85" w:rsidRDefault="1735AE85" w14:paraId="0778F2E9" w14:textId="3A48CAFF">
      <w:pPr>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2DA10C8E" w14:textId="7194D505">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Is it a joke? - Articles can seem extreme or unbelievable because they are exactly that, make sure to research the article to make sure it is real and legit.</w:t>
      </w:r>
    </w:p>
    <w:p w:rsidR="1735AE85" w:rsidP="1735AE85" w:rsidRDefault="1735AE85" w14:paraId="6FEF4380" w14:textId="7CB3904E">
      <w:pPr>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1EB6FBED" w14:textId="28035C51">
      <w:pPr>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7E867BA5" w14:textId="60E72D74">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Summarizing</w:t>
      </w:r>
    </w:p>
    <w:p w:rsidR="2B2E0003" w:rsidP="1735AE85" w:rsidRDefault="2B2E0003" w14:paraId="7D14BA77" w14:textId="384D73A6">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Summarizing means putting a writer’s main ideas into your own words. It helps you understand and rephrase information effectively.</w:t>
      </w:r>
    </w:p>
    <w:p w:rsidR="2B2E0003" w:rsidP="1735AE85" w:rsidRDefault="2B2E0003" w14:paraId="6EF17EE7" w14:textId="23CA09E8">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Five Steps to Summarizing:</w:t>
      </w:r>
    </w:p>
    <w:p w:rsidR="2B2E0003" w:rsidP="1735AE85" w:rsidRDefault="2B2E0003" w14:paraId="5539F79E" w14:textId="206C763C">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Skim the text.</w:t>
      </w:r>
    </w:p>
    <w:p w:rsidR="2B2E0003" w:rsidP="1735AE85" w:rsidRDefault="2B2E0003" w14:paraId="7C6AFD5B" w14:textId="5B9FB994">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Highlight key information.</w:t>
      </w:r>
    </w:p>
    <w:p w:rsidR="2B2E0003" w:rsidP="1735AE85" w:rsidRDefault="2B2E0003" w14:paraId="143BB4E1" w14:textId="5C2C05DE">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Take notes in your own words.</w:t>
      </w:r>
    </w:p>
    <w:p w:rsidR="2B2E0003" w:rsidP="1735AE85" w:rsidRDefault="2B2E0003" w14:paraId="19C59DBC" w14:textId="680C5651">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Write your summary.</w:t>
      </w:r>
    </w:p>
    <w:p w:rsidR="2B2E0003" w:rsidP="1735AE85" w:rsidRDefault="2B2E0003" w14:paraId="44FF3345" w14:textId="008E827C">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Check and refine your summary.</w:t>
      </w:r>
    </w:p>
    <w:p w:rsidR="1735AE85" w:rsidP="1735AE85" w:rsidRDefault="1735AE85" w14:paraId="12457F10" w14:textId="74F40336">
      <w:pPr>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64568255" w14:textId="639FF1E8">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What is Synthesis?</w:t>
      </w:r>
    </w:p>
    <w:p w:rsidR="2B2E0003" w:rsidP="1735AE85" w:rsidRDefault="2B2E0003" w14:paraId="7874170D" w14:textId="168BA3CD">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Synthesis is the process of combining ideas and information from several sources to form a new understanding or perspective.</w:t>
      </w:r>
    </w:p>
    <w:p w:rsidR="1735AE85" w:rsidP="1735AE85" w:rsidRDefault="1735AE85" w14:paraId="7A958EB5" w14:textId="48A78B6F">
      <w:pPr>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4E583DA1" w14:textId="59DD19DA">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How to Avoid Plagiarism</w:t>
      </w:r>
    </w:p>
    <w:p w:rsidR="2B2E0003" w:rsidP="1735AE85" w:rsidRDefault="2B2E0003" w14:paraId="1C10697F" w14:textId="5991E56A">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Always acknowledge the original author and make sure your writing is in your own words.</w:t>
      </w:r>
    </w:p>
    <w:p w:rsidR="2B2E0003" w:rsidP="1735AE85" w:rsidRDefault="2B2E0003" w14:paraId="34FB6AA2" w14:textId="7755BEAD">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Tips to Avoid Plagiarism:</w:t>
      </w:r>
    </w:p>
    <w:p w:rsidR="2B2E0003" w:rsidP="1735AE85" w:rsidRDefault="2B2E0003" w14:paraId="6E92C65E" w14:textId="7E445BDC">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Rephrase the information clearly in your own words.</w:t>
      </w:r>
    </w:p>
    <w:p w:rsidR="2B2E0003" w:rsidP="1735AE85" w:rsidRDefault="2B2E0003" w14:paraId="7C7C12EB" w14:textId="6C2295C8">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Give credit to the original author.</w:t>
      </w:r>
    </w:p>
    <w:p w:rsidR="2B2E0003" w:rsidP="1735AE85" w:rsidRDefault="2B2E0003" w14:paraId="7E375094" w14:textId="0FD05B54">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Use direct quotes correctly.</w:t>
      </w:r>
    </w:p>
    <w:p w:rsidR="2B2E0003" w:rsidP="1735AE85" w:rsidRDefault="2B2E0003" w14:paraId="66E472D2" w14:textId="1AB225E7">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Summarize when possible.</w:t>
      </w:r>
    </w:p>
    <w:p w:rsidR="2B2E0003" w:rsidP="1735AE85" w:rsidRDefault="2B2E0003" w14:paraId="313B9997" w14:textId="5539DB9E">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Take detailed notes.</w:t>
      </w:r>
    </w:p>
    <w:p w:rsidR="2B2E0003" w:rsidP="1735AE85" w:rsidRDefault="2B2E0003" w14:paraId="174784B6" w14:textId="071D42FC">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Reference to all sources accurately.</w:t>
      </w:r>
    </w:p>
    <w:p w:rsidR="1735AE85" w:rsidP="1735AE85" w:rsidRDefault="1735AE85" w14:paraId="28FFF28D" w14:textId="26047A95">
      <w:pPr>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6BF76841" w14:textId="49C6D1D8">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What is a Reference?</w:t>
      </w:r>
    </w:p>
    <w:p w:rsidR="2B2E0003" w:rsidP="1735AE85" w:rsidRDefault="2B2E0003" w14:paraId="61CE128F" w14:textId="0A99756A">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A reference gives credit to someone else’s work and provides the details your reader needs to locate the original source (books, articles, images, quotes).</w:t>
      </w:r>
    </w:p>
    <w:p w:rsidR="1735AE85" w:rsidP="1735AE85" w:rsidRDefault="1735AE85" w14:paraId="530DD1DA" w14:textId="1BE5C353">
      <w:pPr>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5A07FFDD" w14:textId="00A75B6F">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Referencing</w:t>
      </w:r>
    </w:p>
    <w:p w:rsidR="1735AE85" w:rsidP="1735AE85" w:rsidRDefault="1735AE85" w14:paraId="3D5EAC40" w14:textId="5505F066">
      <w:pPr>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7EB3365D" w14:textId="36FD6354">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Recognize their contribution and effort.</w:t>
      </w:r>
    </w:p>
    <w:p w:rsidR="2B2E0003" w:rsidP="1735AE85" w:rsidRDefault="2B2E0003" w14:paraId="196E8C3E" w14:textId="69EE9BAA">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Builds their academic reputation.</w:t>
      </w:r>
    </w:p>
    <w:p w:rsidR="2B2E0003" w:rsidP="1735AE85" w:rsidRDefault="2B2E0003" w14:paraId="251DEEA7" w14:textId="042C5F87">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Can increase the chances of research funding.</w:t>
      </w:r>
    </w:p>
    <w:p w:rsidR="2B2E0003" w:rsidP="1735AE85" w:rsidRDefault="2B2E0003" w14:paraId="18DBCB05" w14:textId="00663F08">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Helps others find reliable sources.</w:t>
      </w:r>
    </w:p>
    <w:p w:rsidR="2B2E0003" w:rsidP="1735AE85" w:rsidRDefault="2B2E0003" w14:paraId="01A8422A" w14:textId="6B60CE98">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Supports accuracy and credibility in research.</w:t>
      </w:r>
    </w:p>
    <w:p w:rsidR="2B2E0003" w:rsidP="1735AE85" w:rsidRDefault="2B2E0003" w14:paraId="70E6473A" w14:textId="5EC05027">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Strengthen your work’s credibility.</w:t>
      </w:r>
    </w:p>
    <w:p w:rsidR="2B2E0003" w:rsidP="1735AE85" w:rsidRDefault="2B2E0003" w14:paraId="3F748B3C" w14:textId="6CDE5671">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Allows readers to verify your sources.</w:t>
      </w:r>
    </w:p>
    <w:p w:rsidR="2B2E0003" w:rsidP="1735AE85" w:rsidRDefault="2B2E0003" w14:paraId="5CDDA210" w14:textId="50936184">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Provides evidence to support your arguments.</w:t>
      </w:r>
    </w:p>
    <w:p w:rsidR="1735AE85" w:rsidP="1735AE85" w:rsidRDefault="1735AE85" w14:paraId="02F375E7" w14:textId="1D33306B">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4F633D9A" w14:textId="31C92BA4">
      <w:pPr>
        <w:rPr>
          <w:rFonts w:ascii="Aptos" w:hAnsi="Aptos" w:eastAsia="Aptos" w:cs="Aptos"/>
          <w:b w:val="0"/>
          <w:bCs w:val="0"/>
          <w:i w:val="0"/>
          <w:iCs w:val="0"/>
          <w:caps w:val="0"/>
          <w:smallCaps w:val="0"/>
          <w:noProof w:val="0"/>
          <w:color w:val="000000" w:themeColor="text1" w:themeTint="FF" w:themeShade="FF"/>
          <w:sz w:val="32"/>
          <w:szCs w:val="32"/>
          <w:lang w:val="en-US"/>
        </w:rPr>
      </w:pPr>
      <w:r w:rsidRPr="1735AE85" w:rsidR="2B2E0003">
        <w:rPr>
          <w:rFonts w:ascii="Aptos" w:hAnsi="Aptos" w:eastAsia="Aptos" w:cs="Aptos"/>
          <w:b w:val="1"/>
          <w:bCs w:val="1"/>
          <w:i w:val="0"/>
          <w:iCs w:val="0"/>
          <w:caps w:val="0"/>
          <w:smallCaps w:val="0"/>
          <w:strike w:val="0"/>
          <w:dstrike w:val="0"/>
          <w:noProof w:val="0"/>
          <w:color w:val="000000" w:themeColor="text1" w:themeTint="FF" w:themeShade="FF"/>
          <w:sz w:val="32"/>
          <w:szCs w:val="32"/>
          <w:u w:val="single"/>
          <w:lang w:val="en-US"/>
        </w:rPr>
        <w:t>Unit 2 Notes</w:t>
      </w:r>
    </w:p>
    <w:p w:rsidR="1735AE85" w:rsidP="1735AE85" w:rsidRDefault="1735AE85" w14:paraId="50BFCC54" w14:textId="59A89D63">
      <w:pPr>
        <w:rPr>
          <w:rFonts w:ascii="Aptos" w:hAnsi="Aptos" w:eastAsia="Aptos" w:cs="Aptos"/>
          <w:b w:val="0"/>
          <w:bCs w:val="0"/>
          <w:i w:val="0"/>
          <w:iCs w:val="0"/>
          <w:caps w:val="0"/>
          <w:smallCaps w:val="0"/>
          <w:noProof w:val="0"/>
          <w:color w:val="000000" w:themeColor="text1" w:themeTint="FF" w:themeShade="FF"/>
          <w:sz w:val="32"/>
          <w:szCs w:val="32"/>
          <w:lang w:val="en-US"/>
        </w:rPr>
      </w:pPr>
    </w:p>
    <w:p w:rsidR="2B2E0003" w:rsidP="1735AE85" w:rsidRDefault="2B2E0003" w14:paraId="67310CCA" w14:textId="3FD7E0C2">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Identity and sense of place </w:t>
      </w:r>
    </w:p>
    <w:p w:rsidR="2B2E0003" w:rsidP="1735AE85" w:rsidRDefault="2B2E0003" w14:paraId="2E8F9452" w14:textId="072D2F6B">
      <w:pPr>
        <w:pStyle w:val="ListParagraph"/>
        <w:numPr>
          <w:ilvl w:val="0"/>
          <w:numId w:val="35"/>
        </w:num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The term ‘sense of place’ relates to your relationship with the places that mean something to you and that has had an impact on you.</w:t>
      </w:r>
    </w:p>
    <w:p w:rsidR="2B2E0003" w:rsidP="1735AE85" w:rsidRDefault="2B2E0003" w14:paraId="1485B47A" w14:textId="19DDEA69">
      <w:pPr>
        <w:pStyle w:val="ListParagraph"/>
        <w:numPr>
          <w:ilvl w:val="0"/>
          <w:numId w:val="35"/>
        </w:num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Identity is both personal and social</w:t>
      </w:r>
    </w:p>
    <w:p w:rsidR="2B2E0003" w:rsidP="1735AE85" w:rsidRDefault="2B2E0003" w14:paraId="184C4C53" w14:textId="03D65596">
      <w:pPr>
        <w:pStyle w:val="ListParagraph"/>
        <w:numPr>
          <w:ilvl w:val="0"/>
          <w:numId w:val="35"/>
        </w:num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Every person has their own identity </w:t>
      </w:r>
    </w:p>
    <w:p w:rsidR="2B2E0003" w:rsidP="1735AE85" w:rsidRDefault="2B2E0003" w14:paraId="0B6DCA2D" w14:textId="0517457C">
      <w:pPr>
        <w:pStyle w:val="ListParagraph"/>
        <w:numPr>
          <w:ilvl w:val="0"/>
          <w:numId w:val="35"/>
        </w:num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No two people have the same identity</w:t>
      </w:r>
    </w:p>
    <w:p w:rsidR="1735AE85" w:rsidP="1735AE85" w:rsidRDefault="1735AE85" w14:paraId="1A1A8039" w14:textId="7C8736D5">
      <w:pPr>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37A56D51" w14:textId="425437D3">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Identity, sense of place and team</w:t>
      </w:r>
    </w:p>
    <w:p w:rsidR="2B2E0003" w:rsidP="1735AE85" w:rsidRDefault="2B2E0003" w14:paraId="16E84B5F" w14:textId="12E4CFC3">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Dunbar’s Theory is how people with different identities can maintain a relationship. The principal idea is that there is a finite number of people that individuals can socialize with. </w:t>
      </w:r>
    </w:p>
    <w:p w:rsidR="2B2E0003" w:rsidP="1735AE85" w:rsidRDefault="2B2E0003" w14:paraId="47452EEC" w14:textId="0AB46124">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There are 6 layers to this theory:</w:t>
      </w:r>
    </w:p>
    <w:p w:rsidR="2B2E0003" w:rsidP="1735AE85" w:rsidRDefault="2B2E0003" w14:paraId="0D026412" w14:textId="09CF1745">
      <w:pPr>
        <w:pStyle w:val="ListParagraph"/>
        <w:numPr>
          <w:ilvl w:val="0"/>
          <w:numId w:val="36"/>
        </w:num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Loved ones (inner circle)</w:t>
      </w:r>
    </w:p>
    <w:p w:rsidR="2B2E0003" w:rsidP="1735AE85" w:rsidRDefault="2B2E0003" w14:paraId="2FBD3FA4" w14:textId="19DF94F7">
      <w:pPr>
        <w:pStyle w:val="ListParagraph"/>
        <w:numPr>
          <w:ilvl w:val="0"/>
          <w:numId w:val="36"/>
        </w:num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Good friends (Ther people who you can turn to for sympathy)</w:t>
      </w:r>
    </w:p>
    <w:p w:rsidR="2B2E0003" w:rsidP="1735AE85" w:rsidRDefault="2B2E0003" w14:paraId="3BA50DFA" w14:textId="37BF1BE5">
      <w:pPr>
        <w:pStyle w:val="ListParagraph"/>
        <w:numPr>
          <w:ilvl w:val="0"/>
          <w:numId w:val="36"/>
        </w:num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Friends (The people you consider to be close friends)</w:t>
      </w:r>
    </w:p>
    <w:p w:rsidR="2B2E0003" w:rsidP="1735AE85" w:rsidRDefault="2B2E0003" w14:paraId="06BD1799" w14:textId="3EEAC911">
      <w:pPr>
        <w:pStyle w:val="ListParagraph"/>
        <w:numPr>
          <w:ilvl w:val="0"/>
          <w:numId w:val="36"/>
        </w:num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Meaningful contacts (Also known as your clan, a group of people with a strong common interest</w:t>
      </w:r>
    </w:p>
    <w:p w:rsidR="2B2E0003" w:rsidP="1735AE85" w:rsidRDefault="2B2E0003" w14:paraId="1A2FF544" w14:textId="72F60972">
      <w:pPr>
        <w:pStyle w:val="ListParagraph"/>
        <w:numPr>
          <w:ilvl w:val="0"/>
          <w:numId w:val="36"/>
        </w:num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Acquaintances (A person you know but not too well)</w:t>
      </w:r>
    </w:p>
    <w:p w:rsidR="2B2E0003" w:rsidP="1735AE85" w:rsidRDefault="2B2E0003" w14:paraId="3827E4AB" w14:textId="1C929A83">
      <w:pPr>
        <w:pStyle w:val="ListParagraph"/>
        <w:numPr>
          <w:ilvl w:val="0"/>
          <w:numId w:val="36"/>
        </w:num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People you can recognize (The maximum people you can recognize according to Dunbar)</w:t>
      </w:r>
    </w:p>
    <w:p w:rsidR="2B2E0003" w:rsidP="1735AE85" w:rsidRDefault="2B2E0003" w14:paraId="5C5B7BFE" w14:textId="09DE87B5">
      <w:pPr>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Social identity theory </w:t>
      </w:r>
    </w:p>
    <w:p w:rsidR="2B2E0003" w:rsidP="1735AE85" w:rsidRDefault="2B2E0003" w14:paraId="08C4D0AA" w14:textId="5F869E25">
      <w:pPr>
        <w:pStyle w:val="ListParagraph"/>
        <w:numPr>
          <w:ilvl w:val="0"/>
          <w:numId w:val="37"/>
        </w:num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Social identity theory is when you do not necessarily need to have intimacy with a person or a group to share an identity with them</w:t>
      </w:r>
    </w:p>
    <w:p w:rsidR="2B2E0003" w:rsidP="1735AE85" w:rsidRDefault="2B2E0003" w14:paraId="504F1715" w14:textId="0B40332C">
      <w:pPr>
        <w:pStyle w:val="ListParagraph"/>
        <w:numPr>
          <w:ilvl w:val="0"/>
          <w:numId w:val="37"/>
        </w:num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Social identity theory also attempts to understand an individuals sensed of who they are based on their membership of a group or team </w:t>
      </w:r>
    </w:p>
    <w:p w:rsidR="2B2E0003" w:rsidP="1735AE85" w:rsidRDefault="2B2E0003" w14:paraId="5DD0C93A" w14:textId="138E5A4D">
      <w:pPr>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Negative effects of social identity theory are that </w:t>
      </w:r>
      <w:r w:rsidRPr="1735AE85" w:rsidR="2B2E0003">
        <w:rPr>
          <w:rFonts w:ascii="Segoe UI" w:hAnsi="Segoe UI" w:eastAsia="Segoe UI" w:cs="Segoe UI"/>
          <w:b w:val="0"/>
          <w:bCs w:val="0"/>
          <w:i w:val="0"/>
          <w:iCs w:val="0"/>
          <w:caps w:val="0"/>
          <w:smallCaps w:val="0"/>
          <w:noProof w:val="0"/>
          <w:color w:val="000000" w:themeColor="text1" w:themeTint="FF" w:themeShade="FF"/>
          <w:sz w:val="22"/>
          <w:szCs w:val="22"/>
          <w:lang w:val="en-US"/>
        </w:rPr>
        <w:t>i</w:t>
      </w: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ndividuals belonging to a team are usually defined as either in-group or out-group. People who are in the outgroup you will tend to find have a negative outlook on their identity.</w:t>
      </w:r>
    </w:p>
    <w:p w:rsidR="1735AE85" w:rsidP="1735AE85" w:rsidRDefault="1735AE85" w14:paraId="7947E04E" w14:textId="452709DF">
      <w:pPr>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7D278F94" w14:textId="6940177F">
      <w:pPr>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 xml:space="preserve">Positive effects of social identity theory </w:t>
      </w:r>
    </w:p>
    <w:p w:rsidR="2B2E0003" w:rsidP="1735AE85" w:rsidRDefault="2B2E0003" w14:paraId="52FF3656" w14:textId="3E3F3CAD">
      <w:pPr>
        <w:pStyle w:val="ListParagraph"/>
        <w:numPr>
          <w:ilvl w:val="0"/>
          <w:numId w:val="38"/>
        </w:num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 xml:space="preserve"> More creativity (you can be working with people you don’t usually work with)</w:t>
      </w:r>
    </w:p>
    <w:p w:rsidR="2B2E0003" w:rsidP="1735AE85" w:rsidRDefault="2B2E0003" w14:paraId="558C6C0C" w14:textId="1F362197">
      <w:pPr>
        <w:pStyle w:val="ListParagraph"/>
        <w:numPr>
          <w:ilvl w:val="0"/>
          <w:numId w:val="38"/>
        </w:num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More diverse (This allows more diversity in the team which can improve results)</w:t>
      </w:r>
    </w:p>
    <w:p w:rsidR="1735AE85" w:rsidP="1735AE85" w:rsidRDefault="1735AE85" w14:paraId="2E0627D9" w14:textId="7A5F77A3">
      <w:pPr>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441C3A44" w14:textId="72BFF67D">
      <w:pPr>
        <w:spacing w:before="281" w:beforeAutospacing="off" w:after="281"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41610546" w14:textId="38876FA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Values and Beliefs</w:t>
      </w:r>
    </w:p>
    <w:p w:rsidR="2B2E0003" w:rsidP="1735AE85" w:rsidRDefault="2B2E0003" w14:paraId="66216E66" w14:textId="504F6A85">
      <w:pPr>
        <w:pStyle w:val="ListParagraph"/>
        <w:numPr>
          <w:ilvl w:val="0"/>
          <w:numId w:val="39"/>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 xml:space="preserve">A belief is the internal feeling of faith </w:t>
      </w:r>
    </w:p>
    <w:p w:rsidR="2B2E0003" w:rsidP="1735AE85" w:rsidRDefault="2B2E0003" w14:paraId="5498520C" w14:textId="587EC5E0">
      <w:pPr>
        <w:pStyle w:val="ListParagraph"/>
        <w:numPr>
          <w:ilvl w:val="0"/>
          <w:numId w:val="39"/>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A value is the measure of the worth or importance attached to their beliefs.</w:t>
      </w:r>
    </w:p>
    <w:p w:rsidR="2B2E0003" w:rsidP="1735AE85" w:rsidRDefault="2B2E0003" w14:paraId="0120639A" w14:textId="26B7C258">
      <w:pPr>
        <w:pStyle w:val="ListParagraph"/>
        <w:numPr>
          <w:ilvl w:val="0"/>
          <w:numId w:val="39"/>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Attitude is defined on how you treat others based on your beliefs</w:t>
      </w:r>
    </w:p>
    <w:p w:rsidR="2B2E0003" w:rsidP="1735AE85" w:rsidRDefault="2B2E0003" w14:paraId="485BCFDE" w14:textId="76AF11A7">
      <w:pPr>
        <w:pStyle w:val="ListParagraph"/>
        <w:numPr>
          <w:ilvl w:val="0"/>
          <w:numId w:val="39"/>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 xml:space="preserve">  Professionalism is when people are prepared to accept that other people's beliefs and values can be different.</w:t>
      </w:r>
    </w:p>
    <w:p w:rsidR="1735AE85" w:rsidP="1735AE85" w:rsidRDefault="1735AE85" w14:paraId="0C82C420" w14:textId="699F48A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2AE32DD6" w14:textId="7846B7B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Identifying people's values</w:t>
      </w:r>
    </w:p>
    <w:p w:rsidR="2B2E0003" w:rsidP="1735AE85" w:rsidRDefault="2B2E0003" w14:paraId="286E8C24" w14:textId="38F57272">
      <w:pPr>
        <w:pStyle w:val="ListParagraph"/>
        <w:numPr>
          <w:ilvl w:val="0"/>
          <w:numId w:val="40"/>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Values and beliefs are strongly rooted in emotion, and most people wish that they were understood more</w:t>
      </w:r>
    </w:p>
    <w:p w:rsidR="2B2E0003" w:rsidP="1735AE85" w:rsidRDefault="2B2E0003" w14:paraId="19D981D6" w14:textId="5103E59A">
      <w:pPr>
        <w:pStyle w:val="ListParagraph"/>
        <w:numPr>
          <w:ilvl w:val="0"/>
          <w:numId w:val="40"/>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Conflict can be defined as a disagreement between people that have opposing opinions and or principles</w:t>
      </w:r>
    </w:p>
    <w:p w:rsidR="2B2E0003" w:rsidP="1735AE85" w:rsidRDefault="2B2E0003" w14:paraId="24C40009" w14:textId="3428F88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 xml:space="preserve">Nicomachean ethics </w:t>
      </w:r>
    </w:p>
    <w:p w:rsidR="2B2E0003" w:rsidP="1735AE85" w:rsidRDefault="2B2E0003" w14:paraId="72FC75CB" w14:textId="18379E0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 xml:space="preserve">Nicomachean ethics is philosophical inquiry into the nature of what makes a good life for a human being originally described by Greek philosopher Aristotle </w:t>
      </w:r>
    </w:p>
    <w:p w:rsidR="1735AE85" w:rsidP="1735AE85" w:rsidRDefault="1735AE85" w14:paraId="4FE1710F" w14:textId="4803DFD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56B4A49A" w14:textId="79736BA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Effective communication is a vital life skill.</w:t>
      </w:r>
    </w:p>
    <w:p w:rsidR="2B2E0003" w:rsidP="1735AE85" w:rsidRDefault="2B2E0003" w14:paraId="6392C94B" w14:textId="1BA6F94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It is more than just exchanging information; it involves understanding the meaning and intention behind that information.</w:t>
      </w:r>
    </w:p>
    <w:p w:rsidR="2B2E0003" w:rsidP="1735AE85" w:rsidRDefault="2B2E0003" w14:paraId="79A1309B" w14:textId="69DD25B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The communication process is straightforward: a sender encodes a message, sends it through a channel, and a receiver decodes it to complete the exchange.</w:t>
      </w:r>
    </w:p>
    <w:p w:rsidR="2B2E0003" w:rsidP="1735AE85" w:rsidRDefault="2B2E0003" w14:paraId="009492D9" w14:textId="2FA16FF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Written communication has become increasingly important in today’s world through emails, reports, messages, and other forms of documentation.</w:t>
      </w:r>
    </w:p>
    <w:p w:rsidR="2B2E0003" w:rsidP="1735AE85" w:rsidRDefault="2B2E0003" w14:paraId="228EE10C" w14:textId="6DDAB5E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Visual communication is also gaining significance, as it tends to be more engaging and easier to interpret.</w:t>
      </w:r>
    </w:p>
    <w:p w:rsidR="2B2E0003" w:rsidP="1735AE85" w:rsidRDefault="2B2E0003" w14:paraId="6360AB96" w14:textId="7DEC8FE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Verbal communication plays a key role in personal and professional success, as many situations rely on effective spoken interaction.</w:t>
      </w:r>
    </w:p>
    <w:p w:rsidR="2B2E0003" w:rsidP="1735AE85" w:rsidRDefault="2B2E0003" w14:paraId="662766D2" w14:textId="1B16A0A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Non-verbal communication includes tone, word choice, and body language.</w:t>
      </w:r>
    </w:p>
    <w:p w:rsidR="2B2E0003" w:rsidP="1735AE85" w:rsidRDefault="2B2E0003" w14:paraId="33F3D42F" w14:textId="14C43128">
      <w:pPr>
        <w:pStyle w:val="ListParagraph"/>
        <w:numPr>
          <w:ilvl w:val="0"/>
          <w:numId w:val="41"/>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Tone: The same words can convey different meanings depending on how they are said.</w:t>
      </w:r>
    </w:p>
    <w:p w:rsidR="2B2E0003" w:rsidP="1735AE85" w:rsidRDefault="2B2E0003" w14:paraId="3C804989" w14:textId="5ADA8600">
      <w:pPr>
        <w:pStyle w:val="ListParagraph"/>
        <w:numPr>
          <w:ilvl w:val="0"/>
          <w:numId w:val="41"/>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Body language: Facial expressions, gestures, and posture can reveal emotions such as happiness, frustration, or disinterest.</w:t>
      </w:r>
    </w:p>
    <w:p w:rsidR="2B2E0003" w:rsidP="1735AE85" w:rsidRDefault="2B2E0003" w14:paraId="28187D08" w14:textId="53F2C86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Barriers to effective communication may include:</w:t>
      </w:r>
    </w:p>
    <w:p w:rsidR="2B2E0003" w:rsidP="1735AE85" w:rsidRDefault="2B2E0003" w14:paraId="500A7F02" w14:textId="36AD64A4">
      <w:pPr>
        <w:pStyle w:val="ListParagraph"/>
        <w:numPr>
          <w:ilvl w:val="0"/>
          <w:numId w:val="42"/>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Relational barriers</w:t>
      </w:r>
    </w:p>
    <w:p w:rsidR="2B2E0003" w:rsidP="1735AE85" w:rsidRDefault="2B2E0003" w14:paraId="2E1FBF1E" w14:textId="743E5A36">
      <w:pPr>
        <w:pStyle w:val="ListParagraph"/>
        <w:numPr>
          <w:ilvl w:val="0"/>
          <w:numId w:val="42"/>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Language barriers</w:t>
      </w:r>
    </w:p>
    <w:p w:rsidR="1735AE85" w:rsidP="1735AE85" w:rsidRDefault="1735AE85" w14:paraId="016FD6F4" w14:textId="2DA5B96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4F29CD93" w14:textId="413B0882">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 xml:space="preserve">Unit 3 Notes </w:t>
      </w:r>
    </w:p>
    <w:p w:rsidR="1735AE85" w:rsidP="1735AE85" w:rsidRDefault="1735AE85" w14:paraId="416B41CA" w14:textId="6DAC0942">
      <w:pPr>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3F055B2D" w14:textId="058E51FC">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Topic 1 – Forming a Team</w:t>
      </w:r>
    </w:p>
    <w:p w:rsidR="2B2E0003" w:rsidP="1735AE85" w:rsidRDefault="2B2E0003" w14:paraId="1BB721B1" w14:textId="7378D355">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Tuckman’s Stages of Team Development</w:t>
      </w:r>
    </w:p>
    <w:p w:rsidR="2B2E0003" w:rsidP="1735AE85" w:rsidRDefault="2B2E0003" w14:paraId="661AC929" w14:textId="05E9710C">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Forming:</w:t>
      </w:r>
      <w:r>
        <w:br/>
      </w: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Team members meet and start to get to know each other.</w:t>
      </w:r>
    </w:p>
    <w:p w:rsidR="2B2E0003" w:rsidP="1735AE85" w:rsidRDefault="2B2E0003" w14:paraId="046CDD44" w14:textId="36EEDA3B">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Storming:</w:t>
      </w:r>
      <w:r>
        <w:br/>
      </w: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Conflicts can happen because of different personalities and work styles.</w:t>
      </w:r>
    </w:p>
    <w:p w:rsidR="2B2E0003" w:rsidP="1735AE85" w:rsidRDefault="2B2E0003" w14:paraId="50AEDAAB" w14:textId="69ACAE15">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Norming:</w:t>
      </w:r>
      <w:r>
        <w:br/>
      </w: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People begin to solve problems, respect each other, and work together better.</w:t>
      </w:r>
    </w:p>
    <w:p w:rsidR="2B2E0003" w:rsidP="1735AE85" w:rsidRDefault="2B2E0003" w14:paraId="3BD70296" w14:textId="37594A13">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Performing:</w:t>
      </w:r>
      <w:r>
        <w:br/>
      </w: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The team works well together and reaches its goals smoothly.</w:t>
      </w:r>
    </w:p>
    <w:p w:rsidR="2B2E0003" w:rsidP="1735AE85" w:rsidRDefault="2B2E0003" w14:paraId="5C1ACA2C" w14:textId="74656D1C">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Adjourning:</w:t>
      </w:r>
      <w:r>
        <w:br/>
      </w: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The team finishes the work and goes their separate ways.</w:t>
      </w:r>
    </w:p>
    <w:p w:rsidR="1735AE85" w:rsidP="1735AE85" w:rsidRDefault="1735AE85" w14:paraId="7AE4EEC5" w14:textId="3DB0F09D">
      <w:pPr>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25C9E2ED" w14:textId="37C45278">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The Importance of Trust in a Team</w:t>
      </w:r>
    </w:p>
    <w:p w:rsidR="2B2E0003" w:rsidP="1735AE85" w:rsidRDefault="2B2E0003" w14:paraId="430B16F2" w14:textId="2ADF4BA0">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Trust starts with keeping your promises.</w:t>
      </w:r>
      <w:r>
        <w:br/>
      </w: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Good relationships in a team help everyone work better together.</w:t>
      </w:r>
      <w:r>
        <w:br/>
      </w: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When there is trust, people can share ideas, solve problems, and be more productive.</w:t>
      </w:r>
    </w:p>
    <w:p w:rsidR="1735AE85" w:rsidP="1735AE85" w:rsidRDefault="1735AE85" w14:paraId="2676F287" w14:textId="6EA39FC4">
      <w:pPr>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5C43173B" w14:textId="2A6F6405">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Faking Your Online Presence</w:t>
      </w:r>
    </w:p>
    <w:p w:rsidR="2B2E0003" w:rsidP="1735AE85" w:rsidRDefault="2B2E0003" w14:paraId="10B0ECFD" w14:textId="3E54D096">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Why people fake online:</w:t>
      </w:r>
    </w:p>
    <w:p w:rsidR="2B2E0003" w:rsidP="1735AE85" w:rsidRDefault="2B2E0003" w14:paraId="5179E43F" w14:textId="24B42CE2">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Jealousy: They want what others have.</w:t>
      </w:r>
    </w:p>
    <w:p w:rsidR="2B2E0003" w:rsidP="1735AE85" w:rsidRDefault="2B2E0003" w14:paraId="156592D5" w14:textId="65541ADF">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Shame: They feel embarrassed about who they are.</w:t>
      </w:r>
    </w:p>
    <w:p w:rsidR="2B2E0003" w:rsidP="1735AE85" w:rsidRDefault="2B2E0003" w14:paraId="64D0FE49" w14:textId="45810588">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Anxiety: They are scared to show their real self.</w:t>
      </w:r>
    </w:p>
    <w:p w:rsidR="1735AE85" w:rsidP="1735AE85" w:rsidRDefault="1735AE85" w14:paraId="34CECAF1" w14:textId="02BA79DE">
      <w:pPr>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5F2F2E67" w14:textId="3BEDEC0A">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Why being real matters in a team:</w:t>
      </w:r>
    </w:p>
    <w:p w:rsidR="2B2E0003" w:rsidP="1735AE85" w:rsidRDefault="2B2E0003" w14:paraId="600306E7" w14:textId="6073C08C">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Builds trust</w:t>
      </w:r>
    </w:p>
    <w:p w:rsidR="2B2E0003" w:rsidP="1735AE85" w:rsidRDefault="2B2E0003" w14:paraId="078C803E" w14:textId="1ED71AA3">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Improves morale (team spirit)</w:t>
      </w:r>
    </w:p>
    <w:p w:rsidR="2B2E0003" w:rsidP="1735AE85" w:rsidRDefault="2B2E0003" w14:paraId="5ED39B3C" w14:textId="61876E53">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Saves time and helps teamwork</w:t>
      </w:r>
    </w:p>
    <w:p w:rsidR="1735AE85" w:rsidP="1735AE85" w:rsidRDefault="1735AE85" w14:paraId="3E73D368" w14:textId="0ABAF568">
      <w:pPr>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6976050E" w14:textId="311458CE">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FAST Goals</w:t>
      </w:r>
    </w:p>
    <w:p w:rsidR="2B2E0003" w:rsidP="1735AE85" w:rsidRDefault="2B2E0003" w14:paraId="69191D05" w14:textId="5F3E7879">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Setting clear goals helps teams stay focused.</w:t>
      </w:r>
    </w:p>
    <w:p w:rsidR="2B2E0003" w:rsidP="1735AE85" w:rsidRDefault="2B2E0003" w14:paraId="6F8586FF" w14:textId="28F54B15">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F - Frequently discussed: Keeps everyone on track.</w:t>
      </w:r>
    </w:p>
    <w:p w:rsidR="2B2E0003" w:rsidP="1735AE85" w:rsidRDefault="2B2E0003" w14:paraId="2195B941" w14:textId="521EDB97">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A -Ambitious: Motivates the team to do better.</w:t>
      </w:r>
    </w:p>
    <w:p w:rsidR="2B2E0003" w:rsidP="1735AE85" w:rsidRDefault="2B2E0003" w14:paraId="634FBED1" w14:textId="4D51F7B5">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S- Specific: Makes it clear what is or isn’t working.</w:t>
      </w:r>
    </w:p>
    <w:p w:rsidR="2B2E0003" w:rsidP="1735AE85" w:rsidRDefault="2B2E0003" w14:paraId="3B13D84F" w14:textId="31344BAD">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T - Transparent: Everyone understands the goals.</w:t>
      </w:r>
    </w:p>
    <w:p w:rsidR="1735AE85" w:rsidP="1735AE85" w:rsidRDefault="1735AE85" w14:paraId="69183904" w14:textId="2CAA435E">
      <w:pPr>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5E112944" w14:textId="010DA523">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Topic 2 – Riding the Storm</w:t>
      </w:r>
    </w:p>
    <w:p w:rsidR="2B2E0003" w:rsidP="1735AE85" w:rsidRDefault="2B2E0003" w14:paraId="221A1B35" w14:textId="5AB10847">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Storming Stage Characteristics</w:t>
      </w:r>
    </w:p>
    <w:p w:rsidR="2B2E0003" w:rsidP="1735AE85" w:rsidRDefault="2B2E0003" w14:paraId="17CB8DE7" w14:textId="29A8B608">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Some competition between members.</w:t>
      </w:r>
    </w:p>
    <w:p w:rsidR="2B2E0003" w:rsidP="1735AE85" w:rsidRDefault="2B2E0003" w14:paraId="19BD4BAB" w14:textId="25B2B92F">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People may get frustrated or annoyed.</w:t>
      </w:r>
    </w:p>
    <w:p w:rsidR="2B2E0003" w:rsidP="1735AE85" w:rsidRDefault="2B2E0003" w14:paraId="10EE8901" w14:textId="00D4E5E8">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Poor communication.</w:t>
      </w:r>
    </w:p>
    <w:p w:rsidR="2B2E0003" w:rsidP="1735AE85" w:rsidRDefault="2B2E0003" w14:paraId="23BCF7E5" w14:textId="5F9A30C4">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A few members might try to take control.</w:t>
      </w:r>
    </w:p>
    <w:p w:rsidR="1735AE85" w:rsidP="1735AE85" w:rsidRDefault="1735AE85" w14:paraId="30FE44A5" w14:textId="0F5C8524">
      <w:pPr>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09D43C25" w14:textId="34CDEE58">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Recognizing Team Roles</w:t>
      </w:r>
    </w:p>
    <w:p w:rsidR="2B2E0003" w:rsidP="1735AE85" w:rsidRDefault="2B2E0003" w14:paraId="710D251C" w14:textId="401925C1">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Everyone has a different role in a team, such as:</w:t>
      </w:r>
    </w:p>
    <w:p w:rsidR="2B2E0003" w:rsidP="1735AE85" w:rsidRDefault="2B2E0003" w14:paraId="1B22C5CE" w14:textId="74366FB6">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Leader</w:t>
      </w:r>
    </w:p>
    <w:p w:rsidR="2B2E0003" w:rsidP="1735AE85" w:rsidRDefault="2B2E0003" w14:paraId="70490C99" w14:textId="7F1FD0BC">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Idea creator</w:t>
      </w:r>
    </w:p>
    <w:p w:rsidR="2B2E0003" w:rsidP="1735AE85" w:rsidRDefault="2B2E0003" w14:paraId="7C137E5E" w14:textId="3F948E7A">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Supporter</w:t>
      </w:r>
    </w:p>
    <w:p w:rsidR="2B2E0003" w:rsidP="1735AE85" w:rsidRDefault="2B2E0003" w14:paraId="3B2609B0" w14:textId="5E227083">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Each role has strengths and helps the team in different ways.</w:t>
      </w:r>
    </w:p>
    <w:p w:rsidR="1735AE85" w:rsidP="1735AE85" w:rsidRDefault="1735AE85" w14:paraId="32D663AC" w14:textId="7E8BEC0C">
      <w:pPr>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4F63B52D" w14:textId="791829B5">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SWOT Analysis</w:t>
      </w:r>
    </w:p>
    <w:p w:rsidR="2B2E0003" w:rsidP="1735AE85" w:rsidRDefault="2B2E0003" w14:paraId="4FC58D94" w14:textId="6B856D65">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Strengths: What does the team do well.</w:t>
      </w:r>
    </w:p>
    <w:p w:rsidR="2B2E0003" w:rsidP="1735AE85" w:rsidRDefault="2B2E0003" w14:paraId="081B4E58" w14:textId="1B2444AD">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Weaknesses: What does the team struggle with.</w:t>
      </w:r>
    </w:p>
    <w:p w:rsidR="2B2E0003" w:rsidP="1735AE85" w:rsidRDefault="2B2E0003" w14:paraId="574D80DD" w14:textId="3BB2D3C4">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Opportunities: Chances to improve or grow.</w:t>
      </w:r>
    </w:p>
    <w:p w:rsidR="2B2E0003" w:rsidP="1735AE85" w:rsidRDefault="2B2E0003" w14:paraId="78182A09" w14:textId="175101CF">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Threats: Problems that could stop progress.</w:t>
      </w:r>
    </w:p>
    <w:p w:rsidR="1735AE85" w:rsidP="1735AE85" w:rsidRDefault="1735AE85" w14:paraId="047E2CD5" w14:textId="4DA8C89C">
      <w:pPr>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17A1D368" w14:textId="2034AC57">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 xml:space="preserve">Topic 3 </w:t>
      </w:r>
    </w:p>
    <w:p w:rsidR="2B2E0003" w:rsidP="1735AE85" w:rsidRDefault="2B2E0003" w14:paraId="4DECEC89" w14:textId="67B818B0">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Norming Stage Characteristics</w:t>
      </w:r>
    </w:p>
    <w:p w:rsidR="2B2E0003" w:rsidP="1735AE85" w:rsidRDefault="2B2E0003" w14:paraId="4F6E6608" w14:textId="2B9A7CE4">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Less conflict</w:t>
      </w:r>
    </w:p>
    <w:p w:rsidR="2B2E0003" w:rsidP="1735AE85" w:rsidRDefault="2B2E0003" w14:paraId="36D3EB7A" w14:textId="34504D1C">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Members work together and want to fit in</w:t>
      </w:r>
    </w:p>
    <w:p w:rsidR="2B2E0003" w:rsidP="1735AE85" w:rsidRDefault="2B2E0003" w14:paraId="69FCAB40" w14:textId="1F0F7F1F">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More trust between team members</w:t>
      </w:r>
    </w:p>
    <w:p w:rsidR="1735AE85" w:rsidP="1735AE85" w:rsidRDefault="1735AE85" w14:paraId="1FD1B6CC" w14:textId="4212C494">
      <w:pPr>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292C0F5A" w14:textId="7376F61E">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Using Radical Candor</w:t>
      </w:r>
    </w:p>
    <w:p w:rsidR="2B2E0003" w:rsidP="1735AE85" w:rsidRDefault="2B2E0003" w14:paraId="6854F8BB" w14:textId="3C44CBC1">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Radical candor means giving honest and kind feedback</w:t>
      </w:r>
      <w:r>
        <w:br/>
      </w: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To do it well:</w:t>
      </w:r>
    </w:p>
    <w:p w:rsidR="2B2E0003" w:rsidP="1735AE85" w:rsidRDefault="2B2E0003" w14:paraId="6ABD155F" w14:textId="43A0B736">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Focus on results</w:t>
      </w:r>
    </w:p>
    <w:p w:rsidR="2B2E0003" w:rsidP="1735AE85" w:rsidRDefault="2B2E0003" w14:paraId="51CAB1CA" w14:textId="48846A01">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Ask questions</w:t>
      </w:r>
    </w:p>
    <w:p w:rsidR="2B2E0003" w:rsidP="1735AE85" w:rsidRDefault="2B2E0003" w14:paraId="6191A76C" w14:textId="3681CABE">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Be careful and helpful</w:t>
      </w:r>
    </w:p>
    <w:p w:rsidR="2B2E0003" w:rsidP="1735AE85" w:rsidRDefault="2B2E0003" w14:paraId="22C38CCE" w14:textId="15C0329A">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Make sure the feedback helps the person improve</w:t>
      </w:r>
    </w:p>
    <w:p w:rsidR="1735AE85" w:rsidP="1735AE85" w:rsidRDefault="1735AE85" w14:paraId="242CDBC8" w14:textId="227E356B">
      <w:pPr>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705704D2" w14:textId="7356A3F7">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Topic 4 – Performing</w:t>
      </w:r>
    </w:p>
    <w:p w:rsidR="2B2E0003" w:rsidP="1735AE85" w:rsidRDefault="2B2E0003" w14:paraId="5064E2C9" w14:textId="21D553E5">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Performing Stage Characteristics</w:t>
      </w:r>
    </w:p>
    <w:p w:rsidR="2B2E0003" w:rsidP="1735AE85" w:rsidRDefault="2B2E0003" w14:paraId="46BA1B46" w14:textId="34D83C36">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Everyone works toward the same goal</w:t>
      </w:r>
    </w:p>
    <w:p w:rsidR="2B2E0003" w:rsidP="1735AE85" w:rsidRDefault="2B2E0003" w14:paraId="3F29547F" w14:textId="6CAAAECE">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Open and positive communication</w:t>
      </w:r>
    </w:p>
    <w:p w:rsidR="2B2E0003" w:rsidP="1735AE85" w:rsidRDefault="2B2E0003" w14:paraId="737A9528" w14:textId="6E467615">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Team members feel confident</w:t>
      </w:r>
    </w:p>
    <w:p w:rsidR="2B2E0003" w:rsidP="1735AE85" w:rsidRDefault="2B2E0003" w14:paraId="5EE7739D" w14:textId="2F5A80F9">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Higher skills and productivity</w:t>
      </w:r>
    </w:p>
    <w:p w:rsidR="1735AE85" w:rsidP="1735AE85" w:rsidRDefault="1735AE85" w14:paraId="6F03520B" w14:textId="474A5605">
      <w:pPr>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41DADF74" w14:textId="0489148A">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Overcoming Inattention to Results</w:t>
      </w:r>
    </w:p>
    <w:p w:rsidR="2B2E0003" w:rsidP="1735AE85" w:rsidRDefault="2B2E0003" w14:paraId="26F4FF9B" w14:textId="797C3094">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Teams must focus on shared goals instead of individual success.</w:t>
      </w:r>
      <w:r>
        <w:br/>
      </w: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Working together helps the team achieve better results.</w:t>
      </w:r>
    </w:p>
    <w:p w:rsidR="1735AE85" w:rsidP="1735AE85" w:rsidRDefault="1735AE85" w14:paraId="4E02DCD1" w14:textId="072C3033">
      <w:pPr>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0D81A00D" w14:textId="4B48E9D4">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Missing Deadlines</w:t>
      </w:r>
    </w:p>
    <w:p w:rsidR="2B2E0003" w:rsidP="1735AE85" w:rsidRDefault="2B2E0003" w14:paraId="72C433BC" w14:textId="7F2B402B">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Reasons this happens:</w:t>
      </w:r>
    </w:p>
    <w:p w:rsidR="2B2E0003" w:rsidP="1735AE85" w:rsidRDefault="2B2E0003" w14:paraId="508E7F31" w14:textId="34ABCA8C">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No clear plan.</w:t>
      </w:r>
    </w:p>
    <w:p w:rsidR="2B2E0003" w:rsidP="1735AE85" w:rsidRDefault="2B2E0003" w14:paraId="4EE173FF" w14:textId="2BD34CFE">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Goals are not explained well.</w:t>
      </w:r>
    </w:p>
    <w:p w:rsidR="2B2E0003" w:rsidP="1735AE85" w:rsidRDefault="2B2E0003" w14:paraId="18C2F7A9" w14:textId="1E8FC8AD">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Didn’t ask for help in time.</w:t>
      </w:r>
    </w:p>
    <w:p w:rsidR="1735AE85" w:rsidP="1735AE85" w:rsidRDefault="1735AE85" w14:paraId="6619C8B9" w14:textId="45232F1E">
      <w:pPr>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322F2CB5" w14:textId="7DE7D538">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Setting Goals and Tracking Progress</w:t>
      </w:r>
    </w:p>
    <w:p w:rsidR="2B2E0003" w:rsidP="1735AE85" w:rsidRDefault="2B2E0003" w14:paraId="06CB11DB" w14:textId="182ECE01">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Match tasks with your skills</w:t>
      </w:r>
    </w:p>
    <w:p w:rsidR="2B2E0003" w:rsidP="1735AE85" w:rsidRDefault="2B2E0003" w14:paraId="3C62D041" w14:textId="37749B43">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Check progress often</w:t>
      </w:r>
    </w:p>
    <w:p w:rsidR="2B2E0003" w:rsidP="1735AE85" w:rsidRDefault="2B2E0003" w14:paraId="392CB12E" w14:textId="14502B55">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Help each other when needed</w:t>
      </w:r>
    </w:p>
    <w:p w:rsidR="2B2E0003" w:rsidP="1735AE85" w:rsidRDefault="2B2E0003" w14:paraId="1FD0E1C7" w14:textId="5459BA75">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Set clear deadlines</w:t>
      </w:r>
    </w:p>
    <w:p w:rsidR="1735AE85" w:rsidP="1735AE85" w:rsidRDefault="1735AE85" w14:paraId="32C69058" w14:textId="1F66D317">
      <w:pPr>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4CAE2562" w14:textId="0FCE4647">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Useful tools:</w:t>
      </w:r>
    </w:p>
    <w:p w:rsidR="2B2E0003" w:rsidP="1735AE85" w:rsidRDefault="2B2E0003" w14:paraId="147D3AC4" w14:textId="6E680A57">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Microsoft Planner</w:t>
      </w:r>
    </w:p>
    <w:p w:rsidR="2B2E0003" w:rsidP="1735AE85" w:rsidRDefault="2B2E0003" w14:paraId="1326F14F" w14:textId="7EBF5D62">
      <w:pPr>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Padlet</w:t>
      </w:r>
    </w:p>
    <w:p w:rsidR="1735AE85" w:rsidP="1735AE85" w:rsidRDefault="1735AE85" w14:paraId="0F0A070C" w14:textId="5BEFCDDE">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32"/>
          <w:szCs w:val="32"/>
          <w:lang w:val="en-US"/>
        </w:rPr>
      </w:pPr>
    </w:p>
    <w:p w:rsidR="1735AE85" w:rsidP="1735AE85" w:rsidRDefault="1735AE85" w14:paraId="046E4D07" w14:textId="7A77B631">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32"/>
          <w:szCs w:val="32"/>
          <w:lang w:val="en-US"/>
        </w:rPr>
      </w:pPr>
    </w:p>
    <w:p w:rsidR="2B2E0003" w:rsidP="1735AE85" w:rsidRDefault="2B2E0003" w14:paraId="20002EF1" w14:textId="6B8F32F6">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32"/>
          <w:szCs w:val="32"/>
          <w:lang w:val="en-US"/>
        </w:rPr>
      </w:pPr>
      <w:r w:rsidRPr="1735AE85" w:rsidR="2B2E0003">
        <w:rPr>
          <w:rFonts w:ascii="Aptos" w:hAnsi="Aptos" w:eastAsia="Aptos" w:cs="Aptos"/>
          <w:b w:val="1"/>
          <w:bCs w:val="1"/>
          <w:i w:val="0"/>
          <w:iCs w:val="0"/>
          <w:caps w:val="0"/>
          <w:smallCaps w:val="0"/>
          <w:strike w:val="0"/>
          <w:dstrike w:val="0"/>
          <w:noProof w:val="0"/>
          <w:color w:val="000000" w:themeColor="text1" w:themeTint="FF" w:themeShade="FF"/>
          <w:sz w:val="32"/>
          <w:szCs w:val="32"/>
          <w:u w:val="single"/>
          <w:lang w:val="en-US"/>
        </w:rPr>
        <w:t>Unit 4 Notes</w:t>
      </w:r>
    </w:p>
    <w:p w:rsidR="1735AE85" w:rsidP="1735AE85" w:rsidRDefault="1735AE85" w14:paraId="230EDF72" w14:textId="289FBF7B">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6FC1A026" w14:textId="02665730">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Agile learning is your willingness to take risks in attempting to deal with a novel situation.</w:t>
      </w:r>
    </w:p>
    <w:p w:rsidR="1735AE85" w:rsidP="1735AE85" w:rsidRDefault="1735AE85" w14:paraId="2F3B016F" w14:textId="377B899B">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6F7541C9" w14:textId="2742BB5E">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Mistakes- Most people believe instinctively believe this yet one of their biggest problems is not asking for feedback. This may be due to a fear of negative feedback.</w:t>
      </w:r>
    </w:p>
    <w:p w:rsidR="1735AE85" w:rsidP="1735AE85" w:rsidRDefault="1735AE85" w14:paraId="7D537784" w14:textId="790903DB">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3CF6A759" w14:textId="24BB49DC">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Feedback- When seeking feedback, you should try and remain aware but aloof, avoiding emotional attachment in a logical way, when you get a chance try to critically evaluate others to understand what happens in the process of reflection.</w:t>
      </w:r>
    </w:p>
    <w:p w:rsidR="1735AE85" w:rsidP="1735AE85" w:rsidRDefault="1735AE85" w14:paraId="653639B1" w14:textId="5F975808">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1A04736D" w14:textId="1E73A5E1">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Echo chambers- When you find yourself in unfamiliar territory, it is natural to seek out people with similar backgrounds and points of view. This can often produce an effect called an ‘echo chamber’ this is where people simply repeat or echo the same ideas from the same point of view </w:t>
      </w:r>
    </w:p>
    <w:p w:rsidR="1735AE85" w:rsidP="1735AE85" w:rsidRDefault="1735AE85" w14:paraId="1EBEC28F" w14:textId="5A6B2B74">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2AC38151" w14:textId="5C8CAE16">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What are habits? </w:t>
      </w:r>
    </w:p>
    <w:p w:rsidR="2B2E0003" w:rsidP="1735AE85" w:rsidRDefault="2B2E0003" w14:paraId="62A4BA58" w14:textId="207AEE52">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Habits are fixed behaviors that may be good or bad but are instinctive reaction triggered by previous life experiences</w:t>
      </w:r>
    </w:p>
    <w:p w:rsidR="1735AE85" w:rsidP="1735AE85" w:rsidRDefault="1735AE85" w14:paraId="4F20C751" w14:textId="7D65FA04">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620D238F" w14:textId="60D175A8">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The habit loop </w:t>
      </w:r>
    </w:p>
    <w:p w:rsidR="2B2E0003" w:rsidP="1735AE85" w:rsidRDefault="2B2E0003" w14:paraId="69A2E86C" w14:textId="0786743C">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Routine </w:t>
      </w:r>
    </w:p>
    <w:p w:rsidR="2B2E0003" w:rsidP="1735AE85" w:rsidRDefault="2B2E0003" w14:paraId="48A8922F" w14:textId="18FC0CD7">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Cue </w:t>
      </w:r>
    </w:p>
    <w:p w:rsidR="2B2E0003" w:rsidP="1735AE85" w:rsidRDefault="2B2E0003" w14:paraId="6D584CE6" w14:textId="42C1B844">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Reward </w:t>
      </w:r>
    </w:p>
    <w:p w:rsidR="2B2E0003" w:rsidP="1735AE85" w:rsidRDefault="2B2E0003" w14:paraId="57028573" w14:textId="468B3680">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Section 3- Identify the characteristics of an agile learner and select methods to develop learning ability.</w:t>
      </w:r>
    </w:p>
    <w:p w:rsidR="1735AE85" w:rsidP="1735AE85" w:rsidRDefault="1735AE85" w14:paraId="078F731F" w14:textId="6ADD2618">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4B5E6839" w14:textId="260655D5">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The anatomy of a learning experience </w:t>
      </w:r>
    </w:p>
    <w:p w:rsidR="2B2E0003" w:rsidP="1735AE85" w:rsidRDefault="2B2E0003" w14:paraId="35237B0A" w14:textId="3C8731E8">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Learning new things is hard.</w:t>
      </w:r>
    </w:p>
    <w:p w:rsidR="2B2E0003" w:rsidP="1735AE85" w:rsidRDefault="2B2E0003" w14:paraId="2A4BF183" w14:textId="2832500A">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Your brain will only reward you with hits of dopamine when things go right; this means that doing anything new might not give you the same feeling of fun.</w:t>
      </w:r>
    </w:p>
    <w:p w:rsidR="1735AE85" w:rsidP="1735AE85" w:rsidRDefault="1735AE85" w14:paraId="1C6F6DD9" w14:textId="52AC983B">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56BDE6F0" w14:textId="5AB3A78D">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Challenges- When you begin a new learning experience, you are often challenged by the fact that you are masterful at doing things the old way.</w:t>
      </w:r>
    </w:p>
    <w:p w:rsidR="1735AE85" w:rsidP="1735AE85" w:rsidRDefault="1735AE85" w14:paraId="58846F1F" w14:textId="1F0B5548">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6A4B88BD" w14:textId="606B6603">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Decisions – Decisions to avoid stress and stick with the familiar can lead to potential opportunities being lost in the long run.</w:t>
      </w:r>
    </w:p>
    <w:p w:rsidR="1735AE85" w:rsidP="1735AE85" w:rsidRDefault="1735AE85" w14:paraId="63179229" w14:textId="0B2D09B7">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6857DFCB" w14:textId="1CE0A4B5">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Comfort Zones- Learning and growth happens when you step out of your comfort zone </w:t>
      </w:r>
    </w:p>
    <w:p w:rsidR="1735AE85" w:rsidP="1735AE85" w:rsidRDefault="1735AE85" w14:paraId="410B6298" w14:textId="4CCB01B8">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77DE65E6" w14:textId="75860970">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Four practices of learning -</w:t>
      </w:r>
    </w:p>
    <w:p w:rsidR="2B2E0003" w:rsidP="1735AE85" w:rsidRDefault="2B2E0003" w14:paraId="699CF335" w14:textId="4C52A8BF">
      <w:pPr>
        <w:pStyle w:val="ListParagraph"/>
        <w:numPr>
          <w:ilvl w:val="0"/>
          <w:numId w:val="43"/>
        </w:numPr>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Applying </w:t>
      </w:r>
    </w:p>
    <w:p w:rsidR="2B2E0003" w:rsidP="1735AE85" w:rsidRDefault="2B2E0003" w14:paraId="141438B1" w14:textId="0CD2A416">
      <w:pPr>
        <w:pStyle w:val="ListParagraph"/>
        <w:numPr>
          <w:ilvl w:val="0"/>
          <w:numId w:val="43"/>
        </w:numPr>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Internalizing </w:t>
      </w:r>
    </w:p>
    <w:p w:rsidR="2B2E0003" w:rsidP="1735AE85" w:rsidRDefault="2B2E0003" w14:paraId="074A8C8B" w14:textId="3F309354">
      <w:pPr>
        <w:pStyle w:val="ListParagraph"/>
        <w:numPr>
          <w:ilvl w:val="0"/>
          <w:numId w:val="43"/>
        </w:numPr>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Sense making</w:t>
      </w:r>
    </w:p>
    <w:p w:rsidR="2B2E0003" w:rsidP="1735AE85" w:rsidRDefault="2B2E0003" w14:paraId="3FFE9F76" w14:textId="68193C45">
      <w:pPr>
        <w:pStyle w:val="ListParagraph"/>
        <w:numPr>
          <w:ilvl w:val="0"/>
          <w:numId w:val="43"/>
        </w:numPr>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Seeking</w:t>
      </w:r>
    </w:p>
    <w:p w:rsidR="1735AE85" w:rsidP="1735AE85" w:rsidRDefault="1735AE85" w14:paraId="70AC22B4" w14:textId="317A7C83">
      <w:pPr>
        <w:spacing w:before="0" w:beforeAutospacing="off" w:after="160" w:afterAutospacing="off" w:line="279" w:lineRule="auto"/>
        <w:ind w:left="108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67E35AA5" w14:textId="31ADFCEA">
      <w:pPr>
        <w:spacing w:before="0" w:beforeAutospacing="off" w:after="160" w:afterAutospacing="off" w:line="279" w:lineRule="auto"/>
        <w:ind w:left="108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6A00E7D5" w14:textId="3F7940BD">
      <w:p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 xml:space="preserve">The definition of resilience – can be defined as the ability of a person to adjust to or recover from illnesses, adversity, and major life changes. </w:t>
      </w:r>
    </w:p>
    <w:p w:rsidR="2B2E0003" w:rsidP="1735AE85" w:rsidRDefault="2B2E0003" w14:paraId="7CA25407" w14:textId="300588DF">
      <w:p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 xml:space="preserve">Personal resilience – involves the ability to remain calm and productive during a time of uncertainty. </w:t>
      </w:r>
    </w:p>
    <w:p w:rsidR="2B2E0003" w:rsidP="1735AE85" w:rsidRDefault="2B2E0003" w14:paraId="6A413121" w14:textId="5FAA5C95">
      <w:p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 xml:space="preserve">4 elements of resilience -  </w:t>
      </w:r>
    </w:p>
    <w:p w:rsidR="2B2E0003" w:rsidP="1735AE85" w:rsidRDefault="2B2E0003" w14:paraId="79C46115" w14:textId="07BD4766">
      <w:pPr>
        <w:pStyle w:val="ListParagraph"/>
        <w:numPr>
          <w:ilvl w:val="0"/>
          <w:numId w:val="44"/>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 xml:space="preserve">Confidence </w:t>
      </w:r>
    </w:p>
    <w:p w:rsidR="2B2E0003" w:rsidP="1735AE85" w:rsidRDefault="2B2E0003" w14:paraId="2CEE0E5C" w14:textId="195C82BB">
      <w:pPr>
        <w:pStyle w:val="ListParagraph"/>
        <w:numPr>
          <w:ilvl w:val="0"/>
          <w:numId w:val="44"/>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 xml:space="preserve">Social support </w:t>
      </w:r>
    </w:p>
    <w:p w:rsidR="2B2E0003" w:rsidP="1735AE85" w:rsidRDefault="2B2E0003" w14:paraId="4F642903" w14:textId="7A4B5D90">
      <w:pPr>
        <w:pStyle w:val="ListParagraph"/>
        <w:numPr>
          <w:ilvl w:val="0"/>
          <w:numId w:val="44"/>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 xml:space="preserve">Adaptability </w:t>
      </w:r>
    </w:p>
    <w:p w:rsidR="2B2E0003" w:rsidP="1735AE85" w:rsidRDefault="2B2E0003" w14:paraId="0DF3EEB2" w14:textId="113C6D17">
      <w:pPr>
        <w:pStyle w:val="ListParagraph"/>
        <w:numPr>
          <w:ilvl w:val="0"/>
          <w:numId w:val="44"/>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 xml:space="preserve">Purposefulness </w:t>
      </w:r>
    </w:p>
    <w:p w:rsidR="2B2E0003" w:rsidP="1735AE85" w:rsidRDefault="2B2E0003" w14:paraId="31331AC5" w14:textId="2921A5AA">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Resilience has been linked to:</w:t>
      </w:r>
    </w:p>
    <w:p w:rsidR="2B2E0003" w:rsidP="1735AE85" w:rsidRDefault="2B2E0003" w14:paraId="4576F574" w14:textId="3E8488E1">
      <w:pPr>
        <w:pStyle w:val="ListParagraph"/>
        <w:numPr>
          <w:ilvl w:val="0"/>
          <w:numId w:val="45"/>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 xml:space="preserve">Improved well-being </w:t>
      </w:r>
    </w:p>
    <w:p w:rsidR="2B2E0003" w:rsidP="1735AE85" w:rsidRDefault="2B2E0003" w14:paraId="1C377503" w14:textId="12528D34">
      <w:pPr>
        <w:pStyle w:val="ListParagraph"/>
        <w:numPr>
          <w:ilvl w:val="0"/>
          <w:numId w:val="45"/>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 xml:space="preserve">Adaptability </w:t>
      </w:r>
    </w:p>
    <w:p w:rsidR="2B2E0003" w:rsidP="1735AE85" w:rsidRDefault="2B2E0003" w14:paraId="32FBCA70" w14:textId="1F597B68">
      <w:pPr>
        <w:pStyle w:val="ListParagraph"/>
        <w:numPr>
          <w:ilvl w:val="0"/>
          <w:numId w:val="45"/>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 xml:space="preserve">Learning and innovation </w:t>
      </w:r>
    </w:p>
    <w:p w:rsidR="2B2E0003" w:rsidP="1735AE85" w:rsidRDefault="2B2E0003" w14:paraId="492C2B3E" w14:textId="0D75C270">
      <w:pPr>
        <w:pStyle w:val="ListParagraph"/>
        <w:numPr>
          <w:ilvl w:val="0"/>
          <w:numId w:val="45"/>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Teamwork</w:t>
      </w:r>
    </w:p>
    <w:p w:rsidR="2B2E0003" w:rsidP="1735AE85" w:rsidRDefault="2B2E0003" w14:paraId="5CB8DEF2" w14:textId="1699758A">
      <w:pPr>
        <w:pStyle w:val="ListParagraph"/>
        <w:numPr>
          <w:ilvl w:val="0"/>
          <w:numId w:val="45"/>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 xml:space="preserve">Career development </w:t>
      </w:r>
    </w:p>
    <w:p w:rsidR="2B2E0003" w:rsidP="1735AE85" w:rsidRDefault="2B2E0003" w14:paraId="6F283A89" w14:textId="59115994">
      <w:p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 xml:space="preserve">The difference between stress and anxiety </w:t>
      </w:r>
    </w:p>
    <w:p w:rsidR="2B2E0003" w:rsidP="1735AE85" w:rsidRDefault="2B2E0003" w14:paraId="0315FF6A" w14:textId="23C84098">
      <w:p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 xml:space="preserve">Stress can be defined as any demand placed on your body or brain. </w:t>
      </w:r>
    </w:p>
    <w:p w:rsidR="2B2E0003" w:rsidP="1735AE85" w:rsidRDefault="2B2E0003" w14:paraId="367153FA" w14:textId="62E73737">
      <w:p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 xml:space="preserve">Stress may be triggered by an event that brings about feelings of anxiety or frustration </w:t>
      </w:r>
    </w:p>
    <w:p w:rsidR="2B2E0003" w:rsidP="1735AE85" w:rsidRDefault="2B2E0003" w14:paraId="0314AC0D" w14:textId="5680A819">
      <w:p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Anxiety is a feeling of fear, unease, or worry.</w:t>
      </w:r>
    </w:p>
    <w:p w:rsidR="1735AE85" w:rsidP="1735AE85" w:rsidRDefault="1735AE85" w14:paraId="196977CC" w14:textId="679A8125">
      <w:p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4CE208CA" w14:textId="56CD7FD5">
      <w:p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Common Causes of Stress</w:t>
      </w:r>
    </w:p>
    <w:p w:rsidR="2B2E0003" w:rsidP="1735AE85" w:rsidRDefault="2B2E0003" w14:paraId="3DB7CC89" w14:textId="31C03A67">
      <w:pPr>
        <w:pStyle w:val="ListParagraph"/>
        <w:numPr>
          <w:ilvl w:val="0"/>
          <w:numId w:val="46"/>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Moving</w:t>
      </w:r>
    </w:p>
    <w:p w:rsidR="2B2E0003" w:rsidP="1735AE85" w:rsidRDefault="2B2E0003" w14:paraId="1E8348BD" w14:textId="4AA01E1F">
      <w:pPr>
        <w:pStyle w:val="ListParagraph"/>
        <w:numPr>
          <w:ilvl w:val="0"/>
          <w:numId w:val="46"/>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 xml:space="preserve">Death of a family member or friend </w:t>
      </w:r>
    </w:p>
    <w:p w:rsidR="2B2E0003" w:rsidP="1735AE85" w:rsidRDefault="2B2E0003" w14:paraId="6E0609BA" w14:textId="3441CAFC">
      <w:pPr>
        <w:pStyle w:val="ListParagraph"/>
        <w:numPr>
          <w:ilvl w:val="0"/>
          <w:numId w:val="46"/>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 xml:space="preserve">Significant life changes </w:t>
      </w:r>
    </w:p>
    <w:p w:rsidR="2B2E0003" w:rsidP="1735AE85" w:rsidRDefault="2B2E0003" w14:paraId="79B7AADF" w14:textId="5205B5A6">
      <w:pPr>
        <w:pStyle w:val="ListParagraph"/>
        <w:numPr>
          <w:ilvl w:val="0"/>
          <w:numId w:val="46"/>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Workload</w:t>
      </w:r>
    </w:p>
    <w:p w:rsidR="2B2E0003" w:rsidP="1735AE85" w:rsidRDefault="2B2E0003" w14:paraId="22319B82" w14:textId="44FEED63">
      <w:pPr>
        <w:pStyle w:val="ListParagraph"/>
        <w:numPr>
          <w:ilvl w:val="0"/>
          <w:numId w:val="46"/>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Have an illness or injury, having a friend or family member who is ill or injured</w:t>
      </w:r>
    </w:p>
    <w:p w:rsidR="2B2E0003" w:rsidP="1735AE85" w:rsidRDefault="2B2E0003" w14:paraId="1DDCF56B" w14:textId="77B28BF9">
      <w:pPr>
        <w:pStyle w:val="ListParagraph"/>
        <w:numPr>
          <w:ilvl w:val="0"/>
          <w:numId w:val="46"/>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Having a baby</w:t>
      </w:r>
    </w:p>
    <w:p w:rsidR="2B2E0003" w:rsidP="1735AE85" w:rsidRDefault="2B2E0003" w14:paraId="2C8386B9" w14:textId="39B3DAD0">
      <w:pPr>
        <w:pStyle w:val="ListParagraph"/>
        <w:numPr>
          <w:ilvl w:val="0"/>
          <w:numId w:val="46"/>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Starting at a new school or a new job</w:t>
      </w:r>
    </w:p>
    <w:p w:rsidR="2B2E0003" w:rsidP="1735AE85" w:rsidRDefault="2B2E0003" w14:paraId="2DEEACAB" w14:textId="02AB7467">
      <w:pPr>
        <w:pStyle w:val="ListParagraph"/>
        <w:numPr>
          <w:ilvl w:val="0"/>
          <w:numId w:val="46"/>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 xml:space="preserve">Getting married </w:t>
      </w:r>
    </w:p>
    <w:p w:rsidR="2B2E0003" w:rsidP="1735AE85" w:rsidRDefault="2B2E0003" w14:paraId="765AEC8D" w14:textId="396CFDE3">
      <w:p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 xml:space="preserve">What do stress and anxiety feel like </w:t>
      </w:r>
    </w:p>
    <w:p w:rsidR="2B2E0003" w:rsidP="1735AE85" w:rsidRDefault="2B2E0003" w14:paraId="76DEF247" w14:textId="5FDFEFF6">
      <w:pPr>
        <w:pStyle w:val="ListParagraph"/>
        <w:numPr>
          <w:ilvl w:val="0"/>
          <w:numId w:val="47"/>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 xml:space="preserve">Headache </w:t>
      </w:r>
    </w:p>
    <w:p w:rsidR="2B2E0003" w:rsidP="1735AE85" w:rsidRDefault="2B2E0003" w14:paraId="4736F045" w14:textId="72BF84DD">
      <w:pPr>
        <w:pStyle w:val="ListParagraph"/>
        <w:numPr>
          <w:ilvl w:val="0"/>
          <w:numId w:val="47"/>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Dizziness</w:t>
      </w:r>
    </w:p>
    <w:p w:rsidR="2B2E0003" w:rsidP="1735AE85" w:rsidRDefault="2B2E0003" w14:paraId="27DD2771" w14:textId="2CF6C54B">
      <w:pPr>
        <w:pStyle w:val="ListParagraph"/>
        <w:numPr>
          <w:ilvl w:val="0"/>
          <w:numId w:val="47"/>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Trouble sleeping</w:t>
      </w:r>
    </w:p>
    <w:p w:rsidR="2B2E0003" w:rsidP="1735AE85" w:rsidRDefault="2B2E0003" w14:paraId="5C6C495D" w14:textId="65D1CF4A">
      <w:pPr>
        <w:pStyle w:val="ListParagraph"/>
        <w:numPr>
          <w:ilvl w:val="0"/>
          <w:numId w:val="47"/>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Rapid breathing</w:t>
      </w:r>
    </w:p>
    <w:p w:rsidR="2B2E0003" w:rsidP="1735AE85" w:rsidRDefault="2B2E0003" w14:paraId="36A13A66" w14:textId="008AC5CB">
      <w:pPr>
        <w:pStyle w:val="ListParagraph"/>
        <w:numPr>
          <w:ilvl w:val="0"/>
          <w:numId w:val="47"/>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Fatigue</w:t>
      </w:r>
    </w:p>
    <w:p w:rsidR="2B2E0003" w:rsidP="1735AE85" w:rsidRDefault="2B2E0003" w14:paraId="39AA3A69" w14:textId="55C6747D">
      <w:pPr>
        <w:pStyle w:val="ListParagraph"/>
        <w:numPr>
          <w:ilvl w:val="0"/>
          <w:numId w:val="47"/>
        </w:numPr>
        <w:shd w:val="clear" w:color="auto" w:fill="FFFFFF" w:themeFill="background1"/>
        <w:spacing w:before="225" w:beforeAutospacing="off" w:after="225"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 xml:space="preserve">Change in appetite </w:t>
      </w:r>
    </w:p>
    <w:p w:rsidR="1735AE85" w:rsidP="1735AE85" w:rsidRDefault="1735AE85" w14:paraId="065FEA64" w14:textId="7FAEBA10">
      <w:pPr>
        <w:shd w:val="clear" w:color="auto" w:fill="FFFFFF" w:themeFill="background1"/>
        <w:spacing w:before="225" w:beforeAutospacing="off" w:after="225" w:afterAutospacing="off"/>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119D9E59" w14:textId="0BF60F39">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Gibbs’ Reflective Cycle works in 6 stages</w:t>
      </w:r>
    </w:p>
    <w:p w:rsidR="1735AE85" w:rsidP="1735AE85" w:rsidRDefault="1735AE85" w14:paraId="40268FEE" w14:textId="340018A6">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6E53D5EF" w14:textId="5D9B81F4">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25E29691" w14:textId="2F817112">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52491792" w14:textId="45F8E4E6">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10F21D37" w14:textId="3B9B729D">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67A59EE0" w14:textId="59BC5186">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1D98AFE2" w14:textId="2EE552B3">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0FBC96E6" w14:textId="1172C38B">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5C818403" w14:textId="039298A6">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45D58C68" w14:textId="458B5410">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156FBAF6" w14:textId="3352048C">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452B497E" w14:textId="28C9D3FC">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738EC627" w14:textId="54A2B875">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33F545AD" w14:textId="4BD5E473">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2B2E0003">
        <w:drawing>
          <wp:inline wp14:editId="4B86D085" wp14:anchorId="4F9660F7">
            <wp:extent cx="5114925" cy="2619375"/>
            <wp:effectExtent l="0" t="0" r="0" b="0"/>
            <wp:docPr id="7906353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0635316" name=""/>
                    <pic:cNvPicPr/>
                  </pic:nvPicPr>
                  <pic:blipFill>
                    <a:blip xmlns:r="http://schemas.openxmlformats.org/officeDocument/2006/relationships" r:embed="rId91932092">
                      <a:extLst>
                        <a:ext xmlns:a="http://schemas.openxmlformats.org/drawingml/2006/main" uri="{28A0092B-C50C-407E-A947-70E740481C1C}">
                          <a14:useLocalDpi xmlns:a14="http://schemas.microsoft.com/office/drawing/2010/main" val="0"/>
                        </a:ext>
                      </a:extLst>
                    </a:blip>
                    <a:stretch>
                      <a:fillRect/>
                    </a:stretch>
                  </pic:blipFill>
                  <pic:spPr>
                    <a:xfrm>
                      <a:off x="0" y="0"/>
                      <a:ext cx="5114925" cy="2619375"/>
                    </a:xfrm>
                    <a:prstGeom prst="rect">
                      <a:avLst/>
                    </a:prstGeom>
                  </pic:spPr>
                </pic:pic>
              </a:graphicData>
            </a:graphic>
          </wp:inline>
        </w:drawing>
      </w:r>
    </w:p>
    <w:p w:rsidR="1735AE85" w:rsidP="1735AE85" w:rsidRDefault="1735AE85" w14:paraId="58F8E55C" w14:textId="1BC135FF">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664C7D1E" w14:textId="6C86A8AC">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40861449" w14:textId="10FE8A9B">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17C55A43" w14:textId="43EBB1C2">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6DF02C67" w14:textId="286B0F90">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557C67E6" w14:textId="6221B786">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0C0F072A" w14:textId="7540DD87">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1867C554" w14:textId="438EEC02">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1C17EB9C" w14:textId="7E221A04">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4830CCD1" w14:textId="3CEC27DA">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1735AE85" w:rsidP="1735AE85" w:rsidRDefault="1735AE85" w14:paraId="7FC1F1EE" w14:textId="381DA621">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2B2E0003" w:rsidP="1735AE85" w:rsidRDefault="2B2E0003" w14:paraId="03C54CBF" w14:textId="455FABA8">
      <w:pPr>
        <w:shd w:val="clear" w:color="auto" w:fill="FFFFFF" w:themeFill="background1"/>
        <w:spacing w:before="225" w:beforeAutospacing="off" w:after="225"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735AE85" w:rsidR="2B2E0003">
        <w:rPr>
          <w:rFonts w:ascii="Aptos" w:hAnsi="Aptos" w:eastAsia="Aptos" w:cs="Aptos"/>
          <w:b w:val="0"/>
          <w:bCs w:val="0"/>
          <w:i w:val="0"/>
          <w:iCs w:val="0"/>
          <w:caps w:val="0"/>
          <w:smallCaps w:val="0"/>
          <w:noProof w:val="0"/>
          <w:color w:val="000000" w:themeColor="text1" w:themeTint="FF" w:themeShade="FF"/>
          <w:sz w:val="24"/>
          <w:szCs w:val="24"/>
          <w:lang w:val="en-US"/>
        </w:rPr>
        <w:t>To conclude this unit, I think that it has been very eye-opening on how much AI has an impact on our world and how fast it is improving, and I have also learnt how important it is to set a set a routine for studying and how it can be very beneficial.</w:t>
      </w:r>
    </w:p>
    <w:p w:rsidR="7FC0C262" w:rsidP="1735AE85" w:rsidRDefault="7FC0C262" w14:paraId="392ADB0F" w14:textId="699A5900">
      <w:pPr>
        <w:pStyle w:val="Normal"/>
      </w:pPr>
      <w:r w:rsidR="7FC0C262">
        <w:drawing>
          <wp:inline wp14:editId="392927CF" wp14:anchorId="0D54CBEF">
            <wp:extent cx="5391296" cy="924318"/>
            <wp:effectExtent l="0" t="0" r="0" b="0"/>
            <wp:docPr id="12737866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3786668" name=""/>
                    <pic:cNvPicPr/>
                  </pic:nvPicPr>
                  <pic:blipFill>
                    <a:blip xmlns:r="http://schemas.openxmlformats.org/officeDocument/2006/relationships" r:embed="rId2085754499">
                      <a:extLst>
                        <a:ext uri="{28A0092B-C50C-407E-A947-70E740481C1C}">
                          <a14:useLocalDpi xmlns:a14="http://schemas.microsoft.com/office/drawing/2010/main"/>
                        </a:ext>
                      </a:extLst>
                    </a:blip>
                    <a:stretch>
                      <a:fillRect/>
                    </a:stretch>
                    <a:srcRect l="17467" t="60113" r="37660" b="26210"/>
                  </pic:blipFill>
                  <pic:spPr>
                    <a:xfrm rot="0">
                      <a:off x="0" y="0"/>
                      <a:ext cx="5391296" cy="924318"/>
                    </a:xfrm>
                    <a:prstGeom prst="rect">
                      <a:avLst/>
                    </a:prstGeom>
                  </pic:spPr>
                </pic:pic>
              </a:graphicData>
            </a:graphic>
          </wp:inline>
        </w:drawing>
      </w:r>
      <w:r w:rsidR="7FC0C262">
        <w:drawing>
          <wp:inline wp14:editId="649DF996" wp14:anchorId="686B972C">
            <wp:extent cx="5324524" cy="920870"/>
            <wp:effectExtent l="0" t="0" r="0" b="0"/>
            <wp:docPr id="435883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3588384" name=""/>
                    <pic:cNvPicPr/>
                  </pic:nvPicPr>
                  <pic:blipFill>
                    <a:blip xmlns:r="http://schemas.openxmlformats.org/officeDocument/2006/relationships" r:embed="rId591332919">
                      <a:extLst>
                        <a:ext uri="{28A0092B-C50C-407E-A947-70E740481C1C}">
                          <a14:useLocalDpi xmlns:a14="http://schemas.microsoft.com/office/drawing/2010/main"/>
                        </a:ext>
                      </a:extLst>
                    </a:blip>
                    <a:stretch>
                      <a:fillRect/>
                    </a:stretch>
                    <a:srcRect l="15705" t="58120" r="33333" b="26211"/>
                  </pic:blipFill>
                  <pic:spPr>
                    <a:xfrm rot="0">
                      <a:off x="0" y="0"/>
                      <a:ext cx="5324524" cy="920870"/>
                    </a:xfrm>
                    <a:prstGeom prst="rect">
                      <a:avLst/>
                    </a:prstGeom>
                  </pic:spPr>
                </pic:pic>
              </a:graphicData>
            </a:graphic>
          </wp:inline>
        </w:drawing>
      </w:r>
      <w:r w:rsidR="31328F42">
        <w:drawing>
          <wp:inline wp14:editId="77719BAD" wp14:anchorId="0B2CA469">
            <wp:extent cx="5473633" cy="819681"/>
            <wp:effectExtent l="0" t="0" r="0" b="0"/>
            <wp:docPr id="13916553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91655309" name=""/>
                    <pic:cNvPicPr/>
                  </pic:nvPicPr>
                  <pic:blipFill>
                    <a:blip xmlns:r="http://schemas.openxmlformats.org/officeDocument/2006/relationships" r:embed="rId495125608">
                      <a:extLst>
                        <a:ext uri="{28A0092B-C50C-407E-A947-70E740481C1C}">
                          <a14:useLocalDpi xmlns:a14="http://schemas.microsoft.com/office/drawing/2010/main"/>
                        </a:ext>
                      </a:extLst>
                    </a:blip>
                    <a:stretch>
                      <a:fillRect/>
                    </a:stretch>
                    <a:srcRect l="15800" t="52819" r="10841" b="35761"/>
                  </pic:blipFill>
                  <pic:spPr>
                    <a:xfrm rot="0">
                      <a:off x="0" y="0"/>
                      <a:ext cx="5473633" cy="819681"/>
                    </a:xfrm>
                    <a:prstGeom prst="rect">
                      <a:avLst/>
                    </a:prstGeom>
                  </pic:spPr>
                </pic:pic>
              </a:graphicData>
            </a:graphic>
          </wp:inline>
        </w:drawing>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7">
    <w:nsid w:val="1e8699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49fdf5fd"/>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nsid w:val="6d32d3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33fc075a"/>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1392ae80"/>
    <w:multiLevelType xmlns:w="http://schemas.openxmlformats.org/wordprocessingml/2006/main" w:val="hybridMultilevel"/>
    <w:lvl xmlns:w="http://schemas.openxmlformats.org/wordprocessingml/2006/main" w:ilvl="0">
      <w:start w:val="1"/>
      <w:numFmt w:val="decimal"/>
      <w:lvlText w:val="%1."/>
      <w:lvlJc w:val="left"/>
      <w:pPr>
        <w:ind w:left="108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nsid w:val="730904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6b3d60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4a1560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133b5e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478e36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48577b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5c663230"/>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1d0765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2faae4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6ca642d6"/>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39d3a4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e8c42eb"/>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78145712"/>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61a4aa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e4b97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1bee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65a65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d208f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86d2c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25f360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48ad44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c48fc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45162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3e500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ae49f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517ce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c23b9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bc6580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4dc6e4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3c377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7f118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cd03b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e9489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5f82c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04508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a8b6b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c6390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2102a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1a645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6612d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03b34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198aa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DC85F1"/>
    <w:rsid w:val="0347104E"/>
    <w:rsid w:val="04F6F04D"/>
    <w:rsid w:val="064C9DED"/>
    <w:rsid w:val="066DF352"/>
    <w:rsid w:val="06A6C637"/>
    <w:rsid w:val="06CD8A9D"/>
    <w:rsid w:val="06DC2CA4"/>
    <w:rsid w:val="08D439C7"/>
    <w:rsid w:val="09825610"/>
    <w:rsid w:val="0D7532E6"/>
    <w:rsid w:val="0F22F0CF"/>
    <w:rsid w:val="0FFD8930"/>
    <w:rsid w:val="10381897"/>
    <w:rsid w:val="12B01DDC"/>
    <w:rsid w:val="136D3261"/>
    <w:rsid w:val="14A22E35"/>
    <w:rsid w:val="14F6EF35"/>
    <w:rsid w:val="162B435A"/>
    <w:rsid w:val="165FB681"/>
    <w:rsid w:val="1735AE85"/>
    <w:rsid w:val="1746CE35"/>
    <w:rsid w:val="1748063C"/>
    <w:rsid w:val="17933879"/>
    <w:rsid w:val="1A718011"/>
    <w:rsid w:val="1B8F7DBB"/>
    <w:rsid w:val="1C531FCA"/>
    <w:rsid w:val="1D08ADE1"/>
    <w:rsid w:val="1D1C3550"/>
    <w:rsid w:val="1D2EE52C"/>
    <w:rsid w:val="1E3BE450"/>
    <w:rsid w:val="1EB4249A"/>
    <w:rsid w:val="1FE07256"/>
    <w:rsid w:val="20659165"/>
    <w:rsid w:val="215E5300"/>
    <w:rsid w:val="219A6775"/>
    <w:rsid w:val="220047EA"/>
    <w:rsid w:val="2203B576"/>
    <w:rsid w:val="23773FAC"/>
    <w:rsid w:val="237ED3A3"/>
    <w:rsid w:val="23E59499"/>
    <w:rsid w:val="25C9954D"/>
    <w:rsid w:val="26CF5B70"/>
    <w:rsid w:val="27FE4F97"/>
    <w:rsid w:val="29ABA516"/>
    <w:rsid w:val="2A8EEC74"/>
    <w:rsid w:val="2B129257"/>
    <w:rsid w:val="2B2E0003"/>
    <w:rsid w:val="2C11390E"/>
    <w:rsid w:val="2C5D884F"/>
    <w:rsid w:val="2D295F83"/>
    <w:rsid w:val="2D60C43D"/>
    <w:rsid w:val="311192D7"/>
    <w:rsid w:val="31328F42"/>
    <w:rsid w:val="3275C13D"/>
    <w:rsid w:val="3279923F"/>
    <w:rsid w:val="32987403"/>
    <w:rsid w:val="33A370B0"/>
    <w:rsid w:val="33B8A4D2"/>
    <w:rsid w:val="342B8107"/>
    <w:rsid w:val="3523FB66"/>
    <w:rsid w:val="378B5093"/>
    <w:rsid w:val="37C0D4C8"/>
    <w:rsid w:val="38272C35"/>
    <w:rsid w:val="3A1AEBEA"/>
    <w:rsid w:val="3B736CB4"/>
    <w:rsid w:val="3C3AEAD8"/>
    <w:rsid w:val="3D66D87F"/>
    <w:rsid w:val="3E227A4B"/>
    <w:rsid w:val="3EE9163E"/>
    <w:rsid w:val="3F1B286E"/>
    <w:rsid w:val="3F39A47C"/>
    <w:rsid w:val="414F3F2E"/>
    <w:rsid w:val="41DC3906"/>
    <w:rsid w:val="4304848F"/>
    <w:rsid w:val="431900D1"/>
    <w:rsid w:val="434B90BA"/>
    <w:rsid w:val="44BD9D8A"/>
    <w:rsid w:val="4535A6B0"/>
    <w:rsid w:val="45EFBA4E"/>
    <w:rsid w:val="460FCDE9"/>
    <w:rsid w:val="464CA8B2"/>
    <w:rsid w:val="477194C1"/>
    <w:rsid w:val="47820333"/>
    <w:rsid w:val="48CA07FB"/>
    <w:rsid w:val="49BDC5EE"/>
    <w:rsid w:val="4AC3BC2B"/>
    <w:rsid w:val="4C2E275B"/>
    <w:rsid w:val="4D693A5D"/>
    <w:rsid w:val="4DF7A083"/>
    <w:rsid w:val="4EC3EA2C"/>
    <w:rsid w:val="507D2FF7"/>
    <w:rsid w:val="50C71E9C"/>
    <w:rsid w:val="53E08E94"/>
    <w:rsid w:val="540539EB"/>
    <w:rsid w:val="540E86CB"/>
    <w:rsid w:val="54B909B6"/>
    <w:rsid w:val="55727B47"/>
    <w:rsid w:val="567433AC"/>
    <w:rsid w:val="57A28B14"/>
    <w:rsid w:val="57FFD52A"/>
    <w:rsid w:val="5817C7FC"/>
    <w:rsid w:val="5819B8BB"/>
    <w:rsid w:val="5880E749"/>
    <w:rsid w:val="5921C629"/>
    <w:rsid w:val="5D576064"/>
    <w:rsid w:val="5E8334D6"/>
    <w:rsid w:val="5FA0505B"/>
    <w:rsid w:val="5FE8CF6B"/>
    <w:rsid w:val="61A4B7EB"/>
    <w:rsid w:val="62389F2C"/>
    <w:rsid w:val="63A46C7A"/>
    <w:rsid w:val="63C38A0A"/>
    <w:rsid w:val="65DDBC48"/>
    <w:rsid w:val="66AA7C1B"/>
    <w:rsid w:val="66DF18C2"/>
    <w:rsid w:val="67628009"/>
    <w:rsid w:val="67E85930"/>
    <w:rsid w:val="69905A6F"/>
    <w:rsid w:val="69E04AEA"/>
    <w:rsid w:val="6A3AB115"/>
    <w:rsid w:val="6A7E3A8C"/>
    <w:rsid w:val="6A98E4EF"/>
    <w:rsid w:val="6AEE2196"/>
    <w:rsid w:val="6BFCBC8C"/>
    <w:rsid w:val="6C5E84FB"/>
    <w:rsid w:val="6CD330BC"/>
    <w:rsid w:val="6E506F55"/>
    <w:rsid w:val="6EAA680A"/>
    <w:rsid w:val="71B143BE"/>
    <w:rsid w:val="72114374"/>
    <w:rsid w:val="7276D680"/>
    <w:rsid w:val="73721CF0"/>
    <w:rsid w:val="75EB32A5"/>
    <w:rsid w:val="7620DBE2"/>
    <w:rsid w:val="77F55EC6"/>
    <w:rsid w:val="7B06B8F3"/>
    <w:rsid w:val="7B65CC96"/>
    <w:rsid w:val="7C0A71D4"/>
    <w:rsid w:val="7E7E41FC"/>
    <w:rsid w:val="7F639B1C"/>
    <w:rsid w:val="7F6F6C7E"/>
    <w:rsid w:val="7FC0C262"/>
    <w:rsid w:val="7FC35454"/>
    <w:rsid w:val="7FDC85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C85F1"/>
  <w15:chartTrackingRefBased/>
  <w15:docId w15:val="{72E616B1-B15F-48B1-BE54-F4D1B1F4B8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F39A47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11f08c629fb1403a" /><Relationship Type="http://schemas.openxmlformats.org/officeDocument/2006/relationships/image" Target="/media/image.png" Id="rId1953864249" /><Relationship Type="http://schemas.openxmlformats.org/officeDocument/2006/relationships/image" Target="/media/image2.png" Id="rId493023983" /><Relationship Type="http://schemas.openxmlformats.org/officeDocument/2006/relationships/image" Target="/media/image3.png" Id="rId1721092119" /><Relationship Type="http://schemas.openxmlformats.org/officeDocument/2006/relationships/image" Target="/media/image4.png" Id="rId1003739180" /><Relationship Type="http://schemas.openxmlformats.org/officeDocument/2006/relationships/image" Target="/media/image5.png" Id="rId1529700816" /><Relationship Type="http://schemas.openxmlformats.org/officeDocument/2006/relationships/image" Target="/media/image6.png" Id="rId2021235043" /><Relationship Type="http://schemas.openxmlformats.org/officeDocument/2006/relationships/image" Target="/media/image7.png" Id="rId1391530514" /><Relationship Type="http://schemas.openxmlformats.org/officeDocument/2006/relationships/image" Target="/media/image8.png" Id="rId91932092" /><Relationship Type="http://schemas.openxmlformats.org/officeDocument/2006/relationships/image" Target="/media/image9.png" Id="rId2085754499" /><Relationship Type="http://schemas.openxmlformats.org/officeDocument/2006/relationships/image" Target="/media/imagea.png" Id="rId591332919" /><Relationship Type="http://schemas.openxmlformats.org/officeDocument/2006/relationships/image" Target="/media/imageb.png" Id="rId49512560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2025-10-24T08:56:10.7422489Z</dcterms:created>
  <dcterms:modified xsi:type="dcterms:W3CDTF">2025-11-17T09:23:31.8055207Z</dcterms:modified>
  <dc:creator>Owen Mardon (2501425)</dc:creator>
  <lastModifiedBy>Owen Mardon (2501425)</lastModifiedBy>
</coreProperties>
</file>