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jpeg" ContentType="image/jpe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Calibri" w:hAnsi="Calibri" w:cs="Times New Roman"/>
          <w:szCs w:val="24"/>
          <w:lang w:eastAsia="en-GB"/>
        </w:rPr>
        <w:id w:val="1468004895"/>
        <w:docPartObj>
          <w:docPartGallery w:val="Cover Pages"/>
          <w:docPartUnique/>
        </w:docPartObj>
      </w:sdtPr>
      <w:sdtEndPr>
        <w:rPr>
          <w:rFonts w:asciiTheme="minorHAnsi" w:hAnsiTheme="minorHAnsi" w:cstheme="minorBidi"/>
          <w:szCs w:val="22"/>
          <w:lang w:eastAsia="en-US"/>
        </w:rPr>
      </w:sdtEndPr>
      <w:sdtContent>
        <w:p w14:paraId="6E34CB1D" w14:textId="77777777" w:rsidR="00805998" w:rsidRDefault="00805998" w:rsidP="0080599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1" locked="0" layoutInCell="1" allowOverlap="1" wp14:anchorId="7820B344" wp14:editId="198A2FD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61" name="Group 6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62" name="Rectangle 62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63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b/>
                                      <w:color w:val="F7CAAC" w:themeColor="accent2" w:themeTint="66"/>
                                      <w:sz w:val="28"/>
                                      <w:szCs w:val="28"/>
                                      <w14:textOutline w14:w="11112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19-11-2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2BD8571" w14:textId="77777777" w:rsidR="00382BC6" w:rsidRPr="00805998" w:rsidRDefault="00382BC6" w:rsidP="00805998">
                                      <w:pPr>
                                        <w:pStyle w:val="NoSpacing"/>
                                        <w:jc w:val="right"/>
                                        <w:rPr>
                                          <w:b/>
                                          <w:color w:val="F7CAAC" w:themeColor="accent2" w:themeTint="66"/>
                                          <w:sz w:val="28"/>
                                          <w:szCs w:val="28"/>
                                          <w14:textOutline w14:w="11112" w14:cap="flat" w14:cmpd="sng" w14:algn="ctr">
                                            <w14:solidFill>
                                              <w14:schemeClr w14:val="accent2"/>
                                            </w14:solidFill>
                                            <w14:prstDash w14:val="solid"/>
                                            <w14:round/>
                                          </w14:textOutline>
                                        </w:rPr>
                                      </w:pPr>
                                      <w:r w:rsidRPr="00805998">
                                        <w:rPr>
                                          <w:b/>
                                          <w:color w:val="F7CAAC" w:themeColor="accent2" w:themeTint="66"/>
                                          <w:sz w:val="28"/>
                                          <w:szCs w:val="28"/>
                                          <w14:textOutline w14:w="11112" w14:cap="flat" w14:cmpd="sng" w14:algn="ctr">
                                            <w14:solidFill>
                                              <w14:schemeClr w14:val="accent2"/>
                                            </w14:solidFill>
                                            <w14:prstDash w14:val="solid"/>
                                            <w14:round/>
                                          </w14:textOutline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64" name="Group 64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5" name="Group 65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66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7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8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9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70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71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72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73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74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75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76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77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8" name="Group 78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79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80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81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8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8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8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8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87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88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89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0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20B344" id="Group 61" o:spid="_x0000_s1026" style="position:absolute;margin-left:0;margin-top:0;width:172.8pt;height:718.55pt;z-index:-251655168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">
                    <v:rect id="Rectangle 62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&#13;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&#13;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b/>
                                <w:color w:val="F7CAAC" w:themeColor="accent2" w:themeTint="66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19-11-2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2BD8571" w14:textId="77777777" w:rsidR="00382BC6" w:rsidRPr="00805998" w:rsidRDefault="00382BC6" w:rsidP="00805998">
                                <w:pPr>
                                  <w:pStyle w:val="NoSpacing"/>
                                  <w:jc w:val="right"/>
                                  <w:rPr>
                                    <w:b/>
                                    <w:color w:val="F7CAAC" w:themeColor="accent2" w:themeTint="66"/>
                                    <w:sz w:val="28"/>
                                    <w:szCs w:val="28"/>
                                    <w14:textOutline w14:w="11112" w14:cap="flat" w14:cmpd="sng" w14:algn="ctr">
                                      <w14:solidFill>
                                        <w14:schemeClr w14:val="accent2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805998">
                                  <w:rPr>
                                    <w:b/>
                                    <w:color w:val="F7CAAC" w:themeColor="accent2" w:themeTint="66"/>
                                    <w:sz w:val="28"/>
                                    <w:szCs w:val="28"/>
                                    <w14:textOutline w14:w="11112" w14:cap="flat" w14:cmpd="sng" w14:algn="ctr">
                                      <w14:solidFill>
                                        <w14:schemeClr w14:val="accent2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64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">
                      <v:group id="Group 65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8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65591EFE" wp14:editId="2706EDB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91" name="Text Box 9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BF74549" w14:textId="77777777" w:rsidR="00382BC6" w:rsidRPr="00617DBD" w:rsidRDefault="00382BC6" w:rsidP="00805998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705018352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sz w:val="52"/>
                                        <w:szCs w:val="5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0829EBB2" w14:textId="77777777" w:rsidR="00382BC6" w:rsidRPr="00617DBD" w:rsidRDefault="00382BC6" w:rsidP="00805998">
                                <w:pPr>
                                  <w:spacing w:before="120"/>
                                  <w:rPr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5591EF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91" o:spid="_x0000_s1055" type="#_x0000_t202" style="position:absolute;margin-left:0;margin-top:0;width:4in;height:84.25pt;z-index:251662336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" filled="f" stroked="f" strokeweight=".5pt">
                    <v:textbox style="mso-fit-shape-to-text:t" inset="0,0,0,0">
                      <w:txbxContent>
                        <w:p w14:paraId="6BF74549" w14:textId="77777777" w:rsidR="00382BC6" w:rsidRPr="00617DBD" w:rsidRDefault="00382BC6" w:rsidP="00805998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705018352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sz w:val="52"/>
                                  <w:szCs w:val="52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0829EBB2" w14:textId="77777777" w:rsidR="00382BC6" w:rsidRPr="00617DBD" w:rsidRDefault="00382BC6" w:rsidP="00805998">
                          <w:pPr>
                            <w:spacing w:before="120"/>
                            <w:rPr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7A610C45" w14:textId="77777777" w:rsidR="00805998" w:rsidRDefault="00805998" w:rsidP="0080599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4FDA271F" wp14:editId="2E68DCBC">
                    <wp:simplePos x="0" y="0"/>
                    <wp:positionH relativeFrom="column">
                      <wp:posOffset>2234317</wp:posOffset>
                    </wp:positionH>
                    <wp:positionV relativeFrom="paragraph">
                      <wp:posOffset>2055550</wp:posOffset>
                    </wp:positionV>
                    <wp:extent cx="3191510" cy="4603805"/>
                    <wp:effectExtent l="0" t="0" r="0" b="6350"/>
                    <wp:wrapNone/>
                    <wp:docPr id="92" name="Text Box 9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191510" cy="460380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0341C026" w14:textId="77777777" w:rsidR="00382BC6" w:rsidRPr="00617DBD" w:rsidRDefault="00382BC6" w:rsidP="00805998">
                                <w:pPr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  <w:r w:rsidRPr="00617DBD"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  <w:t>Jack Solomon</w:t>
                                </w:r>
                              </w:p>
                              <w:p w14:paraId="0C751A7F" w14:textId="77777777" w:rsidR="00382BC6" w:rsidRPr="00617DBD" w:rsidRDefault="00382BC6" w:rsidP="00805998">
                                <w:pPr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</w:p>
                              <w:p w14:paraId="03861F75" w14:textId="27CE0972" w:rsidR="00382BC6" w:rsidRDefault="00382BC6" w:rsidP="00805998">
                                <w:pPr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  <w:r w:rsidRPr="00617DBD"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  <w:t>1503512</w:t>
                                </w:r>
                              </w:p>
                              <w:p w14:paraId="264D1F93" w14:textId="77C116FA" w:rsidR="00387DE2" w:rsidRDefault="00387DE2" w:rsidP="00805998">
                                <w:pPr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</w:p>
                              <w:p w14:paraId="4B718125" w14:textId="4E076B65" w:rsidR="00382BC6" w:rsidRDefault="008C0FFE" w:rsidP="00805998">
                                <w:pPr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  <w:r w:rsidRPr="008C0FFE"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  <w:t>Electronic Systems Design (ACDA6002)</w:t>
                                </w:r>
                              </w:p>
                              <w:p w14:paraId="0DAFD9CF" w14:textId="77777777" w:rsidR="008C0FFE" w:rsidRPr="00617DBD" w:rsidRDefault="008C0FFE" w:rsidP="00805998">
                                <w:pPr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</w:p>
                              <w:p w14:paraId="5C74351F" w14:textId="6A8284B2" w:rsidR="00382BC6" w:rsidRPr="00617DBD" w:rsidRDefault="00382BC6" w:rsidP="00805998">
                                <w:pPr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  <w:r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  <w:t>Assignment 2</w:t>
                                </w:r>
                              </w:p>
                              <w:p w14:paraId="7126C08C" w14:textId="77777777" w:rsidR="00382BC6" w:rsidRPr="00617DBD" w:rsidRDefault="00382BC6" w:rsidP="00805998">
                                <w:pPr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</w:p>
                              <w:p w14:paraId="76B5B657" w14:textId="77777777" w:rsidR="00382BC6" w:rsidRPr="00617DBD" w:rsidRDefault="00382BC6" w:rsidP="00805998">
                                <w:pPr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  <w:r w:rsidRPr="00617DBD"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  <w:t>Dr. Gary L Jones</w:t>
                                </w:r>
                              </w:p>
                              <w:p w14:paraId="34210EA2" w14:textId="77777777" w:rsidR="00382BC6" w:rsidRPr="00617DBD" w:rsidRDefault="00382BC6" w:rsidP="00805998">
                                <w:pPr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</w:p>
                              <w:p w14:paraId="733B2D66" w14:textId="47E2FE7B" w:rsidR="00382BC6" w:rsidRDefault="00382BC6" w:rsidP="00805998">
                                <w:pPr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  <w:r w:rsidRPr="00617DBD"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  <w:t>2</w:t>
                                </w:r>
                                <w:r w:rsidR="00387DE2"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  <w:t>5</w:t>
                                </w:r>
                                <w:r w:rsidRPr="00617DBD"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  <w:t>/</w:t>
                                </w:r>
                                <w:r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  <w:t>01</w:t>
                                </w:r>
                                <w:r w:rsidRPr="00617DBD"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  <w:t>/</w:t>
                                </w:r>
                                <w:r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  <w:t>20</w:t>
                                </w:r>
                              </w:p>
                              <w:p w14:paraId="6A49A00E" w14:textId="52509B23" w:rsidR="00387DE2" w:rsidRDefault="00387DE2" w:rsidP="00805998">
                                <w:pPr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</w:p>
                              <w:p w14:paraId="795C80CD" w14:textId="77777777" w:rsidR="00387DE2" w:rsidRDefault="00387DE2" w:rsidP="00805998">
                                <w:pPr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</w:p>
                              <w:p w14:paraId="58252C80" w14:textId="77777777" w:rsidR="00387DE2" w:rsidRDefault="00387DE2" w:rsidP="00805998">
                                <w:pPr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</w:p>
                              <w:p w14:paraId="176CC743" w14:textId="43250EA9" w:rsidR="00387DE2" w:rsidRDefault="00387DE2" w:rsidP="00805998">
                                <w:pPr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</w:p>
                              <w:p w14:paraId="7FB04182" w14:textId="77777777" w:rsidR="00387DE2" w:rsidRPr="00617DBD" w:rsidRDefault="00387DE2" w:rsidP="00805998">
                                <w:pPr>
                                  <w:rPr>
                                    <w:sz w:val="40"/>
                                    <w:szCs w:val="40"/>
                                    <w:lang w:val="en-US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FDA271F" id="Text Box 92" o:spid="_x0000_s1056" type="#_x0000_t202" style="position:absolute;margin-left:175.95pt;margin-top:161.85pt;width:251.3pt;height:362.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" fillcolor="white [3201]" stroked="f" strokeweight=".5pt">
                    <v:textbox>
                      <w:txbxContent>
                        <w:p w14:paraId="0341C026" w14:textId="77777777" w:rsidR="00382BC6" w:rsidRPr="00617DBD" w:rsidRDefault="00382BC6" w:rsidP="00805998">
                          <w:pPr>
                            <w:rPr>
                              <w:sz w:val="40"/>
                              <w:szCs w:val="40"/>
                              <w:lang w:val="en-US"/>
                            </w:rPr>
                          </w:pPr>
                          <w:r w:rsidRPr="00617DBD">
                            <w:rPr>
                              <w:sz w:val="40"/>
                              <w:szCs w:val="40"/>
                              <w:lang w:val="en-US"/>
                            </w:rPr>
                            <w:t>Jack Solomon</w:t>
                          </w:r>
                        </w:p>
                        <w:p w14:paraId="0C751A7F" w14:textId="77777777" w:rsidR="00382BC6" w:rsidRPr="00617DBD" w:rsidRDefault="00382BC6" w:rsidP="00805998">
                          <w:pPr>
                            <w:rPr>
                              <w:sz w:val="40"/>
                              <w:szCs w:val="40"/>
                              <w:lang w:val="en-US"/>
                            </w:rPr>
                          </w:pPr>
                        </w:p>
                        <w:p w14:paraId="03861F75" w14:textId="27CE0972" w:rsidR="00382BC6" w:rsidRDefault="00382BC6" w:rsidP="00805998">
                          <w:pPr>
                            <w:rPr>
                              <w:sz w:val="40"/>
                              <w:szCs w:val="40"/>
                              <w:lang w:val="en-US"/>
                            </w:rPr>
                          </w:pPr>
                          <w:r w:rsidRPr="00617DBD">
                            <w:rPr>
                              <w:sz w:val="40"/>
                              <w:szCs w:val="40"/>
                              <w:lang w:val="en-US"/>
                            </w:rPr>
                            <w:t>1503512</w:t>
                          </w:r>
                        </w:p>
                        <w:p w14:paraId="264D1F93" w14:textId="77C116FA" w:rsidR="00387DE2" w:rsidRDefault="00387DE2" w:rsidP="00805998">
                          <w:pPr>
                            <w:rPr>
                              <w:sz w:val="40"/>
                              <w:szCs w:val="40"/>
                              <w:lang w:val="en-US"/>
                            </w:rPr>
                          </w:pPr>
                        </w:p>
                        <w:p w14:paraId="4B718125" w14:textId="4E076B65" w:rsidR="00382BC6" w:rsidRDefault="008C0FFE" w:rsidP="00805998">
                          <w:pPr>
                            <w:rPr>
                              <w:sz w:val="40"/>
                              <w:szCs w:val="40"/>
                              <w:lang w:val="en-US"/>
                            </w:rPr>
                          </w:pPr>
                          <w:r w:rsidRPr="008C0FFE">
                            <w:rPr>
                              <w:sz w:val="40"/>
                              <w:szCs w:val="40"/>
                              <w:lang w:val="en-US"/>
                            </w:rPr>
                            <w:t>Electronic Systems Design (ACDA6002)</w:t>
                          </w:r>
                        </w:p>
                        <w:p w14:paraId="0DAFD9CF" w14:textId="77777777" w:rsidR="008C0FFE" w:rsidRPr="00617DBD" w:rsidRDefault="008C0FFE" w:rsidP="00805998">
                          <w:pPr>
                            <w:rPr>
                              <w:sz w:val="40"/>
                              <w:szCs w:val="40"/>
                              <w:lang w:val="en-US"/>
                            </w:rPr>
                          </w:pPr>
                        </w:p>
                        <w:p w14:paraId="5C74351F" w14:textId="6A8284B2" w:rsidR="00382BC6" w:rsidRPr="00617DBD" w:rsidRDefault="00382BC6" w:rsidP="00805998">
                          <w:pPr>
                            <w:rPr>
                              <w:sz w:val="40"/>
                              <w:szCs w:val="40"/>
                              <w:lang w:val="en-US"/>
                            </w:rPr>
                          </w:pPr>
                          <w:r>
                            <w:rPr>
                              <w:sz w:val="40"/>
                              <w:szCs w:val="40"/>
                              <w:lang w:val="en-US"/>
                            </w:rPr>
                            <w:t>Assignment 2</w:t>
                          </w:r>
                        </w:p>
                        <w:p w14:paraId="7126C08C" w14:textId="77777777" w:rsidR="00382BC6" w:rsidRPr="00617DBD" w:rsidRDefault="00382BC6" w:rsidP="00805998">
                          <w:pPr>
                            <w:rPr>
                              <w:sz w:val="40"/>
                              <w:szCs w:val="40"/>
                              <w:lang w:val="en-US"/>
                            </w:rPr>
                          </w:pPr>
                        </w:p>
                        <w:p w14:paraId="76B5B657" w14:textId="77777777" w:rsidR="00382BC6" w:rsidRPr="00617DBD" w:rsidRDefault="00382BC6" w:rsidP="00805998">
                          <w:pPr>
                            <w:rPr>
                              <w:sz w:val="40"/>
                              <w:szCs w:val="40"/>
                              <w:lang w:val="en-US"/>
                            </w:rPr>
                          </w:pPr>
                          <w:r w:rsidRPr="00617DBD">
                            <w:rPr>
                              <w:sz w:val="40"/>
                              <w:szCs w:val="40"/>
                              <w:lang w:val="en-US"/>
                            </w:rPr>
                            <w:t>Dr. Gary L Jones</w:t>
                          </w:r>
                        </w:p>
                        <w:p w14:paraId="34210EA2" w14:textId="77777777" w:rsidR="00382BC6" w:rsidRPr="00617DBD" w:rsidRDefault="00382BC6" w:rsidP="00805998">
                          <w:pPr>
                            <w:rPr>
                              <w:sz w:val="40"/>
                              <w:szCs w:val="40"/>
                              <w:lang w:val="en-US"/>
                            </w:rPr>
                          </w:pPr>
                        </w:p>
                        <w:p w14:paraId="733B2D66" w14:textId="47E2FE7B" w:rsidR="00382BC6" w:rsidRDefault="00382BC6" w:rsidP="00805998">
                          <w:pPr>
                            <w:rPr>
                              <w:sz w:val="40"/>
                              <w:szCs w:val="40"/>
                              <w:lang w:val="en-US"/>
                            </w:rPr>
                          </w:pPr>
                          <w:r w:rsidRPr="00617DBD">
                            <w:rPr>
                              <w:sz w:val="40"/>
                              <w:szCs w:val="40"/>
                              <w:lang w:val="en-US"/>
                            </w:rPr>
                            <w:t>2</w:t>
                          </w:r>
                          <w:r w:rsidR="00387DE2">
                            <w:rPr>
                              <w:sz w:val="40"/>
                              <w:szCs w:val="40"/>
                              <w:lang w:val="en-US"/>
                            </w:rPr>
                            <w:t>5</w:t>
                          </w:r>
                          <w:r w:rsidRPr="00617DBD">
                            <w:rPr>
                              <w:sz w:val="40"/>
                              <w:szCs w:val="40"/>
                              <w:lang w:val="en-US"/>
                            </w:rPr>
                            <w:t>/</w:t>
                          </w:r>
                          <w:r>
                            <w:rPr>
                              <w:sz w:val="40"/>
                              <w:szCs w:val="40"/>
                              <w:lang w:val="en-US"/>
                            </w:rPr>
                            <w:t>01</w:t>
                          </w:r>
                          <w:r w:rsidRPr="00617DBD">
                            <w:rPr>
                              <w:sz w:val="40"/>
                              <w:szCs w:val="40"/>
                              <w:lang w:val="en-US"/>
                            </w:rPr>
                            <w:t>/</w:t>
                          </w:r>
                          <w:r>
                            <w:rPr>
                              <w:sz w:val="40"/>
                              <w:szCs w:val="40"/>
                              <w:lang w:val="en-US"/>
                            </w:rPr>
                            <w:t>20</w:t>
                          </w:r>
                        </w:p>
                        <w:p w14:paraId="6A49A00E" w14:textId="52509B23" w:rsidR="00387DE2" w:rsidRDefault="00387DE2" w:rsidP="00805998">
                          <w:pPr>
                            <w:rPr>
                              <w:sz w:val="40"/>
                              <w:szCs w:val="40"/>
                              <w:lang w:val="en-US"/>
                            </w:rPr>
                          </w:pPr>
                        </w:p>
                        <w:p w14:paraId="795C80CD" w14:textId="77777777" w:rsidR="00387DE2" w:rsidRDefault="00387DE2" w:rsidP="00805998">
                          <w:pPr>
                            <w:rPr>
                              <w:sz w:val="40"/>
                              <w:szCs w:val="40"/>
                              <w:lang w:val="en-US"/>
                            </w:rPr>
                          </w:pPr>
                        </w:p>
                        <w:p w14:paraId="58252C80" w14:textId="77777777" w:rsidR="00387DE2" w:rsidRDefault="00387DE2" w:rsidP="00805998">
                          <w:pPr>
                            <w:rPr>
                              <w:sz w:val="40"/>
                              <w:szCs w:val="40"/>
                              <w:lang w:val="en-US"/>
                            </w:rPr>
                          </w:pPr>
                        </w:p>
                        <w:p w14:paraId="176CC743" w14:textId="43250EA9" w:rsidR="00387DE2" w:rsidRDefault="00387DE2" w:rsidP="00805998">
                          <w:pPr>
                            <w:rPr>
                              <w:sz w:val="40"/>
                              <w:szCs w:val="40"/>
                              <w:lang w:val="en-US"/>
                            </w:rPr>
                          </w:pPr>
                        </w:p>
                        <w:p w14:paraId="7FB04182" w14:textId="77777777" w:rsidR="00387DE2" w:rsidRPr="00617DBD" w:rsidRDefault="00387DE2" w:rsidP="00805998">
                          <w:pPr>
                            <w:rPr>
                              <w:sz w:val="40"/>
                              <w:szCs w:val="40"/>
                              <w:lang w:val="en-US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668CB442" wp14:editId="3EEC3034">
                    <wp:simplePos x="0" y="0"/>
                    <wp:positionH relativeFrom="margin">
                      <wp:posOffset>2030730</wp:posOffset>
                    </wp:positionH>
                    <wp:positionV relativeFrom="margin">
                      <wp:posOffset>7969250</wp:posOffset>
                    </wp:positionV>
                    <wp:extent cx="3657600" cy="1377950"/>
                    <wp:effectExtent l="0" t="0" r="7620" b="12700"/>
                    <wp:wrapNone/>
                    <wp:docPr id="93" name="Text Box 9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3779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FA6E08D" w14:textId="77777777" w:rsidR="00382BC6" w:rsidRPr="00E50CB4" w:rsidRDefault="00382BC6" w:rsidP="00805998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</w:p>
                              <w:p w14:paraId="20017BA8" w14:textId="236B6215" w:rsidR="00382BC6" w:rsidRDefault="00382BC6" w:rsidP="00805998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40"/>
                                      <w:szCs w:val="4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40"/>
                                        <w:szCs w:val="40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73F1AE3A" w14:textId="77777777" w:rsidR="00382BC6" w:rsidRPr="00E50CB4" w:rsidRDefault="00382BC6" w:rsidP="00805998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68CB442" id="Text Box 93" o:spid="_x0000_s1057" type="#_x0000_t202" style="position:absolute;margin-left:159.9pt;margin-top:627.5pt;width:4in;height:108.5pt;z-index:251663360;visibility:visible;mso-wrap-style:square;mso-width-percent:45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45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" filled="f" stroked="f" strokeweight=".5pt">
                    <v:textbox inset="0,0,0,0">
                      <w:txbxContent>
                        <w:p w14:paraId="5FA6E08D" w14:textId="77777777" w:rsidR="00382BC6" w:rsidRPr="00E50CB4" w:rsidRDefault="00382BC6" w:rsidP="00805998">
                          <w:pPr>
                            <w:pStyle w:val="NoSpacing"/>
                            <w:rPr>
                              <w:color w:val="4472C4" w:themeColor="accent1"/>
                              <w:sz w:val="40"/>
                              <w:szCs w:val="40"/>
                            </w:rPr>
                          </w:pPr>
                        </w:p>
                        <w:p w14:paraId="20017BA8" w14:textId="236B6215" w:rsidR="00382BC6" w:rsidRDefault="00382BC6" w:rsidP="00805998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40"/>
                                <w:szCs w:val="4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40"/>
                                  <w:szCs w:val="40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73F1AE3A" w14:textId="77777777" w:rsidR="00382BC6" w:rsidRPr="00E50CB4" w:rsidRDefault="00382BC6" w:rsidP="00805998">
                          <w:pPr>
                            <w:pStyle w:val="NoSpacing"/>
                            <w:rPr>
                              <w:color w:val="595959" w:themeColor="text1" w:themeTint="A6"/>
                              <w:sz w:val="40"/>
                              <w:szCs w:val="40"/>
                            </w:rPr>
                          </w:pP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>
            <w:br w:type="page"/>
          </w:r>
        </w:p>
        <w:bookmarkStart w:id="0" w:name="_GoBack" w:displacedByCustomXml="next"/>
        <w:bookmarkEnd w:id="0" w:displacedByCustomXml="next"/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7485777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25F5597" w14:textId="610BF15C" w:rsidR="000C580E" w:rsidRPr="000C580E" w:rsidRDefault="000C580E">
          <w:pPr>
            <w:pStyle w:val="TOCHeading"/>
            <w:rPr>
              <w:rFonts w:asciiTheme="minorHAnsi" w:hAnsiTheme="minorHAnsi"/>
              <w:color w:val="auto"/>
              <w:sz w:val="28"/>
              <w:szCs w:val="28"/>
            </w:rPr>
          </w:pPr>
          <w:r w:rsidRPr="000C580E">
            <w:rPr>
              <w:rFonts w:asciiTheme="minorHAnsi" w:hAnsiTheme="minorHAnsi"/>
              <w:color w:val="auto"/>
              <w:sz w:val="28"/>
              <w:szCs w:val="28"/>
            </w:rPr>
            <w:t>Contents</w:t>
          </w:r>
        </w:p>
        <w:p w14:paraId="62A0C9C7" w14:textId="2356029E" w:rsidR="00057924" w:rsidRDefault="000C580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0844694" w:history="1">
            <w:r w:rsidR="00057924" w:rsidRPr="00A27032">
              <w:rPr>
                <w:rStyle w:val="Hyperlink"/>
                <w:noProof/>
              </w:rPr>
              <w:t>Introduction</w:t>
            </w:r>
            <w:r w:rsidR="00057924">
              <w:rPr>
                <w:noProof/>
                <w:webHidden/>
              </w:rPr>
              <w:tab/>
            </w:r>
            <w:r w:rsidR="00057924">
              <w:rPr>
                <w:noProof/>
                <w:webHidden/>
              </w:rPr>
              <w:fldChar w:fldCharType="begin"/>
            </w:r>
            <w:r w:rsidR="00057924">
              <w:rPr>
                <w:noProof/>
                <w:webHidden/>
              </w:rPr>
              <w:instrText xml:space="preserve"> PAGEREF _Toc30844694 \h </w:instrText>
            </w:r>
            <w:r w:rsidR="00057924">
              <w:rPr>
                <w:noProof/>
                <w:webHidden/>
              </w:rPr>
            </w:r>
            <w:r w:rsidR="00057924">
              <w:rPr>
                <w:noProof/>
                <w:webHidden/>
              </w:rPr>
              <w:fldChar w:fldCharType="separate"/>
            </w:r>
            <w:r w:rsidR="00057924">
              <w:rPr>
                <w:noProof/>
                <w:webHidden/>
              </w:rPr>
              <w:t>4</w:t>
            </w:r>
            <w:r w:rsidR="00057924">
              <w:rPr>
                <w:noProof/>
                <w:webHidden/>
              </w:rPr>
              <w:fldChar w:fldCharType="end"/>
            </w:r>
          </w:hyperlink>
        </w:p>
        <w:p w14:paraId="4D69CC55" w14:textId="52E0BA0C" w:rsidR="00057924" w:rsidRDefault="000579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695" w:history="1">
            <w:r w:rsidRPr="00A27032">
              <w:rPr>
                <w:rStyle w:val="Hyperlink"/>
                <w:noProof/>
              </w:rPr>
              <w:t>Current Vehicle Acquisition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D0A813" w14:textId="11501ACB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696" w:history="1">
            <w:r w:rsidRPr="00A27032">
              <w:rPr>
                <w:rStyle w:val="Hyperlink"/>
                <w:noProof/>
              </w:rPr>
              <w:t>Bresser Professional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CCE0E1" w14:textId="37EDF0E1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697" w:history="1">
            <w:r w:rsidRPr="00A27032">
              <w:rPr>
                <w:rStyle w:val="Hyperlink"/>
                <w:noProof/>
              </w:rPr>
              <w:t>WeatherPak Marine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DBFADF" w14:textId="39672D51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698" w:history="1">
            <w:r w:rsidRPr="00A27032">
              <w:rPr>
                <w:rStyle w:val="Hyperlink"/>
                <w:noProof/>
              </w:rPr>
              <w:t>MetPak Pro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33FC67" w14:textId="2ECE96F9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699" w:history="1">
            <w:r w:rsidRPr="00A27032">
              <w:rPr>
                <w:rStyle w:val="Hyperlink"/>
                <w:noProof/>
              </w:rPr>
              <w:t>Vaisala HydroMet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66C885" w14:textId="1FC4CDF1" w:rsidR="00057924" w:rsidRDefault="000579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00" w:history="1">
            <w:r w:rsidRPr="00A27032">
              <w:rPr>
                <w:rStyle w:val="Hyperlink"/>
                <w:noProof/>
              </w:rPr>
              <w:t>Existing Systems Comparison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276CA2" w14:textId="77B80250" w:rsidR="00057924" w:rsidRDefault="000579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01" w:history="1">
            <w:r w:rsidRPr="00A27032">
              <w:rPr>
                <w:rStyle w:val="Hyperlink"/>
                <w:noProof/>
              </w:rPr>
              <w:t>Microcontroller Specification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7F6648" w14:textId="05A32EBE" w:rsidR="00057924" w:rsidRDefault="000579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02" w:history="1">
            <w:r w:rsidRPr="00A27032">
              <w:rPr>
                <w:rStyle w:val="Hyperlink"/>
                <w:noProof/>
              </w:rPr>
              <w:t>Microcontroller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83B36C" w14:textId="1266D21F" w:rsidR="00057924" w:rsidRDefault="000579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03" w:history="1">
            <w:r w:rsidRPr="00A27032">
              <w:rPr>
                <w:rStyle w:val="Hyperlink"/>
                <w:noProof/>
              </w:rPr>
              <w:t>Resolution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86F2DB" w14:textId="0CD9FE28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04" w:history="1">
            <w:r w:rsidRPr="00A27032">
              <w:rPr>
                <w:rStyle w:val="Hyperlink"/>
                <w:noProof/>
              </w:rPr>
              <w:t>RS232 Sensors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1F6D04" w14:textId="43AB50CA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05" w:history="1">
            <w:r w:rsidRPr="00A27032">
              <w:rPr>
                <w:rStyle w:val="Hyperlink"/>
                <w:noProof/>
              </w:rPr>
              <w:t>Non-Volatile Memory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A5E16F" w14:textId="13B95D8F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06" w:history="1">
            <w:r w:rsidRPr="00A27032">
              <w:rPr>
                <w:rStyle w:val="Hyperlink"/>
                <w:noProof/>
              </w:rPr>
              <w:t>SD card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C634E6" w14:textId="20D76BCA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07" w:history="1">
            <w:r w:rsidRPr="00A27032">
              <w:rPr>
                <w:rStyle w:val="Hyperlink"/>
                <w:noProof/>
              </w:rPr>
              <w:t>Logging Rates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E807AF" w14:textId="3BF4C0AE" w:rsidR="00057924" w:rsidRDefault="000579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08" w:history="1">
            <w:r w:rsidRPr="00A27032">
              <w:rPr>
                <w:rStyle w:val="Hyperlink"/>
                <w:noProof/>
              </w:rPr>
              <w:t>System Flow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7BC440" w14:textId="0B1F1C37" w:rsidR="00057924" w:rsidRDefault="000579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09" w:history="1">
            <w:r w:rsidRPr="00A27032">
              <w:rPr>
                <w:rStyle w:val="Hyperlink"/>
                <w:noProof/>
              </w:rPr>
              <w:t>Block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24B8DE" w14:textId="06A93854" w:rsidR="00057924" w:rsidRDefault="000579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10" w:history="1">
            <w:r w:rsidRPr="00A27032">
              <w:rPr>
                <w:rStyle w:val="Hyperlink"/>
                <w:noProof/>
              </w:rPr>
              <w:t>Sensor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D512F7" w14:textId="346E83FF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11" w:history="1">
            <w:r w:rsidRPr="00A27032">
              <w:rPr>
                <w:rStyle w:val="Hyperlink"/>
                <w:noProof/>
              </w:rPr>
              <w:t>LDR Sensor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4539F1" w14:textId="0F9E4771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12" w:history="1">
            <w:r w:rsidRPr="00A27032">
              <w:rPr>
                <w:rStyle w:val="Hyperlink"/>
                <w:noProof/>
              </w:rPr>
              <w:t>Air Temperature Comparison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CC8C78" w14:textId="6838FABD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13" w:history="1">
            <w:r w:rsidRPr="00A27032">
              <w:rPr>
                <w:rStyle w:val="Hyperlink"/>
                <w:noProof/>
              </w:rPr>
              <w:t>Humidity Comparison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35C117" w14:textId="73D4EE66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14" w:history="1">
            <w:r w:rsidRPr="00A27032">
              <w:rPr>
                <w:rStyle w:val="Hyperlink"/>
                <w:noProof/>
              </w:rPr>
              <w:t>Temperature &amp; Humidity Sensor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3D85F7" w14:textId="146B4514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15" w:history="1">
            <w:r w:rsidRPr="00A27032">
              <w:rPr>
                <w:rStyle w:val="Hyperlink"/>
                <w:noProof/>
              </w:rPr>
              <w:t>Wind Speed Comparison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9433F" w14:textId="679A1299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16" w:history="1">
            <w:r w:rsidRPr="00A27032">
              <w:rPr>
                <w:rStyle w:val="Hyperlink"/>
                <w:noProof/>
              </w:rPr>
              <w:t>Wind Direction Comparison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A5C504" w14:textId="6D07EEFE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17" w:history="1">
            <w:r w:rsidRPr="00A27032">
              <w:rPr>
                <w:rStyle w:val="Hyperlink"/>
                <w:noProof/>
              </w:rPr>
              <w:t>Wave Height Comparison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84117B" w14:textId="51CE1A7F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18" w:history="1">
            <w:r w:rsidRPr="00A27032">
              <w:rPr>
                <w:rStyle w:val="Hyperlink"/>
                <w:noProof/>
              </w:rPr>
              <w:t>Wave Height Sensor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9F6C27" w14:textId="0E1495E0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19" w:history="1">
            <w:r w:rsidRPr="00A27032">
              <w:rPr>
                <w:rStyle w:val="Hyperlink"/>
                <w:noProof/>
              </w:rPr>
              <w:t>GPS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051785" w14:textId="1E10A553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20" w:history="1">
            <w:r w:rsidRPr="00A27032">
              <w:rPr>
                <w:rStyle w:val="Hyperlink"/>
                <w:noProof/>
              </w:rPr>
              <w:t>GPS Sensor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640CD3" w14:textId="06F132A3" w:rsidR="00057924" w:rsidRDefault="000579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21" w:history="1">
            <w:r w:rsidRPr="00A27032">
              <w:rPr>
                <w:rStyle w:val="Hyperlink"/>
                <w:noProof/>
              </w:rPr>
              <w:t>Battery Specification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4CEDBE" w14:textId="10A30780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22" w:history="1">
            <w:r w:rsidRPr="00A27032">
              <w:rPr>
                <w:rStyle w:val="Hyperlink"/>
                <w:noProof/>
              </w:rPr>
              <w:t>Battery Type Comparison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496BDD" w14:textId="67D14280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23" w:history="1">
            <w:r w:rsidRPr="00A27032">
              <w:rPr>
                <w:rStyle w:val="Hyperlink"/>
                <w:noProof/>
              </w:rPr>
              <w:t>Battery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BBCEF5" w14:textId="00860468" w:rsidR="00057924" w:rsidRDefault="000579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24" w:history="1">
            <w:r w:rsidRPr="00A27032">
              <w:rPr>
                <w:rStyle w:val="Hyperlink"/>
                <w:noProof/>
              </w:rPr>
              <w:t>LED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FF6665" w14:textId="69F83E8B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25" w:history="1">
            <w:r w:rsidRPr="00A27032">
              <w:rPr>
                <w:rStyle w:val="Hyperlink"/>
                <w:noProof/>
              </w:rPr>
              <w:t>Connector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07FEEB" w14:textId="4AB5A549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26" w:history="1">
            <w:r w:rsidRPr="00A27032">
              <w:rPr>
                <w:rStyle w:val="Hyperlink"/>
                <w:noProof/>
              </w:rPr>
              <w:t>Chosen Connectors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CB491F" w14:textId="1C9EE29E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27" w:history="1">
            <w:r w:rsidRPr="00A27032">
              <w:rPr>
                <w:rStyle w:val="Hyperlink"/>
                <w:noProof/>
              </w:rPr>
              <w:t>PCB Quote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C11C9B" w14:textId="4DE1A2E9" w:rsidR="00057924" w:rsidRDefault="000579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28" w:history="1">
            <w:r w:rsidRPr="00A27032">
              <w:rPr>
                <w:rStyle w:val="Hyperlink"/>
                <w:noProof/>
              </w:rPr>
              <w:t>Casing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7320D4" w14:textId="264370CC" w:rsidR="00057924" w:rsidRDefault="000579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29" w:history="1">
            <w:r w:rsidRPr="00A27032">
              <w:rPr>
                <w:rStyle w:val="Hyperlink"/>
                <w:noProof/>
              </w:rPr>
              <w:t>Total Cost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BF398A" w14:textId="5E1D52C3" w:rsidR="00057924" w:rsidRDefault="000579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30" w:history="1">
            <w:r w:rsidRPr="00A27032">
              <w:rPr>
                <w:rStyle w:val="Hyperlink"/>
                <w:noProof/>
              </w:rPr>
              <w:t>Proteus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0F1269" w14:textId="615CF1EB" w:rsidR="00057924" w:rsidRDefault="000579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31" w:history="1">
            <w:r w:rsidRPr="00A27032">
              <w:rPr>
                <w:rStyle w:val="Hyperlink"/>
                <w:noProof/>
              </w:rPr>
              <w:t>Full Proteus Schematic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423796" w14:textId="7A737F39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32" w:history="1">
            <w:r w:rsidRPr="00A27032">
              <w:rPr>
                <w:rStyle w:val="Hyperlink"/>
                <w:noProof/>
              </w:rPr>
              <w:t>Signal Conditioning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5B4F7B" w14:textId="37541125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33" w:history="1">
            <w:r w:rsidRPr="00A27032">
              <w:rPr>
                <w:rStyle w:val="Hyperlink"/>
                <w:noProof/>
              </w:rPr>
              <w:t>Wind Speed &amp; Direction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05014B" w14:textId="7D438F54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34" w:history="1">
            <w:r w:rsidRPr="00A27032">
              <w:rPr>
                <w:rStyle w:val="Hyperlink"/>
                <w:noProof/>
              </w:rPr>
              <w:t>Sunlight Brightness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0F6B65" w14:textId="67456594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35" w:history="1">
            <w:r w:rsidRPr="00A27032">
              <w:rPr>
                <w:rStyle w:val="Hyperlink"/>
                <w:noProof/>
              </w:rPr>
              <w:t>Wave Height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97D0AB" w14:textId="14757D0C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36" w:history="1">
            <w:r w:rsidRPr="00A27032">
              <w:rPr>
                <w:rStyle w:val="Hyperlink"/>
                <w:noProof/>
              </w:rPr>
              <w:t>GPS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2CF4D5" w14:textId="763D6FE6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37" w:history="1">
            <w:r w:rsidRPr="00A27032">
              <w:rPr>
                <w:rStyle w:val="Hyperlink"/>
                <w:noProof/>
              </w:rPr>
              <w:t>Air Temperature &amp; Humidity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B95883" w14:textId="0374CB6C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38" w:history="1">
            <w:r w:rsidRPr="00A27032">
              <w:rPr>
                <w:rStyle w:val="Hyperlink"/>
                <w:noProof/>
              </w:rPr>
              <w:t>USB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8557DC" w14:textId="360A55F2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39" w:history="1">
            <w:r w:rsidRPr="00A27032">
              <w:rPr>
                <w:rStyle w:val="Hyperlink"/>
                <w:noProof/>
              </w:rPr>
              <w:t>SD Card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884439" w14:textId="49F32D1A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40" w:history="1">
            <w:r w:rsidRPr="00A27032">
              <w:rPr>
                <w:rStyle w:val="Hyperlink"/>
                <w:noProof/>
              </w:rPr>
              <w:t>Easy-PC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AE2C7B" w14:textId="3508AD6C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41" w:history="1">
            <w:r w:rsidRPr="00A27032">
              <w:rPr>
                <w:rStyle w:val="Hyperlink"/>
                <w:noProof/>
              </w:rPr>
              <w:t>Full Easy-PC Schematic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ED2235" w14:textId="3A7CC248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42" w:history="1">
            <w:r w:rsidRPr="00A27032">
              <w:rPr>
                <w:rStyle w:val="Hyperlink"/>
                <w:noProof/>
              </w:rPr>
              <w:t>Easy-PC Design – Without Copper Pour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461594" w14:textId="7E47F636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43" w:history="1">
            <w:r w:rsidRPr="00A27032">
              <w:rPr>
                <w:rStyle w:val="Hyperlink"/>
                <w:noProof/>
              </w:rPr>
              <w:t>Easy-PC Design – With Copper Pour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B6D629" w14:textId="57389AF0" w:rsidR="00057924" w:rsidRDefault="000579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44" w:history="1">
            <w:r w:rsidRPr="00A27032">
              <w:rPr>
                <w:rStyle w:val="Hyperlink"/>
                <w:noProof/>
              </w:rPr>
              <w:t>3D 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42C56E" w14:textId="528E9AF3" w:rsidR="00057924" w:rsidRDefault="000579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45" w:history="1">
            <w:r w:rsidRPr="00A27032">
              <w:rPr>
                <w:rStyle w:val="Hyperlink"/>
                <w:noProof/>
              </w:rPr>
              <w:t>Suggested 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9CBAF7" w14:textId="2E006C08" w:rsidR="00057924" w:rsidRDefault="000579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30844746" w:history="1">
            <w:r w:rsidRPr="00A27032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_Toc30844746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634E83" w14:textId="3DFB094E" w:rsidR="000C580E" w:rsidRDefault="000C580E">
          <w:r>
            <w:rPr>
              <w:b/>
              <w:bCs/>
              <w:noProof/>
            </w:rPr>
            <w:fldChar w:fldCharType="end"/>
          </w:r>
        </w:p>
      </w:sdtContent>
    </w:sdt>
    <w:p w14:paraId="1388E3C5" w14:textId="638056E0" w:rsidR="00EF3DC4" w:rsidRDefault="00EF3DC4" w:rsidP="00EF3DC4">
      <w:pPr>
        <w:pStyle w:val="Heading1"/>
      </w:pPr>
    </w:p>
    <w:p w14:paraId="4D91BF3E" w14:textId="6B628EA1" w:rsidR="00432F55" w:rsidRDefault="00432F55" w:rsidP="00432F55">
      <w:pPr>
        <w:rPr>
          <w:lang w:eastAsia="en-GB"/>
        </w:rPr>
      </w:pPr>
    </w:p>
    <w:p w14:paraId="3F069FEA" w14:textId="7C319D5C" w:rsidR="00432F55" w:rsidRDefault="00432F55" w:rsidP="00432F55">
      <w:pPr>
        <w:rPr>
          <w:lang w:eastAsia="en-GB"/>
        </w:rPr>
      </w:pPr>
    </w:p>
    <w:p w14:paraId="166ECBF5" w14:textId="33934175" w:rsidR="00432F55" w:rsidRDefault="00432F55" w:rsidP="00432F55">
      <w:pPr>
        <w:rPr>
          <w:lang w:eastAsia="en-GB"/>
        </w:rPr>
      </w:pPr>
    </w:p>
    <w:p w14:paraId="3342FBF9" w14:textId="2BC94A76" w:rsidR="00432F55" w:rsidRDefault="00432F55" w:rsidP="00432F55">
      <w:pPr>
        <w:rPr>
          <w:lang w:eastAsia="en-GB"/>
        </w:rPr>
      </w:pPr>
    </w:p>
    <w:p w14:paraId="643A63E3" w14:textId="2F16DF32" w:rsidR="00432F55" w:rsidRDefault="00432F55" w:rsidP="00432F55">
      <w:pPr>
        <w:rPr>
          <w:lang w:eastAsia="en-GB"/>
        </w:rPr>
      </w:pPr>
    </w:p>
    <w:p w14:paraId="1B7D51F0" w14:textId="31BD36AF" w:rsidR="00432F55" w:rsidRDefault="00432F55" w:rsidP="00432F55">
      <w:pPr>
        <w:rPr>
          <w:lang w:eastAsia="en-GB"/>
        </w:rPr>
      </w:pPr>
    </w:p>
    <w:p w14:paraId="42E7B0E4" w14:textId="4D79E216" w:rsidR="00432F55" w:rsidRDefault="00432F55" w:rsidP="00432F55">
      <w:pPr>
        <w:rPr>
          <w:lang w:eastAsia="en-GB"/>
        </w:rPr>
      </w:pPr>
    </w:p>
    <w:p w14:paraId="57E335DD" w14:textId="42965140" w:rsidR="00432F55" w:rsidRDefault="00432F55" w:rsidP="00432F55">
      <w:pPr>
        <w:rPr>
          <w:lang w:eastAsia="en-GB"/>
        </w:rPr>
      </w:pPr>
    </w:p>
    <w:p w14:paraId="1BB7E8A8" w14:textId="796537CA" w:rsidR="00432F55" w:rsidRDefault="00432F55" w:rsidP="00432F55">
      <w:pPr>
        <w:rPr>
          <w:lang w:eastAsia="en-GB"/>
        </w:rPr>
      </w:pPr>
    </w:p>
    <w:p w14:paraId="3B1A3A84" w14:textId="7843B6C9" w:rsidR="00432F55" w:rsidRDefault="00432F55" w:rsidP="00432F55">
      <w:pPr>
        <w:rPr>
          <w:lang w:eastAsia="en-GB"/>
        </w:rPr>
      </w:pPr>
    </w:p>
    <w:p w14:paraId="58C83F3E" w14:textId="152F220A" w:rsidR="00432F55" w:rsidRDefault="00432F55" w:rsidP="00432F55">
      <w:pPr>
        <w:rPr>
          <w:lang w:eastAsia="en-GB"/>
        </w:rPr>
      </w:pPr>
    </w:p>
    <w:p w14:paraId="4C399E6B" w14:textId="597F3EF8" w:rsidR="00432F55" w:rsidRDefault="00432F55" w:rsidP="00432F55">
      <w:pPr>
        <w:rPr>
          <w:lang w:eastAsia="en-GB"/>
        </w:rPr>
      </w:pPr>
    </w:p>
    <w:p w14:paraId="019F909B" w14:textId="617B3BFC" w:rsidR="00432F55" w:rsidRDefault="00432F55" w:rsidP="00432F55">
      <w:pPr>
        <w:rPr>
          <w:lang w:eastAsia="en-GB"/>
        </w:rPr>
      </w:pPr>
    </w:p>
    <w:p w14:paraId="4FB91CCC" w14:textId="0B9292C8" w:rsidR="00432F55" w:rsidRDefault="00432F55" w:rsidP="00432F55">
      <w:pPr>
        <w:rPr>
          <w:lang w:eastAsia="en-GB"/>
        </w:rPr>
      </w:pPr>
    </w:p>
    <w:p w14:paraId="1115BFE0" w14:textId="0A6EB737" w:rsidR="00432F55" w:rsidRDefault="00432F55" w:rsidP="00432F55">
      <w:pPr>
        <w:rPr>
          <w:lang w:eastAsia="en-GB"/>
        </w:rPr>
      </w:pPr>
    </w:p>
    <w:p w14:paraId="54776D5B" w14:textId="04AB14A1" w:rsidR="00432F55" w:rsidRDefault="00432F55" w:rsidP="00432F55">
      <w:pPr>
        <w:rPr>
          <w:lang w:eastAsia="en-GB"/>
        </w:rPr>
      </w:pPr>
    </w:p>
    <w:p w14:paraId="32430C6D" w14:textId="51408451" w:rsidR="00432F55" w:rsidRDefault="00432F55" w:rsidP="00432F55">
      <w:pPr>
        <w:rPr>
          <w:lang w:eastAsia="en-GB"/>
        </w:rPr>
      </w:pPr>
    </w:p>
    <w:p w14:paraId="332105A5" w14:textId="14E26C34" w:rsidR="00432F55" w:rsidRDefault="00432F55" w:rsidP="00432F55">
      <w:pPr>
        <w:rPr>
          <w:lang w:eastAsia="en-GB"/>
        </w:rPr>
      </w:pPr>
    </w:p>
    <w:p w14:paraId="4D5DB186" w14:textId="1E704915" w:rsidR="00432F55" w:rsidRDefault="00432F55" w:rsidP="00432F55">
      <w:pPr>
        <w:rPr>
          <w:lang w:eastAsia="en-GB"/>
        </w:rPr>
      </w:pPr>
    </w:p>
    <w:p w14:paraId="54B07794" w14:textId="10E85783" w:rsidR="00432F55" w:rsidRDefault="00432F55" w:rsidP="00432F55">
      <w:pPr>
        <w:rPr>
          <w:lang w:eastAsia="en-GB"/>
        </w:rPr>
      </w:pPr>
    </w:p>
    <w:p w14:paraId="49A74AD5" w14:textId="2E8E7E9E" w:rsidR="000C580E" w:rsidRPr="000C580E" w:rsidRDefault="000C580E" w:rsidP="000C580E">
      <w:pPr>
        <w:pStyle w:val="Heading1"/>
      </w:pPr>
      <w:bookmarkStart w:id="1" w:name="_Toc25597590"/>
      <w:bookmarkStart w:id="2" w:name="_Toc30844694"/>
      <w:r w:rsidRPr="009D4189">
        <w:t>Introduction</w:t>
      </w:r>
      <w:bookmarkEnd w:id="1"/>
      <w:bookmarkEnd w:id="2"/>
    </w:p>
    <w:p w14:paraId="0596C8C6" w14:textId="6CAB2EC2" w:rsidR="00EF3DC4" w:rsidRPr="009D4189" w:rsidRDefault="00143B7A" w:rsidP="00EF3DC4">
      <w:r>
        <w:t xml:space="preserve">This report will outline the tasks given to design </w:t>
      </w:r>
      <w:r w:rsidR="00EF3DC4" w:rsidRPr="009D4189">
        <w:t xml:space="preserve">a </w:t>
      </w:r>
      <w:r w:rsidR="00EF3DC4">
        <w:t>microcontroller based marine weather</w:t>
      </w:r>
      <w:r w:rsidR="00EF3DC4" w:rsidRPr="009D4189">
        <w:t xml:space="preserve"> data acquisition system. The </w:t>
      </w:r>
      <w:r>
        <w:t>system</w:t>
      </w:r>
      <w:r w:rsidR="00EF3DC4" w:rsidRPr="009D4189">
        <w:t xml:space="preserve"> will be designed to be fitted on</w:t>
      </w:r>
      <w:r w:rsidR="00EF3DC4">
        <w:t xml:space="preserve">to any vessel, </w:t>
      </w:r>
      <w:r w:rsidR="00EF3DC4" w:rsidRPr="009D4189">
        <w:t xml:space="preserve">while it is subjected to a </w:t>
      </w:r>
      <w:r w:rsidR="00EF3DC4">
        <w:t>7-day test.</w:t>
      </w:r>
      <w:r w:rsidR="00EF3DC4" w:rsidRPr="009D4189">
        <w:t xml:space="preserve"> </w:t>
      </w:r>
      <w:r w:rsidR="00EF3DC4">
        <w:t xml:space="preserve">The </w:t>
      </w:r>
      <w:r>
        <w:t xml:space="preserve">designed system will be testing the </w:t>
      </w:r>
      <w:r w:rsidR="00EF3DC4">
        <w:t xml:space="preserve">following </w:t>
      </w:r>
      <w:r>
        <w:t>parameters</w:t>
      </w:r>
      <w:r w:rsidR="00EF3DC4" w:rsidRPr="009D4189">
        <w:t>;</w:t>
      </w:r>
    </w:p>
    <w:p w14:paraId="04A0FCFF" w14:textId="78AE5B67" w:rsidR="00EF3DC4" w:rsidRDefault="00EF3DC4" w:rsidP="00EF3DC4">
      <w:pPr>
        <w:pStyle w:val="ListParagraph"/>
        <w:numPr>
          <w:ilvl w:val="0"/>
          <w:numId w:val="8"/>
        </w:numPr>
        <w:spacing w:after="0" w:line="240" w:lineRule="auto"/>
      </w:pPr>
      <w:r>
        <w:t>Wind Speed</w:t>
      </w:r>
    </w:p>
    <w:p w14:paraId="5C670EC4" w14:textId="0AA2FB8C" w:rsidR="00EF3DC4" w:rsidRDefault="00EF3DC4" w:rsidP="00EF3DC4">
      <w:pPr>
        <w:pStyle w:val="ListParagraph"/>
        <w:numPr>
          <w:ilvl w:val="0"/>
          <w:numId w:val="8"/>
        </w:numPr>
        <w:spacing w:after="0" w:line="240" w:lineRule="auto"/>
      </w:pPr>
      <w:r>
        <w:t>Wind Direction</w:t>
      </w:r>
    </w:p>
    <w:p w14:paraId="53F57554" w14:textId="3214FFD6" w:rsidR="00EF3DC4" w:rsidRDefault="002F162D" w:rsidP="00EF3DC4">
      <w:pPr>
        <w:pStyle w:val="ListParagraph"/>
        <w:numPr>
          <w:ilvl w:val="0"/>
          <w:numId w:val="8"/>
        </w:numPr>
        <w:spacing w:after="0" w:line="240" w:lineRule="auto"/>
      </w:pPr>
      <w:r>
        <w:t>GPS position</w:t>
      </w:r>
    </w:p>
    <w:p w14:paraId="2998F025" w14:textId="4B196799" w:rsidR="00EF3DC4" w:rsidRDefault="002F162D" w:rsidP="00EF3DC4">
      <w:pPr>
        <w:pStyle w:val="ListParagraph"/>
        <w:numPr>
          <w:ilvl w:val="0"/>
          <w:numId w:val="8"/>
        </w:numPr>
        <w:spacing w:after="0" w:line="240" w:lineRule="auto"/>
      </w:pPr>
      <w:r>
        <w:t>Air Temperature</w:t>
      </w:r>
    </w:p>
    <w:p w14:paraId="09638CB3" w14:textId="586F41B9" w:rsidR="002F162D" w:rsidRDefault="002F162D" w:rsidP="00EF3DC4">
      <w:pPr>
        <w:pStyle w:val="ListParagraph"/>
        <w:numPr>
          <w:ilvl w:val="0"/>
          <w:numId w:val="8"/>
        </w:numPr>
        <w:spacing w:after="0" w:line="240" w:lineRule="auto"/>
      </w:pPr>
      <w:r>
        <w:t>Humidity</w:t>
      </w:r>
    </w:p>
    <w:p w14:paraId="28A837BE" w14:textId="1208D61C" w:rsidR="002F162D" w:rsidRDefault="002F162D" w:rsidP="00EF3DC4">
      <w:pPr>
        <w:pStyle w:val="ListParagraph"/>
        <w:numPr>
          <w:ilvl w:val="0"/>
          <w:numId w:val="8"/>
        </w:numPr>
        <w:spacing w:after="0" w:line="240" w:lineRule="auto"/>
      </w:pPr>
      <w:r>
        <w:t>Wave Height</w:t>
      </w:r>
    </w:p>
    <w:p w14:paraId="3F393DE8" w14:textId="780AA811" w:rsidR="002F162D" w:rsidRDefault="002F162D" w:rsidP="00EF3DC4">
      <w:pPr>
        <w:pStyle w:val="ListParagraph"/>
        <w:numPr>
          <w:ilvl w:val="0"/>
          <w:numId w:val="8"/>
        </w:numPr>
        <w:spacing w:after="0" w:line="240" w:lineRule="auto"/>
      </w:pPr>
      <w:r>
        <w:t>Sunlight Brightness</w:t>
      </w:r>
    </w:p>
    <w:p w14:paraId="281C4508" w14:textId="77777777" w:rsidR="00143B7A" w:rsidRPr="009D4189" w:rsidRDefault="00143B7A" w:rsidP="00143B7A">
      <w:pPr>
        <w:spacing w:after="0" w:line="240" w:lineRule="auto"/>
        <w:ind w:left="360"/>
      </w:pPr>
    </w:p>
    <w:p w14:paraId="441300E5" w14:textId="36717BA5" w:rsidR="00FA65F5" w:rsidRDefault="000C4100" w:rsidP="00EF3DC4">
      <w:r>
        <w:t>D</w:t>
      </w:r>
      <w:r w:rsidR="00143B7A">
        <w:t>ata obtained</w:t>
      </w:r>
      <w:r w:rsidR="002F162D">
        <w:t xml:space="preserve"> will be sent</w:t>
      </w:r>
      <w:r w:rsidR="00EF3DC4" w:rsidRPr="009D4189">
        <w:t xml:space="preserve"> to a microcontroller to be stored in non-volatile memory</w:t>
      </w:r>
      <w:r w:rsidR="00EF3DC4">
        <w:t>,</w:t>
      </w:r>
      <w:r w:rsidR="00EF3DC4" w:rsidRPr="009D4189">
        <w:t xml:space="preserve"> which can be externally read and cleared when connected to a computer via USB.  A battery </w:t>
      </w:r>
      <w:r w:rsidR="00143B7A">
        <w:t xml:space="preserve">is needed to power the </w:t>
      </w:r>
      <w:r w:rsidR="00EF3DC4" w:rsidRPr="009D4189">
        <w:t>system</w:t>
      </w:r>
      <w:r w:rsidR="00143B7A">
        <w:t xml:space="preserve"> and connectors for each sensor will be required. </w:t>
      </w:r>
      <w:r w:rsidR="00FA65F5">
        <w:t>A protective case is also required for the system to be transported safely.</w:t>
      </w:r>
    </w:p>
    <w:p w14:paraId="5A54EC02" w14:textId="3760F336" w:rsidR="00EF3DC4" w:rsidRPr="009D4189" w:rsidRDefault="00143B7A" w:rsidP="00EF3DC4">
      <w:r>
        <w:t>This report will outline</w:t>
      </w:r>
      <w:r w:rsidR="00FA65F5">
        <w:t xml:space="preserve"> each section of the design process. The decisions made will be based on research, calculations and the given requirements in the task. </w:t>
      </w:r>
    </w:p>
    <w:p w14:paraId="06EEDC80" w14:textId="77777777" w:rsidR="00EF3DC4" w:rsidRPr="000C580E" w:rsidRDefault="00EF3DC4" w:rsidP="000C580E"/>
    <w:p w14:paraId="22ED95A2" w14:textId="77777777" w:rsidR="000C580E" w:rsidRDefault="000C580E" w:rsidP="000C580E">
      <w:bookmarkStart w:id="3" w:name="_Toc25597591"/>
    </w:p>
    <w:p w14:paraId="746B68F5" w14:textId="77777777" w:rsidR="000C580E" w:rsidRDefault="000C580E" w:rsidP="000C580E"/>
    <w:p w14:paraId="2A67DA9F" w14:textId="77777777" w:rsidR="000C580E" w:rsidRDefault="000C580E" w:rsidP="000C580E"/>
    <w:p w14:paraId="05001B60" w14:textId="77777777" w:rsidR="000C580E" w:rsidRDefault="000C580E" w:rsidP="000C580E"/>
    <w:p w14:paraId="1CBB5C14" w14:textId="77777777" w:rsidR="000C580E" w:rsidRDefault="000C580E" w:rsidP="000C580E"/>
    <w:p w14:paraId="4F1E7958" w14:textId="77777777" w:rsidR="000C580E" w:rsidRDefault="000C580E" w:rsidP="000C580E"/>
    <w:p w14:paraId="364A5C19" w14:textId="77777777" w:rsidR="000C580E" w:rsidRDefault="000C580E" w:rsidP="000C580E"/>
    <w:p w14:paraId="0D4FCEDD" w14:textId="77777777" w:rsidR="000C580E" w:rsidRDefault="000C580E" w:rsidP="000C580E"/>
    <w:p w14:paraId="590C7014" w14:textId="77777777" w:rsidR="000C580E" w:rsidRDefault="000C580E" w:rsidP="000C580E"/>
    <w:p w14:paraId="763A02EC" w14:textId="77777777" w:rsidR="000C580E" w:rsidRDefault="000C580E" w:rsidP="000C580E"/>
    <w:p w14:paraId="4D4E72AD" w14:textId="212ECD4B" w:rsidR="000C580E" w:rsidRDefault="000C580E" w:rsidP="000C580E"/>
    <w:p w14:paraId="1B8668D3" w14:textId="0E70316F" w:rsidR="000C580E" w:rsidRDefault="000C580E" w:rsidP="000C580E"/>
    <w:p w14:paraId="01252D72" w14:textId="0A4D11C9" w:rsidR="000C580E" w:rsidRDefault="000C580E" w:rsidP="000C580E"/>
    <w:p w14:paraId="49AFF54E" w14:textId="7E6299E5" w:rsidR="000C580E" w:rsidRDefault="000C580E" w:rsidP="000C580E"/>
    <w:p w14:paraId="27B6E592" w14:textId="2E91E3CA" w:rsidR="000C580E" w:rsidRDefault="000C580E" w:rsidP="000C580E"/>
    <w:p w14:paraId="2DDC7661" w14:textId="7DB63157" w:rsidR="000C580E" w:rsidRDefault="000C580E" w:rsidP="000C580E"/>
    <w:p w14:paraId="518FC918" w14:textId="14228C8A" w:rsidR="000C580E" w:rsidRDefault="000C580E" w:rsidP="000C580E"/>
    <w:p w14:paraId="0C76566A" w14:textId="77777777" w:rsidR="000C580E" w:rsidRDefault="000C580E" w:rsidP="000C580E"/>
    <w:p w14:paraId="66C6E610" w14:textId="77777777" w:rsidR="000C580E" w:rsidRDefault="000C580E" w:rsidP="000C580E"/>
    <w:p w14:paraId="57A06A3A" w14:textId="77777777" w:rsidR="000C580E" w:rsidRDefault="000C580E" w:rsidP="000C580E"/>
    <w:p w14:paraId="762CD2E2" w14:textId="77777777" w:rsidR="000C580E" w:rsidRDefault="000C580E" w:rsidP="000C580E"/>
    <w:p w14:paraId="7B4BACBD" w14:textId="77777777" w:rsidR="000C580E" w:rsidRDefault="000C580E" w:rsidP="000C580E"/>
    <w:p w14:paraId="148DD0D3" w14:textId="30A31439" w:rsidR="00EF3DC4" w:rsidRPr="009D4189" w:rsidRDefault="00EF3DC4" w:rsidP="00215E7A">
      <w:pPr>
        <w:pStyle w:val="Heading1"/>
      </w:pPr>
      <w:bookmarkStart w:id="4" w:name="_Toc30844695"/>
      <w:r>
        <w:lastRenderedPageBreak/>
        <w:t>Current Vehicle Acquisition Systems</w:t>
      </w:r>
      <w:bookmarkEnd w:id="3"/>
      <w:bookmarkEnd w:id="4"/>
    </w:p>
    <w:p w14:paraId="64FDD9EA" w14:textId="0DB61DE2" w:rsidR="00EF3DC4" w:rsidRDefault="0099162B" w:rsidP="00EF3DC4">
      <w:r>
        <w:t>Weather</w:t>
      </w:r>
      <w:r w:rsidRPr="009D4189">
        <w:t xml:space="preserve"> data acquisition system</w:t>
      </w:r>
      <w:r>
        <w:t xml:space="preserve">s are used to measure real world weather conditions and convert the results into data. </w:t>
      </w:r>
      <w:r w:rsidR="00EF3DC4" w:rsidRPr="009D4189">
        <w:t xml:space="preserve">There </w:t>
      </w:r>
      <w:r>
        <w:t xml:space="preserve">is a variety </w:t>
      </w:r>
      <w:r w:rsidR="00EF3DC4" w:rsidRPr="009D4189">
        <w:t xml:space="preserve">of </w:t>
      </w:r>
      <w:r>
        <w:t>marine weather</w:t>
      </w:r>
      <w:r w:rsidRPr="009D4189">
        <w:t xml:space="preserve"> data acquisition system</w:t>
      </w:r>
      <w:r>
        <w:t xml:space="preserve"> </w:t>
      </w:r>
      <w:r w:rsidR="00EF3DC4" w:rsidRPr="009D4189">
        <w:t xml:space="preserve">available </w:t>
      </w:r>
      <w:r w:rsidR="00EF3DC4">
        <w:t>i</w:t>
      </w:r>
      <w:r w:rsidR="00EF3DC4" w:rsidRPr="009D4189">
        <w:t xml:space="preserve">n </w:t>
      </w:r>
      <w:r w:rsidR="00EF3DC4">
        <w:t>the current</w:t>
      </w:r>
      <w:r>
        <w:t xml:space="preserve"> market. </w:t>
      </w:r>
      <w:r w:rsidR="00EF3DC4" w:rsidRPr="009D4189">
        <w:t xml:space="preserve">Below </w:t>
      </w:r>
      <w:r w:rsidR="00EF3DC4">
        <w:t xml:space="preserve">are current </w:t>
      </w:r>
      <w:r>
        <w:t>weather</w:t>
      </w:r>
      <w:r w:rsidRPr="009D4189">
        <w:t xml:space="preserve"> data acquisition system</w:t>
      </w:r>
      <w:r>
        <w:t xml:space="preserve">s </w:t>
      </w:r>
      <w:r w:rsidR="00EF3DC4">
        <w:t xml:space="preserve">which </w:t>
      </w:r>
      <w:r>
        <w:t xml:space="preserve">can be purchased. </w:t>
      </w:r>
      <w:r w:rsidR="00382BC6">
        <w:t>T</w:t>
      </w:r>
      <w:r w:rsidR="00EF3DC4">
        <w:t xml:space="preserve">able </w:t>
      </w:r>
      <w:r w:rsidR="00382BC6">
        <w:t xml:space="preserve">1 </w:t>
      </w:r>
      <w:r w:rsidR="00EF3DC4">
        <w:t xml:space="preserve">highlights the key difference between the selected </w:t>
      </w:r>
      <w:r>
        <w:t>weather</w:t>
      </w:r>
      <w:r w:rsidR="00EF3DC4">
        <w:t xml:space="preserve"> data acquisition systems.</w:t>
      </w:r>
    </w:p>
    <w:p w14:paraId="3F911419" w14:textId="2B5285BE" w:rsidR="00940E23" w:rsidRDefault="00940E23"/>
    <w:p w14:paraId="0A4D0014" w14:textId="14B87B8F" w:rsidR="00940E23" w:rsidRDefault="00940E23" w:rsidP="00940E23">
      <w:pPr>
        <w:pStyle w:val="Heading2"/>
        <w:tabs>
          <w:tab w:val="left" w:pos="2379"/>
        </w:tabs>
      </w:pPr>
      <w:bookmarkStart w:id="5" w:name="_Toc30844696"/>
      <w:proofErr w:type="spellStart"/>
      <w:r w:rsidRPr="00940E23">
        <w:t>Bresser</w:t>
      </w:r>
      <w:proofErr w:type="spellEnd"/>
      <w:r w:rsidRPr="00940E23">
        <w:t xml:space="preserve"> Professiona</w:t>
      </w:r>
      <w:r>
        <w:t>l</w:t>
      </w:r>
      <w:bookmarkEnd w:id="5"/>
    </w:p>
    <w:p w14:paraId="0468CC28" w14:textId="24DAD588" w:rsidR="00940E23" w:rsidRPr="00940E23" w:rsidRDefault="00382BC6" w:rsidP="00940E23">
      <w:r>
        <w:t>It is a ‘s</w:t>
      </w:r>
      <w:r w:rsidR="00835419">
        <w:t>ix in one’</w:t>
      </w:r>
      <w:r w:rsidR="00940E23">
        <w:t xml:space="preserve"> weather data acquisition system.</w:t>
      </w:r>
      <w:r w:rsidR="00940E23" w:rsidRPr="00940E23">
        <w:t xml:space="preserve"> </w:t>
      </w:r>
      <w:r w:rsidR="007E6A04">
        <w:t>Low range system</w:t>
      </w:r>
      <w:r w:rsidR="00940E23">
        <w:t xml:space="preserve"> which measures </w:t>
      </w:r>
      <w:r w:rsidR="00940E23" w:rsidRPr="00940E23">
        <w:t>UV-level, wind speed, wind direction, humidity, temperature and precipitation rate</w:t>
      </w:r>
      <w:r w:rsidR="007E6A04">
        <w:t xml:space="preserve">. </w:t>
      </w:r>
      <w:r w:rsidR="00835419">
        <w:t>Also benefits from a display screen WIFI and a USB.</w:t>
      </w:r>
    </w:p>
    <w:p w14:paraId="5A680249" w14:textId="77777777" w:rsidR="00940E23" w:rsidRDefault="00940E23" w:rsidP="0000706C">
      <w:r>
        <w:rPr>
          <w:noProof/>
          <w:lang w:eastAsia="en-GB"/>
        </w:rPr>
        <w:drawing>
          <wp:inline distT="0" distB="0" distL="0" distR="0" wp14:anchorId="52EB82AD" wp14:editId="4F12775F">
            <wp:extent cx="1828800" cy="2030267"/>
            <wp:effectExtent l="0" t="0" r="0" b="8255"/>
            <wp:docPr id="98" name="Picture 98" descr="/Users/jacksolomon/Desktop/Screenshot 2020-01-15 at 17.38.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5" descr="/Users/jacksolomon/Desktop/Screenshot 2020-01-15 at 17.38.13.pn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2309" cy="21340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5A0535" w14:textId="78419A0F" w:rsidR="00940E23" w:rsidRDefault="00940E23" w:rsidP="00940E23">
      <w:pPr>
        <w:rPr>
          <w:i/>
        </w:rPr>
      </w:pPr>
      <w:r w:rsidRPr="00940E23">
        <w:rPr>
          <w:i/>
        </w:rPr>
        <w:t>Figure 1.</w:t>
      </w:r>
      <w:r w:rsidR="00E10869">
        <w:rPr>
          <w:i/>
        </w:rPr>
        <w:t xml:space="preserve"> </w:t>
      </w:r>
      <w:sdt>
        <w:sdtPr>
          <w:rPr>
            <w:i/>
          </w:rPr>
          <w:id w:val="-1294829995"/>
          <w:citation/>
        </w:sdtPr>
        <w:sdtContent>
          <w:r w:rsidR="00E10869">
            <w:rPr>
              <w:i/>
            </w:rPr>
            <w:fldChar w:fldCharType="begin"/>
          </w:r>
          <w:r w:rsidR="00E10869">
            <w:rPr>
              <w:i/>
            </w:rPr>
            <w:instrText xml:space="preserve"> CITATION ES1 \l 2057 </w:instrText>
          </w:r>
          <w:r w:rsidR="00E10869">
            <w:rPr>
              <w:i/>
            </w:rPr>
            <w:fldChar w:fldCharType="separate"/>
          </w:r>
          <w:r w:rsidR="00E10869" w:rsidRPr="00E10869">
            <w:rPr>
              <w:noProof/>
            </w:rPr>
            <w:t>[1]</w:t>
          </w:r>
          <w:r w:rsidR="00E10869">
            <w:rPr>
              <w:i/>
            </w:rPr>
            <w:fldChar w:fldCharType="end"/>
          </w:r>
        </w:sdtContent>
      </w:sdt>
    </w:p>
    <w:p w14:paraId="67A89040" w14:textId="77777777" w:rsidR="00940E23" w:rsidRDefault="00940E23" w:rsidP="00940E23">
      <w:pPr>
        <w:rPr>
          <w:i/>
        </w:rPr>
      </w:pPr>
    </w:p>
    <w:p w14:paraId="122121EB" w14:textId="77777777" w:rsidR="00940E23" w:rsidRDefault="00940E23" w:rsidP="00940E23">
      <w:pPr>
        <w:pStyle w:val="Heading2"/>
        <w:rPr>
          <w:i/>
        </w:rPr>
      </w:pPr>
      <w:bookmarkStart w:id="6" w:name="_Toc30844697"/>
      <w:proofErr w:type="spellStart"/>
      <w:r>
        <w:t>WeatherPak</w:t>
      </w:r>
      <w:proofErr w:type="spellEnd"/>
      <w:r>
        <w:t xml:space="preserve"> Marine</w:t>
      </w:r>
      <w:bookmarkEnd w:id="6"/>
      <w:r w:rsidRPr="00940E23">
        <w:rPr>
          <w:i/>
        </w:rPr>
        <w:t xml:space="preserve"> </w:t>
      </w:r>
    </w:p>
    <w:p w14:paraId="775E4580" w14:textId="0A005055" w:rsidR="00E10869" w:rsidRDefault="00940E23" w:rsidP="00940E23">
      <w:r>
        <w:t xml:space="preserve">Top of the range device measures air temperature, wind speed and direction, relative humidity and barometric pressure. </w:t>
      </w:r>
      <w:r w:rsidR="00E10869">
        <w:t xml:space="preserve">Also has 4GB memory </w:t>
      </w:r>
      <w:r w:rsidR="00835419">
        <w:t>and a variety of data transfer options.</w:t>
      </w:r>
    </w:p>
    <w:p w14:paraId="60C2C6D3" w14:textId="103356DA" w:rsidR="00E10869" w:rsidRDefault="00835419">
      <w:r>
        <w:rPr>
          <w:rFonts w:ascii="Helvetica" w:hAnsi="Helvetica" w:cs="Helvetica"/>
          <w:noProof/>
          <w:sz w:val="24"/>
          <w:szCs w:val="24"/>
          <w:lang w:eastAsia="en-GB"/>
        </w:rPr>
        <w:drawing>
          <wp:anchor distT="0" distB="0" distL="114300" distR="114300" simplePos="0" relativeHeight="251666432" behindDoc="0" locked="0" layoutInCell="1" allowOverlap="1" wp14:anchorId="079C456B" wp14:editId="488948BA">
            <wp:simplePos x="0" y="0"/>
            <wp:positionH relativeFrom="column">
              <wp:posOffset>246380</wp:posOffset>
            </wp:positionH>
            <wp:positionV relativeFrom="paragraph">
              <wp:posOffset>137795</wp:posOffset>
            </wp:positionV>
            <wp:extent cx="1033145" cy="2727960"/>
            <wp:effectExtent l="0" t="0" r="0" b="2540"/>
            <wp:wrapSquare wrapText="bothSides"/>
            <wp:docPr id="99" name="Picture 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3145" cy="2727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6C741C" w14:textId="77777777" w:rsidR="00E10869" w:rsidRPr="00E10869" w:rsidRDefault="00E10869" w:rsidP="00E10869"/>
    <w:p w14:paraId="1A30E784" w14:textId="77777777" w:rsidR="00E10869" w:rsidRPr="00E10869" w:rsidRDefault="00E10869" w:rsidP="00E10869"/>
    <w:p w14:paraId="4F5B1642" w14:textId="77777777" w:rsidR="00E10869" w:rsidRPr="00E10869" w:rsidRDefault="00E10869" w:rsidP="00E10869"/>
    <w:p w14:paraId="49EBB659" w14:textId="77777777" w:rsidR="00E10869" w:rsidRPr="00E10869" w:rsidRDefault="00E10869" w:rsidP="00E10869"/>
    <w:p w14:paraId="30C1F8AD" w14:textId="77777777" w:rsidR="00E10869" w:rsidRPr="00E10869" w:rsidRDefault="00E10869" w:rsidP="00E10869"/>
    <w:p w14:paraId="39590D69" w14:textId="77777777" w:rsidR="00E10869" w:rsidRPr="00E10869" w:rsidRDefault="00E10869" w:rsidP="00E10869"/>
    <w:p w14:paraId="2959C0B0" w14:textId="77777777" w:rsidR="00E10869" w:rsidRPr="00E10869" w:rsidRDefault="00E10869" w:rsidP="00E10869"/>
    <w:p w14:paraId="053A8394" w14:textId="7341F2E1" w:rsidR="00E10869" w:rsidRDefault="00E10869"/>
    <w:p w14:paraId="440FA4DD" w14:textId="03CFB900" w:rsidR="00E10869" w:rsidRDefault="00E10869"/>
    <w:p w14:paraId="52F8EB3F" w14:textId="3265BD35" w:rsidR="00E10869" w:rsidRDefault="00E10869"/>
    <w:p w14:paraId="780E3EF0" w14:textId="77777777" w:rsidR="00E10869" w:rsidRDefault="00E10869"/>
    <w:p w14:paraId="16859E04" w14:textId="77777777" w:rsidR="00E10869" w:rsidRDefault="00E10869"/>
    <w:p w14:paraId="211DEC24" w14:textId="77777777" w:rsidR="00E10869" w:rsidRDefault="00E10869"/>
    <w:p w14:paraId="3ED84D59" w14:textId="77777777" w:rsidR="00E10869" w:rsidRDefault="00E10869">
      <w:r w:rsidRPr="00E10869">
        <w:rPr>
          <w:i/>
        </w:rPr>
        <w:t>Figure 2.</w:t>
      </w:r>
      <w:r>
        <w:t xml:space="preserve"> </w:t>
      </w:r>
      <w:sdt>
        <w:sdtPr>
          <w:id w:val="-968349928"/>
          <w:citation/>
        </w:sdtPr>
        <w:sdtContent>
          <w:r>
            <w:fldChar w:fldCharType="begin"/>
          </w:r>
          <w:r>
            <w:instrText xml:space="preserve"> CITATION EX2 \l 2057 </w:instrText>
          </w:r>
          <w:r>
            <w:fldChar w:fldCharType="separate"/>
          </w:r>
          <w:r w:rsidRPr="00E10869">
            <w:rPr>
              <w:noProof/>
            </w:rPr>
            <w:t>[2]</w:t>
          </w:r>
          <w:r>
            <w:fldChar w:fldCharType="end"/>
          </w:r>
        </w:sdtContent>
      </w:sdt>
    </w:p>
    <w:p w14:paraId="52B7AAE8" w14:textId="77777777" w:rsidR="00E10869" w:rsidRDefault="00E10869"/>
    <w:p w14:paraId="6CCD7F56" w14:textId="28C03CCC" w:rsidR="00E10869" w:rsidRDefault="00E10869" w:rsidP="00E10869">
      <w:pPr>
        <w:pStyle w:val="Heading2"/>
      </w:pPr>
      <w:bookmarkStart w:id="7" w:name="_Toc30844698"/>
      <w:proofErr w:type="spellStart"/>
      <w:r>
        <w:lastRenderedPageBreak/>
        <w:t>MetPak</w:t>
      </w:r>
      <w:proofErr w:type="spellEnd"/>
      <w:r>
        <w:t xml:space="preserve"> Pro</w:t>
      </w:r>
      <w:bookmarkEnd w:id="7"/>
    </w:p>
    <w:p w14:paraId="71E91986" w14:textId="30F3E0FF" w:rsidR="00E10869" w:rsidRPr="00E10869" w:rsidRDefault="00E10869" w:rsidP="00E10869">
      <w:pPr>
        <w:rPr>
          <w:lang w:eastAsia="en-GB"/>
        </w:rPr>
      </w:pPr>
      <w:r>
        <w:t>Mid-range device which measures w</w:t>
      </w:r>
      <w:r w:rsidRPr="0007784E">
        <w:t xml:space="preserve">ind speed </w:t>
      </w:r>
      <w:r>
        <w:t>and</w:t>
      </w:r>
      <w:r w:rsidRPr="0007784E">
        <w:t xml:space="preserve"> direction</w:t>
      </w:r>
      <w:r>
        <w:t>, temperature, r</w:t>
      </w:r>
      <w:r w:rsidRPr="0007784E">
        <w:t>elative humidity</w:t>
      </w:r>
      <w:r>
        <w:t xml:space="preserve"> and</w:t>
      </w:r>
      <w:r w:rsidRPr="0007784E">
        <w:t xml:space="preserve"> dew point</w:t>
      </w:r>
      <w:r>
        <w:t xml:space="preserve"> and also b</w:t>
      </w:r>
      <w:r w:rsidRPr="0007784E">
        <w:t>arometric pressure</w:t>
      </w:r>
      <w:r>
        <w:t>. Also has the ability to connec</w:t>
      </w:r>
      <w:r w:rsidR="00382BC6">
        <w:t>t 4 additional external sensors with m</w:t>
      </w:r>
      <w:r w:rsidR="00835419">
        <w:t>ultiple data transfer options.</w:t>
      </w:r>
    </w:p>
    <w:p w14:paraId="302AD6F9" w14:textId="77777777" w:rsidR="00E10869" w:rsidRDefault="00E10869"/>
    <w:p w14:paraId="084D72E2" w14:textId="6210E508" w:rsidR="00E10869" w:rsidRDefault="00E10869">
      <w:r>
        <w:rPr>
          <w:rFonts w:ascii="Helvetica" w:hAnsi="Helvetica" w:cs="Helvetica"/>
          <w:noProof/>
          <w:sz w:val="24"/>
          <w:szCs w:val="24"/>
          <w:lang w:eastAsia="en-GB"/>
        </w:rPr>
        <w:drawing>
          <wp:inline distT="0" distB="0" distL="0" distR="0" wp14:anchorId="5C53E765" wp14:editId="21D77785">
            <wp:extent cx="1685677" cy="2406665"/>
            <wp:effectExtent l="0" t="0" r="0" b="0"/>
            <wp:docPr id="100" name="Picture 1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9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7059" cy="25656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2F5B31" w14:textId="798F0138" w:rsidR="00E10869" w:rsidRPr="00382BC6" w:rsidRDefault="00E10869">
      <w:pPr>
        <w:rPr>
          <w:i/>
        </w:rPr>
      </w:pPr>
      <w:r w:rsidRPr="00382BC6">
        <w:rPr>
          <w:i/>
        </w:rPr>
        <w:t xml:space="preserve">Figure 3. </w:t>
      </w:r>
      <w:sdt>
        <w:sdtPr>
          <w:rPr>
            <w:i/>
          </w:rPr>
          <w:id w:val="-771931583"/>
          <w:citation/>
        </w:sdtPr>
        <w:sdtContent>
          <w:r w:rsidRPr="00382BC6">
            <w:rPr>
              <w:i/>
            </w:rPr>
            <w:fldChar w:fldCharType="begin"/>
          </w:r>
          <w:r w:rsidRPr="00382BC6">
            <w:rPr>
              <w:i/>
            </w:rPr>
            <w:instrText xml:space="preserve"> CITATION EX3 \l 2057 </w:instrText>
          </w:r>
          <w:r w:rsidRPr="00382BC6">
            <w:rPr>
              <w:i/>
            </w:rPr>
            <w:fldChar w:fldCharType="separate"/>
          </w:r>
          <w:r w:rsidRPr="00382BC6">
            <w:rPr>
              <w:i/>
              <w:noProof/>
            </w:rPr>
            <w:t>[3]</w:t>
          </w:r>
          <w:r w:rsidRPr="00382BC6">
            <w:rPr>
              <w:i/>
            </w:rPr>
            <w:fldChar w:fldCharType="end"/>
          </w:r>
        </w:sdtContent>
      </w:sdt>
    </w:p>
    <w:p w14:paraId="2424B318" w14:textId="77777777" w:rsidR="00E10869" w:rsidRDefault="00E10869"/>
    <w:p w14:paraId="662A7E30" w14:textId="08C244A7" w:rsidR="00E10869" w:rsidRDefault="00E10869" w:rsidP="00E10869">
      <w:pPr>
        <w:pStyle w:val="Heading2"/>
      </w:pPr>
      <w:bookmarkStart w:id="8" w:name="_Toc30844699"/>
      <w:r>
        <w:t>V</w:t>
      </w:r>
      <w:r w:rsidRPr="004972FE">
        <w:t>aisala</w:t>
      </w:r>
      <w:r>
        <w:t xml:space="preserve"> </w:t>
      </w:r>
      <w:proofErr w:type="spellStart"/>
      <w:r w:rsidRPr="00E10869">
        <w:t>HydroMet</w:t>
      </w:r>
      <w:bookmarkEnd w:id="8"/>
      <w:proofErr w:type="spellEnd"/>
    </w:p>
    <w:p w14:paraId="1FD06082" w14:textId="7F22D880" w:rsidR="00E10869" w:rsidRPr="00E10869" w:rsidRDefault="00E10869" w:rsidP="0000706C">
      <w:r>
        <w:t>Highest spec a</w:t>
      </w:r>
      <w:r w:rsidRPr="00E10869">
        <w:t xml:space="preserve">utomatic </w:t>
      </w:r>
      <w:r>
        <w:t>w</w:t>
      </w:r>
      <w:r w:rsidR="00835419">
        <w:t>e</w:t>
      </w:r>
      <w:r w:rsidRPr="00E10869">
        <w:t xml:space="preserve">ather </w:t>
      </w:r>
      <w:r>
        <w:t>s</w:t>
      </w:r>
      <w:r w:rsidRPr="00E10869">
        <w:t>tation</w:t>
      </w:r>
      <w:r>
        <w:t xml:space="preserve">. High price and quality. Measures </w:t>
      </w:r>
      <w:r w:rsidR="0000706C">
        <w:t>w</w:t>
      </w:r>
      <w:r>
        <w:t>ind speed &amp; direction</w:t>
      </w:r>
      <w:r w:rsidR="0000706C">
        <w:t xml:space="preserve">, </w:t>
      </w:r>
      <w:r>
        <w:t>air temperature</w:t>
      </w:r>
      <w:r w:rsidR="0000706C">
        <w:t>, r</w:t>
      </w:r>
      <w:r>
        <w:t>elative humidity</w:t>
      </w:r>
      <w:r w:rsidR="0000706C">
        <w:t>, a</w:t>
      </w:r>
      <w:r>
        <w:t>ir p</w:t>
      </w:r>
      <w:r w:rsidRPr="00F742D0">
        <w:t>ressure</w:t>
      </w:r>
      <w:r w:rsidR="0000706C">
        <w:t xml:space="preserve"> and p</w:t>
      </w:r>
      <w:r w:rsidRPr="00F742D0">
        <w:t>recipitation</w:t>
      </w:r>
      <w:r w:rsidR="0000706C">
        <w:t>. Also has 10 analogue inputs, 2 counter inputs and an i</w:t>
      </w:r>
      <w:r w:rsidR="0000706C" w:rsidRPr="00CA7AC0">
        <w:t>nternal channel for pressure sensor</w:t>
      </w:r>
      <w:r w:rsidR="00382BC6">
        <w:t xml:space="preserve"> with m</w:t>
      </w:r>
      <w:r w:rsidR="00835419">
        <w:t>ultiple data transfer options.</w:t>
      </w:r>
    </w:p>
    <w:p w14:paraId="08C82464" w14:textId="77777777" w:rsidR="00E10869" w:rsidRDefault="00E10869"/>
    <w:p w14:paraId="165F2B51" w14:textId="0A26A48B" w:rsidR="00E10869" w:rsidRDefault="0000706C">
      <w:r>
        <w:rPr>
          <w:rFonts w:ascii="Helvetica" w:hAnsi="Helvetica" w:cs="Helvetica"/>
          <w:noProof/>
          <w:sz w:val="24"/>
          <w:szCs w:val="24"/>
          <w:lang w:eastAsia="en-GB"/>
        </w:rPr>
        <w:drawing>
          <wp:inline distT="0" distB="0" distL="0" distR="0" wp14:anchorId="559E8635" wp14:editId="682C64DF">
            <wp:extent cx="2690199" cy="2164881"/>
            <wp:effectExtent l="0" t="0" r="0" b="6985"/>
            <wp:docPr id="101" name="Picture 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6171" cy="22984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8320B2" w14:textId="71D945AF" w:rsidR="0000706C" w:rsidRDefault="0000706C">
      <w:r w:rsidRPr="00382BC6">
        <w:rPr>
          <w:i/>
        </w:rPr>
        <w:t>Figure 4.</w:t>
      </w:r>
      <w:r>
        <w:t xml:space="preserve"> </w:t>
      </w:r>
      <w:sdt>
        <w:sdtPr>
          <w:id w:val="-1378536551"/>
          <w:citation/>
        </w:sdtPr>
        <w:sdtContent>
          <w:r>
            <w:fldChar w:fldCharType="begin"/>
          </w:r>
          <w:r>
            <w:instrText xml:space="preserve"> CITATION EX4 \l 2057 </w:instrText>
          </w:r>
          <w:r>
            <w:fldChar w:fldCharType="separate"/>
          </w:r>
          <w:r w:rsidRPr="0000706C">
            <w:rPr>
              <w:noProof/>
            </w:rPr>
            <w:t>[4]</w:t>
          </w:r>
          <w:r>
            <w:fldChar w:fldCharType="end"/>
          </w:r>
        </w:sdtContent>
      </w:sdt>
    </w:p>
    <w:p w14:paraId="0EB85655" w14:textId="77777777" w:rsidR="00E10869" w:rsidRDefault="00E10869"/>
    <w:p w14:paraId="0A348A9B" w14:textId="77777777" w:rsidR="00E10869" w:rsidRDefault="00E10869"/>
    <w:p w14:paraId="0ED90B95" w14:textId="2B45BBA5" w:rsidR="00E10869" w:rsidRDefault="00E10869"/>
    <w:p w14:paraId="2D3C6064" w14:textId="004A9FB1" w:rsidR="00387DE2" w:rsidRDefault="00387DE2"/>
    <w:p w14:paraId="49DD0817" w14:textId="77777777" w:rsidR="00387DE2" w:rsidRDefault="00387DE2"/>
    <w:p w14:paraId="4E15896B" w14:textId="01F77400" w:rsidR="00387DE2" w:rsidRDefault="00387DE2" w:rsidP="00387DE2">
      <w:pPr>
        <w:pStyle w:val="Heading1"/>
      </w:pPr>
      <w:bookmarkStart w:id="9" w:name="_Toc30844700"/>
      <w:r>
        <w:lastRenderedPageBreak/>
        <w:t>Existing Systems Comparison</w:t>
      </w:r>
      <w:bookmarkEnd w:id="9"/>
    </w:p>
    <w:tbl>
      <w:tblPr>
        <w:tblStyle w:val="TableGrid"/>
        <w:tblW w:w="9016" w:type="dxa"/>
        <w:tblLayout w:type="fixed"/>
        <w:tblLook w:val="04A0" w:firstRow="1" w:lastRow="0" w:firstColumn="1" w:lastColumn="0" w:noHBand="0" w:noVBand="1"/>
      </w:tblPr>
      <w:tblGrid>
        <w:gridCol w:w="1271"/>
        <w:gridCol w:w="1843"/>
        <w:gridCol w:w="1843"/>
        <w:gridCol w:w="1984"/>
        <w:gridCol w:w="2075"/>
      </w:tblGrid>
      <w:tr w:rsidR="00215E7A" w14:paraId="4F2F0226" w14:textId="77777777" w:rsidTr="000954F7">
        <w:trPr>
          <w:trHeight w:val="572"/>
        </w:trPr>
        <w:tc>
          <w:tcPr>
            <w:tcW w:w="1271" w:type="dxa"/>
          </w:tcPr>
          <w:p w14:paraId="27AB20E5" w14:textId="20BE9419" w:rsidR="0099162B" w:rsidRDefault="00940E23">
            <w:r>
              <w:br w:type="page"/>
            </w:r>
            <w:r w:rsidR="003150FE">
              <w:t>Name</w:t>
            </w:r>
          </w:p>
        </w:tc>
        <w:tc>
          <w:tcPr>
            <w:tcW w:w="1843" w:type="dxa"/>
          </w:tcPr>
          <w:p w14:paraId="6B19B347" w14:textId="5DA9729F" w:rsidR="0099162B" w:rsidRDefault="003150FE">
            <w:proofErr w:type="spellStart"/>
            <w:r>
              <w:t>Bresser</w:t>
            </w:r>
            <w:proofErr w:type="spellEnd"/>
          </w:p>
        </w:tc>
        <w:tc>
          <w:tcPr>
            <w:tcW w:w="1843" w:type="dxa"/>
          </w:tcPr>
          <w:p w14:paraId="53FF8C93" w14:textId="6F49F4F3" w:rsidR="0099162B" w:rsidRDefault="00B967BC">
            <w:proofErr w:type="spellStart"/>
            <w:r>
              <w:t>WeatherPak</w:t>
            </w:r>
            <w:proofErr w:type="spellEnd"/>
            <w:r>
              <w:t xml:space="preserve"> Marine</w:t>
            </w:r>
          </w:p>
        </w:tc>
        <w:tc>
          <w:tcPr>
            <w:tcW w:w="1984" w:type="dxa"/>
          </w:tcPr>
          <w:p w14:paraId="0DC0BEE5" w14:textId="5897A66A" w:rsidR="0099162B" w:rsidRDefault="007C6DA0">
            <w:proofErr w:type="spellStart"/>
            <w:r>
              <w:t>MetPak</w:t>
            </w:r>
            <w:proofErr w:type="spellEnd"/>
            <w:r>
              <w:t xml:space="preserve"> Pro</w:t>
            </w:r>
          </w:p>
        </w:tc>
        <w:tc>
          <w:tcPr>
            <w:tcW w:w="2075" w:type="dxa"/>
          </w:tcPr>
          <w:p w14:paraId="3668025A" w14:textId="0550E46E" w:rsidR="0099162B" w:rsidRDefault="004972FE">
            <w:r>
              <w:t>V</w:t>
            </w:r>
            <w:r w:rsidRPr="004972FE">
              <w:t>aisala</w:t>
            </w:r>
          </w:p>
        </w:tc>
      </w:tr>
      <w:tr w:rsidR="00215E7A" w14:paraId="0DBDA9D7" w14:textId="77777777" w:rsidTr="00387DE2">
        <w:trPr>
          <w:trHeight w:val="314"/>
        </w:trPr>
        <w:tc>
          <w:tcPr>
            <w:tcW w:w="1271" w:type="dxa"/>
          </w:tcPr>
          <w:p w14:paraId="31B98BD0" w14:textId="10CB51F1" w:rsidR="003150FE" w:rsidRDefault="000954F7">
            <w:r w:rsidRPr="00390DB5">
              <w:rPr>
                <w:color w:val="000000" w:themeColor="text1"/>
              </w:rPr>
              <w:t>Mfr.</w:t>
            </w:r>
            <w:r w:rsidR="003150FE">
              <w:t xml:space="preserve"> </w:t>
            </w:r>
            <w:r>
              <w:t>N</w:t>
            </w:r>
            <w:r w:rsidR="003150FE">
              <w:t>o.</w:t>
            </w:r>
          </w:p>
        </w:tc>
        <w:tc>
          <w:tcPr>
            <w:tcW w:w="1843" w:type="dxa"/>
          </w:tcPr>
          <w:p w14:paraId="36356994" w14:textId="6E8DCC1D" w:rsidR="003150FE" w:rsidRDefault="003150FE">
            <w:r w:rsidRPr="003150FE">
              <w:t>7002540CM3000</w:t>
            </w:r>
          </w:p>
        </w:tc>
        <w:tc>
          <w:tcPr>
            <w:tcW w:w="1843" w:type="dxa"/>
          </w:tcPr>
          <w:p w14:paraId="3A202364" w14:textId="7B9A1AFE" w:rsidR="003150FE" w:rsidRDefault="00E2631F">
            <w:r>
              <w:t>n/a</w:t>
            </w:r>
          </w:p>
        </w:tc>
        <w:tc>
          <w:tcPr>
            <w:tcW w:w="1984" w:type="dxa"/>
          </w:tcPr>
          <w:p w14:paraId="7DFA77E2" w14:textId="7CE71BA4" w:rsidR="003150FE" w:rsidRDefault="008847BF">
            <w:r w:rsidRPr="008847BF">
              <w:t>1723-1B-2-111</w:t>
            </w:r>
          </w:p>
        </w:tc>
        <w:tc>
          <w:tcPr>
            <w:tcW w:w="2075" w:type="dxa"/>
          </w:tcPr>
          <w:p w14:paraId="0CD62106" w14:textId="19AD3822" w:rsidR="003150FE" w:rsidRDefault="004972FE">
            <w:r w:rsidRPr="004972FE">
              <w:t>MAWS201</w:t>
            </w:r>
          </w:p>
        </w:tc>
      </w:tr>
      <w:tr w:rsidR="00215E7A" w14:paraId="1877D7F9" w14:textId="77777777" w:rsidTr="000954F7">
        <w:trPr>
          <w:trHeight w:val="2699"/>
        </w:trPr>
        <w:tc>
          <w:tcPr>
            <w:tcW w:w="1271" w:type="dxa"/>
          </w:tcPr>
          <w:p w14:paraId="59724245" w14:textId="3EFBC129" w:rsidR="0099162B" w:rsidRDefault="00A12388">
            <w:r>
              <w:t>Image</w:t>
            </w:r>
          </w:p>
        </w:tc>
        <w:tc>
          <w:tcPr>
            <w:tcW w:w="1843" w:type="dxa"/>
          </w:tcPr>
          <w:p w14:paraId="0F654270" w14:textId="1E1B8AE2" w:rsidR="0099162B" w:rsidRDefault="003A28DE">
            <w:r>
              <w:rPr>
                <w:noProof/>
                <w:lang w:eastAsia="en-GB"/>
              </w:rPr>
              <w:drawing>
                <wp:inline distT="0" distB="0" distL="0" distR="0" wp14:anchorId="1CE1DFF3" wp14:editId="5C16A092">
                  <wp:extent cx="1067686" cy="1185307"/>
                  <wp:effectExtent l="0" t="0" r="0" b="8890"/>
                  <wp:docPr id="25" name="Picture 25" descr="/Users/jacksolomon/Desktop/Screenshot 2020-01-15 at 17.38.13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5" descr="/Users/jacksolomon/Desktop/Screenshot 2020-01-15 at 17.38.13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08083" cy="123015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43" w:type="dxa"/>
          </w:tcPr>
          <w:p w14:paraId="3AB26F58" w14:textId="2C0231B4" w:rsidR="0099162B" w:rsidRDefault="0048085B">
            <w:r>
              <w:rPr>
                <w:rFonts w:ascii="Helvetica" w:hAnsi="Helvetica" w:cs="Helvetica"/>
                <w:noProof/>
                <w:sz w:val="24"/>
                <w:szCs w:val="24"/>
                <w:lang w:eastAsia="en-GB"/>
              </w:rPr>
              <w:drawing>
                <wp:inline distT="0" distB="0" distL="0" distR="0" wp14:anchorId="097545B8" wp14:editId="7450FA84">
                  <wp:extent cx="628153" cy="1657035"/>
                  <wp:effectExtent l="0" t="0" r="635" b="635"/>
                  <wp:docPr id="26" name="Picture 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47640" cy="170844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6A6666B2" w14:textId="2D557EF1" w:rsidR="0099162B" w:rsidRDefault="007C6DA0">
            <w:r>
              <w:rPr>
                <w:rFonts w:ascii="Helvetica" w:hAnsi="Helvetica" w:cs="Helvetica"/>
                <w:noProof/>
                <w:sz w:val="24"/>
                <w:szCs w:val="24"/>
                <w:lang w:eastAsia="en-GB"/>
              </w:rPr>
              <w:drawing>
                <wp:inline distT="0" distB="0" distL="0" distR="0" wp14:anchorId="18597B43" wp14:editId="55AF6929">
                  <wp:extent cx="1003237" cy="1432336"/>
                  <wp:effectExtent l="0" t="0" r="0" b="0"/>
                  <wp:docPr id="27" name="Picture 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1598" cy="151565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075" w:type="dxa"/>
          </w:tcPr>
          <w:p w14:paraId="757EB1CC" w14:textId="439D0805" w:rsidR="0099162B" w:rsidRDefault="00215E7A">
            <w:r>
              <w:rPr>
                <w:rFonts w:ascii="Helvetica" w:hAnsi="Helvetica" w:cs="Helvetica"/>
                <w:noProof/>
                <w:sz w:val="24"/>
                <w:szCs w:val="24"/>
                <w:lang w:eastAsia="en-GB"/>
              </w:rPr>
              <w:drawing>
                <wp:inline distT="0" distB="0" distL="0" distR="0" wp14:anchorId="5260ED9E" wp14:editId="07885A15">
                  <wp:extent cx="1521502" cy="1224397"/>
                  <wp:effectExtent l="0" t="0" r="2540" b="0"/>
                  <wp:docPr id="29" name="Picture 2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04718" cy="129136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555D6D">
              <w:rPr>
                <w:noProof/>
              </w:rPr>
              <w:t xml:space="preserve"> </w:t>
            </w:r>
          </w:p>
        </w:tc>
      </w:tr>
      <w:tr w:rsidR="00215E7A" w14:paraId="65B836E9" w14:textId="77777777" w:rsidTr="00387DE2">
        <w:trPr>
          <w:trHeight w:val="890"/>
        </w:trPr>
        <w:tc>
          <w:tcPr>
            <w:tcW w:w="1271" w:type="dxa"/>
          </w:tcPr>
          <w:p w14:paraId="48A51E7C" w14:textId="2A4B108A" w:rsidR="0099162B" w:rsidRDefault="00A12388">
            <w:r>
              <w:t>Voltage Supply</w:t>
            </w:r>
          </w:p>
        </w:tc>
        <w:tc>
          <w:tcPr>
            <w:tcW w:w="1843" w:type="dxa"/>
          </w:tcPr>
          <w:p w14:paraId="018F4947" w14:textId="7E7781B4" w:rsidR="0099162B" w:rsidRDefault="00AB4565" w:rsidP="00AB4565">
            <w:r>
              <w:t>6x AA batteries (</w:t>
            </w:r>
            <w:r w:rsidRPr="00AB4565">
              <w:t>1.5V</w:t>
            </w:r>
            <w:r>
              <w:t>)</w:t>
            </w:r>
          </w:p>
        </w:tc>
        <w:tc>
          <w:tcPr>
            <w:tcW w:w="1843" w:type="dxa"/>
          </w:tcPr>
          <w:p w14:paraId="70FACE2E" w14:textId="10208F83" w:rsidR="0099162B" w:rsidRDefault="005B659C">
            <w:r>
              <w:t>9.6 – 16Vdc &amp; optional power cable (AC/DC)</w:t>
            </w:r>
          </w:p>
        </w:tc>
        <w:tc>
          <w:tcPr>
            <w:tcW w:w="1984" w:type="dxa"/>
          </w:tcPr>
          <w:p w14:paraId="60C4AD0D" w14:textId="72DE3B18" w:rsidR="0099162B" w:rsidRDefault="007C6DA0">
            <w:r w:rsidRPr="007C6DA0">
              <w:t>5 to 30 V dc</w:t>
            </w:r>
          </w:p>
        </w:tc>
        <w:tc>
          <w:tcPr>
            <w:tcW w:w="2075" w:type="dxa"/>
          </w:tcPr>
          <w:p w14:paraId="742FB824" w14:textId="48AAA9D8" w:rsidR="0099162B" w:rsidRDefault="00CA7AC0">
            <w:r>
              <w:t>12Vdc</w:t>
            </w:r>
            <w:r w:rsidR="004972FE">
              <w:t xml:space="preserve">, solar panel, </w:t>
            </w:r>
            <w:r>
              <w:t>7Ah battery</w:t>
            </w:r>
          </w:p>
        </w:tc>
      </w:tr>
      <w:tr w:rsidR="00215E7A" w14:paraId="35EC3CF6" w14:textId="77777777" w:rsidTr="000954F7">
        <w:trPr>
          <w:trHeight w:val="2216"/>
        </w:trPr>
        <w:tc>
          <w:tcPr>
            <w:tcW w:w="1271" w:type="dxa"/>
          </w:tcPr>
          <w:p w14:paraId="671F6FF8" w14:textId="04617827" w:rsidR="0099162B" w:rsidRDefault="00A12388">
            <w:r>
              <w:t>Measuring Types</w:t>
            </w:r>
          </w:p>
        </w:tc>
        <w:tc>
          <w:tcPr>
            <w:tcW w:w="1843" w:type="dxa"/>
          </w:tcPr>
          <w:p w14:paraId="47E4EDEF" w14:textId="576FFFF6" w:rsidR="0099162B" w:rsidRDefault="0048085B" w:rsidP="003A28DE">
            <w:pPr>
              <w:pStyle w:val="ListParagraph"/>
              <w:numPr>
                <w:ilvl w:val="0"/>
                <w:numId w:val="10"/>
              </w:numPr>
            </w:pPr>
            <w:r>
              <w:t>Air temp</w:t>
            </w:r>
          </w:p>
          <w:p w14:paraId="3488CB02" w14:textId="7C06721D" w:rsidR="003A28DE" w:rsidRDefault="0048085B" w:rsidP="003A28DE">
            <w:pPr>
              <w:pStyle w:val="ListParagraph"/>
              <w:numPr>
                <w:ilvl w:val="0"/>
                <w:numId w:val="10"/>
              </w:numPr>
            </w:pPr>
            <w:r>
              <w:t>Wind s</w:t>
            </w:r>
            <w:r w:rsidR="003A28DE">
              <w:t>peed</w:t>
            </w:r>
          </w:p>
          <w:p w14:paraId="3CA1F81C" w14:textId="34BF9E68" w:rsidR="003A28DE" w:rsidRDefault="003A28DE" w:rsidP="003A28DE">
            <w:pPr>
              <w:pStyle w:val="ListParagraph"/>
              <w:numPr>
                <w:ilvl w:val="0"/>
                <w:numId w:val="10"/>
              </w:numPr>
            </w:pPr>
            <w:r>
              <w:t xml:space="preserve">Air </w:t>
            </w:r>
            <w:r w:rsidR="0048085B">
              <w:t>p</w:t>
            </w:r>
            <w:r>
              <w:t>ressure</w:t>
            </w:r>
          </w:p>
          <w:p w14:paraId="2CB82330" w14:textId="77777777" w:rsidR="003A28DE" w:rsidRDefault="003A28DE" w:rsidP="003A28DE">
            <w:pPr>
              <w:pStyle w:val="ListParagraph"/>
              <w:numPr>
                <w:ilvl w:val="0"/>
                <w:numId w:val="10"/>
              </w:numPr>
            </w:pPr>
            <w:r>
              <w:t>UV</w:t>
            </w:r>
          </w:p>
          <w:p w14:paraId="15357D6F" w14:textId="77777777" w:rsidR="003A28DE" w:rsidRDefault="003A28DE" w:rsidP="003A28DE">
            <w:pPr>
              <w:pStyle w:val="ListParagraph"/>
              <w:numPr>
                <w:ilvl w:val="0"/>
                <w:numId w:val="10"/>
              </w:numPr>
            </w:pPr>
            <w:r>
              <w:t>Humidity</w:t>
            </w:r>
          </w:p>
          <w:p w14:paraId="3C176971" w14:textId="3A1DA917" w:rsidR="003A28DE" w:rsidRDefault="003A28DE" w:rsidP="003A28DE">
            <w:pPr>
              <w:pStyle w:val="ListParagraph"/>
              <w:numPr>
                <w:ilvl w:val="0"/>
                <w:numId w:val="10"/>
              </w:numPr>
            </w:pPr>
            <w:r>
              <w:t>Precipitation</w:t>
            </w:r>
          </w:p>
        </w:tc>
        <w:tc>
          <w:tcPr>
            <w:tcW w:w="1843" w:type="dxa"/>
          </w:tcPr>
          <w:p w14:paraId="219773AE" w14:textId="77777777" w:rsidR="0099162B" w:rsidRDefault="0048085B" w:rsidP="0048085B">
            <w:pPr>
              <w:pStyle w:val="ListParagraph"/>
              <w:numPr>
                <w:ilvl w:val="0"/>
                <w:numId w:val="10"/>
              </w:numPr>
            </w:pPr>
            <w:r>
              <w:t>Air temp</w:t>
            </w:r>
          </w:p>
          <w:p w14:paraId="4A3D8D63" w14:textId="4B7D28E4" w:rsidR="0048085B" w:rsidRDefault="0048085B" w:rsidP="0048085B">
            <w:pPr>
              <w:pStyle w:val="ListParagraph"/>
              <w:numPr>
                <w:ilvl w:val="0"/>
                <w:numId w:val="10"/>
              </w:numPr>
            </w:pPr>
            <w:r>
              <w:t>Wind speed &amp; direction</w:t>
            </w:r>
          </w:p>
          <w:p w14:paraId="6DA9D8F6" w14:textId="6D599011" w:rsidR="0048085B" w:rsidRDefault="0048085B" w:rsidP="005B659C">
            <w:pPr>
              <w:pStyle w:val="ListParagraph"/>
              <w:numPr>
                <w:ilvl w:val="0"/>
                <w:numId w:val="10"/>
              </w:numPr>
            </w:pPr>
            <w:r>
              <w:t>Relative humidity</w:t>
            </w:r>
          </w:p>
          <w:p w14:paraId="1FF8E06D" w14:textId="29C68001" w:rsidR="005B659C" w:rsidRDefault="005B659C" w:rsidP="005B659C">
            <w:pPr>
              <w:pStyle w:val="ListParagraph"/>
              <w:numPr>
                <w:ilvl w:val="0"/>
                <w:numId w:val="10"/>
              </w:numPr>
            </w:pPr>
            <w:r>
              <w:t>Compass</w:t>
            </w:r>
          </w:p>
          <w:p w14:paraId="6934E08D" w14:textId="0506CBA9" w:rsidR="0048085B" w:rsidRDefault="0048085B" w:rsidP="0048085B">
            <w:pPr>
              <w:pStyle w:val="ListParagraph"/>
              <w:numPr>
                <w:ilvl w:val="0"/>
                <w:numId w:val="10"/>
              </w:numPr>
            </w:pPr>
            <w:r>
              <w:t>Barometric pressure</w:t>
            </w:r>
          </w:p>
        </w:tc>
        <w:tc>
          <w:tcPr>
            <w:tcW w:w="1984" w:type="dxa"/>
          </w:tcPr>
          <w:p w14:paraId="101390DD" w14:textId="77777777" w:rsidR="0007784E" w:rsidRDefault="0007784E" w:rsidP="0007784E">
            <w:pPr>
              <w:pStyle w:val="ListParagraph"/>
              <w:numPr>
                <w:ilvl w:val="0"/>
                <w:numId w:val="10"/>
              </w:numPr>
            </w:pPr>
            <w:r w:rsidRPr="0007784E">
              <w:t>Wind speed &amp; direction</w:t>
            </w:r>
          </w:p>
          <w:p w14:paraId="19CC714E" w14:textId="77777777" w:rsidR="0007784E" w:rsidRDefault="0007784E" w:rsidP="0007784E">
            <w:pPr>
              <w:pStyle w:val="ListParagraph"/>
              <w:numPr>
                <w:ilvl w:val="0"/>
                <w:numId w:val="10"/>
              </w:numPr>
            </w:pPr>
            <w:r>
              <w:t>Temperature</w:t>
            </w:r>
          </w:p>
          <w:p w14:paraId="63BB495D" w14:textId="7BF41043" w:rsidR="0007784E" w:rsidRDefault="0007784E" w:rsidP="0007784E">
            <w:pPr>
              <w:pStyle w:val="ListParagraph"/>
              <w:numPr>
                <w:ilvl w:val="0"/>
                <w:numId w:val="10"/>
              </w:numPr>
            </w:pPr>
            <w:r>
              <w:t>R</w:t>
            </w:r>
            <w:r w:rsidRPr="0007784E">
              <w:t>elative humidity &amp; dew point</w:t>
            </w:r>
          </w:p>
          <w:p w14:paraId="2C976C85" w14:textId="22FA6B53" w:rsidR="0099162B" w:rsidRDefault="0007784E" w:rsidP="0007784E">
            <w:pPr>
              <w:pStyle w:val="ListParagraph"/>
              <w:numPr>
                <w:ilvl w:val="0"/>
                <w:numId w:val="10"/>
              </w:numPr>
            </w:pPr>
            <w:r w:rsidRPr="0007784E">
              <w:t>Barometric pressure</w:t>
            </w:r>
          </w:p>
        </w:tc>
        <w:tc>
          <w:tcPr>
            <w:tcW w:w="2075" w:type="dxa"/>
          </w:tcPr>
          <w:p w14:paraId="079F74E9" w14:textId="77777777" w:rsidR="00F742D0" w:rsidRDefault="00F742D0" w:rsidP="00F742D0">
            <w:pPr>
              <w:pStyle w:val="ListParagraph"/>
              <w:numPr>
                <w:ilvl w:val="0"/>
                <w:numId w:val="10"/>
              </w:numPr>
            </w:pPr>
            <w:r>
              <w:t>Wind speed &amp; direction</w:t>
            </w:r>
          </w:p>
          <w:p w14:paraId="62788B07" w14:textId="77777777" w:rsidR="00767CB5" w:rsidRDefault="00F742D0" w:rsidP="00F742D0">
            <w:pPr>
              <w:pStyle w:val="ListParagraph"/>
              <w:numPr>
                <w:ilvl w:val="0"/>
                <w:numId w:val="10"/>
              </w:numPr>
            </w:pPr>
            <w:r>
              <w:t>A</w:t>
            </w:r>
            <w:r w:rsidR="00767CB5">
              <w:t>ir temperature</w:t>
            </w:r>
          </w:p>
          <w:p w14:paraId="31C4BC08" w14:textId="77777777" w:rsidR="00767CB5" w:rsidRDefault="00767CB5" w:rsidP="00767CB5">
            <w:pPr>
              <w:pStyle w:val="ListParagraph"/>
              <w:numPr>
                <w:ilvl w:val="0"/>
                <w:numId w:val="10"/>
              </w:numPr>
            </w:pPr>
            <w:r>
              <w:t>Relative humidity</w:t>
            </w:r>
          </w:p>
          <w:p w14:paraId="3CB6F02D" w14:textId="77777777" w:rsidR="00767CB5" w:rsidRDefault="00767CB5" w:rsidP="00767CB5">
            <w:pPr>
              <w:pStyle w:val="ListParagraph"/>
              <w:numPr>
                <w:ilvl w:val="0"/>
                <w:numId w:val="10"/>
              </w:numPr>
            </w:pPr>
            <w:r>
              <w:t>Air p</w:t>
            </w:r>
            <w:r w:rsidR="00F742D0" w:rsidRPr="00F742D0">
              <w:t>ressure</w:t>
            </w:r>
          </w:p>
          <w:p w14:paraId="482B085A" w14:textId="263DAE46" w:rsidR="0099162B" w:rsidRDefault="00767CB5" w:rsidP="00767CB5">
            <w:pPr>
              <w:pStyle w:val="ListParagraph"/>
              <w:numPr>
                <w:ilvl w:val="0"/>
                <w:numId w:val="10"/>
              </w:numPr>
            </w:pPr>
            <w:r>
              <w:t>P</w:t>
            </w:r>
            <w:r w:rsidR="00F742D0" w:rsidRPr="00F742D0">
              <w:t>recipitation</w:t>
            </w:r>
          </w:p>
        </w:tc>
      </w:tr>
      <w:tr w:rsidR="00215E7A" w14:paraId="4FF3C0E4" w14:textId="77777777" w:rsidTr="000954F7">
        <w:trPr>
          <w:trHeight w:val="1144"/>
        </w:trPr>
        <w:tc>
          <w:tcPr>
            <w:tcW w:w="1271" w:type="dxa"/>
          </w:tcPr>
          <w:p w14:paraId="24BC3E70" w14:textId="457A6A8D" w:rsidR="0007784E" w:rsidRDefault="0007784E"/>
        </w:tc>
        <w:tc>
          <w:tcPr>
            <w:tcW w:w="1843" w:type="dxa"/>
          </w:tcPr>
          <w:p w14:paraId="64B4115F" w14:textId="6526A692" w:rsidR="0007784E" w:rsidRDefault="0007784E" w:rsidP="00C00A92"/>
        </w:tc>
        <w:tc>
          <w:tcPr>
            <w:tcW w:w="1843" w:type="dxa"/>
          </w:tcPr>
          <w:p w14:paraId="6B0B5CAD" w14:textId="54F20E97" w:rsidR="0007784E" w:rsidRDefault="0007784E" w:rsidP="00C00A92"/>
        </w:tc>
        <w:tc>
          <w:tcPr>
            <w:tcW w:w="1984" w:type="dxa"/>
          </w:tcPr>
          <w:p w14:paraId="2DEF39A8" w14:textId="2B53362F" w:rsidR="0007784E" w:rsidRPr="0007784E" w:rsidRDefault="0007784E" w:rsidP="0007784E">
            <w:r>
              <w:t>Can connect to 4 additional external sensors</w:t>
            </w:r>
          </w:p>
        </w:tc>
        <w:tc>
          <w:tcPr>
            <w:tcW w:w="2075" w:type="dxa"/>
          </w:tcPr>
          <w:p w14:paraId="60BAFE6D" w14:textId="77777777" w:rsidR="00CA7AC0" w:rsidRDefault="00CA7AC0" w:rsidP="00CA7AC0">
            <w:pPr>
              <w:pStyle w:val="ListParagraph"/>
              <w:numPr>
                <w:ilvl w:val="0"/>
                <w:numId w:val="12"/>
              </w:numPr>
            </w:pPr>
            <w:r>
              <w:t>10 analogue inputs</w:t>
            </w:r>
          </w:p>
          <w:p w14:paraId="7D7785FA" w14:textId="77777777" w:rsidR="00CA7AC0" w:rsidRDefault="00CA7AC0" w:rsidP="00CA7AC0">
            <w:pPr>
              <w:pStyle w:val="ListParagraph"/>
              <w:numPr>
                <w:ilvl w:val="0"/>
                <w:numId w:val="12"/>
              </w:numPr>
            </w:pPr>
            <w:r>
              <w:t>2 counter inputs</w:t>
            </w:r>
          </w:p>
          <w:p w14:paraId="4D83AF95" w14:textId="26699AB2" w:rsidR="0007784E" w:rsidRDefault="00CA7AC0" w:rsidP="00CA7AC0">
            <w:pPr>
              <w:pStyle w:val="ListParagraph"/>
              <w:numPr>
                <w:ilvl w:val="0"/>
                <w:numId w:val="12"/>
              </w:numPr>
            </w:pPr>
            <w:r>
              <w:t>I</w:t>
            </w:r>
            <w:r w:rsidRPr="00CA7AC0">
              <w:t>nternal channel for pressure sensor</w:t>
            </w:r>
          </w:p>
        </w:tc>
      </w:tr>
      <w:tr w:rsidR="00215E7A" w14:paraId="3B28D9E5" w14:textId="77777777" w:rsidTr="000954F7">
        <w:trPr>
          <w:trHeight w:val="572"/>
        </w:trPr>
        <w:tc>
          <w:tcPr>
            <w:tcW w:w="1271" w:type="dxa"/>
          </w:tcPr>
          <w:p w14:paraId="3AD46642" w14:textId="00BF8361" w:rsidR="0099162B" w:rsidRDefault="00A12388">
            <w:r>
              <w:t>Sample Rate</w:t>
            </w:r>
          </w:p>
        </w:tc>
        <w:tc>
          <w:tcPr>
            <w:tcW w:w="1843" w:type="dxa"/>
          </w:tcPr>
          <w:p w14:paraId="0163D6E9" w14:textId="6E7358C2" w:rsidR="0099162B" w:rsidRDefault="00CA7AC0">
            <w:r>
              <w:t>1</w:t>
            </w:r>
            <w:r w:rsidR="00286B0F">
              <w:t>Hz</w:t>
            </w:r>
          </w:p>
        </w:tc>
        <w:tc>
          <w:tcPr>
            <w:tcW w:w="1843" w:type="dxa"/>
          </w:tcPr>
          <w:p w14:paraId="6E384F74" w14:textId="4C2E546E" w:rsidR="0099162B" w:rsidRDefault="005B659C">
            <w:r>
              <w:t>100Hz</w:t>
            </w:r>
          </w:p>
        </w:tc>
        <w:tc>
          <w:tcPr>
            <w:tcW w:w="1984" w:type="dxa"/>
          </w:tcPr>
          <w:p w14:paraId="014D18CC" w14:textId="3E28C5D3" w:rsidR="0099162B" w:rsidRDefault="00CA7AC0">
            <w:r>
              <w:t>Dependant on sensor</w:t>
            </w:r>
          </w:p>
        </w:tc>
        <w:tc>
          <w:tcPr>
            <w:tcW w:w="2075" w:type="dxa"/>
          </w:tcPr>
          <w:p w14:paraId="05BCE84F" w14:textId="75856436" w:rsidR="0099162B" w:rsidRDefault="00CA7AC0">
            <w:r>
              <w:t>Dependant on sensor</w:t>
            </w:r>
          </w:p>
        </w:tc>
      </w:tr>
      <w:tr w:rsidR="00215E7A" w14:paraId="2571D5B4" w14:textId="77777777" w:rsidTr="000954F7">
        <w:trPr>
          <w:trHeight w:val="285"/>
        </w:trPr>
        <w:tc>
          <w:tcPr>
            <w:tcW w:w="1271" w:type="dxa"/>
          </w:tcPr>
          <w:p w14:paraId="293BF833" w14:textId="004915C2" w:rsidR="0099162B" w:rsidRDefault="00A12388">
            <w:r>
              <w:t>Data Transfer</w:t>
            </w:r>
          </w:p>
        </w:tc>
        <w:tc>
          <w:tcPr>
            <w:tcW w:w="1843" w:type="dxa"/>
          </w:tcPr>
          <w:p w14:paraId="7CAD741F" w14:textId="4953A6A8" w:rsidR="0099162B" w:rsidRDefault="003A28DE">
            <w:r>
              <w:t>WIFI</w:t>
            </w:r>
            <w:r w:rsidR="00EE2E43">
              <w:t>, USB</w:t>
            </w:r>
          </w:p>
        </w:tc>
        <w:tc>
          <w:tcPr>
            <w:tcW w:w="1843" w:type="dxa"/>
          </w:tcPr>
          <w:p w14:paraId="254CC0ED" w14:textId="6EFC7842" w:rsidR="0099162B" w:rsidRDefault="005B659C" w:rsidP="005B659C">
            <w:r w:rsidRPr="005B659C">
              <w:rPr>
                <w:sz w:val="20"/>
                <w:szCs w:val="20"/>
              </w:rPr>
              <w:t>NMEA 0183, RS-232, RS-485, TCP/IP, UHF, satellite</w:t>
            </w:r>
          </w:p>
        </w:tc>
        <w:tc>
          <w:tcPr>
            <w:tcW w:w="1984" w:type="dxa"/>
          </w:tcPr>
          <w:p w14:paraId="0C91FAB9" w14:textId="0523CBF2" w:rsidR="0099162B" w:rsidRDefault="00EE2E43" w:rsidP="007C6DA0">
            <w:r>
              <w:t xml:space="preserve">USB, </w:t>
            </w:r>
            <w:r w:rsidR="007C6DA0">
              <w:t xml:space="preserve">RS232, RS422, RS485, </w:t>
            </w:r>
            <w:r w:rsidR="007C6DA0" w:rsidRPr="007C6DA0">
              <w:t>SDI-12</w:t>
            </w:r>
          </w:p>
        </w:tc>
        <w:tc>
          <w:tcPr>
            <w:tcW w:w="2075" w:type="dxa"/>
          </w:tcPr>
          <w:p w14:paraId="574C4EA4" w14:textId="207B288D" w:rsidR="0099162B" w:rsidRDefault="00CA7AC0" w:rsidP="00CA7AC0">
            <w:r>
              <w:t xml:space="preserve">RS-232, </w:t>
            </w:r>
            <w:r w:rsidRPr="00CA7AC0">
              <w:t>RS-485; SDI-12</w:t>
            </w:r>
            <w:r>
              <w:t xml:space="preserve">, </w:t>
            </w:r>
            <w:r w:rsidRPr="00CA7AC0">
              <w:t>IEE 802.3</w:t>
            </w:r>
          </w:p>
        </w:tc>
      </w:tr>
      <w:tr w:rsidR="00215E7A" w14:paraId="5D143388" w14:textId="77777777" w:rsidTr="000954F7">
        <w:trPr>
          <w:trHeight w:val="285"/>
        </w:trPr>
        <w:tc>
          <w:tcPr>
            <w:tcW w:w="1271" w:type="dxa"/>
          </w:tcPr>
          <w:p w14:paraId="1B2011FD" w14:textId="372DAB56" w:rsidR="0099162B" w:rsidRDefault="00A12388">
            <w:r>
              <w:t>Dimensions</w:t>
            </w:r>
          </w:p>
        </w:tc>
        <w:tc>
          <w:tcPr>
            <w:tcW w:w="1843" w:type="dxa"/>
          </w:tcPr>
          <w:p w14:paraId="385EE835" w14:textId="6189158F" w:rsidR="0099162B" w:rsidRDefault="007747F4">
            <w:r w:rsidRPr="007747F4">
              <w:t>344x394x136</w:t>
            </w:r>
            <w:r w:rsidR="003A28DE" w:rsidRPr="003A28DE">
              <w:t xml:space="preserve"> mm</w:t>
            </w:r>
          </w:p>
        </w:tc>
        <w:tc>
          <w:tcPr>
            <w:tcW w:w="1843" w:type="dxa"/>
          </w:tcPr>
          <w:p w14:paraId="2BFF162B" w14:textId="3B3CF135" w:rsidR="0099162B" w:rsidRDefault="00B967BC">
            <w:r>
              <w:t>Not given</w:t>
            </w:r>
          </w:p>
        </w:tc>
        <w:tc>
          <w:tcPr>
            <w:tcW w:w="1984" w:type="dxa"/>
          </w:tcPr>
          <w:p w14:paraId="74022C16" w14:textId="29A3E38B" w:rsidR="0099162B" w:rsidRDefault="0007784E" w:rsidP="0007784E">
            <w:r>
              <w:t>361x270x142mm</w:t>
            </w:r>
          </w:p>
        </w:tc>
        <w:tc>
          <w:tcPr>
            <w:tcW w:w="2075" w:type="dxa"/>
          </w:tcPr>
          <w:p w14:paraId="1262383D" w14:textId="3AE04C6A" w:rsidR="0099162B" w:rsidRDefault="00CA7AC0">
            <w:r w:rsidRPr="00CA7AC0">
              <w:t>420 × 120 mm</w:t>
            </w:r>
          </w:p>
        </w:tc>
      </w:tr>
      <w:tr w:rsidR="00215E7A" w14:paraId="1D090DAE" w14:textId="77777777" w:rsidTr="000954F7">
        <w:trPr>
          <w:trHeight w:val="572"/>
        </w:trPr>
        <w:tc>
          <w:tcPr>
            <w:tcW w:w="1271" w:type="dxa"/>
          </w:tcPr>
          <w:p w14:paraId="6CC6C5CF" w14:textId="47345BDB" w:rsidR="00A12388" w:rsidRDefault="00A12388">
            <w:r>
              <w:t>Memory</w:t>
            </w:r>
          </w:p>
        </w:tc>
        <w:tc>
          <w:tcPr>
            <w:tcW w:w="1843" w:type="dxa"/>
          </w:tcPr>
          <w:p w14:paraId="209F7F2D" w14:textId="01A5228E" w:rsidR="00A12388" w:rsidRDefault="009E228C">
            <w:r>
              <w:t>24hrs of storage</w:t>
            </w:r>
          </w:p>
        </w:tc>
        <w:tc>
          <w:tcPr>
            <w:tcW w:w="1843" w:type="dxa"/>
          </w:tcPr>
          <w:p w14:paraId="21DEA742" w14:textId="0D899419" w:rsidR="00A12388" w:rsidRDefault="00733B16">
            <w:r>
              <w:t>4GB</w:t>
            </w:r>
          </w:p>
        </w:tc>
        <w:tc>
          <w:tcPr>
            <w:tcW w:w="1984" w:type="dxa"/>
          </w:tcPr>
          <w:p w14:paraId="75C35482" w14:textId="31E25D4E" w:rsidR="00A12388" w:rsidRDefault="001F1A9D">
            <w:r>
              <w:t>n/a</w:t>
            </w:r>
          </w:p>
        </w:tc>
        <w:tc>
          <w:tcPr>
            <w:tcW w:w="2075" w:type="dxa"/>
          </w:tcPr>
          <w:p w14:paraId="618DEEA5" w14:textId="43483195" w:rsidR="00A12388" w:rsidRDefault="00CA7AC0">
            <w:r>
              <w:t>4MB RAM, 3.3MB internal flash, 2GB external</w:t>
            </w:r>
          </w:p>
        </w:tc>
      </w:tr>
      <w:tr w:rsidR="00215E7A" w14:paraId="3D64779F" w14:textId="77777777" w:rsidTr="000954F7">
        <w:trPr>
          <w:trHeight w:val="299"/>
        </w:trPr>
        <w:tc>
          <w:tcPr>
            <w:tcW w:w="1271" w:type="dxa"/>
          </w:tcPr>
          <w:p w14:paraId="2335F7FE" w14:textId="524DE0CF" w:rsidR="00A12388" w:rsidRDefault="00A12388">
            <w:r>
              <w:t>Durability</w:t>
            </w:r>
          </w:p>
        </w:tc>
        <w:tc>
          <w:tcPr>
            <w:tcW w:w="1843" w:type="dxa"/>
          </w:tcPr>
          <w:p w14:paraId="68778783" w14:textId="3C36C390" w:rsidR="00A12388" w:rsidRDefault="00D268E4">
            <w:r>
              <w:t>IP66</w:t>
            </w:r>
          </w:p>
        </w:tc>
        <w:tc>
          <w:tcPr>
            <w:tcW w:w="1843" w:type="dxa"/>
          </w:tcPr>
          <w:p w14:paraId="4C96AE4A" w14:textId="1235F6CE" w:rsidR="00A12388" w:rsidRDefault="00733B16">
            <w:r>
              <w:rPr>
                <w:sz w:val="20"/>
                <w:szCs w:val="20"/>
              </w:rPr>
              <w:t>IP65</w:t>
            </w:r>
          </w:p>
        </w:tc>
        <w:tc>
          <w:tcPr>
            <w:tcW w:w="1984" w:type="dxa"/>
          </w:tcPr>
          <w:p w14:paraId="4BA936D5" w14:textId="1DD31F27" w:rsidR="00A12388" w:rsidRDefault="007C6DA0">
            <w:r>
              <w:t>IP65</w:t>
            </w:r>
          </w:p>
        </w:tc>
        <w:tc>
          <w:tcPr>
            <w:tcW w:w="2075" w:type="dxa"/>
          </w:tcPr>
          <w:p w14:paraId="35A95D13" w14:textId="43A3035C" w:rsidR="00A12388" w:rsidRDefault="00CA7AC0">
            <w:r>
              <w:t>IP66</w:t>
            </w:r>
          </w:p>
        </w:tc>
      </w:tr>
      <w:tr w:rsidR="00215E7A" w14:paraId="2B88369D" w14:textId="77777777" w:rsidTr="000954F7">
        <w:trPr>
          <w:trHeight w:val="310"/>
        </w:trPr>
        <w:tc>
          <w:tcPr>
            <w:tcW w:w="1271" w:type="dxa"/>
          </w:tcPr>
          <w:p w14:paraId="11FFCF39" w14:textId="23A3F7FC" w:rsidR="00A12388" w:rsidRDefault="00A12388">
            <w:r>
              <w:t>Price</w:t>
            </w:r>
          </w:p>
        </w:tc>
        <w:tc>
          <w:tcPr>
            <w:tcW w:w="1843" w:type="dxa"/>
          </w:tcPr>
          <w:p w14:paraId="1DBD880A" w14:textId="6D5E81E0" w:rsidR="00A12388" w:rsidRDefault="003150FE" w:rsidP="003150FE">
            <w:r>
              <w:t>£</w:t>
            </w:r>
            <w:r w:rsidRPr="003150FE">
              <w:t>297</w:t>
            </w:r>
          </w:p>
        </w:tc>
        <w:tc>
          <w:tcPr>
            <w:tcW w:w="1843" w:type="dxa"/>
          </w:tcPr>
          <w:p w14:paraId="0B18A24E" w14:textId="1B699D06" w:rsidR="00A12388" w:rsidRDefault="00733B16">
            <w:r>
              <w:rPr>
                <w:sz w:val="20"/>
                <w:szCs w:val="20"/>
              </w:rPr>
              <w:t>£2,</w:t>
            </w:r>
            <w:r w:rsidR="00746EA7">
              <w:rPr>
                <w:sz w:val="20"/>
                <w:szCs w:val="20"/>
              </w:rPr>
              <w:t>875</w:t>
            </w:r>
          </w:p>
        </w:tc>
        <w:tc>
          <w:tcPr>
            <w:tcW w:w="1984" w:type="dxa"/>
          </w:tcPr>
          <w:p w14:paraId="4B17466E" w14:textId="1358A5C2" w:rsidR="00A12388" w:rsidRDefault="0007784E" w:rsidP="00746EA7">
            <w:r w:rsidRPr="0007784E">
              <w:t>£</w:t>
            </w:r>
            <w:r w:rsidR="00746EA7">
              <w:t>1,990</w:t>
            </w:r>
          </w:p>
        </w:tc>
        <w:tc>
          <w:tcPr>
            <w:tcW w:w="2075" w:type="dxa"/>
          </w:tcPr>
          <w:p w14:paraId="56F5B75C" w14:textId="2EEE2A94" w:rsidR="00A12388" w:rsidRDefault="00746EA7">
            <w:r>
              <w:rPr>
                <w:sz w:val="20"/>
                <w:szCs w:val="20"/>
              </w:rPr>
              <w:t>£2,860</w:t>
            </w:r>
          </w:p>
        </w:tc>
      </w:tr>
      <w:tr w:rsidR="00215E7A" w14:paraId="30F41D8F" w14:textId="77777777" w:rsidTr="000954F7">
        <w:trPr>
          <w:trHeight w:val="323"/>
        </w:trPr>
        <w:tc>
          <w:tcPr>
            <w:tcW w:w="1271" w:type="dxa"/>
          </w:tcPr>
          <w:p w14:paraId="1C613F28" w14:textId="201EC806" w:rsidR="00215E7A" w:rsidRDefault="00215E7A">
            <w:r>
              <w:t>Web Page</w:t>
            </w:r>
          </w:p>
        </w:tc>
        <w:tc>
          <w:tcPr>
            <w:tcW w:w="1843" w:type="dxa"/>
          </w:tcPr>
          <w:p w14:paraId="59C0A4E4" w14:textId="04BF88E6" w:rsidR="00215E7A" w:rsidRPr="0000706C" w:rsidRDefault="000C4100" w:rsidP="003150FE">
            <w:pPr>
              <w:rPr>
                <w:sz w:val="14"/>
                <w:szCs w:val="14"/>
              </w:rPr>
            </w:pPr>
            <w:hyperlink r:id="rId12" w:history="1">
              <w:r w:rsidR="00B17E25" w:rsidRPr="0000706C">
                <w:rPr>
                  <w:rStyle w:val="Hyperlink"/>
                  <w:sz w:val="14"/>
                  <w:szCs w:val="14"/>
                </w:rPr>
                <w:t>https://www.bresseruk.com/dmax-professional-wifi-weather-centre-6-in-1.html?gclid=EAIaIQobChMIo_noiZuG5wIVSrDtCh2CYASREAQYASABEgJBEvD_BwE</w:t>
              </w:r>
            </w:hyperlink>
          </w:p>
        </w:tc>
        <w:tc>
          <w:tcPr>
            <w:tcW w:w="1843" w:type="dxa"/>
          </w:tcPr>
          <w:p w14:paraId="4E82A3FB" w14:textId="7F487B8A" w:rsidR="00215E7A" w:rsidRPr="00B17E25" w:rsidRDefault="000C4100">
            <w:pPr>
              <w:rPr>
                <w:sz w:val="16"/>
                <w:szCs w:val="16"/>
              </w:rPr>
            </w:pPr>
            <w:hyperlink r:id="rId13" w:history="1">
              <w:r w:rsidR="00B17E25" w:rsidRPr="00B17E25">
                <w:rPr>
                  <w:rStyle w:val="Hyperlink"/>
                  <w:sz w:val="16"/>
                  <w:szCs w:val="16"/>
                </w:rPr>
                <w:t>https://www.campbellsci.co.uk/weatherpak-marine</w:t>
              </w:r>
            </w:hyperlink>
          </w:p>
        </w:tc>
        <w:tc>
          <w:tcPr>
            <w:tcW w:w="1984" w:type="dxa"/>
          </w:tcPr>
          <w:p w14:paraId="04D9B645" w14:textId="32FCCAE5" w:rsidR="00215E7A" w:rsidRPr="00B17E25" w:rsidRDefault="000C4100" w:rsidP="00746EA7">
            <w:pPr>
              <w:rPr>
                <w:sz w:val="16"/>
                <w:szCs w:val="16"/>
              </w:rPr>
            </w:pPr>
            <w:hyperlink r:id="rId14" w:history="1">
              <w:r w:rsidR="00B17E25" w:rsidRPr="00B17E25">
                <w:rPr>
                  <w:rStyle w:val="Hyperlink"/>
                  <w:sz w:val="16"/>
                  <w:szCs w:val="16"/>
                </w:rPr>
                <w:t>https://r-p-r.co.uk/windsystems/metpak_pro.php</w:t>
              </w:r>
            </w:hyperlink>
          </w:p>
        </w:tc>
        <w:tc>
          <w:tcPr>
            <w:tcW w:w="2075" w:type="dxa"/>
          </w:tcPr>
          <w:p w14:paraId="2F321FA1" w14:textId="758FE291" w:rsidR="00215E7A" w:rsidRPr="00B17E25" w:rsidRDefault="000C4100">
            <w:pPr>
              <w:rPr>
                <w:sz w:val="16"/>
                <w:szCs w:val="16"/>
              </w:rPr>
            </w:pPr>
            <w:hyperlink r:id="rId15" w:history="1">
              <w:r w:rsidR="00B17E25" w:rsidRPr="00B17E25">
                <w:rPr>
                  <w:rStyle w:val="Hyperlink"/>
                  <w:sz w:val="16"/>
                  <w:szCs w:val="16"/>
                </w:rPr>
                <w:t>https://www.vaisala.com/en/products/instruments-sensors-and-other-measurement-devices/weather-stations-and-sensors/maws201</w:t>
              </w:r>
            </w:hyperlink>
          </w:p>
        </w:tc>
      </w:tr>
    </w:tbl>
    <w:p w14:paraId="3BBCC77E" w14:textId="170B5C2C" w:rsidR="00EF3DC4" w:rsidRDefault="003265A6">
      <w:r w:rsidRPr="00382BC6">
        <w:rPr>
          <w:i/>
        </w:rPr>
        <w:t>Table</w:t>
      </w:r>
      <w:r w:rsidR="00382BC6" w:rsidRPr="00382BC6">
        <w:rPr>
          <w:i/>
        </w:rPr>
        <w:t xml:space="preserve"> </w:t>
      </w:r>
      <w:r w:rsidRPr="00382BC6">
        <w:rPr>
          <w:i/>
        </w:rPr>
        <w:t>1</w:t>
      </w:r>
      <w:r w:rsidR="0000706C" w:rsidRPr="00382BC6">
        <w:rPr>
          <w:i/>
        </w:rPr>
        <w:t>.</w:t>
      </w:r>
      <w:r w:rsidR="00E64962">
        <w:rPr>
          <w:i/>
        </w:rPr>
        <w:t xml:space="preserve"> </w:t>
      </w:r>
      <w:sdt>
        <w:sdtPr>
          <w:rPr>
            <w:i/>
          </w:rPr>
          <w:id w:val="-160852305"/>
          <w:citation/>
        </w:sdtPr>
        <w:sdtContent>
          <w:r w:rsidR="00E64962">
            <w:rPr>
              <w:i/>
            </w:rPr>
            <w:fldChar w:fldCharType="begin"/>
          </w:r>
          <w:r w:rsidR="00E64962">
            <w:rPr>
              <w:i/>
            </w:rPr>
            <w:instrText xml:space="preserve">CITATION ES1 \l 2057 </w:instrText>
          </w:r>
          <w:r w:rsidR="00E64962">
            <w:rPr>
              <w:i/>
            </w:rPr>
            <w:fldChar w:fldCharType="separate"/>
          </w:r>
          <w:r w:rsidR="00E64962" w:rsidRPr="00E64962">
            <w:rPr>
              <w:noProof/>
            </w:rPr>
            <w:t>[1]</w:t>
          </w:r>
          <w:r w:rsidR="00E64962">
            <w:rPr>
              <w:i/>
            </w:rPr>
            <w:fldChar w:fldCharType="end"/>
          </w:r>
        </w:sdtContent>
      </w:sdt>
      <w:sdt>
        <w:sdtPr>
          <w:rPr>
            <w:i/>
          </w:rPr>
          <w:id w:val="-685894158"/>
          <w:citation/>
        </w:sdtPr>
        <w:sdtContent>
          <w:r w:rsidR="00E64962">
            <w:rPr>
              <w:i/>
            </w:rPr>
            <w:fldChar w:fldCharType="begin"/>
          </w:r>
          <w:r w:rsidR="00E64962">
            <w:rPr>
              <w:i/>
            </w:rPr>
            <w:instrText xml:space="preserve">CITATION EX2 \l 2057 </w:instrText>
          </w:r>
          <w:r w:rsidR="00E64962">
            <w:rPr>
              <w:i/>
            </w:rPr>
            <w:fldChar w:fldCharType="separate"/>
          </w:r>
          <w:r w:rsidR="00E64962">
            <w:rPr>
              <w:i/>
              <w:noProof/>
            </w:rPr>
            <w:t xml:space="preserve"> </w:t>
          </w:r>
          <w:r w:rsidR="00E64962" w:rsidRPr="00E64962">
            <w:rPr>
              <w:noProof/>
            </w:rPr>
            <w:t>[2]</w:t>
          </w:r>
          <w:r w:rsidR="00E64962">
            <w:rPr>
              <w:i/>
            </w:rPr>
            <w:fldChar w:fldCharType="end"/>
          </w:r>
        </w:sdtContent>
      </w:sdt>
      <w:sdt>
        <w:sdtPr>
          <w:rPr>
            <w:i/>
          </w:rPr>
          <w:id w:val="-496188350"/>
          <w:citation/>
        </w:sdtPr>
        <w:sdtContent>
          <w:r w:rsidR="00E64962">
            <w:rPr>
              <w:i/>
            </w:rPr>
            <w:fldChar w:fldCharType="begin"/>
          </w:r>
          <w:r w:rsidR="00E64962">
            <w:rPr>
              <w:i/>
            </w:rPr>
            <w:instrText xml:space="preserve">CITATION EX3 \l 2057 </w:instrText>
          </w:r>
          <w:r w:rsidR="00E64962">
            <w:rPr>
              <w:i/>
            </w:rPr>
            <w:fldChar w:fldCharType="separate"/>
          </w:r>
          <w:r w:rsidR="00E64962">
            <w:rPr>
              <w:i/>
              <w:noProof/>
            </w:rPr>
            <w:t xml:space="preserve"> </w:t>
          </w:r>
          <w:r w:rsidR="00E64962" w:rsidRPr="00E64962">
            <w:rPr>
              <w:noProof/>
            </w:rPr>
            <w:t>[3]</w:t>
          </w:r>
          <w:r w:rsidR="00E64962">
            <w:rPr>
              <w:i/>
            </w:rPr>
            <w:fldChar w:fldCharType="end"/>
          </w:r>
        </w:sdtContent>
      </w:sdt>
      <w:sdt>
        <w:sdtPr>
          <w:rPr>
            <w:i/>
          </w:rPr>
          <w:id w:val="-1314247001"/>
          <w:citation/>
        </w:sdtPr>
        <w:sdtContent>
          <w:r w:rsidR="00E64962">
            <w:rPr>
              <w:i/>
            </w:rPr>
            <w:fldChar w:fldCharType="begin"/>
          </w:r>
          <w:r w:rsidR="00E64962">
            <w:rPr>
              <w:i/>
            </w:rPr>
            <w:instrText xml:space="preserve"> CITATION EX4 \l 2057 </w:instrText>
          </w:r>
          <w:r w:rsidR="00E64962">
            <w:rPr>
              <w:i/>
            </w:rPr>
            <w:fldChar w:fldCharType="separate"/>
          </w:r>
          <w:r w:rsidR="00E64962">
            <w:rPr>
              <w:i/>
              <w:noProof/>
            </w:rPr>
            <w:t xml:space="preserve"> </w:t>
          </w:r>
          <w:r w:rsidR="00E64962" w:rsidRPr="00E64962">
            <w:rPr>
              <w:noProof/>
            </w:rPr>
            <w:t>[4]</w:t>
          </w:r>
          <w:r w:rsidR="00E64962">
            <w:rPr>
              <w:i/>
            </w:rPr>
            <w:fldChar w:fldCharType="end"/>
          </w:r>
        </w:sdtContent>
      </w:sdt>
    </w:p>
    <w:p w14:paraId="3C784DD1" w14:textId="77777777" w:rsidR="003265A6" w:rsidRPr="00B07C2F" w:rsidRDefault="003265A6" w:rsidP="003265A6">
      <w:pPr>
        <w:pStyle w:val="Heading1"/>
      </w:pPr>
      <w:bookmarkStart w:id="10" w:name="_Toc25597596"/>
      <w:bookmarkStart w:id="11" w:name="_Toc30844701"/>
      <w:r>
        <w:lastRenderedPageBreak/>
        <w:t>Microcontroller Specification</w:t>
      </w:r>
      <w:bookmarkEnd w:id="10"/>
      <w:bookmarkEnd w:id="11"/>
    </w:p>
    <w:p w14:paraId="6F034458" w14:textId="0A053028" w:rsidR="00215E7A" w:rsidRDefault="003265A6">
      <w:r>
        <w:t>A specification must be created to outli</w:t>
      </w:r>
      <w:r w:rsidR="000C4100">
        <w:t>ne what is required from the microcontroller (PIC). This</w:t>
      </w:r>
      <w:r w:rsidR="00382BC6">
        <w:t xml:space="preserve"> is important because if the PIC</w:t>
      </w:r>
      <w:r w:rsidR="000C4100">
        <w:t xml:space="preserve"> selected</w:t>
      </w:r>
      <w:r w:rsidR="00382BC6">
        <w:t xml:space="preserve"> does not</w:t>
      </w:r>
      <w:r>
        <w:t xml:space="preserve"> meet the criteria, then it </w:t>
      </w:r>
      <w:r w:rsidR="000C4100">
        <w:t>could cause problems later down</w:t>
      </w:r>
      <w:r>
        <w:t xml:space="preserve"> the line.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993"/>
        <w:gridCol w:w="1586"/>
        <w:gridCol w:w="1803"/>
        <w:gridCol w:w="1804"/>
      </w:tblGrid>
      <w:tr w:rsidR="00B469D6" w14:paraId="3F3E63E9" w14:textId="77777777" w:rsidTr="00A34AFC">
        <w:trPr>
          <w:trHeight w:val="482"/>
        </w:trPr>
        <w:tc>
          <w:tcPr>
            <w:tcW w:w="2830" w:type="dxa"/>
          </w:tcPr>
          <w:p w14:paraId="22C1630B" w14:textId="77777777" w:rsidR="00B469D6" w:rsidRDefault="0070587C">
            <w:r>
              <w:t>Name</w:t>
            </w:r>
          </w:p>
        </w:tc>
        <w:tc>
          <w:tcPr>
            <w:tcW w:w="993" w:type="dxa"/>
          </w:tcPr>
          <w:p w14:paraId="70016DD7" w14:textId="77777777" w:rsidR="00B469D6" w:rsidRDefault="00B469D6">
            <w:r>
              <w:t>Pins</w:t>
            </w:r>
          </w:p>
        </w:tc>
        <w:tc>
          <w:tcPr>
            <w:tcW w:w="1586" w:type="dxa"/>
          </w:tcPr>
          <w:p w14:paraId="01DFD0F0" w14:textId="77777777" w:rsidR="00B469D6" w:rsidRDefault="0070587C">
            <w:r>
              <w:t>A or D</w:t>
            </w:r>
          </w:p>
        </w:tc>
        <w:tc>
          <w:tcPr>
            <w:tcW w:w="1803" w:type="dxa"/>
          </w:tcPr>
          <w:p w14:paraId="025F362C" w14:textId="77777777" w:rsidR="00B469D6" w:rsidRDefault="00E43ED0">
            <w:r>
              <w:t xml:space="preserve">Resolution </w:t>
            </w:r>
          </w:p>
        </w:tc>
        <w:tc>
          <w:tcPr>
            <w:tcW w:w="1804" w:type="dxa"/>
          </w:tcPr>
          <w:p w14:paraId="19ADE532" w14:textId="77777777" w:rsidR="00B469D6" w:rsidRDefault="00E43ED0">
            <w:r>
              <w:t>Sample Seconds</w:t>
            </w:r>
          </w:p>
        </w:tc>
      </w:tr>
      <w:tr w:rsidR="00B469D6" w14:paraId="0FD18F38" w14:textId="77777777" w:rsidTr="00A34AFC">
        <w:tc>
          <w:tcPr>
            <w:tcW w:w="2830" w:type="dxa"/>
          </w:tcPr>
          <w:p w14:paraId="578BAF10" w14:textId="4C1381B7" w:rsidR="00B469D6" w:rsidRDefault="00B469D6" w:rsidP="00215E7A">
            <w:r>
              <w:t>Wind speed</w:t>
            </w:r>
            <w:r w:rsidR="00215E7A">
              <w:t xml:space="preserve"> &amp; Direction</w:t>
            </w:r>
          </w:p>
        </w:tc>
        <w:tc>
          <w:tcPr>
            <w:tcW w:w="993" w:type="dxa"/>
          </w:tcPr>
          <w:p w14:paraId="24C7E323" w14:textId="772D1492" w:rsidR="00B469D6" w:rsidRDefault="003265A6">
            <w:r>
              <w:t>2</w:t>
            </w:r>
          </w:p>
        </w:tc>
        <w:tc>
          <w:tcPr>
            <w:tcW w:w="1586" w:type="dxa"/>
          </w:tcPr>
          <w:p w14:paraId="236185E4" w14:textId="16D5D4C3" w:rsidR="00B469D6" w:rsidRDefault="003265A6">
            <w:r>
              <w:t>D</w:t>
            </w:r>
          </w:p>
        </w:tc>
        <w:tc>
          <w:tcPr>
            <w:tcW w:w="1803" w:type="dxa"/>
          </w:tcPr>
          <w:p w14:paraId="6F5A3CF0" w14:textId="42029763" w:rsidR="00B469D6" w:rsidRDefault="003265A6">
            <w:r>
              <w:t>RS232</w:t>
            </w:r>
          </w:p>
        </w:tc>
        <w:tc>
          <w:tcPr>
            <w:tcW w:w="1804" w:type="dxa"/>
          </w:tcPr>
          <w:p w14:paraId="73E0BD78" w14:textId="233F34BD" w:rsidR="00B469D6" w:rsidRDefault="00A9008D">
            <w:r>
              <w:t>0.1s</w:t>
            </w:r>
          </w:p>
        </w:tc>
      </w:tr>
      <w:tr w:rsidR="00B469D6" w14:paraId="12D49700" w14:textId="77777777" w:rsidTr="00A34AFC">
        <w:tc>
          <w:tcPr>
            <w:tcW w:w="2830" w:type="dxa"/>
          </w:tcPr>
          <w:p w14:paraId="75701D19" w14:textId="0A951D14" w:rsidR="00B469D6" w:rsidRDefault="00B469D6">
            <w:r>
              <w:t>Air Temp</w:t>
            </w:r>
            <w:r w:rsidR="00A34AFC">
              <w:t>erature</w:t>
            </w:r>
            <w:r w:rsidR="00215E7A">
              <w:t xml:space="preserve"> &amp; Humidity</w:t>
            </w:r>
          </w:p>
        </w:tc>
        <w:tc>
          <w:tcPr>
            <w:tcW w:w="993" w:type="dxa"/>
          </w:tcPr>
          <w:p w14:paraId="69194C67" w14:textId="4A94B9A8" w:rsidR="00B469D6" w:rsidRDefault="00322687">
            <w:r>
              <w:t>2</w:t>
            </w:r>
          </w:p>
        </w:tc>
        <w:tc>
          <w:tcPr>
            <w:tcW w:w="1586" w:type="dxa"/>
          </w:tcPr>
          <w:p w14:paraId="0A95033B" w14:textId="77777777" w:rsidR="00B469D6" w:rsidRDefault="00B469D6">
            <w:r>
              <w:t>A</w:t>
            </w:r>
          </w:p>
        </w:tc>
        <w:tc>
          <w:tcPr>
            <w:tcW w:w="1803" w:type="dxa"/>
          </w:tcPr>
          <w:p w14:paraId="11A9B2EC" w14:textId="65E5AB68" w:rsidR="00B469D6" w:rsidRDefault="0021333A">
            <w:r>
              <w:t>8</w:t>
            </w:r>
            <w:r w:rsidR="00E43ED0">
              <w:t xml:space="preserve"> </w:t>
            </w:r>
            <w:proofErr w:type="gramStart"/>
            <w:r w:rsidR="00E43ED0">
              <w:t>bit</w:t>
            </w:r>
            <w:proofErr w:type="gramEnd"/>
          </w:p>
        </w:tc>
        <w:tc>
          <w:tcPr>
            <w:tcW w:w="1804" w:type="dxa"/>
          </w:tcPr>
          <w:p w14:paraId="3641BBF6" w14:textId="6B0F367D" w:rsidR="00B469D6" w:rsidRDefault="00A9008D">
            <w:r>
              <w:t>1s</w:t>
            </w:r>
          </w:p>
        </w:tc>
      </w:tr>
      <w:tr w:rsidR="00B469D6" w14:paraId="2DCC3D57" w14:textId="77777777" w:rsidTr="00A34AFC">
        <w:tc>
          <w:tcPr>
            <w:tcW w:w="2830" w:type="dxa"/>
          </w:tcPr>
          <w:p w14:paraId="00B18B2F" w14:textId="77777777" w:rsidR="00B469D6" w:rsidRDefault="00B469D6">
            <w:r>
              <w:t>Sunlight</w:t>
            </w:r>
          </w:p>
        </w:tc>
        <w:tc>
          <w:tcPr>
            <w:tcW w:w="993" w:type="dxa"/>
          </w:tcPr>
          <w:p w14:paraId="363535AF" w14:textId="77777777" w:rsidR="00B469D6" w:rsidRDefault="00B469D6">
            <w:r>
              <w:t>1</w:t>
            </w:r>
          </w:p>
        </w:tc>
        <w:tc>
          <w:tcPr>
            <w:tcW w:w="1586" w:type="dxa"/>
          </w:tcPr>
          <w:p w14:paraId="3259497A" w14:textId="77777777" w:rsidR="00B469D6" w:rsidRDefault="00B469D6">
            <w:r>
              <w:t>A</w:t>
            </w:r>
          </w:p>
        </w:tc>
        <w:tc>
          <w:tcPr>
            <w:tcW w:w="1803" w:type="dxa"/>
          </w:tcPr>
          <w:p w14:paraId="26649687" w14:textId="423615B5" w:rsidR="00B469D6" w:rsidRDefault="0021333A">
            <w:r>
              <w:t>8</w:t>
            </w:r>
            <w:r w:rsidR="00FA00E5">
              <w:t xml:space="preserve"> </w:t>
            </w:r>
            <w:proofErr w:type="gramStart"/>
            <w:r w:rsidR="00FA00E5">
              <w:t>bit</w:t>
            </w:r>
            <w:proofErr w:type="gramEnd"/>
          </w:p>
        </w:tc>
        <w:tc>
          <w:tcPr>
            <w:tcW w:w="1804" w:type="dxa"/>
          </w:tcPr>
          <w:p w14:paraId="7BEF7E46" w14:textId="77777777" w:rsidR="00B469D6" w:rsidRDefault="00B91F9A">
            <w:r>
              <w:t>1s</w:t>
            </w:r>
          </w:p>
        </w:tc>
      </w:tr>
      <w:tr w:rsidR="00B469D6" w14:paraId="444479D6" w14:textId="77777777" w:rsidTr="00A34AFC">
        <w:tc>
          <w:tcPr>
            <w:tcW w:w="2830" w:type="dxa"/>
          </w:tcPr>
          <w:p w14:paraId="41839A2E" w14:textId="77777777" w:rsidR="00B469D6" w:rsidRDefault="00B469D6">
            <w:r>
              <w:t xml:space="preserve">Wave height </w:t>
            </w:r>
          </w:p>
        </w:tc>
        <w:tc>
          <w:tcPr>
            <w:tcW w:w="993" w:type="dxa"/>
          </w:tcPr>
          <w:p w14:paraId="70BEAD1A" w14:textId="544B908F" w:rsidR="00B469D6" w:rsidRDefault="00B7386C">
            <w:r>
              <w:t>2</w:t>
            </w:r>
          </w:p>
        </w:tc>
        <w:tc>
          <w:tcPr>
            <w:tcW w:w="1586" w:type="dxa"/>
          </w:tcPr>
          <w:p w14:paraId="5E03A8D8" w14:textId="77777777" w:rsidR="00B469D6" w:rsidRDefault="00B469D6">
            <w:r>
              <w:t>D</w:t>
            </w:r>
          </w:p>
        </w:tc>
        <w:tc>
          <w:tcPr>
            <w:tcW w:w="1803" w:type="dxa"/>
          </w:tcPr>
          <w:p w14:paraId="4D713D9C" w14:textId="2FF6C060" w:rsidR="00B469D6" w:rsidRDefault="0021333A">
            <w:r>
              <w:t>10</w:t>
            </w:r>
            <w:r w:rsidR="00BD1603">
              <w:t xml:space="preserve"> </w:t>
            </w:r>
            <w:proofErr w:type="gramStart"/>
            <w:r w:rsidR="00BD1603">
              <w:t>bit</w:t>
            </w:r>
            <w:proofErr w:type="gramEnd"/>
          </w:p>
        </w:tc>
        <w:tc>
          <w:tcPr>
            <w:tcW w:w="1804" w:type="dxa"/>
          </w:tcPr>
          <w:p w14:paraId="0C556D08" w14:textId="77777777" w:rsidR="00B469D6" w:rsidRDefault="00B91F9A">
            <w:r>
              <w:t>0.</w:t>
            </w:r>
            <w:r w:rsidR="005E0175">
              <w:t>5</w:t>
            </w:r>
            <w:r>
              <w:t>s</w:t>
            </w:r>
          </w:p>
        </w:tc>
      </w:tr>
      <w:tr w:rsidR="00B469D6" w14:paraId="2FED8D63" w14:textId="77777777" w:rsidTr="003265A6">
        <w:trPr>
          <w:trHeight w:val="296"/>
        </w:trPr>
        <w:tc>
          <w:tcPr>
            <w:tcW w:w="2830" w:type="dxa"/>
          </w:tcPr>
          <w:p w14:paraId="1202EDD9" w14:textId="77777777" w:rsidR="00B469D6" w:rsidRDefault="00B469D6">
            <w:r>
              <w:t xml:space="preserve">GPS </w:t>
            </w:r>
          </w:p>
        </w:tc>
        <w:tc>
          <w:tcPr>
            <w:tcW w:w="993" w:type="dxa"/>
          </w:tcPr>
          <w:p w14:paraId="156B4EEA" w14:textId="77777777" w:rsidR="00B469D6" w:rsidRDefault="00B469D6">
            <w:r>
              <w:t>2</w:t>
            </w:r>
          </w:p>
        </w:tc>
        <w:tc>
          <w:tcPr>
            <w:tcW w:w="1586" w:type="dxa"/>
          </w:tcPr>
          <w:p w14:paraId="50BF1982" w14:textId="77777777" w:rsidR="00B469D6" w:rsidRDefault="00B469D6">
            <w:r>
              <w:t>D</w:t>
            </w:r>
          </w:p>
        </w:tc>
        <w:tc>
          <w:tcPr>
            <w:tcW w:w="1803" w:type="dxa"/>
          </w:tcPr>
          <w:p w14:paraId="4E427A66" w14:textId="77777777" w:rsidR="00B469D6" w:rsidRDefault="00787E69">
            <w:r>
              <w:t>RS232</w:t>
            </w:r>
          </w:p>
        </w:tc>
        <w:tc>
          <w:tcPr>
            <w:tcW w:w="1804" w:type="dxa"/>
          </w:tcPr>
          <w:p w14:paraId="675E83A7" w14:textId="20D840EB" w:rsidR="00B469D6" w:rsidRDefault="00A9008D">
            <w:r>
              <w:t>1s</w:t>
            </w:r>
          </w:p>
        </w:tc>
      </w:tr>
      <w:tr w:rsidR="0070587C" w14:paraId="433AA0CB" w14:textId="77777777" w:rsidTr="00A34AFC">
        <w:tc>
          <w:tcPr>
            <w:tcW w:w="2830" w:type="dxa"/>
          </w:tcPr>
          <w:p w14:paraId="412D56B1" w14:textId="77777777" w:rsidR="0070587C" w:rsidRDefault="0070587C">
            <w:r>
              <w:t>SD card</w:t>
            </w:r>
          </w:p>
        </w:tc>
        <w:tc>
          <w:tcPr>
            <w:tcW w:w="993" w:type="dxa"/>
          </w:tcPr>
          <w:p w14:paraId="03639A06" w14:textId="77777777" w:rsidR="0070587C" w:rsidRDefault="0070587C">
            <w:r>
              <w:t>3</w:t>
            </w:r>
          </w:p>
        </w:tc>
        <w:tc>
          <w:tcPr>
            <w:tcW w:w="1586" w:type="dxa"/>
          </w:tcPr>
          <w:p w14:paraId="1F1883DD" w14:textId="77777777" w:rsidR="0070587C" w:rsidRDefault="0070587C">
            <w:r>
              <w:t>D</w:t>
            </w:r>
          </w:p>
        </w:tc>
        <w:tc>
          <w:tcPr>
            <w:tcW w:w="1803" w:type="dxa"/>
          </w:tcPr>
          <w:p w14:paraId="0A878B28" w14:textId="77777777" w:rsidR="0070587C" w:rsidRDefault="0070587C"/>
        </w:tc>
        <w:tc>
          <w:tcPr>
            <w:tcW w:w="1804" w:type="dxa"/>
          </w:tcPr>
          <w:p w14:paraId="0CF23728" w14:textId="77777777" w:rsidR="0070587C" w:rsidRDefault="0070587C"/>
        </w:tc>
      </w:tr>
      <w:tr w:rsidR="0070587C" w14:paraId="04F33445" w14:textId="77777777" w:rsidTr="00A34AFC">
        <w:tc>
          <w:tcPr>
            <w:tcW w:w="2830" w:type="dxa"/>
          </w:tcPr>
          <w:p w14:paraId="3B376C7B" w14:textId="77777777" w:rsidR="0070587C" w:rsidRDefault="0070587C">
            <w:r>
              <w:t>Start Button</w:t>
            </w:r>
          </w:p>
        </w:tc>
        <w:tc>
          <w:tcPr>
            <w:tcW w:w="993" w:type="dxa"/>
          </w:tcPr>
          <w:p w14:paraId="58497144" w14:textId="77777777" w:rsidR="0070587C" w:rsidRDefault="0070587C">
            <w:r>
              <w:t>1</w:t>
            </w:r>
          </w:p>
        </w:tc>
        <w:tc>
          <w:tcPr>
            <w:tcW w:w="1586" w:type="dxa"/>
          </w:tcPr>
          <w:p w14:paraId="148B1B97" w14:textId="77777777" w:rsidR="0070587C" w:rsidRDefault="0070587C">
            <w:r>
              <w:t>D</w:t>
            </w:r>
          </w:p>
        </w:tc>
        <w:tc>
          <w:tcPr>
            <w:tcW w:w="1803" w:type="dxa"/>
          </w:tcPr>
          <w:p w14:paraId="37AE3A2F" w14:textId="77777777" w:rsidR="0070587C" w:rsidRDefault="0070587C"/>
        </w:tc>
        <w:tc>
          <w:tcPr>
            <w:tcW w:w="1804" w:type="dxa"/>
          </w:tcPr>
          <w:p w14:paraId="31FAFE1C" w14:textId="77777777" w:rsidR="0070587C" w:rsidRDefault="0070587C"/>
        </w:tc>
      </w:tr>
      <w:tr w:rsidR="0070587C" w14:paraId="19D1FB7A" w14:textId="77777777" w:rsidTr="00A34AFC">
        <w:tc>
          <w:tcPr>
            <w:tcW w:w="2830" w:type="dxa"/>
          </w:tcPr>
          <w:p w14:paraId="0128E21C" w14:textId="77777777" w:rsidR="0070587C" w:rsidRDefault="0070587C">
            <w:r>
              <w:t>Tell</w:t>
            </w:r>
          </w:p>
        </w:tc>
        <w:tc>
          <w:tcPr>
            <w:tcW w:w="993" w:type="dxa"/>
          </w:tcPr>
          <w:p w14:paraId="1876F1A4" w14:textId="77777777" w:rsidR="0070587C" w:rsidRDefault="0070587C">
            <w:r>
              <w:t>1</w:t>
            </w:r>
          </w:p>
        </w:tc>
        <w:tc>
          <w:tcPr>
            <w:tcW w:w="1586" w:type="dxa"/>
          </w:tcPr>
          <w:p w14:paraId="2620CD2A" w14:textId="77777777" w:rsidR="0070587C" w:rsidRDefault="0070587C">
            <w:r>
              <w:t>D</w:t>
            </w:r>
          </w:p>
        </w:tc>
        <w:tc>
          <w:tcPr>
            <w:tcW w:w="1803" w:type="dxa"/>
          </w:tcPr>
          <w:p w14:paraId="536B8628" w14:textId="77777777" w:rsidR="0070587C" w:rsidRDefault="0070587C"/>
        </w:tc>
        <w:tc>
          <w:tcPr>
            <w:tcW w:w="1804" w:type="dxa"/>
          </w:tcPr>
          <w:p w14:paraId="5F069012" w14:textId="77777777" w:rsidR="0070587C" w:rsidRDefault="0070587C"/>
        </w:tc>
      </w:tr>
      <w:tr w:rsidR="0070587C" w14:paraId="0568DDD2" w14:textId="77777777" w:rsidTr="00A34AFC">
        <w:tc>
          <w:tcPr>
            <w:tcW w:w="2830" w:type="dxa"/>
          </w:tcPr>
          <w:p w14:paraId="27A9313E" w14:textId="77777777" w:rsidR="0070587C" w:rsidRDefault="0070587C">
            <w:r>
              <w:t>USB</w:t>
            </w:r>
          </w:p>
        </w:tc>
        <w:tc>
          <w:tcPr>
            <w:tcW w:w="993" w:type="dxa"/>
          </w:tcPr>
          <w:p w14:paraId="20D2DAA9" w14:textId="77777777" w:rsidR="0070587C" w:rsidRDefault="0070587C">
            <w:r>
              <w:t>2</w:t>
            </w:r>
          </w:p>
        </w:tc>
        <w:tc>
          <w:tcPr>
            <w:tcW w:w="1586" w:type="dxa"/>
          </w:tcPr>
          <w:p w14:paraId="541B55A4" w14:textId="77777777" w:rsidR="0070587C" w:rsidRDefault="0070587C">
            <w:r>
              <w:t>D+/D-</w:t>
            </w:r>
          </w:p>
        </w:tc>
        <w:tc>
          <w:tcPr>
            <w:tcW w:w="1803" w:type="dxa"/>
          </w:tcPr>
          <w:p w14:paraId="37B16306" w14:textId="77777777" w:rsidR="0070587C" w:rsidRDefault="0070587C"/>
        </w:tc>
        <w:tc>
          <w:tcPr>
            <w:tcW w:w="1804" w:type="dxa"/>
          </w:tcPr>
          <w:p w14:paraId="2B30ACFB" w14:textId="77777777" w:rsidR="0070587C" w:rsidRDefault="0070587C"/>
        </w:tc>
      </w:tr>
      <w:tr w:rsidR="00E714D7" w14:paraId="72B5381E" w14:textId="77777777" w:rsidTr="00A34AFC">
        <w:tc>
          <w:tcPr>
            <w:tcW w:w="2830" w:type="dxa"/>
          </w:tcPr>
          <w:p w14:paraId="23128374" w14:textId="77777777" w:rsidR="00E714D7" w:rsidRDefault="00E714D7">
            <w:r>
              <w:t>RS232</w:t>
            </w:r>
          </w:p>
        </w:tc>
        <w:tc>
          <w:tcPr>
            <w:tcW w:w="993" w:type="dxa"/>
          </w:tcPr>
          <w:p w14:paraId="1849BB88" w14:textId="77777777" w:rsidR="00E714D7" w:rsidRDefault="00E714D7">
            <w:r>
              <w:t>2</w:t>
            </w:r>
          </w:p>
        </w:tc>
        <w:tc>
          <w:tcPr>
            <w:tcW w:w="1586" w:type="dxa"/>
          </w:tcPr>
          <w:p w14:paraId="5FAC0155" w14:textId="77777777" w:rsidR="00E714D7" w:rsidRDefault="00E714D7">
            <w:r>
              <w:t>D</w:t>
            </w:r>
          </w:p>
        </w:tc>
        <w:tc>
          <w:tcPr>
            <w:tcW w:w="1803" w:type="dxa"/>
          </w:tcPr>
          <w:p w14:paraId="64BC0B2B" w14:textId="77777777" w:rsidR="00E714D7" w:rsidRDefault="00E714D7"/>
        </w:tc>
        <w:tc>
          <w:tcPr>
            <w:tcW w:w="1804" w:type="dxa"/>
          </w:tcPr>
          <w:p w14:paraId="1D05630A" w14:textId="77777777" w:rsidR="00E714D7" w:rsidRDefault="00E714D7"/>
        </w:tc>
      </w:tr>
      <w:tr w:rsidR="00B33656" w14:paraId="3110193C" w14:textId="77777777" w:rsidTr="00A34AFC">
        <w:tc>
          <w:tcPr>
            <w:tcW w:w="2830" w:type="dxa"/>
          </w:tcPr>
          <w:p w14:paraId="2D36CDA9" w14:textId="77777777" w:rsidR="00B33656" w:rsidRDefault="00B33656" w:rsidP="00B33656">
            <w:pPr>
              <w:jc w:val="both"/>
            </w:pPr>
            <w:r>
              <w:t>LED</w:t>
            </w:r>
          </w:p>
        </w:tc>
        <w:tc>
          <w:tcPr>
            <w:tcW w:w="993" w:type="dxa"/>
          </w:tcPr>
          <w:p w14:paraId="2A7CA27D" w14:textId="77777777" w:rsidR="00B33656" w:rsidRDefault="00B33656">
            <w:r>
              <w:t>1</w:t>
            </w:r>
          </w:p>
        </w:tc>
        <w:tc>
          <w:tcPr>
            <w:tcW w:w="1586" w:type="dxa"/>
          </w:tcPr>
          <w:p w14:paraId="0A7263F0" w14:textId="77777777" w:rsidR="00B33656" w:rsidRDefault="00B33656">
            <w:r>
              <w:t>A</w:t>
            </w:r>
          </w:p>
        </w:tc>
        <w:tc>
          <w:tcPr>
            <w:tcW w:w="1803" w:type="dxa"/>
          </w:tcPr>
          <w:p w14:paraId="6170AF73" w14:textId="77777777" w:rsidR="00B33656" w:rsidRDefault="00B33656"/>
        </w:tc>
        <w:tc>
          <w:tcPr>
            <w:tcW w:w="1804" w:type="dxa"/>
          </w:tcPr>
          <w:p w14:paraId="3B07B0A2" w14:textId="77777777" w:rsidR="00B33656" w:rsidRDefault="00B33656"/>
        </w:tc>
      </w:tr>
    </w:tbl>
    <w:p w14:paraId="51A4D93B" w14:textId="77777777" w:rsidR="007E4689" w:rsidRDefault="007E468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714D7" w14:paraId="1F690E45" w14:textId="77777777" w:rsidTr="003265A6">
        <w:trPr>
          <w:trHeight w:val="305"/>
        </w:trPr>
        <w:tc>
          <w:tcPr>
            <w:tcW w:w="45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3C2E7C62" w14:textId="77777777" w:rsidR="00E714D7" w:rsidRDefault="00E714D7" w:rsidP="00B67FA2"/>
        </w:tc>
        <w:tc>
          <w:tcPr>
            <w:tcW w:w="4508" w:type="dxa"/>
            <w:tcBorders>
              <w:left w:val="single" w:sz="4" w:space="0" w:color="auto"/>
            </w:tcBorders>
          </w:tcPr>
          <w:p w14:paraId="5E668E2C" w14:textId="77777777" w:rsidR="00E714D7" w:rsidRDefault="00E714D7" w:rsidP="00B67FA2">
            <w:r>
              <w:t>Bits</w:t>
            </w:r>
          </w:p>
        </w:tc>
      </w:tr>
      <w:tr w:rsidR="00E714D7" w14:paraId="73E32C28" w14:textId="77777777" w:rsidTr="00B67FA2">
        <w:tc>
          <w:tcPr>
            <w:tcW w:w="4508" w:type="dxa"/>
            <w:tcBorders>
              <w:top w:val="single" w:sz="4" w:space="0" w:color="auto"/>
            </w:tcBorders>
          </w:tcPr>
          <w:p w14:paraId="1C553034" w14:textId="77777777" w:rsidR="00E714D7" w:rsidRDefault="00E714D7" w:rsidP="00B67FA2">
            <w:r>
              <w:t>Digital signal pins (plus interrupt)</w:t>
            </w:r>
          </w:p>
        </w:tc>
        <w:tc>
          <w:tcPr>
            <w:tcW w:w="4508" w:type="dxa"/>
          </w:tcPr>
          <w:p w14:paraId="0B270B24" w14:textId="783F95DC" w:rsidR="00E714D7" w:rsidRDefault="00B7386C" w:rsidP="00B67FA2">
            <w:r>
              <w:t>6</w:t>
            </w:r>
          </w:p>
        </w:tc>
      </w:tr>
      <w:tr w:rsidR="00E714D7" w14:paraId="210AA915" w14:textId="77777777" w:rsidTr="00B67FA2">
        <w:tc>
          <w:tcPr>
            <w:tcW w:w="4508" w:type="dxa"/>
          </w:tcPr>
          <w:p w14:paraId="6D21F0B1" w14:textId="77777777" w:rsidR="00E714D7" w:rsidRDefault="00E714D7" w:rsidP="00B67FA2">
            <w:r>
              <w:t xml:space="preserve">Analogue signal pins </w:t>
            </w:r>
          </w:p>
        </w:tc>
        <w:tc>
          <w:tcPr>
            <w:tcW w:w="4508" w:type="dxa"/>
          </w:tcPr>
          <w:p w14:paraId="4A1BA15F" w14:textId="397ED078" w:rsidR="00E714D7" w:rsidRDefault="00322687" w:rsidP="00B67FA2">
            <w:r>
              <w:t>4</w:t>
            </w:r>
            <w:r w:rsidR="00E714D7">
              <w:t xml:space="preserve"> (10bit)</w:t>
            </w:r>
          </w:p>
        </w:tc>
      </w:tr>
      <w:tr w:rsidR="00E714D7" w14:paraId="2621472A" w14:textId="77777777" w:rsidTr="00B67FA2">
        <w:tc>
          <w:tcPr>
            <w:tcW w:w="4508" w:type="dxa"/>
          </w:tcPr>
          <w:p w14:paraId="31054FDD" w14:textId="77777777" w:rsidR="00E714D7" w:rsidRDefault="00E714D7" w:rsidP="00B67FA2">
            <w:r>
              <w:t>USB</w:t>
            </w:r>
          </w:p>
        </w:tc>
        <w:tc>
          <w:tcPr>
            <w:tcW w:w="4508" w:type="dxa"/>
          </w:tcPr>
          <w:p w14:paraId="33D5A4D5" w14:textId="77777777" w:rsidR="00E714D7" w:rsidRDefault="00E714D7" w:rsidP="00B67FA2">
            <w:r>
              <w:t>2</w:t>
            </w:r>
          </w:p>
        </w:tc>
      </w:tr>
      <w:tr w:rsidR="00E714D7" w14:paraId="30D838D4" w14:textId="77777777" w:rsidTr="003265A6">
        <w:trPr>
          <w:trHeight w:val="287"/>
        </w:trPr>
        <w:tc>
          <w:tcPr>
            <w:tcW w:w="4508" w:type="dxa"/>
          </w:tcPr>
          <w:p w14:paraId="65B3CA2E" w14:textId="77777777" w:rsidR="00E714D7" w:rsidRDefault="00E714D7" w:rsidP="00B67FA2">
            <w:r>
              <w:t>SPI</w:t>
            </w:r>
          </w:p>
        </w:tc>
        <w:tc>
          <w:tcPr>
            <w:tcW w:w="4508" w:type="dxa"/>
          </w:tcPr>
          <w:p w14:paraId="3D604231" w14:textId="77777777" w:rsidR="00E714D7" w:rsidRDefault="00E714D7" w:rsidP="00B67FA2">
            <w:r>
              <w:t>3</w:t>
            </w:r>
          </w:p>
        </w:tc>
      </w:tr>
      <w:tr w:rsidR="00B33656" w14:paraId="19215991" w14:textId="77777777" w:rsidTr="00B67FA2">
        <w:tc>
          <w:tcPr>
            <w:tcW w:w="4508" w:type="dxa"/>
          </w:tcPr>
          <w:p w14:paraId="7208ED7C" w14:textId="77777777" w:rsidR="00B33656" w:rsidRDefault="00B33656" w:rsidP="00B67FA2">
            <w:r>
              <w:t>LED</w:t>
            </w:r>
          </w:p>
        </w:tc>
        <w:tc>
          <w:tcPr>
            <w:tcW w:w="4508" w:type="dxa"/>
          </w:tcPr>
          <w:p w14:paraId="5B8BB165" w14:textId="77777777" w:rsidR="00B33656" w:rsidRDefault="00B33656" w:rsidP="00B67FA2">
            <w:r>
              <w:t>1</w:t>
            </w:r>
          </w:p>
        </w:tc>
      </w:tr>
      <w:tr w:rsidR="003265A6" w14:paraId="0AE35CD3" w14:textId="77777777" w:rsidTr="00B67FA2">
        <w:tc>
          <w:tcPr>
            <w:tcW w:w="4508" w:type="dxa"/>
          </w:tcPr>
          <w:p w14:paraId="29B8E71B" w14:textId="4F6CB8F5" w:rsidR="003265A6" w:rsidRDefault="003265A6" w:rsidP="00B67FA2">
            <w:r>
              <w:t>RS232</w:t>
            </w:r>
          </w:p>
        </w:tc>
        <w:tc>
          <w:tcPr>
            <w:tcW w:w="4508" w:type="dxa"/>
          </w:tcPr>
          <w:p w14:paraId="3586AE8E" w14:textId="19007296" w:rsidR="003265A6" w:rsidRDefault="003265A6" w:rsidP="00B67FA2">
            <w:r>
              <w:t>2</w:t>
            </w:r>
          </w:p>
        </w:tc>
      </w:tr>
      <w:tr w:rsidR="00E714D7" w14:paraId="1228F6A7" w14:textId="77777777" w:rsidTr="00B67FA2">
        <w:tc>
          <w:tcPr>
            <w:tcW w:w="4508" w:type="dxa"/>
          </w:tcPr>
          <w:p w14:paraId="2F75DC67" w14:textId="77777777" w:rsidR="00E714D7" w:rsidRDefault="00E714D7" w:rsidP="00B67FA2">
            <w:r>
              <w:t>Total</w:t>
            </w:r>
          </w:p>
        </w:tc>
        <w:tc>
          <w:tcPr>
            <w:tcW w:w="4508" w:type="dxa"/>
          </w:tcPr>
          <w:p w14:paraId="57953542" w14:textId="51094ED3" w:rsidR="00E714D7" w:rsidRDefault="00322687" w:rsidP="00B67FA2">
            <w:r>
              <w:t>1</w:t>
            </w:r>
            <w:r w:rsidR="00B7386C">
              <w:t>9</w:t>
            </w:r>
            <w:r w:rsidR="00E714D7">
              <w:t xml:space="preserve"> pins + power</w:t>
            </w:r>
          </w:p>
        </w:tc>
      </w:tr>
    </w:tbl>
    <w:p w14:paraId="488B17B2" w14:textId="77777777" w:rsidR="00E714D7" w:rsidRDefault="00E714D7" w:rsidP="00E714D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714D7" w14:paraId="7A76BB1A" w14:textId="77777777" w:rsidTr="00B67FA2">
        <w:tc>
          <w:tcPr>
            <w:tcW w:w="4508" w:type="dxa"/>
          </w:tcPr>
          <w:p w14:paraId="1B18D5E4" w14:textId="7C185C14" w:rsidR="00E714D7" w:rsidRDefault="00E714D7" w:rsidP="00B67FA2">
            <w:r>
              <w:t>Total pins required in pic</w:t>
            </w:r>
            <w:r w:rsidR="00986C0B">
              <w:t xml:space="preserve"> (plus spare pins)</w:t>
            </w:r>
          </w:p>
        </w:tc>
        <w:tc>
          <w:tcPr>
            <w:tcW w:w="4508" w:type="dxa"/>
          </w:tcPr>
          <w:p w14:paraId="22D25795" w14:textId="77777777" w:rsidR="00E714D7" w:rsidRDefault="00B33656" w:rsidP="00B67FA2">
            <w:r>
              <w:t>24</w:t>
            </w:r>
          </w:p>
        </w:tc>
      </w:tr>
    </w:tbl>
    <w:p w14:paraId="30236550" w14:textId="41D2089C" w:rsidR="00986C0B" w:rsidRPr="003F625E" w:rsidRDefault="00986C0B" w:rsidP="00986C0B">
      <w:pPr>
        <w:spacing w:line="276" w:lineRule="auto"/>
        <w:rPr>
          <w:i/>
          <w:iCs/>
        </w:rPr>
      </w:pPr>
      <w:r w:rsidRPr="00990F03">
        <w:rPr>
          <w:i/>
          <w:iCs/>
        </w:rPr>
        <w:t xml:space="preserve">Table </w:t>
      </w:r>
      <w:r>
        <w:rPr>
          <w:i/>
          <w:iCs/>
        </w:rPr>
        <w:t>2</w:t>
      </w:r>
      <w:r w:rsidR="00BD1603">
        <w:rPr>
          <w:i/>
          <w:iCs/>
        </w:rPr>
        <w:t>.</w:t>
      </w:r>
    </w:p>
    <w:p w14:paraId="1CDB0279" w14:textId="160247B6" w:rsidR="00986C0B" w:rsidRDefault="004F4D33" w:rsidP="00986C0B">
      <w:r>
        <w:t xml:space="preserve">RAM, Memory size </w:t>
      </w:r>
      <w:r w:rsidR="00986C0B">
        <w:t xml:space="preserve">and clock speed will also need to be specified when selecting a microcontroller.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12"/>
        <w:gridCol w:w="2812"/>
      </w:tblGrid>
      <w:tr w:rsidR="007625CD" w14:paraId="6534EFCB" w14:textId="77777777" w:rsidTr="00B67FA2">
        <w:trPr>
          <w:trHeight w:val="274"/>
        </w:trPr>
        <w:tc>
          <w:tcPr>
            <w:tcW w:w="2812" w:type="dxa"/>
          </w:tcPr>
          <w:p w14:paraId="479CE9E5" w14:textId="77777777" w:rsidR="007625CD" w:rsidRDefault="007625CD" w:rsidP="00B67FA2">
            <w:r>
              <w:t>Pins required</w:t>
            </w:r>
          </w:p>
        </w:tc>
        <w:tc>
          <w:tcPr>
            <w:tcW w:w="2812" w:type="dxa"/>
          </w:tcPr>
          <w:p w14:paraId="69C5D2CD" w14:textId="29493F21" w:rsidR="007625CD" w:rsidRDefault="003265A6" w:rsidP="00B67FA2">
            <w:r>
              <w:t>24</w:t>
            </w:r>
          </w:p>
        </w:tc>
      </w:tr>
      <w:tr w:rsidR="007625CD" w14:paraId="4BC57DE2" w14:textId="77777777" w:rsidTr="00B67FA2">
        <w:trPr>
          <w:trHeight w:val="274"/>
        </w:trPr>
        <w:tc>
          <w:tcPr>
            <w:tcW w:w="2812" w:type="dxa"/>
          </w:tcPr>
          <w:p w14:paraId="3AE0191C" w14:textId="77777777" w:rsidR="007625CD" w:rsidRDefault="007625CD" w:rsidP="00B67FA2">
            <w:r>
              <w:t>Memory</w:t>
            </w:r>
          </w:p>
        </w:tc>
        <w:tc>
          <w:tcPr>
            <w:tcW w:w="2812" w:type="dxa"/>
          </w:tcPr>
          <w:p w14:paraId="42302342" w14:textId="77777777" w:rsidR="007625CD" w:rsidRDefault="007625CD" w:rsidP="00B67FA2">
            <w:r>
              <w:t>8K+</w:t>
            </w:r>
          </w:p>
        </w:tc>
      </w:tr>
      <w:tr w:rsidR="007625CD" w14:paraId="37A0B45E" w14:textId="77777777" w:rsidTr="00B67FA2">
        <w:trPr>
          <w:trHeight w:val="274"/>
        </w:trPr>
        <w:tc>
          <w:tcPr>
            <w:tcW w:w="2812" w:type="dxa"/>
          </w:tcPr>
          <w:p w14:paraId="727B17F2" w14:textId="77777777" w:rsidR="007625CD" w:rsidRDefault="007625CD" w:rsidP="00B67FA2">
            <w:r>
              <w:t>RAM</w:t>
            </w:r>
          </w:p>
        </w:tc>
        <w:tc>
          <w:tcPr>
            <w:tcW w:w="2812" w:type="dxa"/>
          </w:tcPr>
          <w:p w14:paraId="77529EBD" w14:textId="77777777" w:rsidR="007625CD" w:rsidRDefault="007625CD" w:rsidP="00B67FA2">
            <w:r>
              <w:t>500bytes+</w:t>
            </w:r>
          </w:p>
        </w:tc>
      </w:tr>
      <w:tr w:rsidR="007625CD" w14:paraId="5F481DA4" w14:textId="77777777" w:rsidTr="00B67FA2">
        <w:trPr>
          <w:trHeight w:val="264"/>
        </w:trPr>
        <w:tc>
          <w:tcPr>
            <w:tcW w:w="2812" w:type="dxa"/>
          </w:tcPr>
          <w:p w14:paraId="2B344FCB" w14:textId="77777777" w:rsidR="007625CD" w:rsidRDefault="007625CD" w:rsidP="00B67FA2">
            <w:r>
              <w:t xml:space="preserve">Clock speed </w:t>
            </w:r>
          </w:p>
        </w:tc>
        <w:tc>
          <w:tcPr>
            <w:tcW w:w="2812" w:type="dxa"/>
          </w:tcPr>
          <w:p w14:paraId="10E5E9D4" w14:textId="77777777" w:rsidR="007625CD" w:rsidRDefault="007625CD" w:rsidP="00B67FA2">
            <w:r>
              <w:t>16MHZ+</w:t>
            </w:r>
          </w:p>
        </w:tc>
      </w:tr>
    </w:tbl>
    <w:p w14:paraId="36C88E96" w14:textId="0E90D22E" w:rsidR="007625CD" w:rsidRDefault="008822C0" w:rsidP="008822C0">
      <w:pPr>
        <w:spacing w:line="276" w:lineRule="auto"/>
        <w:rPr>
          <w:i/>
          <w:iCs/>
        </w:rPr>
      </w:pPr>
      <w:r w:rsidRPr="00990F03">
        <w:rPr>
          <w:i/>
          <w:iCs/>
        </w:rPr>
        <w:t>Table 3</w:t>
      </w:r>
      <w:r w:rsidR="00BD1603">
        <w:rPr>
          <w:i/>
          <w:iCs/>
        </w:rPr>
        <w:t>.</w:t>
      </w:r>
    </w:p>
    <w:p w14:paraId="64DBDB24" w14:textId="0EB8B37B" w:rsidR="0000706C" w:rsidRDefault="0000706C" w:rsidP="008822C0">
      <w:pPr>
        <w:spacing w:line="276" w:lineRule="auto"/>
        <w:rPr>
          <w:i/>
          <w:iCs/>
        </w:rPr>
      </w:pPr>
    </w:p>
    <w:p w14:paraId="5ECA3333" w14:textId="33050C93" w:rsidR="0000706C" w:rsidRDefault="0000706C" w:rsidP="008822C0">
      <w:pPr>
        <w:spacing w:line="276" w:lineRule="auto"/>
        <w:rPr>
          <w:i/>
          <w:iCs/>
        </w:rPr>
      </w:pPr>
    </w:p>
    <w:p w14:paraId="63C0239D" w14:textId="769F53ED" w:rsidR="0000706C" w:rsidRDefault="0000706C" w:rsidP="008822C0">
      <w:pPr>
        <w:spacing w:line="276" w:lineRule="auto"/>
        <w:rPr>
          <w:i/>
          <w:iCs/>
        </w:rPr>
      </w:pPr>
    </w:p>
    <w:p w14:paraId="5963AAC6" w14:textId="5F9B5B8C" w:rsidR="007C55DA" w:rsidRDefault="007C55DA" w:rsidP="008822C0">
      <w:pPr>
        <w:spacing w:line="276" w:lineRule="auto"/>
        <w:rPr>
          <w:i/>
          <w:iCs/>
        </w:rPr>
      </w:pPr>
    </w:p>
    <w:p w14:paraId="66140018" w14:textId="77777777" w:rsidR="007C55DA" w:rsidRDefault="007C55DA" w:rsidP="008822C0">
      <w:pPr>
        <w:spacing w:line="276" w:lineRule="auto"/>
        <w:rPr>
          <w:i/>
          <w:iCs/>
        </w:rPr>
      </w:pPr>
    </w:p>
    <w:p w14:paraId="24CA881F" w14:textId="77777777" w:rsidR="0000706C" w:rsidRPr="008822C0" w:rsidRDefault="0000706C" w:rsidP="008822C0">
      <w:pPr>
        <w:spacing w:line="276" w:lineRule="auto"/>
        <w:rPr>
          <w:i/>
          <w:iCs/>
        </w:rPr>
      </w:pPr>
    </w:p>
    <w:p w14:paraId="294AB27A" w14:textId="06BE8215" w:rsidR="00986C0B" w:rsidRDefault="00986C0B" w:rsidP="00986C0B">
      <w:pPr>
        <w:pStyle w:val="Heading1"/>
      </w:pPr>
      <w:bookmarkStart w:id="12" w:name="_Toc25597597"/>
      <w:bookmarkStart w:id="13" w:name="_Toc30844702"/>
      <w:r>
        <w:lastRenderedPageBreak/>
        <w:t>Microcontroller Selection</w:t>
      </w:r>
      <w:bookmarkEnd w:id="12"/>
      <w:bookmarkEnd w:id="13"/>
    </w:p>
    <w:p w14:paraId="7B9CEE6E" w14:textId="1B88B302" w:rsidR="00616A1B" w:rsidRDefault="007C55DA">
      <w:r>
        <w:t>An</w:t>
      </w:r>
      <w:r w:rsidR="00986C0B">
        <w:rPr>
          <w:bCs/>
          <w:iCs/>
        </w:rPr>
        <w:t xml:space="preserve"> appropriate microcontroller can be chosen</w:t>
      </w:r>
      <w:r w:rsidR="004F4D33">
        <w:rPr>
          <w:bCs/>
          <w:iCs/>
        </w:rPr>
        <w:t xml:space="preserve"> from </w:t>
      </w:r>
      <w:r w:rsidR="00616A1B">
        <w:rPr>
          <w:bCs/>
          <w:iCs/>
        </w:rPr>
        <w:t xml:space="preserve">the specification </w:t>
      </w:r>
      <w:r w:rsidR="00382BC6">
        <w:rPr>
          <w:bCs/>
          <w:iCs/>
        </w:rPr>
        <w:t>outlined in T</w:t>
      </w:r>
      <w:r w:rsidR="00616A1B" w:rsidRPr="00616A1B">
        <w:rPr>
          <w:bCs/>
          <w:iCs/>
        </w:rPr>
        <w:t>able 3</w:t>
      </w:r>
      <w:r w:rsidR="00986C0B" w:rsidRPr="00616A1B">
        <w:rPr>
          <w:bCs/>
          <w:iCs/>
        </w:rPr>
        <w:t>.</w:t>
      </w:r>
      <w:r w:rsidR="00616A1B" w:rsidRPr="00616A1B">
        <w:rPr>
          <w:bCs/>
          <w:iCs/>
        </w:rPr>
        <w:t xml:space="preserve"> Figure 5 </w:t>
      </w:r>
      <w:r w:rsidR="00616A1B">
        <w:t>shows the three microcontrollers which</w:t>
      </w:r>
      <w:r w:rsidR="00616A1B" w:rsidRPr="00616A1B">
        <w:t xml:space="preserve"> meet the specification.</w:t>
      </w:r>
    </w:p>
    <w:p w14:paraId="438511C3" w14:textId="1F91F938" w:rsidR="00215E7A" w:rsidRDefault="00BA3B36" w:rsidP="00616A1B">
      <w:pPr>
        <w:pStyle w:val="NoSpacing"/>
      </w:pPr>
      <w:r w:rsidRPr="00BA3B36">
        <w:rPr>
          <w:noProof/>
        </w:rPr>
        <w:drawing>
          <wp:inline distT="0" distB="0" distL="0" distR="0" wp14:anchorId="30DCF6FF" wp14:editId="1A8AD985">
            <wp:extent cx="4910667" cy="2429934"/>
            <wp:effectExtent l="0" t="0" r="4445" b="0"/>
            <wp:docPr id="106" name="Picture 1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t="376" r="22804" b="2529"/>
                    <a:stretch/>
                  </pic:blipFill>
                  <pic:spPr bwMode="auto">
                    <a:xfrm>
                      <a:off x="0" y="0"/>
                      <a:ext cx="4928045" cy="24385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128E8B" w14:textId="40DDB816" w:rsidR="00616A1B" w:rsidRDefault="00616A1B">
      <w:pPr>
        <w:rPr>
          <w:i/>
        </w:rPr>
      </w:pPr>
      <w:r w:rsidRPr="00616A1B">
        <w:rPr>
          <w:i/>
        </w:rPr>
        <w:t>Figure</w:t>
      </w:r>
      <w:r>
        <w:rPr>
          <w:i/>
        </w:rPr>
        <w:t xml:space="preserve"> 5.</w:t>
      </w:r>
      <w:sdt>
        <w:sdtPr>
          <w:rPr>
            <w:i/>
          </w:rPr>
          <w:id w:val="-473678274"/>
          <w:citation/>
        </w:sdtPr>
        <w:sdtContent>
          <w:r w:rsidR="00E64962">
            <w:rPr>
              <w:i/>
            </w:rPr>
            <w:fldChar w:fldCharType="begin"/>
          </w:r>
          <w:r w:rsidR="00E64962">
            <w:rPr>
              <w:i/>
            </w:rPr>
            <w:instrText xml:space="preserve"> CITATION mic1 \l 2057 </w:instrText>
          </w:r>
          <w:r w:rsidR="00E64962">
            <w:rPr>
              <w:i/>
            </w:rPr>
            <w:fldChar w:fldCharType="separate"/>
          </w:r>
          <w:r w:rsidR="00E64962">
            <w:rPr>
              <w:i/>
              <w:noProof/>
            </w:rPr>
            <w:t xml:space="preserve"> </w:t>
          </w:r>
          <w:r w:rsidR="00E64962" w:rsidRPr="00E64962">
            <w:rPr>
              <w:noProof/>
            </w:rPr>
            <w:t>[5]</w:t>
          </w:r>
          <w:r w:rsidR="00E64962">
            <w:rPr>
              <w:i/>
            </w:rPr>
            <w:fldChar w:fldCharType="end"/>
          </w:r>
        </w:sdtContent>
      </w:sdt>
    </w:p>
    <w:p w14:paraId="47D8C891" w14:textId="56AB8881" w:rsidR="0020096E" w:rsidRPr="00616A1B" w:rsidRDefault="00616A1B">
      <w:r>
        <w:t xml:space="preserve">Due to the memory size and sensible pin count outlined in figure 6, PIC18F25K50 will be used. </w:t>
      </w:r>
    </w:p>
    <w:p w14:paraId="4F99F863" w14:textId="0B73E7E8" w:rsidR="00616A1B" w:rsidRDefault="0020096E" w:rsidP="00616A1B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8945D36" wp14:editId="35EEDD1A">
                <wp:simplePos x="0" y="0"/>
                <wp:positionH relativeFrom="column">
                  <wp:posOffset>-25399</wp:posOffset>
                </wp:positionH>
                <wp:positionV relativeFrom="paragraph">
                  <wp:posOffset>1982470</wp:posOffset>
                </wp:positionV>
                <wp:extent cx="3073188" cy="457200"/>
                <wp:effectExtent l="19050" t="19050" r="13335" b="19050"/>
                <wp:wrapNone/>
                <wp:docPr id="108" name="Rectangle 1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73188" cy="457200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rgbClr val="00CCFF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34FFC65F" id="Rectangle 108" o:spid="_x0000_s1026" style="position:absolute;margin-left:-2pt;margin-top:156.1pt;width:242pt;height:36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" filled="f" strokecolor="#0cf" strokeweight="2.25pt"/>
            </w:pict>
          </mc:Fallback>
        </mc:AlternateContent>
      </w:r>
      <w:r w:rsidR="00616A1B">
        <w:rPr>
          <w:noProof/>
        </w:rPr>
        <w:drawing>
          <wp:inline distT="0" distB="0" distL="0" distR="0" wp14:anchorId="4AE9D03B" wp14:editId="27723CB8">
            <wp:extent cx="3056467" cy="2959656"/>
            <wp:effectExtent l="0" t="0" r="4445" b="0"/>
            <wp:docPr id="107" name="Picture 1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081484" cy="29838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E129D9" w14:textId="493A6181" w:rsidR="00616A1B" w:rsidRDefault="00616A1B" w:rsidP="00616A1B">
      <w:pPr>
        <w:pStyle w:val="NoSpacing"/>
        <w:rPr>
          <w:i/>
        </w:rPr>
      </w:pPr>
      <w:r w:rsidRPr="00616A1B">
        <w:rPr>
          <w:i/>
        </w:rPr>
        <w:t xml:space="preserve">Figure </w:t>
      </w:r>
      <w:r>
        <w:rPr>
          <w:i/>
        </w:rPr>
        <w:t>6.</w:t>
      </w:r>
    </w:p>
    <w:p w14:paraId="540FEA8E" w14:textId="7DCAEAD3" w:rsidR="00D363AE" w:rsidRDefault="00D363AE" w:rsidP="00F811D5">
      <w:pPr>
        <w:rPr>
          <w:i/>
        </w:rPr>
      </w:pPr>
    </w:p>
    <w:p w14:paraId="6C9F928A" w14:textId="40C5BBEF" w:rsidR="0004158E" w:rsidRDefault="0004158E" w:rsidP="00F811D5">
      <w:pPr>
        <w:rPr>
          <w:i/>
        </w:rPr>
      </w:pPr>
    </w:p>
    <w:p w14:paraId="7CC786C7" w14:textId="77777777" w:rsidR="0004158E" w:rsidRDefault="0004158E" w:rsidP="00F811D5">
      <w:pPr>
        <w:rPr>
          <w:i/>
        </w:rPr>
      </w:pPr>
    </w:p>
    <w:p w14:paraId="5C0C4439" w14:textId="122815C2" w:rsidR="00D363AE" w:rsidRDefault="00D363AE" w:rsidP="00F811D5">
      <w:pPr>
        <w:rPr>
          <w:i/>
        </w:rPr>
      </w:pPr>
    </w:p>
    <w:p w14:paraId="26D76B60" w14:textId="77777777" w:rsidR="00F95649" w:rsidRDefault="00F95649" w:rsidP="00F811D5">
      <w:pPr>
        <w:rPr>
          <w:i/>
        </w:rPr>
      </w:pPr>
    </w:p>
    <w:p w14:paraId="74648D3C" w14:textId="05B050D0" w:rsidR="00D363AE" w:rsidRDefault="00D363AE" w:rsidP="00F811D5"/>
    <w:p w14:paraId="5818F1BC" w14:textId="6D2A01F8" w:rsidR="00D363AE" w:rsidRDefault="00D363AE" w:rsidP="00F811D5">
      <w:pPr>
        <w:rPr>
          <w:i/>
        </w:rPr>
      </w:pPr>
    </w:p>
    <w:p w14:paraId="7F9A65A6" w14:textId="77777777" w:rsidR="00D363AE" w:rsidRPr="00616A1B" w:rsidRDefault="00D363AE" w:rsidP="00F811D5">
      <w:pPr>
        <w:rPr>
          <w:i/>
        </w:rPr>
      </w:pPr>
    </w:p>
    <w:p w14:paraId="2C533CC8" w14:textId="77777777" w:rsidR="0004158E" w:rsidRDefault="0004158E" w:rsidP="0004158E">
      <w:pPr>
        <w:pStyle w:val="Heading1"/>
      </w:pPr>
      <w:bookmarkStart w:id="14" w:name="_Toc25597598"/>
      <w:bookmarkStart w:id="15" w:name="_Toc30844703"/>
      <w:r>
        <w:lastRenderedPageBreak/>
        <w:t>Resolution Calculations</w:t>
      </w:r>
      <w:bookmarkEnd w:id="15"/>
    </w:p>
    <w:p w14:paraId="104F8120" w14:textId="77777777" w:rsidR="0004158E" w:rsidRDefault="0004158E" w:rsidP="0004158E">
      <w:pPr>
        <w:spacing w:after="0"/>
      </w:pPr>
      <w:r>
        <w:t>Temperature: - 0-100</w:t>
      </w:r>
      <w:r w:rsidRPr="00A4788E">
        <w:t>°C</w:t>
      </w:r>
      <w:r>
        <w:t xml:space="preserve"> range. </w:t>
      </w:r>
    </w:p>
    <w:p w14:paraId="55197281" w14:textId="77777777" w:rsidR="0004158E" w:rsidRPr="00A4788E" w:rsidRDefault="0004158E" w:rsidP="0004158E">
      <w:pPr>
        <w:spacing w:after="0"/>
        <w:rPr>
          <w:rFonts w:ascii="Arial" w:hAnsi="Arial" w:cs="Arial"/>
          <w:color w:val="660099"/>
          <w:shd w:val="clear" w:color="auto" w:fill="FFFFFF"/>
        </w:rPr>
      </w:pPr>
      <w:r>
        <w:t>Measuring every 0.5</w:t>
      </w:r>
      <w:r w:rsidRPr="00A4788E">
        <w:t>°</w:t>
      </w:r>
      <w:r>
        <w:t xml:space="preserve">C. </w:t>
      </w:r>
    </w:p>
    <w:p w14:paraId="4C4A9C73" w14:textId="77777777" w:rsidR="0004158E" w:rsidRDefault="0004158E" w:rsidP="0004158E">
      <w:r>
        <w:t>101/0.5 = 202bits = 8 bit</w:t>
      </w:r>
    </w:p>
    <w:p w14:paraId="6560BC98" w14:textId="77777777" w:rsidR="0004158E" w:rsidRDefault="0004158E" w:rsidP="0004158E"/>
    <w:p w14:paraId="4B3004BC" w14:textId="77777777" w:rsidR="0004158E" w:rsidRDefault="0004158E" w:rsidP="0004158E">
      <w:r>
        <w:t>Humidity: - 0-100RH range.</w:t>
      </w:r>
    </w:p>
    <w:p w14:paraId="0C328142" w14:textId="77777777" w:rsidR="0004158E" w:rsidRPr="00A4788E" w:rsidRDefault="0004158E" w:rsidP="0004158E">
      <w:pPr>
        <w:spacing w:after="0"/>
        <w:rPr>
          <w:rFonts w:ascii="Arial" w:hAnsi="Arial" w:cs="Arial"/>
          <w:color w:val="660099"/>
          <w:shd w:val="clear" w:color="auto" w:fill="FFFFFF"/>
        </w:rPr>
      </w:pPr>
      <w:r>
        <w:t xml:space="preserve">Measuring every 0.5RH. </w:t>
      </w:r>
    </w:p>
    <w:p w14:paraId="0895761B" w14:textId="77777777" w:rsidR="0004158E" w:rsidRDefault="0004158E" w:rsidP="0004158E">
      <w:r>
        <w:t>101/0.5 = 202bits = 8 bit</w:t>
      </w:r>
    </w:p>
    <w:p w14:paraId="68E094F7" w14:textId="77777777" w:rsidR="0004158E" w:rsidRDefault="0004158E" w:rsidP="0004158E"/>
    <w:p w14:paraId="0ABFB98D" w14:textId="77777777" w:rsidR="0004158E" w:rsidRDefault="0004158E" w:rsidP="0004158E">
      <w:r>
        <w:t>Wave Height: - 2-3000mm range.</w:t>
      </w:r>
    </w:p>
    <w:p w14:paraId="783E0653" w14:textId="77777777" w:rsidR="0004158E" w:rsidRDefault="0004158E" w:rsidP="0004158E">
      <w:r>
        <w:t>Measuring every 10mm.</w:t>
      </w:r>
    </w:p>
    <w:p w14:paraId="7E858F84" w14:textId="77777777" w:rsidR="0004158E" w:rsidRDefault="0004158E" w:rsidP="0004158E">
      <w:r>
        <w:t>2980/10 = 298bits = 10 bit.</w:t>
      </w:r>
    </w:p>
    <w:p w14:paraId="053A6577" w14:textId="1624D891" w:rsidR="0004158E" w:rsidRDefault="0004158E" w:rsidP="00461EE5">
      <w:pPr>
        <w:pStyle w:val="Heading2"/>
      </w:pPr>
    </w:p>
    <w:p w14:paraId="5478D35E" w14:textId="77777777" w:rsidR="0004158E" w:rsidRDefault="0004158E" w:rsidP="0004158E">
      <w:pPr>
        <w:pStyle w:val="Heading2"/>
      </w:pPr>
      <w:bookmarkStart w:id="16" w:name="_Toc30844704"/>
      <w:r>
        <w:t>RS232 Sensors</w:t>
      </w:r>
      <w:bookmarkEnd w:id="16"/>
    </w:p>
    <w:p w14:paraId="3A51B1AA" w14:textId="77777777" w:rsidR="0004158E" w:rsidRPr="00835419" w:rsidRDefault="0004158E" w:rsidP="0004158E">
      <w:r>
        <w:t>Multiple RS232 ports are required in the system and the chosen PIC only has one available. The PIC can be modified at a later date in CCS so that multiple RS232 components can be connected.</w:t>
      </w:r>
    </w:p>
    <w:p w14:paraId="1584790E" w14:textId="448887EE" w:rsidR="0004158E" w:rsidRPr="0004158E" w:rsidRDefault="0004158E" w:rsidP="0004158E"/>
    <w:p w14:paraId="720F0A97" w14:textId="4D710E32" w:rsidR="006069E8" w:rsidRDefault="006069E8" w:rsidP="00461EE5">
      <w:pPr>
        <w:pStyle w:val="Heading2"/>
      </w:pPr>
      <w:bookmarkStart w:id="17" w:name="_Toc30844705"/>
      <w:r w:rsidRPr="00D52DCD">
        <w:t>Non</w:t>
      </w:r>
      <w:r>
        <w:t>-</w:t>
      </w:r>
      <w:r w:rsidRPr="00D52DCD">
        <w:t>Volatile Memory</w:t>
      </w:r>
      <w:bookmarkEnd w:id="14"/>
      <w:bookmarkEnd w:id="17"/>
    </w:p>
    <w:p w14:paraId="5A999BED" w14:textId="7176DA56" w:rsidR="006069E8" w:rsidRDefault="006069E8" w:rsidP="006069E8">
      <w:r>
        <w:t>Non-volatile memory is needed for the designed system.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49"/>
        <w:gridCol w:w="1656"/>
        <w:gridCol w:w="1530"/>
        <w:gridCol w:w="1620"/>
        <w:gridCol w:w="1461"/>
      </w:tblGrid>
      <w:tr w:rsidR="00042311" w14:paraId="198BDD8D" w14:textId="77777777" w:rsidTr="00042311">
        <w:trPr>
          <w:trHeight w:val="413"/>
        </w:trPr>
        <w:tc>
          <w:tcPr>
            <w:tcW w:w="2749" w:type="dxa"/>
            <w:shd w:val="clear" w:color="auto" w:fill="D5DCE4" w:themeFill="text2" w:themeFillTint="33"/>
          </w:tcPr>
          <w:p w14:paraId="51FFB241" w14:textId="05E7B9A1" w:rsidR="00042311" w:rsidRPr="008822C0" w:rsidRDefault="00042311" w:rsidP="00B96DD0">
            <w:r w:rsidRPr="008822C0">
              <w:t>Measurement</w:t>
            </w:r>
          </w:p>
        </w:tc>
        <w:tc>
          <w:tcPr>
            <w:tcW w:w="1656" w:type="dxa"/>
            <w:shd w:val="clear" w:color="auto" w:fill="D5DCE4" w:themeFill="text2" w:themeFillTint="33"/>
          </w:tcPr>
          <w:p w14:paraId="59665BAD" w14:textId="2D443393" w:rsidR="00042311" w:rsidRPr="008822C0" w:rsidRDefault="00042311" w:rsidP="00B96DD0">
            <w:r w:rsidRPr="008822C0">
              <w:t>Signal Type</w:t>
            </w:r>
          </w:p>
        </w:tc>
        <w:tc>
          <w:tcPr>
            <w:tcW w:w="1530" w:type="dxa"/>
            <w:shd w:val="clear" w:color="auto" w:fill="D5DCE4" w:themeFill="text2" w:themeFillTint="33"/>
          </w:tcPr>
          <w:p w14:paraId="46D7E38C" w14:textId="14582FD6" w:rsidR="00042311" w:rsidRPr="008822C0" w:rsidRDefault="00042311" w:rsidP="00B96DD0">
            <w:r w:rsidRPr="008822C0">
              <w:t>Bytes</w:t>
            </w:r>
          </w:p>
        </w:tc>
        <w:tc>
          <w:tcPr>
            <w:tcW w:w="1620" w:type="dxa"/>
            <w:shd w:val="clear" w:color="auto" w:fill="D5DCE4" w:themeFill="text2" w:themeFillTint="33"/>
          </w:tcPr>
          <w:p w14:paraId="63415AAF" w14:textId="484C8290" w:rsidR="00042311" w:rsidRPr="008822C0" w:rsidRDefault="00042311" w:rsidP="00B96DD0">
            <w:r w:rsidRPr="008822C0">
              <w:t>Logging rate</w:t>
            </w:r>
          </w:p>
        </w:tc>
        <w:tc>
          <w:tcPr>
            <w:tcW w:w="1461" w:type="dxa"/>
            <w:shd w:val="clear" w:color="auto" w:fill="D5DCE4" w:themeFill="text2" w:themeFillTint="33"/>
          </w:tcPr>
          <w:p w14:paraId="5D40C9D5" w14:textId="505978D3" w:rsidR="00042311" w:rsidRPr="008822C0" w:rsidRDefault="00042311" w:rsidP="00B96DD0">
            <w:r w:rsidRPr="008822C0">
              <w:t>Total bytes</w:t>
            </w:r>
          </w:p>
        </w:tc>
      </w:tr>
      <w:tr w:rsidR="00042311" w14:paraId="78C8EF90" w14:textId="77777777" w:rsidTr="00042311">
        <w:tc>
          <w:tcPr>
            <w:tcW w:w="2749" w:type="dxa"/>
            <w:shd w:val="clear" w:color="auto" w:fill="D5DCE4" w:themeFill="text2" w:themeFillTint="33"/>
          </w:tcPr>
          <w:p w14:paraId="25BF36A7" w14:textId="137D0867" w:rsidR="00042311" w:rsidRDefault="00042311" w:rsidP="00B96DD0">
            <w:r>
              <w:t>GPS</w:t>
            </w:r>
          </w:p>
        </w:tc>
        <w:tc>
          <w:tcPr>
            <w:tcW w:w="1656" w:type="dxa"/>
          </w:tcPr>
          <w:p w14:paraId="33A062A2" w14:textId="3EB8116A" w:rsidR="00042311" w:rsidRDefault="00042311" w:rsidP="00B96DD0">
            <w:r>
              <w:t>Digital</w:t>
            </w:r>
          </w:p>
        </w:tc>
        <w:tc>
          <w:tcPr>
            <w:tcW w:w="1530" w:type="dxa"/>
          </w:tcPr>
          <w:p w14:paraId="2AF4C302" w14:textId="3680D99D" w:rsidR="00042311" w:rsidRDefault="00042311" w:rsidP="00B96DD0">
            <w:r>
              <w:t>1</w:t>
            </w:r>
          </w:p>
        </w:tc>
        <w:tc>
          <w:tcPr>
            <w:tcW w:w="1620" w:type="dxa"/>
          </w:tcPr>
          <w:p w14:paraId="0AE9FB9F" w14:textId="0829282B" w:rsidR="00042311" w:rsidRDefault="00042311" w:rsidP="00B96DD0">
            <w:r>
              <w:t>1s</w:t>
            </w:r>
          </w:p>
        </w:tc>
        <w:tc>
          <w:tcPr>
            <w:tcW w:w="1461" w:type="dxa"/>
          </w:tcPr>
          <w:p w14:paraId="4D66B8B6" w14:textId="2DF69BB7" w:rsidR="00042311" w:rsidRDefault="00042311" w:rsidP="00B96DD0">
            <w:r>
              <w:t>1</w:t>
            </w:r>
          </w:p>
        </w:tc>
      </w:tr>
      <w:tr w:rsidR="00042311" w14:paraId="43C7595A" w14:textId="77777777" w:rsidTr="00042311">
        <w:tc>
          <w:tcPr>
            <w:tcW w:w="2749" w:type="dxa"/>
            <w:shd w:val="clear" w:color="auto" w:fill="D5DCE4" w:themeFill="text2" w:themeFillTint="33"/>
          </w:tcPr>
          <w:p w14:paraId="695AC5A3" w14:textId="68C087C1" w:rsidR="00042311" w:rsidRDefault="00042311" w:rsidP="00B96DD0">
            <w:r>
              <w:t>Sunlight</w:t>
            </w:r>
          </w:p>
        </w:tc>
        <w:tc>
          <w:tcPr>
            <w:tcW w:w="1656" w:type="dxa"/>
          </w:tcPr>
          <w:p w14:paraId="5A5CEE3B" w14:textId="3D24F3DF" w:rsidR="00042311" w:rsidRDefault="00042311" w:rsidP="00B96DD0">
            <w:r>
              <w:t>Analogue</w:t>
            </w:r>
          </w:p>
        </w:tc>
        <w:tc>
          <w:tcPr>
            <w:tcW w:w="1530" w:type="dxa"/>
          </w:tcPr>
          <w:p w14:paraId="3A2C3C7A" w14:textId="2F012C62" w:rsidR="00042311" w:rsidRDefault="0032710F" w:rsidP="00B96DD0">
            <w:r>
              <w:t>1</w:t>
            </w:r>
          </w:p>
        </w:tc>
        <w:tc>
          <w:tcPr>
            <w:tcW w:w="1620" w:type="dxa"/>
          </w:tcPr>
          <w:p w14:paraId="4E18F580" w14:textId="6C398180" w:rsidR="00042311" w:rsidRDefault="00042311" w:rsidP="00B96DD0">
            <w:r>
              <w:t>1s</w:t>
            </w:r>
          </w:p>
        </w:tc>
        <w:tc>
          <w:tcPr>
            <w:tcW w:w="1461" w:type="dxa"/>
          </w:tcPr>
          <w:p w14:paraId="2E8F1FE5" w14:textId="798EA203" w:rsidR="00042311" w:rsidRDefault="0032710F" w:rsidP="00B96DD0">
            <w:r>
              <w:t>1</w:t>
            </w:r>
          </w:p>
        </w:tc>
      </w:tr>
      <w:tr w:rsidR="00042311" w14:paraId="0360EC9D" w14:textId="77777777" w:rsidTr="00042311">
        <w:tc>
          <w:tcPr>
            <w:tcW w:w="2749" w:type="dxa"/>
            <w:shd w:val="clear" w:color="auto" w:fill="D5DCE4" w:themeFill="text2" w:themeFillTint="33"/>
          </w:tcPr>
          <w:p w14:paraId="4F9B5229" w14:textId="64BD1C00" w:rsidR="00042311" w:rsidRDefault="00042311" w:rsidP="00B96DD0">
            <w:r>
              <w:t>Air Temperature &amp;Humidity</w:t>
            </w:r>
          </w:p>
        </w:tc>
        <w:tc>
          <w:tcPr>
            <w:tcW w:w="1656" w:type="dxa"/>
          </w:tcPr>
          <w:p w14:paraId="14ABC9A3" w14:textId="45E8211D" w:rsidR="00042311" w:rsidRDefault="00042311" w:rsidP="00B96DD0">
            <w:r>
              <w:t>Analogue</w:t>
            </w:r>
          </w:p>
        </w:tc>
        <w:tc>
          <w:tcPr>
            <w:tcW w:w="1530" w:type="dxa"/>
          </w:tcPr>
          <w:p w14:paraId="1D63246B" w14:textId="2243E417" w:rsidR="00042311" w:rsidRDefault="0032710F" w:rsidP="00B96DD0">
            <w:r>
              <w:t>1</w:t>
            </w:r>
          </w:p>
        </w:tc>
        <w:tc>
          <w:tcPr>
            <w:tcW w:w="1620" w:type="dxa"/>
          </w:tcPr>
          <w:p w14:paraId="7F78EB2B" w14:textId="5FD86DE2" w:rsidR="00042311" w:rsidRDefault="00042311" w:rsidP="00B96DD0">
            <w:r>
              <w:t>1s</w:t>
            </w:r>
          </w:p>
        </w:tc>
        <w:tc>
          <w:tcPr>
            <w:tcW w:w="1461" w:type="dxa"/>
          </w:tcPr>
          <w:p w14:paraId="5CE2C9B4" w14:textId="08BB5DFB" w:rsidR="00042311" w:rsidRDefault="0032710F" w:rsidP="00B96DD0">
            <w:r>
              <w:t>1</w:t>
            </w:r>
          </w:p>
        </w:tc>
      </w:tr>
      <w:tr w:rsidR="00042311" w14:paraId="50AB4005" w14:textId="77777777" w:rsidTr="00042311">
        <w:tc>
          <w:tcPr>
            <w:tcW w:w="2749" w:type="dxa"/>
            <w:shd w:val="clear" w:color="auto" w:fill="D5DCE4" w:themeFill="text2" w:themeFillTint="33"/>
          </w:tcPr>
          <w:p w14:paraId="3861FDEE" w14:textId="482FAE69" w:rsidR="00042311" w:rsidRDefault="00042311" w:rsidP="00B96DD0">
            <w:r>
              <w:t>Wave Height</w:t>
            </w:r>
          </w:p>
        </w:tc>
        <w:tc>
          <w:tcPr>
            <w:tcW w:w="1656" w:type="dxa"/>
          </w:tcPr>
          <w:p w14:paraId="22576476" w14:textId="165D1329" w:rsidR="00042311" w:rsidRDefault="0032710F" w:rsidP="00B96DD0">
            <w:r>
              <w:t>Analogue</w:t>
            </w:r>
          </w:p>
        </w:tc>
        <w:tc>
          <w:tcPr>
            <w:tcW w:w="1530" w:type="dxa"/>
          </w:tcPr>
          <w:p w14:paraId="0DB5C3E9" w14:textId="2F01DDFD" w:rsidR="00042311" w:rsidRDefault="0032710F" w:rsidP="00B96DD0">
            <w:r>
              <w:t>2</w:t>
            </w:r>
          </w:p>
        </w:tc>
        <w:tc>
          <w:tcPr>
            <w:tcW w:w="1620" w:type="dxa"/>
          </w:tcPr>
          <w:p w14:paraId="1129683C" w14:textId="4B30B86C" w:rsidR="00042311" w:rsidRDefault="00042311" w:rsidP="00B96DD0">
            <w:r>
              <w:t>0.5s</w:t>
            </w:r>
          </w:p>
        </w:tc>
        <w:tc>
          <w:tcPr>
            <w:tcW w:w="1461" w:type="dxa"/>
          </w:tcPr>
          <w:p w14:paraId="7C908E2D" w14:textId="08905D5C" w:rsidR="00042311" w:rsidRDefault="0032710F" w:rsidP="00B96DD0">
            <w:r>
              <w:t>4</w:t>
            </w:r>
          </w:p>
        </w:tc>
      </w:tr>
      <w:tr w:rsidR="00042311" w14:paraId="04FBBC5E" w14:textId="77777777" w:rsidTr="00BD1603">
        <w:tc>
          <w:tcPr>
            <w:tcW w:w="2749" w:type="dxa"/>
            <w:shd w:val="clear" w:color="auto" w:fill="D5DCE4" w:themeFill="text2" w:themeFillTint="33"/>
          </w:tcPr>
          <w:p w14:paraId="54C3DA67" w14:textId="0BF953DD" w:rsidR="00042311" w:rsidRDefault="00042311" w:rsidP="00B96DD0">
            <w:r>
              <w:t>Wind Speed &amp; Direction</w:t>
            </w:r>
          </w:p>
        </w:tc>
        <w:tc>
          <w:tcPr>
            <w:tcW w:w="1656" w:type="dxa"/>
            <w:tcBorders>
              <w:bottom w:val="single" w:sz="4" w:space="0" w:color="auto"/>
            </w:tcBorders>
          </w:tcPr>
          <w:p w14:paraId="789E9268" w14:textId="7713002D" w:rsidR="00042311" w:rsidRDefault="00042311" w:rsidP="00B96DD0">
            <w:r>
              <w:t>Digital</w:t>
            </w:r>
          </w:p>
        </w:tc>
        <w:tc>
          <w:tcPr>
            <w:tcW w:w="1530" w:type="dxa"/>
            <w:tcBorders>
              <w:bottom w:val="single" w:sz="4" w:space="0" w:color="auto"/>
            </w:tcBorders>
          </w:tcPr>
          <w:p w14:paraId="76639CAF" w14:textId="2EFAB5B6" w:rsidR="00042311" w:rsidRDefault="00042311" w:rsidP="00B96DD0">
            <w:r>
              <w:t>1</w:t>
            </w:r>
          </w:p>
        </w:tc>
        <w:tc>
          <w:tcPr>
            <w:tcW w:w="1620" w:type="dxa"/>
            <w:tcBorders>
              <w:bottom w:val="single" w:sz="4" w:space="0" w:color="auto"/>
            </w:tcBorders>
          </w:tcPr>
          <w:p w14:paraId="667EDDFB" w14:textId="6319C83A" w:rsidR="00042311" w:rsidRDefault="00042311" w:rsidP="00B96DD0">
            <w:r>
              <w:t>0.1s</w:t>
            </w:r>
          </w:p>
        </w:tc>
        <w:tc>
          <w:tcPr>
            <w:tcW w:w="1461" w:type="dxa"/>
          </w:tcPr>
          <w:p w14:paraId="2C16E27E" w14:textId="6F23535A" w:rsidR="00042311" w:rsidRDefault="00042311" w:rsidP="00B96DD0">
            <w:r>
              <w:t>10</w:t>
            </w:r>
          </w:p>
        </w:tc>
      </w:tr>
      <w:tr w:rsidR="00042311" w14:paraId="4480EA6B" w14:textId="77777777" w:rsidTr="00BD1603">
        <w:tc>
          <w:tcPr>
            <w:tcW w:w="2749" w:type="dxa"/>
            <w:tcBorders>
              <w:right w:val="single" w:sz="4" w:space="0" w:color="auto"/>
            </w:tcBorders>
            <w:shd w:val="clear" w:color="auto" w:fill="D5DCE4" w:themeFill="text2" w:themeFillTint="33"/>
          </w:tcPr>
          <w:p w14:paraId="4876054A" w14:textId="39418E52" w:rsidR="00042311" w:rsidRDefault="00042311" w:rsidP="00B96DD0">
            <w:r w:rsidRPr="00681112">
              <w:rPr>
                <w:b/>
                <w:bCs/>
              </w:rPr>
              <w:t>Total bytes</w:t>
            </w:r>
          </w:p>
        </w:tc>
        <w:tc>
          <w:tcPr>
            <w:tcW w:w="1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72B5C8FD" w14:textId="11460ED0" w:rsidR="00042311" w:rsidRDefault="00042311" w:rsidP="00B96DD0"/>
        </w:tc>
        <w:tc>
          <w:tcPr>
            <w:tcW w:w="153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42EC7B56" w14:textId="47B30B5E" w:rsidR="00042311" w:rsidRDefault="00042311" w:rsidP="00B96DD0"/>
        </w:tc>
        <w:tc>
          <w:tcPr>
            <w:tcW w:w="16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445B9A" w14:textId="3AC7EBC4" w:rsidR="00042311" w:rsidRDefault="00042311" w:rsidP="00B96DD0"/>
        </w:tc>
        <w:tc>
          <w:tcPr>
            <w:tcW w:w="1461" w:type="dxa"/>
            <w:tcBorders>
              <w:left w:val="single" w:sz="4" w:space="0" w:color="auto"/>
            </w:tcBorders>
          </w:tcPr>
          <w:p w14:paraId="2A7ACFC1" w14:textId="016C86E2" w:rsidR="00042311" w:rsidRPr="00FF6974" w:rsidRDefault="00FF6974" w:rsidP="00B96DD0">
            <w:pPr>
              <w:rPr>
                <w:b/>
              </w:rPr>
            </w:pPr>
            <w:r w:rsidRPr="00FF6974">
              <w:rPr>
                <w:b/>
              </w:rPr>
              <w:t>17</w:t>
            </w:r>
          </w:p>
        </w:tc>
      </w:tr>
    </w:tbl>
    <w:p w14:paraId="1D1B3D45" w14:textId="75190AEA" w:rsidR="00432F55" w:rsidRPr="0004158E" w:rsidRDefault="008822C0">
      <w:pPr>
        <w:rPr>
          <w:i/>
        </w:rPr>
      </w:pPr>
      <w:r w:rsidRPr="00860531">
        <w:rPr>
          <w:i/>
          <w:iCs/>
        </w:rPr>
        <w:t>Table 4</w:t>
      </w:r>
      <w:r w:rsidR="00AD00CF">
        <w:rPr>
          <w:i/>
          <w:iCs/>
        </w:rPr>
        <w:t>.</w:t>
      </w:r>
    </w:p>
    <w:p w14:paraId="530AEBFA" w14:textId="7CF48E22" w:rsidR="00FF6974" w:rsidRDefault="00461EE5">
      <w:r>
        <w:t xml:space="preserve">A </w:t>
      </w:r>
      <w:r w:rsidR="00FF6974">
        <w:t>7-</w:t>
      </w:r>
      <w:r>
        <w:t>day test is required. The non-volatile</w:t>
      </w:r>
      <w:r w:rsidR="00FF6974">
        <w:t xml:space="preserve"> memory calculation is as follows;</w:t>
      </w:r>
    </w:p>
    <w:p w14:paraId="28762422" w14:textId="45C5D316" w:rsidR="00215E7A" w:rsidRDefault="00FF6974" w:rsidP="00FF6974">
      <w:pPr>
        <w:pStyle w:val="NoSpacing"/>
      </w:pPr>
      <w:r>
        <w:t>17 bytes x 60 = 1020 bytes /min</w:t>
      </w:r>
    </w:p>
    <w:p w14:paraId="3B7F4FEA" w14:textId="513FDC1E" w:rsidR="00FF6974" w:rsidRDefault="00FF6974" w:rsidP="00FF6974">
      <w:pPr>
        <w:pStyle w:val="NoSpacing"/>
      </w:pPr>
      <w:r>
        <w:t>1020 x 60 = 61,200 bytes (61.2KB) / hour</w:t>
      </w:r>
    </w:p>
    <w:p w14:paraId="0F58723E" w14:textId="19EC3EAC" w:rsidR="00FF6974" w:rsidRDefault="00FF6974" w:rsidP="00FF6974">
      <w:pPr>
        <w:pStyle w:val="NoSpacing"/>
      </w:pPr>
      <w:r>
        <w:t>61.2KB x 24 = 1,468.8KB (1.5Mb) / day</w:t>
      </w:r>
    </w:p>
    <w:p w14:paraId="0A4CFCF3" w14:textId="172D02CF" w:rsidR="00FF6974" w:rsidRDefault="00FF6974" w:rsidP="00FF6974">
      <w:pPr>
        <w:pStyle w:val="NoSpacing"/>
      </w:pPr>
      <w:r>
        <w:t>1.5MB x 7 = 10.5MB / 7 days</w:t>
      </w:r>
    </w:p>
    <w:p w14:paraId="3E8F714A" w14:textId="77777777" w:rsidR="00461EE5" w:rsidRDefault="00461EE5" w:rsidP="00FF6974">
      <w:pPr>
        <w:pStyle w:val="NoSpacing"/>
      </w:pPr>
    </w:p>
    <w:p w14:paraId="7A0982C5" w14:textId="632773DE" w:rsidR="00461EE5" w:rsidRDefault="00461EE5" w:rsidP="00461EE5">
      <w:r>
        <w:t>A total of 10.5Mb of memory is required for the 7-day test.</w:t>
      </w:r>
    </w:p>
    <w:p w14:paraId="1802CD6C" w14:textId="6B198B8A" w:rsidR="00461EE5" w:rsidRDefault="00461EE5" w:rsidP="00461EE5"/>
    <w:p w14:paraId="4E0B2398" w14:textId="1C615ECE" w:rsidR="0004158E" w:rsidRDefault="0004158E" w:rsidP="00461EE5"/>
    <w:p w14:paraId="5E7EBD7B" w14:textId="01F75F9E" w:rsidR="0004158E" w:rsidRDefault="0004158E" w:rsidP="00461EE5"/>
    <w:p w14:paraId="0A1BD2B8" w14:textId="2E0CCE52" w:rsidR="0004158E" w:rsidRDefault="0004158E" w:rsidP="00461EE5"/>
    <w:p w14:paraId="3C53F309" w14:textId="44D382A3" w:rsidR="0004158E" w:rsidRDefault="0004158E" w:rsidP="00461EE5"/>
    <w:p w14:paraId="01478481" w14:textId="77777777" w:rsidR="0004158E" w:rsidRDefault="0004158E" w:rsidP="00461EE5"/>
    <w:p w14:paraId="59EAA804" w14:textId="77777777" w:rsidR="00461EE5" w:rsidRDefault="00461EE5" w:rsidP="00461EE5">
      <w:pPr>
        <w:pStyle w:val="Heading2"/>
      </w:pPr>
      <w:bookmarkStart w:id="18" w:name="_Toc25597599"/>
      <w:bookmarkStart w:id="19" w:name="_Toc30844706"/>
      <w:r>
        <w:lastRenderedPageBreak/>
        <w:t>SD card Selection</w:t>
      </w:r>
      <w:bookmarkEnd w:id="18"/>
      <w:bookmarkEnd w:id="19"/>
    </w:p>
    <w:p w14:paraId="1A3C8363" w14:textId="6E9CD189" w:rsidR="00461EE5" w:rsidRDefault="00461EE5" w:rsidP="00461EE5">
      <w:r>
        <w:t xml:space="preserve">The </w:t>
      </w:r>
      <w:proofErr w:type="spellStart"/>
      <w:r>
        <w:t>Cloudi</w:t>
      </w:r>
      <w:r w:rsidR="008822C0">
        <w:t>sk</w:t>
      </w:r>
      <w:proofErr w:type="spellEnd"/>
      <w:r w:rsidR="008822C0">
        <w:t xml:space="preserve"> </w:t>
      </w:r>
      <w:r w:rsidR="00AD00CF">
        <w:t>2</w:t>
      </w:r>
      <w:r w:rsidR="008822C0">
        <w:t>GB SD card was selected due to the low cost (</w:t>
      </w:r>
      <w:r w:rsidR="008822C0" w:rsidRPr="008822C0">
        <w:t>£</w:t>
      </w:r>
      <w:r w:rsidR="00AD00CF">
        <w:t>6.45</w:t>
      </w:r>
      <w:r w:rsidR="008822C0">
        <w:t>).</w:t>
      </w:r>
    </w:p>
    <w:p w14:paraId="5B6D3EDE" w14:textId="77777777" w:rsidR="00432F55" w:rsidRDefault="00432F55" w:rsidP="00461EE5"/>
    <w:p w14:paraId="1E892FF4" w14:textId="5C87A400" w:rsidR="00461EE5" w:rsidRDefault="00AD00CF" w:rsidP="00461EE5">
      <w:r>
        <w:rPr>
          <w:noProof/>
        </w:rPr>
        <w:drawing>
          <wp:inline distT="0" distB="0" distL="0" distR="0" wp14:anchorId="615CD18C" wp14:editId="0C7FCCBD">
            <wp:extent cx="1041621" cy="1226962"/>
            <wp:effectExtent l="0" t="0" r="6350" b="0"/>
            <wp:docPr id="95" name="Picture 95" descr="https://images-na.ssl-images-amazon.com/images/I/61DMMCTFHeL._SL1000_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9" descr="https://images-na.ssl-images-amazon.com/images/I/61DMMCTFHeL._SL1000_.jpg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0284" cy="12489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B111F7" w14:textId="67E02E8A" w:rsidR="00461EE5" w:rsidRDefault="00F47255" w:rsidP="00461EE5">
      <w:pPr>
        <w:rPr>
          <w:i/>
          <w:iCs/>
        </w:rPr>
      </w:pPr>
      <w:r>
        <w:rPr>
          <w:i/>
          <w:iCs/>
        </w:rPr>
        <w:t>Figure 7</w:t>
      </w:r>
      <w:r w:rsidR="00AD00CF">
        <w:rPr>
          <w:i/>
          <w:iCs/>
        </w:rPr>
        <w:t xml:space="preserve">. </w:t>
      </w:r>
      <w:sdt>
        <w:sdtPr>
          <w:rPr>
            <w:i/>
            <w:iCs/>
          </w:rPr>
          <w:id w:val="-49625883"/>
          <w:citation/>
        </w:sdtPr>
        <w:sdtContent>
          <w:r w:rsidR="00AD00CF">
            <w:rPr>
              <w:i/>
              <w:iCs/>
            </w:rPr>
            <w:fldChar w:fldCharType="begin"/>
          </w:r>
          <w:r w:rsidR="00AD00CF">
            <w:rPr>
              <w:i/>
              <w:iCs/>
            </w:rPr>
            <w:instrText xml:space="preserve"> CITATION SD \l 2057 </w:instrText>
          </w:r>
          <w:r w:rsidR="00AD00CF">
            <w:rPr>
              <w:i/>
              <w:iCs/>
            </w:rPr>
            <w:fldChar w:fldCharType="separate"/>
          </w:r>
          <w:r w:rsidR="00AD00CF" w:rsidRPr="00AD00CF">
            <w:rPr>
              <w:noProof/>
            </w:rPr>
            <w:t>[6]</w:t>
          </w:r>
          <w:r w:rsidR="00AD00CF">
            <w:rPr>
              <w:i/>
              <w:iCs/>
            </w:rPr>
            <w:fldChar w:fldCharType="end"/>
          </w:r>
        </w:sdtContent>
      </w:sdt>
    </w:p>
    <w:p w14:paraId="2FF91FF6" w14:textId="3209FF01" w:rsidR="0004158E" w:rsidRDefault="0004158E" w:rsidP="00461EE5">
      <w:pPr>
        <w:pStyle w:val="Heading2"/>
      </w:pPr>
      <w:bookmarkStart w:id="20" w:name="_Toc25597600"/>
    </w:p>
    <w:p w14:paraId="440AFFC8" w14:textId="05ABEEE9" w:rsidR="00461EE5" w:rsidRDefault="00461EE5" w:rsidP="00461EE5">
      <w:pPr>
        <w:pStyle w:val="Heading2"/>
      </w:pPr>
      <w:bookmarkStart w:id="21" w:name="_Toc30844707"/>
      <w:r>
        <w:t>Logging Rates</w:t>
      </w:r>
      <w:bookmarkEnd w:id="20"/>
      <w:bookmarkEnd w:id="21"/>
    </w:p>
    <w:p w14:paraId="65176E33" w14:textId="1CA9BC76" w:rsidR="007E6A04" w:rsidRPr="007E6A04" w:rsidRDefault="007E6A04" w:rsidP="007E6A04">
      <w:r>
        <w:t>Table 5 shows the logging rates taken by each of the sensors.</w:t>
      </w:r>
    </w:p>
    <w:p w14:paraId="1EA01341" w14:textId="7A498AA5" w:rsidR="00461EE5" w:rsidRDefault="0067069E" w:rsidP="00461EE5">
      <w:r w:rsidRPr="00555D6D">
        <w:rPr>
          <w:noProof/>
        </w:rPr>
        <w:drawing>
          <wp:inline distT="0" distB="0" distL="0" distR="0" wp14:anchorId="7258CC2E" wp14:editId="0F3E5087">
            <wp:extent cx="4182386" cy="1786757"/>
            <wp:effectExtent l="0" t="0" r="0" b="444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338611" cy="18534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D162FA" w14:textId="656DCCBD" w:rsidR="00F25737" w:rsidRDefault="00461EE5" w:rsidP="00461EE5">
      <w:pPr>
        <w:rPr>
          <w:i/>
        </w:rPr>
      </w:pPr>
      <w:r w:rsidRPr="008119B9">
        <w:rPr>
          <w:i/>
        </w:rPr>
        <w:t>Table 5</w:t>
      </w:r>
      <w:r w:rsidR="007E6A04">
        <w:rPr>
          <w:i/>
        </w:rPr>
        <w:t>.</w:t>
      </w:r>
    </w:p>
    <w:p w14:paraId="405464AC" w14:textId="77777777" w:rsidR="007C55DA" w:rsidRDefault="007C55DA" w:rsidP="00461EE5">
      <w:pPr>
        <w:rPr>
          <w:i/>
        </w:rPr>
      </w:pPr>
    </w:p>
    <w:p w14:paraId="315723FC" w14:textId="77777777" w:rsidR="00A4788E" w:rsidRDefault="00A4788E" w:rsidP="00A4788E"/>
    <w:p w14:paraId="7B574F0A" w14:textId="77777777" w:rsidR="00F25737" w:rsidRPr="008119B9" w:rsidRDefault="00F25737" w:rsidP="00F25737">
      <w:pPr>
        <w:pStyle w:val="Heading1"/>
      </w:pPr>
      <w:bookmarkStart w:id="22" w:name="_Toc30844708"/>
      <w:r>
        <w:lastRenderedPageBreak/>
        <w:t>System Flow Chart</w:t>
      </w:r>
      <w:bookmarkEnd w:id="22"/>
    </w:p>
    <w:p w14:paraId="00EAB5F9" w14:textId="68418AB0" w:rsidR="00F25737" w:rsidRDefault="00F25737" w:rsidP="00461EE5">
      <w:pPr>
        <w:rPr>
          <w:i/>
        </w:rPr>
      </w:pPr>
      <w:r>
        <w:rPr>
          <w:i/>
          <w:noProof/>
        </w:rPr>
        <w:drawing>
          <wp:inline distT="0" distB="0" distL="0" distR="0" wp14:anchorId="24F57C45" wp14:editId="69C14235">
            <wp:extent cx="5695198" cy="6035040"/>
            <wp:effectExtent l="0" t="0" r="0" b="0"/>
            <wp:docPr id="97" name="Picture 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2682" cy="60535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726BE3" w14:textId="3509A75A" w:rsidR="00F25737" w:rsidRDefault="00F47255" w:rsidP="00461EE5">
      <w:pPr>
        <w:rPr>
          <w:i/>
        </w:rPr>
      </w:pPr>
      <w:r>
        <w:rPr>
          <w:i/>
        </w:rPr>
        <w:t>Figure 8</w:t>
      </w:r>
      <w:r w:rsidR="00F25737">
        <w:rPr>
          <w:i/>
        </w:rPr>
        <w:t>.</w:t>
      </w:r>
    </w:p>
    <w:p w14:paraId="2F6268A1" w14:textId="6B3E3E53" w:rsidR="00461EE5" w:rsidRDefault="0067069E" w:rsidP="0067069E">
      <w:pPr>
        <w:pStyle w:val="Heading1"/>
      </w:pPr>
      <w:bookmarkStart w:id="23" w:name="_Toc25597601"/>
      <w:bookmarkStart w:id="24" w:name="_Toc30844709"/>
      <w:r>
        <w:lastRenderedPageBreak/>
        <w:t>Block Diagram</w:t>
      </w:r>
      <w:bookmarkEnd w:id="23"/>
      <w:bookmarkEnd w:id="24"/>
    </w:p>
    <w:p w14:paraId="6D54BD88" w14:textId="394A2AFD" w:rsidR="00461EE5" w:rsidRDefault="0067069E" w:rsidP="00432F55">
      <w:r w:rsidRPr="00EA1CBC">
        <w:rPr>
          <w:noProof/>
          <w:lang w:val="en-US"/>
        </w:rPr>
        <w:drawing>
          <wp:inline distT="0" distB="0" distL="0" distR="0" wp14:anchorId="6D5FF975" wp14:editId="4DAC8091">
            <wp:extent cx="5748793" cy="7188856"/>
            <wp:effectExtent l="0" t="0" r="4445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820297" cy="7278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9F55D6" w14:textId="1980F227" w:rsidR="0067069E" w:rsidRPr="008119B9" w:rsidRDefault="0067069E" w:rsidP="0067069E">
      <w:pPr>
        <w:rPr>
          <w:i/>
        </w:rPr>
      </w:pPr>
      <w:r w:rsidRPr="008119B9">
        <w:rPr>
          <w:i/>
        </w:rPr>
        <w:t xml:space="preserve">Figure </w:t>
      </w:r>
      <w:r w:rsidR="00F47255">
        <w:rPr>
          <w:i/>
        </w:rPr>
        <w:t>9</w:t>
      </w:r>
      <w:r w:rsidR="002874A0">
        <w:rPr>
          <w:i/>
        </w:rPr>
        <w:t>.</w:t>
      </w:r>
    </w:p>
    <w:p w14:paraId="54EA400E" w14:textId="77777777" w:rsidR="00191682" w:rsidRDefault="00191682" w:rsidP="00191682">
      <w:bookmarkStart w:id="25" w:name="_Toc25597602"/>
    </w:p>
    <w:p w14:paraId="04FE5C8A" w14:textId="77777777" w:rsidR="00191682" w:rsidRDefault="00191682" w:rsidP="00191682"/>
    <w:p w14:paraId="460A374C" w14:textId="77777777" w:rsidR="00191682" w:rsidRDefault="00191682" w:rsidP="00191682"/>
    <w:p w14:paraId="5AE1E248" w14:textId="6F25E2CC" w:rsidR="00191682" w:rsidRDefault="00191682" w:rsidP="00191682"/>
    <w:p w14:paraId="35D0278A" w14:textId="2702C112" w:rsidR="00191682" w:rsidRDefault="00191682" w:rsidP="00191682"/>
    <w:p w14:paraId="6F5133A3" w14:textId="0D8997C7" w:rsidR="0067069E" w:rsidRDefault="0067069E" w:rsidP="0067069E">
      <w:pPr>
        <w:pStyle w:val="Heading1"/>
      </w:pPr>
      <w:bookmarkStart w:id="26" w:name="_Toc30844710"/>
      <w:r>
        <w:lastRenderedPageBreak/>
        <w:t>Sensor Selection</w:t>
      </w:r>
      <w:bookmarkEnd w:id="25"/>
      <w:bookmarkEnd w:id="26"/>
    </w:p>
    <w:p w14:paraId="6CBB99A6" w14:textId="43206FE9" w:rsidR="0067069E" w:rsidRPr="0067069E" w:rsidRDefault="00F52528" w:rsidP="00F811D5">
      <w:pPr>
        <w:rPr>
          <w:lang w:eastAsia="en-GB"/>
        </w:rPr>
      </w:pPr>
      <w:r w:rsidRPr="009D4189">
        <w:t>It is important that correct sensors are</w:t>
      </w:r>
      <w:r>
        <w:rPr>
          <w:lang w:eastAsia="en-GB"/>
        </w:rPr>
        <w:t xml:space="preserve"> used in the system. </w:t>
      </w:r>
      <w:r w:rsidR="0067069E">
        <w:rPr>
          <w:lang w:eastAsia="en-GB"/>
        </w:rPr>
        <w:t xml:space="preserve">The following section </w:t>
      </w:r>
      <w:r>
        <w:rPr>
          <w:lang w:eastAsia="en-GB"/>
        </w:rPr>
        <w:t>will include a</w:t>
      </w:r>
      <w:r w:rsidR="0067069E">
        <w:rPr>
          <w:lang w:eastAsia="en-GB"/>
        </w:rPr>
        <w:t xml:space="preserve"> comparison of </w:t>
      </w:r>
      <w:r>
        <w:rPr>
          <w:lang w:eastAsia="en-GB"/>
        </w:rPr>
        <w:t xml:space="preserve">different </w:t>
      </w:r>
      <w:r w:rsidR="0067069E">
        <w:rPr>
          <w:lang w:eastAsia="en-GB"/>
        </w:rPr>
        <w:t xml:space="preserve">measurement types along with a comparison of </w:t>
      </w:r>
      <w:r>
        <w:rPr>
          <w:lang w:eastAsia="en-GB"/>
        </w:rPr>
        <w:t>different s</w:t>
      </w:r>
      <w:r w:rsidR="0067069E">
        <w:rPr>
          <w:lang w:eastAsia="en-GB"/>
        </w:rPr>
        <w:t>ensors</w:t>
      </w:r>
      <w:r w:rsidR="00432F55">
        <w:rPr>
          <w:lang w:eastAsia="en-GB"/>
        </w:rPr>
        <w:t>.</w:t>
      </w:r>
    </w:p>
    <w:p w14:paraId="40D6B374" w14:textId="77777777" w:rsidR="00215E7A" w:rsidRDefault="00215E7A" w:rsidP="00FF6974">
      <w:pPr>
        <w:pStyle w:val="NoSpacing"/>
      </w:pPr>
    </w:p>
    <w:p w14:paraId="08831874" w14:textId="1B26AC96" w:rsidR="00E35A1A" w:rsidRPr="00E81FFF" w:rsidRDefault="00E81FFF">
      <w:pPr>
        <w:rPr>
          <w:u w:val="single"/>
        </w:rPr>
      </w:pPr>
      <w:r w:rsidRPr="00E81FFF">
        <w:rPr>
          <w:u w:val="single"/>
        </w:rPr>
        <w:t>Sunlight</w:t>
      </w:r>
      <w:r w:rsidR="00933514">
        <w:rPr>
          <w:u w:val="single"/>
        </w:rPr>
        <w:t xml:space="preserve"> </w:t>
      </w:r>
      <w:r w:rsidR="006F77AD">
        <w:rPr>
          <w:u w:val="single"/>
        </w:rPr>
        <w:t xml:space="preserve">Brightness </w:t>
      </w:r>
      <w:r w:rsidR="00933514">
        <w:rPr>
          <w:u w:val="single"/>
        </w:rPr>
        <w:t>Comparison</w:t>
      </w:r>
    </w:p>
    <w:tbl>
      <w:tblPr>
        <w:tblStyle w:val="TableGrid"/>
        <w:tblW w:w="9493" w:type="dxa"/>
        <w:tblLayout w:type="fixed"/>
        <w:tblLook w:val="04A0" w:firstRow="1" w:lastRow="0" w:firstColumn="1" w:lastColumn="0" w:noHBand="0" w:noVBand="1"/>
      </w:tblPr>
      <w:tblGrid>
        <w:gridCol w:w="1271"/>
        <w:gridCol w:w="2693"/>
        <w:gridCol w:w="2787"/>
        <w:gridCol w:w="2742"/>
      </w:tblGrid>
      <w:tr w:rsidR="00847F10" w:rsidRPr="009D4189" w14:paraId="2F35AF2C" w14:textId="77777777" w:rsidTr="00847F10">
        <w:trPr>
          <w:trHeight w:val="538"/>
        </w:trPr>
        <w:tc>
          <w:tcPr>
            <w:tcW w:w="1271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3A16A32D" w14:textId="77777777" w:rsidR="00CD77BB" w:rsidRPr="009D4189" w:rsidRDefault="00CD77BB" w:rsidP="00B67FA2">
            <w:pPr>
              <w:rPr>
                <w:color w:val="000000" w:themeColor="text1"/>
              </w:rPr>
            </w:pPr>
            <w:r w:rsidRPr="009D4189">
              <w:rPr>
                <w:color w:val="000000" w:themeColor="text1"/>
              </w:rPr>
              <w:t>Sensor Type</w:t>
            </w:r>
          </w:p>
        </w:tc>
        <w:tc>
          <w:tcPr>
            <w:tcW w:w="2693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117EBA5C" w14:textId="77777777" w:rsidR="00CD77BB" w:rsidRPr="009D4189" w:rsidRDefault="00A34AFC" w:rsidP="00B67FA2">
            <w:pPr>
              <w:rPr>
                <w:color w:val="000000" w:themeColor="text1"/>
              </w:rPr>
            </w:pPr>
            <w:r w:rsidRPr="00A34AFC">
              <w:rPr>
                <w:color w:val="000000" w:themeColor="text1"/>
              </w:rPr>
              <w:t>Photoelectric</w:t>
            </w:r>
          </w:p>
        </w:tc>
        <w:tc>
          <w:tcPr>
            <w:tcW w:w="2787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45C01A10" w14:textId="77777777" w:rsidR="00CD77BB" w:rsidRPr="009D4189" w:rsidRDefault="00CD77BB" w:rsidP="00B67FA2">
            <w:pPr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LDR</w:t>
            </w:r>
          </w:p>
        </w:tc>
        <w:tc>
          <w:tcPr>
            <w:tcW w:w="2742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75B4ABF4" w14:textId="77777777" w:rsidR="00CD77BB" w:rsidRPr="009D4189" w:rsidRDefault="00CD77BB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Photo-diode</w:t>
            </w:r>
            <w:r w:rsidR="00A34AFC">
              <w:rPr>
                <w:color w:val="000000" w:themeColor="text1"/>
              </w:rPr>
              <w:t xml:space="preserve"> </w:t>
            </w:r>
          </w:p>
        </w:tc>
      </w:tr>
      <w:tr w:rsidR="00847F10" w14:paraId="5DABB48E" w14:textId="77777777" w:rsidTr="00847F10">
        <w:trPr>
          <w:trHeight w:val="344"/>
        </w:trPr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398DE475" w14:textId="77777777" w:rsidR="00CD77BB" w:rsidRDefault="00CD77BB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Image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821C32" w14:textId="77777777" w:rsidR="00CD77BB" w:rsidRPr="001C50F8" w:rsidRDefault="00E11901" w:rsidP="00B67FA2">
            <w:pPr>
              <w:rPr>
                <w:color w:val="000000" w:themeColor="text1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1B568D76" wp14:editId="627D9CD7">
                  <wp:extent cx="1323832" cy="1323832"/>
                  <wp:effectExtent l="0" t="0" r="0" b="0"/>
                  <wp:docPr id="4" name="Picture 4" descr="Image result for photovoltaic sensor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 descr="Image result for photovoltaic sensor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46778" cy="13467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7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01806CC8" w14:textId="77777777" w:rsidR="00CD77BB" w:rsidRPr="001C50F8" w:rsidRDefault="002A7D61" w:rsidP="00B67FA2">
            <w:pPr>
              <w:rPr>
                <w:color w:val="000000" w:themeColor="text1"/>
              </w:rPr>
            </w:pPr>
            <w:r>
              <w:rPr>
                <w:noProof/>
              </w:rPr>
              <w:object w:dxaOrig="3885" w:dyaOrig="3840" w14:anchorId="05BBE89A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40" type="#_x0000_t75" alt="" style="width:107.05pt;height:106.35pt;mso-width-percent:0;mso-height-percent:0;mso-width-percent:0;mso-height-percent:0" o:ole="">
                  <v:imagedata r:id="rId23" o:title=""/>
                </v:shape>
                <o:OLEObject Type="Embed" ProgID="PBrush" ShapeID="_x0000_i1040" DrawAspect="Content" ObjectID="_1641457930" r:id="rId24"/>
              </w:object>
            </w:r>
          </w:p>
        </w:tc>
        <w:tc>
          <w:tcPr>
            <w:tcW w:w="27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D9D421" w14:textId="77777777" w:rsidR="00CD77BB" w:rsidRDefault="00AB026C" w:rsidP="00B67FA2">
            <w:pPr>
              <w:pStyle w:val="ListParagraph"/>
              <w:ind w:left="360"/>
              <w:rPr>
                <w:color w:val="000000" w:themeColor="text1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224BC2C8" wp14:editId="4F7C4860">
                  <wp:extent cx="1129085" cy="1227802"/>
                  <wp:effectExtent l="0" t="0" r="0" b="0"/>
                  <wp:docPr id="1" name="Picture 1" descr="Photodiod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Photodiode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2432" t="-2539" r="7077" b="39351"/>
                          <a:stretch/>
                        </pic:blipFill>
                        <pic:spPr bwMode="auto">
                          <a:xfrm>
                            <a:off x="0" y="0"/>
                            <a:ext cx="1142775" cy="124268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47F10" w:rsidRPr="001C50F8" w14:paraId="5CDCA1C8" w14:textId="77777777" w:rsidTr="00847F10">
        <w:trPr>
          <w:trHeight w:val="344"/>
        </w:trPr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1F3A843A" w14:textId="77777777" w:rsidR="007625CD" w:rsidRDefault="007625CD" w:rsidP="00681D1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IP Rating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EF7A57" w14:textId="77777777" w:rsidR="007625CD" w:rsidRPr="007625CD" w:rsidRDefault="007625CD" w:rsidP="007625CD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Low</w:t>
            </w:r>
          </w:p>
        </w:tc>
        <w:tc>
          <w:tcPr>
            <w:tcW w:w="27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58352A34" w14:textId="77777777" w:rsidR="007625CD" w:rsidRPr="007625CD" w:rsidRDefault="007625CD" w:rsidP="007625CD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Low</w:t>
            </w:r>
          </w:p>
        </w:tc>
        <w:tc>
          <w:tcPr>
            <w:tcW w:w="27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A0FB7D" w14:textId="77777777" w:rsidR="007625CD" w:rsidRPr="007625CD" w:rsidRDefault="007625CD" w:rsidP="007625CD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Low</w:t>
            </w:r>
          </w:p>
        </w:tc>
      </w:tr>
      <w:tr w:rsidR="00847F10" w:rsidRPr="001C50F8" w14:paraId="2F27C948" w14:textId="77777777" w:rsidTr="00847F10">
        <w:trPr>
          <w:trHeight w:val="344"/>
        </w:trPr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1737586A" w14:textId="77777777" w:rsidR="00681D14" w:rsidRDefault="00681D14" w:rsidP="00681D1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Positives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479D6B" w14:textId="77777777" w:rsidR="00A34AFC" w:rsidRDefault="00A34AFC" w:rsidP="007D0623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Simple</w:t>
            </w:r>
          </w:p>
          <w:p w14:paraId="736EF393" w14:textId="77777777" w:rsidR="00A34AFC" w:rsidRPr="00CD77BB" w:rsidRDefault="00A34AFC" w:rsidP="007D0623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Cheap</w:t>
            </w:r>
          </w:p>
        </w:tc>
        <w:tc>
          <w:tcPr>
            <w:tcW w:w="27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02834937" w14:textId="77777777" w:rsidR="00681D14" w:rsidRDefault="00681D14" w:rsidP="00681D14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Cheap</w:t>
            </w:r>
          </w:p>
          <w:p w14:paraId="019C6B5F" w14:textId="77777777" w:rsidR="00681D14" w:rsidRDefault="00681D14" w:rsidP="00681D14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Simple operation</w:t>
            </w:r>
          </w:p>
          <w:p w14:paraId="68CFCB51" w14:textId="77777777" w:rsidR="00AB026C" w:rsidRPr="00CD77BB" w:rsidRDefault="00E81FFF" w:rsidP="00681D14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Versatile temp range </w:t>
            </w:r>
          </w:p>
        </w:tc>
        <w:tc>
          <w:tcPr>
            <w:tcW w:w="27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B7CEEB" w14:textId="77777777" w:rsidR="00681D14" w:rsidRDefault="00AB026C" w:rsidP="00681D14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Highly sensitive to light</w:t>
            </w:r>
          </w:p>
          <w:p w14:paraId="5489D4B4" w14:textId="77777777" w:rsidR="00AB026C" w:rsidRDefault="00AB026C" w:rsidP="00681D14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Simple operation</w:t>
            </w:r>
          </w:p>
          <w:p w14:paraId="46B1D43C" w14:textId="77777777" w:rsidR="00AB026C" w:rsidRPr="00CD77BB" w:rsidRDefault="00AB026C" w:rsidP="00681D14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High frequency response</w:t>
            </w:r>
          </w:p>
        </w:tc>
      </w:tr>
      <w:tr w:rsidR="00847F10" w:rsidRPr="001C50F8" w14:paraId="731BEB42" w14:textId="77777777" w:rsidTr="00847F10">
        <w:trPr>
          <w:trHeight w:val="344"/>
        </w:trPr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4618D93" w14:textId="77777777" w:rsidR="00681D14" w:rsidRDefault="00681D14" w:rsidP="00681D1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Negatives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80FFA4" w14:textId="77777777" w:rsidR="00681D14" w:rsidRDefault="00A34AFC" w:rsidP="00681D14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Lenses can become contaminated</w:t>
            </w:r>
          </w:p>
          <w:p w14:paraId="68DC1C1B" w14:textId="77777777" w:rsidR="00A34AFC" w:rsidRPr="00E11901" w:rsidRDefault="00A34AFC" w:rsidP="00E11901">
            <w:pPr>
              <w:rPr>
                <w:color w:val="000000" w:themeColor="text1"/>
              </w:rPr>
            </w:pPr>
          </w:p>
        </w:tc>
        <w:tc>
          <w:tcPr>
            <w:tcW w:w="27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5F2F165E" w14:textId="77777777" w:rsidR="00681D14" w:rsidRDefault="00AB026C" w:rsidP="00681D14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Low frequency response</w:t>
            </w:r>
          </w:p>
          <w:p w14:paraId="2C79F6D5" w14:textId="77777777" w:rsidR="00AB026C" w:rsidRPr="00E11901" w:rsidRDefault="00A34AFC" w:rsidP="00E11901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Lenses can become contaminated</w:t>
            </w:r>
          </w:p>
        </w:tc>
        <w:tc>
          <w:tcPr>
            <w:tcW w:w="27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FF0552" w14:textId="77777777" w:rsidR="00681D14" w:rsidRDefault="00681D14" w:rsidP="00681D14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Fragile</w:t>
            </w:r>
          </w:p>
          <w:p w14:paraId="1B7C009F" w14:textId="77777777" w:rsidR="00AB026C" w:rsidRDefault="00AB026C" w:rsidP="00681D14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Poor temperature stability</w:t>
            </w:r>
          </w:p>
          <w:p w14:paraId="7F308177" w14:textId="77777777" w:rsidR="00AB026C" w:rsidRDefault="00AB026C" w:rsidP="00681D14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Higher voltage </w:t>
            </w:r>
          </w:p>
          <w:p w14:paraId="02E3AACB" w14:textId="77777777" w:rsidR="00A34AFC" w:rsidRPr="00E11901" w:rsidRDefault="00A34AFC" w:rsidP="00E11901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Lenses can become contaminated</w:t>
            </w:r>
          </w:p>
        </w:tc>
      </w:tr>
      <w:tr w:rsidR="00847F10" w:rsidRPr="001C50F8" w14:paraId="6A10CE6F" w14:textId="77777777" w:rsidTr="00847F10">
        <w:trPr>
          <w:trHeight w:val="344"/>
        </w:trPr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1EBF5E08" w14:textId="64FD5AEA" w:rsidR="00847F10" w:rsidRDefault="00847F10" w:rsidP="00681D1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URL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CBF82" w14:textId="77777777" w:rsidR="00B17E25" w:rsidRPr="00B17E25" w:rsidRDefault="000C4100" w:rsidP="00B17E25">
            <w:pPr>
              <w:pStyle w:val="NoSpacing"/>
              <w:rPr>
                <w:sz w:val="18"/>
                <w:szCs w:val="18"/>
              </w:rPr>
            </w:pPr>
            <w:hyperlink r:id="rId26" w:history="1">
              <w:r w:rsidR="00B17E25" w:rsidRPr="00B17E25">
                <w:rPr>
                  <w:rStyle w:val="Hyperlink"/>
                  <w:sz w:val="18"/>
                  <w:szCs w:val="18"/>
                </w:rPr>
                <w:t>https://www.hamamatsu.com/eu/en/product/type/P13243-011MA/index.html</w:t>
              </w:r>
            </w:hyperlink>
          </w:p>
          <w:p w14:paraId="2E871FF1" w14:textId="75E95E8A" w:rsidR="00847F10" w:rsidRPr="00B17E25" w:rsidRDefault="00847F10" w:rsidP="00847F10">
            <w:pPr>
              <w:rPr>
                <w:color w:val="000000" w:themeColor="text1"/>
                <w:sz w:val="18"/>
                <w:szCs w:val="18"/>
              </w:rPr>
            </w:pPr>
          </w:p>
        </w:tc>
        <w:tc>
          <w:tcPr>
            <w:tcW w:w="27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10E11B86" w14:textId="186EB289" w:rsidR="00847F10" w:rsidRPr="00B17E25" w:rsidRDefault="000C4100" w:rsidP="00847F10">
            <w:pPr>
              <w:rPr>
                <w:color w:val="000000" w:themeColor="text1"/>
                <w:sz w:val="18"/>
                <w:szCs w:val="18"/>
              </w:rPr>
            </w:pPr>
            <w:hyperlink r:id="rId27" w:history="1">
              <w:r w:rsidR="00B17E25" w:rsidRPr="00B17E25">
                <w:rPr>
                  <w:rStyle w:val="Hyperlink"/>
                  <w:sz w:val="18"/>
                  <w:szCs w:val="18"/>
                </w:rPr>
                <w:t>https://www.etechnog.com/2019/04/applications-advantages-of-ldr.html</w:t>
              </w:r>
            </w:hyperlink>
          </w:p>
        </w:tc>
        <w:tc>
          <w:tcPr>
            <w:tcW w:w="27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E99549" w14:textId="27ED28F4" w:rsidR="00847F10" w:rsidRPr="00B17E25" w:rsidRDefault="000C4100" w:rsidP="00847F10">
            <w:pPr>
              <w:rPr>
                <w:color w:val="000000" w:themeColor="text1"/>
                <w:sz w:val="18"/>
                <w:szCs w:val="18"/>
              </w:rPr>
            </w:pPr>
            <w:hyperlink r:id="rId28" w:history="1">
              <w:r w:rsidR="00B17E25" w:rsidRPr="00B17E25">
                <w:rPr>
                  <w:rStyle w:val="Hyperlink"/>
                  <w:sz w:val="18"/>
                  <w:szCs w:val="18"/>
                </w:rPr>
                <w:t>https://www.rfwireless-world.com/Terminology/Advantages-and-Disadvantages-of-Photodiode.html</w:t>
              </w:r>
            </w:hyperlink>
          </w:p>
        </w:tc>
      </w:tr>
    </w:tbl>
    <w:p w14:paraId="111D480E" w14:textId="39E36377" w:rsidR="00CD77BB" w:rsidRDefault="00D064E7">
      <w:r w:rsidRPr="00860531">
        <w:rPr>
          <w:i/>
          <w:iCs/>
        </w:rPr>
        <w:t>Table</w:t>
      </w:r>
      <w:r w:rsidR="00921F08">
        <w:rPr>
          <w:i/>
          <w:iCs/>
        </w:rPr>
        <w:t xml:space="preserve"> 6.</w:t>
      </w:r>
      <w:r w:rsidR="003C5B0A">
        <w:rPr>
          <w:i/>
          <w:iCs/>
        </w:rPr>
        <w:t xml:space="preserve"> </w:t>
      </w:r>
      <w:r w:rsidR="00921F08">
        <w:rPr>
          <w:i/>
          <w:iCs/>
        </w:rPr>
        <w:t xml:space="preserve"> </w:t>
      </w:r>
      <w:sdt>
        <w:sdtPr>
          <w:rPr>
            <w:i/>
            <w:iCs/>
          </w:rPr>
          <w:id w:val="1416512983"/>
          <w:citation/>
        </w:sdtPr>
        <w:sdtContent>
          <w:r w:rsidR="00921F08">
            <w:rPr>
              <w:i/>
              <w:iCs/>
            </w:rPr>
            <w:fldChar w:fldCharType="begin"/>
          </w:r>
          <w:r w:rsidR="00921F08">
            <w:rPr>
              <w:i/>
              <w:iCs/>
            </w:rPr>
            <w:instrText xml:space="preserve"> CITATION SLB1 \l 2057 </w:instrText>
          </w:r>
          <w:r w:rsidR="00921F08">
            <w:rPr>
              <w:i/>
              <w:iCs/>
            </w:rPr>
            <w:fldChar w:fldCharType="separate"/>
          </w:r>
          <w:r w:rsidR="00921F08" w:rsidRPr="00921F08">
            <w:rPr>
              <w:noProof/>
            </w:rPr>
            <w:t>[6]</w:t>
          </w:r>
          <w:r w:rsidR="00921F08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529453639"/>
          <w:citation/>
        </w:sdtPr>
        <w:sdtContent>
          <w:r w:rsidR="00921F08">
            <w:rPr>
              <w:i/>
              <w:iCs/>
            </w:rPr>
            <w:fldChar w:fldCharType="begin"/>
          </w:r>
          <w:r w:rsidR="00921F08">
            <w:rPr>
              <w:i/>
              <w:iCs/>
            </w:rPr>
            <w:instrText xml:space="preserve"> CITATION SLB2 \l 2057 </w:instrText>
          </w:r>
          <w:r w:rsidR="00921F08">
            <w:rPr>
              <w:i/>
              <w:iCs/>
            </w:rPr>
            <w:fldChar w:fldCharType="separate"/>
          </w:r>
          <w:r w:rsidR="00921F08">
            <w:rPr>
              <w:i/>
              <w:iCs/>
              <w:noProof/>
            </w:rPr>
            <w:t xml:space="preserve"> </w:t>
          </w:r>
          <w:r w:rsidR="00921F08" w:rsidRPr="00921F08">
            <w:rPr>
              <w:noProof/>
            </w:rPr>
            <w:t>[7]</w:t>
          </w:r>
          <w:r w:rsidR="00921F08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527295262"/>
          <w:citation/>
        </w:sdtPr>
        <w:sdtContent>
          <w:r w:rsidR="00921F08">
            <w:rPr>
              <w:i/>
              <w:iCs/>
            </w:rPr>
            <w:fldChar w:fldCharType="begin"/>
          </w:r>
          <w:r w:rsidR="00921F08">
            <w:rPr>
              <w:i/>
              <w:iCs/>
            </w:rPr>
            <w:instrText xml:space="preserve"> CITATION SLB3 \l 2057 </w:instrText>
          </w:r>
          <w:r w:rsidR="00921F08">
            <w:rPr>
              <w:i/>
              <w:iCs/>
            </w:rPr>
            <w:fldChar w:fldCharType="separate"/>
          </w:r>
          <w:r w:rsidR="00921F08">
            <w:rPr>
              <w:i/>
              <w:iCs/>
              <w:noProof/>
            </w:rPr>
            <w:t xml:space="preserve"> </w:t>
          </w:r>
          <w:r w:rsidR="00921F08" w:rsidRPr="00921F08">
            <w:rPr>
              <w:noProof/>
            </w:rPr>
            <w:t>[8]</w:t>
          </w:r>
          <w:r w:rsidR="00921F08">
            <w:rPr>
              <w:i/>
              <w:iCs/>
            </w:rPr>
            <w:fldChar w:fldCharType="end"/>
          </w:r>
        </w:sdtContent>
      </w:sdt>
    </w:p>
    <w:p w14:paraId="52A6D6B0" w14:textId="4A6328C1" w:rsidR="00CD77BB" w:rsidRDefault="00933514" w:rsidP="00933514">
      <w:pPr>
        <w:pStyle w:val="Heading2"/>
      </w:pPr>
      <w:bookmarkStart w:id="27" w:name="_Toc30844711"/>
      <w:r>
        <w:t>LDR Sensor</w:t>
      </w:r>
      <w:bookmarkEnd w:id="27"/>
    </w:p>
    <w:p w14:paraId="591F4808" w14:textId="418E1B9F" w:rsidR="00E35A1A" w:rsidRPr="00E35A1A" w:rsidRDefault="00E35A1A" w:rsidP="00E35A1A">
      <w:r>
        <w:t xml:space="preserve">This sensor </w:t>
      </w:r>
      <w:r w:rsidR="000C4100">
        <w:t>will</w:t>
      </w:r>
      <w:r>
        <w:t xml:space="preserve"> be exposed to sunlight constantly. This is an issue as it has poor protection. As a result, it will be placed in a sea</w:t>
      </w:r>
      <w:r w:rsidR="00F47255">
        <w:t>led plastic bag so that it is not</w:t>
      </w:r>
      <w:r>
        <w:t xml:space="preserve"> damaged by the elements during the test.</w:t>
      </w:r>
    </w:p>
    <w:tbl>
      <w:tblPr>
        <w:tblStyle w:val="TableGrid"/>
        <w:tblW w:w="9016" w:type="dxa"/>
        <w:tblLayout w:type="fixed"/>
        <w:tblLook w:val="04A0" w:firstRow="1" w:lastRow="0" w:firstColumn="1" w:lastColumn="0" w:noHBand="0" w:noVBand="1"/>
      </w:tblPr>
      <w:tblGrid>
        <w:gridCol w:w="1243"/>
        <w:gridCol w:w="2591"/>
        <w:gridCol w:w="2540"/>
        <w:gridCol w:w="2642"/>
      </w:tblGrid>
      <w:tr w:rsidR="00D951C1" w:rsidRPr="009D4189" w14:paraId="5758D6C5" w14:textId="77777777" w:rsidTr="00847F10">
        <w:trPr>
          <w:trHeight w:val="553"/>
        </w:trPr>
        <w:tc>
          <w:tcPr>
            <w:tcW w:w="1243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65870928" w14:textId="30AA20E4" w:rsidR="00D951C1" w:rsidRDefault="000954F7" w:rsidP="00D951C1">
            <w:pPr>
              <w:rPr>
                <w:color w:val="000000" w:themeColor="text1"/>
              </w:rPr>
            </w:pPr>
            <w:r w:rsidRPr="00390DB5">
              <w:rPr>
                <w:color w:val="000000" w:themeColor="text1"/>
              </w:rPr>
              <w:t>Mfr.</w:t>
            </w:r>
            <w:r>
              <w:t xml:space="preserve"> No.</w:t>
            </w:r>
          </w:p>
        </w:tc>
        <w:tc>
          <w:tcPr>
            <w:tcW w:w="2591" w:type="dxa"/>
            <w:tcBorders>
              <w:bottom w:val="single" w:sz="4" w:space="0" w:color="auto"/>
            </w:tcBorders>
            <w:shd w:val="clear" w:color="auto" w:fill="76D6FF"/>
          </w:tcPr>
          <w:p w14:paraId="087740F7" w14:textId="77777777" w:rsidR="00D951C1" w:rsidRDefault="00D951C1" w:rsidP="00D951C1">
            <w:pPr>
              <w:rPr>
                <w:color w:val="000000" w:themeColor="text1"/>
              </w:rPr>
            </w:pPr>
            <w:r w:rsidRPr="00687234">
              <w:rPr>
                <w:color w:val="000000" w:themeColor="text1"/>
              </w:rPr>
              <w:t>NORPS-12</w:t>
            </w:r>
          </w:p>
        </w:tc>
        <w:tc>
          <w:tcPr>
            <w:tcW w:w="2540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6203F9C1" w14:textId="77777777" w:rsidR="00D951C1" w:rsidRPr="001C50F8" w:rsidRDefault="00D951C1" w:rsidP="00D951C1">
            <w:pPr>
              <w:rPr>
                <w:color w:val="000000" w:themeColor="text1"/>
              </w:rPr>
            </w:pPr>
            <w:r w:rsidRPr="00687234">
              <w:rPr>
                <w:color w:val="000000" w:themeColor="text1"/>
              </w:rPr>
              <w:t>NSL-19M51</w:t>
            </w:r>
          </w:p>
        </w:tc>
        <w:tc>
          <w:tcPr>
            <w:tcW w:w="2642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4D913987" w14:textId="77777777" w:rsidR="00D951C1" w:rsidRPr="001C50F8" w:rsidRDefault="00D951C1" w:rsidP="00D951C1">
            <w:pPr>
              <w:rPr>
                <w:color w:val="000000" w:themeColor="text1"/>
              </w:rPr>
            </w:pPr>
            <w:r w:rsidRPr="006A07C5">
              <w:rPr>
                <w:color w:val="000000" w:themeColor="text1"/>
              </w:rPr>
              <w:t>N5AC501085</w:t>
            </w:r>
          </w:p>
        </w:tc>
      </w:tr>
      <w:tr w:rsidR="006A07C5" w14:paraId="2D21C724" w14:textId="77777777" w:rsidTr="00847F10">
        <w:trPr>
          <w:trHeight w:val="354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06341E89" w14:textId="77777777" w:rsidR="00CD77BB" w:rsidRDefault="00CD77BB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Image</w:t>
            </w:r>
          </w:p>
        </w:tc>
        <w:tc>
          <w:tcPr>
            <w:tcW w:w="25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18840E84" w14:textId="77777777" w:rsidR="00CD77BB" w:rsidRPr="001C50F8" w:rsidRDefault="002A7D61" w:rsidP="00B67FA2">
            <w:pPr>
              <w:rPr>
                <w:color w:val="000000" w:themeColor="text1"/>
              </w:rPr>
            </w:pPr>
            <w:r>
              <w:rPr>
                <w:noProof/>
              </w:rPr>
              <w:object w:dxaOrig="3885" w:dyaOrig="3840" w14:anchorId="3E4374A5">
                <v:shape id="_x0000_i1039" type="#_x0000_t75" alt="" style="width:107.05pt;height:106.35pt;mso-width-percent:0;mso-height-percent:0;mso-width-percent:0;mso-height-percent:0" o:ole="">
                  <v:imagedata r:id="rId23" o:title=""/>
                </v:shape>
                <o:OLEObject Type="Embed" ProgID="PBrush" ShapeID="_x0000_i1039" DrawAspect="Content" ObjectID="_1641457931" r:id="rId29"/>
              </w:object>
            </w:r>
          </w:p>
        </w:tc>
        <w:tc>
          <w:tcPr>
            <w:tcW w:w="2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D2D9FE4" w14:textId="77777777" w:rsidR="00CD77BB" w:rsidRPr="001C50F8" w:rsidRDefault="002A7D61" w:rsidP="00B67FA2">
            <w:pPr>
              <w:rPr>
                <w:color w:val="000000" w:themeColor="text1"/>
              </w:rPr>
            </w:pPr>
            <w:r>
              <w:rPr>
                <w:noProof/>
              </w:rPr>
              <w:object w:dxaOrig="3570" w:dyaOrig="2670" w14:anchorId="7D2840C0">
                <v:shape id="_x0000_i1038" type="#_x0000_t75" alt="" style="width:123.9pt;height:92.65pt;mso-width-percent:0;mso-height-percent:0;mso-width-percent:0;mso-height-percent:0" o:ole="">
                  <v:imagedata r:id="rId30" o:title=""/>
                </v:shape>
                <o:OLEObject Type="Embed" ProgID="PBrush" ShapeID="_x0000_i1038" DrawAspect="Content" ObjectID="_1641457932" r:id="rId31"/>
              </w:object>
            </w:r>
          </w:p>
        </w:tc>
        <w:tc>
          <w:tcPr>
            <w:tcW w:w="26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5BC1AB" w14:textId="77777777" w:rsidR="00CD77BB" w:rsidRPr="003F710D" w:rsidRDefault="006A07C5" w:rsidP="003F710D">
            <w:pPr>
              <w:rPr>
                <w:color w:val="000000" w:themeColor="text1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4AA5B714" wp14:editId="526D55D4">
                  <wp:extent cx="1321905" cy="755374"/>
                  <wp:effectExtent l="0" t="0" r="0" b="6985"/>
                  <wp:docPr id="10" name="Picture 10" descr="LIGHT DEPENDENT RESISTOR, 5MOHM, 100MW - N5AC50108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7" descr="LIGHT DEPENDENT RESISTOR, 5MOHM, 100MW - N5AC501085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" r="40318" b="1765"/>
                          <a:stretch/>
                        </pic:blipFill>
                        <pic:spPr bwMode="auto">
                          <a:xfrm>
                            <a:off x="0" y="0"/>
                            <a:ext cx="1425775" cy="81472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A07C5" w:rsidRPr="001C50F8" w14:paraId="47A3FA32" w14:textId="77777777" w:rsidTr="00847F10">
        <w:trPr>
          <w:trHeight w:val="354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03E17A09" w14:textId="77777777" w:rsidR="00CD77BB" w:rsidRDefault="00CD77BB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Voltage </w:t>
            </w:r>
            <w:r w:rsidR="008353C7">
              <w:rPr>
                <w:color w:val="000000" w:themeColor="text1"/>
              </w:rPr>
              <w:t>Rating</w:t>
            </w:r>
          </w:p>
        </w:tc>
        <w:tc>
          <w:tcPr>
            <w:tcW w:w="25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7C136975" w14:textId="67A2F668" w:rsidR="00CD77BB" w:rsidRPr="001C50F8" w:rsidRDefault="008353C7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+250V</w:t>
            </w:r>
            <w:r w:rsidR="00A76ADE">
              <w:rPr>
                <w:color w:val="000000" w:themeColor="text1"/>
              </w:rPr>
              <w:t xml:space="preserve"> (max 10mA)</w:t>
            </w:r>
          </w:p>
        </w:tc>
        <w:tc>
          <w:tcPr>
            <w:tcW w:w="2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FC1A491" w14:textId="77777777" w:rsidR="00CD77BB" w:rsidRPr="001C50F8" w:rsidRDefault="00687234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100V</w:t>
            </w:r>
          </w:p>
        </w:tc>
        <w:tc>
          <w:tcPr>
            <w:tcW w:w="26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D31A48" w14:textId="77777777" w:rsidR="00CD77BB" w:rsidRPr="001C50F8" w:rsidRDefault="006A07C5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100V</w:t>
            </w:r>
          </w:p>
        </w:tc>
      </w:tr>
      <w:tr w:rsidR="008353C7" w:rsidRPr="001C50F8" w14:paraId="53177392" w14:textId="77777777" w:rsidTr="00847F10">
        <w:trPr>
          <w:trHeight w:val="354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78C23949" w14:textId="77777777" w:rsidR="008353C7" w:rsidRDefault="008353C7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lastRenderedPageBreak/>
              <w:t>Resistance Range</w:t>
            </w:r>
          </w:p>
        </w:tc>
        <w:tc>
          <w:tcPr>
            <w:tcW w:w="25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4E1C9FA7" w14:textId="77777777" w:rsidR="008353C7" w:rsidRDefault="008353C7" w:rsidP="008353C7">
            <w:pPr>
              <w:rPr>
                <w:color w:val="000000" w:themeColor="text1"/>
              </w:rPr>
            </w:pPr>
            <w:r w:rsidRPr="008353C7">
              <w:rPr>
                <w:color w:val="000000" w:themeColor="text1"/>
              </w:rPr>
              <w:t xml:space="preserve">5.4 </w:t>
            </w:r>
            <w:proofErr w:type="spellStart"/>
            <w:r w:rsidRPr="008353C7">
              <w:rPr>
                <w:color w:val="000000" w:themeColor="text1"/>
              </w:rPr>
              <w:t>kΩ</w:t>
            </w:r>
            <w:proofErr w:type="spellEnd"/>
            <w:r w:rsidRPr="008353C7">
              <w:rPr>
                <w:color w:val="000000" w:themeColor="text1"/>
              </w:rPr>
              <w:t xml:space="preserve"> </w:t>
            </w:r>
            <w:r w:rsidR="00687234">
              <w:rPr>
                <w:color w:val="000000" w:themeColor="text1"/>
              </w:rPr>
              <w:t>-</w:t>
            </w:r>
            <w:r w:rsidRPr="008353C7">
              <w:rPr>
                <w:color w:val="000000" w:themeColor="text1"/>
              </w:rPr>
              <w:t xml:space="preserve"> 12.6 </w:t>
            </w:r>
            <w:proofErr w:type="spellStart"/>
            <w:r w:rsidRPr="008353C7">
              <w:rPr>
                <w:color w:val="000000" w:themeColor="text1"/>
              </w:rPr>
              <w:t>kΩ</w:t>
            </w:r>
            <w:proofErr w:type="spellEnd"/>
          </w:p>
        </w:tc>
        <w:tc>
          <w:tcPr>
            <w:tcW w:w="2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B25A681" w14:textId="77777777" w:rsidR="008353C7" w:rsidRPr="001C50F8" w:rsidRDefault="00687234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20</w:t>
            </w:r>
            <w:r w:rsidRPr="008353C7">
              <w:rPr>
                <w:color w:val="000000" w:themeColor="text1"/>
              </w:rPr>
              <w:t xml:space="preserve"> </w:t>
            </w:r>
            <w:proofErr w:type="spellStart"/>
            <w:r w:rsidRPr="008353C7">
              <w:rPr>
                <w:color w:val="000000" w:themeColor="text1"/>
              </w:rPr>
              <w:t>kΩ</w:t>
            </w:r>
            <w:proofErr w:type="spellEnd"/>
            <w:r w:rsidRPr="008353C7">
              <w:rPr>
                <w:color w:val="000000" w:themeColor="text1"/>
              </w:rPr>
              <w:t xml:space="preserve"> </w:t>
            </w:r>
            <w:r>
              <w:rPr>
                <w:color w:val="000000" w:themeColor="text1"/>
              </w:rPr>
              <w:t>-</w:t>
            </w:r>
            <w:r w:rsidRPr="008353C7">
              <w:rPr>
                <w:color w:val="000000" w:themeColor="text1"/>
              </w:rPr>
              <w:t xml:space="preserve"> </w:t>
            </w:r>
            <w:r>
              <w:rPr>
                <w:color w:val="000000" w:themeColor="text1"/>
              </w:rPr>
              <w:t>100</w:t>
            </w:r>
            <w:r w:rsidRPr="008353C7">
              <w:rPr>
                <w:color w:val="000000" w:themeColor="text1"/>
              </w:rPr>
              <w:t xml:space="preserve"> </w:t>
            </w:r>
            <w:proofErr w:type="spellStart"/>
            <w:r w:rsidRPr="008353C7">
              <w:rPr>
                <w:color w:val="000000" w:themeColor="text1"/>
              </w:rPr>
              <w:t>kΩ</w:t>
            </w:r>
            <w:proofErr w:type="spellEnd"/>
          </w:p>
        </w:tc>
        <w:tc>
          <w:tcPr>
            <w:tcW w:w="26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717EBA" w14:textId="77777777" w:rsidR="008353C7" w:rsidRPr="001C50F8" w:rsidRDefault="006A07C5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50</w:t>
            </w:r>
            <w:r w:rsidRPr="008353C7">
              <w:rPr>
                <w:color w:val="000000" w:themeColor="text1"/>
              </w:rPr>
              <w:t xml:space="preserve"> </w:t>
            </w:r>
            <w:proofErr w:type="spellStart"/>
            <w:r w:rsidRPr="008353C7">
              <w:rPr>
                <w:color w:val="000000" w:themeColor="text1"/>
              </w:rPr>
              <w:t>kΩ</w:t>
            </w:r>
            <w:proofErr w:type="spellEnd"/>
            <w:r w:rsidRPr="008353C7">
              <w:rPr>
                <w:color w:val="000000" w:themeColor="text1"/>
              </w:rPr>
              <w:t xml:space="preserve"> </w:t>
            </w:r>
            <w:r>
              <w:rPr>
                <w:color w:val="000000" w:themeColor="text1"/>
              </w:rPr>
              <w:t>-</w:t>
            </w:r>
            <w:r w:rsidRPr="008353C7">
              <w:rPr>
                <w:color w:val="000000" w:themeColor="text1"/>
              </w:rPr>
              <w:t xml:space="preserve"> </w:t>
            </w:r>
            <w:r>
              <w:rPr>
                <w:color w:val="000000" w:themeColor="text1"/>
              </w:rPr>
              <w:t>100</w:t>
            </w:r>
            <w:r w:rsidRPr="008353C7">
              <w:rPr>
                <w:color w:val="000000" w:themeColor="text1"/>
              </w:rPr>
              <w:t xml:space="preserve"> </w:t>
            </w:r>
            <w:proofErr w:type="spellStart"/>
            <w:r w:rsidRPr="008353C7">
              <w:rPr>
                <w:color w:val="000000" w:themeColor="text1"/>
              </w:rPr>
              <w:t>kΩ</w:t>
            </w:r>
            <w:proofErr w:type="spellEnd"/>
          </w:p>
        </w:tc>
      </w:tr>
      <w:tr w:rsidR="006A07C5" w:rsidRPr="001C50F8" w14:paraId="1EF479BD" w14:textId="77777777" w:rsidTr="00847F10">
        <w:trPr>
          <w:trHeight w:val="354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45B98540" w14:textId="77777777" w:rsidR="00CD77BB" w:rsidRDefault="008353C7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Temperature</w:t>
            </w:r>
            <w:r w:rsidR="00CD77BB">
              <w:rPr>
                <w:color w:val="000000" w:themeColor="text1"/>
              </w:rPr>
              <w:t xml:space="preserve"> range</w:t>
            </w:r>
          </w:p>
        </w:tc>
        <w:tc>
          <w:tcPr>
            <w:tcW w:w="25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7939C096" w14:textId="77777777" w:rsidR="00CD77BB" w:rsidRPr="001C50F8" w:rsidRDefault="008353C7" w:rsidP="00B67FA2">
            <w:pPr>
              <w:rPr>
                <w:color w:val="000000" w:themeColor="text1"/>
              </w:rPr>
            </w:pPr>
            <w:r w:rsidRPr="008353C7">
              <w:rPr>
                <w:color w:val="000000" w:themeColor="text1"/>
              </w:rPr>
              <w:t xml:space="preserve">-60 </w:t>
            </w:r>
            <w:r>
              <w:rPr>
                <w:color w:val="000000" w:themeColor="text1"/>
              </w:rPr>
              <w:t>-</w:t>
            </w:r>
            <w:r w:rsidRPr="008353C7">
              <w:rPr>
                <w:color w:val="000000" w:themeColor="text1"/>
              </w:rPr>
              <w:t xml:space="preserve"> +75°C</w:t>
            </w:r>
          </w:p>
        </w:tc>
        <w:tc>
          <w:tcPr>
            <w:tcW w:w="2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79E409D" w14:textId="77777777" w:rsidR="00CD77BB" w:rsidRPr="001C50F8" w:rsidRDefault="00687234" w:rsidP="00B67FA2">
            <w:pPr>
              <w:rPr>
                <w:color w:val="000000" w:themeColor="text1"/>
              </w:rPr>
            </w:pPr>
            <w:r w:rsidRPr="008353C7">
              <w:rPr>
                <w:color w:val="000000" w:themeColor="text1"/>
              </w:rPr>
              <w:t xml:space="preserve">-60 </w:t>
            </w:r>
            <w:r>
              <w:rPr>
                <w:color w:val="000000" w:themeColor="text1"/>
              </w:rPr>
              <w:t>-</w:t>
            </w:r>
            <w:r w:rsidRPr="008353C7">
              <w:rPr>
                <w:color w:val="000000" w:themeColor="text1"/>
              </w:rPr>
              <w:t xml:space="preserve"> +75°C</w:t>
            </w:r>
          </w:p>
        </w:tc>
        <w:tc>
          <w:tcPr>
            <w:tcW w:w="26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21A645" w14:textId="77777777" w:rsidR="00CD77BB" w:rsidRPr="001C50F8" w:rsidRDefault="006A07C5" w:rsidP="00B67FA2">
            <w:pPr>
              <w:rPr>
                <w:color w:val="000000" w:themeColor="text1"/>
              </w:rPr>
            </w:pPr>
            <w:r w:rsidRPr="008353C7">
              <w:rPr>
                <w:color w:val="000000" w:themeColor="text1"/>
              </w:rPr>
              <w:t>-</w:t>
            </w:r>
            <w:r>
              <w:rPr>
                <w:color w:val="000000" w:themeColor="text1"/>
              </w:rPr>
              <w:t>3</w:t>
            </w:r>
            <w:r w:rsidRPr="008353C7">
              <w:rPr>
                <w:color w:val="000000" w:themeColor="text1"/>
              </w:rPr>
              <w:t xml:space="preserve">0 </w:t>
            </w:r>
            <w:r>
              <w:rPr>
                <w:color w:val="000000" w:themeColor="text1"/>
              </w:rPr>
              <w:t>-</w:t>
            </w:r>
            <w:r w:rsidRPr="008353C7">
              <w:rPr>
                <w:color w:val="000000" w:themeColor="text1"/>
              </w:rPr>
              <w:t xml:space="preserve"> </w:t>
            </w:r>
            <w:r>
              <w:rPr>
                <w:color w:val="000000" w:themeColor="text1"/>
              </w:rPr>
              <w:t>60</w:t>
            </w:r>
            <w:r w:rsidRPr="008353C7">
              <w:rPr>
                <w:color w:val="000000" w:themeColor="text1"/>
              </w:rPr>
              <w:t>°C</w:t>
            </w:r>
          </w:p>
        </w:tc>
      </w:tr>
      <w:tr w:rsidR="006A07C5" w:rsidRPr="001C50F8" w14:paraId="3907C93E" w14:textId="77777777" w:rsidTr="00847F10">
        <w:trPr>
          <w:trHeight w:val="354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3EF04E1" w14:textId="77777777" w:rsidR="00687234" w:rsidRDefault="00687234" w:rsidP="0068723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Connection</w:t>
            </w:r>
          </w:p>
        </w:tc>
        <w:tc>
          <w:tcPr>
            <w:tcW w:w="25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239AEE94" w14:textId="77777777" w:rsidR="00687234" w:rsidRPr="001C50F8" w:rsidRDefault="00687234" w:rsidP="0068723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2 pin</w:t>
            </w:r>
            <w:r w:rsidR="00C017B1">
              <w:rPr>
                <w:color w:val="000000" w:themeColor="text1"/>
              </w:rPr>
              <w:t>s</w:t>
            </w:r>
          </w:p>
        </w:tc>
        <w:tc>
          <w:tcPr>
            <w:tcW w:w="2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9BF5825" w14:textId="77777777" w:rsidR="00687234" w:rsidRPr="001C50F8" w:rsidRDefault="00687234" w:rsidP="0068723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2 pin</w:t>
            </w:r>
            <w:r w:rsidR="00C017B1">
              <w:rPr>
                <w:color w:val="000000" w:themeColor="text1"/>
              </w:rPr>
              <w:t>s</w:t>
            </w:r>
          </w:p>
        </w:tc>
        <w:tc>
          <w:tcPr>
            <w:tcW w:w="26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A535A6" w14:textId="77777777" w:rsidR="00687234" w:rsidRPr="001C50F8" w:rsidRDefault="006A07C5" w:rsidP="0068723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2 pins</w:t>
            </w:r>
          </w:p>
        </w:tc>
      </w:tr>
      <w:tr w:rsidR="00687234" w:rsidRPr="001C50F8" w14:paraId="3290FC76" w14:textId="77777777" w:rsidTr="00847F10">
        <w:trPr>
          <w:trHeight w:val="354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7AC0223E" w14:textId="77777777" w:rsidR="00687234" w:rsidRDefault="00687234" w:rsidP="0068723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Mounting Type</w:t>
            </w:r>
          </w:p>
        </w:tc>
        <w:tc>
          <w:tcPr>
            <w:tcW w:w="25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37EE92BE" w14:textId="77777777" w:rsidR="00687234" w:rsidRDefault="00687234" w:rsidP="0068723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Through hole</w:t>
            </w:r>
          </w:p>
        </w:tc>
        <w:tc>
          <w:tcPr>
            <w:tcW w:w="2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680645B" w14:textId="77777777" w:rsidR="00687234" w:rsidRPr="001C50F8" w:rsidRDefault="00687234" w:rsidP="0068723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Through hole</w:t>
            </w:r>
          </w:p>
        </w:tc>
        <w:tc>
          <w:tcPr>
            <w:tcW w:w="26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96CF07" w14:textId="77777777" w:rsidR="00687234" w:rsidRPr="006A07C5" w:rsidRDefault="006A07C5" w:rsidP="00687234">
            <w:pPr>
              <w:rPr>
                <w:b/>
                <w:vanish/>
                <w:color w:val="000000" w:themeColor="text1"/>
              </w:rPr>
            </w:pPr>
            <w:r>
              <w:rPr>
                <w:color w:val="000000" w:themeColor="text1"/>
              </w:rPr>
              <w:t>Through hole</w:t>
            </w:r>
          </w:p>
        </w:tc>
      </w:tr>
      <w:tr w:rsidR="006A07C5" w:rsidRPr="001C50F8" w14:paraId="2305F4BD" w14:textId="77777777" w:rsidTr="00847F10">
        <w:trPr>
          <w:trHeight w:val="354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7F320831" w14:textId="77777777" w:rsidR="00687234" w:rsidRDefault="00687234" w:rsidP="0068723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Dimensions</w:t>
            </w:r>
          </w:p>
        </w:tc>
        <w:tc>
          <w:tcPr>
            <w:tcW w:w="25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3D712B06" w14:textId="77777777" w:rsidR="00687234" w:rsidRPr="001C50F8" w:rsidRDefault="00687234" w:rsidP="0068723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38 x 14.35mm</w:t>
            </w:r>
          </w:p>
        </w:tc>
        <w:tc>
          <w:tcPr>
            <w:tcW w:w="2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8C5C52" w14:textId="77777777" w:rsidR="00687234" w:rsidRPr="001C50F8" w:rsidRDefault="003F710D" w:rsidP="0068723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36 x 4.1mm</w:t>
            </w:r>
          </w:p>
        </w:tc>
        <w:tc>
          <w:tcPr>
            <w:tcW w:w="26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BE9925" w14:textId="77777777" w:rsidR="00687234" w:rsidRPr="001C50F8" w:rsidRDefault="006A07C5" w:rsidP="0068723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34 x 5.3mm</w:t>
            </w:r>
          </w:p>
        </w:tc>
      </w:tr>
      <w:tr w:rsidR="006A07C5" w:rsidRPr="001C50F8" w14:paraId="25124997" w14:textId="77777777" w:rsidTr="00847F10">
        <w:trPr>
          <w:trHeight w:val="354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368AB766" w14:textId="77777777" w:rsidR="00687234" w:rsidRDefault="00687234" w:rsidP="0068723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Price</w:t>
            </w:r>
          </w:p>
        </w:tc>
        <w:tc>
          <w:tcPr>
            <w:tcW w:w="25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02AA9B80" w14:textId="77777777" w:rsidR="00687234" w:rsidRPr="001C50F8" w:rsidRDefault="00687234" w:rsidP="0068723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£2.44</w:t>
            </w:r>
          </w:p>
        </w:tc>
        <w:tc>
          <w:tcPr>
            <w:tcW w:w="2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61C3000" w14:textId="77777777" w:rsidR="00687234" w:rsidRPr="001C50F8" w:rsidRDefault="003F710D" w:rsidP="0068723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£0.67</w:t>
            </w:r>
          </w:p>
        </w:tc>
        <w:tc>
          <w:tcPr>
            <w:tcW w:w="26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6A5A2D" w14:textId="77777777" w:rsidR="00687234" w:rsidRPr="001C50F8" w:rsidRDefault="006A07C5" w:rsidP="0068723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£1.29</w:t>
            </w:r>
          </w:p>
        </w:tc>
      </w:tr>
      <w:tr w:rsidR="00F906A2" w:rsidRPr="001C50F8" w14:paraId="3FDB048A" w14:textId="77777777" w:rsidTr="00847F10">
        <w:trPr>
          <w:trHeight w:val="354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77B70563" w14:textId="1DB8EF2D" w:rsidR="00F906A2" w:rsidRDefault="00847F10" w:rsidP="0068723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URL</w:t>
            </w:r>
          </w:p>
        </w:tc>
        <w:tc>
          <w:tcPr>
            <w:tcW w:w="25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43569C87" w14:textId="675B0B27" w:rsidR="00F906A2" w:rsidRPr="00B17E25" w:rsidRDefault="000C4100" w:rsidP="00687234">
            <w:pPr>
              <w:rPr>
                <w:color w:val="000000" w:themeColor="text1"/>
                <w:sz w:val="18"/>
                <w:szCs w:val="18"/>
              </w:rPr>
            </w:pPr>
            <w:hyperlink r:id="rId33" w:history="1">
              <w:r w:rsidR="00B17E25" w:rsidRPr="00B17E25">
                <w:rPr>
                  <w:rStyle w:val="Hyperlink"/>
                  <w:sz w:val="18"/>
                  <w:szCs w:val="18"/>
                </w:rPr>
                <w:t>https://uk.rs-online.com/web/p/ldr-light-dependent-resistors/9146714/</w:t>
              </w:r>
            </w:hyperlink>
          </w:p>
        </w:tc>
        <w:tc>
          <w:tcPr>
            <w:tcW w:w="2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CBFC0BB" w14:textId="141031E7" w:rsidR="00F906A2" w:rsidRPr="00B17E25" w:rsidRDefault="000C4100" w:rsidP="00687234">
            <w:pPr>
              <w:rPr>
                <w:color w:val="000000" w:themeColor="text1"/>
                <w:sz w:val="18"/>
                <w:szCs w:val="18"/>
              </w:rPr>
            </w:pPr>
            <w:hyperlink r:id="rId34" w:history="1">
              <w:r w:rsidR="00B17E25" w:rsidRPr="00B17E25">
                <w:rPr>
                  <w:rStyle w:val="Hyperlink"/>
                  <w:sz w:val="18"/>
                  <w:szCs w:val="18"/>
                </w:rPr>
                <w:t>https://uk.rs-online.com/web/p/ldr-light-dependent-resistors/9146710?cm_mmc=UK-PLA-DS3A-_-google-_-PLA_UK_EN_Displays_And_Optoelectronics-_-Optocouplers_And_Photodetectors_And_Photointerrupters%7CLdr_(Light_Dependent_Resistors)-_-PRODUCT_GROUP&amp;matchtype=&amp;aud-821594433763:pla-392445251449&amp;s_kwcid=AL!7457!3!243856786781!!!g!392445251449!&amp;gclid=EAIaIQobChMIrN-jjNmA5wIVQrTtCh3JXgY9EAQYBCABEgJnE_D_BwE&amp;gclsrc=aw.ds</w:t>
              </w:r>
            </w:hyperlink>
          </w:p>
        </w:tc>
        <w:tc>
          <w:tcPr>
            <w:tcW w:w="26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51B009" w14:textId="072074F6" w:rsidR="00F906A2" w:rsidRPr="00B17E25" w:rsidRDefault="000C4100" w:rsidP="00687234">
            <w:pPr>
              <w:rPr>
                <w:color w:val="000000" w:themeColor="text1"/>
                <w:sz w:val="18"/>
                <w:szCs w:val="18"/>
              </w:rPr>
            </w:pPr>
            <w:hyperlink r:id="rId35" w:history="1">
              <w:r w:rsidR="00B17E25" w:rsidRPr="00B17E25">
                <w:rPr>
                  <w:rStyle w:val="Hyperlink"/>
                  <w:sz w:val="18"/>
                  <w:szCs w:val="18"/>
                </w:rPr>
                <w:t>https://uk.farnell.com/lprs/n5ac501085/light-dependent-resistor-5mohm/dp/7482280?gclid=EAIaIQobChMInrSrrN2A5wIVmKztCh0Rcg6fEAkYASABEgKA9vD_BwE&amp;gross_price=true&amp;mckv=S19uokpR_dc|pcrid|78108369789|&amp;CMP=KNC-GUK-GEN-SHOPPING-7482280</w:t>
              </w:r>
            </w:hyperlink>
          </w:p>
        </w:tc>
      </w:tr>
    </w:tbl>
    <w:p w14:paraId="499DE625" w14:textId="1460BF32" w:rsidR="00CD77BB" w:rsidRDefault="00D064E7">
      <w:r w:rsidRPr="00860531">
        <w:rPr>
          <w:i/>
          <w:iCs/>
        </w:rPr>
        <w:t>Table</w:t>
      </w:r>
      <w:r w:rsidR="00921F08">
        <w:rPr>
          <w:i/>
          <w:iCs/>
        </w:rPr>
        <w:t xml:space="preserve"> 7.</w:t>
      </w:r>
      <w:r w:rsidR="003C5B0A">
        <w:rPr>
          <w:i/>
          <w:iCs/>
        </w:rPr>
        <w:t xml:space="preserve"> </w:t>
      </w:r>
      <w:r w:rsidR="00921F08">
        <w:rPr>
          <w:i/>
          <w:iCs/>
        </w:rPr>
        <w:t xml:space="preserve"> </w:t>
      </w:r>
      <w:sdt>
        <w:sdtPr>
          <w:rPr>
            <w:i/>
            <w:iCs/>
          </w:rPr>
          <w:id w:val="-519618672"/>
          <w:citation/>
        </w:sdtPr>
        <w:sdtContent>
          <w:r w:rsidR="00921F08">
            <w:rPr>
              <w:i/>
              <w:iCs/>
            </w:rPr>
            <w:fldChar w:fldCharType="begin"/>
          </w:r>
          <w:r w:rsidR="00921F08">
            <w:rPr>
              <w:i/>
              <w:iCs/>
            </w:rPr>
            <w:instrText xml:space="preserve"> CITATION LDR1 \l 2057 </w:instrText>
          </w:r>
          <w:r w:rsidR="00921F08">
            <w:rPr>
              <w:i/>
              <w:iCs/>
            </w:rPr>
            <w:fldChar w:fldCharType="separate"/>
          </w:r>
          <w:r w:rsidR="00921F08" w:rsidRPr="00921F08">
            <w:rPr>
              <w:noProof/>
            </w:rPr>
            <w:t>[9]</w:t>
          </w:r>
          <w:r w:rsidR="00921F08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1842285002"/>
          <w:citation/>
        </w:sdtPr>
        <w:sdtContent>
          <w:r w:rsidR="00921F08">
            <w:rPr>
              <w:i/>
              <w:iCs/>
            </w:rPr>
            <w:fldChar w:fldCharType="begin"/>
          </w:r>
          <w:r w:rsidR="00921F08">
            <w:rPr>
              <w:i/>
              <w:iCs/>
            </w:rPr>
            <w:instrText xml:space="preserve">CITATION LDR2 \l 2057 </w:instrText>
          </w:r>
          <w:r w:rsidR="00921F08">
            <w:rPr>
              <w:i/>
              <w:iCs/>
            </w:rPr>
            <w:fldChar w:fldCharType="separate"/>
          </w:r>
          <w:r w:rsidR="00921F08">
            <w:rPr>
              <w:i/>
              <w:iCs/>
              <w:noProof/>
            </w:rPr>
            <w:t xml:space="preserve"> </w:t>
          </w:r>
          <w:r w:rsidR="00921F08" w:rsidRPr="00921F08">
            <w:rPr>
              <w:noProof/>
            </w:rPr>
            <w:t>[10]</w:t>
          </w:r>
          <w:r w:rsidR="00921F08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1250079064"/>
          <w:citation/>
        </w:sdtPr>
        <w:sdtContent>
          <w:r w:rsidR="00921F08">
            <w:rPr>
              <w:i/>
              <w:iCs/>
            </w:rPr>
            <w:fldChar w:fldCharType="begin"/>
          </w:r>
          <w:r w:rsidR="00921F08">
            <w:rPr>
              <w:i/>
              <w:iCs/>
            </w:rPr>
            <w:instrText xml:space="preserve">CITATION LDR3 \l 2057 </w:instrText>
          </w:r>
          <w:r w:rsidR="00921F08">
            <w:rPr>
              <w:i/>
              <w:iCs/>
            </w:rPr>
            <w:fldChar w:fldCharType="separate"/>
          </w:r>
          <w:r w:rsidR="00921F08">
            <w:rPr>
              <w:i/>
              <w:iCs/>
              <w:noProof/>
            </w:rPr>
            <w:t xml:space="preserve"> </w:t>
          </w:r>
          <w:r w:rsidR="00921F08" w:rsidRPr="00921F08">
            <w:rPr>
              <w:noProof/>
            </w:rPr>
            <w:t>[11]</w:t>
          </w:r>
          <w:r w:rsidR="00921F08">
            <w:rPr>
              <w:i/>
              <w:iCs/>
            </w:rPr>
            <w:fldChar w:fldCharType="end"/>
          </w:r>
        </w:sdtContent>
      </w:sdt>
    </w:p>
    <w:p w14:paraId="192D45B3" w14:textId="77777777" w:rsidR="003F710D" w:rsidRDefault="003F710D"/>
    <w:p w14:paraId="78D7AC08" w14:textId="05CC082A" w:rsidR="00E81FFF" w:rsidRDefault="00E81FFF" w:rsidP="00933514">
      <w:pPr>
        <w:pStyle w:val="Heading2"/>
      </w:pPr>
      <w:bookmarkStart w:id="28" w:name="_Toc30844712"/>
      <w:r w:rsidRPr="00E81FFF">
        <w:t>Air Temp</w:t>
      </w:r>
      <w:r w:rsidR="00933514">
        <w:t>erature Comparison</w:t>
      </w:r>
      <w:bookmarkEnd w:id="28"/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1326"/>
        <w:gridCol w:w="2355"/>
        <w:gridCol w:w="3118"/>
        <w:gridCol w:w="2552"/>
      </w:tblGrid>
      <w:tr w:rsidR="004B245E" w:rsidRPr="009D4189" w14:paraId="485D4F89" w14:textId="77777777" w:rsidTr="004B245E">
        <w:trPr>
          <w:trHeight w:val="525"/>
        </w:trPr>
        <w:tc>
          <w:tcPr>
            <w:tcW w:w="1326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04EF9E1B" w14:textId="77777777" w:rsidR="00E81FFF" w:rsidRPr="009D4189" w:rsidRDefault="00E81FFF" w:rsidP="00B67FA2">
            <w:pPr>
              <w:rPr>
                <w:color w:val="000000" w:themeColor="text1"/>
              </w:rPr>
            </w:pPr>
            <w:r w:rsidRPr="009D4189">
              <w:rPr>
                <w:color w:val="000000" w:themeColor="text1"/>
              </w:rPr>
              <w:t>Sensor Type</w:t>
            </w:r>
          </w:p>
        </w:tc>
        <w:tc>
          <w:tcPr>
            <w:tcW w:w="2355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77911433" w14:textId="77777777" w:rsidR="00E81FFF" w:rsidRPr="009D4189" w:rsidRDefault="00E81FFF" w:rsidP="00B67FA2">
            <w:pPr>
              <w:rPr>
                <w:color w:val="000000" w:themeColor="text1"/>
              </w:rPr>
            </w:pPr>
            <w:r w:rsidRPr="009D4189">
              <w:t>Thermocouple</w:t>
            </w:r>
          </w:p>
        </w:tc>
        <w:tc>
          <w:tcPr>
            <w:tcW w:w="3118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13C0D0AE" w14:textId="77777777" w:rsidR="00E81FFF" w:rsidRPr="009D4189" w:rsidRDefault="00E81FFF" w:rsidP="00B67FA2">
            <w:pPr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LM Temperature</w:t>
            </w:r>
          </w:p>
        </w:tc>
        <w:tc>
          <w:tcPr>
            <w:tcW w:w="2552" w:type="dxa"/>
            <w:tcBorders>
              <w:bottom w:val="single" w:sz="4" w:space="0" w:color="auto"/>
            </w:tcBorders>
            <w:shd w:val="clear" w:color="auto" w:fill="76D6FF"/>
          </w:tcPr>
          <w:p w14:paraId="67126944" w14:textId="77777777" w:rsidR="00E81FFF" w:rsidRPr="009D4189" w:rsidRDefault="00794E51" w:rsidP="00B67FA2">
            <w:pPr>
              <w:rPr>
                <w:color w:val="000000" w:themeColor="text1"/>
              </w:rPr>
            </w:pPr>
            <w:r>
              <w:t>Temp &amp; Humidity</w:t>
            </w:r>
          </w:p>
        </w:tc>
      </w:tr>
      <w:tr w:rsidR="004B245E" w14:paraId="2896A5BD" w14:textId="77777777" w:rsidTr="004B245E">
        <w:trPr>
          <w:trHeight w:val="334"/>
        </w:trPr>
        <w:tc>
          <w:tcPr>
            <w:tcW w:w="13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3EC121F2" w14:textId="77777777" w:rsidR="00E81FFF" w:rsidRDefault="00E81FFF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Image</w:t>
            </w:r>
          </w:p>
        </w:tc>
        <w:tc>
          <w:tcPr>
            <w:tcW w:w="23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401F54" w14:textId="77777777" w:rsidR="00E81FFF" w:rsidRPr="001C50F8" w:rsidRDefault="002A7D61" w:rsidP="00B67FA2">
            <w:pPr>
              <w:rPr>
                <w:color w:val="000000" w:themeColor="text1"/>
              </w:rPr>
            </w:pPr>
            <w:r>
              <w:rPr>
                <w:noProof/>
              </w:rPr>
              <w:object w:dxaOrig="8250" w:dyaOrig="4810" w14:anchorId="399AA243">
                <v:shape id="_x0000_i1037" type="#_x0000_t75" alt="" style="width:105.2pt;height:61.35pt;mso-width-percent:0;mso-height-percent:0;mso-width-percent:0;mso-height-percent:0" o:ole="">
                  <v:imagedata r:id="rId36" o:title=""/>
                </v:shape>
                <o:OLEObject Type="Embed" ProgID="PBrush" ShapeID="_x0000_i1037" DrawAspect="Content" ObjectID="_1641457933" r:id="rId37"/>
              </w:object>
            </w:r>
          </w:p>
        </w:tc>
        <w:tc>
          <w:tcPr>
            <w:tcW w:w="31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FE87E6" w14:textId="77777777" w:rsidR="00E81FFF" w:rsidRPr="001C50F8" w:rsidRDefault="00E81FFF" w:rsidP="00B67FA2">
            <w:pPr>
              <w:rPr>
                <w:color w:val="000000" w:themeColor="text1"/>
              </w:rPr>
            </w:pPr>
            <w:r>
              <w:rPr>
                <w:rFonts w:ascii="&amp;quot" w:hAnsi="&amp;quot"/>
                <w:noProof/>
                <w:color w:val="CD2122"/>
                <w:sz w:val="21"/>
                <w:szCs w:val="21"/>
                <w:lang w:eastAsia="en-GB"/>
              </w:rPr>
              <w:drawing>
                <wp:inline distT="0" distB="0" distL="0" distR="0" wp14:anchorId="743C088E" wp14:editId="3E212CCB">
                  <wp:extent cx="1073426" cy="1107579"/>
                  <wp:effectExtent l="0" t="0" r="0" b="0"/>
                  <wp:docPr id="3" name="Picture 3" descr="LM35 Temperature Sensor Pinout">
                    <a:hlinkClick xmlns:a="http://schemas.openxmlformats.org/drawingml/2006/main" r:id="rId38" tgtFrame="&quot;_blank&quot;" tooltip="&quot;LM35 Temperature Sensor Pinout&quot;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3" descr="LM35 Temperature Sensor Pinout">
                            <a:hlinkClick r:id="rId38" tgtFrame="&quot;_blank&quot;" tooltip="&quot;LM35 Temperature Sensor Pinout&quot;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3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0838" r="22037" b="61703"/>
                          <a:stretch/>
                        </pic:blipFill>
                        <pic:spPr bwMode="auto">
                          <a:xfrm>
                            <a:off x="0" y="0"/>
                            <a:ext cx="1093041" cy="112781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7FB046BC" w14:textId="77777777" w:rsidR="00E81FFF" w:rsidRDefault="00F51358" w:rsidP="00B67FA2">
            <w:pPr>
              <w:pStyle w:val="ListParagraph"/>
              <w:ind w:left="360"/>
              <w:rPr>
                <w:color w:val="000000" w:themeColor="text1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19C02F4E" wp14:editId="7CE388B7">
                  <wp:extent cx="1177747" cy="1177747"/>
                  <wp:effectExtent l="0" t="0" r="3810" b="3810"/>
                  <wp:docPr id="2" name="Picture 2" descr="https://br.omega.com/omegaFiles/temperature/images/HX94B_l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https://br.omega.com/omegaFiles/temperature/images/HX94B_l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01165" cy="12011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B245E" w:rsidRPr="00CD77BB" w14:paraId="7FCB08FC" w14:textId="77777777" w:rsidTr="004B245E">
        <w:trPr>
          <w:trHeight w:val="334"/>
        </w:trPr>
        <w:tc>
          <w:tcPr>
            <w:tcW w:w="13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36611ED9" w14:textId="77777777" w:rsidR="007625CD" w:rsidRDefault="007625CD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IP Rating</w:t>
            </w:r>
          </w:p>
        </w:tc>
        <w:tc>
          <w:tcPr>
            <w:tcW w:w="23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E946D8" w14:textId="77777777" w:rsidR="007625CD" w:rsidRPr="007625CD" w:rsidRDefault="007625CD" w:rsidP="007625CD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Low</w:t>
            </w:r>
          </w:p>
        </w:tc>
        <w:tc>
          <w:tcPr>
            <w:tcW w:w="31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E4FA867" w14:textId="77777777" w:rsidR="007625CD" w:rsidRPr="007625CD" w:rsidRDefault="007625CD" w:rsidP="007625CD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Low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50FC72C0" w14:textId="77777777" w:rsidR="007625CD" w:rsidRPr="007625CD" w:rsidRDefault="007625CD" w:rsidP="007625CD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High</w:t>
            </w:r>
          </w:p>
        </w:tc>
      </w:tr>
      <w:tr w:rsidR="004B245E" w:rsidRPr="00CD77BB" w14:paraId="6BB1A95D" w14:textId="77777777" w:rsidTr="004B245E">
        <w:trPr>
          <w:trHeight w:val="334"/>
        </w:trPr>
        <w:tc>
          <w:tcPr>
            <w:tcW w:w="13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B24B890" w14:textId="77777777" w:rsidR="00E81FFF" w:rsidRDefault="00E81FFF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Positives</w:t>
            </w:r>
          </w:p>
        </w:tc>
        <w:tc>
          <w:tcPr>
            <w:tcW w:w="23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C94075" w14:textId="77777777" w:rsidR="00E81FFF" w:rsidRDefault="009F00BC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Cheap</w:t>
            </w:r>
          </w:p>
          <w:p w14:paraId="55BAA1AB" w14:textId="77777777" w:rsidR="009F00BC" w:rsidRDefault="009F00BC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Accurate</w:t>
            </w:r>
          </w:p>
          <w:p w14:paraId="73D8FCCD" w14:textId="77777777" w:rsidR="009F00BC" w:rsidRPr="00CD77BB" w:rsidRDefault="009F00BC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Robust</w:t>
            </w:r>
          </w:p>
        </w:tc>
        <w:tc>
          <w:tcPr>
            <w:tcW w:w="31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66742F3" w14:textId="77777777" w:rsidR="00E81FFF" w:rsidRDefault="00E81FFF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Cheap</w:t>
            </w:r>
          </w:p>
          <w:p w14:paraId="2280557F" w14:textId="77777777" w:rsidR="00E81FFF" w:rsidRDefault="00E81FFF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Simple Operation</w:t>
            </w:r>
          </w:p>
          <w:p w14:paraId="305CAE39" w14:textId="77777777" w:rsidR="00E81FFF" w:rsidRPr="00E81FFF" w:rsidRDefault="00E81FFF" w:rsidP="00E81FFF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Wide temperature &amp; voltage range 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6E948650" w14:textId="77777777" w:rsidR="00E81FFF" w:rsidRDefault="009F00BC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Robust</w:t>
            </w:r>
          </w:p>
          <w:p w14:paraId="52F1A173" w14:textId="77777777" w:rsidR="009F00BC" w:rsidRDefault="009F00BC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Fairly accurate</w:t>
            </w:r>
          </w:p>
          <w:p w14:paraId="1ACB9252" w14:textId="77777777" w:rsidR="00F51358" w:rsidRDefault="00F51358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Durable</w:t>
            </w:r>
          </w:p>
          <w:p w14:paraId="0EB90997" w14:textId="77777777" w:rsidR="00B641E9" w:rsidRPr="00CD77BB" w:rsidRDefault="00B641E9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2 in 1 sensor</w:t>
            </w:r>
          </w:p>
        </w:tc>
      </w:tr>
      <w:tr w:rsidR="004B245E" w:rsidRPr="00CD77BB" w14:paraId="7951039D" w14:textId="77777777" w:rsidTr="004B245E">
        <w:trPr>
          <w:trHeight w:val="334"/>
        </w:trPr>
        <w:tc>
          <w:tcPr>
            <w:tcW w:w="13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19BB47E1" w14:textId="77777777" w:rsidR="00E81FFF" w:rsidRDefault="00E81FFF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Negatives</w:t>
            </w:r>
          </w:p>
        </w:tc>
        <w:tc>
          <w:tcPr>
            <w:tcW w:w="23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C13637" w14:textId="77777777" w:rsidR="00E81FFF" w:rsidRDefault="009F00BC" w:rsidP="00B67FA2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Small signal</w:t>
            </w:r>
          </w:p>
          <w:p w14:paraId="4F49ADA7" w14:textId="77777777" w:rsidR="009F00BC" w:rsidRDefault="009F00BC" w:rsidP="00B67FA2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Susceptible to water damage</w:t>
            </w:r>
          </w:p>
          <w:p w14:paraId="5897B90E" w14:textId="77777777" w:rsidR="009F00BC" w:rsidRPr="00CD77BB" w:rsidRDefault="009F00BC" w:rsidP="00B67FA2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 w:rsidRPr="009D4189">
              <w:rPr>
                <w:rFonts w:eastAsia="Times New Roman"/>
                <w:color w:val="000000"/>
              </w:rPr>
              <w:t>Signal conditioning</w:t>
            </w:r>
          </w:p>
        </w:tc>
        <w:tc>
          <w:tcPr>
            <w:tcW w:w="31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FA342AC" w14:textId="77777777" w:rsidR="00E81FFF" w:rsidRPr="009F00BC" w:rsidRDefault="00E81FFF" w:rsidP="009F00BC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 w:rsidRPr="009F00BC">
              <w:rPr>
                <w:color w:val="000000" w:themeColor="text1"/>
              </w:rPr>
              <w:t xml:space="preserve">Susceptible to water damage 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4541B29A" w14:textId="77777777" w:rsidR="00E81FFF" w:rsidRDefault="00F51358" w:rsidP="00B67FA2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Expensive</w:t>
            </w:r>
          </w:p>
          <w:p w14:paraId="046D89ED" w14:textId="77777777" w:rsidR="009F00BC" w:rsidRPr="00CD77BB" w:rsidRDefault="00F51358" w:rsidP="00B67FA2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Complex</w:t>
            </w:r>
          </w:p>
        </w:tc>
      </w:tr>
      <w:tr w:rsidR="004B245E" w:rsidRPr="00CD77BB" w14:paraId="2D9D6340" w14:textId="77777777" w:rsidTr="004B245E">
        <w:trPr>
          <w:trHeight w:val="334"/>
        </w:trPr>
        <w:tc>
          <w:tcPr>
            <w:tcW w:w="13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069F1D5E" w14:textId="77777777" w:rsidR="00F906A2" w:rsidRPr="003B32E3" w:rsidRDefault="00F906A2" w:rsidP="00B67FA2">
            <w:pPr>
              <w:rPr>
                <w:color w:val="000000" w:themeColor="text1"/>
                <w:sz w:val="8"/>
                <w:szCs w:val="8"/>
              </w:rPr>
            </w:pPr>
          </w:p>
        </w:tc>
        <w:tc>
          <w:tcPr>
            <w:tcW w:w="23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36509A" w14:textId="36AC227C" w:rsidR="00F906A2" w:rsidRPr="00B17E25" w:rsidRDefault="000C4100" w:rsidP="00F906A2">
            <w:pPr>
              <w:rPr>
                <w:color w:val="000000" w:themeColor="text1"/>
                <w:sz w:val="16"/>
                <w:szCs w:val="16"/>
              </w:rPr>
            </w:pPr>
            <w:hyperlink r:id="rId41" w:history="1">
              <w:r w:rsidR="00B17E25" w:rsidRPr="00B17E25">
                <w:rPr>
                  <w:rStyle w:val="Hyperlink"/>
                  <w:sz w:val="16"/>
                  <w:szCs w:val="16"/>
                </w:rPr>
                <w:t>https://uk.rs-online.com/web/p/products/3629840?cm_mmc=UK-PLA-DS3A-_-google-_-CSS_UK_EN_Automation_And_Control_Gear-_-Sensors_And_Transducers%7CPlatinum_Resistance_Temperature_Sensors-_-PRODUCT_GROUP&amp;matchtype=&amp;pla-432216837506&amp;gclid=Cj0KCQiAtrnuBRDXARIsA.</w:t>
              </w:r>
            </w:hyperlink>
          </w:p>
        </w:tc>
        <w:tc>
          <w:tcPr>
            <w:tcW w:w="31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BBEF94A" w14:textId="2E50061A" w:rsidR="00F906A2" w:rsidRPr="00B17E25" w:rsidRDefault="000C4100" w:rsidP="00F906A2">
            <w:pPr>
              <w:rPr>
                <w:color w:val="000000" w:themeColor="text1"/>
                <w:sz w:val="18"/>
                <w:szCs w:val="18"/>
              </w:rPr>
            </w:pPr>
            <w:hyperlink r:id="rId42" w:history="1">
              <w:r w:rsidR="00B17E25" w:rsidRPr="00B17E25">
                <w:rPr>
                  <w:rStyle w:val="Hyperlink"/>
                  <w:sz w:val="18"/>
                  <w:szCs w:val="18"/>
                </w:rPr>
                <w:t>https://components101.com/lm35-temperature-sensor</w:t>
              </w:r>
            </w:hyperlink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286E6174" w14:textId="1C30813C" w:rsidR="00F906A2" w:rsidRPr="00B17E25" w:rsidRDefault="000C4100" w:rsidP="00F906A2">
            <w:pPr>
              <w:rPr>
                <w:color w:val="000000" w:themeColor="text1"/>
                <w:sz w:val="18"/>
                <w:szCs w:val="18"/>
              </w:rPr>
            </w:pPr>
            <w:hyperlink r:id="rId43" w:history="1">
              <w:r w:rsidR="00B17E25" w:rsidRPr="00B17E25">
                <w:rPr>
                  <w:rStyle w:val="Hyperlink"/>
                  <w:sz w:val="18"/>
                  <w:szCs w:val="18"/>
                </w:rPr>
                <w:t>https://www.omega.co.uk/pptst/HX94B.html</w:t>
              </w:r>
            </w:hyperlink>
          </w:p>
        </w:tc>
      </w:tr>
    </w:tbl>
    <w:p w14:paraId="340498EB" w14:textId="7D4422A5" w:rsidR="00F51358" w:rsidRDefault="00D064E7">
      <w:pPr>
        <w:rPr>
          <w:u w:val="single"/>
        </w:rPr>
      </w:pPr>
      <w:r w:rsidRPr="00860531">
        <w:rPr>
          <w:i/>
          <w:iCs/>
        </w:rPr>
        <w:t>Table</w:t>
      </w:r>
      <w:r w:rsidR="003C5B0A">
        <w:rPr>
          <w:i/>
          <w:iCs/>
        </w:rPr>
        <w:t xml:space="preserve"> 8.  </w:t>
      </w:r>
      <w:sdt>
        <w:sdtPr>
          <w:rPr>
            <w:i/>
            <w:iCs/>
          </w:rPr>
          <w:id w:val="-1052074819"/>
          <w:citation/>
        </w:sdtPr>
        <w:sdtContent>
          <w:r w:rsidR="003C5B0A">
            <w:rPr>
              <w:i/>
              <w:iCs/>
            </w:rPr>
            <w:fldChar w:fldCharType="begin"/>
          </w:r>
          <w:r w:rsidR="003C5B0A">
            <w:rPr>
              <w:i/>
              <w:iCs/>
            </w:rPr>
            <w:instrText xml:space="preserve"> CITATION Temp1 \l 2057 </w:instrText>
          </w:r>
          <w:r w:rsidR="003C5B0A">
            <w:rPr>
              <w:i/>
              <w:iCs/>
            </w:rPr>
            <w:fldChar w:fldCharType="separate"/>
          </w:r>
          <w:r w:rsidR="003C5B0A" w:rsidRPr="003C5B0A">
            <w:rPr>
              <w:noProof/>
            </w:rPr>
            <w:t>[12]</w:t>
          </w:r>
          <w:r w:rsidR="003C5B0A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-213113210"/>
          <w:citation/>
        </w:sdtPr>
        <w:sdtContent>
          <w:r w:rsidR="003C5B0A">
            <w:rPr>
              <w:i/>
              <w:iCs/>
            </w:rPr>
            <w:fldChar w:fldCharType="begin"/>
          </w:r>
          <w:r w:rsidR="003C5B0A">
            <w:rPr>
              <w:i/>
              <w:iCs/>
            </w:rPr>
            <w:instrText xml:space="preserve"> CITATION Temp2 \l 2057 </w:instrText>
          </w:r>
          <w:r w:rsidR="003C5B0A">
            <w:rPr>
              <w:i/>
              <w:iCs/>
            </w:rPr>
            <w:fldChar w:fldCharType="separate"/>
          </w:r>
          <w:r w:rsidR="003C5B0A">
            <w:rPr>
              <w:i/>
              <w:iCs/>
              <w:noProof/>
            </w:rPr>
            <w:t xml:space="preserve"> </w:t>
          </w:r>
          <w:r w:rsidR="003C5B0A" w:rsidRPr="003C5B0A">
            <w:rPr>
              <w:noProof/>
            </w:rPr>
            <w:t>[13]</w:t>
          </w:r>
          <w:r w:rsidR="003C5B0A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973486504"/>
          <w:citation/>
        </w:sdtPr>
        <w:sdtContent>
          <w:r w:rsidR="003C5B0A">
            <w:rPr>
              <w:i/>
              <w:iCs/>
            </w:rPr>
            <w:fldChar w:fldCharType="begin"/>
          </w:r>
          <w:r w:rsidR="003C5B0A">
            <w:rPr>
              <w:i/>
              <w:iCs/>
            </w:rPr>
            <w:instrText xml:space="preserve"> CITATION Temp3 \l 2057 </w:instrText>
          </w:r>
          <w:r w:rsidR="003C5B0A">
            <w:rPr>
              <w:i/>
              <w:iCs/>
            </w:rPr>
            <w:fldChar w:fldCharType="separate"/>
          </w:r>
          <w:r w:rsidR="003C5B0A">
            <w:rPr>
              <w:i/>
              <w:iCs/>
              <w:noProof/>
            </w:rPr>
            <w:t xml:space="preserve"> </w:t>
          </w:r>
          <w:r w:rsidR="003C5B0A" w:rsidRPr="003C5B0A">
            <w:rPr>
              <w:noProof/>
            </w:rPr>
            <w:t>[14]</w:t>
          </w:r>
          <w:r w:rsidR="003C5B0A">
            <w:rPr>
              <w:i/>
              <w:iCs/>
            </w:rPr>
            <w:fldChar w:fldCharType="end"/>
          </w:r>
        </w:sdtContent>
      </w:sdt>
    </w:p>
    <w:p w14:paraId="3B484E4D" w14:textId="77777777" w:rsidR="00624661" w:rsidRDefault="00624661">
      <w:pPr>
        <w:rPr>
          <w:u w:val="single"/>
        </w:rPr>
      </w:pPr>
    </w:p>
    <w:p w14:paraId="5FF0B11E" w14:textId="21E849B3" w:rsidR="00F51358" w:rsidRDefault="006A07C5" w:rsidP="00933514">
      <w:pPr>
        <w:pStyle w:val="Heading2"/>
      </w:pPr>
      <w:bookmarkStart w:id="29" w:name="_Toc30844713"/>
      <w:r>
        <w:t>H</w:t>
      </w:r>
      <w:r w:rsidR="00F51358">
        <w:t>umidity</w:t>
      </w:r>
      <w:r w:rsidR="00933514">
        <w:t xml:space="preserve"> Comparison</w:t>
      </w:r>
      <w:bookmarkEnd w:id="29"/>
    </w:p>
    <w:tbl>
      <w:tblPr>
        <w:tblStyle w:val="TableGrid"/>
        <w:tblW w:w="9355" w:type="dxa"/>
        <w:tblLayout w:type="fixed"/>
        <w:tblLook w:val="04A0" w:firstRow="1" w:lastRow="0" w:firstColumn="1" w:lastColumn="0" w:noHBand="0" w:noVBand="1"/>
      </w:tblPr>
      <w:tblGrid>
        <w:gridCol w:w="1271"/>
        <w:gridCol w:w="2410"/>
        <w:gridCol w:w="2977"/>
        <w:gridCol w:w="2697"/>
      </w:tblGrid>
      <w:tr w:rsidR="00F51358" w:rsidRPr="009D4189" w14:paraId="44B6696C" w14:textId="77777777" w:rsidTr="009A1E22">
        <w:trPr>
          <w:trHeight w:val="575"/>
        </w:trPr>
        <w:tc>
          <w:tcPr>
            <w:tcW w:w="1271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2FC7C13D" w14:textId="77777777" w:rsidR="00F51358" w:rsidRPr="009D4189" w:rsidRDefault="00F51358" w:rsidP="00B67FA2">
            <w:pPr>
              <w:rPr>
                <w:color w:val="000000" w:themeColor="text1"/>
              </w:rPr>
            </w:pPr>
            <w:r w:rsidRPr="009D4189">
              <w:rPr>
                <w:color w:val="000000" w:themeColor="text1"/>
              </w:rPr>
              <w:t>Sensor Type</w:t>
            </w:r>
          </w:p>
        </w:tc>
        <w:tc>
          <w:tcPr>
            <w:tcW w:w="2410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1D4D05DF" w14:textId="77777777" w:rsidR="00F51358" w:rsidRPr="009D4189" w:rsidRDefault="00000735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Resistive </w:t>
            </w:r>
          </w:p>
        </w:tc>
        <w:tc>
          <w:tcPr>
            <w:tcW w:w="2977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2EE70525" w14:textId="77777777" w:rsidR="00F51358" w:rsidRPr="009D4189" w:rsidRDefault="00F51358" w:rsidP="00F51358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C</w:t>
            </w:r>
            <w:r w:rsidRPr="00F51358">
              <w:rPr>
                <w:color w:val="000000" w:themeColor="text1"/>
              </w:rPr>
              <w:t>apacitive</w:t>
            </w:r>
          </w:p>
        </w:tc>
        <w:tc>
          <w:tcPr>
            <w:tcW w:w="2697" w:type="dxa"/>
            <w:tcBorders>
              <w:bottom w:val="single" w:sz="4" w:space="0" w:color="auto"/>
            </w:tcBorders>
            <w:shd w:val="clear" w:color="auto" w:fill="76D6FF"/>
          </w:tcPr>
          <w:p w14:paraId="6FBD1AB4" w14:textId="77777777" w:rsidR="00F51358" w:rsidRPr="009D4189" w:rsidRDefault="00F51358" w:rsidP="00B67FA2">
            <w:pPr>
              <w:rPr>
                <w:color w:val="000000" w:themeColor="text1"/>
              </w:rPr>
            </w:pPr>
            <w:r>
              <w:t>Temp &amp; Humidity</w:t>
            </w:r>
          </w:p>
        </w:tc>
      </w:tr>
      <w:tr w:rsidR="00F51358" w14:paraId="043D4B2E" w14:textId="77777777" w:rsidTr="009A1E22">
        <w:trPr>
          <w:trHeight w:val="368"/>
        </w:trPr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4F71BCB" w14:textId="77777777" w:rsidR="00F51358" w:rsidRDefault="00F51358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Image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F20021" w14:textId="77777777" w:rsidR="00F51358" w:rsidRPr="001C50F8" w:rsidRDefault="002A7D61" w:rsidP="00B67FA2">
            <w:pPr>
              <w:rPr>
                <w:color w:val="000000" w:themeColor="text1"/>
              </w:rPr>
            </w:pPr>
            <w:r>
              <w:rPr>
                <w:noProof/>
              </w:rPr>
              <w:object w:dxaOrig="4200" w:dyaOrig="4740" w14:anchorId="621AB488">
                <v:shape id="_x0000_i1036" type="#_x0000_t75" alt="" style="width:98.9pt;height:112.1pt;mso-width-percent:0;mso-height-percent:0;mso-width-percent:0;mso-height-percent:0" o:ole="">
                  <v:imagedata r:id="rId44" o:title=""/>
                </v:shape>
                <o:OLEObject Type="Embed" ProgID="PBrush" ShapeID="_x0000_i1036" DrawAspect="Content" ObjectID="_1641457934" r:id="rId45"/>
              </w:objec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CFBD377" w14:textId="77777777" w:rsidR="00F51358" w:rsidRPr="001C50F8" w:rsidRDefault="002A7D61" w:rsidP="00B67FA2">
            <w:pPr>
              <w:rPr>
                <w:color w:val="000000" w:themeColor="text1"/>
              </w:rPr>
            </w:pPr>
            <w:r>
              <w:rPr>
                <w:noProof/>
              </w:rPr>
              <w:object w:dxaOrig="7635" w:dyaOrig="2880" w14:anchorId="6BEE92BE">
                <v:shape id="_x0000_i1035" type="#_x0000_t75" alt="" style="width:139.7pt;height:52.55pt;mso-width-percent:0;mso-height-percent:0;mso-width-percent:0;mso-height-percent:0" o:ole="">
                  <v:imagedata r:id="rId46" o:title=""/>
                </v:shape>
                <o:OLEObject Type="Embed" ProgID="PBrush" ShapeID="_x0000_i1035" DrawAspect="Content" ObjectID="_1641457935" r:id="rId47"/>
              </w:object>
            </w:r>
          </w:p>
        </w:tc>
        <w:tc>
          <w:tcPr>
            <w:tcW w:w="26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63EC887F" w14:textId="77777777" w:rsidR="00F51358" w:rsidRDefault="00F51358" w:rsidP="00B67FA2">
            <w:pPr>
              <w:pStyle w:val="ListParagraph"/>
              <w:ind w:left="360"/>
              <w:rPr>
                <w:color w:val="000000" w:themeColor="text1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3D22CDFF" wp14:editId="7B457996">
                  <wp:extent cx="1177747" cy="1177747"/>
                  <wp:effectExtent l="0" t="0" r="3810" b="3810"/>
                  <wp:docPr id="5" name="Picture 5" descr="https://br.omega.com/omegaFiles/temperature/images/HX94B_l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https://br.omega.com/omegaFiles/temperature/images/HX94B_l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01165" cy="12011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625CD" w:rsidRPr="00CD77BB" w14:paraId="14BD37F5" w14:textId="77777777" w:rsidTr="009A1E22">
        <w:trPr>
          <w:trHeight w:val="368"/>
        </w:trPr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3E79CB6C" w14:textId="77777777" w:rsidR="007625CD" w:rsidRDefault="007625CD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IP Rating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7DD269" w14:textId="77777777" w:rsidR="007625CD" w:rsidRPr="007625CD" w:rsidRDefault="007625CD" w:rsidP="007625CD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Low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2FE00BA" w14:textId="77777777" w:rsidR="007625CD" w:rsidRPr="007625CD" w:rsidRDefault="007625CD" w:rsidP="007625CD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Moderate</w:t>
            </w:r>
          </w:p>
        </w:tc>
        <w:tc>
          <w:tcPr>
            <w:tcW w:w="26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556EBFB4" w14:textId="77777777" w:rsidR="007625CD" w:rsidRPr="007625CD" w:rsidRDefault="007625CD" w:rsidP="007625CD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High</w:t>
            </w:r>
          </w:p>
        </w:tc>
      </w:tr>
      <w:tr w:rsidR="00F51358" w:rsidRPr="00CD77BB" w14:paraId="50B2CE5D" w14:textId="77777777" w:rsidTr="009A1E22">
        <w:trPr>
          <w:trHeight w:val="368"/>
        </w:trPr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3A186422" w14:textId="77777777" w:rsidR="00F51358" w:rsidRDefault="00F51358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Positives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C633AF" w14:textId="77777777" w:rsidR="00F51358" w:rsidRDefault="00472DD4" w:rsidP="00B86F5E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Cheap</w:t>
            </w:r>
          </w:p>
          <w:p w14:paraId="52B9976A" w14:textId="77777777" w:rsidR="00472DD4" w:rsidRPr="00472DD4" w:rsidRDefault="00472DD4" w:rsidP="00B86F5E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t>Mid-range RH (20-90%)</w:t>
            </w:r>
          </w:p>
          <w:p w14:paraId="34F2AB5B" w14:textId="77777777" w:rsidR="00472DD4" w:rsidRPr="00B86F5E" w:rsidRDefault="00472DD4" w:rsidP="00B86F5E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Simple operation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CA48079" w14:textId="77777777" w:rsidR="00F51358" w:rsidRDefault="00000735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More Expensive than resistive</w:t>
            </w:r>
          </w:p>
          <w:p w14:paraId="2DE18790" w14:textId="77777777" w:rsidR="00B86F5E" w:rsidRDefault="00B86F5E" w:rsidP="00B86F5E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Simple operation</w:t>
            </w:r>
          </w:p>
          <w:p w14:paraId="401A5E7A" w14:textId="77777777" w:rsidR="00472DD4" w:rsidRDefault="00472DD4" w:rsidP="00B86F5E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Wide range RH (0-100%)</w:t>
            </w:r>
          </w:p>
          <w:p w14:paraId="4EA74CE1" w14:textId="77777777" w:rsidR="00472DD4" w:rsidRDefault="00472DD4" w:rsidP="00B86F5E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Durable</w:t>
            </w:r>
          </w:p>
          <w:p w14:paraId="033D366C" w14:textId="77777777" w:rsidR="00B86F5E" w:rsidRPr="00B86F5E" w:rsidRDefault="00B86F5E" w:rsidP="00000735">
            <w:pPr>
              <w:pStyle w:val="ListParagraph"/>
              <w:ind w:left="360"/>
              <w:rPr>
                <w:color w:val="000000" w:themeColor="text1"/>
              </w:rPr>
            </w:pPr>
          </w:p>
        </w:tc>
        <w:tc>
          <w:tcPr>
            <w:tcW w:w="26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5E5D892D" w14:textId="77777777" w:rsidR="00F51358" w:rsidRPr="00F15666" w:rsidRDefault="00F51358" w:rsidP="00F15666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 w:rsidRPr="00F15666">
              <w:rPr>
                <w:color w:val="000000" w:themeColor="text1"/>
              </w:rPr>
              <w:t>Fairly accurate</w:t>
            </w:r>
          </w:p>
          <w:p w14:paraId="4564692D" w14:textId="77777777" w:rsidR="00F51358" w:rsidRDefault="00F51358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Durable</w:t>
            </w:r>
          </w:p>
          <w:p w14:paraId="3823CE6C" w14:textId="77777777" w:rsidR="0082467B" w:rsidRPr="00CD77BB" w:rsidRDefault="0082467B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2 in 1 sensor</w:t>
            </w:r>
          </w:p>
        </w:tc>
      </w:tr>
      <w:tr w:rsidR="00F51358" w:rsidRPr="00CD77BB" w14:paraId="33844422" w14:textId="77777777" w:rsidTr="009A1E22">
        <w:trPr>
          <w:trHeight w:val="368"/>
        </w:trPr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76A3AA69" w14:textId="77777777" w:rsidR="00F51358" w:rsidRDefault="00F51358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Negatives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CD7C2C" w14:textId="77777777" w:rsidR="00472DD4" w:rsidRDefault="00472DD4" w:rsidP="00B67FA2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Susceptible</w:t>
            </w:r>
            <w:r w:rsidRPr="00472DD4">
              <w:rPr>
                <w:color w:val="000000" w:themeColor="text1"/>
              </w:rPr>
              <w:t xml:space="preserve"> </w:t>
            </w:r>
            <w:r>
              <w:rPr>
                <w:color w:val="000000" w:themeColor="text1"/>
              </w:rPr>
              <w:t>to condensation damages.</w:t>
            </w:r>
          </w:p>
          <w:p w14:paraId="092191E8" w14:textId="77777777" w:rsidR="00472DD4" w:rsidRPr="00472DD4" w:rsidRDefault="00472DD4" w:rsidP="00472DD4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 w:rsidRPr="00472DD4">
              <w:rPr>
                <w:color w:val="000000" w:themeColor="text1"/>
              </w:rPr>
              <w:t>Not</w:t>
            </w:r>
            <w:r w:rsidRPr="00472DD4">
              <w:rPr>
                <w:color w:val="000000" w:themeColor="text1"/>
              </w:rPr>
              <w:tab/>
              <w:t>suitable</w:t>
            </w:r>
            <w:r w:rsidRPr="00472DD4">
              <w:rPr>
                <w:color w:val="000000" w:themeColor="text1"/>
              </w:rPr>
              <w:tab/>
              <w:t>for</w:t>
            </w:r>
            <w:r>
              <w:rPr>
                <w:color w:val="000000" w:themeColor="text1"/>
              </w:rPr>
              <w:t xml:space="preserve"> </w:t>
            </w:r>
            <w:r w:rsidRPr="00472DD4">
              <w:rPr>
                <w:color w:val="000000" w:themeColor="text1"/>
              </w:rPr>
              <w:t>extreme</w:t>
            </w:r>
            <w:r>
              <w:rPr>
                <w:color w:val="000000" w:themeColor="text1"/>
              </w:rPr>
              <w:t xml:space="preserve"> RH values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7E736BD" w14:textId="77777777" w:rsidR="00F51358" w:rsidRDefault="00B86F5E" w:rsidP="00B67FA2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N</w:t>
            </w:r>
            <w:r w:rsidRPr="00B86F5E">
              <w:rPr>
                <w:color w:val="000000" w:themeColor="text1"/>
              </w:rPr>
              <w:t>on-linear output</w:t>
            </w:r>
          </w:p>
          <w:p w14:paraId="2C2BD91D" w14:textId="77777777" w:rsidR="00B86F5E" w:rsidRPr="00472DD4" w:rsidRDefault="00B86F5E" w:rsidP="00B67FA2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High output impedance</w:t>
            </w:r>
          </w:p>
          <w:p w14:paraId="2934E8F4" w14:textId="77777777" w:rsidR="00472DD4" w:rsidRPr="009F00BC" w:rsidRDefault="00472DD4" w:rsidP="00472DD4">
            <w:pPr>
              <w:pStyle w:val="ListParagraph"/>
              <w:ind w:left="360"/>
              <w:rPr>
                <w:color w:val="000000" w:themeColor="text1"/>
              </w:rPr>
            </w:pPr>
          </w:p>
        </w:tc>
        <w:tc>
          <w:tcPr>
            <w:tcW w:w="26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6DD9B40D" w14:textId="77777777" w:rsidR="00F51358" w:rsidRDefault="00F51358" w:rsidP="00B67FA2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Expensive</w:t>
            </w:r>
          </w:p>
          <w:p w14:paraId="53DD47A4" w14:textId="77777777" w:rsidR="00B641E9" w:rsidRDefault="00B641E9" w:rsidP="00B67FA2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Complex</w:t>
            </w:r>
            <w:r w:rsidR="00F15666">
              <w:rPr>
                <w:color w:val="000000" w:themeColor="text1"/>
              </w:rPr>
              <w:t xml:space="preserve"> – 2 measurements</w:t>
            </w:r>
          </w:p>
          <w:p w14:paraId="6B122E39" w14:textId="77777777" w:rsidR="00F51358" w:rsidRPr="00CD77BB" w:rsidRDefault="00F51358" w:rsidP="00B86F5E">
            <w:pPr>
              <w:pStyle w:val="ListParagraph"/>
              <w:ind w:left="360"/>
              <w:rPr>
                <w:color w:val="000000" w:themeColor="text1"/>
              </w:rPr>
            </w:pPr>
          </w:p>
        </w:tc>
      </w:tr>
      <w:tr w:rsidR="00F906A2" w:rsidRPr="00CD77BB" w14:paraId="67904D4C" w14:textId="77777777" w:rsidTr="009A1E22">
        <w:trPr>
          <w:trHeight w:val="368"/>
        </w:trPr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29E5BCF" w14:textId="037E64B8" w:rsidR="00F906A2" w:rsidRDefault="00F906A2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URL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34C8E0" w14:textId="1C90D678" w:rsidR="00B17E25" w:rsidRPr="000954F7" w:rsidRDefault="000C4100" w:rsidP="00F906A2">
            <w:pPr>
              <w:rPr>
                <w:color w:val="000000" w:themeColor="text1"/>
                <w:sz w:val="18"/>
                <w:szCs w:val="18"/>
              </w:rPr>
            </w:pPr>
            <w:hyperlink r:id="rId48" w:history="1">
              <w:r w:rsidR="00AA2641" w:rsidRPr="00106C21">
                <w:rPr>
                  <w:rStyle w:val="Hyperlink"/>
                  <w:sz w:val="14"/>
                  <w:szCs w:val="14"/>
                </w:rPr>
                <w:t>https://uk.farnell.com/honeywell/hih-4021-004/humidity-sensor/dp/1690946?gclid=EAIaIQobChMIjMGZ87Go5gIVi7TtCh2trQxOEAkYEyABEgK4-PD_BwE&amp;gross_price=true&amp;mckv=sywZUbvBE_dc|pcrid|78108376509|kword||match||plid||slid||product|1690946|pgrid|14406255429|ptaid|aud-157604796549:pla-833792141968|&amp;CMP=KNC-GUK-GEN-SHOPPING-1690946</w:t>
              </w:r>
            </w:hyperlink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40B0773" w14:textId="633FDC6B" w:rsidR="00F906A2" w:rsidRPr="000954F7" w:rsidRDefault="000C4100" w:rsidP="00F906A2">
            <w:pPr>
              <w:rPr>
                <w:color w:val="000000" w:themeColor="text1"/>
                <w:sz w:val="18"/>
                <w:szCs w:val="18"/>
              </w:rPr>
            </w:pPr>
            <w:hyperlink r:id="rId49" w:history="1">
              <w:r w:rsidR="00AA2641">
                <w:rPr>
                  <w:rStyle w:val="Hyperlink"/>
                </w:rPr>
                <w:t>https://www.rotronic.com/media/productattachments/files/w/e/webinar_2_v4_-_pros_cons_of_humidity_measurement_technologies_-_9-17.pdf</w:t>
              </w:r>
            </w:hyperlink>
          </w:p>
        </w:tc>
        <w:tc>
          <w:tcPr>
            <w:tcW w:w="26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6629AAF4" w14:textId="17372F65" w:rsidR="00F906A2" w:rsidRPr="000954F7" w:rsidRDefault="000C4100" w:rsidP="00F906A2">
            <w:pPr>
              <w:rPr>
                <w:color w:val="000000" w:themeColor="text1"/>
                <w:sz w:val="18"/>
                <w:szCs w:val="18"/>
              </w:rPr>
            </w:pPr>
            <w:hyperlink r:id="rId50" w:history="1">
              <w:r w:rsidR="00AA2641">
                <w:rPr>
                  <w:rStyle w:val="Hyperlink"/>
                </w:rPr>
                <w:t>https://www.omega.co.uk/pptst/HX94B.html</w:t>
              </w:r>
            </w:hyperlink>
          </w:p>
        </w:tc>
      </w:tr>
    </w:tbl>
    <w:p w14:paraId="743696E7" w14:textId="39F202C3" w:rsidR="00000735" w:rsidRDefault="00D064E7" w:rsidP="00000735">
      <w:pPr>
        <w:pStyle w:val="NoSpacing"/>
        <w:rPr>
          <w:i/>
          <w:iCs/>
        </w:rPr>
      </w:pPr>
      <w:r w:rsidRPr="00860531">
        <w:rPr>
          <w:i/>
          <w:iCs/>
        </w:rPr>
        <w:t>Table</w:t>
      </w:r>
      <w:r w:rsidR="003C5B0A">
        <w:rPr>
          <w:i/>
          <w:iCs/>
        </w:rPr>
        <w:t xml:space="preserve"> 9. </w:t>
      </w:r>
      <w:sdt>
        <w:sdtPr>
          <w:rPr>
            <w:i/>
            <w:iCs/>
          </w:rPr>
          <w:id w:val="-47999171"/>
          <w:citation/>
        </w:sdtPr>
        <w:sdtContent>
          <w:r w:rsidR="003C5B0A">
            <w:rPr>
              <w:i/>
              <w:iCs/>
            </w:rPr>
            <w:fldChar w:fldCharType="begin"/>
          </w:r>
          <w:r w:rsidR="003C5B0A">
            <w:rPr>
              <w:i/>
              <w:iCs/>
            </w:rPr>
            <w:instrText xml:space="preserve"> CITATION HUM1 \l 2057 </w:instrText>
          </w:r>
          <w:r w:rsidR="003C5B0A">
            <w:rPr>
              <w:i/>
              <w:iCs/>
            </w:rPr>
            <w:fldChar w:fldCharType="separate"/>
          </w:r>
          <w:r w:rsidR="003C5B0A">
            <w:rPr>
              <w:i/>
              <w:iCs/>
              <w:noProof/>
            </w:rPr>
            <w:t xml:space="preserve"> </w:t>
          </w:r>
          <w:r w:rsidR="003C5B0A" w:rsidRPr="003C5B0A">
            <w:rPr>
              <w:noProof/>
            </w:rPr>
            <w:t>[15]</w:t>
          </w:r>
          <w:r w:rsidR="003C5B0A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790011141"/>
          <w:citation/>
        </w:sdtPr>
        <w:sdtContent>
          <w:r w:rsidR="003C5B0A">
            <w:rPr>
              <w:i/>
              <w:iCs/>
            </w:rPr>
            <w:fldChar w:fldCharType="begin"/>
          </w:r>
          <w:r w:rsidR="003C5B0A">
            <w:rPr>
              <w:i/>
              <w:iCs/>
            </w:rPr>
            <w:instrText xml:space="preserve"> CITATION HUM2 \l 2057 </w:instrText>
          </w:r>
          <w:r w:rsidR="003C5B0A">
            <w:rPr>
              <w:i/>
              <w:iCs/>
            </w:rPr>
            <w:fldChar w:fldCharType="separate"/>
          </w:r>
          <w:r w:rsidR="003C5B0A">
            <w:rPr>
              <w:i/>
              <w:iCs/>
              <w:noProof/>
            </w:rPr>
            <w:t xml:space="preserve"> </w:t>
          </w:r>
          <w:r w:rsidR="003C5B0A" w:rsidRPr="003C5B0A">
            <w:rPr>
              <w:noProof/>
            </w:rPr>
            <w:t>[16]</w:t>
          </w:r>
          <w:r w:rsidR="003C5B0A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1653327252"/>
          <w:citation/>
        </w:sdtPr>
        <w:sdtContent>
          <w:r w:rsidR="003C5B0A">
            <w:rPr>
              <w:i/>
              <w:iCs/>
            </w:rPr>
            <w:fldChar w:fldCharType="begin"/>
          </w:r>
          <w:r w:rsidR="003C5B0A">
            <w:rPr>
              <w:i/>
              <w:iCs/>
            </w:rPr>
            <w:instrText xml:space="preserve"> CITATION HUM3 \l 2057 </w:instrText>
          </w:r>
          <w:r w:rsidR="003C5B0A">
            <w:rPr>
              <w:i/>
              <w:iCs/>
            </w:rPr>
            <w:fldChar w:fldCharType="separate"/>
          </w:r>
          <w:r w:rsidR="003C5B0A">
            <w:rPr>
              <w:i/>
              <w:iCs/>
              <w:noProof/>
            </w:rPr>
            <w:t xml:space="preserve"> </w:t>
          </w:r>
          <w:r w:rsidR="003C5B0A" w:rsidRPr="003C5B0A">
            <w:rPr>
              <w:noProof/>
            </w:rPr>
            <w:t>[17]</w:t>
          </w:r>
          <w:r w:rsidR="003C5B0A">
            <w:rPr>
              <w:i/>
              <w:iCs/>
            </w:rPr>
            <w:fldChar w:fldCharType="end"/>
          </w:r>
        </w:sdtContent>
      </w:sdt>
    </w:p>
    <w:p w14:paraId="67AF22DE" w14:textId="44D994BC" w:rsidR="003C5B0A" w:rsidRDefault="003C5B0A" w:rsidP="00000735">
      <w:pPr>
        <w:pStyle w:val="NoSpacing"/>
        <w:rPr>
          <w:i/>
          <w:iCs/>
        </w:rPr>
      </w:pPr>
    </w:p>
    <w:p w14:paraId="6A2BD453" w14:textId="22783104" w:rsidR="003C5B0A" w:rsidRDefault="003C5B0A" w:rsidP="00000735">
      <w:pPr>
        <w:pStyle w:val="NoSpacing"/>
        <w:rPr>
          <w:i/>
          <w:iCs/>
        </w:rPr>
      </w:pPr>
    </w:p>
    <w:p w14:paraId="77FD258A" w14:textId="45961D16" w:rsidR="00AD00CF" w:rsidRDefault="00AD00CF" w:rsidP="00000735">
      <w:pPr>
        <w:pStyle w:val="NoSpacing"/>
        <w:rPr>
          <w:i/>
          <w:iCs/>
        </w:rPr>
      </w:pPr>
    </w:p>
    <w:p w14:paraId="2AE6BBDF" w14:textId="70C21C8C" w:rsidR="00AD00CF" w:rsidRDefault="00AD00CF" w:rsidP="00000735">
      <w:pPr>
        <w:pStyle w:val="NoSpacing"/>
        <w:rPr>
          <w:i/>
          <w:iCs/>
        </w:rPr>
      </w:pPr>
    </w:p>
    <w:p w14:paraId="61CE0C16" w14:textId="38B2911E" w:rsidR="00AD00CF" w:rsidRDefault="00AD00CF" w:rsidP="00000735">
      <w:pPr>
        <w:pStyle w:val="NoSpacing"/>
        <w:rPr>
          <w:i/>
          <w:iCs/>
        </w:rPr>
      </w:pPr>
    </w:p>
    <w:p w14:paraId="4E803275" w14:textId="497DFC4D" w:rsidR="00C017B1" w:rsidRDefault="00B67FA2" w:rsidP="007C55DA">
      <w:pPr>
        <w:pStyle w:val="Heading2"/>
      </w:pPr>
      <w:bookmarkStart w:id="30" w:name="_Toc30844714"/>
      <w:r w:rsidRPr="00B67FA2">
        <w:lastRenderedPageBreak/>
        <w:t>Temperature &amp; Humidity Sensor</w:t>
      </w:r>
      <w:bookmarkEnd w:id="30"/>
    </w:p>
    <w:tbl>
      <w:tblPr>
        <w:tblStyle w:val="TableGrid"/>
        <w:tblW w:w="9016" w:type="dxa"/>
        <w:tblLayout w:type="fixed"/>
        <w:tblLook w:val="04A0" w:firstRow="1" w:lastRow="0" w:firstColumn="1" w:lastColumn="0" w:noHBand="0" w:noVBand="1"/>
      </w:tblPr>
      <w:tblGrid>
        <w:gridCol w:w="1243"/>
        <w:gridCol w:w="2580"/>
        <w:gridCol w:w="2693"/>
        <w:gridCol w:w="2500"/>
      </w:tblGrid>
      <w:tr w:rsidR="00D951C1" w:rsidRPr="003F710D" w14:paraId="71E70102" w14:textId="77777777" w:rsidTr="000954F7">
        <w:trPr>
          <w:trHeight w:val="356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71C84ED" w14:textId="242E6F7F" w:rsidR="00D951C1" w:rsidRDefault="000954F7" w:rsidP="00D951C1">
            <w:pPr>
              <w:rPr>
                <w:color w:val="000000" w:themeColor="text1"/>
              </w:rPr>
            </w:pPr>
            <w:r w:rsidRPr="00390DB5">
              <w:rPr>
                <w:color w:val="000000" w:themeColor="text1"/>
              </w:rPr>
              <w:t>Mfr.</w:t>
            </w:r>
            <w:r>
              <w:t xml:space="preserve"> No.</w:t>
            </w:r>
          </w:p>
        </w:tc>
        <w:tc>
          <w:tcPr>
            <w:tcW w:w="2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0C244A73" w14:textId="6932B17B" w:rsidR="00D951C1" w:rsidRDefault="00322687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T</w:t>
            </w:r>
            <w:r w:rsidRPr="00322687">
              <w:rPr>
                <w:color w:val="000000" w:themeColor="text1"/>
              </w:rPr>
              <w:t>9602-5-</w:t>
            </w:r>
            <w:r>
              <w:rPr>
                <w:color w:val="000000" w:themeColor="text1"/>
              </w:rPr>
              <w:t>A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748C2CA" w14:textId="77777777" w:rsidR="00D951C1" w:rsidRPr="001C50F8" w:rsidRDefault="00D951C1" w:rsidP="00D951C1">
            <w:pPr>
              <w:rPr>
                <w:color w:val="000000" w:themeColor="text1"/>
              </w:rPr>
            </w:pPr>
            <w:r w:rsidRPr="00CA1316">
              <w:rPr>
                <w:color w:val="000000" w:themeColor="text1"/>
              </w:rPr>
              <w:t>HPP809A031</w:t>
            </w:r>
          </w:p>
        </w:tc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65B53E" w14:textId="77777777" w:rsidR="00D951C1" w:rsidRPr="001C50F8" w:rsidRDefault="00D951C1" w:rsidP="00D951C1">
            <w:pPr>
              <w:rPr>
                <w:color w:val="000000" w:themeColor="text1"/>
              </w:rPr>
            </w:pPr>
            <w:r w:rsidRPr="00C017B1">
              <w:rPr>
                <w:color w:val="000000" w:themeColor="text1"/>
              </w:rPr>
              <w:t>HX303AC</w:t>
            </w:r>
          </w:p>
        </w:tc>
      </w:tr>
      <w:tr w:rsidR="00D951C1" w:rsidRPr="003F710D" w14:paraId="417758C8" w14:textId="77777777" w:rsidTr="000954F7">
        <w:trPr>
          <w:trHeight w:val="356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461EA2BC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Image</w:t>
            </w:r>
          </w:p>
        </w:tc>
        <w:tc>
          <w:tcPr>
            <w:tcW w:w="2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2055EDA0" w14:textId="344534BA" w:rsidR="00D951C1" w:rsidRPr="00322687" w:rsidRDefault="00322687" w:rsidP="00D951C1">
            <w:r>
              <w:fldChar w:fldCharType="begin"/>
            </w:r>
            <w:r w:rsidR="004F0D07">
              <w:instrText xml:space="preserve"> INCLUDEPICTURE "E:\\var\\folders\\2b\\3zpqz1h13qbgjvmb22t3814m0000gn\\T\\com.microsoft.Word\\WebArchiveCopyPasteTempFiles\\29Y6841-40.jpg" \* MERGEFORMAT </w:instrText>
            </w:r>
            <w:r>
              <w:fldChar w:fldCharType="separate"/>
            </w:r>
            <w:r>
              <w:rPr>
                <w:noProof/>
              </w:rPr>
              <w:drawing>
                <wp:inline distT="0" distB="0" distL="0" distR="0" wp14:anchorId="2420866A" wp14:editId="21FB6108">
                  <wp:extent cx="1702529" cy="922866"/>
                  <wp:effectExtent l="0" t="0" r="0" b="4445"/>
                  <wp:docPr id="56" name="Picture 56" descr="T9602-5-A. - HUMIDITY/TEMP SENSOR, 0-100% RH, IP6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roductMainImage" descr="T9602-5-A. - HUMIDITY/TEMP SENSOR, 0-100% RH, IP67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r="55416" b="855"/>
                          <a:stretch/>
                        </pic:blipFill>
                        <pic:spPr bwMode="auto">
                          <a:xfrm>
                            <a:off x="0" y="0"/>
                            <a:ext cx="1730119" cy="93782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  <w:r>
              <w:fldChar w:fldCharType="end"/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B89D91C" w14:textId="77777777" w:rsidR="00D951C1" w:rsidRPr="001C50F8" w:rsidRDefault="002A7D61" w:rsidP="00D951C1">
            <w:pPr>
              <w:rPr>
                <w:color w:val="000000" w:themeColor="text1"/>
              </w:rPr>
            </w:pPr>
            <w:r>
              <w:rPr>
                <w:noProof/>
              </w:rPr>
              <w:object w:dxaOrig="6885" w:dyaOrig="4980" w14:anchorId="2585B3C2">
                <v:shape id="_x0000_i1034" type="#_x0000_t75" alt="" style="width:118.4pt;height:85.65pt;mso-width-percent:0;mso-height-percent:0;mso-width-percent:0;mso-height-percent:0" o:ole="">
                  <v:imagedata r:id="rId52" o:title=""/>
                </v:shape>
                <o:OLEObject Type="Embed" ProgID="PBrush" ShapeID="_x0000_i1034" DrawAspect="Content" ObjectID="_1641457936" r:id="rId53"/>
              </w:object>
            </w:r>
          </w:p>
        </w:tc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5AD3AD" w14:textId="77777777" w:rsidR="00D951C1" w:rsidRPr="003F710D" w:rsidRDefault="00D951C1" w:rsidP="00D951C1">
            <w:pPr>
              <w:rPr>
                <w:color w:val="000000" w:themeColor="text1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5E518FBC" wp14:editId="7A041ADA">
                  <wp:extent cx="1530266" cy="1184744"/>
                  <wp:effectExtent l="0" t="0" r="0" b="0"/>
                  <wp:docPr id="6" name="Picture 6" descr="https://br.omega.com/omegaFilesUK/temperature/images/HX300GB_l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 descr="https://br.omega.com/omegaFilesUK/temperature/images/HX300GB_l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71712" cy="121683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51C1" w:rsidRPr="001C50F8" w14:paraId="03A6E46F" w14:textId="77777777" w:rsidTr="000954F7">
        <w:trPr>
          <w:trHeight w:val="356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1A95CEB2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Voltage Supply</w:t>
            </w:r>
          </w:p>
        </w:tc>
        <w:tc>
          <w:tcPr>
            <w:tcW w:w="2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00273492" w14:textId="25F70CBA" w:rsidR="00D951C1" w:rsidRPr="001C50F8" w:rsidRDefault="006F1920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5</w:t>
            </w:r>
            <w:r w:rsidR="00D951C1">
              <w:rPr>
                <w:color w:val="000000" w:themeColor="text1"/>
              </w:rPr>
              <w:t>Vdc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B187776" w14:textId="77777777" w:rsidR="00D951C1" w:rsidRPr="001C50F8" w:rsidRDefault="00D951C1" w:rsidP="00D951C1">
            <w:pPr>
              <w:rPr>
                <w:color w:val="000000" w:themeColor="text1"/>
              </w:rPr>
            </w:pPr>
            <w:r w:rsidRPr="00CA1316">
              <w:rPr>
                <w:color w:val="000000" w:themeColor="text1"/>
              </w:rPr>
              <w:t>4.75</w:t>
            </w:r>
            <w:r>
              <w:rPr>
                <w:color w:val="000000" w:themeColor="text1"/>
              </w:rPr>
              <w:t xml:space="preserve"> – 5.25Vdc</w:t>
            </w:r>
          </w:p>
        </w:tc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14:paraId="74ABF36F" w14:textId="77777777" w:rsidR="00D951C1" w:rsidRPr="001C50F8" w:rsidRDefault="00D951C1" w:rsidP="00D951C1">
            <w:pPr>
              <w:rPr>
                <w:color w:val="000000" w:themeColor="text1"/>
              </w:rPr>
            </w:pPr>
            <w:r w:rsidRPr="00C017B1">
              <w:rPr>
                <w:color w:val="000000" w:themeColor="text1"/>
              </w:rPr>
              <w:t>12 to 40 Vd</w:t>
            </w:r>
            <w:r>
              <w:rPr>
                <w:color w:val="000000" w:themeColor="text1"/>
              </w:rPr>
              <w:t>c</w:t>
            </w:r>
          </w:p>
        </w:tc>
      </w:tr>
      <w:tr w:rsidR="00D951C1" w:rsidRPr="001C50F8" w14:paraId="1E9A73B9" w14:textId="77777777" w:rsidTr="000954F7">
        <w:trPr>
          <w:trHeight w:val="356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34963A96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Output</w:t>
            </w:r>
          </w:p>
        </w:tc>
        <w:tc>
          <w:tcPr>
            <w:tcW w:w="2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0252522E" w14:textId="05D77A8E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0 </w:t>
            </w:r>
            <w:r w:rsidR="00322687">
              <w:rPr>
                <w:color w:val="000000" w:themeColor="text1"/>
              </w:rPr>
              <w:t>–</w:t>
            </w:r>
            <w:r>
              <w:rPr>
                <w:color w:val="000000" w:themeColor="text1"/>
              </w:rPr>
              <w:t xml:space="preserve"> 5V</w:t>
            </w:r>
            <w:r w:rsidR="00D368E4">
              <w:rPr>
                <w:color w:val="000000" w:themeColor="text1"/>
              </w:rPr>
              <w:t xml:space="preserve"> </w:t>
            </w:r>
            <w:r w:rsidR="00322687">
              <w:rPr>
                <w:color w:val="000000" w:themeColor="text1"/>
              </w:rPr>
              <w:t>(</w:t>
            </w:r>
            <w:r w:rsidR="00322687" w:rsidRPr="00322687">
              <w:rPr>
                <w:color w:val="000000" w:themeColor="text1"/>
              </w:rPr>
              <w:t xml:space="preserve">750 </w:t>
            </w:r>
            <w:proofErr w:type="spellStart"/>
            <w:r w:rsidR="00322687" w:rsidRPr="00322687">
              <w:rPr>
                <w:color w:val="000000" w:themeColor="text1"/>
              </w:rPr>
              <w:t>uA</w:t>
            </w:r>
            <w:proofErr w:type="spellEnd"/>
            <w:r w:rsidR="00322687">
              <w:rPr>
                <w:color w:val="000000" w:themeColor="text1"/>
              </w:rPr>
              <w:t>)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14:paraId="2B275F57" w14:textId="77777777" w:rsidR="00D951C1" w:rsidRPr="001C50F8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1 – 4 VDC</w:t>
            </w:r>
          </w:p>
        </w:tc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816207" w14:textId="77777777" w:rsidR="00D951C1" w:rsidRPr="001C50F8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4 – 20mA</w:t>
            </w:r>
          </w:p>
        </w:tc>
      </w:tr>
      <w:tr w:rsidR="00D951C1" w:rsidRPr="001C50F8" w14:paraId="01C69C8C" w14:textId="77777777" w:rsidTr="000954F7">
        <w:trPr>
          <w:trHeight w:val="356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6563722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Temperature range</w:t>
            </w:r>
          </w:p>
        </w:tc>
        <w:tc>
          <w:tcPr>
            <w:tcW w:w="2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548DCC4C" w14:textId="2C95871C" w:rsidR="00D951C1" w:rsidRPr="001C50F8" w:rsidRDefault="00322687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-20 – 70</w:t>
            </w:r>
            <w:r w:rsidR="00D951C1" w:rsidRPr="00B67FA2">
              <w:rPr>
                <w:color w:val="000000" w:themeColor="text1"/>
              </w:rPr>
              <w:t>°C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EE35B3F" w14:textId="77777777" w:rsidR="00D951C1" w:rsidRPr="001C50F8" w:rsidRDefault="00D951C1" w:rsidP="00D951C1">
            <w:pPr>
              <w:rPr>
                <w:color w:val="000000" w:themeColor="text1"/>
              </w:rPr>
            </w:pPr>
            <w:r w:rsidRPr="00CA1316">
              <w:rPr>
                <w:color w:val="000000" w:themeColor="text1"/>
              </w:rPr>
              <w:t xml:space="preserve">-40 </w:t>
            </w:r>
            <w:r>
              <w:rPr>
                <w:color w:val="000000" w:themeColor="text1"/>
              </w:rPr>
              <w:t xml:space="preserve">- </w:t>
            </w:r>
            <w:r w:rsidRPr="00CA1316">
              <w:rPr>
                <w:color w:val="000000" w:themeColor="text1"/>
              </w:rPr>
              <w:t>85 °C</w:t>
            </w:r>
          </w:p>
        </w:tc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305F58" w14:textId="77777777" w:rsidR="00D951C1" w:rsidRPr="001C50F8" w:rsidRDefault="00D951C1" w:rsidP="00D951C1">
            <w:pPr>
              <w:rPr>
                <w:color w:val="000000" w:themeColor="text1"/>
              </w:rPr>
            </w:pPr>
            <w:r>
              <w:t>0 to 100°C</w:t>
            </w:r>
          </w:p>
        </w:tc>
      </w:tr>
      <w:tr w:rsidR="00D951C1" w:rsidRPr="001C50F8" w14:paraId="379A336E" w14:textId="77777777" w:rsidTr="000954F7">
        <w:trPr>
          <w:trHeight w:val="356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3B7057B7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Humidity Range</w:t>
            </w:r>
          </w:p>
        </w:tc>
        <w:tc>
          <w:tcPr>
            <w:tcW w:w="2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5FE1CB71" w14:textId="2A61C3BC" w:rsidR="00D951C1" w:rsidRPr="001C50F8" w:rsidRDefault="00322687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0 – 95%</w:t>
            </w:r>
            <w:r w:rsidR="00D951C1">
              <w:rPr>
                <w:color w:val="000000" w:themeColor="text1"/>
              </w:rPr>
              <w:t>RH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4469539" w14:textId="77777777" w:rsidR="00D951C1" w:rsidRPr="001C50F8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1 – 99RH</w:t>
            </w:r>
          </w:p>
        </w:tc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D7B07B" w14:textId="77777777" w:rsidR="00D951C1" w:rsidRPr="001C50F8" w:rsidRDefault="00D951C1" w:rsidP="00D951C1">
            <w:pPr>
              <w:rPr>
                <w:color w:val="000000" w:themeColor="text1"/>
              </w:rPr>
            </w:pPr>
            <w:r>
              <w:t>0 to 100% RH</w:t>
            </w:r>
          </w:p>
        </w:tc>
      </w:tr>
      <w:tr w:rsidR="00D951C1" w:rsidRPr="001C50F8" w14:paraId="4E8EEB6C" w14:textId="77777777" w:rsidTr="000954F7">
        <w:trPr>
          <w:trHeight w:val="356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31B3C726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Connection</w:t>
            </w:r>
          </w:p>
        </w:tc>
        <w:tc>
          <w:tcPr>
            <w:tcW w:w="2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58EBBB85" w14:textId="77777777" w:rsidR="00D951C1" w:rsidRPr="001C50F8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4 wires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685B86D" w14:textId="77777777" w:rsidR="00D951C1" w:rsidRPr="001C50F8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5 wires</w:t>
            </w:r>
          </w:p>
        </w:tc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012901" w14:textId="77777777" w:rsidR="00D951C1" w:rsidRPr="001C50F8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3 wires</w:t>
            </w:r>
          </w:p>
        </w:tc>
      </w:tr>
      <w:tr w:rsidR="00D951C1" w:rsidRPr="001C50F8" w14:paraId="7E780787" w14:textId="77777777" w:rsidTr="000954F7">
        <w:trPr>
          <w:trHeight w:val="356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5BEA62D4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A or D</w:t>
            </w:r>
          </w:p>
        </w:tc>
        <w:tc>
          <w:tcPr>
            <w:tcW w:w="2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49DE3BA0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A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DA25671" w14:textId="77777777" w:rsidR="00D951C1" w:rsidRPr="001C50F8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A</w:t>
            </w:r>
          </w:p>
        </w:tc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DB2DC8" w14:textId="77777777" w:rsidR="00D951C1" w:rsidRPr="001C50F8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A</w:t>
            </w:r>
          </w:p>
        </w:tc>
      </w:tr>
      <w:tr w:rsidR="00D951C1" w:rsidRPr="006A07C5" w14:paraId="48BAAAE5" w14:textId="77777777" w:rsidTr="000954F7">
        <w:trPr>
          <w:trHeight w:val="356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5DC5B6E2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IP Rating</w:t>
            </w:r>
          </w:p>
        </w:tc>
        <w:tc>
          <w:tcPr>
            <w:tcW w:w="2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0505EB39" w14:textId="4E3D2613" w:rsidR="00D951C1" w:rsidRDefault="00322687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IP67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F1DAB7E" w14:textId="77777777" w:rsidR="00D951C1" w:rsidRPr="001C50F8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IP65</w:t>
            </w:r>
          </w:p>
        </w:tc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48ED0C" w14:textId="77777777" w:rsidR="00D951C1" w:rsidRPr="001437F0" w:rsidRDefault="00D951C1" w:rsidP="00D951C1">
            <w:pPr>
              <w:rPr>
                <w:vanish/>
                <w:color w:val="000000" w:themeColor="text1"/>
              </w:rPr>
            </w:pPr>
            <w:r w:rsidRPr="001437F0">
              <w:rPr>
                <w:color w:val="000000" w:themeColor="text1"/>
              </w:rPr>
              <w:t>IP</w:t>
            </w:r>
            <w:r>
              <w:rPr>
                <w:color w:val="000000" w:themeColor="text1"/>
              </w:rPr>
              <w:t>65</w:t>
            </w:r>
          </w:p>
        </w:tc>
      </w:tr>
      <w:tr w:rsidR="00D951C1" w:rsidRPr="001C50F8" w14:paraId="1A119794" w14:textId="77777777" w:rsidTr="000954F7">
        <w:trPr>
          <w:trHeight w:val="356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3C3ADC3F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Dimensions</w:t>
            </w:r>
          </w:p>
        </w:tc>
        <w:tc>
          <w:tcPr>
            <w:tcW w:w="2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39203A8C" w14:textId="324C6C5A" w:rsidR="00D951C1" w:rsidRPr="001C50F8" w:rsidRDefault="00322687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41.5 x 10.5mm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472E8A6" w14:textId="77777777" w:rsidR="00D951C1" w:rsidRPr="001C50F8" w:rsidRDefault="00D951C1" w:rsidP="00D951C1">
            <w:pPr>
              <w:rPr>
                <w:color w:val="000000" w:themeColor="text1"/>
              </w:rPr>
            </w:pPr>
            <w:r w:rsidRPr="00CA1316">
              <w:rPr>
                <w:color w:val="000000" w:themeColor="text1"/>
              </w:rPr>
              <w:t>11.6 x 76.3mm</w:t>
            </w:r>
          </w:p>
        </w:tc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53EF56" w14:textId="77777777" w:rsidR="00D951C1" w:rsidRPr="001437F0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77 x 90mm</w:t>
            </w:r>
          </w:p>
        </w:tc>
      </w:tr>
      <w:tr w:rsidR="00D951C1" w:rsidRPr="001C50F8" w14:paraId="70A5E716" w14:textId="77777777" w:rsidTr="000954F7">
        <w:trPr>
          <w:trHeight w:val="356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FF0BA5F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Price</w:t>
            </w:r>
          </w:p>
        </w:tc>
        <w:tc>
          <w:tcPr>
            <w:tcW w:w="2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412A8B6E" w14:textId="6441A523" w:rsidR="00D951C1" w:rsidRPr="001C50F8" w:rsidRDefault="00322687" w:rsidP="00D951C1">
            <w:pPr>
              <w:rPr>
                <w:color w:val="000000" w:themeColor="text1"/>
              </w:rPr>
            </w:pPr>
            <w:r w:rsidRPr="00322687">
              <w:rPr>
                <w:color w:val="000000" w:themeColor="text1"/>
              </w:rPr>
              <w:t>£52.94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833C84A" w14:textId="77777777" w:rsidR="00D951C1" w:rsidRPr="001C50F8" w:rsidRDefault="00D951C1" w:rsidP="00D951C1">
            <w:pPr>
              <w:rPr>
                <w:color w:val="000000" w:themeColor="text1"/>
              </w:rPr>
            </w:pPr>
            <w:r w:rsidRPr="00FD5802">
              <w:rPr>
                <w:color w:val="000000" w:themeColor="text1"/>
              </w:rPr>
              <w:t>£58.49</w:t>
            </w:r>
          </w:p>
        </w:tc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9783BF" w14:textId="77777777" w:rsidR="00D951C1" w:rsidRPr="001437F0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£182.00</w:t>
            </w:r>
          </w:p>
        </w:tc>
      </w:tr>
      <w:tr w:rsidR="00F906A2" w:rsidRPr="001C50F8" w14:paraId="002745F4" w14:textId="77777777" w:rsidTr="000954F7">
        <w:trPr>
          <w:trHeight w:val="356"/>
        </w:trPr>
        <w:tc>
          <w:tcPr>
            <w:tcW w:w="12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0A0EE2C4" w14:textId="205E023E" w:rsidR="00F906A2" w:rsidRDefault="00F906A2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URL</w:t>
            </w:r>
          </w:p>
        </w:tc>
        <w:tc>
          <w:tcPr>
            <w:tcW w:w="2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781E428E" w14:textId="7608389D" w:rsidR="00F906A2" w:rsidRPr="000954F7" w:rsidRDefault="000C4100" w:rsidP="00D951C1">
            <w:pPr>
              <w:rPr>
                <w:color w:val="000000" w:themeColor="text1"/>
                <w:sz w:val="18"/>
                <w:szCs w:val="18"/>
              </w:rPr>
            </w:pPr>
            <w:hyperlink r:id="rId55" w:history="1">
              <w:r w:rsidR="00AA2641" w:rsidRPr="00ED0F64">
                <w:rPr>
                  <w:rStyle w:val="Hyperlink"/>
                </w:rPr>
                <w:t>https://uk.farnell.com/amphenol-advanced-sensors/t9602-5-a/humidity-temp-sensor-0-100-rh/dp/2506111</w:t>
              </w:r>
            </w:hyperlink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BEC3B1F" w14:textId="5762AC67" w:rsidR="00F906A2" w:rsidRPr="00AA2641" w:rsidRDefault="000C4100" w:rsidP="00D951C1">
            <w:pPr>
              <w:rPr>
                <w:color w:val="000000" w:themeColor="text1"/>
                <w:sz w:val="16"/>
                <w:szCs w:val="16"/>
              </w:rPr>
            </w:pPr>
            <w:hyperlink r:id="rId56" w:history="1">
              <w:r w:rsidR="00AA2641" w:rsidRPr="00AA2641">
                <w:rPr>
                  <w:rStyle w:val="Hyperlink"/>
                  <w:sz w:val="16"/>
                  <w:szCs w:val="16"/>
                </w:rPr>
                <w:t>https://uk.rs-online.com/web/p/temperature-sensors-humidity-sensors/8937373?cm_mmc=UK-PLA-DS3A-_-google-_-PLA_UK_EN_Semiconductors-_-Sensor_Ics%7CTemperature_And_Humidity_Sensors-_-PRODUCT_GROUP&amp;matchtype=&amp;aud-827186183886:pla-544508151584&amp;s_kwcid=AL!7457!3!243845768635!!!g!544508151584!&amp;gclid=EAIaIQobChMIps-JsOGA5wIVSrTtCh1How1WEAQYBCABEgJHWPD_BwE&amp;gclsrc=aw.ds</w:t>
              </w:r>
            </w:hyperlink>
          </w:p>
        </w:tc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A4DFB6" w14:textId="432E61FF" w:rsidR="00F906A2" w:rsidRPr="000954F7" w:rsidRDefault="000C4100" w:rsidP="00D951C1">
            <w:pPr>
              <w:rPr>
                <w:color w:val="000000" w:themeColor="text1"/>
                <w:sz w:val="18"/>
                <w:szCs w:val="18"/>
              </w:rPr>
            </w:pPr>
            <w:hyperlink r:id="rId57" w:anchor="description" w:history="1">
              <w:r w:rsidR="00AA2641">
                <w:rPr>
                  <w:rStyle w:val="Hyperlink"/>
                </w:rPr>
                <w:t>https://www.omega.co.uk/pptst/HX300GB.html#description</w:t>
              </w:r>
            </w:hyperlink>
          </w:p>
        </w:tc>
      </w:tr>
    </w:tbl>
    <w:p w14:paraId="279F39BE" w14:textId="1CC51639" w:rsidR="00B67FA2" w:rsidRDefault="00D064E7" w:rsidP="00FD5802">
      <w:pPr>
        <w:pStyle w:val="NoSpacing"/>
        <w:tabs>
          <w:tab w:val="left" w:pos="1052"/>
        </w:tabs>
        <w:rPr>
          <w:i/>
          <w:iCs/>
        </w:rPr>
      </w:pPr>
      <w:r w:rsidRPr="00860531">
        <w:rPr>
          <w:i/>
          <w:iCs/>
        </w:rPr>
        <w:t>Table</w:t>
      </w:r>
      <w:r w:rsidR="00F47255">
        <w:rPr>
          <w:i/>
          <w:iCs/>
        </w:rPr>
        <w:t xml:space="preserve"> 10</w:t>
      </w:r>
      <w:r w:rsidR="003C5B0A">
        <w:rPr>
          <w:i/>
          <w:iCs/>
        </w:rPr>
        <w:t xml:space="preserve">. </w:t>
      </w:r>
      <w:sdt>
        <w:sdtPr>
          <w:rPr>
            <w:i/>
            <w:iCs/>
          </w:rPr>
          <w:id w:val="524372136"/>
          <w:citation/>
        </w:sdtPr>
        <w:sdtContent>
          <w:r w:rsidR="008972F0">
            <w:rPr>
              <w:i/>
              <w:iCs/>
            </w:rPr>
            <w:fldChar w:fldCharType="begin"/>
          </w:r>
          <w:r w:rsidR="008972F0">
            <w:rPr>
              <w:i/>
              <w:iCs/>
            </w:rPr>
            <w:instrText xml:space="preserve"> CITATION TH1 \l 2057 </w:instrText>
          </w:r>
          <w:r w:rsidR="008972F0">
            <w:rPr>
              <w:i/>
              <w:iCs/>
            </w:rPr>
            <w:fldChar w:fldCharType="separate"/>
          </w:r>
          <w:r w:rsidR="008972F0" w:rsidRPr="008972F0">
            <w:rPr>
              <w:noProof/>
            </w:rPr>
            <w:t>[18]</w:t>
          </w:r>
          <w:r w:rsidR="008972F0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14820726"/>
          <w:citation/>
        </w:sdtPr>
        <w:sdtContent>
          <w:r w:rsidR="008972F0">
            <w:rPr>
              <w:i/>
              <w:iCs/>
            </w:rPr>
            <w:fldChar w:fldCharType="begin"/>
          </w:r>
          <w:r w:rsidR="008972F0">
            <w:rPr>
              <w:i/>
              <w:iCs/>
            </w:rPr>
            <w:instrText xml:space="preserve"> CITATION TH2 \l 2057 </w:instrText>
          </w:r>
          <w:r w:rsidR="008972F0">
            <w:rPr>
              <w:i/>
              <w:iCs/>
            </w:rPr>
            <w:fldChar w:fldCharType="separate"/>
          </w:r>
          <w:r w:rsidR="008972F0">
            <w:rPr>
              <w:i/>
              <w:iCs/>
              <w:noProof/>
            </w:rPr>
            <w:t xml:space="preserve"> </w:t>
          </w:r>
          <w:r w:rsidR="008972F0" w:rsidRPr="008972F0">
            <w:rPr>
              <w:noProof/>
            </w:rPr>
            <w:t>[19]</w:t>
          </w:r>
          <w:r w:rsidR="008972F0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-1193991974"/>
          <w:citation/>
        </w:sdtPr>
        <w:sdtContent>
          <w:r w:rsidR="008972F0">
            <w:rPr>
              <w:i/>
              <w:iCs/>
            </w:rPr>
            <w:fldChar w:fldCharType="begin"/>
          </w:r>
          <w:r w:rsidR="008972F0">
            <w:rPr>
              <w:i/>
              <w:iCs/>
            </w:rPr>
            <w:instrText xml:space="preserve"> CITATION TH3 \l 2057 </w:instrText>
          </w:r>
          <w:r w:rsidR="008972F0">
            <w:rPr>
              <w:i/>
              <w:iCs/>
            </w:rPr>
            <w:fldChar w:fldCharType="separate"/>
          </w:r>
          <w:r w:rsidR="008972F0">
            <w:rPr>
              <w:i/>
              <w:iCs/>
              <w:noProof/>
            </w:rPr>
            <w:t xml:space="preserve"> </w:t>
          </w:r>
          <w:r w:rsidR="008972F0" w:rsidRPr="008972F0">
            <w:rPr>
              <w:noProof/>
            </w:rPr>
            <w:t>[20]</w:t>
          </w:r>
          <w:r w:rsidR="008972F0">
            <w:rPr>
              <w:i/>
              <w:iCs/>
            </w:rPr>
            <w:fldChar w:fldCharType="end"/>
          </w:r>
        </w:sdtContent>
      </w:sdt>
    </w:p>
    <w:p w14:paraId="1C6E6745" w14:textId="657257F7" w:rsidR="00E11901" w:rsidRDefault="00E11901">
      <w:pPr>
        <w:rPr>
          <w:u w:val="single"/>
        </w:rPr>
      </w:pPr>
    </w:p>
    <w:p w14:paraId="6EA580E2" w14:textId="5E4E5C5B" w:rsidR="00AA2641" w:rsidRDefault="00AA2641">
      <w:pPr>
        <w:rPr>
          <w:u w:val="single"/>
        </w:rPr>
      </w:pPr>
    </w:p>
    <w:p w14:paraId="7F39EB71" w14:textId="4C6F76E3" w:rsidR="00AA2641" w:rsidRDefault="00AA2641">
      <w:pPr>
        <w:rPr>
          <w:u w:val="single"/>
        </w:rPr>
      </w:pPr>
    </w:p>
    <w:p w14:paraId="6B30C6A4" w14:textId="24AB151B" w:rsidR="00AA2641" w:rsidRDefault="00AA2641">
      <w:pPr>
        <w:rPr>
          <w:u w:val="single"/>
        </w:rPr>
      </w:pPr>
    </w:p>
    <w:p w14:paraId="52558573" w14:textId="51178999" w:rsidR="00AA2641" w:rsidRDefault="00AA2641">
      <w:pPr>
        <w:rPr>
          <w:u w:val="single"/>
        </w:rPr>
      </w:pPr>
    </w:p>
    <w:p w14:paraId="0F069052" w14:textId="5E681948" w:rsidR="00AA2641" w:rsidRDefault="00AA2641">
      <w:pPr>
        <w:rPr>
          <w:u w:val="single"/>
        </w:rPr>
      </w:pPr>
    </w:p>
    <w:p w14:paraId="5A9EBEB0" w14:textId="1706567C" w:rsidR="00AD00CF" w:rsidRDefault="00AD00CF">
      <w:pPr>
        <w:rPr>
          <w:u w:val="single"/>
        </w:rPr>
      </w:pPr>
    </w:p>
    <w:p w14:paraId="69307FC7" w14:textId="04A2DFFF" w:rsidR="00AD00CF" w:rsidRDefault="00AD00CF">
      <w:pPr>
        <w:rPr>
          <w:u w:val="single"/>
        </w:rPr>
      </w:pPr>
    </w:p>
    <w:p w14:paraId="7777DFEC" w14:textId="77777777" w:rsidR="00AD00CF" w:rsidRDefault="00AD00CF">
      <w:pPr>
        <w:rPr>
          <w:u w:val="single"/>
        </w:rPr>
      </w:pPr>
    </w:p>
    <w:p w14:paraId="4358260F" w14:textId="77777777" w:rsidR="00AA2641" w:rsidRDefault="00AA2641">
      <w:pPr>
        <w:rPr>
          <w:u w:val="single"/>
        </w:rPr>
      </w:pPr>
    </w:p>
    <w:p w14:paraId="527C807B" w14:textId="6CF92AC3" w:rsidR="00B86F5E" w:rsidRDefault="00B86F5E" w:rsidP="00933514">
      <w:pPr>
        <w:pStyle w:val="Heading2"/>
      </w:pPr>
      <w:bookmarkStart w:id="31" w:name="_Toc30844715"/>
      <w:r>
        <w:lastRenderedPageBreak/>
        <w:t>Wind Speed</w:t>
      </w:r>
      <w:r w:rsidR="00933514">
        <w:t xml:space="preserve"> Comparison</w:t>
      </w:r>
      <w:bookmarkEnd w:id="31"/>
    </w:p>
    <w:tbl>
      <w:tblPr>
        <w:tblStyle w:val="TableGrid"/>
        <w:tblW w:w="9016" w:type="dxa"/>
        <w:tblLayout w:type="fixed"/>
        <w:tblLook w:val="04A0" w:firstRow="1" w:lastRow="0" w:firstColumn="1" w:lastColumn="0" w:noHBand="0" w:noVBand="1"/>
      </w:tblPr>
      <w:tblGrid>
        <w:gridCol w:w="1555"/>
        <w:gridCol w:w="2409"/>
        <w:gridCol w:w="2835"/>
        <w:gridCol w:w="2217"/>
      </w:tblGrid>
      <w:tr w:rsidR="004B245E" w:rsidRPr="009D4189" w14:paraId="1AB3031B" w14:textId="77777777" w:rsidTr="004B245E">
        <w:trPr>
          <w:trHeight w:val="1001"/>
        </w:trPr>
        <w:tc>
          <w:tcPr>
            <w:tcW w:w="1555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0D59D44A" w14:textId="77777777" w:rsidR="00B86F5E" w:rsidRPr="009D4189" w:rsidRDefault="00B86F5E" w:rsidP="00B67FA2">
            <w:pPr>
              <w:rPr>
                <w:color w:val="000000" w:themeColor="text1"/>
              </w:rPr>
            </w:pPr>
            <w:r w:rsidRPr="009D4189">
              <w:rPr>
                <w:color w:val="000000" w:themeColor="text1"/>
              </w:rPr>
              <w:t>Sensor Type</w:t>
            </w:r>
          </w:p>
        </w:tc>
        <w:tc>
          <w:tcPr>
            <w:tcW w:w="2409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4A31DA0C" w14:textId="77777777" w:rsidR="00B86F5E" w:rsidRPr="009D4189" w:rsidRDefault="0082467B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A</w:t>
            </w:r>
            <w:r w:rsidRPr="0082467B">
              <w:rPr>
                <w:color w:val="000000" w:themeColor="text1"/>
              </w:rPr>
              <w:t>nemometer</w:t>
            </w:r>
          </w:p>
        </w:tc>
        <w:tc>
          <w:tcPr>
            <w:tcW w:w="2835" w:type="dxa"/>
            <w:tcBorders>
              <w:bottom w:val="single" w:sz="4" w:space="0" w:color="auto"/>
            </w:tcBorders>
            <w:shd w:val="clear" w:color="auto" w:fill="76D6FF"/>
          </w:tcPr>
          <w:p w14:paraId="7586DCEA" w14:textId="77777777" w:rsidR="00B86F5E" w:rsidRPr="009D4189" w:rsidRDefault="00B86F5E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Wind Speed &amp; Direction </w:t>
            </w:r>
            <w:r w:rsidR="000F4691">
              <w:rPr>
                <w:color w:val="000000" w:themeColor="text1"/>
              </w:rPr>
              <w:t>(Ultrasonic)</w:t>
            </w:r>
          </w:p>
        </w:tc>
        <w:tc>
          <w:tcPr>
            <w:tcW w:w="2217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51D6060D" w14:textId="77777777" w:rsidR="00B86F5E" w:rsidRPr="009D4189" w:rsidRDefault="009D45E2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Laser Doppler</w:t>
            </w:r>
          </w:p>
        </w:tc>
      </w:tr>
      <w:tr w:rsidR="004B245E" w14:paraId="207977BB" w14:textId="77777777" w:rsidTr="004B245E">
        <w:trPr>
          <w:trHeight w:val="639"/>
        </w:trPr>
        <w:tc>
          <w:tcPr>
            <w:tcW w:w="1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608AE93D" w14:textId="77777777" w:rsidR="00B86F5E" w:rsidRDefault="00B86F5E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Image</w:t>
            </w:r>
          </w:p>
        </w:tc>
        <w:tc>
          <w:tcPr>
            <w:tcW w:w="24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22BF79" w14:textId="77777777" w:rsidR="00B86F5E" w:rsidRPr="001C50F8" w:rsidRDefault="00C066D8" w:rsidP="00B67FA2">
            <w:pPr>
              <w:rPr>
                <w:color w:val="000000" w:themeColor="text1"/>
              </w:rPr>
            </w:pPr>
            <w:r>
              <w:rPr>
                <w:rFonts w:ascii="Helvetica" w:hAnsi="Helvetica" w:cs="Helvetica"/>
                <w:noProof/>
                <w:sz w:val="24"/>
                <w:szCs w:val="24"/>
                <w:lang w:eastAsia="en-GB"/>
              </w:rPr>
              <w:drawing>
                <wp:inline distT="0" distB="0" distL="0" distR="0" wp14:anchorId="7E434794" wp14:editId="761E00FB">
                  <wp:extent cx="1719632" cy="1288132"/>
                  <wp:effectExtent l="0" t="0" r="7620" b="7620"/>
                  <wp:docPr id="21" name="Picture 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51708" cy="13121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6C185787" w14:textId="77777777" w:rsidR="00B86F5E" w:rsidRPr="001C50F8" w:rsidRDefault="002A7D61" w:rsidP="00B67FA2">
            <w:pPr>
              <w:rPr>
                <w:color w:val="000000" w:themeColor="text1"/>
              </w:rPr>
            </w:pPr>
            <w:r>
              <w:rPr>
                <w:noProof/>
              </w:rPr>
              <w:object w:dxaOrig="4110" w:dyaOrig="3945" w14:anchorId="50E67289">
                <v:shape id="_x0000_i1033" type="#_x0000_t75" alt="" style="width:117.15pt;height:112.05pt;mso-width-percent:0;mso-height-percent:0;mso-width-percent:0;mso-height-percent:0" o:ole="">
                  <v:imagedata r:id="rId59" o:title=""/>
                </v:shape>
                <o:OLEObject Type="Embed" ProgID="PBrush" ShapeID="_x0000_i1033" DrawAspect="Content" ObjectID="_1641457937" r:id="rId60"/>
              </w:object>
            </w:r>
          </w:p>
        </w:tc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E2B653" w14:textId="77777777" w:rsidR="00B86F5E" w:rsidRPr="00B75CD2" w:rsidRDefault="00B75CD2" w:rsidP="00B75CD2">
            <w:pPr>
              <w:rPr>
                <w:color w:val="000000" w:themeColor="text1"/>
              </w:rPr>
            </w:pPr>
            <w:r>
              <w:rPr>
                <w:rFonts w:ascii="Helvetica" w:hAnsi="Helvetica" w:cs="Helvetica"/>
                <w:noProof/>
                <w:sz w:val="24"/>
                <w:szCs w:val="24"/>
                <w:lang w:eastAsia="en-GB"/>
              </w:rPr>
              <w:drawing>
                <wp:inline distT="0" distB="0" distL="0" distR="0" wp14:anchorId="68AB0BC8" wp14:editId="04EFF7F0">
                  <wp:extent cx="1508610" cy="1006997"/>
                  <wp:effectExtent l="0" t="0" r="0" b="9525"/>
                  <wp:docPr id="20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58540" cy="10403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B245E" w:rsidRPr="00CD77BB" w14:paraId="2D4A5CBF" w14:textId="77777777" w:rsidTr="004B245E">
        <w:trPr>
          <w:trHeight w:val="639"/>
        </w:trPr>
        <w:tc>
          <w:tcPr>
            <w:tcW w:w="1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6EF2F1DC" w14:textId="77777777" w:rsidR="007625CD" w:rsidRDefault="007625CD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IP Rating</w:t>
            </w:r>
          </w:p>
        </w:tc>
        <w:tc>
          <w:tcPr>
            <w:tcW w:w="24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357636" w14:textId="77777777" w:rsidR="007625CD" w:rsidRPr="007625CD" w:rsidRDefault="007625CD" w:rsidP="007625CD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High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1304E809" w14:textId="77777777" w:rsidR="007625CD" w:rsidRPr="007625CD" w:rsidRDefault="007625CD" w:rsidP="007625CD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High</w:t>
            </w:r>
          </w:p>
        </w:tc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4662D5" w14:textId="77777777" w:rsidR="007625CD" w:rsidRPr="00CD77BB" w:rsidRDefault="00A87537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High</w:t>
            </w:r>
          </w:p>
        </w:tc>
      </w:tr>
      <w:tr w:rsidR="004B245E" w:rsidRPr="00CD77BB" w14:paraId="57559345" w14:textId="77777777" w:rsidTr="004B245E">
        <w:trPr>
          <w:trHeight w:val="639"/>
        </w:trPr>
        <w:tc>
          <w:tcPr>
            <w:tcW w:w="1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18D4DD49" w14:textId="77777777" w:rsidR="00B86F5E" w:rsidRDefault="00B86F5E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Positives</w:t>
            </w:r>
          </w:p>
        </w:tc>
        <w:tc>
          <w:tcPr>
            <w:tcW w:w="24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3A0174" w14:textId="77777777" w:rsidR="00B86F5E" w:rsidRDefault="0082467B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Simple operation</w:t>
            </w:r>
          </w:p>
          <w:p w14:paraId="01568102" w14:textId="77777777" w:rsidR="0082467B" w:rsidRDefault="0082467B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Accurate </w:t>
            </w:r>
            <w:r w:rsidR="00B641E9">
              <w:rPr>
                <w:color w:val="000000" w:themeColor="text1"/>
              </w:rPr>
              <w:t>in constant wind speed</w:t>
            </w:r>
          </w:p>
          <w:p w14:paraId="6E9FD03D" w14:textId="77777777" w:rsidR="007A5B94" w:rsidRPr="00B86F5E" w:rsidRDefault="007A5B94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Cheap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04049BF1" w14:textId="77777777" w:rsidR="00B86F5E" w:rsidRDefault="0082467B" w:rsidP="00B86F5E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2 in 1 sensor</w:t>
            </w:r>
          </w:p>
          <w:p w14:paraId="3FDF1B3B" w14:textId="77777777" w:rsidR="00FE78F2" w:rsidRDefault="0082467B" w:rsidP="007A5B94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Accurate</w:t>
            </w:r>
          </w:p>
          <w:p w14:paraId="6D24867D" w14:textId="77777777" w:rsidR="007A5B94" w:rsidRDefault="007A5B94" w:rsidP="007A5B94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Durable</w:t>
            </w:r>
          </w:p>
          <w:p w14:paraId="2D48645E" w14:textId="77777777" w:rsidR="007A5B94" w:rsidRDefault="007A5B94" w:rsidP="007A5B94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Relatively cheap</w:t>
            </w:r>
          </w:p>
          <w:p w14:paraId="4D3F46D6" w14:textId="77777777" w:rsidR="000F4691" w:rsidRPr="007A5B94" w:rsidRDefault="000F4691" w:rsidP="007A5B94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No moving parts</w:t>
            </w:r>
          </w:p>
        </w:tc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8D4DAC" w14:textId="77777777" w:rsidR="00B86F5E" w:rsidRDefault="009D45E2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Accurate</w:t>
            </w:r>
          </w:p>
          <w:p w14:paraId="3AE96F5D" w14:textId="77777777" w:rsidR="009D45E2" w:rsidRDefault="000F4691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No moving parts</w:t>
            </w:r>
          </w:p>
          <w:p w14:paraId="28621F40" w14:textId="77777777" w:rsidR="000F4691" w:rsidRPr="00CD77BB" w:rsidRDefault="000F4691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Durable</w:t>
            </w:r>
          </w:p>
        </w:tc>
      </w:tr>
      <w:tr w:rsidR="004B245E" w:rsidRPr="00CD77BB" w14:paraId="44392FF9" w14:textId="77777777" w:rsidTr="004B245E">
        <w:trPr>
          <w:trHeight w:val="639"/>
        </w:trPr>
        <w:tc>
          <w:tcPr>
            <w:tcW w:w="1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08FFA0AD" w14:textId="77777777" w:rsidR="00B86F5E" w:rsidRDefault="00B86F5E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Negatives</w:t>
            </w:r>
          </w:p>
        </w:tc>
        <w:tc>
          <w:tcPr>
            <w:tcW w:w="24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C3C1D2" w14:textId="77777777" w:rsidR="00E11901" w:rsidRDefault="000F4691" w:rsidP="00E8746E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Inaccurate when measuring short gusts</w:t>
            </w:r>
          </w:p>
          <w:p w14:paraId="5DEF7F3C" w14:textId="77777777" w:rsidR="007A5B94" w:rsidRPr="00E8746E" w:rsidRDefault="007A5B94" w:rsidP="000F4691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Moving parts –</w:t>
            </w:r>
            <w:r w:rsidR="000F4691">
              <w:rPr>
                <w:color w:val="000000" w:themeColor="text1"/>
              </w:rPr>
              <w:t xml:space="preserve"> may damage</w:t>
            </w:r>
            <w:r>
              <w:rPr>
                <w:color w:val="000000" w:themeColor="text1"/>
              </w:rPr>
              <w:t xml:space="preserve"> or break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47F11ADB" w14:textId="77777777" w:rsidR="00B86F5E" w:rsidRPr="009F00BC" w:rsidRDefault="00A87537" w:rsidP="00B67FA2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2 measurements - c</w:t>
            </w:r>
            <w:r w:rsidR="00B641E9">
              <w:rPr>
                <w:color w:val="000000" w:themeColor="text1"/>
              </w:rPr>
              <w:t>omplex</w:t>
            </w:r>
          </w:p>
        </w:tc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A01948" w14:textId="77777777" w:rsidR="00B86F5E" w:rsidRDefault="009D45E2" w:rsidP="00B86F5E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Expensive </w:t>
            </w:r>
          </w:p>
          <w:p w14:paraId="23F68AD7" w14:textId="77777777" w:rsidR="009D45E2" w:rsidRPr="00CD77BB" w:rsidRDefault="009D45E2" w:rsidP="00B86F5E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Difficult to maintain</w:t>
            </w:r>
          </w:p>
        </w:tc>
      </w:tr>
      <w:tr w:rsidR="004B245E" w:rsidRPr="00CD77BB" w14:paraId="600A6A5F" w14:textId="77777777" w:rsidTr="004B245E">
        <w:trPr>
          <w:trHeight w:val="639"/>
        </w:trPr>
        <w:tc>
          <w:tcPr>
            <w:tcW w:w="1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01C1565D" w14:textId="1EC2A965" w:rsidR="00F906A2" w:rsidRDefault="00F906A2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URL</w:t>
            </w:r>
          </w:p>
        </w:tc>
        <w:tc>
          <w:tcPr>
            <w:tcW w:w="24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1ADE69" w14:textId="1AED0F34" w:rsidR="00AA2641" w:rsidRPr="00AA2641" w:rsidRDefault="000C4100" w:rsidP="00F906A2">
            <w:pPr>
              <w:rPr>
                <w:color w:val="000000" w:themeColor="text1"/>
                <w:sz w:val="16"/>
                <w:szCs w:val="16"/>
              </w:rPr>
            </w:pPr>
            <w:hyperlink r:id="rId62" w:history="1">
              <w:r w:rsidR="00AA2641" w:rsidRPr="00AA2641">
                <w:rPr>
                  <w:rStyle w:val="Hyperlink"/>
                  <w:sz w:val="16"/>
                  <w:szCs w:val="16"/>
                </w:rPr>
                <w:t>https://thepihut.com/products/adafruit-anemometer-wind-speed-sensor-w-analog-voltage-output?variant=27739587537&amp;currency=GBP&amp;gclid=EAIaIQobChMI5uiByIeE5wIVw7HtCh1CtglrEAQYAyABEgIqv_D_BwE</w:t>
              </w:r>
            </w:hyperlink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6BF9A575" w14:textId="77777777" w:rsidR="00AA2641" w:rsidRPr="00AA2641" w:rsidRDefault="000C4100" w:rsidP="00AA2641">
            <w:pPr>
              <w:pStyle w:val="NoSpacing"/>
              <w:rPr>
                <w:sz w:val="16"/>
                <w:szCs w:val="16"/>
                <w:u w:val="single"/>
              </w:rPr>
            </w:pPr>
            <w:hyperlink r:id="rId63" w:history="1">
              <w:r w:rsidR="00AA2641" w:rsidRPr="00AA2641">
                <w:rPr>
                  <w:rStyle w:val="Hyperlink"/>
                  <w:sz w:val="16"/>
                  <w:szCs w:val="16"/>
                </w:rPr>
                <w:t>https://www.omniinstruments.co.uk/weather-stations-and-instruments/wind-speed-and-direction-sensors/windsonic-solid-state-wind-speed-and-direction-sensor.html</w:t>
              </w:r>
            </w:hyperlink>
          </w:p>
          <w:p w14:paraId="2ED35DEE" w14:textId="56993D2A" w:rsidR="00AA2641" w:rsidRPr="00AA2641" w:rsidRDefault="00AA2641" w:rsidP="00F906A2">
            <w:pPr>
              <w:rPr>
                <w:color w:val="000000" w:themeColor="text1"/>
                <w:sz w:val="16"/>
                <w:szCs w:val="16"/>
              </w:rPr>
            </w:pPr>
          </w:p>
        </w:tc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89E50E" w14:textId="77777777" w:rsidR="00AA2641" w:rsidRPr="00AA2641" w:rsidRDefault="000C4100" w:rsidP="00AA2641">
            <w:pPr>
              <w:pStyle w:val="NoSpacing"/>
              <w:rPr>
                <w:sz w:val="16"/>
                <w:szCs w:val="16"/>
                <w:u w:val="single"/>
              </w:rPr>
            </w:pPr>
            <w:hyperlink r:id="rId64" w:history="1">
              <w:r w:rsidR="00AA2641" w:rsidRPr="00AA2641">
                <w:rPr>
                  <w:rStyle w:val="Hyperlink"/>
                  <w:sz w:val="16"/>
                  <w:szCs w:val="16"/>
                </w:rPr>
                <w:t>https://newatlas.com/catch-the-wind-racers-edge-laser-wind-mapping/14083/</w:t>
              </w:r>
            </w:hyperlink>
          </w:p>
          <w:p w14:paraId="69253708" w14:textId="77777777" w:rsidR="00AA2641" w:rsidRPr="00AA2641" w:rsidRDefault="00AA2641" w:rsidP="00AA2641">
            <w:pPr>
              <w:rPr>
                <w:sz w:val="16"/>
                <w:szCs w:val="16"/>
                <w:u w:val="single"/>
              </w:rPr>
            </w:pPr>
          </w:p>
          <w:p w14:paraId="7DC740B5" w14:textId="771DA51A" w:rsidR="00AA2641" w:rsidRPr="00AA2641" w:rsidRDefault="00AA2641" w:rsidP="00F906A2">
            <w:pPr>
              <w:rPr>
                <w:color w:val="000000" w:themeColor="text1"/>
                <w:sz w:val="16"/>
                <w:szCs w:val="16"/>
              </w:rPr>
            </w:pPr>
          </w:p>
        </w:tc>
      </w:tr>
    </w:tbl>
    <w:p w14:paraId="60F24370" w14:textId="32F82017" w:rsidR="00B86F5E" w:rsidRDefault="00D064E7">
      <w:pPr>
        <w:rPr>
          <w:u w:val="single"/>
        </w:rPr>
      </w:pPr>
      <w:r w:rsidRPr="00860531">
        <w:rPr>
          <w:i/>
          <w:iCs/>
        </w:rPr>
        <w:t>Table</w:t>
      </w:r>
      <w:r w:rsidR="00F47255">
        <w:rPr>
          <w:i/>
          <w:iCs/>
        </w:rPr>
        <w:t xml:space="preserve"> 11</w:t>
      </w:r>
      <w:r w:rsidR="00E81D2F">
        <w:rPr>
          <w:i/>
          <w:iCs/>
        </w:rPr>
        <w:t xml:space="preserve">. </w:t>
      </w:r>
      <w:sdt>
        <w:sdtPr>
          <w:rPr>
            <w:i/>
            <w:iCs/>
          </w:rPr>
          <w:id w:val="908262498"/>
          <w:citation/>
        </w:sdtPr>
        <w:sdtContent>
          <w:r w:rsidR="00E81D2F">
            <w:rPr>
              <w:i/>
              <w:iCs/>
            </w:rPr>
            <w:fldChar w:fldCharType="begin"/>
          </w:r>
          <w:r w:rsidR="00E81D2F">
            <w:rPr>
              <w:i/>
              <w:iCs/>
            </w:rPr>
            <w:instrText xml:space="preserve"> CITATION WS1 \l 2057 </w:instrText>
          </w:r>
          <w:r w:rsidR="00E81D2F">
            <w:rPr>
              <w:i/>
              <w:iCs/>
            </w:rPr>
            <w:fldChar w:fldCharType="separate"/>
          </w:r>
          <w:r w:rsidR="00E81D2F" w:rsidRPr="00E81D2F">
            <w:rPr>
              <w:noProof/>
            </w:rPr>
            <w:t>[21]</w:t>
          </w:r>
          <w:r w:rsidR="00E81D2F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1402713006"/>
          <w:citation/>
        </w:sdtPr>
        <w:sdtContent>
          <w:r w:rsidR="00E81D2F">
            <w:rPr>
              <w:i/>
              <w:iCs/>
            </w:rPr>
            <w:fldChar w:fldCharType="begin"/>
          </w:r>
          <w:r w:rsidR="00E81D2F">
            <w:rPr>
              <w:i/>
              <w:iCs/>
            </w:rPr>
            <w:instrText xml:space="preserve"> CITATION WS2 \l 2057 </w:instrText>
          </w:r>
          <w:r w:rsidR="00E81D2F">
            <w:rPr>
              <w:i/>
              <w:iCs/>
            </w:rPr>
            <w:fldChar w:fldCharType="separate"/>
          </w:r>
          <w:r w:rsidR="00E81D2F">
            <w:rPr>
              <w:i/>
              <w:iCs/>
              <w:noProof/>
            </w:rPr>
            <w:t xml:space="preserve"> </w:t>
          </w:r>
          <w:r w:rsidR="00E81D2F" w:rsidRPr="00E81D2F">
            <w:rPr>
              <w:noProof/>
            </w:rPr>
            <w:t>[22]</w:t>
          </w:r>
          <w:r w:rsidR="00E81D2F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-994483271"/>
          <w:citation/>
        </w:sdtPr>
        <w:sdtContent>
          <w:r w:rsidR="00E81D2F">
            <w:rPr>
              <w:i/>
              <w:iCs/>
            </w:rPr>
            <w:fldChar w:fldCharType="begin"/>
          </w:r>
          <w:r w:rsidR="00E81D2F">
            <w:rPr>
              <w:i/>
              <w:iCs/>
            </w:rPr>
            <w:instrText xml:space="preserve"> CITATION WS3 \l 2057 </w:instrText>
          </w:r>
          <w:r w:rsidR="00E81D2F">
            <w:rPr>
              <w:i/>
              <w:iCs/>
            </w:rPr>
            <w:fldChar w:fldCharType="separate"/>
          </w:r>
          <w:r w:rsidR="00E81D2F">
            <w:rPr>
              <w:i/>
              <w:iCs/>
              <w:noProof/>
            </w:rPr>
            <w:t xml:space="preserve"> </w:t>
          </w:r>
          <w:r w:rsidR="00E81D2F" w:rsidRPr="00E81D2F">
            <w:rPr>
              <w:noProof/>
            </w:rPr>
            <w:t>[23]</w:t>
          </w:r>
          <w:r w:rsidR="00E81D2F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1517577092"/>
          <w:citation/>
        </w:sdtPr>
        <w:sdtContent>
          <w:r w:rsidR="00E81D2F">
            <w:rPr>
              <w:i/>
              <w:iCs/>
            </w:rPr>
            <w:fldChar w:fldCharType="begin"/>
          </w:r>
          <w:r w:rsidR="00E81D2F">
            <w:rPr>
              <w:i/>
              <w:iCs/>
            </w:rPr>
            <w:instrText xml:space="preserve"> CITATION WS4 \l 2057 </w:instrText>
          </w:r>
          <w:r w:rsidR="00E81D2F">
            <w:rPr>
              <w:i/>
              <w:iCs/>
            </w:rPr>
            <w:fldChar w:fldCharType="separate"/>
          </w:r>
          <w:r w:rsidR="00E81D2F">
            <w:rPr>
              <w:i/>
              <w:iCs/>
              <w:noProof/>
            </w:rPr>
            <w:t xml:space="preserve"> </w:t>
          </w:r>
          <w:r w:rsidR="00E81D2F" w:rsidRPr="00E81D2F">
            <w:rPr>
              <w:noProof/>
            </w:rPr>
            <w:t>[24]</w:t>
          </w:r>
          <w:r w:rsidR="00E81D2F">
            <w:rPr>
              <w:i/>
              <w:iCs/>
            </w:rPr>
            <w:fldChar w:fldCharType="end"/>
          </w:r>
        </w:sdtContent>
      </w:sdt>
    </w:p>
    <w:p w14:paraId="2C39E4CB" w14:textId="77777777" w:rsidR="00C066D8" w:rsidRDefault="00C066D8">
      <w:pPr>
        <w:rPr>
          <w:u w:val="single"/>
        </w:rPr>
      </w:pPr>
    </w:p>
    <w:p w14:paraId="440B0E7F" w14:textId="16121718" w:rsidR="00B86F5E" w:rsidRDefault="00B86F5E" w:rsidP="00933514">
      <w:pPr>
        <w:pStyle w:val="Heading2"/>
      </w:pPr>
      <w:bookmarkStart w:id="32" w:name="_Toc30844716"/>
      <w:r>
        <w:t>Wind Direction</w:t>
      </w:r>
      <w:r w:rsidR="00933514">
        <w:t xml:space="preserve"> Comparison</w:t>
      </w:r>
      <w:bookmarkEnd w:id="32"/>
    </w:p>
    <w:tbl>
      <w:tblPr>
        <w:tblStyle w:val="TableGrid"/>
        <w:tblW w:w="9291" w:type="dxa"/>
        <w:tblLayout w:type="fixed"/>
        <w:tblLook w:val="04A0" w:firstRow="1" w:lastRow="0" w:firstColumn="1" w:lastColumn="0" w:noHBand="0" w:noVBand="1"/>
      </w:tblPr>
      <w:tblGrid>
        <w:gridCol w:w="1100"/>
        <w:gridCol w:w="2864"/>
        <w:gridCol w:w="2977"/>
        <w:gridCol w:w="2350"/>
      </w:tblGrid>
      <w:tr w:rsidR="000C69D1" w:rsidRPr="009D4189" w14:paraId="0F88889D" w14:textId="77777777" w:rsidTr="00F906A2">
        <w:trPr>
          <w:trHeight w:val="579"/>
        </w:trPr>
        <w:tc>
          <w:tcPr>
            <w:tcW w:w="1100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7737F44D" w14:textId="77777777" w:rsidR="00B86F5E" w:rsidRPr="009D4189" w:rsidRDefault="00B86F5E" w:rsidP="00B67FA2">
            <w:pPr>
              <w:rPr>
                <w:color w:val="000000" w:themeColor="text1"/>
              </w:rPr>
            </w:pPr>
            <w:r w:rsidRPr="009D4189">
              <w:rPr>
                <w:color w:val="000000" w:themeColor="text1"/>
              </w:rPr>
              <w:t>Sensor Type</w:t>
            </w:r>
          </w:p>
        </w:tc>
        <w:tc>
          <w:tcPr>
            <w:tcW w:w="2864" w:type="dxa"/>
            <w:tcBorders>
              <w:bottom w:val="single" w:sz="4" w:space="0" w:color="auto"/>
            </w:tcBorders>
            <w:shd w:val="clear" w:color="auto" w:fill="76D6FF"/>
          </w:tcPr>
          <w:p w14:paraId="38A429D4" w14:textId="77777777" w:rsidR="001F6A30" w:rsidRPr="009D4189" w:rsidRDefault="0082467B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Wind Speed &amp; Direction </w:t>
            </w:r>
            <w:r w:rsidR="001F6A30">
              <w:rPr>
                <w:color w:val="000000" w:themeColor="text1"/>
              </w:rPr>
              <w:t>(Ultrasonic)</w:t>
            </w:r>
          </w:p>
        </w:tc>
        <w:tc>
          <w:tcPr>
            <w:tcW w:w="2977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0CE58D99" w14:textId="4EBC4A61" w:rsidR="00B86F5E" w:rsidRPr="009D4189" w:rsidRDefault="00E11901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Wind Vane</w:t>
            </w:r>
          </w:p>
        </w:tc>
        <w:tc>
          <w:tcPr>
            <w:tcW w:w="2350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5D75E96B" w14:textId="20E68922" w:rsidR="00B86F5E" w:rsidRPr="009D4189" w:rsidRDefault="00736DC7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n/a</w:t>
            </w:r>
          </w:p>
        </w:tc>
      </w:tr>
      <w:tr w:rsidR="000C69D1" w14:paraId="5AEA635F" w14:textId="77777777" w:rsidTr="00F906A2">
        <w:trPr>
          <w:trHeight w:val="370"/>
        </w:trPr>
        <w:tc>
          <w:tcPr>
            <w:tcW w:w="11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03EDA13E" w14:textId="77777777" w:rsidR="001F6A30" w:rsidRDefault="001F6A30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Image</w:t>
            </w:r>
          </w:p>
        </w:tc>
        <w:tc>
          <w:tcPr>
            <w:tcW w:w="28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4E4F6F76" w14:textId="77777777" w:rsidR="001F6A30" w:rsidRPr="001C50F8" w:rsidRDefault="002A7D61" w:rsidP="00B96DD0">
            <w:pPr>
              <w:rPr>
                <w:color w:val="000000" w:themeColor="text1"/>
              </w:rPr>
            </w:pPr>
            <w:r>
              <w:rPr>
                <w:noProof/>
              </w:rPr>
              <w:object w:dxaOrig="4110" w:dyaOrig="3945" w14:anchorId="5552438C">
                <v:shape id="_x0000_i1032" type="#_x0000_t75" alt="" style="width:117.15pt;height:112.05pt;mso-width-percent:0;mso-height-percent:0;mso-width-percent:0;mso-height-percent:0" o:ole="">
                  <v:imagedata r:id="rId59" o:title=""/>
                </v:shape>
                <o:OLEObject Type="Embed" ProgID="PBrush" ShapeID="_x0000_i1032" DrawAspect="Content" ObjectID="_1641457938" r:id="rId65"/>
              </w:objec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873D496" w14:textId="77777777" w:rsidR="001F6A30" w:rsidRPr="001C50F8" w:rsidRDefault="000C69D1" w:rsidP="00B67FA2">
            <w:pPr>
              <w:rPr>
                <w:color w:val="000000" w:themeColor="text1"/>
              </w:rPr>
            </w:pPr>
            <w:r>
              <w:rPr>
                <w:rFonts w:ascii="Helvetica" w:hAnsi="Helvetica" w:cs="Helvetica"/>
                <w:noProof/>
                <w:sz w:val="24"/>
                <w:szCs w:val="24"/>
                <w:lang w:eastAsia="en-GB"/>
              </w:rPr>
              <w:drawing>
                <wp:inline distT="0" distB="0" distL="0" distR="0" wp14:anchorId="2C13F26C" wp14:editId="1447D661">
                  <wp:extent cx="1378899" cy="1513316"/>
                  <wp:effectExtent l="0" t="0" r="0" b="10795"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06800" cy="154393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AF6CB6" w14:textId="77777777" w:rsidR="001F6A30" w:rsidRDefault="001F6A30" w:rsidP="00B67FA2">
            <w:pPr>
              <w:pStyle w:val="ListParagraph"/>
              <w:ind w:left="360"/>
              <w:rPr>
                <w:color w:val="000000" w:themeColor="text1"/>
              </w:rPr>
            </w:pPr>
          </w:p>
        </w:tc>
      </w:tr>
      <w:tr w:rsidR="000C69D1" w14:paraId="42BB6514" w14:textId="77777777" w:rsidTr="00F906A2">
        <w:trPr>
          <w:trHeight w:val="370"/>
        </w:trPr>
        <w:tc>
          <w:tcPr>
            <w:tcW w:w="11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6CF32B05" w14:textId="77777777" w:rsidR="001F6A30" w:rsidRDefault="001F6A30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IP Rating</w:t>
            </w:r>
          </w:p>
        </w:tc>
        <w:tc>
          <w:tcPr>
            <w:tcW w:w="28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47C65427" w14:textId="77777777" w:rsidR="001F6A30" w:rsidRPr="007625CD" w:rsidRDefault="001F6A30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High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E974765" w14:textId="77777777" w:rsidR="001F6A30" w:rsidRPr="001C50F8" w:rsidRDefault="001F6A30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High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9A9E65" w14:textId="77777777" w:rsidR="001F6A30" w:rsidRDefault="001F6A30" w:rsidP="00B67FA2">
            <w:pPr>
              <w:pStyle w:val="ListParagraph"/>
              <w:ind w:left="360"/>
              <w:rPr>
                <w:color w:val="000000" w:themeColor="text1"/>
              </w:rPr>
            </w:pPr>
          </w:p>
        </w:tc>
      </w:tr>
      <w:tr w:rsidR="000C69D1" w:rsidRPr="00CD77BB" w14:paraId="5EB4F5CB" w14:textId="77777777" w:rsidTr="00F906A2">
        <w:trPr>
          <w:trHeight w:val="370"/>
        </w:trPr>
        <w:tc>
          <w:tcPr>
            <w:tcW w:w="11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A2188AF" w14:textId="77777777" w:rsidR="001F6A30" w:rsidRDefault="001F6A30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Positives</w:t>
            </w:r>
          </w:p>
        </w:tc>
        <w:tc>
          <w:tcPr>
            <w:tcW w:w="28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638561F0" w14:textId="77777777" w:rsidR="001F6A30" w:rsidRDefault="001F6A30" w:rsidP="00B96DD0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2 in 1 sensor</w:t>
            </w:r>
          </w:p>
          <w:p w14:paraId="0F0B0F27" w14:textId="77777777" w:rsidR="001F6A30" w:rsidRDefault="001F6A30" w:rsidP="00B96DD0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Accurate</w:t>
            </w:r>
          </w:p>
          <w:p w14:paraId="36511247" w14:textId="77777777" w:rsidR="001F6A30" w:rsidRDefault="001F6A30" w:rsidP="00B96DD0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lastRenderedPageBreak/>
              <w:t>Durable</w:t>
            </w:r>
          </w:p>
          <w:p w14:paraId="5F36EFBA" w14:textId="77777777" w:rsidR="001F6A30" w:rsidRDefault="001F6A30" w:rsidP="00B96DD0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Relatively cheap</w:t>
            </w:r>
          </w:p>
          <w:p w14:paraId="5997ACC7" w14:textId="77777777" w:rsidR="001F6A30" w:rsidRPr="007A5B94" w:rsidRDefault="001F6A30" w:rsidP="00B96DD0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No moving parts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ACC31F3" w14:textId="77777777" w:rsidR="001F6A30" w:rsidRDefault="001F6A30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lastRenderedPageBreak/>
              <w:t>Very simple</w:t>
            </w:r>
          </w:p>
          <w:p w14:paraId="76A50114" w14:textId="77777777" w:rsidR="001F6A30" w:rsidRDefault="001F6A30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Accurate</w:t>
            </w:r>
          </w:p>
          <w:p w14:paraId="3327593F" w14:textId="77777777" w:rsidR="000C69D1" w:rsidRPr="00B86F5E" w:rsidRDefault="000C69D1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lastRenderedPageBreak/>
              <w:t>Cheap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79ED5" w14:textId="77777777" w:rsidR="001F6A30" w:rsidRPr="00E64962" w:rsidRDefault="001F6A30" w:rsidP="00E64962">
            <w:pPr>
              <w:rPr>
                <w:color w:val="000000" w:themeColor="text1"/>
              </w:rPr>
            </w:pPr>
          </w:p>
        </w:tc>
      </w:tr>
      <w:tr w:rsidR="000C69D1" w:rsidRPr="00CD77BB" w14:paraId="65EE9296" w14:textId="77777777" w:rsidTr="00F906A2">
        <w:trPr>
          <w:trHeight w:val="370"/>
        </w:trPr>
        <w:tc>
          <w:tcPr>
            <w:tcW w:w="11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5F465139" w14:textId="77777777" w:rsidR="001F6A30" w:rsidRDefault="001F6A30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Negatives</w:t>
            </w:r>
          </w:p>
        </w:tc>
        <w:tc>
          <w:tcPr>
            <w:tcW w:w="28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27A6E7CD" w14:textId="77777777" w:rsidR="001F6A30" w:rsidRPr="009F00BC" w:rsidRDefault="001F6A30" w:rsidP="00B96DD0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2 measurements - complex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917731F" w14:textId="77777777" w:rsidR="001F6A30" w:rsidRDefault="000C69D1" w:rsidP="00B67FA2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Moving parts – wear and damage</w:t>
            </w:r>
          </w:p>
          <w:p w14:paraId="23A84953" w14:textId="77777777" w:rsidR="001F6A30" w:rsidRPr="00A31DE7" w:rsidRDefault="001F6A30" w:rsidP="00A31DE7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Doesn’t work well in rapidly fluctuating winds &amp; </w:t>
            </w:r>
            <w:r w:rsidRPr="00B641E9">
              <w:rPr>
                <w:color w:val="000000" w:themeColor="text1"/>
              </w:rPr>
              <w:t>extreme conditions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11BF8F" w14:textId="77777777" w:rsidR="001F6A30" w:rsidRPr="00E64962" w:rsidRDefault="001F6A30" w:rsidP="00E64962">
            <w:pPr>
              <w:rPr>
                <w:color w:val="000000" w:themeColor="text1"/>
              </w:rPr>
            </w:pPr>
          </w:p>
        </w:tc>
      </w:tr>
      <w:tr w:rsidR="00F906A2" w:rsidRPr="00CD77BB" w14:paraId="20FD65C1" w14:textId="77777777" w:rsidTr="00F906A2">
        <w:trPr>
          <w:trHeight w:val="370"/>
        </w:trPr>
        <w:tc>
          <w:tcPr>
            <w:tcW w:w="11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78C2D40F" w14:textId="56A92C2B" w:rsidR="00F906A2" w:rsidRDefault="00F906A2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URL</w:t>
            </w:r>
          </w:p>
        </w:tc>
        <w:tc>
          <w:tcPr>
            <w:tcW w:w="28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360A25B0" w14:textId="77777777" w:rsidR="00AA2641" w:rsidRPr="00AA2641" w:rsidRDefault="000C4100" w:rsidP="00AA2641">
            <w:pPr>
              <w:pStyle w:val="NoSpacing"/>
              <w:rPr>
                <w:rStyle w:val="Hyperlink"/>
                <w:sz w:val="18"/>
                <w:szCs w:val="18"/>
              </w:rPr>
            </w:pPr>
            <w:hyperlink r:id="rId67" w:history="1">
              <w:r w:rsidR="00AA2641" w:rsidRPr="00AA2641">
                <w:rPr>
                  <w:rStyle w:val="Hyperlink"/>
                  <w:sz w:val="18"/>
                  <w:szCs w:val="18"/>
                </w:rPr>
                <w:t>https://www.omniinstruments.co.uk/weather-stations-and-instruments/wind-speed-and-direction-sensors/windsonic-solid-state-wind-speed-and-direction-sensor.html</w:t>
              </w:r>
            </w:hyperlink>
          </w:p>
          <w:p w14:paraId="654E3663" w14:textId="45DFCEB7" w:rsidR="00F906A2" w:rsidRPr="00AA2641" w:rsidRDefault="00F906A2" w:rsidP="00F906A2">
            <w:pPr>
              <w:rPr>
                <w:color w:val="000000" w:themeColor="text1"/>
                <w:sz w:val="18"/>
                <w:szCs w:val="18"/>
              </w:rPr>
            </w:pP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D2F1039" w14:textId="77777777" w:rsidR="00AA2641" w:rsidRPr="00AA2641" w:rsidRDefault="000C4100" w:rsidP="00AA2641">
            <w:pPr>
              <w:pStyle w:val="NoSpacing"/>
              <w:rPr>
                <w:sz w:val="18"/>
                <w:szCs w:val="18"/>
              </w:rPr>
            </w:pPr>
            <w:hyperlink r:id="rId68" w:history="1">
              <w:r w:rsidR="00AA2641" w:rsidRPr="00AA2641">
                <w:rPr>
                  <w:rStyle w:val="Hyperlink"/>
                  <w:sz w:val="18"/>
                  <w:szCs w:val="18"/>
                </w:rPr>
                <w:t>https://www.amazon.co.uk/Jeffergarden-Garden-Signal-Aluminum-Alloyed-Direction/dp/B07S8BD2V9/ref=asc_df_B07S8BD2V9/?tag=googshopuk-21&amp;linkCode=df0&amp;hvadid=394333405565&amp;hvpos=1o4&amp;hvnetw=g&amp;hvrand=8095939736775222005&amp;hvpone=&amp;hvptwo=&amp;hvqmt=&amp;hvdev=c&amp;hvdvcmdl=&amp;hvlocint=&amp;hvlocphy=1007443&amp;hvtargid=pla-837526060781&amp;psc=1&amp;tag=&amp;ref=&amp;adgrpid=83538188322&amp;hvpone=&amp;hvptwo=&amp;hvadid=394333405565&amp;hvpos=1o4&amp;hvnetw=g&amp;hvrand=8095939736775222005&amp;hvqmt=&amp;hvdev=c&amp;hvdvcmdl=&amp;hvlocint=&amp;hvlocphy=1007443&amp;hvtargid=pla-837526060781</w:t>
              </w:r>
            </w:hyperlink>
          </w:p>
          <w:p w14:paraId="518E3FA2" w14:textId="77777777" w:rsidR="00AA2641" w:rsidRPr="00AA2641" w:rsidRDefault="00AA2641" w:rsidP="00AA2641">
            <w:pPr>
              <w:rPr>
                <w:sz w:val="18"/>
                <w:szCs w:val="18"/>
                <w:u w:val="single"/>
              </w:rPr>
            </w:pPr>
          </w:p>
          <w:p w14:paraId="04896662" w14:textId="6FC394C4" w:rsidR="00F906A2" w:rsidRPr="00AA2641" w:rsidRDefault="00F906A2" w:rsidP="00F906A2">
            <w:pPr>
              <w:rPr>
                <w:color w:val="000000" w:themeColor="text1"/>
                <w:sz w:val="18"/>
                <w:szCs w:val="18"/>
              </w:rPr>
            </w:pP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297F17" w14:textId="77777777" w:rsidR="00F906A2" w:rsidRPr="00AA2641" w:rsidRDefault="00F906A2" w:rsidP="00F906A2">
            <w:pPr>
              <w:rPr>
                <w:color w:val="000000" w:themeColor="text1"/>
                <w:sz w:val="18"/>
                <w:szCs w:val="18"/>
              </w:rPr>
            </w:pPr>
          </w:p>
        </w:tc>
      </w:tr>
    </w:tbl>
    <w:p w14:paraId="183A1F00" w14:textId="5E53C9B7" w:rsidR="00C272F6" w:rsidRDefault="00D064E7">
      <w:pPr>
        <w:rPr>
          <w:u w:val="single"/>
        </w:rPr>
      </w:pPr>
      <w:r w:rsidRPr="00860531">
        <w:rPr>
          <w:i/>
          <w:iCs/>
        </w:rPr>
        <w:t>Table</w:t>
      </w:r>
      <w:r w:rsidR="00F47255">
        <w:rPr>
          <w:i/>
          <w:iCs/>
        </w:rPr>
        <w:t xml:space="preserve"> 12</w:t>
      </w:r>
      <w:r w:rsidR="00E81D2F">
        <w:rPr>
          <w:i/>
          <w:iCs/>
        </w:rPr>
        <w:t>.</w:t>
      </w:r>
      <w:r w:rsidR="00736DC7">
        <w:rPr>
          <w:i/>
          <w:iCs/>
        </w:rPr>
        <w:t xml:space="preserve"> </w:t>
      </w:r>
      <w:sdt>
        <w:sdtPr>
          <w:rPr>
            <w:i/>
            <w:iCs/>
          </w:rPr>
          <w:id w:val="737595995"/>
          <w:citation/>
        </w:sdtPr>
        <w:sdtContent>
          <w:r w:rsidR="00736DC7">
            <w:rPr>
              <w:i/>
              <w:iCs/>
            </w:rPr>
            <w:fldChar w:fldCharType="begin"/>
          </w:r>
          <w:r w:rsidR="00736DC7">
            <w:rPr>
              <w:i/>
              <w:iCs/>
            </w:rPr>
            <w:instrText xml:space="preserve"> CITATION WD1 \l 2057 </w:instrText>
          </w:r>
          <w:r w:rsidR="00736DC7">
            <w:rPr>
              <w:i/>
              <w:iCs/>
            </w:rPr>
            <w:fldChar w:fldCharType="separate"/>
          </w:r>
          <w:r w:rsidR="00736DC7" w:rsidRPr="00736DC7">
            <w:rPr>
              <w:noProof/>
            </w:rPr>
            <w:t>[25]</w:t>
          </w:r>
          <w:r w:rsidR="00736DC7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832966565"/>
          <w:citation/>
        </w:sdtPr>
        <w:sdtContent>
          <w:r w:rsidR="00736DC7">
            <w:rPr>
              <w:i/>
              <w:iCs/>
            </w:rPr>
            <w:fldChar w:fldCharType="begin"/>
          </w:r>
          <w:r w:rsidR="00736DC7">
            <w:rPr>
              <w:i/>
              <w:iCs/>
            </w:rPr>
            <w:instrText xml:space="preserve"> CITATION WD2 \l 2057 </w:instrText>
          </w:r>
          <w:r w:rsidR="00736DC7">
            <w:rPr>
              <w:i/>
              <w:iCs/>
            </w:rPr>
            <w:fldChar w:fldCharType="separate"/>
          </w:r>
          <w:r w:rsidR="00736DC7">
            <w:rPr>
              <w:i/>
              <w:iCs/>
              <w:noProof/>
            </w:rPr>
            <w:t xml:space="preserve"> </w:t>
          </w:r>
          <w:r w:rsidR="00736DC7" w:rsidRPr="00736DC7">
            <w:rPr>
              <w:noProof/>
            </w:rPr>
            <w:t>[26]</w:t>
          </w:r>
          <w:r w:rsidR="00736DC7">
            <w:rPr>
              <w:i/>
              <w:iCs/>
            </w:rPr>
            <w:fldChar w:fldCharType="end"/>
          </w:r>
        </w:sdtContent>
      </w:sdt>
    </w:p>
    <w:p w14:paraId="7280BDDD" w14:textId="77777777" w:rsidR="00C272F6" w:rsidRDefault="00C272F6">
      <w:pPr>
        <w:rPr>
          <w:u w:val="single"/>
        </w:rPr>
      </w:pPr>
    </w:p>
    <w:p w14:paraId="6DBFD692" w14:textId="37B8AAA7" w:rsidR="007625CD" w:rsidRDefault="008B598D">
      <w:pPr>
        <w:rPr>
          <w:u w:val="single"/>
        </w:rPr>
      </w:pPr>
      <w:r>
        <w:rPr>
          <w:u w:val="single"/>
        </w:rPr>
        <w:t>Wind Speed &amp; Direction Sensor</w:t>
      </w:r>
    </w:p>
    <w:tbl>
      <w:tblPr>
        <w:tblStyle w:val="TableGrid"/>
        <w:tblW w:w="9016" w:type="dxa"/>
        <w:tblLayout w:type="fixed"/>
        <w:tblLook w:val="04A0" w:firstRow="1" w:lastRow="0" w:firstColumn="1" w:lastColumn="0" w:noHBand="0" w:noVBand="1"/>
      </w:tblPr>
      <w:tblGrid>
        <w:gridCol w:w="1515"/>
        <w:gridCol w:w="2733"/>
        <w:gridCol w:w="2572"/>
        <w:gridCol w:w="2196"/>
      </w:tblGrid>
      <w:tr w:rsidR="00666CD1" w:rsidRPr="003F710D" w14:paraId="2E6F6A56" w14:textId="77777777" w:rsidTr="00666CD1">
        <w:trPr>
          <w:trHeight w:val="355"/>
        </w:trPr>
        <w:tc>
          <w:tcPr>
            <w:tcW w:w="1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7397A349" w14:textId="21D13BD4" w:rsidR="00D951C1" w:rsidRDefault="003150FE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Manufacture Number</w:t>
            </w:r>
          </w:p>
        </w:tc>
        <w:tc>
          <w:tcPr>
            <w:tcW w:w="27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1B60184A" w14:textId="77777777" w:rsidR="00D951C1" w:rsidRDefault="00D951C1" w:rsidP="00D951C1">
            <w:pPr>
              <w:rPr>
                <w:color w:val="000000" w:themeColor="text1"/>
              </w:rPr>
            </w:pPr>
            <w:r w:rsidRPr="003C5B8D">
              <w:rPr>
                <w:color w:val="000000" w:themeColor="text1"/>
              </w:rPr>
              <w:t>1405-PK-021</w:t>
            </w:r>
          </w:p>
        </w:tc>
        <w:tc>
          <w:tcPr>
            <w:tcW w:w="25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0909098" w14:textId="77777777" w:rsidR="00D951C1" w:rsidRPr="001C50F8" w:rsidRDefault="002B6FEF" w:rsidP="00D951C1">
            <w:pPr>
              <w:rPr>
                <w:color w:val="000000" w:themeColor="text1"/>
              </w:rPr>
            </w:pPr>
            <w:r w:rsidRPr="002B6FEF">
              <w:rPr>
                <w:color w:val="000000" w:themeColor="text1"/>
              </w:rPr>
              <w:t>1390-PK-026</w:t>
            </w:r>
          </w:p>
        </w:tc>
        <w:tc>
          <w:tcPr>
            <w:tcW w:w="21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07FC85" w14:textId="77777777" w:rsidR="00D951C1" w:rsidRPr="001C50F8" w:rsidRDefault="00776915" w:rsidP="00D951C1">
            <w:pPr>
              <w:rPr>
                <w:color w:val="000000" w:themeColor="text1"/>
              </w:rPr>
            </w:pPr>
            <w:r w:rsidRPr="00776915">
              <w:rPr>
                <w:color w:val="000000" w:themeColor="text1"/>
              </w:rPr>
              <w:t>05106</w:t>
            </w:r>
          </w:p>
        </w:tc>
      </w:tr>
      <w:tr w:rsidR="00666CD1" w:rsidRPr="003F710D" w14:paraId="311A12A4" w14:textId="77777777" w:rsidTr="00666CD1">
        <w:trPr>
          <w:trHeight w:val="355"/>
        </w:trPr>
        <w:tc>
          <w:tcPr>
            <w:tcW w:w="1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034F2DED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Image</w:t>
            </w:r>
          </w:p>
        </w:tc>
        <w:tc>
          <w:tcPr>
            <w:tcW w:w="27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0FA197EB" w14:textId="77777777" w:rsidR="00D951C1" w:rsidRPr="001C50F8" w:rsidRDefault="002A7D61" w:rsidP="00D951C1">
            <w:pPr>
              <w:rPr>
                <w:color w:val="000000" w:themeColor="text1"/>
              </w:rPr>
            </w:pPr>
            <w:r>
              <w:rPr>
                <w:noProof/>
              </w:rPr>
              <w:object w:dxaOrig="4110" w:dyaOrig="3945" w14:anchorId="699C4A99">
                <v:shape id="_x0000_i1031" type="#_x0000_t75" alt="" style="width:117.15pt;height:112.05pt;mso-width-percent:0;mso-height-percent:0;mso-width-percent:0;mso-height-percent:0" o:ole="">
                  <v:imagedata r:id="rId59" o:title=""/>
                </v:shape>
                <o:OLEObject Type="Embed" ProgID="PBrush" ShapeID="_x0000_i1031" DrawAspect="Content" ObjectID="_1641457939" r:id="rId69"/>
              </w:object>
            </w:r>
          </w:p>
        </w:tc>
        <w:tc>
          <w:tcPr>
            <w:tcW w:w="25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4DDC67" w14:textId="77777777" w:rsidR="00D951C1" w:rsidRPr="001C50F8" w:rsidRDefault="002B6FEF" w:rsidP="002B6FEF">
            <w:pPr>
              <w:jc w:val="center"/>
              <w:rPr>
                <w:color w:val="000000" w:themeColor="text1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79C52326" wp14:editId="1AE26C88">
                  <wp:extent cx="755374" cy="1611234"/>
                  <wp:effectExtent l="0" t="0" r="6985" b="8255"/>
                  <wp:docPr id="12" name="Picture 12" descr="https://www.omniinstruments.co.uk/media/catalog/product/1/5/1512_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9" descr="https://www.omniinstruments.co.uk/media/catalog/product/1/5/1512_1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69294" cy="16409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0D3794" w14:textId="77777777" w:rsidR="00D951C1" w:rsidRPr="003F710D" w:rsidRDefault="00776915" w:rsidP="00D951C1">
            <w:pPr>
              <w:rPr>
                <w:color w:val="000000" w:themeColor="text1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7B6A5D77" wp14:editId="3A90AA0C">
                  <wp:extent cx="1256306" cy="1542364"/>
                  <wp:effectExtent l="0" t="0" r="1270" b="1270"/>
                  <wp:docPr id="13" name="Picture 13" descr="http://www.youngusa.com/catalog/images/05106_for%20RMY%20Website%20Product%20Page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3" descr="http://www.youngusa.com/catalog/images/05106_for%20RMY%20Website%20Product%20Page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83241" cy="157543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66CD1" w:rsidRPr="001C50F8" w14:paraId="1230207B" w14:textId="77777777" w:rsidTr="00666CD1">
        <w:trPr>
          <w:trHeight w:val="355"/>
        </w:trPr>
        <w:tc>
          <w:tcPr>
            <w:tcW w:w="1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5049EA4E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Voltage Supply</w:t>
            </w:r>
          </w:p>
        </w:tc>
        <w:tc>
          <w:tcPr>
            <w:tcW w:w="27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3EAE8C2D" w14:textId="39DCCBD3" w:rsidR="00D951C1" w:rsidRPr="001C50F8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5 – 30Vdc</w:t>
            </w:r>
            <w:r w:rsidR="00B96DD0">
              <w:rPr>
                <w:color w:val="000000" w:themeColor="text1"/>
              </w:rPr>
              <w:t xml:space="preserve"> (44mA)</w:t>
            </w:r>
          </w:p>
        </w:tc>
        <w:tc>
          <w:tcPr>
            <w:tcW w:w="25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9446C05" w14:textId="77777777" w:rsidR="00D951C1" w:rsidRPr="001C50F8" w:rsidRDefault="002B6FEF" w:rsidP="00D951C1">
            <w:pPr>
              <w:rPr>
                <w:color w:val="000000" w:themeColor="text1"/>
              </w:rPr>
            </w:pPr>
            <w:r w:rsidRPr="002B6FEF">
              <w:rPr>
                <w:color w:val="000000" w:themeColor="text1"/>
              </w:rPr>
              <w:t>9-30VDC</w:t>
            </w:r>
          </w:p>
        </w:tc>
        <w:tc>
          <w:tcPr>
            <w:tcW w:w="21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F0D534" w14:textId="77777777" w:rsidR="00D951C1" w:rsidRPr="001C50F8" w:rsidRDefault="00884D77" w:rsidP="00D951C1">
            <w:pPr>
              <w:rPr>
                <w:color w:val="000000" w:themeColor="text1"/>
              </w:rPr>
            </w:pPr>
            <w:r w:rsidRPr="00884D77">
              <w:rPr>
                <w:color w:val="000000" w:themeColor="text1"/>
              </w:rPr>
              <w:t>8-24 V</w:t>
            </w:r>
            <w:r>
              <w:rPr>
                <w:color w:val="000000" w:themeColor="text1"/>
              </w:rPr>
              <w:t>dc</w:t>
            </w:r>
          </w:p>
        </w:tc>
      </w:tr>
      <w:tr w:rsidR="00666CD1" w:rsidRPr="001C50F8" w14:paraId="4EBBE4B9" w14:textId="77777777" w:rsidTr="00666CD1">
        <w:trPr>
          <w:trHeight w:val="355"/>
        </w:trPr>
        <w:tc>
          <w:tcPr>
            <w:tcW w:w="1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5B5ADA6F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Output</w:t>
            </w:r>
          </w:p>
        </w:tc>
        <w:tc>
          <w:tcPr>
            <w:tcW w:w="27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477AC6AA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12Vdc</w:t>
            </w:r>
          </w:p>
        </w:tc>
        <w:tc>
          <w:tcPr>
            <w:tcW w:w="25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2448A4" w14:textId="77777777" w:rsidR="00D951C1" w:rsidRPr="001C50F8" w:rsidRDefault="002B6FEF" w:rsidP="00D951C1">
            <w:pPr>
              <w:rPr>
                <w:color w:val="000000" w:themeColor="text1"/>
              </w:rPr>
            </w:pPr>
            <w:r w:rsidRPr="002B6FEF">
              <w:rPr>
                <w:color w:val="000000" w:themeColor="text1"/>
              </w:rPr>
              <w:t>0</w:t>
            </w:r>
            <w:r>
              <w:rPr>
                <w:color w:val="000000" w:themeColor="text1"/>
              </w:rPr>
              <w:t xml:space="preserve"> </w:t>
            </w:r>
            <w:r w:rsidRPr="002B6FEF">
              <w:rPr>
                <w:color w:val="000000" w:themeColor="text1"/>
              </w:rPr>
              <w:t>-</w:t>
            </w:r>
            <w:r>
              <w:rPr>
                <w:color w:val="000000" w:themeColor="text1"/>
              </w:rPr>
              <w:t xml:space="preserve"> </w:t>
            </w:r>
            <w:r w:rsidRPr="002B6FEF">
              <w:rPr>
                <w:color w:val="000000" w:themeColor="text1"/>
              </w:rPr>
              <w:t>5V</w:t>
            </w:r>
          </w:p>
        </w:tc>
        <w:tc>
          <w:tcPr>
            <w:tcW w:w="21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039019" w14:textId="77777777" w:rsidR="00D951C1" w:rsidRPr="001C50F8" w:rsidRDefault="00884D77" w:rsidP="00884D77">
            <w:pPr>
              <w:rPr>
                <w:color w:val="000000" w:themeColor="text1"/>
              </w:rPr>
            </w:pPr>
            <w:r w:rsidRPr="00884D77">
              <w:rPr>
                <w:color w:val="000000" w:themeColor="text1"/>
              </w:rPr>
              <w:t>0-5 V</w:t>
            </w:r>
            <w:r>
              <w:rPr>
                <w:color w:val="000000" w:themeColor="text1"/>
              </w:rPr>
              <w:t>dc</w:t>
            </w:r>
          </w:p>
        </w:tc>
      </w:tr>
      <w:tr w:rsidR="00666CD1" w:rsidRPr="001C50F8" w14:paraId="266944CE" w14:textId="77777777" w:rsidTr="00666CD1">
        <w:trPr>
          <w:trHeight w:val="355"/>
        </w:trPr>
        <w:tc>
          <w:tcPr>
            <w:tcW w:w="1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19427EA7" w14:textId="77777777" w:rsidR="00D951C1" w:rsidRDefault="00D951C1" w:rsidP="00D951C1">
            <w:pPr>
              <w:rPr>
                <w:color w:val="000000" w:themeColor="text1"/>
              </w:rPr>
            </w:pPr>
            <w:r w:rsidRPr="003C5B8D">
              <w:rPr>
                <w:color w:val="000000" w:themeColor="text1"/>
              </w:rPr>
              <w:t>Wind Speed Range</w:t>
            </w:r>
          </w:p>
        </w:tc>
        <w:tc>
          <w:tcPr>
            <w:tcW w:w="27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2701804C" w14:textId="77777777" w:rsidR="00D951C1" w:rsidRPr="001C50F8" w:rsidRDefault="00D951C1" w:rsidP="00D951C1">
            <w:pPr>
              <w:rPr>
                <w:color w:val="000000" w:themeColor="text1"/>
              </w:rPr>
            </w:pPr>
            <w:r w:rsidRPr="002F1BC0">
              <w:rPr>
                <w:color w:val="000000" w:themeColor="text1"/>
              </w:rPr>
              <w:t>0</w:t>
            </w:r>
            <w:r>
              <w:rPr>
                <w:color w:val="000000" w:themeColor="text1"/>
              </w:rPr>
              <w:t xml:space="preserve"> </w:t>
            </w:r>
            <w:r w:rsidRPr="002F1BC0">
              <w:rPr>
                <w:color w:val="000000" w:themeColor="text1"/>
              </w:rPr>
              <w:t>-</w:t>
            </w:r>
            <w:r>
              <w:rPr>
                <w:color w:val="000000" w:themeColor="text1"/>
              </w:rPr>
              <w:t xml:space="preserve"> </w:t>
            </w:r>
            <w:r w:rsidRPr="002F1BC0">
              <w:rPr>
                <w:color w:val="000000" w:themeColor="text1"/>
              </w:rPr>
              <w:t>60m/s</w:t>
            </w:r>
          </w:p>
        </w:tc>
        <w:tc>
          <w:tcPr>
            <w:tcW w:w="25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FA39CDA" w14:textId="77777777" w:rsidR="00D951C1" w:rsidRPr="001C50F8" w:rsidRDefault="002B6FEF" w:rsidP="00D951C1">
            <w:pPr>
              <w:rPr>
                <w:color w:val="000000" w:themeColor="text1"/>
              </w:rPr>
            </w:pPr>
            <w:r w:rsidRPr="002B6FEF">
              <w:rPr>
                <w:color w:val="000000" w:themeColor="text1"/>
              </w:rPr>
              <w:t>0-65m/s</w:t>
            </w:r>
          </w:p>
        </w:tc>
        <w:tc>
          <w:tcPr>
            <w:tcW w:w="21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C54EB5" w14:textId="77777777" w:rsidR="00D951C1" w:rsidRPr="001C50F8" w:rsidRDefault="00884D77" w:rsidP="00D951C1">
            <w:pPr>
              <w:rPr>
                <w:color w:val="000000" w:themeColor="text1"/>
              </w:rPr>
            </w:pPr>
            <w:r w:rsidRPr="00884D77">
              <w:rPr>
                <w:color w:val="000000" w:themeColor="text1"/>
              </w:rPr>
              <w:t>0-100 m/s</w:t>
            </w:r>
          </w:p>
        </w:tc>
      </w:tr>
      <w:tr w:rsidR="00666CD1" w:rsidRPr="001C50F8" w14:paraId="3B18A232" w14:textId="77777777" w:rsidTr="00666CD1">
        <w:trPr>
          <w:trHeight w:val="355"/>
        </w:trPr>
        <w:tc>
          <w:tcPr>
            <w:tcW w:w="1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F815E84" w14:textId="77777777" w:rsidR="00D951C1" w:rsidRDefault="00D951C1" w:rsidP="00D951C1">
            <w:pPr>
              <w:rPr>
                <w:color w:val="000000" w:themeColor="text1"/>
              </w:rPr>
            </w:pPr>
            <w:r w:rsidRPr="003C5B8D">
              <w:rPr>
                <w:color w:val="000000" w:themeColor="text1"/>
              </w:rPr>
              <w:t>Wind Direction</w:t>
            </w:r>
          </w:p>
        </w:tc>
        <w:tc>
          <w:tcPr>
            <w:tcW w:w="27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1113B2F7" w14:textId="77777777" w:rsidR="00D951C1" w:rsidRPr="001C50F8" w:rsidRDefault="00D951C1" w:rsidP="00D951C1">
            <w:pPr>
              <w:rPr>
                <w:color w:val="000000" w:themeColor="text1"/>
              </w:rPr>
            </w:pPr>
            <w:r w:rsidRPr="002F1BC0">
              <w:rPr>
                <w:color w:val="000000" w:themeColor="text1"/>
              </w:rPr>
              <w:t>0-359°</w:t>
            </w:r>
          </w:p>
        </w:tc>
        <w:tc>
          <w:tcPr>
            <w:tcW w:w="25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BC56C5F" w14:textId="77777777" w:rsidR="00D951C1" w:rsidRPr="001C50F8" w:rsidRDefault="002B6FEF" w:rsidP="00D951C1">
            <w:pPr>
              <w:rPr>
                <w:color w:val="000000" w:themeColor="text1"/>
              </w:rPr>
            </w:pPr>
            <w:r w:rsidRPr="002B6FEF">
              <w:rPr>
                <w:color w:val="000000" w:themeColor="text1"/>
              </w:rPr>
              <w:t>0-359º</w:t>
            </w:r>
          </w:p>
        </w:tc>
        <w:tc>
          <w:tcPr>
            <w:tcW w:w="21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14:paraId="1FDB4CA9" w14:textId="77777777" w:rsidR="00D951C1" w:rsidRPr="00884D77" w:rsidRDefault="00884D77" w:rsidP="00D951C1">
            <w:pPr>
              <w:rPr>
                <w:color w:val="FF0000"/>
              </w:rPr>
            </w:pPr>
            <w:r w:rsidRPr="009A1E22">
              <w:rPr>
                <w:color w:val="000000" w:themeColor="text1"/>
              </w:rPr>
              <w:t>0 - 355°</w:t>
            </w:r>
          </w:p>
        </w:tc>
      </w:tr>
      <w:tr w:rsidR="00666CD1" w:rsidRPr="001C50F8" w14:paraId="71C3072A" w14:textId="77777777" w:rsidTr="00666CD1">
        <w:trPr>
          <w:trHeight w:val="355"/>
        </w:trPr>
        <w:tc>
          <w:tcPr>
            <w:tcW w:w="1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3B1337D9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Connection</w:t>
            </w:r>
          </w:p>
        </w:tc>
        <w:tc>
          <w:tcPr>
            <w:tcW w:w="27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6B5257F2" w14:textId="35C63519" w:rsidR="00D951C1" w:rsidRPr="001C50F8" w:rsidRDefault="009610E2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4</w:t>
            </w:r>
            <w:r w:rsidR="00D951C1">
              <w:rPr>
                <w:color w:val="000000" w:themeColor="text1"/>
              </w:rPr>
              <w:t xml:space="preserve"> wires</w:t>
            </w:r>
          </w:p>
        </w:tc>
        <w:tc>
          <w:tcPr>
            <w:tcW w:w="25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14:paraId="5104D021" w14:textId="77777777" w:rsidR="00D951C1" w:rsidRPr="001C50F8" w:rsidRDefault="009610E2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9 pairs</w:t>
            </w:r>
          </w:p>
        </w:tc>
        <w:tc>
          <w:tcPr>
            <w:tcW w:w="21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14:paraId="40B16D83" w14:textId="77777777" w:rsidR="00D951C1" w:rsidRPr="001C50F8" w:rsidRDefault="00884D77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6 wires</w:t>
            </w:r>
          </w:p>
        </w:tc>
      </w:tr>
      <w:tr w:rsidR="00666CD1" w:rsidRPr="001C50F8" w14:paraId="3752B49B" w14:textId="77777777" w:rsidTr="00666CD1">
        <w:trPr>
          <w:trHeight w:val="355"/>
        </w:trPr>
        <w:tc>
          <w:tcPr>
            <w:tcW w:w="1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61F6C886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A or D</w:t>
            </w:r>
          </w:p>
        </w:tc>
        <w:tc>
          <w:tcPr>
            <w:tcW w:w="27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537796AB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RS232</w:t>
            </w:r>
          </w:p>
        </w:tc>
        <w:tc>
          <w:tcPr>
            <w:tcW w:w="25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DDBFDBB" w14:textId="77777777" w:rsidR="00D951C1" w:rsidRPr="001C50F8" w:rsidRDefault="002B6FEF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A</w:t>
            </w:r>
          </w:p>
        </w:tc>
        <w:tc>
          <w:tcPr>
            <w:tcW w:w="21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A1C014" w14:textId="77777777" w:rsidR="00D951C1" w:rsidRPr="001C50F8" w:rsidRDefault="00884D77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A</w:t>
            </w:r>
          </w:p>
        </w:tc>
      </w:tr>
      <w:tr w:rsidR="00666CD1" w:rsidRPr="001437F0" w14:paraId="5D05F455" w14:textId="77777777" w:rsidTr="00666CD1">
        <w:trPr>
          <w:trHeight w:val="355"/>
        </w:trPr>
        <w:tc>
          <w:tcPr>
            <w:tcW w:w="1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7AE7632A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lastRenderedPageBreak/>
              <w:t>IP Rating</w:t>
            </w:r>
          </w:p>
        </w:tc>
        <w:tc>
          <w:tcPr>
            <w:tcW w:w="27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19D43FB1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IP66</w:t>
            </w:r>
          </w:p>
        </w:tc>
        <w:tc>
          <w:tcPr>
            <w:tcW w:w="25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E9C1F78" w14:textId="77777777" w:rsidR="00D951C1" w:rsidRPr="001C50F8" w:rsidRDefault="002B6FEF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IP66</w:t>
            </w:r>
          </w:p>
        </w:tc>
        <w:tc>
          <w:tcPr>
            <w:tcW w:w="21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704B4F" w14:textId="77777777" w:rsidR="00D951C1" w:rsidRPr="001437F0" w:rsidRDefault="00776915" w:rsidP="00D951C1">
            <w:pPr>
              <w:rPr>
                <w:vanish/>
                <w:color w:val="000000" w:themeColor="text1"/>
              </w:rPr>
            </w:pPr>
            <w:r>
              <w:rPr>
                <w:color w:val="000000" w:themeColor="text1"/>
              </w:rPr>
              <w:t>IP67</w:t>
            </w:r>
          </w:p>
        </w:tc>
      </w:tr>
      <w:tr w:rsidR="00666CD1" w:rsidRPr="001437F0" w14:paraId="4B20C9C6" w14:textId="77777777" w:rsidTr="00666CD1">
        <w:trPr>
          <w:trHeight w:val="355"/>
        </w:trPr>
        <w:tc>
          <w:tcPr>
            <w:tcW w:w="1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487B4A87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Dimensions</w:t>
            </w:r>
          </w:p>
        </w:tc>
        <w:tc>
          <w:tcPr>
            <w:tcW w:w="27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3CE6FB3A" w14:textId="77777777" w:rsidR="00D951C1" w:rsidRPr="001C50F8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163 x 142mm</w:t>
            </w:r>
          </w:p>
        </w:tc>
        <w:tc>
          <w:tcPr>
            <w:tcW w:w="25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440C647" w14:textId="77777777" w:rsidR="00D951C1" w:rsidRPr="001C50F8" w:rsidRDefault="00884D77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381 x 213mm</w:t>
            </w:r>
          </w:p>
        </w:tc>
        <w:tc>
          <w:tcPr>
            <w:tcW w:w="21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14:paraId="44033BFA" w14:textId="77777777" w:rsidR="00D951C1" w:rsidRPr="001437F0" w:rsidRDefault="00884D77" w:rsidP="00D951C1">
            <w:pPr>
              <w:rPr>
                <w:color w:val="000000" w:themeColor="text1"/>
              </w:rPr>
            </w:pPr>
            <w:r w:rsidRPr="009A1E22">
              <w:rPr>
                <w:color w:val="000000" w:themeColor="text1"/>
              </w:rPr>
              <w:t>55</w:t>
            </w:r>
            <w:r w:rsidR="009A1E22">
              <w:rPr>
                <w:color w:val="000000" w:themeColor="text1"/>
              </w:rPr>
              <w:t>0</w:t>
            </w:r>
            <w:r w:rsidRPr="009A1E22">
              <w:rPr>
                <w:color w:val="000000" w:themeColor="text1"/>
              </w:rPr>
              <w:t xml:space="preserve"> x 37</w:t>
            </w:r>
            <w:r w:rsidR="009A1E22">
              <w:rPr>
                <w:color w:val="000000" w:themeColor="text1"/>
              </w:rPr>
              <w:t>0m</w:t>
            </w:r>
            <w:r w:rsidRPr="009A1E22">
              <w:rPr>
                <w:color w:val="000000" w:themeColor="text1"/>
              </w:rPr>
              <w:t>m</w:t>
            </w:r>
          </w:p>
        </w:tc>
      </w:tr>
      <w:tr w:rsidR="00666CD1" w:rsidRPr="001437F0" w14:paraId="533BA8B3" w14:textId="77777777" w:rsidTr="00666CD1">
        <w:trPr>
          <w:trHeight w:val="355"/>
        </w:trPr>
        <w:tc>
          <w:tcPr>
            <w:tcW w:w="1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43E9969C" w14:textId="77777777" w:rsidR="00D951C1" w:rsidRDefault="00D951C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Price</w:t>
            </w:r>
          </w:p>
        </w:tc>
        <w:tc>
          <w:tcPr>
            <w:tcW w:w="27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7343A4CD" w14:textId="77777777" w:rsidR="00D951C1" w:rsidRPr="001C50F8" w:rsidRDefault="00D951C1" w:rsidP="00D951C1">
            <w:pPr>
              <w:rPr>
                <w:color w:val="000000" w:themeColor="text1"/>
              </w:rPr>
            </w:pPr>
            <w:r w:rsidRPr="003C5B8D">
              <w:rPr>
                <w:color w:val="000000" w:themeColor="text1"/>
              </w:rPr>
              <w:t>£640.46</w:t>
            </w:r>
          </w:p>
        </w:tc>
        <w:tc>
          <w:tcPr>
            <w:tcW w:w="25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14:paraId="05164D47" w14:textId="77777777" w:rsidR="00D951C1" w:rsidRPr="001C50F8" w:rsidRDefault="002B6FEF" w:rsidP="00D951C1">
            <w:pPr>
              <w:rPr>
                <w:color w:val="000000" w:themeColor="text1"/>
              </w:rPr>
            </w:pPr>
            <w:r w:rsidRPr="002B6FEF">
              <w:rPr>
                <w:color w:val="000000" w:themeColor="text1"/>
              </w:rPr>
              <w:t>£1,445.00</w:t>
            </w:r>
          </w:p>
        </w:tc>
        <w:tc>
          <w:tcPr>
            <w:tcW w:w="21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14:paraId="439F598F" w14:textId="77777777" w:rsidR="00D951C1" w:rsidRPr="001437F0" w:rsidRDefault="00776915" w:rsidP="00D951C1">
            <w:pPr>
              <w:rPr>
                <w:color w:val="000000" w:themeColor="text1"/>
              </w:rPr>
            </w:pPr>
            <w:r w:rsidRPr="00776915">
              <w:rPr>
                <w:color w:val="000000" w:themeColor="text1"/>
              </w:rPr>
              <w:t>$1176.00</w:t>
            </w:r>
          </w:p>
        </w:tc>
      </w:tr>
      <w:tr w:rsidR="00666CD1" w:rsidRPr="001437F0" w14:paraId="518E28CD" w14:textId="77777777" w:rsidTr="00F906A2">
        <w:trPr>
          <w:trHeight w:val="355"/>
        </w:trPr>
        <w:tc>
          <w:tcPr>
            <w:tcW w:w="1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75E12EB0" w14:textId="3780F461" w:rsidR="00666CD1" w:rsidRDefault="00666CD1" w:rsidP="00D951C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URL</w:t>
            </w:r>
          </w:p>
        </w:tc>
        <w:tc>
          <w:tcPr>
            <w:tcW w:w="27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5AC9061B" w14:textId="6AE018C4" w:rsidR="00666CD1" w:rsidRPr="00AA2641" w:rsidRDefault="000C4100" w:rsidP="00D951C1">
            <w:pPr>
              <w:rPr>
                <w:color w:val="000000" w:themeColor="text1"/>
                <w:sz w:val="20"/>
                <w:szCs w:val="20"/>
              </w:rPr>
            </w:pPr>
            <w:hyperlink r:id="rId72" w:history="1">
              <w:r w:rsidR="00AA2641" w:rsidRPr="00AA2641">
                <w:rPr>
                  <w:rStyle w:val="Hyperlink"/>
                  <w:sz w:val="20"/>
                  <w:szCs w:val="20"/>
                </w:rPr>
                <w:t>https://www.omniinstruments.co.uk/weather-stations-and-instruments/wind-speed-and-direction-sensors/windsonic-solid-state-wind-speed-and-direction-sensor.html</w:t>
              </w:r>
            </w:hyperlink>
          </w:p>
        </w:tc>
        <w:tc>
          <w:tcPr>
            <w:tcW w:w="25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CFC1080" w14:textId="3FF3815F" w:rsidR="00666CD1" w:rsidRPr="00AA2641" w:rsidRDefault="000C4100" w:rsidP="00D951C1">
            <w:pPr>
              <w:rPr>
                <w:color w:val="000000" w:themeColor="text1"/>
                <w:sz w:val="20"/>
                <w:szCs w:val="20"/>
              </w:rPr>
            </w:pPr>
            <w:hyperlink r:id="rId73" w:anchor="upsell-product-div" w:history="1">
              <w:r w:rsidR="00AA2641" w:rsidRPr="00AA2641">
                <w:rPr>
                  <w:rStyle w:val="Hyperlink"/>
                  <w:sz w:val="20"/>
                  <w:szCs w:val="20"/>
                </w:rPr>
                <w:t>https://www.omniinstruments.co.uk/windobserver-65-ultrasonic-anemometer.html#upsell-product-div</w:t>
              </w:r>
            </w:hyperlink>
          </w:p>
        </w:tc>
        <w:tc>
          <w:tcPr>
            <w:tcW w:w="21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89F99DB" w14:textId="77777777" w:rsidR="00AA2641" w:rsidRPr="00AA2641" w:rsidRDefault="000C4100" w:rsidP="00AA2641">
            <w:pPr>
              <w:pStyle w:val="NoSpacing"/>
              <w:rPr>
                <w:sz w:val="20"/>
                <w:szCs w:val="20"/>
                <w:u w:val="single"/>
              </w:rPr>
            </w:pPr>
            <w:hyperlink r:id="rId74" w:history="1">
              <w:r w:rsidR="00AA2641" w:rsidRPr="00AA2641">
                <w:rPr>
                  <w:rStyle w:val="Hyperlink"/>
                  <w:sz w:val="20"/>
                  <w:szCs w:val="20"/>
                </w:rPr>
                <w:t>http://www.youngusa.com/products/7/8.html</w:t>
              </w:r>
            </w:hyperlink>
          </w:p>
          <w:p w14:paraId="1D11DE69" w14:textId="409BEB53" w:rsidR="00666CD1" w:rsidRPr="00AA2641" w:rsidRDefault="00666CD1" w:rsidP="00D951C1">
            <w:pPr>
              <w:rPr>
                <w:color w:val="000000" w:themeColor="text1"/>
                <w:sz w:val="20"/>
                <w:szCs w:val="20"/>
              </w:rPr>
            </w:pPr>
          </w:p>
        </w:tc>
      </w:tr>
    </w:tbl>
    <w:p w14:paraId="32C3CE7E" w14:textId="4D539BF4" w:rsidR="008B598D" w:rsidRDefault="00D064E7">
      <w:pPr>
        <w:rPr>
          <w:u w:val="single"/>
        </w:rPr>
      </w:pPr>
      <w:r w:rsidRPr="00860531">
        <w:rPr>
          <w:i/>
          <w:iCs/>
        </w:rPr>
        <w:t>Table</w:t>
      </w:r>
      <w:r w:rsidR="00F47255">
        <w:rPr>
          <w:i/>
          <w:iCs/>
        </w:rPr>
        <w:t xml:space="preserve"> 13</w:t>
      </w:r>
      <w:r w:rsidR="00736DC7">
        <w:rPr>
          <w:i/>
          <w:iCs/>
        </w:rPr>
        <w:t xml:space="preserve">. </w:t>
      </w:r>
      <w:sdt>
        <w:sdtPr>
          <w:rPr>
            <w:i/>
            <w:iCs/>
          </w:rPr>
          <w:id w:val="-1708722417"/>
          <w:citation/>
        </w:sdtPr>
        <w:sdtContent>
          <w:r w:rsidR="00736DC7">
            <w:rPr>
              <w:i/>
              <w:iCs/>
            </w:rPr>
            <w:fldChar w:fldCharType="begin"/>
          </w:r>
          <w:r w:rsidR="00736DC7">
            <w:rPr>
              <w:i/>
              <w:iCs/>
            </w:rPr>
            <w:instrText xml:space="preserve"> CITATION WSD1 \l 2057 </w:instrText>
          </w:r>
          <w:r w:rsidR="00736DC7">
            <w:rPr>
              <w:i/>
              <w:iCs/>
            </w:rPr>
            <w:fldChar w:fldCharType="separate"/>
          </w:r>
          <w:r w:rsidR="00736DC7" w:rsidRPr="00736DC7">
            <w:rPr>
              <w:noProof/>
            </w:rPr>
            <w:t>[27]</w:t>
          </w:r>
          <w:r w:rsidR="00736DC7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354470274"/>
          <w:citation/>
        </w:sdtPr>
        <w:sdtContent>
          <w:r w:rsidR="00736DC7">
            <w:rPr>
              <w:i/>
              <w:iCs/>
            </w:rPr>
            <w:fldChar w:fldCharType="begin"/>
          </w:r>
          <w:r w:rsidR="00736DC7">
            <w:rPr>
              <w:i/>
              <w:iCs/>
            </w:rPr>
            <w:instrText xml:space="preserve"> CITATION WSD3 \l 2057 </w:instrText>
          </w:r>
          <w:r w:rsidR="00736DC7">
            <w:rPr>
              <w:i/>
              <w:iCs/>
            </w:rPr>
            <w:fldChar w:fldCharType="separate"/>
          </w:r>
          <w:r w:rsidR="00736DC7">
            <w:rPr>
              <w:i/>
              <w:iCs/>
              <w:noProof/>
            </w:rPr>
            <w:t xml:space="preserve"> </w:t>
          </w:r>
          <w:r w:rsidR="00736DC7" w:rsidRPr="00736DC7">
            <w:rPr>
              <w:noProof/>
            </w:rPr>
            <w:t>[28]</w:t>
          </w:r>
          <w:r w:rsidR="00736DC7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2130502939"/>
          <w:citation/>
        </w:sdtPr>
        <w:sdtContent>
          <w:r w:rsidR="00736DC7">
            <w:rPr>
              <w:i/>
              <w:iCs/>
            </w:rPr>
            <w:fldChar w:fldCharType="begin"/>
          </w:r>
          <w:r w:rsidR="00736DC7">
            <w:rPr>
              <w:i/>
              <w:iCs/>
            </w:rPr>
            <w:instrText xml:space="preserve"> CITATION WSD4 \l 2057 </w:instrText>
          </w:r>
          <w:r w:rsidR="00736DC7">
            <w:rPr>
              <w:i/>
              <w:iCs/>
            </w:rPr>
            <w:fldChar w:fldCharType="separate"/>
          </w:r>
          <w:r w:rsidR="00736DC7">
            <w:rPr>
              <w:i/>
              <w:iCs/>
              <w:noProof/>
            </w:rPr>
            <w:t xml:space="preserve"> </w:t>
          </w:r>
          <w:r w:rsidR="00736DC7" w:rsidRPr="00736DC7">
            <w:rPr>
              <w:noProof/>
            </w:rPr>
            <w:t>[29]</w:t>
          </w:r>
          <w:r w:rsidR="00736DC7">
            <w:rPr>
              <w:i/>
              <w:iCs/>
            </w:rPr>
            <w:fldChar w:fldCharType="end"/>
          </w:r>
        </w:sdtContent>
      </w:sdt>
    </w:p>
    <w:p w14:paraId="32E63464" w14:textId="77777777" w:rsidR="00AA2641" w:rsidRDefault="00AA2641" w:rsidP="00933514">
      <w:pPr>
        <w:pStyle w:val="Heading2"/>
      </w:pPr>
    </w:p>
    <w:p w14:paraId="05800224" w14:textId="5DDE4411" w:rsidR="00B86F5E" w:rsidRDefault="00B86F5E" w:rsidP="00933514">
      <w:pPr>
        <w:pStyle w:val="Heading2"/>
      </w:pPr>
      <w:bookmarkStart w:id="33" w:name="_Toc30844717"/>
      <w:r>
        <w:t xml:space="preserve">Wave Height </w:t>
      </w:r>
      <w:r w:rsidR="00933514">
        <w:t>Comparison</w:t>
      </w:r>
      <w:bookmarkEnd w:id="33"/>
    </w:p>
    <w:tbl>
      <w:tblPr>
        <w:tblStyle w:val="TableGrid"/>
        <w:tblW w:w="9016" w:type="dxa"/>
        <w:tblLayout w:type="fixed"/>
        <w:tblLook w:val="04A0" w:firstRow="1" w:lastRow="0" w:firstColumn="1" w:lastColumn="0" w:noHBand="0" w:noVBand="1"/>
      </w:tblPr>
      <w:tblGrid>
        <w:gridCol w:w="1129"/>
        <w:gridCol w:w="2694"/>
        <w:gridCol w:w="2693"/>
        <w:gridCol w:w="2500"/>
      </w:tblGrid>
      <w:tr w:rsidR="00154A63" w:rsidRPr="009D4189" w14:paraId="6CC45F67" w14:textId="77777777" w:rsidTr="00154A63">
        <w:trPr>
          <w:trHeight w:val="564"/>
        </w:trPr>
        <w:tc>
          <w:tcPr>
            <w:tcW w:w="1129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1ADED089" w14:textId="77777777" w:rsidR="00B86F5E" w:rsidRPr="009D4189" w:rsidRDefault="00B86F5E" w:rsidP="00B67FA2">
            <w:pPr>
              <w:rPr>
                <w:color w:val="000000" w:themeColor="text1"/>
              </w:rPr>
            </w:pPr>
            <w:r w:rsidRPr="009D4189">
              <w:rPr>
                <w:color w:val="000000" w:themeColor="text1"/>
              </w:rPr>
              <w:t>Sensor Type</w:t>
            </w:r>
          </w:p>
        </w:tc>
        <w:tc>
          <w:tcPr>
            <w:tcW w:w="2694" w:type="dxa"/>
            <w:tcBorders>
              <w:bottom w:val="single" w:sz="4" w:space="0" w:color="auto"/>
            </w:tcBorders>
            <w:shd w:val="clear" w:color="auto" w:fill="76D6FF"/>
          </w:tcPr>
          <w:p w14:paraId="70F2C6BF" w14:textId="77777777" w:rsidR="00B86F5E" w:rsidRPr="009D4189" w:rsidRDefault="0082467B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Ultrasonic </w:t>
            </w:r>
          </w:p>
        </w:tc>
        <w:tc>
          <w:tcPr>
            <w:tcW w:w="2693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2CBF8952" w14:textId="77777777" w:rsidR="00B86F5E" w:rsidRPr="009D4189" w:rsidRDefault="0082467B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Draw Wire </w:t>
            </w:r>
          </w:p>
        </w:tc>
        <w:tc>
          <w:tcPr>
            <w:tcW w:w="2500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4B03D30C" w14:textId="77777777" w:rsidR="00B86F5E" w:rsidRPr="009D4189" w:rsidRDefault="00FE78F2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Pressure Sensor</w:t>
            </w:r>
          </w:p>
        </w:tc>
      </w:tr>
      <w:tr w:rsidR="00154A63" w14:paraId="5FD0B3C3" w14:textId="77777777" w:rsidTr="00154A63">
        <w:trPr>
          <w:trHeight w:val="2222"/>
        </w:trPr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448CEFC6" w14:textId="77777777" w:rsidR="00B86F5E" w:rsidRDefault="00B86F5E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Image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6DD7546C" w14:textId="77777777" w:rsidR="00B86F5E" w:rsidRPr="001C50F8" w:rsidRDefault="00624661" w:rsidP="00B67FA2">
            <w:pPr>
              <w:rPr>
                <w:color w:val="000000" w:themeColor="text1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3EB48ED7" wp14:editId="2FD8A0E7">
                  <wp:extent cx="1397203" cy="1047969"/>
                  <wp:effectExtent l="0" t="0" r="0" b="0"/>
                  <wp:docPr id="8" name="Picture 8" descr="Grove - Ultrasonic Distance Sensor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 descr="Grove - Ultrasonic Distance Sensor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43019" cy="10823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8CE96BC" w14:textId="77777777" w:rsidR="00B86F5E" w:rsidRPr="001C50F8" w:rsidRDefault="002A7D61" w:rsidP="00B67FA2">
            <w:pPr>
              <w:rPr>
                <w:color w:val="000000" w:themeColor="text1"/>
              </w:rPr>
            </w:pPr>
            <w:r w:rsidRPr="009D4189">
              <w:rPr>
                <w:noProof/>
              </w:rPr>
              <w:object w:dxaOrig="5175" w:dyaOrig="5250" w14:anchorId="2FC0077A">
                <v:shape id="_x0000_i1030" type="#_x0000_t75" alt="" style="width:83.85pt;height:86.35pt;mso-width-percent:0;mso-height-percent:0;mso-width-percent:0;mso-height-percent:0" o:ole="">
                  <v:imagedata r:id="rId76" o:title=""/>
                </v:shape>
                <o:OLEObject Type="Embed" ProgID="PBrush" ShapeID="_x0000_i1030" DrawAspect="Content" ObjectID="_1641457940" r:id="rId77"/>
              </w:object>
            </w:r>
          </w:p>
        </w:tc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79B2E5" w14:textId="77777777" w:rsidR="00B86F5E" w:rsidRDefault="00FE78F2" w:rsidP="00B67FA2">
            <w:pPr>
              <w:pStyle w:val="ListParagraph"/>
              <w:ind w:left="360"/>
              <w:rPr>
                <w:color w:val="000000" w:themeColor="text1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64A13228" wp14:editId="170E2045">
                  <wp:extent cx="885139" cy="1466272"/>
                  <wp:effectExtent l="0" t="0" r="0" b="635"/>
                  <wp:docPr id="7" name="Picture 7" descr="https://www.aanderaa.com/media/products/tide-sensor-5217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0" descr="https://www.aanderaa.com/media/products/tide-sensor-5217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2322" cy="151130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54A63" w:rsidRPr="00CD77BB" w14:paraId="2AC8F039" w14:textId="77777777" w:rsidTr="00154A63">
        <w:trPr>
          <w:trHeight w:val="361"/>
        </w:trPr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648D1EFF" w14:textId="77777777" w:rsidR="00B86F5E" w:rsidRDefault="00B86F5E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Positives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14EB10B4" w14:textId="77777777" w:rsidR="00B86F5E" w:rsidRDefault="00624661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Fairly Accurate </w:t>
            </w:r>
          </w:p>
          <w:p w14:paraId="18EC8ABB" w14:textId="77777777" w:rsidR="00624661" w:rsidRPr="00B86F5E" w:rsidRDefault="00624661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Simple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92EA65" w14:textId="77777777" w:rsidR="00B86F5E" w:rsidRDefault="0082467B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Accurate </w:t>
            </w:r>
          </w:p>
          <w:p w14:paraId="303702F4" w14:textId="77777777" w:rsidR="0082467B" w:rsidRPr="00776915" w:rsidRDefault="0082467B" w:rsidP="00776915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Simple</w:t>
            </w:r>
          </w:p>
        </w:tc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791173" w14:textId="77777777" w:rsidR="00B86F5E" w:rsidRDefault="00FE78F2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Robust</w:t>
            </w:r>
          </w:p>
          <w:p w14:paraId="449F3534" w14:textId="77777777" w:rsidR="00FE78F2" w:rsidRPr="00CD77BB" w:rsidRDefault="00FE78F2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Accurate</w:t>
            </w:r>
          </w:p>
        </w:tc>
      </w:tr>
      <w:tr w:rsidR="00624661" w:rsidRPr="00CD77BB" w14:paraId="285AF7EB" w14:textId="77777777" w:rsidTr="00154A63">
        <w:trPr>
          <w:trHeight w:val="361"/>
        </w:trPr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79B4767F" w14:textId="77777777" w:rsidR="00B86F5E" w:rsidRDefault="00B86F5E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Negatives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1B32E465" w14:textId="7C1713AB" w:rsidR="00B86F5E" w:rsidRPr="00CD77BB" w:rsidRDefault="00624661" w:rsidP="00B67FA2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 w:rsidRPr="009F00BC">
              <w:rPr>
                <w:color w:val="000000" w:themeColor="text1"/>
              </w:rPr>
              <w:t>Susceptible to water damage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A70ACB8" w14:textId="0513A40A" w:rsidR="00776915" w:rsidRPr="00776915" w:rsidRDefault="0082467B" w:rsidP="00776915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Requires an anchor point on the sea floor</w:t>
            </w:r>
          </w:p>
        </w:tc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9EC0E6" w14:textId="06F0B5CC" w:rsidR="00B86F5E" w:rsidRPr="00CD77BB" w:rsidRDefault="00FE78F2" w:rsidP="00B67FA2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Requires an anchor point on the sea floor</w:t>
            </w:r>
          </w:p>
        </w:tc>
      </w:tr>
      <w:tr w:rsidR="00154A63" w:rsidRPr="00CD77BB" w14:paraId="33A16099" w14:textId="77777777" w:rsidTr="00154A63">
        <w:trPr>
          <w:trHeight w:val="361"/>
        </w:trPr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077F547D" w14:textId="61C0B0DF" w:rsidR="00154A63" w:rsidRDefault="00154A63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URL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3AD8EC71" w14:textId="024F49DB" w:rsidR="00154A63" w:rsidRPr="00AA2641" w:rsidRDefault="000C4100" w:rsidP="00154A63">
            <w:pPr>
              <w:jc w:val="both"/>
              <w:rPr>
                <w:color w:val="000000" w:themeColor="text1"/>
                <w:sz w:val="20"/>
                <w:szCs w:val="20"/>
              </w:rPr>
            </w:pPr>
            <w:hyperlink r:id="rId79" w:history="1">
              <w:r w:rsidR="00AA2641" w:rsidRPr="00AA2641">
                <w:rPr>
                  <w:rStyle w:val="Hyperlink"/>
                  <w:sz w:val="20"/>
                  <w:szCs w:val="20"/>
                </w:rPr>
                <w:t>https://www.seeedstudio.com/Grove-Ultrasonic-Distance-Sensor.html</w:t>
              </w:r>
            </w:hyperlink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EF38B43" w14:textId="39C18C68" w:rsidR="00154A63" w:rsidRPr="00AA2641" w:rsidRDefault="000C4100" w:rsidP="00154A63">
            <w:pPr>
              <w:rPr>
                <w:color w:val="000000" w:themeColor="text1"/>
                <w:sz w:val="20"/>
                <w:szCs w:val="20"/>
              </w:rPr>
            </w:pPr>
            <w:hyperlink r:id="rId80" w:history="1">
              <w:r w:rsidR="00AA2641" w:rsidRPr="00AA2641">
                <w:rPr>
                  <w:rStyle w:val="Hyperlink"/>
                  <w:sz w:val="20"/>
                  <w:szCs w:val="20"/>
                </w:rPr>
                <w:t>https://www.kuebler.com/en/products/measurement/linear-measuring-systems/product-finder.html</w:t>
              </w:r>
            </w:hyperlink>
          </w:p>
        </w:tc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C49F4E" w14:textId="77777777" w:rsidR="00AA2641" w:rsidRPr="00AA2641" w:rsidRDefault="000C4100" w:rsidP="00AA2641">
            <w:pPr>
              <w:pStyle w:val="NoSpacing"/>
              <w:rPr>
                <w:rStyle w:val="Hyperlink"/>
                <w:sz w:val="20"/>
                <w:szCs w:val="20"/>
              </w:rPr>
            </w:pPr>
            <w:hyperlink r:id="rId81" w:history="1">
              <w:r w:rsidR="00AA2641" w:rsidRPr="00AA2641">
                <w:rPr>
                  <w:rStyle w:val="Hyperlink"/>
                  <w:sz w:val="20"/>
                  <w:szCs w:val="20"/>
                </w:rPr>
                <w:t>https://www.aanderaa.com/productsdetail.php?Tide-Sensor-19</w:t>
              </w:r>
            </w:hyperlink>
          </w:p>
          <w:p w14:paraId="50324582" w14:textId="4F3E5160" w:rsidR="00154A63" w:rsidRPr="00AA2641" w:rsidRDefault="00154A63" w:rsidP="00154A63">
            <w:pPr>
              <w:rPr>
                <w:color w:val="000000" w:themeColor="text1"/>
                <w:sz w:val="20"/>
                <w:szCs w:val="20"/>
              </w:rPr>
            </w:pPr>
          </w:p>
        </w:tc>
      </w:tr>
    </w:tbl>
    <w:p w14:paraId="44E5CD56" w14:textId="1B0138D6" w:rsidR="00000735" w:rsidRDefault="00D064E7">
      <w:pPr>
        <w:rPr>
          <w:u w:val="single"/>
        </w:rPr>
      </w:pPr>
      <w:r w:rsidRPr="00860531">
        <w:rPr>
          <w:i/>
          <w:iCs/>
        </w:rPr>
        <w:t>Table</w:t>
      </w:r>
      <w:r w:rsidR="00F47255">
        <w:rPr>
          <w:i/>
          <w:iCs/>
        </w:rPr>
        <w:t xml:space="preserve"> 14</w:t>
      </w:r>
      <w:r w:rsidR="00736DC7">
        <w:rPr>
          <w:i/>
          <w:iCs/>
        </w:rPr>
        <w:t xml:space="preserve">. </w:t>
      </w:r>
      <w:sdt>
        <w:sdtPr>
          <w:rPr>
            <w:i/>
            <w:iCs/>
          </w:rPr>
          <w:id w:val="-591084858"/>
          <w:citation/>
        </w:sdtPr>
        <w:sdtContent>
          <w:r w:rsidR="00736DC7">
            <w:rPr>
              <w:i/>
              <w:iCs/>
            </w:rPr>
            <w:fldChar w:fldCharType="begin"/>
          </w:r>
          <w:r w:rsidR="00736DC7">
            <w:rPr>
              <w:i/>
              <w:iCs/>
            </w:rPr>
            <w:instrText xml:space="preserve"> CITATION WH1 \l 2057 </w:instrText>
          </w:r>
          <w:r w:rsidR="00736DC7">
            <w:rPr>
              <w:i/>
              <w:iCs/>
            </w:rPr>
            <w:fldChar w:fldCharType="separate"/>
          </w:r>
          <w:r w:rsidR="00736DC7" w:rsidRPr="00736DC7">
            <w:rPr>
              <w:noProof/>
            </w:rPr>
            <w:t>[30]</w:t>
          </w:r>
          <w:r w:rsidR="00736DC7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1918514098"/>
          <w:citation/>
        </w:sdtPr>
        <w:sdtContent>
          <w:r w:rsidR="00736DC7">
            <w:rPr>
              <w:i/>
              <w:iCs/>
            </w:rPr>
            <w:fldChar w:fldCharType="begin"/>
          </w:r>
          <w:r w:rsidR="00736DC7">
            <w:rPr>
              <w:i/>
              <w:iCs/>
            </w:rPr>
            <w:instrText xml:space="preserve"> CITATION WH2 \l 2057 </w:instrText>
          </w:r>
          <w:r w:rsidR="00736DC7">
            <w:rPr>
              <w:i/>
              <w:iCs/>
            </w:rPr>
            <w:fldChar w:fldCharType="separate"/>
          </w:r>
          <w:r w:rsidR="00736DC7">
            <w:rPr>
              <w:i/>
              <w:iCs/>
              <w:noProof/>
            </w:rPr>
            <w:t xml:space="preserve"> </w:t>
          </w:r>
          <w:r w:rsidR="00736DC7" w:rsidRPr="00736DC7">
            <w:rPr>
              <w:noProof/>
            </w:rPr>
            <w:t>[31]</w:t>
          </w:r>
          <w:r w:rsidR="00736DC7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1899781180"/>
          <w:citation/>
        </w:sdtPr>
        <w:sdtContent>
          <w:r w:rsidR="00736DC7">
            <w:rPr>
              <w:i/>
              <w:iCs/>
            </w:rPr>
            <w:fldChar w:fldCharType="begin"/>
          </w:r>
          <w:r w:rsidR="00736DC7">
            <w:rPr>
              <w:i/>
              <w:iCs/>
            </w:rPr>
            <w:instrText xml:space="preserve"> CITATION WH3 \l 2057 </w:instrText>
          </w:r>
          <w:r w:rsidR="00736DC7">
            <w:rPr>
              <w:i/>
              <w:iCs/>
            </w:rPr>
            <w:fldChar w:fldCharType="separate"/>
          </w:r>
          <w:r w:rsidR="00736DC7">
            <w:rPr>
              <w:i/>
              <w:iCs/>
              <w:noProof/>
            </w:rPr>
            <w:t xml:space="preserve"> </w:t>
          </w:r>
          <w:r w:rsidR="00736DC7" w:rsidRPr="00736DC7">
            <w:rPr>
              <w:noProof/>
            </w:rPr>
            <w:t>[32]</w:t>
          </w:r>
          <w:r w:rsidR="00736DC7">
            <w:rPr>
              <w:i/>
              <w:iCs/>
            </w:rPr>
            <w:fldChar w:fldCharType="end"/>
          </w:r>
        </w:sdtContent>
      </w:sdt>
    </w:p>
    <w:p w14:paraId="22E2AAA0" w14:textId="08779692" w:rsidR="00933514" w:rsidRDefault="00933514" w:rsidP="00000735">
      <w:pPr>
        <w:spacing w:line="240" w:lineRule="auto"/>
        <w:rPr>
          <w:u w:val="single"/>
        </w:rPr>
      </w:pPr>
    </w:p>
    <w:p w14:paraId="6ED8124A" w14:textId="72428403" w:rsidR="00E64962" w:rsidRDefault="00E64962" w:rsidP="00000735">
      <w:pPr>
        <w:spacing w:line="240" w:lineRule="auto"/>
        <w:rPr>
          <w:u w:val="single"/>
        </w:rPr>
      </w:pPr>
    </w:p>
    <w:p w14:paraId="7CCF4CEA" w14:textId="4E4109C3" w:rsidR="00E64962" w:rsidRDefault="00E64962" w:rsidP="00000735">
      <w:pPr>
        <w:spacing w:line="240" w:lineRule="auto"/>
        <w:rPr>
          <w:u w:val="single"/>
        </w:rPr>
      </w:pPr>
    </w:p>
    <w:p w14:paraId="302056B5" w14:textId="44C3834F" w:rsidR="00E64962" w:rsidRDefault="00E64962" w:rsidP="00000735">
      <w:pPr>
        <w:spacing w:line="240" w:lineRule="auto"/>
        <w:rPr>
          <w:u w:val="single"/>
        </w:rPr>
      </w:pPr>
    </w:p>
    <w:p w14:paraId="1B91363B" w14:textId="045856F5" w:rsidR="00E64962" w:rsidRDefault="00E64962" w:rsidP="00000735">
      <w:pPr>
        <w:spacing w:line="240" w:lineRule="auto"/>
        <w:rPr>
          <w:u w:val="single"/>
        </w:rPr>
      </w:pPr>
    </w:p>
    <w:p w14:paraId="4C0CB54B" w14:textId="1E93D23E" w:rsidR="00736DC7" w:rsidRDefault="00736DC7" w:rsidP="00000735">
      <w:pPr>
        <w:spacing w:line="240" w:lineRule="auto"/>
        <w:rPr>
          <w:u w:val="single"/>
        </w:rPr>
      </w:pPr>
    </w:p>
    <w:p w14:paraId="27F55FC1" w14:textId="12F07659" w:rsidR="00736DC7" w:rsidRDefault="00736DC7" w:rsidP="00000735">
      <w:pPr>
        <w:spacing w:line="240" w:lineRule="auto"/>
        <w:rPr>
          <w:u w:val="single"/>
        </w:rPr>
      </w:pPr>
    </w:p>
    <w:p w14:paraId="2DF90136" w14:textId="34232CED" w:rsidR="00736DC7" w:rsidRDefault="00736DC7" w:rsidP="00000735">
      <w:pPr>
        <w:spacing w:line="240" w:lineRule="auto"/>
        <w:rPr>
          <w:u w:val="single"/>
        </w:rPr>
      </w:pPr>
    </w:p>
    <w:p w14:paraId="447F4FD2" w14:textId="10DD0CEC" w:rsidR="00736DC7" w:rsidRDefault="00736DC7" w:rsidP="00000735">
      <w:pPr>
        <w:spacing w:line="240" w:lineRule="auto"/>
        <w:rPr>
          <w:u w:val="single"/>
        </w:rPr>
      </w:pPr>
    </w:p>
    <w:p w14:paraId="0B4571C9" w14:textId="022ADA67" w:rsidR="0000706C" w:rsidRDefault="0000706C" w:rsidP="00000735">
      <w:pPr>
        <w:spacing w:line="240" w:lineRule="auto"/>
        <w:rPr>
          <w:u w:val="single"/>
        </w:rPr>
      </w:pPr>
    </w:p>
    <w:p w14:paraId="4109659A" w14:textId="77777777" w:rsidR="0000706C" w:rsidRDefault="0000706C" w:rsidP="00000735">
      <w:pPr>
        <w:spacing w:line="240" w:lineRule="auto"/>
        <w:rPr>
          <w:u w:val="single"/>
        </w:rPr>
      </w:pPr>
    </w:p>
    <w:p w14:paraId="6A465F64" w14:textId="61A08940" w:rsidR="00776915" w:rsidRDefault="00776915" w:rsidP="00933514">
      <w:pPr>
        <w:pStyle w:val="Heading2"/>
      </w:pPr>
      <w:bookmarkStart w:id="34" w:name="_Toc30844718"/>
      <w:r>
        <w:lastRenderedPageBreak/>
        <w:t>Wave Height Sensor</w:t>
      </w:r>
      <w:bookmarkEnd w:id="34"/>
    </w:p>
    <w:p w14:paraId="66BE57E1" w14:textId="3DA1339E" w:rsidR="00E35A1A" w:rsidRDefault="0000706C" w:rsidP="00E35A1A">
      <w:r>
        <w:t xml:space="preserve">The two sensors will measure the difference in water levels within two hollow plastic pipes submerged in water. </w:t>
      </w:r>
      <w:r w:rsidR="00E35A1A">
        <w:t>One with large holes in the bottom to allow for the water to</w:t>
      </w:r>
      <w:r w:rsidR="00727A42">
        <w:t xml:space="preserve"> flow through easy, and the other with smaller holes so less water flows through.</w:t>
      </w:r>
    </w:p>
    <w:p w14:paraId="2F375E86" w14:textId="77777777" w:rsidR="00727A42" w:rsidRPr="00E35A1A" w:rsidRDefault="00727A42" w:rsidP="00E35A1A"/>
    <w:tbl>
      <w:tblPr>
        <w:tblStyle w:val="TableGrid"/>
        <w:tblW w:w="9016" w:type="dxa"/>
        <w:tblLayout w:type="fixed"/>
        <w:tblLook w:val="04A0" w:firstRow="1" w:lastRow="0" w:firstColumn="1" w:lastColumn="0" w:noHBand="0" w:noVBand="1"/>
      </w:tblPr>
      <w:tblGrid>
        <w:gridCol w:w="1413"/>
        <w:gridCol w:w="2551"/>
        <w:gridCol w:w="2694"/>
        <w:gridCol w:w="2358"/>
      </w:tblGrid>
      <w:tr w:rsidR="00FC3358" w:rsidRPr="001C50F8" w14:paraId="1AAC5915" w14:textId="77777777" w:rsidTr="00FC3358">
        <w:trPr>
          <w:trHeight w:val="365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8C67677" w14:textId="238B094B" w:rsidR="00776915" w:rsidRDefault="003150FE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Manufacture Number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0BB85BA" w14:textId="77777777" w:rsidR="00776915" w:rsidRDefault="002A4299" w:rsidP="009A1E22">
            <w:pPr>
              <w:rPr>
                <w:color w:val="000000" w:themeColor="text1"/>
              </w:rPr>
            </w:pPr>
            <w:r w:rsidRPr="002A4299">
              <w:rPr>
                <w:color w:val="000000" w:themeColor="text1"/>
              </w:rPr>
              <w:t>83-17989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50609E3" w14:textId="77777777" w:rsidR="00776915" w:rsidRPr="001C50F8" w:rsidRDefault="002A4299" w:rsidP="00C16E01">
            <w:pPr>
              <w:rPr>
                <w:color w:val="000000" w:themeColor="text1"/>
              </w:rPr>
            </w:pPr>
            <w:r w:rsidRPr="00E447B3">
              <w:rPr>
                <w:color w:val="000000" w:themeColor="text1"/>
              </w:rPr>
              <w:t>101020010</w:t>
            </w:r>
            <w:r w:rsidR="00C16E01">
              <w:rPr>
                <w:color w:val="000000" w:themeColor="text1"/>
              </w:rPr>
              <w:t xml:space="preserve"> </w: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23B610B9" w14:textId="77777777" w:rsidR="00776915" w:rsidRPr="001C50F8" w:rsidRDefault="00C16E01" w:rsidP="00C16E01">
            <w:r>
              <w:rPr>
                <w:color w:val="000000" w:themeColor="text1"/>
              </w:rPr>
              <w:t>28015</w:t>
            </w:r>
          </w:p>
        </w:tc>
      </w:tr>
      <w:tr w:rsidR="00FC3358" w:rsidRPr="003F710D" w14:paraId="68B7B48E" w14:textId="77777777" w:rsidTr="00FC3358">
        <w:trPr>
          <w:trHeight w:val="365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60E2463B" w14:textId="77777777" w:rsidR="00776915" w:rsidRDefault="00776915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Image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3AD29D6" w14:textId="77777777" w:rsidR="00776915" w:rsidRPr="001C50F8" w:rsidRDefault="002A4299" w:rsidP="009A1E22">
            <w:pPr>
              <w:rPr>
                <w:color w:val="000000" w:themeColor="text1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5AD86619" wp14:editId="3AD1C1D2">
                  <wp:extent cx="1089329" cy="1089329"/>
                  <wp:effectExtent l="0" t="0" r="0" b="0"/>
                  <wp:docPr id="16" name="Picture 16" descr="83-17989 - HC-SR04 Ultrasonic Sensor For Arduino And Raspberry Pi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8" descr="83-17989 - HC-SR04 Ultrasonic Sensor For Arduino And Raspberry Pi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01462" cy="110146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52ADFDF" w14:textId="77777777" w:rsidR="00776915" w:rsidRPr="001C50F8" w:rsidRDefault="002A7D61" w:rsidP="009A1E22">
            <w:pPr>
              <w:jc w:val="center"/>
              <w:rPr>
                <w:color w:val="000000" w:themeColor="text1"/>
              </w:rPr>
            </w:pPr>
            <w:r>
              <w:rPr>
                <w:noProof/>
              </w:rPr>
              <w:object w:dxaOrig="4650" w:dyaOrig="3435" w14:anchorId="4C9D1A12">
                <v:shape id="_x0000_i1029" type="#_x0000_t75" alt="" style="width:125.8pt;height:92.05pt;mso-width-percent:0;mso-height-percent:0;mso-width-percent:0;mso-height-percent:0" o:ole="">
                  <v:imagedata r:id="rId83" o:title=""/>
                </v:shape>
                <o:OLEObject Type="Embed" ProgID="PBrush" ShapeID="_x0000_i1029" DrawAspect="Content" ObjectID="_1641457941" r:id="rId84"/>
              </w:objec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58DB1B6B" w14:textId="77777777" w:rsidR="00776915" w:rsidRPr="003F710D" w:rsidRDefault="00A57CD0" w:rsidP="00A57CD0">
            <w:pPr>
              <w:jc w:val="center"/>
              <w:rPr>
                <w:color w:val="000000" w:themeColor="text1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177F56EC" wp14:editId="0B365702">
                  <wp:extent cx="1449057" cy="850789"/>
                  <wp:effectExtent l="0" t="0" r="0" b="6985"/>
                  <wp:docPr id="17" name="Picture 17" descr="28015 - Sensing Range Min:2cm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8" descr="28015 - Sensing Range Min:2cm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8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20640" r="-70" b="20606"/>
                          <a:stretch/>
                        </pic:blipFill>
                        <pic:spPr bwMode="auto">
                          <a:xfrm>
                            <a:off x="0" y="0"/>
                            <a:ext cx="1475958" cy="86658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C3358" w:rsidRPr="001C50F8" w14:paraId="74CF10F0" w14:textId="77777777" w:rsidTr="00FC3358">
        <w:trPr>
          <w:trHeight w:val="392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6A969FDF" w14:textId="77777777" w:rsidR="00776915" w:rsidRDefault="00776915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Voltage Supply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F802A9E" w14:textId="77777777" w:rsidR="00776915" w:rsidRPr="001C50F8" w:rsidRDefault="002A4299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5V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2EFCBDC" w14:textId="77777777" w:rsidR="00776915" w:rsidRPr="001C50F8" w:rsidRDefault="00A57CD0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3.3 – 5V</w: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246C964F" w14:textId="77777777" w:rsidR="00776915" w:rsidRPr="001C50F8" w:rsidRDefault="00AE3A9E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5V</w:t>
            </w:r>
          </w:p>
        </w:tc>
      </w:tr>
      <w:tr w:rsidR="00FC3358" w:rsidRPr="001C50F8" w14:paraId="20A676EC" w14:textId="77777777" w:rsidTr="00FC3358">
        <w:trPr>
          <w:trHeight w:val="365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46C9C8E3" w14:textId="77777777" w:rsidR="00776915" w:rsidRDefault="00776915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Output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62C967D" w14:textId="77777777" w:rsidR="00776915" w:rsidRDefault="002A4299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0 – 5V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7961413" w14:textId="77777777" w:rsidR="00776915" w:rsidRPr="001C50F8" w:rsidRDefault="002A4299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0 – 5V</w: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138CEE81" w14:textId="12AB83F4" w:rsidR="00776915" w:rsidRPr="001C50F8" w:rsidRDefault="00AE3A9E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0 – 5V</w:t>
            </w:r>
            <w:r w:rsidR="00D368E4">
              <w:rPr>
                <w:color w:val="000000" w:themeColor="text1"/>
              </w:rPr>
              <w:t xml:space="preserve"> (</w:t>
            </w:r>
            <w:r w:rsidR="00CF0E6A">
              <w:rPr>
                <w:color w:val="000000" w:themeColor="text1"/>
              </w:rPr>
              <w:t>3</w:t>
            </w:r>
            <w:r w:rsidR="00D368E4">
              <w:rPr>
                <w:color w:val="000000" w:themeColor="text1"/>
              </w:rPr>
              <w:t>0mA)</w:t>
            </w:r>
          </w:p>
        </w:tc>
      </w:tr>
      <w:tr w:rsidR="00FC3358" w:rsidRPr="001C50F8" w14:paraId="52DCEFCF" w14:textId="77777777" w:rsidTr="00FC3358">
        <w:trPr>
          <w:trHeight w:val="365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D2D0E15" w14:textId="77777777" w:rsidR="00776915" w:rsidRDefault="009610E2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Measuring Range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820702" w14:textId="77777777" w:rsidR="00776915" w:rsidRPr="001C50F8" w:rsidRDefault="009610E2" w:rsidP="009A1E22">
            <w:pPr>
              <w:rPr>
                <w:color w:val="000000" w:themeColor="text1"/>
              </w:rPr>
            </w:pPr>
            <w:r w:rsidRPr="009610E2">
              <w:rPr>
                <w:color w:val="000000" w:themeColor="text1"/>
              </w:rPr>
              <w:t>3</w:t>
            </w:r>
            <w:r>
              <w:rPr>
                <w:color w:val="000000" w:themeColor="text1"/>
              </w:rPr>
              <w:t xml:space="preserve"> - </w:t>
            </w:r>
            <w:r w:rsidRPr="009610E2">
              <w:rPr>
                <w:color w:val="000000" w:themeColor="text1"/>
              </w:rPr>
              <w:t>3</w:t>
            </w:r>
            <w:r w:rsidR="002A4299">
              <w:rPr>
                <w:color w:val="000000" w:themeColor="text1"/>
              </w:rPr>
              <w:t>00</w:t>
            </w:r>
            <w:r w:rsidRPr="009610E2">
              <w:rPr>
                <w:color w:val="000000" w:themeColor="text1"/>
              </w:rPr>
              <w:t>cm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B53A739" w14:textId="77777777" w:rsidR="00776915" w:rsidRPr="001C50F8" w:rsidRDefault="002A4299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3 – </w:t>
            </w:r>
            <w:r w:rsidR="00A57CD0">
              <w:rPr>
                <w:color w:val="000000" w:themeColor="text1"/>
              </w:rPr>
              <w:t>400</w:t>
            </w:r>
            <w:r>
              <w:rPr>
                <w:color w:val="000000" w:themeColor="text1"/>
              </w:rPr>
              <w:t>cm</w: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53432B32" w14:textId="77777777" w:rsidR="00776915" w:rsidRPr="001C50F8" w:rsidRDefault="00AE3A9E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2 – 300cm</w:t>
            </w:r>
          </w:p>
        </w:tc>
      </w:tr>
      <w:tr w:rsidR="00FC3358" w:rsidRPr="001C50F8" w14:paraId="5860F212" w14:textId="77777777" w:rsidTr="00FC3358">
        <w:trPr>
          <w:trHeight w:val="365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00E8BF74" w14:textId="77777777" w:rsidR="002A4299" w:rsidRDefault="002A4299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Ultrasonic Frequency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C058427" w14:textId="77777777" w:rsidR="002A4299" w:rsidRDefault="002A4299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40KHz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AABC327" w14:textId="77777777" w:rsidR="002A4299" w:rsidRPr="001C50F8" w:rsidRDefault="002A4299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40KHz</w: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2A6AA5A2" w14:textId="77777777" w:rsidR="002A4299" w:rsidRPr="001C50F8" w:rsidRDefault="00AE3A9E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40KHz</w:t>
            </w:r>
          </w:p>
        </w:tc>
      </w:tr>
      <w:tr w:rsidR="00FC3358" w:rsidRPr="001C50F8" w14:paraId="16F3075A" w14:textId="77777777" w:rsidTr="00FC3358">
        <w:trPr>
          <w:trHeight w:val="365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1A337B8D" w14:textId="77777777" w:rsidR="00776915" w:rsidRDefault="00776915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Connection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4178FFD" w14:textId="77777777" w:rsidR="00776915" w:rsidRPr="001C50F8" w:rsidRDefault="002A4299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4</w:t>
            </w:r>
            <w:r w:rsidR="00E447B3">
              <w:rPr>
                <w:color w:val="000000" w:themeColor="text1"/>
              </w:rPr>
              <w:t xml:space="preserve"> pins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6FBA67D" w14:textId="77777777" w:rsidR="00776915" w:rsidRPr="001C50F8" w:rsidRDefault="00A57CD0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4</w:t>
            </w:r>
            <w:r w:rsidR="002A4299">
              <w:rPr>
                <w:color w:val="000000" w:themeColor="text1"/>
              </w:rPr>
              <w:t xml:space="preserve"> pins</w: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</w:tcPr>
          <w:p w14:paraId="0F2EF17D" w14:textId="77777777" w:rsidR="00776915" w:rsidRPr="001C50F8" w:rsidRDefault="00A57CD0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3 pins</w:t>
            </w:r>
          </w:p>
        </w:tc>
      </w:tr>
      <w:tr w:rsidR="00FC3358" w:rsidRPr="001C50F8" w14:paraId="29B1D6D8" w14:textId="77777777" w:rsidTr="00FC3358">
        <w:trPr>
          <w:trHeight w:val="365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046DD15B" w14:textId="77777777" w:rsidR="00776915" w:rsidRDefault="00776915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A or D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4053261" w14:textId="0A1712B8" w:rsidR="00776915" w:rsidRDefault="00F811D5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D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66A6E0E" w14:textId="187C8CB4" w:rsidR="00776915" w:rsidRPr="001C50F8" w:rsidRDefault="00F811D5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D</w: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4C0CFF7A" w14:textId="77777777" w:rsidR="00776915" w:rsidRPr="001C50F8" w:rsidRDefault="00AE3A9E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A</w:t>
            </w:r>
          </w:p>
        </w:tc>
      </w:tr>
      <w:tr w:rsidR="00FC3358" w:rsidRPr="001437F0" w14:paraId="2CDD45F5" w14:textId="77777777" w:rsidTr="00FC3358">
        <w:trPr>
          <w:trHeight w:val="365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68BE90C" w14:textId="77777777" w:rsidR="00776915" w:rsidRDefault="00776915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IP Rating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0783D43" w14:textId="77777777" w:rsidR="00776915" w:rsidRDefault="002A4299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Poor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FD30D40" w14:textId="77777777" w:rsidR="00776915" w:rsidRPr="001C50F8" w:rsidRDefault="002A4299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Poor</w: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5EB04F40" w14:textId="77777777" w:rsidR="00776915" w:rsidRPr="001437F0" w:rsidRDefault="002A4299" w:rsidP="009A1E22">
            <w:pPr>
              <w:rPr>
                <w:vanish/>
                <w:color w:val="000000" w:themeColor="text1"/>
              </w:rPr>
            </w:pPr>
            <w:r>
              <w:rPr>
                <w:color w:val="000000" w:themeColor="text1"/>
              </w:rPr>
              <w:t>Poor</w:t>
            </w:r>
          </w:p>
        </w:tc>
      </w:tr>
      <w:tr w:rsidR="00FC3358" w:rsidRPr="001437F0" w14:paraId="7FC76401" w14:textId="77777777" w:rsidTr="00FC3358">
        <w:trPr>
          <w:trHeight w:val="365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3FD19D93" w14:textId="77777777" w:rsidR="00776915" w:rsidRDefault="00776915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Dimensions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796D483" w14:textId="77777777" w:rsidR="00776915" w:rsidRPr="001C50F8" w:rsidRDefault="002A4299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43 x 20 x 15mm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06383B4" w14:textId="77777777" w:rsidR="00776915" w:rsidRPr="001C50F8" w:rsidRDefault="00A57CD0" w:rsidP="009A1E22">
            <w:pPr>
              <w:rPr>
                <w:color w:val="000000" w:themeColor="text1"/>
              </w:rPr>
            </w:pPr>
            <w:r w:rsidRPr="00A57CD0">
              <w:rPr>
                <w:color w:val="000000" w:themeColor="text1"/>
              </w:rPr>
              <w:t>50 x25 x16mm</w: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24C04943" w14:textId="77777777" w:rsidR="00776915" w:rsidRPr="001437F0" w:rsidRDefault="00AE3A9E" w:rsidP="009A1E22">
            <w:pPr>
              <w:rPr>
                <w:color w:val="000000" w:themeColor="text1"/>
              </w:rPr>
            </w:pPr>
            <w:r w:rsidRPr="00AE3A9E">
              <w:rPr>
                <w:color w:val="000000" w:themeColor="text1"/>
              </w:rPr>
              <w:t>22 x 46 x 16 mm</w:t>
            </w:r>
          </w:p>
        </w:tc>
      </w:tr>
      <w:tr w:rsidR="00FC3358" w:rsidRPr="001437F0" w14:paraId="45366440" w14:textId="77777777" w:rsidTr="00FC3358">
        <w:trPr>
          <w:trHeight w:val="365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1F54844F" w14:textId="77777777" w:rsidR="00776915" w:rsidRDefault="00776915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Price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8648D9D" w14:textId="77777777" w:rsidR="00776915" w:rsidRPr="001C50F8" w:rsidRDefault="002A4299" w:rsidP="009A1E2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£6.53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997B62" w14:textId="77777777" w:rsidR="00776915" w:rsidRPr="001C50F8" w:rsidRDefault="00A57CD0" w:rsidP="009A1E22">
            <w:pPr>
              <w:rPr>
                <w:color w:val="000000" w:themeColor="text1"/>
              </w:rPr>
            </w:pPr>
            <w:r w:rsidRPr="00A57CD0">
              <w:rPr>
                <w:color w:val="000000" w:themeColor="text1"/>
              </w:rPr>
              <w:t>£13.54</w: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5F1F0CAE" w14:textId="77777777" w:rsidR="00776915" w:rsidRPr="001437F0" w:rsidRDefault="00AE3A9E" w:rsidP="009A1E22">
            <w:pPr>
              <w:rPr>
                <w:color w:val="000000" w:themeColor="text1"/>
              </w:rPr>
            </w:pPr>
            <w:r w:rsidRPr="00AE3A9E">
              <w:rPr>
                <w:color w:val="000000" w:themeColor="text1"/>
              </w:rPr>
              <w:t>£24.33</w:t>
            </w:r>
          </w:p>
        </w:tc>
      </w:tr>
      <w:tr w:rsidR="00FC3358" w:rsidRPr="001437F0" w14:paraId="420F6E1D" w14:textId="77777777" w:rsidTr="00FC3358">
        <w:trPr>
          <w:trHeight w:val="365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54B3DBBE" w14:textId="12472EAD" w:rsidR="00FC3358" w:rsidRDefault="00FC3358" w:rsidP="00FC3358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URL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301DC65" w14:textId="5ABABC0F" w:rsidR="00FC3358" w:rsidRPr="00736DC7" w:rsidRDefault="000C4100" w:rsidP="00FC3358">
            <w:pPr>
              <w:rPr>
                <w:color w:val="000000" w:themeColor="text1"/>
                <w:sz w:val="18"/>
                <w:szCs w:val="18"/>
              </w:rPr>
            </w:pPr>
            <w:hyperlink r:id="rId86" w:history="1">
              <w:r w:rsidR="00AA2641" w:rsidRPr="00736DC7">
                <w:rPr>
                  <w:rStyle w:val="Hyperlink"/>
                  <w:sz w:val="18"/>
                  <w:szCs w:val="18"/>
                </w:rPr>
                <w:t>https://uk.farnell.com/mcm/83-17989/hc-sr04-ultrasonic-sensor-for/dp/2801408?gclid=EAIaIQobChMIvc25o4GB5wIV0kPTCh1Cqwl1EAQYASABEgIyw_D_BwE&amp;gross_price=true&amp;mckv=smjjlcDtU_dc|pcrid|78108376509|kword||match||plid||slid||product|2801408|pgrid|14406255429|ptaid|aud-157604796549:pla-833792142128|&amp;CMP=KNC-GUK-GEN-SHOPPING-2801408</w:t>
              </w:r>
            </w:hyperlink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970D666" w14:textId="791668E1" w:rsidR="00FC3358" w:rsidRPr="00736DC7" w:rsidRDefault="000C4100" w:rsidP="00FC3358">
            <w:pPr>
              <w:rPr>
                <w:color w:val="000000" w:themeColor="text1"/>
                <w:sz w:val="18"/>
                <w:szCs w:val="18"/>
              </w:rPr>
            </w:pPr>
            <w:hyperlink r:id="rId87" w:history="1">
              <w:r w:rsidR="00AA2641" w:rsidRPr="00736DC7">
                <w:rPr>
                  <w:rStyle w:val="Hyperlink"/>
                  <w:sz w:val="18"/>
                  <w:szCs w:val="18"/>
                </w:rPr>
                <w:t>https://www.rapidonline.com/seeed-101020010-grove-ultrasonic-ranger-distance-sensor-3cm-to-4m-5v-75-0427</w:t>
              </w:r>
            </w:hyperlink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08DDDA61" w14:textId="08B7223D" w:rsidR="00FC3358" w:rsidRPr="00736DC7" w:rsidRDefault="000C4100" w:rsidP="00FC3358">
            <w:pPr>
              <w:rPr>
                <w:color w:val="000000" w:themeColor="text1"/>
                <w:sz w:val="18"/>
                <w:szCs w:val="18"/>
              </w:rPr>
            </w:pPr>
            <w:hyperlink r:id="rId88" w:history="1">
              <w:r w:rsidR="008F7821" w:rsidRPr="00660F23">
                <w:rPr>
                  <w:rStyle w:val="Hyperlink"/>
                  <w:sz w:val="15"/>
                  <w:szCs w:val="15"/>
                </w:rPr>
                <w:t>https://uk.rs-online.com/web/p/sensor-development-kits/7813020/</w:t>
              </w:r>
            </w:hyperlink>
          </w:p>
        </w:tc>
      </w:tr>
    </w:tbl>
    <w:p w14:paraId="52B0BA73" w14:textId="797E71C0" w:rsidR="0082467B" w:rsidRDefault="00D064E7">
      <w:pPr>
        <w:rPr>
          <w:u w:val="single"/>
        </w:rPr>
      </w:pPr>
      <w:r w:rsidRPr="00860531">
        <w:rPr>
          <w:i/>
          <w:iCs/>
        </w:rPr>
        <w:t>Table</w:t>
      </w:r>
      <w:r w:rsidR="00F47255">
        <w:rPr>
          <w:i/>
          <w:iCs/>
        </w:rPr>
        <w:t xml:space="preserve"> 15</w:t>
      </w:r>
      <w:r w:rsidR="00736DC7">
        <w:rPr>
          <w:i/>
          <w:iCs/>
        </w:rPr>
        <w:t xml:space="preserve">. </w:t>
      </w:r>
      <w:sdt>
        <w:sdtPr>
          <w:rPr>
            <w:i/>
            <w:iCs/>
          </w:rPr>
          <w:id w:val="1144324888"/>
          <w:citation/>
        </w:sdtPr>
        <w:sdtContent>
          <w:r w:rsidR="00736DC7">
            <w:rPr>
              <w:i/>
              <w:iCs/>
            </w:rPr>
            <w:fldChar w:fldCharType="begin"/>
          </w:r>
          <w:r w:rsidR="00736DC7">
            <w:rPr>
              <w:i/>
              <w:iCs/>
            </w:rPr>
            <w:instrText xml:space="preserve"> CITATION US1 \l 2057 </w:instrText>
          </w:r>
          <w:r w:rsidR="00736DC7">
            <w:rPr>
              <w:i/>
              <w:iCs/>
            </w:rPr>
            <w:fldChar w:fldCharType="separate"/>
          </w:r>
          <w:r w:rsidR="00736DC7" w:rsidRPr="00736DC7">
            <w:rPr>
              <w:noProof/>
            </w:rPr>
            <w:t>[33]</w:t>
          </w:r>
          <w:r w:rsidR="00736DC7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1297574387"/>
          <w:citation/>
        </w:sdtPr>
        <w:sdtContent>
          <w:r w:rsidR="00736DC7">
            <w:rPr>
              <w:i/>
              <w:iCs/>
            </w:rPr>
            <w:fldChar w:fldCharType="begin"/>
          </w:r>
          <w:r w:rsidR="00736DC7">
            <w:rPr>
              <w:i/>
              <w:iCs/>
            </w:rPr>
            <w:instrText xml:space="preserve"> CITATION US2 \l 2057 </w:instrText>
          </w:r>
          <w:r w:rsidR="00736DC7">
            <w:rPr>
              <w:i/>
              <w:iCs/>
            </w:rPr>
            <w:fldChar w:fldCharType="separate"/>
          </w:r>
          <w:r w:rsidR="00736DC7">
            <w:rPr>
              <w:i/>
              <w:iCs/>
              <w:noProof/>
            </w:rPr>
            <w:t xml:space="preserve"> </w:t>
          </w:r>
          <w:r w:rsidR="00736DC7" w:rsidRPr="00736DC7">
            <w:rPr>
              <w:noProof/>
            </w:rPr>
            <w:t>[34]</w:t>
          </w:r>
          <w:r w:rsidR="00736DC7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1754167988"/>
          <w:citation/>
        </w:sdtPr>
        <w:sdtContent>
          <w:r w:rsidR="00736DC7">
            <w:rPr>
              <w:i/>
              <w:iCs/>
            </w:rPr>
            <w:fldChar w:fldCharType="begin"/>
          </w:r>
          <w:r w:rsidR="00736DC7">
            <w:rPr>
              <w:i/>
              <w:iCs/>
            </w:rPr>
            <w:instrText xml:space="preserve"> CITATION US3 \l 2057 </w:instrText>
          </w:r>
          <w:r w:rsidR="00736DC7">
            <w:rPr>
              <w:i/>
              <w:iCs/>
            </w:rPr>
            <w:fldChar w:fldCharType="separate"/>
          </w:r>
          <w:r w:rsidR="00736DC7">
            <w:rPr>
              <w:i/>
              <w:iCs/>
              <w:noProof/>
            </w:rPr>
            <w:t xml:space="preserve"> </w:t>
          </w:r>
          <w:r w:rsidR="00736DC7" w:rsidRPr="00736DC7">
            <w:rPr>
              <w:noProof/>
            </w:rPr>
            <w:t>[35]</w:t>
          </w:r>
          <w:r w:rsidR="00736DC7">
            <w:rPr>
              <w:i/>
              <w:iCs/>
            </w:rPr>
            <w:fldChar w:fldCharType="end"/>
          </w:r>
        </w:sdtContent>
      </w:sdt>
    </w:p>
    <w:p w14:paraId="54182288" w14:textId="6C46040B" w:rsidR="008F7821" w:rsidRDefault="008F7821" w:rsidP="008F7821"/>
    <w:p w14:paraId="55161D6B" w14:textId="4C7382CA" w:rsidR="0000706C" w:rsidRDefault="0000706C" w:rsidP="008F7821"/>
    <w:p w14:paraId="066D4EF6" w14:textId="562895EF" w:rsidR="0000706C" w:rsidRDefault="0000706C" w:rsidP="008F7821"/>
    <w:p w14:paraId="6E0CD3AE" w14:textId="31906B90" w:rsidR="0000706C" w:rsidRDefault="0000706C" w:rsidP="008F7821"/>
    <w:p w14:paraId="0C7B48BC" w14:textId="77777777" w:rsidR="0000706C" w:rsidRDefault="0000706C" w:rsidP="008F7821"/>
    <w:p w14:paraId="6B1A0113" w14:textId="30DA757F" w:rsidR="00B86F5E" w:rsidRDefault="00B86F5E" w:rsidP="00933514">
      <w:pPr>
        <w:pStyle w:val="Heading2"/>
      </w:pPr>
      <w:bookmarkStart w:id="35" w:name="_Toc30844719"/>
      <w:r>
        <w:lastRenderedPageBreak/>
        <w:t>GPS</w:t>
      </w:r>
      <w:bookmarkEnd w:id="35"/>
    </w:p>
    <w:tbl>
      <w:tblPr>
        <w:tblStyle w:val="TableGrid"/>
        <w:tblW w:w="6636" w:type="dxa"/>
        <w:tblLayout w:type="fixed"/>
        <w:tblLook w:val="04A0" w:firstRow="1" w:lastRow="0" w:firstColumn="1" w:lastColumn="0" w:noHBand="0" w:noVBand="1"/>
      </w:tblPr>
      <w:tblGrid>
        <w:gridCol w:w="1838"/>
        <w:gridCol w:w="2410"/>
        <w:gridCol w:w="2388"/>
      </w:tblGrid>
      <w:tr w:rsidR="00AA2641" w:rsidRPr="009D4189" w14:paraId="07C5CD67" w14:textId="77777777" w:rsidTr="008F7821">
        <w:trPr>
          <w:trHeight w:val="449"/>
        </w:trPr>
        <w:tc>
          <w:tcPr>
            <w:tcW w:w="1838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5FA83295" w14:textId="77777777" w:rsidR="00AA2641" w:rsidRPr="009D4189" w:rsidRDefault="00AA2641" w:rsidP="00B67FA2">
            <w:pPr>
              <w:rPr>
                <w:color w:val="000000" w:themeColor="text1"/>
              </w:rPr>
            </w:pPr>
            <w:r w:rsidRPr="009D4189">
              <w:rPr>
                <w:color w:val="000000" w:themeColor="text1"/>
              </w:rPr>
              <w:t>Sensor Type</w:t>
            </w:r>
          </w:p>
        </w:tc>
        <w:tc>
          <w:tcPr>
            <w:tcW w:w="2410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52A9618F" w14:textId="77777777" w:rsidR="00AA2641" w:rsidRPr="009D4189" w:rsidRDefault="00AA2641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GPS</w:t>
            </w:r>
          </w:p>
        </w:tc>
        <w:tc>
          <w:tcPr>
            <w:tcW w:w="2388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5FF9A899" w14:textId="77777777" w:rsidR="00AA2641" w:rsidRPr="009D4189" w:rsidRDefault="00AA2641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n/a</w:t>
            </w:r>
          </w:p>
        </w:tc>
      </w:tr>
      <w:tr w:rsidR="00AA2641" w14:paraId="186F3D85" w14:textId="77777777" w:rsidTr="008F7821">
        <w:trPr>
          <w:trHeight w:val="287"/>
        </w:trPr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4A659766" w14:textId="77777777" w:rsidR="00AA2641" w:rsidRDefault="00AA2641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Image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6DF9A0" w14:textId="77777777" w:rsidR="00AA2641" w:rsidRPr="001C50F8" w:rsidRDefault="00AA2641" w:rsidP="00B67FA2">
            <w:pPr>
              <w:rPr>
                <w:color w:val="000000" w:themeColor="text1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39516D48" wp14:editId="03DA2CD1">
                  <wp:extent cx="1089965" cy="1089965"/>
                  <wp:effectExtent l="0" t="0" r="0" b="0"/>
                  <wp:docPr id="9" name="Picture 9" descr="GPS Sensor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0" descr="GPS Sensor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14472" cy="111447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D062E9" w14:textId="77777777" w:rsidR="00AA2641" w:rsidRDefault="00AA2641" w:rsidP="00B67FA2">
            <w:pPr>
              <w:pStyle w:val="ListParagraph"/>
              <w:ind w:left="360"/>
              <w:rPr>
                <w:color w:val="000000" w:themeColor="text1"/>
              </w:rPr>
            </w:pPr>
          </w:p>
        </w:tc>
      </w:tr>
      <w:tr w:rsidR="00AA2641" w:rsidRPr="00CD77BB" w14:paraId="09AADC04" w14:textId="77777777" w:rsidTr="008F7821">
        <w:trPr>
          <w:trHeight w:val="287"/>
        </w:trPr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7E97C59E" w14:textId="77777777" w:rsidR="00AA2641" w:rsidRDefault="00AA2641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Positives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854858" w14:textId="77777777" w:rsidR="00AA2641" w:rsidRDefault="00AA2641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Accurate</w:t>
            </w:r>
          </w:p>
          <w:p w14:paraId="57351AE1" w14:textId="77777777" w:rsidR="00AA2641" w:rsidRDefault="00AA2641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Works in all weather conditions</w:t>
            </w:r>
          </w:p>
          <w:p w14:paraId="2B550B72" w14:textId="77777777" w:rsidR="00AA2641" w:rsidRDefault="00AA2641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Relatively cheap</w:t>
            </w:r>
          </w:p>
          <w:p w14:paraId="78A4E8DB" w14:textId="77777777" w:rsidR="00AA2641" w:rsidRPr="00B86F5E" w:rsidRDefault="00AA2641" w:rsidP="00B67FA2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Covers all of</w:t>
            </w:r>
            <w:r w:rsidRPr="00A31DE7">
              <w:rPr>
                <w:color w:val="000000" w:themeColor="text1"/>
              </w:rPr>
              <w:t xml:space="preserve"> the planet</w:t>
            </w:r>
          </w:p>
        </w:tc>
        <w:tc>
          <w:tcPr>
            <w:tcW w:w="23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EAD2EE" w14:textId="77777777" w:rsidR="00AA2641" w:rsidRPr="00CD77BB" w:rsidRDefault="00AA2641" w:rsidP="00A31DE7">
            <w:pPr>
              <w:pStyle w:val="ListParagraph"/>
              <w:ind w:left="360"/>
              <w:rPr>
                <w:color w:val="000000" w:themeColor="text1"/>
              </w:rPr>
            </w:pPr>
          </w:p>
        </w:tc>
      </w:tr>
      <w:tr w:rsidR="00AA2641" w:rsidRPr="00CD77BB" w14:paraId="466D5251" w14:textId="77777777" w:rsidTr="008F7821">
        <w:trPr>
          <w:trHeight w:val="287"/>
        </w:trPr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7AC739F9" w14:textId="77777777" w:rsidR="00AA2641" w:rsidRDefault="00AA2641" w:rsidP="00B67FA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Negatives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081252" w14:textId="77777777" w:rsidR="00AA2641" w:rsidRPr="00A31DE7" w:rsidRDefault="00AA2641" w:rsidP="00A31DE7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Dependent on GPS signal</w:t>
            </w:r>
          </w:p>
        </w:tc>
        <w:tc>
          <w:tcPr>
            <w:tcW w:w="23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E1AB17" w14:textId="77777777" w:rsidR="00AA2641" w:rsidRPr="00CD77BB" w:rsidRDefault="00AA2641" w:rsidP="00A31DE7">
            <w:pPr>
              <w:pStyle w:val="ListParagraph"/>
              <w:ind w:left="360"/>
              <w:rPr>
                <w:color w:val="000000" w:themeColor="text1"/>
              </w:rPr>
            </w:pPr>
          </w:p>
        </w:tc>
      </w:tr>
      <w:tr w:rsidR="00AA2641" w:rsidRPr="00CD77BB" w14:paraId="3D934CFA" w14:textId="77777777" w:rsidTr="008F7821">
        <w:trPr>
          <w:trHeight w:val="287"/>
        </w:trPr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72DC6C34" w14:textId="77777777" w:rsidR="00AA2641" w:rsidRDefault="00AA2641" w:rsidP="00B67FA2">
            <w:pPr>
              <w:rPr>
                <w:color w:val="000000" w:themeColor="text1"/>
              </w:rPr>
            </w:pP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9AD25E" w14:textId="77777777" w:rsidR="00AA2641" w:rsidRPr="00AA2641" w:rsidRDefault="000C4100" w:rsidP="00AA2641">
            <w:pPr>
              <w:rPr>
                <w:rStyle w:val="Hyperlink"/>
                <w:sz w:val="18"/>
                <w:szCs w:val="18"/>
              </w:rPr>
            </w:pPr>
            <w:hyperlink r:id="rId90" w:history="1">
              <w:r w:rsidR="00AA2641" w:rsidRPr="00AA2641">
                <w:rPr>
                  <w:rStyle w:val="Hyperlink"/>
                  <w:sz w:val="18"/>
                  <w:szCs w:val="18"/>
                </w:rPr>
                <w:t>https://www.roseindia.net/services/trackingsystem/advantaesanddisadvantagesofgps.shtml</w:t>
              </w:r>
            </w:hyperlink>
          </w:p>
          <w:p w14:paraId="0D2FFCC2" w14:textId="77777777" w:rsidR="00AA2641" w:rsidRPr="00AA2641" w:rsidRDefault="00AA2641" w:rsidP="00AA2641">
            <w:pPr>
              <w:rPr>
                <w:color w:val="000000" w:themeColor="text1"/>
                <w:sz w:val="14"/>
                <w:szCs w:val="14"/>
              </w:rPr>
            </w:pPr>
          </w:p>
        </w:tc>
        <w:tc>
          <w:tcPr>
            <w:tcW w:w="23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BCA1AC" w14:textId="77777777" w:rsidR="00AA2641" w:rsidRPr="00CD77BB" w:rsidRDefault="00AA2641" w:rsidP="00AA2641">
            <w:pPr>
              <w:rPr>
                <w:color w:val="000000" w:themeColor="text1"/>
              </w:rPr>
            </w:pPr>
          </w:p>
        </w:tc>
      </w:tr>
    </w:tbl>
    <w:p w14:paraId="6AFBD9C5" w14:textId="5456D118" w:rsidR="00B86F5E" w:rsidRDefault="00D064E7">
      <w:pPr>
        <w:rPr>
          <w:u w:val="single"/>
        </w:rPr>
      </w:pPr>
      <w:r w:rsidRPr="00860531">
        <w:rPr>
          <w:i/>
          <w:iCs/>
        </w:rPr>
        <w:t>Table</w:t>
      </w:r>
      <w:r w:rsidR="00F47255">
        <w:rPr>
          <w:i/>
          <w:iCs/>
        </w:rPr>
        <w:t xml:space="preserve"> 16</w:t>
      </w:r>
      <w:r w:rsidR="00736DC7">
        <w:rPr>
          <w:i/>
          <w:iCs/>
        </w:rPr>
        <w:t xml:space="preserve">. </w:t>
      </w:r>
      <w:sdt>
        <w:sdtPr>
          <w:rPr>
            <w:i/>
            <w:iCs/>
          </w:rPr>
          <w:id w:val="1750456655"/>
          <w:citation/>
        </w:sdtPr>
        <w:sdtContent>
          <w:r w:rsidR="00736DC7">
            <w:rPr>
              <w:i/>
              <w:iCs/>
            </w:rPr>
            <w:fldChar w:fldCharType="begin"/>
          </w:r>
          <w:r w:rsidR="00736DC7">
            <w:rPr>
              <w:i/>
              <w:iCs/>
            </w:rPr>
            <w:instrText xml:space="preserve"> CITATION GPS1 \l 2057 </w:instrText>
          </w:r>
          <w:r w:rsidR="00736DC7">
            <w:rPr>
              <w:i/>
              <w:iCs/>
            </w:rPr>
            <w:fldChar w:fldCharType="separate"/>
          </w:r>
          <w:r w:rsidR="00736DC7" w:rsidRPr="00736DC7">
            <w:rPr>
              <w:noProof/>
            </w:rPr>
            <w:t>[36]</w:t>
          </w:r>
          <w:r w:rsidR="00736DC7">
            <w:rPr>
              <w:i/>
              <w:iCs/>
            </w:rPr>
            <w:fldChar w:fldCharType="end"/>
          </w:r>
        </w:sdtContent>
      </w:sdt>
    </w:p>
    <w:p w14:paraId="728C1858" w14:textId="77777777" w:rsidR="004A1923" w:rsidRDefault="004A1923">
      <w:pPr>
        <w:rPr>
          <w:u w:val="single"/>
        </w:rPr>
      </w:pPr>
    </w:p>
    <w:p w14:paraId="1D4D6056" w14:textId="713F7755" w:rsidR="00A34AFC" w:rsidRDefault="0059293B" w:rsidP="0059293B">
      <w:pPr>
        <w:pStyle w:val="Heading2"/>
      </w:pPr>
      <w:bookmarkStart w:id="36" w:name="_Toc30844720"/>
      <w:r>
        <w:t>GPS Sensor</w:t>
      </w:r>
      <w:bookmarkEnd w:id="36"/>
    </w:p>
    <w:p w14:paraId="60829823" w14:textId="3C880114" w:rsidR="004A1923" w:rsidRDefault="004A1923" w:rsidP="004A1923">
      <w:r>
        <w:t>GPS can be kept in th</w:t>
      </w:r>
      <w:r w:rsidR="000C4100">
        <w:t>e case for protection as it is not</w:t>
      </w:r>
      <w:r>
        <w:t xml:space="preserve"> required to be outside.</w:t>
      </w:r>
    </w:p>
    <w:tbl>
      <w:tblPr>
        <w:tblStyle w:val="TableGrid"/>
        <w:tblW w:w="9016" w:type="dxa"/>
        <w:tblLayout w:type="fixed"/>
        <w:tblLook w:val="04A0" w:firstRow="1" w:lastRow="0" w:firstColumn="1" w:lastColumn="0" w:noHBand="0" w:noVBand="1"/>
      </w:tblPr>
      <w:tblGrid>
        <w:gridCol w:w="1329"/>
        <w:gridCol w:w="2635"/>
        <w:gridCol w:w="2694"/>
        <w:gridCol w:w="2358"/>
      </w:tblGrid>
      <w:tr w:rsidR="00FC3358" w:rsidRPr="001C50F8" w14:paraId="0D9BB3E7" w14:textId="77777777" w:rsidTr="00FC3358">
        <w:trPr>
          <w:trHeight w:val="252"/>
        </w:trPr>
        <w:tc>
          <w:tcPr>
            <w:tcW w:w="13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3C7581E2" w14:textId="4A1DD445" w:rsidR="00C16E01" w:rsidRDefault="003150FE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Manufacture Number</w:t>
            </w:r>
          </w:p>
        </w:tc>
        <w:tc>
          <w:tcPr>
            <w:tcW w:w="2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03048F40" w14:textId="77777777" w:rsidR="00C16E01" w:rsidRDefault="00955D02" w:rsidP="00B96DD0">
            <w:pPr>
              <w:rPr>
                <w:color w:val="000000" w:themeColor="text1"/>
              </w:rPr>
            </w:pPr>
            <w:r w:rsidRPr="00955D02">
              <w:rPr>
                <w:color w:val="000000" w:themeColor="text1"/>
              </w:rPr>
              <w:t>GY-GPS6MV2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0F83D0D" w14:textId="77777777" w:rsidR="00C16E01" w:rsidRPr="001C50F8" w:rsidRDefault="001C50CB" w:rsidP="00B96DD0">
            <w:pPr>
              <w:rPr>
                <w:color w:val="000000" w:themeColor="text1"/>
              </w:rPr>
            </w:pPr>
            <w:r w:rsidRPr="001C50CB">
              <w:rPr>
                <w:color w:val="000000" w:themeColor="text1"/>
              </w:rPr>
              <w:t>MTK3339</w: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E4AFB69" w14:textId="77777777" w:rsidR="00C16E01" w:rsidRPr="001C50F8" w:rsidRDefault="00CC0FE5" w:rsidP="00B96DD0">
            <w:pPr>
              <w:rPr>
                <w:color w:val="000000" w:themeColor="text1"/>
              </w:rPr>
            </w:pPr>
            <w:r w:rsidRPr="00CC0FE5">
              <w:rPr>
                <w:color w:val="000000" w:themeColor="text1"/>
              </w:rPr>
              <w:t>ADA1059</w:t>
            </w:r>
          </w:p>
        </w:tc>
      </w:tr>
      <w:tr w:rsidR="00FC3358" w:rsidRPr="003F710D" w14:paraId="3F6ECBA2" w14:textId="77777777" w:rsidTr="00FC3358">
        <w:trPr>
          <w:trHeight w:val="252"/>
        </w:trPr>
        <w:tc>
          <w:tcPr>
            <w:tcW w:w="13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95166B5" w14:textId="77777777" w:rsidR="00C16E01" w:rsidRDefault="00C16E01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Image</w:t>
            </w:r>
          </w:p>
        </w:tc>
        <w:tc>
          <w:tcPr>
            <w:tcW w:w="2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32DDF3AA" w14:textId="77777777" w:rsidR="00C16E01" w:rsidRPr="001C50F8" w:rsidRDefault="00922445" w:rsidP="00B96DD0">
            <w:pPr>
              <w:rPr>
                <w:color w:val="000000" w:themeColor="text1"/>
              </w:rPr>
            </w:pPr>
            <w:r>
              <w:rPr>
                <w:noProof/>
                <w:color w:val="000000" w:themeColor="text1"/>
                <w:lang w:eastAsia="en-GB"/>
              </w:rPr>
              <w:drawing>
                <wp:inline distT="0" distB="0" distL="0" distR="0" wp14:anchorId="4A5FBC33" wp14:editId="55C3CAF7">
                  <wp:extent cx="1660154" cy="1205519"/>
                  <wp:effectExtent l="0" t="0" r="0" b="0"/>
                  <wp:docPr id="15" name="Picture 15" descr="/Users/jacksolomon/Desktop/Screenshot 2020-01-14 at 20.37.38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 descr="/Users/jacksolomon/Desktop/Screenshot 2020-01-14 at 20.37.38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80210" cy="12200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7D9864C" w14:textId="77777777" w:rsidR="00C16E01" w:rsidRPr="001C50F8" w:rsidRDefault="00FD7658" w:rsidP="00B96DD0">
            <w:pPr>
              <w:jc w:val="center"/>
              <w:rPr>
                <w:color w:val="000000" w:themeColor="text1"/>
              </w:rPr>
            </w:pPr>
            <w:r>
              <w:rPr>
                <w:rFonts w:ascii="Helvetica" w:hAnsi="Helvetica" w:cs="Helvetica"/>
                <w:noProof/>
                <w:sz w:val="24"/>
                <w:szCs w:val="24"/>
                <w:lang w:eastAsia="en-GB"/>
              </w:rPr>
              <w:drawing>
                <wp:inline distT="0" distB="0" distL="0" distR="0" wp14:anchorId="534E48C9" wp14:editId="7D4B25CD">
                  <wp:extent cx="1418744" cy="1091219"/>
                  <wp:effectExtent l="0" t="0" r="3810" b="1270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51510" cy="111642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F01B44D" w14:textId="77777777" w:rsidR="00C16E01" w:rsidRPr="003F710D" w:rsidRDefault="00CC0FE5" w:rsidP="00B96DD0">
            <w:pPr>
              <w:jc w:val="center"/>
              <w:rPr>
                <w:color w:val="000000" w:themeColor="text1"/>
              </w:rPr>
            </w:pPr>
            <w:r>
              <w:rPr>
                <w:noProof/>
                <w:color w:val="000000" w:themeColor="text1"/>
                <w:lang w:eastAsia="en-GB"/>
              </w:rPr>
              <w:drawing>
                <wp:inline distT="0" distB="0" distL="0" distR="0" wp14:anchorId="70891F82" wp14:editId="578AB211">
                  <wp:extent cx="1288365" cy="1125481"/>
                  <wp:effectExtent l="0" t="0" r="7620" b="0"/>
                  <wp:docPr id="19" name="Picture 19" descr="/Users/jacksolomon/Desktop/Screenshot 2020-01-14 at 21.15.48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4" descr="/Users/jacksolomon/Desktop/Screenshot 2020-01-14 at 21.15.48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70829" cy="11975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C3358" w:rsidRPr="001C50F8" w14:paraId="7D6704CB" w14:textId="77777777" w:rsidTr="00FC3358">
        <w:trPr>
          <w:trHeight w:val="252"/>
        </w:trPr>
        <w:tc>
          <w:tcPr>
            <w:tcW w:w="13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1886E1A4" w14:textId="77777777" w:rsidR="00C16E01" w:rsidRDefault="00C16E01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Voltage Supply</w:t>
            </w:r>
          </w:p>
        </w:tc>
        <w:tc>
          <w:tcPr>
            <w:tcW w:w="2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098B179D" w14:textId="14FD3BE4" w:rsidR="00C16E01" w:rsidRPr="001C50F8" w:rsidRDefault="00922445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3 </w:t>
            </w:r>
            <w:r w:rsidRPr="00922445">
              <w:rPr>
                <w:color w:val="000000" w:themeColor="text1"/>
              </w:rPr>
              <w:t>-</w:t>
            </w:r>
            <w:r>
              <w:rPr>
                <w:color w:val="000000" w:themeColor="text1"/>
              </w:rPr>
              <w:t xml:space="preserve"> </w:t>
            </w:r>
            <w:r w:rsidRPr="00922445">
              <w:rPr>
                <w:color w:val="000000" w:themeColor="text1"/>
              </w:rPr>
              <w:t>5V</w:t>
            </w:r>
            <w:r w:rsidR="001C50CB">
              <w:rPr>
                <w:color w:val="000000" w:themeColor="text1"/>
              </w:rPr>
              <w:t>dc</w:t>
            </w:r>
            <w:r w:rsidR="00A76ADE">
              <w:rPr>
                <w:color w:val="000000" w:themeColor="text1"/>
              </w:rPr>
              <w:t xml:space="preserve"> (45mA)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8159D01" w14:textId="77777777" w:rsidR="00C16E01" w:rsidRPr="001C50F8" w:rsidRDefault="001C50CB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3 </w:t>
            </w:r>
            <w:r w:rsidRPr="001C50CB">
              <w:rPr>
                <w:color w:val="000000" w:themeColor="text1"/>
              </w:rPr>
              <w:t>-</w:t>
            </w:r>
            <w:r>
              <w:rPr>
                <w:color w:val="000000" w:themeColor="text1"/>
              </w:rPr>
              <w:t xml:space="preserve"> </w:t>
            </w:r>
            <w:r w:rsidRPr="001C50CB">
              <w:rPr>
                <w:color w:val="000000" w:themeColor="text1"/>
              </w:rPr>
              <w:t>5.5V</w:t>
            </w:r>
            <w:r>
              <w:rPr>
                <w:color w:val="000000" w:themeColor="text1"/>
              </w:rPr>
              <w:t>dc</w: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14:paraId="30350755" w14:textId="77777777" w:rsidR="00C16E01" w:rsidRPr="001C50F8" w:rsidRDefault="0099797E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3 - 4.3Vdc</w:t>
            </w:r>
          </w:p>
        </w:tc>
      </w:tr>
      <w:tr w:rsidR="00FC3358" w:rsidRPr="001C50F8" w14:paraId="19BED45B" w14:textId="77777777" w:rsidTr="00FC3358">
        <w:trPr>
          <w:trHeight w:val="252"/>
        </w:trPr>
        <w:tc>
          <w:tcPr>
            <w:tcW w:w="13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742FD36F" w14:textId="77777777" w:rsidR="00C16E01" w:rsidRDefault="00593CB4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LED</w:t>
            </w:r>
          </w:p>
        </w:tc>
        <w:tc>
          <w:tcPr>
            <w:tcW w:w="2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69CF348B" w14:textId="77777777" w:rsidR="00C16E01" w:rsidRPr="001C50F8" w:rsidRDefault="00593CB4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Y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D1FB600" w14:textId="77777777" w:rsidR="00C16E01" w:rsidRPr="001C50F8" w:rsidRDefault="001C50CB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Y</w: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496015B" w14:textId="77777777" w:rsidR="00C16E01" w:rsidRPr="001C50F8" w:rsidRDefault="0099797E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Y</w:t>
            </w:r>
          </w:p>
        </w:tc>
      </w:tr>
      <w:tr w:rsidR="00FC3358" w:rsidRPr="001C50F8" w14:paraId="6DD53FDB" w14:textId="77777777" w:rsidTr="00FC3358">
        <w:trPr>
          <w:trHeight w:val="252"/>
        </w:trPr>
        <w:tc>
          <w:tcPr>
            <w:tcW w:w="13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48E567CC" w14:textId="77777777" w:rsidR="00C16E01" w:rsidRDefault="00D1072A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B</w:t>
            </w:r>
            <w:r w:rsidRPr="00D1072A">
              <w:rPr>
                <w:color w:val="000000" w:themeColor="text1"/>
              </w:rPr>
              <w:t>aud</w:t>
            </w:r>
            <w:r>
              <w:rPr>
                <w:color w:val="000000" w:themeColor="text1"/>
              </w:rPr>
              <w:t xml:space="preserve"> Rate</w:t>
            </w:r>
          </w:p>
        </w:tc>
        <w:tc>
          <w:tcPr>
            <w:tcW w:w="2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23CBD48E" w14:textId="77777777" w:rsidR="00C16E01" w:rsidRDefault="00D1072A" w:rsidP="00B96DD0">
            <w:pPr>
              <w:rPr>
                <w:color w:val="000000" w:themeColor="text1"/>
              </w:rPr>
            </w:pPr>
            <w:r w:rsidRPr="00D1072A">
              <w:rPr>
                <w:color w:val="000000" w:themeColor="text1"/>
              </w:rPr>
              <w:t>9600bps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DA5FE16" w14:textId="77777777" w:rsidR="00C16E01" w:rsidRPr="001C50F8" w:rsidRDefault="001C50CB" w:rsidP="00B96DD0">
            <w:pPr>
              <w:rPr>
                <w:color w:val="000000" w:themeColor="text1"/>
              </w:rPr>
            </w:pPr>
            <w:r w:rsidRPr="001C50CB">
              <w:rPr>
                <w:color w:val="000000" w:themeColor="text1"/>
              </w:rPr>
              <w:t>9600bps</w: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4117C2A" w14:textId="77777777" w:rsidR="00C16E01" w:rsidRPr="001C50F8" w:rsidRDefault="0099797E" w:rsidP="00B96DD0">
            <w:pPr>
              <w:rPr>
                <w:color w:val="000000" w:themeColor="text1"/>
              </w:rPr>
            </w:pPr>
            <w:r w:rsidRPr="001C50CB">
              <w:rPr>
                <w:color w:val="000000" w:themeColor="text1"/>
              </w:rPr>
              <w:t>9600bps</w:t>
            </w:r>
          </w:p>
        </w:tc>
      </w:tr>
      <w:tr w:rsidR="00FC3358" w:rsidRPr="001C50F8" w14:paraId="0DCA51AA" w14:textId="77777777" w:rsidTr="00FC3358">
        <w:trPr>
          <w:trHeight w:val="252"/>
        </w:trPr>
        <w:tc>
          <w:tcPr>
            <w:tcW w:w="13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8FFA447" w14:textId="77777777" w:rsidR="00C16E01" w:rsidRDefault="00C16E01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Connection</w:t>
            </w:r>
          </w:p>
        </w:tc>
        <w:tc>
          <w:tcPr>
            <w:tcW w:w="2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724E0B09" w14:textId="77777777" w:rsidR="00C16E01" w:rsidRPr="001C50F8" w:rsidRDefault="00922445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4 pins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14:paraId="370A50E8" w14:textId="77777777" w:rsidR="00C16E01" w:rsidRPr="001C50F8" w:rsidRDefault="001C50CB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9 pins</w: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1CE98D8" w14:textId="77777777" w:rsidR="00C16E01" w:rsidRPr="001C50F8" w:rsidRDefault="0099797E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4 pins</w:t>
            </w:r>
          </w:p>
        </w:tc>
      </w:tr>
      <w:tr w:rsidR="00FC3358" w:rsidRPr="001C50F8" w14:paraId="05910D69" w14:textId="77777777" w:rsidTr="00FC3358">
        <w:trPr>
          <w:trHeight w:val="252"/>
        </w:trPr>
        <w:tc>
          <w:tcPr>
            <w:tcW w:w="13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5ABAD44" w14:textId="77777777" w:rsidR="00C16E01" w:rsidRDefault="00C16E01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A or D</w:t>
            </w:r>
          </w:p>
        </w:tc>
        <w:tc>
          <w:tcPr>
            <w:tcW w:w="2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4622E09F" w14:textId="77777777" w:rsidR="00C16E01" w:rsidRDefault="0038627A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RS232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3100236" w14:textId="77777777" w:rsidR="00C16E01" w:rsidRPr="001C50F8" w:rsidRDefault="001C50CB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RS232</w: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831B246" w14:textId="77777777" w:rsidR="00C16E01" w:rsidRPr="001C50F8" w:rsidRDefault="00F74B25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RS232</w:t>
            </w:r>
          </w:p>
        </w:tc>
      </w:tr>
      <w:tr w:rsidR="00FC3358" w:rsidRPr="001437F0" w14:paraId="342524BA" w14:textId="77777777" w:rsidTr="00FC3358">
        <w:trPr>
          <w:trHeight w:val="252"/>
        </w:trPr>
        <w:tc>
          <w:tcPr>
            <w:tcW w:w="13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8BC30CA" w14:textId="77777777" w:rsidR="00C16E01" w:rsidRDefault="00C16E01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Dimensions</w:t>
            </w:r>
          </w:p>
        </w:tc>
        <w:tc>
          <w:tcPr>
            <w:tcW w:w="2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56A87F56" w14:textId="77777777" w:rsidR="00C16E01" w:rsidRPr="001C50F8" w:rsidRDefault="007165DE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35 x 25mm | 25 x 25mm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929EACC" w14:textId="77777777" w:rsidR="00C16E01" w:rsidRPr="001C50F8" w:rsidRDefault="001C50CB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15 </w:t>
            </w:r>
            <w:r w:rsidRPr="001C50CB">
              <w:rPr>
                <w:color w:val="000000" w:themeColor="text1"/>
              </w:rPr>
              <w:t>x 15mm</w: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82164CE" w14:textId="77777777" w:rsidR="00C16E01" w:rsidRPr="001437F0" w:rsidRDefault="00F74B25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15</w:t>
            </w:r>
            <w:r w:rsidRPr="00F74B25">
              <w:rPr>
                <w:color w:val="000000" w:themeColor="text1"/>
              </w:rPr>
              <w:t xml:space="preserve"> x 15mm</w:t>
            </w:r>
          </w:p>
        </w:tc>
      </w:tr>
      <w:tr w:rsidR="00FC3358" w:rsidRPr="001437F0" w14:paraId="2BC7A222" w14:textId="77777777" w:rsidTr="00FC3358">
        <w:trPr>
          <w:trHeight w:val="252"/>
        </w:trPr>
        <w:tc>
          <w:tcPr>
            <w:tcW w:w="13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0FFED102" w14:textId="77777777" w:rsidR="00C16E01" w:rsidRDefault="00C16E01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Price</w:t>
            </w:r>
          </w:p>
        </w:tc>
        <w:tc>
          <w:tcPr>
            <w:tcW w:w="2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3DA5009C" w14:textId="77777777" w:rsidR="00C16E01" w:rsidRPr="001C50F8" w:rsidRDefault="00BC452E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£</w:t>
            </w:r>
            <w:r w:rsidRPr="00BC452E">
              <w:rPr>
                <w:color w:val="000000" w:themeColor="text1"/>
              </w:rPr>
              <w:t>2.11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E153410" w14:textId="77777777" w:rsidR="00C16E01" w:rsidRPr="001C50F8" w:rsidRDefault="001C50CB" w:rsidP="00B96DD0">
            <w:pPr>
              <w:rPr>
                <w:color w:val="000000" w:themeColor="text1"/>
              </w:rPr>
            </w:pPr>
            <w:r w:rsidRPr="001C50CB">
              <w:rPr>
                <w:color w:val="000000" w:themeColor="text1"/>
              </w:rPr>
              <w:t>£39.71</w: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E7B5063" w14:textId="77777777" w:rsidR="00C16E01" w:rsidRPr="001437F0" w:rsidRDefault="00EA71A2" w:rsidP="00B96DD0">
            <w:pPr>
              <w:rPr>
                <w:color w:val="000000" w:themeColor="text1"/>
              </w:rPr>
            </w:pPr>
            <w:r w:rsidRPr="00EA71A2">
              <w:rPr>
                <w:color w:val="000000" w:themeColor="text1"/>
              </w:rPr>
              <w:t>£36.90</w:t>
            </w:r>
          </w:p>
        </w:tc>
      </w:tr>
      <w:tr w:rsidR="00FC3358" w:rsidRPr="001437F0" w14:paraId="43F84FC4" w14:textId="77777777" w:rsidTr="00FC3358">
        <w:trPr>
          <w:trHeight w:val="222"/>
        </w:trPr>
        <w:tc>
          <w:tcPr>
            <w:tcW w:w="13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4A3C6B9" w14:textId="77777777" w:rsidR="00C16E01" w:rsidRDefault="00C16E01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Additional Info</w:t>
            </w:r>
          </w:p>
        </w:tc>
        <w:tc>
          <w:tcPr>
            <w:tcW w:w="2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3A0B6EEA" w14:textId="77777777" w:rsidR="00C16E01" w:rsidRPr="001C50F8" w:rsidRDefault="001C50CB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C</w:t>
            </w:r>
            <w:r w:rsidR="00BC452E">
              <w:rPr>
                <w:color w:val="000000" w:themeColor="text1"/>
              </w:rPr>
              <w:t>omes with an antenna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3AADA54" w14:textId="77777777" w:rsidR="00C16E01" w:rsidRPr="001C50F8" w:rsidRDefault="001C50CB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Built in antenna</w:t>
            </w:r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C86A1C2" w14:textId="77777777" w:rsidR="00C16E01" w:rsidRPr="001437F0" w:rsidRDefault="0099797E" w:rsidP="00B96DD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Built in antenna</w:t>
            </w:r>
          </w:p>
        </w:tc>
      </w:tr>
      <w:tr w:rsidR="00FC3358" w:rsidRPr="001437F0" w14:paraId="478C344F" w14:textId="77777777" w:rsidTr="00FC3358">
        <w:trPr>
          <w:trHeight w:val="222"/>
        </w:trPr>
        <w:tc>
          <w:tcPr>
            <w:tcW w:w="13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EDF96AE" w14:textId="33307C3E" w:rsidR="00FC3358" w:rsidRDefault="00FC3358" w:rsidP="00FC3358">
            <w:pPr>
              <w:rPr>
                <w:color w:val="000000" w:themeColor="text1"/>
              </w:rPr>
            </w:pPr>
            <w:r>
              <w:t>URL</w:t>
            </w:r>
          </w:p>
        </w:tc>
        <w:tc>
          <w:tcPr>
            <w:tcW w:w="26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D6FF"/>
          </w:tcPr>
          <w:p w14:paraId="52A456E5" w14:textId="2435E695" w:rsidR="00FC3358" w:rsidRPr="00AA2641" w:rsidRDefault="000C4100" w:rsidP="00FC3358">
            <w:pPr>
              <w:rPr>
                <w:color w:val="000000" w:themeColor="text1"/>
                <w:sz w:val="18"/>
                <w:szCs w:val="18"/>
              </w:rPr>
            </w:pPr>
            <w:hyperlink r:id="rId94" w:history="1">
              <w:r w:rsidR="00AA2641" w:rsidRPr="00AA2641">
                <w:rPr>
                  <w:rStyle w:val="Hyperlink"/>
                  <w:sz w:val="18"/>
                  <w:szCs w:val="18"/>
                </w:rPr>
                <w:t>https://www.aliexpress.com/item/1576901813.html?src=google&amp;src=google&amp;albch=shopping&amp;a</w:t>
              </w:r>
              <w:r w:rsidR="00AA2641" w:rsidRPr="00AA2641">
                <w:rPr>
                  <w:rStyle w:val="Hyperlink"/>
                  <w:sz w:val="18"/>
                  <w:szCs w:val="18"/>
                </w:rPr>
                <w:lastRenderedPageBreak/>
                <w:t>cnt=494-037-6276&amp;isdl=y&amp;slnk=&amp;plac=&amp;mtctp=&amp;albbt=Google_7_shopping&amp;aff_platform=google&amp;aff_short_key=UneMJZVf&amp;&amp;albagn=888888&amp;albcp=1622677378&amp;albag=57224001810&amp;trgt=743612850714&amp;crea=en1576901813&amp;netw=u&amp;device=c&amp;gclid=EAIaIQobChMI2fzyqveD5wIVxLTtCh0ZEwqzEAYYASABEgK2wvD_BwE&amp;gclsrc=aw.ds</w:t>
              </w:r>
            </w:hyperlink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5A66630" w14:textId="77777777" w:rsidR="00FC3358" w:rsidRPr="00AA2641" w:rsidRDefault="000C4100" w:rsidP="00FC3358">
            <w:pPr>
              <w:rPr>
                <w:color w:val="000000" w:themeColor="text1"/>
                <w:sz w:val="18"/>
                <w:szCs w:val="18"/>
              </w:rPr>
            </w:pPr>
            <w:hyperlink r:id="rId95" w:history="1">
              <w:r w:rsidR="00AA2641" w:rsidRPr="00AA2641">
                <w:rPr>
                  <w:rStyle w:val="Hyperlink"/>
                  <w:sz w:val="18"/>
                  <w:szCs w:val="18"/>
                </w:rPr>
                <w:t>https://coolcomponents.co.uk/products/ultimate-gps-breakout-66-channel-w-10-hz-updates-</w:t>
              </w:r>
              <w:r w:rsidR="00AA2641" w:rsidRPr="00AA2641">
                <w:rPr>
                  <w:rStyle w:val="Hyperlink"/>
                  <w:sz w:val="18"/>
                  <w:szCs w:val="18"/>
                </w:rPr>
                <w:lastRenderedPageBreak/>
                <w:t>version-3?variant=45223104846&amp;utm_medium=cpc&amp;utm_source=google&amp;utm_campaign=Google%20Shopping&amp;gclid=EAIaIQobChMI88LNrPyD5wIVmKztCh3eHQjuEAQYBiABEgIj0PD_BwE</w:t>
              </w:r>
            </w:hyperlink>
          </w:p>
        </w:tc>
        <w:tc>
          <w:tcPr>
            <w:tcW w:w="2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94EBBC1" w14:textId="77777777" w:rsidR="00AA2641" w:rsidRPr="00AA2641" w:rsidRDefault="000C4100" w:rsidP="00AA2641">
            <w:pPr>
              <w:pStyle w:val="NoSpacing"/>
              <w:rPr>
                <w:sz w:val="18"/>
                <w:szCs w:val="18"/>
                <w:u w:val="single"/>
              </w:rPr>
            </w:pPr>
            <w:hyperlink r:id="rId96" w:history="1">
              <w:r w:rsidR="00AA2641" w:rsidRPr="00AA2641">
                <w:rPr>
                  <w:rStyle w:val="Hyperlink"/>
                  <w:sz w:val="18"/>
                  <w:szCs w:val="18"/>
                </w:rPr>
                <w:t>https://shop.pimoroni.com/products/adafruit-flora-wearable-ultimate-gps-</w:t>
              </w:r>
              <w:r w:rsidR="00AA2641" w:rsidRPr="00AA2641">
                <w:rPr>
                  <w:rStyle w:val="Hyperlink"/>
                  <w:sz w:val="18"/>
                  <w:szCs w:val="18"/>
                </w:rPr>
                <w:lastRenderedPageBreak/>
                <w:t>module?variant=388748758&amp;currency=GBP&amp;utm_source=google&amp;utm_medium=cpc&amp;utm_campaign=google+shopping&amp;gclid=EAIaIQobChMIx96e1YCE5wIVRrDtCh0kWwvPEAQYAyABEgJoc_D_BwE</w:t>
              </w:r>
            </w:hyperlink>
          </w:p>
          <w:p w14:paraId="5C85DF10" w14:textId="77777777" w:rsidR="00AA2641" w:rsidRPr="00AA2641" w:rsidRDefault="00AA2641" w:rsidP="00AA2641">
            <w:pPr>
              <w:rPr>
                <w:sz w:val="18"/>
                <w:szCs w:val="18"/>
                <w:u w:val="single"/>
              </w:rPr>
            </w:pPr>
          </w:p>
          <w:p w14:paraId="5BAAEE7E" w14:textId="2CACB955" w:rsidR="00FC3358" w:rsidRPr="00AA2641" w:rsidRDefault="00FC3358" w:rsidP="00FC3358">
            <w:pPr>
              <w:rPr>
                <w:color w:val="000000" w:themeColor="text1"/>
                <w:sz w:val="18"/>
                <w:szCs w:val="18"/>
              </w:rPr>
            </w:pPr>
          </w:p>
        </w:tc>
      </w:tr>
    </w:tbl>
    <w:p w14:paraId="2818E633" w14:textId="37B8EBC4" w:rsidR="00C16E01" w:rsidRDefault="00D064E7">
      <w:pPr>
        <w:rPr>
          <w:u w:val="single"/>
        </w:rPr>
      </w:pPr>
      <w:r w:rsidRPr="00860531">
        <w:rPr>
          <w:i/>
          <w:iCs/>
        </w:rPr>
        <w:lastRenderedPageBreak/>
        <w:t>Table</w:t>
      </w:r>
      <w:r w:rsidR="00F47255">
        <w:rPr>
          <w:i/>
          <w:iCs/>
        </w:rPr>
        <w:t xml:space="preserve"> 17</w:t>
      </w:r>
      <w:r w:rsidR="00736DC7">
        <w:rPr>
          <w:i/>
          <w:iCs/>
        </w:rPr>
        <w:t xml:space="preserve">. </w:t>
      </w:r>
      <w:sdt>
        <w:sdtPr>
          <w:rPr>
            <w:i/>
            <w:iCs/>
          </w:rPr>
          <w:id w:val="1764886082"/>
          <w:citation/>
        </w:sdtPr>
        <w:sdtContent>
          <w:r w:rsidR="00736DC7">
            <w:rPr>
              <w:i/>
              <w:iCs/>
            </w:rPr>
            <w:fldChar w:fldCharType="begin"/>
          </w:r>
          <w:r w:rsidR="00736DC7">
            <w:rPr>
              <w:i/>
              <w:iCs/>
            </w:rPr>
            <w:instrText xml:space="preserve"> CITATION GSP2 \l 2057 </w:instrText>
          </w:r>
          <w:r w:rsidR="00736DC7">
            <w:rPr>
              <w:i/>
              <w:iCs/>
            </w:rPr>
            <w:fldChar w:fldCharType="separate"/>
          </w:r>
          <w:r w:rsidR="00736DC7" w:rsidRPr="00736DC7">
            <w:rPr>
              <w:noProof/>
            </w:rPr>
            <w:t>[37]</w:t>
          </w:r>
          <w:r w:rsidR="00736DC7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-1528709916"/>
          <w:citation/>
        </w:sdtPr>
        <w:sdtContent>
          <w:r w:rsidR="00736DC7">
            <w:rPr>
              <w:i/>
              <w:iCs/>
            </w:rPr>
            <w:fldChar w:fldCharType="begin"/>
          </w:r>
          <w:r w:rsidR="00736DC7">
            <w:rPr>
              <w:i/>
              <w:iCs/>
            </w:rPr>
            <w:instrText xml:space="preserve"> CITATION GPS3 \l 2057 </w:instrText>
          </w:r>
          <w:r w:rsidR="00736DC7">
            <w:rPr>
              <w:i/>
              <w:iCs/>
            </w:rPr>
            <w:fldChar w:fldCharType="separate"/>
          </w:r>
          <w:r w:rsidR="00736DC7">
            <w:rPr>
              <w:i/>
              <w:iCs/>
              <w:noProof/>
            </w:rPr>
            <w:t xml:space="preserve"> </w:t>
          </w:r>
          <w:r w:rsidR="00736DC7" w:rsidRPr="00736DC7">
            <w:rPr>
              <w:noProof/>
            </w:rPr>
            <w:t>[38]</w:t>
          </w:r>
          <w:r w:rsidR="00736DC7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-1923562324"/>
          <w:citation/>
        </w:sdtPr>
        <w:sdtContent>
          <w:r w:rsidR="00736DC7">
            <w:rPr>
              <w:i/>
              <w:iCs/>
            </w:rPr>
            <w:fldChar w:fldCharType="begin"/>
          </w:r>
          <w:r w:rsidR="00736DC7">
            <w:rPr>
              <w:i/>
              <w:iCs/>
            </w:rPr>
            <w:instrText xml:space="preserve"> CITATION GPS4 \l 2057 </w:instrText>
          </w:r>
          <w:r w:rsidR="00736DC7">
            <w:rPr>
              <w:i/>
              <w:iCs/>
            </w:rPr>
            <w:fldChar w:fldCharType="separate"/>
          </w:r>
          <w:r w:rsidR="00736DC7">
            <w:rPr>
              <w:i/>
              <w:iCs/>
              <w:noProof/>
            </w:rPr>
            <w:t xml:space="preserve"> </w:t>
          </w:r>
          <w:r w:rsidR="00736DC7" w:rsidRPr="00736DC7">
            <w:rPr>
              <w:noProof/>
            </w:rPr>
            <w:t>[39]</w:t>
          </w:r>
          <w:r w:rsidR="00736DC7">
            <w:rPr>
              <w:i/>
              <w:iCs/>
            </w:rPr>
            <w:fldChar w:fldCharType="end"/>
          </w:r>
        </w:sdtContent>
      </w:sdt>
    </w:p>
    <w:p w14:paraId="751DEC39" w14:textId="77777777" w:rsidR="00C16E01" w:rsidRDefault="00C16E01">
      <w:pPr>
        <w:rPr>
          <w:u w:val="single"/>
        </w:rPr>
      </w:pPr>
    </w:p>
    <w:p w14:paraId="17FC4D35" w14:textId="1B9B9226" w:rsidR="00C16E01" w:rsidRDefault="004F4D33" w:rsidP="00E85DE2">
      <w:pPr>
        <w:pStyle w:val="Heading1"/>
      </w:pPr>
      <w:bookmarkStart w:id="37" w:name="_Toc30844721"/>
      <w:r>
        <w:t>Battery Specification</w:t>
      </w:r>
      <w:bookmarkEnd w:id="37"/>
    </w:p>
    <w:p w14:paraId="23CF6089" w14:textId="4AFFD9D4" w:rsidR="00C24277" w:rsidRDefault="00C24277" w:rsidP="00C24277">
      <w:r>
        <w:t>The maximum current output for each sensor must be used to calculate the required battery capacity. This can be seen in table 14 below.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24277" w14:paraId="4EDF3C14" w14:textId="77777777" w:rsidTr="00B96DD0">
        <w:trPr>
          <w:trHeight w:val="494"/>
        </w:trPr>
        <w:tc>
          <w:tcPr>
            <w:tcW w:w="4508" w:type="dxa"/>
            <w:shd w:val="clear" w:color="auto" w:fill="D5DCE4" w:themeFill="text2" w:themeFillTint="33"/>
          </w:tcPr>
          <w:p w14:paraId="6FADBCE9" w14:textId="77777777" w:rsidR="00C24277" w:rsidRDefault="00C24277" w:rsidP="00B96DD0">
            <w:r>
              <w:t>Sensor</w:t>
            </w:r>
          </w:p>
        </w:tc>
        <w:tc>
          <w:tcPr>
            <w:tcW w:w="4508" w:type="dxa"/>
            <w:shd w:val="clear" w:color="auto" w:fill="D5DCE4" w:themeFill="text2" w:themeFillTint="33"/>
          </w:tcPr>
          <w:p w14:paraId="7735327F" w14:textId="77777777" w:rsidR="00C24277" w:rsidRDefault="00C24277" w:rsidP="00B96DD0">
            <w:r>
              <w:t>Max Current</w:t>
            </w:r>
          </w:p>
        </w:tc>
      </w:tr>
      <w:tr w:rsidR="00C24277" w14:paraId="6C99538C" w14:textId="77777777" w:rsidTr="00B96DD0">
        <w:tc>
          <w:tcPr>
            <w:tcW w:w="4508" w:type="dxa"/>
          </w:tcPr>
          <w:p w14:paraId="6510B48A" w14:textId="3A02E926" w:rsidR="00C24277" w:rsidRDefault="00C24277" w:rsidP="00B96DD0">
            <w:r>
              <w:t>GPS</w:t>
            </w:r>
          </w:p>
        </w:tc>
        <w:tc>
          <w:tcPr>
            <w:tcW w:w="4508" w:type="dxa"/>
          </w:tcPr>
          <w:p w14:paraId="4CEAF3D7" w14:textId="20771F6C" w:rsidR="00C24277" w:rsidRDefault="00A76ADE" w:rsidP="00B96DD0">
            <w:r>
              <w:t>45mA</w:t>
            </w:r>
          </w:p>
        </w:tc>
      </w:tr>
      <w:tr w:rsidR="00C24277" w14:paraId="7CAE3977" w14:textId="77777777" w:rsidTr="00B96DD0">
        <w:tc>
          <w:tcPr>
            <w:tcW w:w="4508" w:type="dxa"/>
          </w:tcPr>
          <w:p w14:paraId="512716E6" w14:textId="1CB73CA2" w:rsidR="00C24277" w:rsidRDefault="00C24277" w:rsidP="00B96DD0">
            <w:r>
              <w:t>Sunlight</w:t>
            </w:r>
          </w:p>
        </w:tc>
        <w:tc>
          <w:tcPr>
            <w:tcW w:w="4508" w:type="dxa"/>
          </w:tcPr>
          <w:p w14:paraId="63A644E7" w14:textId="1E025CA2" w:rsidR="00C24277" w:rsidRDefault="0045394E" w:rsidP="00B96DD0">
            <w:r>
              <w:t>10mA</w:t>
            </w:r>
          </w:p>
        </w:tc>
      </w:tr>
      <w:tr w:rsidR="00C24277" w14:paraId="5C39DB5D" w14:textId="77777777" w:rsidTr="00B96DD0">
        <w:tc>
          <w:tcPr>
            <w:tcW w:w="4508" w:type="dxa"/>
          </w:tcPr>
          <w:p w14:paraId="42DF8B7B" w14:textId="66842655" w:rsidR="00C24277" w:rsidRDefault="00C24277" w:rsidP="00B96DD0">
            <w:r>
              <w:t>Air Temperature &amp;</w:t>
            </w:r>
            <w:r w:rsidR="00B96DD0">
              <w:t xml:space="preserve"> </w:t>
            </w:r>
            <w:r>
              <w:t>Humidity</w:t>
            </w:r>
          </w:p>
        </w:tc>
        <w:tc>
          <w:tcPr>
            <w:tcW w:w="4508" w:type="dxa"/>
          </w:tcPr>
          <w:p w14:paraId="14F6D443" w14:textId="22B69681" w:rsidR="00C24277" w:rsidRDefault="009A64C8" w:rsidP="00B96DD0">
            <w:r>
              <w:rPr>
                <w:color w:val="000000" w:themeColor="text1"/>
              </w:rPr>
              <w:t>0.75 m</w:t>
            </w:r>
            <w:r w:rsidRPr="00322687">
              <w:rPr>
                <w:color w:val="000000" w:themeColor="text1"/>
              </w:rPr>
              <w:t>A</w:t>
            </w:r>
          </w:p>
        </w:tc>
      </w:tr>
      <w:tr w:rsidR="00C24277" w14:paraId="32A321D4" w14:textId="77777777" w:rsidTr="00B96DD0">
        <w:tc>
          <w:tcPr>
            <w:tcW w:w="4508" w:type="dxa"/>
          </w:tcPr>
          <w:p w14:paraId="32A17480" w14:textId="10B0BDEF" w:rsidR="00C24277" w:rsidRDefault="00C24277" w:rsidP="00B96DD0">
            <w:r>
              <w:t>Wave Height</w:t>
            </w:r>
          </w:p>
        </w:tc>
        <w:tc>
          <w:tcPr>
            <w:tcW w:w="4508" w:type="dxa"/>
          </w:tcPr>
          <w:p w14:paraId="76FF13AF" w14:textId="5449FEB8" w:rsidR="00C24277" w:rsidRDefault="00CF0E6A" w:rsidP="00B96DD0">
            <w:r>
              <w:t>3</w:t>
            </w:r>
            <w:r w:rsidR="00D368E4">
              <w:t>0mA</w:t>
            </w:r>
          </w:p>
        </w:tc>
      </w:tr>
      <w:tr w:rsidR="00C24277" w14:paraId="39702438" w14:textId="77777777" w:rsidTr="00B96DD0">
        <w:tc>
          <w:tcPr>
            <w:tcW w:w="4508" w:type="dxa"/>
          </w:tcPr>
          <w:p w14:paraId="3755823B" w14:textId="67733743" w:rsidR="00C24277" w:rsidRDefault="00C24277" w:rsidP="00B96DD0">
            <w:r>
              <w:t>Wind Speed &amp; Direction</w:t>
            </w:r>
          </w:p>
        </w:tc>
        <w:tc>
          <w:tcPr>
            <w:tcW w:w="4508" w:type="dxa"/>
          </w:tcPr>
          <w:p w14:paraId="6671DE75" w14:textId="07D51AB4" w:rsidR="00C24277" w:rsidRDefault="00536D33" w:rsidP="00B96DD0">
            <w:r>
              <w:t>44mA</w:t>
            </w:r>
          </w:p>
        </w:tc>
      </w:tr>
      <w:tr w:rsidR="00C24277" w:rsidRPr="00617DBD" w14:paraId="63C9CFF7" w14:textId="77777777" w:rsidTr="00B96DD0">
        <w:tc>
          <w:tcPr>
            <w:tcW w:w="4508" w:type="dxa"/>
          </w:tcPr>
          <w:p w14:paraId="16627517" w14:textId="77777777" w:rsidR="00C24277" w:rsidRPr="00617DBD" w:rsidRDefault="00C24277" w:rsidP="00B96DD0">
            <w:pPr>
              <w:rPr>
                <w:b/>
                <w:bCs/>
              </w:rPr>
            </w:pPr>
            <w:r w:rsidRPr="00617DBD">
              <w:rPr>
                <w:b/>
                <w:bCs/>
              </w:rPr>
              <w:t>Total</w:t>
            </w:r>
          </w:p>
        </w:tc>
        <w:tc>
          <w:tcPr>
            <w:tcW w:w="4508" w:type="dxa"/>
          </w:tcPr>
          <w:p w14:paraId="5A32A3FC" w14:textId="4D8786B0" w:rsidR="00C24277" w:rsidRPr="00617DBD" w:rsidRDefault="009A64C8" w:rsidP="00B96DD0">
            <w:pPr>
              <w:rPr>
                <w:b/>
                <w:bCs/>
              </w:rPr>
            </w:pPr>
            <w:r>
              <w:rPr>
                <w:b/>
                <w:bCs/>
              </w:rPr>
              <w:t>1</w:t>
            </w:r>
            <w:r w:rsidR="00CF0E6A">
              <w:rPr>
                <w:b/>
                <w:bCs/>
              </w:rPr>
              <w:t>2</w:t>
            </w:r>
            <w:r>
              <w:rPr>
                <w:b/>
                <w:bCs/>
              </w:rPr>
              <w:t>9.75</w:t>
            </w:r>
            <w:r w:rsidR="00B96DD0">
              <w:rPr>
                <w:b/>
                <w:bCs/>
              </w:rPr>
              <w:t>mA</w:t>
            </w:r>
          </w:p>
        </w:tc>
      </w:tr>
    </w:tbl>
    <w:p w14:paraId="14A654E9" w14:textId="2DE9EF74" w:rsidR="00B96DD0" w:rsidRPr="00D94F99" w:rsidRDefault="00B96DD0" w:rsidP="00B96DD0">
      <w:pPr>
        <w:rPr>
          <w:i/>
        </w:rPr>
      </w:pPr>
      <w:r>
        <w:rPr>
          <w:i/>
        </w:rPr>
        <w:t>Table 18</w:t>
      </w:r>
      <w:r w:rsidR="00B7386C">
        <w:rPr>
          <w:i/>
        </w:rPr>
        <w:t>.</w:t>
      </w:r>
    </w:p>
    <w:p w14:paraId="1A43DFA8" w14:textId="77777777" w:rsidR="00B96DD0" w:rsidRDefault="00B96DD0" w:rsidP="00B96DD0">
      <w:pPr>
        <w:pStyle w:val="NoSpacing"/>
      </w:pPr>
      <w:r>
        <w:t xml:space="preserve">To calculate the battery capacity required, the following calculations were used. </w:t>
      </w:r>
    </w:p>
    <w:p w14:paraId="38E7ECCD" w14:textId="77777777" w:rsidR="00B96DD0" w:rsidRDefault="00B96DD0" w:rsidP="00B96DD0">
      <w:pPr>
        <w:pStyle w:val="NoSpacing"/>
      </w:pPr>
      <w:r>
        <w:t>Capacity (amp hour) = Total current (A) x Time (hours)</w:t>
      </w:r>
    </w:p>
    <w:p w14:paraId="347433DD" w14:textId="34083A04" w:rsidR="00B96DD0" w:rsidRDefault="009A64C8" w:rsidP="00B96DD0">
      <w:pPr>
        <w:pStyle w:val="NoSpacing"/>
      </w:pPr>
      <w:r>
        <w:t>Capacity = 0.</w:t>
      </w:r>
      <w:r w:rsidR="00E3577C">
        <w:t>1</w:t>
      </w:r>
      <w:r w:rsidR="00CF0E6A">
        <w:t>3</w:t>
      </w:r>
      <w:r w:rsidR="00E3577C">
        <w:t>0</w:t>
      </w:r>
      <w:r w:rsidR="00B96DD0">
        <w:t>Ah x 24 (hours)</w:t>
      </w:r>
    </w:p>
    <w:p w14:paraId="10224377" w14:textId="0C400DDD" w:rsidR="00B96DD0" w:rsidRDefault="00E3577C" w:rsidP="00B96DD0">
      <w:pPr>
        <w:pStyle w:val="NoSpacing"/>
      </w:pPr>
      <w:r>
        <w:t xml:space="preserve">Capacity = </w:t>
      </w:r>
      <w:r w:rsidR="00CF0E6A">
        <w:t>3.12</w:t>
      </w:r>
      <w:r w:rsidR="00B96DD0">
        <w:t>Ah x 7 (days)</w:t>
      </w:r>
    </w:p>
    <w:p w14:paraId="68F67262" w14:textId="0E83F0AF" w:rsidR="00B96DD0" w:rsidRDefault="00E3577C" w:rsidP="00B96DD0">
      <w:pPr>
        <w:pStyle w:val="NoSpacing"/>
      </w:pPr>
      <w:r>
        <w:rPr>
          <w:b/>
        </w:rPr>
        <w:t xml:space="preserve">Total </w:t>
      </w:r>
      <w:r w:rsidRPr="00E3577C">
        <w:rPr>
          <w:b/>
        </w:rPr>
        <w:t>Capacity</w:t>
      </w:r>
      <w:r>
        <w:rPr>
          <w:b/>
        </w:rPr>
        <w:t xml:space="preserve"> Required</w:t>
      </w:r>
      <w:r w:rsidRPr="00E3577C">
        <w:rPr>
          <w:b/>
        </w:rPr>
        <w:t xml:space="preserve"> = 2</w:t>
      </w:r>
      <w:r w:rsidR="00CF0E6A">
        <w:rPr>
          <w:b/>
        </w:rPr>
        <w:t>1</w:t>
      </w:r>
      <w:r w:rsidRPr="00E3577C">
        <w:rPr>
          <w:b/>
        </w:rPr>
        <w:t>.</w:t>
      </w:r>
      <w:r w:rsidR="00CF0E6A">
        <w:rPr>
          <w:b/>
        </w:rPr>
        <w:t>84</w:t>
      </w:r>
      <w:r w:rsidR="00B96DD0" w:rsidRPr="00E3577C">
        <w:rPr>
          <w:b/>
        </w:rPr>
        <w:t>Ah</w:t>
      </w:r>
      <w:r w:rsidR="00B96DD0">
        <w:t xml:space="preserve"> (for 7 days)</w:t>
      </w:r>
    </w:p>
    <w:p w14:paraId="518F1648" w14:textId="77777777" w:rsidR="00B96DD0" w:rsidRDefault="00B96DD0" w:rsidP="00B96DD0">
      <w:pPr>
        <w:pStyle w:val="NoSpacing"/>
      </w:pPr>
    </w:p>
    <w:p w14:paraId="3AE85BA5" w14:textId="56BA433A" w:rsidR="00701770" w:rsidRDefault="004F4D33" w:rsidP="00E85DE2">
      <w:pPr>
        <w:pStyle w:val="Heading2"/>
      </w:pPr>
      <w:bookmarkStart w:id="38" w:name="_Toc30844722"/>
      <w:r>
        <w:t xml:space="preserve">Battery </w:t>
      </w:r>
      <w:r w:rsidR="00F811D5">
        <w:t xml:space="preserve">Type </w:t>
      </w:r>
      <w:r>
        <w:t>Comparison</w:t>
      </w:r>
      <w:bookmarkEnd w:id="38"/>
      <w: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129"/>
        <w:gridCol w:w="2268"/>
        <w:gridCol w:w="2977"/>
        <w:gridCol w:w="2642"/>
      </w:tblGrid>
      <w:tr w:rsidR="00701770" w14:paraId="436DE4B9" w14:textId="77777777" w:rsidTr="00662AEB">
        <w:trPr>
          <w:trHeight w:val="423"/>
        </w:trPr>
        <w:tc>
          <w:tcPr>
            <w:tcW w:w="1129" w:type="dxa"/>
            <w:shd w:val="clear" w:color="auto" w:fill="D5DCE4" w:themeFill="text2" w:themeFillTint="33"/>
          </w:tcPr>
          <w:p w14:paraId="7F1096CA" w14:textId="77777777" w:rsidR="00701770" w:rsidRDefault="00701770" w:rsidP="00FB159D">
            <w:r>
              <w:t>Battery</w:t>
            </w:r>
          </w:p>
        </w:tc>
        <w:tc>
          <w:tcPr>
            <w:tcW w:w="2268" w:type="dxa"/>
            <w:shd w:val="clear" w:color="auto" w:fill="D5DCE4" w:themeFill="text2" w:themeFillTint="33"/>
          </w:tcPr>
          <w:p w14:paraId="3A75B905" w14:textId="25F0D3E7" w:rsidR="00701770" w:rsidRDefault="00E3577C" w:rsidP="00FB159D">
            <w:r>
              <w:t xml:space="preserve">Lithium </w:t>
            </w:r>
            <w:r w:rsidR="007D33DF">
              <w:t>Ion</w:t>
            </w:r>
          </w:p>
        </w:tc>
        <w:tc>
          <w:tcPr>
            <w:tcW w:w="2977" w:type="dxa"/>
            <w:shd w:val="clear" w:color="auto" w:fill="D5DCE4" w:themeFill="text2" w:themeFillTint="33"/>
          </w:tcPr>
          <w:p w14:paraId="5147D58C" w14:textId="77777777" w:rsidR="00701770" w:rsidRDefault="00701770" w:rsidP="00FB159D">
            <w:r w:rsidRPr="003224A1">
              <w:t>Nickel-Cadmium</w:t>
            </w:r>
            <w:r>
              <w:t xml:space="preserve"> </w:t>
            </w:r>
            <w:proofErr w:type="spellStart"/>
            <w:r w:rsidRPr="0029243B">
              <w:t>NiCd</w:t>
            </w:r>
            <w:proofErr w:type="spellEnd"/>
          </w:p>
        </w:tc>
        <w:tc>
          <w:tcPr>
            <w:tcW w:w="2642" w:type="dxa"/>
            <w:shd w:val="clear" w:color="auto" w:fill="D5DCE4" w:themeFill="text2" w:themeFillTint="33"/>
          </w:tcPr>
          <w:p w14:paraId="4BD848CE" w14:textId="77777777" w:rsidR="00701770" w:rsidRDefault="00701770" w:rsidP="00FB159D">
            <w:r w:rsidRPr="003224A1">
              <w:t xml:space="preserve">Nickel-Metal Hydride </w:t>
            </w:r>
            <w:r w:rsidRPr="0029243B">
              <w:t>(Ni-MH)</w:t>
            </w:r>
          </w:p>
        </w:tc>
      </w:tr>
      <w:tr w:rsidR="00701770" w14:paraId="633C1E30" w14:textId="77777777" w:rsidTr="00662AEB">
        <w:tc>
          <w:tcPr>
            <w:tcW w:w="1129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69EC5789" w14:textId="77777777" w:rsidR="00701770" w:rsidRDefault="00701770" w:rsidP="00FB159D">
            <w:r>
              <w:t>Image</w:t>
            </w:r>
          </w:p>
        </w:tc>
        <w:tc>
          <w:tcPr>
            <w:tcW w:w="2268" w:type="dxa"/>
            <w:tcBorders>
              <w:bottom w:val="single" w:sz="4" w:space="0" w:color="auto"/>
            </w:tcBorders>
            <w:shd w:val="clear" w:color="auto" w:fill="78D7FF"/>
          </w:tcPr>
          <w:p w14:paraId="2AE703CE" w14:textId="77777777" w:rsidR="00701770" w:rsidRDefault="00701770" w:rsidP="00FB159D">
            <w:r>
              <w:rPr>
                <w:noProof/>
              </w:rPr>
              <w:drawing>
                <wp:inline distT="0" distB="0" distL="0" distR="0" wp14:anchorId="4C2DE9E2" wp14:editId="4B1CDED0">
                  <wp:extent cx="1159934" cy="789268"/>
                  <wp:effectExtent l="0" t="0" r="0" b="0"/>
                  <wp:docPr id="40" name="Picture 40" descr="Safari Drives 12V DC Rechargeable Li-ion Battery Pack for CCTV Camera 2800mAh with UK Plug Charger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 descr="Safari Drives 12V DC Rechargeable Li-ion Battery Pack for CCTV Camera 2800mAh with UK Plug Charger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8840" cy="81574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977" w:type="dxa"/>
            <w:tcBorders>
              <w:bottom w:val="single" w:sz="4" w:space="0" w:color="auto"/>
            </w:tcBorders>
          </w:tcPr>
          <w:p w14:paraId="7B89B1ED" w14:textId="77777777" w:rsidR="00701770" w:rsidRDefault="00701770" w:rsidP="00FB159D"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74509325" wp14:editId="5229ED53">
                  <wp:simplePos x="0" y="0"/>
                  <wp:positionH relativeFrom="column">
                    <wp:posOffset>522605</wp:posOffset>
                  </wp:positionH>
                  <wp:positionV relativeFrom="paragraph">
                    <wp:posOffset>0</wp:posOffset>
                  </wp:positionV>
                  <wp:extent cx="534924" cy="825500"/>
                  <wp:effectExtent l="0" t="0" r="0" b="0"/>
                  <wp:wrapSquare wrapText="bothSides"/>
                  <wp:docPr id="54" name="Picture 5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34924" cy="825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642" w:type="dxa"/>
            <w:tcBorders>
              <w:bottom w:val="single" w:sz="4" w:space="0" w:color="auto"/>
            </w:tcBorders>
          </w:tcPr>
          <w:p w14:paraId="6C7BC4DC" w14:textId="77777777" w:rsidR="00701770" w:rsidRDefault="002A7D61" w:rsidP="00DA6D92">
            <w:pPr>
              <w:jc w:val="both"/>
            </w:pPr>
            <w:r>
              <w:rPr>
                <w:noProof/>
              </w:rPr>
              <w:object w:dxaOrig="6940" w:dyaOrig="5530" w14:anchorId="575C1F08">
                <v:shape id="_x0000_i1028" type="#_x0000_t75" alt="" style="width:78.4pt;height:63.85pt;mso-width-percent:0;mso-height-percent:0;mso-width-percent:0;mso-height-percent:0" o:ole="">
                  <v:imagedata r:id="rId99" o:title=""/>
                </v:shape>
                <o:OLEObject Type="Embed" ProgID="PBrush" ShapeID="_x0000_i1028" DrawAspect="Content" ObjectID="_1641457942" r:id="rId100"/>
              </w:object>
            </w:r>
          </w:p>
        </w:tc>
      </w:tr>
      <w:tr w:rsidR="00662AEB" w14:paraId="106F10B5" w14:textId="77777777" w:rsidTr="00662AEB"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340B890" w14:textId="17824CA2" w:rsidR="00662AEB" w:rsidRDefault="00662AEB" w:rsidP="00FB159D">
            <w:r>
              <w:t>Positives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8D7FF"/>
          </w:tcPr>
          <w:p w14:paraId="0E389F67" w14:textId="77777777" w:rsidR="00662AEB" w:rsidRDefault="00662AEB" w:rsidP="00662AEB">
            <w:pPr>
              <w:pStyle w:val="ListParagraph"/>
              <w:numPr>
                <w:ilvl w:val="0"/>
                <w:numId w:val="15"/>
              </w:numPr>
            </w:pPr>
            <w:r>
              <w:t>High energy density</w:t>
            </w:r>
          </w:p>
          <w:p w14:paraId="2D47E79E" w14:textId="77777777" w:rsidR="00662AEB" w:rsidRDefault="00662AEB" w:rsidP="00662AEB">
            <w:pPr>
              <w:pStyle w:val="ListParagraph"/>
              <w:numPr>
                <w:ilvl w:val="0"/>
                <w:numId w:val="15"/>
              </w:numPr>
            </w:pPr>
            <w:r>
              <w:t>Not subjected to the ‘memory effect’</w:t>
            </w:r>
          </w:p>
          <w:p w14:paraId="3A8D70E4" w14:textId="77777777" w:rsidR="00662AEB" w:rsidRDefault="00662AEB" w:rsidP="00662AEB">
            <w:pPr>
              <w:pStyle w:val="ListParagraph"/>
              <w:numPr>
                <w:ilvl w:val="0"/>
                <w:numId w:val="15"/>
              </w:numPr>
            </w:pPr>
            <w:r>
              <w:t>Wide range of sizes and capacity</w:t>
            </w:r>
          </w:p>
          <w:p w14:paraId="5F30A229" w14:textId="77777777" w:rsidR="00662AEB" w:rsidRDefault="00662AEB" w:rsidP="00662AEB">
            <w:pPr>
              <w:pStyle w:val="ListParagraph"/>
              <w:numPr>
                <w:ilvl w:val="0"/>
                <w:numId w:val="15"/>
              </w:numPr>
            </w:pPr>
            <w:r>
              <w:lastRenderedPageBreak/>
              <w:t>Good performance to weight ratio</w:t>
            </w:r>
          </w:p>
          <w:p w14:paraId="04F539B8" w14:textId="67C9D5BC" w:rsidR="00662AEB" w:rsidRDefault="00662AEB" w:rsidP="00662AEB">
            <w:pPr>
              <w:pStyle w:val="ListParagraph"/>
              <w:numPr>
                <w:ilvl w:val="0"/>
                <w:numId w:val="15"/>
              </w:numPr>
            </w:pPr>
            <w:r>
              <w:t>Rechargeable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3136DE" w14:textId="77777777" w:rsidR="00662AEB" w:rsidRDefault="00662AEB" w:rsidP="00662AEB">
            <w:pPr>
              <w:pStyle w:val="ListParagraph"/>
              <w:numPr>
                <w:ilvl w:val="0"/>
                <w:numId w:val="15"/>
              </w:numPr>
              <w:spacing w:after="0"/>
            </w:pPr>
            <w:r>
              <w:lastRenderedPageBreak/>
              <w:t xml:space="preserve">Good at </w:t>
            </w:r>
            <w:r w:rsidRPr="006656D5">
              <w:t>maintaining voltage and holding charge when not in use</w:t>
            </w:r>
          </w:p>
          <w:p w14:paraId="7D12CC4B" w14:textId="77777777" w:rsidR="00662AEB" w:rsidRDefault="00662AEB" w:rsidP="00662AEB">
            <w:pPr>
              <w:pStyle w:val="ListParagraph"/>
              <w:numPr>
                <w:ilvl w:val="0"/>
                <w:numId w:val="15"/>
              </w:numPr>
              <w:spacing w:after="0"/>
            </w:pPr>
            <w:r>
              <w:t>D</w:t>
            </w:r>
            <w:r w:rsidRPr="006656D5">
              <w:t>eliver</w:t>
            </w:r>
            <w:r>
              <w:t>s</w:t>
            </w:r>
            <w:r w:rsidRPr="006656D5">
              <w:t xml:space="preserve"> their full rated capacity at high discharge rates</w:t>
            </w:r>
          </w:p>
          <w:p w14:paraId="4EB3ED4F" w14:textId="55345DCB" w:rsidR="00662AEB" w:rsidRPr="004F3E3A" w:rsidRDefault="00662AEB" w:rsidP="00662AEB">
            <w:pPr>
              <w:pStyle w:val="ListParagraph"/>
              <w:numPr>
                <w:ilvl w:val="0"/>
                <w:numId w:val="15"/>
              </w:numPr>
              <w:rPr>
                <w:shd w:val="clear" w:color="auto" w:fill="FFFFFF"/>
              </w:rPr>
            </w:pPr>
            <w:r>
              <w:t>Rechargeable</w:t>
            </w:r>
          </w:p>
        </w:tc>
        <w:tc>
          <w:tcPr>
            <w:tcW w:w="26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79386A" w14:textId="77777777" w:rsidR="00662AEB" w:rsidRDefault="00662AEB" w:rsidP="00662AEB">
            <w:pPr>
              <w:pStyle w:val="ListParagraph"/>
              <w:numPr>
                <w:ilvl w:val="0"/>
                <w:numId w:val="15"/>
              </w:numPr>
              <w:spacing w:after="0"/>
            </w:pPr>
            <w:r>
              <w:t>P</w:t>
            </w:r>
            <w:r w:rsidRPr="002F7D66">
              <w:t xml:space="preserve">ossess </w:t>
            </w:r>
            <w:r>
              <w:t>2-3</w:t>
            </w:r>
            <w:r w:rsidRPr="002F7D66">
              <w:t xml:space="preserve"> times the capacity of a </w:t>
            </w:r>
            <w:r>
              <w:t>nickel-cadmium</w:t>
            </w:r>
            <w:r w:rsidRPr="002F7D66">
              <w:t xml:space="preserve"> battery of the same size</w:t>
            </w:r>
          </w:p>
          <w:p w14:paraId="4E76006A" w14:textId="77777777" w:rsidR="00662AEB" w:rsidRDefault="00662AEB" w:rsidP="00662AEB">
            <w:pPr>
              <w:pStyle w:val="ListParagraph"/>
              <w:numPr>
                <w:ilvl w:val="0"/>
                <w:numId w:val="15"/>
              </w:numPr>
              <w:spacing w:after="0"/>
            </w:pPr>
            <w:r>
              <w:t>Isn’t</w:t>
            </w:r>
            <w:r w:rsidRPr="002F7D66">
              <w:t xml:space="preserve"> su</w:t>
            </w:r>
            <w:r>
              <w:t xml:space="preserve">bjected </w:t>
            </w:r>
            <w:r w:rsidRPr="002F7D66">
              <w:t xml:space="preserve">to the </w:t>
            </w:r>
            <w:r>
              <w:t>‘</w:t>
            </w:r>
            <w:r w:rsidRPr="002F7D66">
              <w:t>memory</w:t>
            </w:r>
            <w:r>
              <w:t xml:space="preserve"> </w:t>
            </w:r>
            <w:r w:rsidRPr="002F7D66">
              <w:t>effect</w:t>
            </w:r>
            <w:r>
              <w:t>’</w:t>
            </w:r>
          </w:p>
          <w:p w14:paraId="67A3C2A5" w14:textId="1FFACE68" w:rsidR="00662AEB" w:rsidRPr="006A6D85" w:rsidRDefault="00662AEB" w:rsidP="00662AEB">
            <w:pPr>
              <w:pStyle w:val="ListParagraph"/>
              <w:numPr>
                <w:ilvl w:val="0"/>
                <w:numId w:val="15"/>
              </w:numPr>
              <w:jc w:val="both"/>
            </w:pPr>
            <w:r>
              <w:t>Rechargeable</w:t>
            </w:r>
          </w:p>
        </w:tc>
      </w:tr>
      <w:tr w:rsidR="00701770" w14:paraId="49B55295" w14:textId="77777777" w:rsidTr="00662AEB"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46B3FAD2" w14:textId="77777777" w:rsidR="00701770" w:rsidRDefault="00701770" w:rsidP="00FB159D">
            <w:r>
              <w:t>Negatives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8D7FF"/>
          </w:tcPr>
          <w:p w14:paraId="01AA14B2" w14:textId="77777777" w:rsidR="00701770" w:rsidRDefault="00701770" w:rsidP="00701770">
            <w:pPr>
              <w:pStyle w:val="ListParagraph"/>
              <w:numPr>
                <w:ilvl w:val="0"/>
                <w:numId w:val="15"/>
              </w:numPr>
            </w:pPr>
            <w:r>
              <w:t>Can be expensive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E8B24C" w14:textId="77777777" w:rsidR="00701770" w:rsidRPr="0029243B" w:rsidRDefault="00701770" w:rsidP="00701770">
            <w:pPr>
              <w:pStyle w:val="ListParagraph"/>
              <w:numPr>
                <w:ilvl w:val="0"/>
                <w:numId w:val="14"/>
              </w:numPr>
            </w:pPr>
            <w:r w:rsidRPr="004F3E3A">
              <w:rPr>
                <w:shd w:val="clear" w:color="auto" w:fill="FFFFFF"/>
              </w:rPr>
              <w:t xml:space="preserve">Subjected to ‘memory effect’. When a partially charged battery is recharged, it lowers the future capacity of the battery </w:t>
            </w:r>
          </w:p>
          <w:p w14:paraId="1E0D1250" w14:textId="77777777" w:rsidR="00701770" w:rsidRDefault="00701770" w:rsidP="00701770">
            <w:pPr>
              <w:pStyle w:val="ListParagraph"/>
              <w:numPr>
                <w:ilvl w:val="0"/>
                <w:numId w:val="14"/>
              </w:numPr>
            </w:pPr>
            <w:r>
              <w:t>Lack of selection online -above battery doesn’t meet the capacity required, would need to meet spec.</w:t>
            </w:r>
          </w:p>
        </w:tc>
        <w:tc>
          <w:tcPr>
            <w:tcW w:w="26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843A16" w14:textId="77777777" w:rsidR="00701770" w:rsidRDefault="00701770" w:rsidP="00DA6D92">
            <w:pPr>
              <w:pStyle w:val="ListParagraph"/>
              <w:numPr>
                <w:ilvl w:val="0"/>
                <w:numId w:val="14"/>
              </w:numPr>
              <w:jc w:val="both"/>
            </w:pPr>
            <w:r w:rsidRPr="006A6D85">
              <w:t>High self-discharge</w:t>
            </w:r>
          </w:p>
        </w:tc>
      </w:tr>
      <w:tr w:rsidR="00662AEB" w14:paraId="6B54E531" w14:textId="77777777" w:rsidTr="00662AEB"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200F9C3E" w14:textId="33A7ECD6" w:rsidR="00662AEB" w:rsidRDefault="00662AEB" w:rsidP="00662AEB">
            <w:r>
              <w:t>URL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8D7FF"/>
          </w:tcPr>
          <w:p w14:paraId="04D0127D" w14:textId="77777777" w:rsidR="00662AEB" w:rsidRPr="00662AEB" w:rsidRDefault="000C4100" w:rsidP="00662AEB">
            <w:pPr>
              <w:rPr>
                <w:sz w:val="18"/>
                <w:szCs w:val="18"/>
              </w:rPr>
            </w:pPr>
            <w:hyperlink r:id="rId101" w:history="1">
              <w:r w:rsidR="00662AEB" w:rsidRPr="00662AEB">
                <w:rPr>
                  <w:rStyle w:val="Hyperlink"/>
                  <w:sz w:val="18"/>
                  <w:szCs w:val="18"/>
                </w:rPr>
                <w:t>https://www.safaridrives.co.uk/12v-dc-rechargeable-li-ion-battery-pack-4800mah-with-uk-charger-for-cctv-camera/</w:t>
              </w:r>
            </w:hyperlink>
          </w:p>
          <w:p w14:paraId="11E9CA5F" w14:textId="0EB65B0F" w:rsidR="00662AEB" w:rsidRDefault="00662AEB" w:rsidP="00662AEB"/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F6AA0A" w14:textId="77777777" w:rsidR="00662AEB" w:rsidRPr="00662AEB" w:rsidRDefault="000C4100" w:rsidP="00662AEB">
            <w:pPr>
              <w:rPr>
                <w:sz w:val="18"/>
                <w:szCs w:val="18"/>
              </w:rPr>
            </w:pPr>
            <w:hyperlink r:id="rId102" w:history="1">
              <w:r w:rsidR="00662AEB" w:rsidRPr="00662AEB">
                <w:rPr>
                  <w:rStyle w:val="Hyperlink"/>
                  <w:sz w:val="18"/>
                  <w:szCs w:val="18"/>
                </w:rPr>
                <w:t>https://www.batteryspace.com/nicdrechargeablebattery9v120mah1pcs.aspx</w:t>
              </w:r>
            </w:hyperlink>
          </w:p>
          <w:p w14:paraId="51055BCD" w14:textId="722E72CA" w:rsidR="00662AEB" w:rsidRPr="00662AEB" w:rsidRDefault="00662AEB" w:rsidP="00662AEB">
            <w:pPr>
              <w:rPr>
                <w:sz w:val="18"/>
                <w:szCs w:val="18"/>
                <w:shd w:val="clear" w:color="auto" w:fill="FFFFFF"/>
              </w:rPr>
            </w:pPr>
          </w:p>
        </w:tc>
        <w:tc>
          <w:tcPr>
            <w:tcW w:w="26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9FB7A4" w14:textId="12C287CA" w:rsidR="00662AEB" w:rsidRPr="00662AEB" w:rsidRDefault="000C4100" w:rsidP="00662AEB">
            <w:pPr>
              <w:jc w:val="both"/>
              <w:rPr>
                <w:sz w:val="18"/>
                <w:szCs w:val="18"/>
              </w:rPr>
            </w:pPr>
            <w:hyperlink r:id="rId103" w:history="1">
              <w:r w:rsidR="00662AEB" w:rsidRPr="00662AEB">
                <w:rPr>
                  <w:rStyle w:val="Hyperlink"/>
                  <w:sz w:val="18"/>
                  <w:szCs w:val="18"/>
                </w:rPr>
                <w:t>https://www.ebay.co.uk/i/383175769556?chn=ps&amp;norover=1&amp;mkevt=1&amp;mkrid=710-134428-41853-0&amp;mkcid=2&amp;itemid=383175769556&amp;targetid=594652162240&amp;device=c&amp;mktype=pla&amp;googleloc=9045405&amp;poi=&amp;campaignid=6619151966&amp;mkgroupid=84510980808&amp;rlsatarget=aud-381667280803:pla-</w:t>
              </w:r>
            </w:hyperlink>
          </w:p>
        </w:tc>
      </w:tr>
    </w:tbl>
    <w:p w14:paraId="7B686FFB" w14:textId="7EB6FE83" w:rsidR="00701770" w:rsidRDefault="00D064E7">
      <w:pPr>
        <w:rPr>
          <w:i/>
          <w:iCs/>
        </w:rPr>
      </w:pPr>
      <w:r w:rsidRPr="00860531">
        <w:rPr>
          <w:i/>
          <w:iCs/>
        </w:rPr>
        <w:t>Table</w:t>
      </w:r>
      <w:r w:rsidR="00F47255">
        <w:rPr>
          <w:i/>
          <w:iCs/>
        </w:rPr>
        <w:t xml:space="preserve"> 19</w:t>
      </w:r>
      <w:r w:rsidR="006667D6">
        <w:rPr>
          <w:i/>
          <w:iCs/>
        </w:rPr>
        <w:t xml:space="preserve">. </w:t>
      </w:r>
      <w:sdt>
        <w:sdtPr>
          <w:rPr>
            <w:i/>
            <w:iCs/>
          </w:rPr>
          <w:id w:val="2083875596"/>
          <w:citation/>
        </w:sdtPr>
        <w:sdtContent>
          <w:r w:rsidR="006667D6">
            <w:rPr>
              <w:i/>
              <w:iCs/>
            </w:rPr>
            <w:fldChar w:fldCharType="begin"/>
          </w:r>
          <w:r w:rsidR="006667D6">
            <w:rPr>
              <w:i/>
              <w:iCs/>
            </w:rPr>
            <w:instrText xml:space="preserve"> CITATION BAT1 \l 2057 </w:instrText>
          </w:r>
          <w:r w:rsidR="006667D6">
            <w:rPr>
              <w:i/>
              <w:iCs/>
            </w:rPr>
            <w:fldChar w:fldCharType="separate"/>
          </w:r>
          <w:r w:rsidR="006667D6" w:rsidRPr="006667D6">
            <w:rPr>
              <w:noProof/>
            </w:rPr>
            <w:t>[40]</w:t>
          </w:r>
          <w:r w:rsidR="006667D6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-233318951"/>
          <w:citation/>
        </w:sdtPr>
        <w:sdtContent>
          <w:r w:rsidR="006667D6">
            <w:rPr>
              <w:i/>
              <w:iCs/>
            </w:rPr>
            <w:fldChar w:fldCharType="begin"/>
          </w:r>
          <w:r w:rsidR="006667D6">
            <w:rPr>
              <w:i/>
              <w:iCs/>
            </w:rPr>
            <w:instrText xml:space="preserve"> CITATION BAT2 \l 2057 </w:instrText>
          </w:r>
          <w:r w:rsidR="006667D6">
            <w:rPr>
              <w:i/>
              <w:iCs/>
            </w:rPr>
            <w:fldChar w:fldCharType="separate"/>
          </w:r>
          <w:r w:rsidR="006667D6">
            <w:rPr>
              <w:i/>
              <w:iCs/>
              <w:noProof/>
            </w:rPr>
            <w:t xml:space="preserve"> </w:t>
          </w:r>
          <w:r w:rsidR="006667D6" w:rsidRPr="006667D6">
            <w:rPr>
              <w:noProof/>
            </w:rPr>
            <w:t>[41]</w:t>
          </w:r>
          <w:r w:rsidR="006667D6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-1396659171"/>
          <w:citation/>
        </w:sdtPr>
        <w:sdtContent>
          <w:r w:rsidR="006667D6">
            <w:rPr>
              <w:i/>
              <w:iCs/>
            </w:rPr>
            <w:fldChar w:fldCharType="begin"/>
          </w:r>
          <w:r w:rsidR="006667D6">
            <w:rPr>
              <w:i/>
              <w:iCs/>
            </w:rPr>
            <w:instrText xml:space="preserve"> CITATION BAT3 \l 2057 </w:instrText>
          </w:r>
          <w:r w:rsidR="006667D6">
            <w:rPr>
              <w:i/>
              <w:iCs/>
            </w:rPr>
            <w:fldChar w:fldCharType="separate"/>
          </w:r>
          <w:r w:rsidR="006667D6">
            <w:rPr>
              <w:i/>
              <w:iCs/>
              <w:noProof/>
            </w:rPr>
            <w:t xml:space="preserve"> </w:t>
          </w:r>
          <w:r w:rsidR="006667D6" w:rsidRPr="006667D6">
            <w:rPr>
              <w:noProof/>
            </w:rPr>
            <w:t>[42]</w:t>
          </w:r>
          <w:r w:rsidR="006667D6">
            <w:rPr>
              <w:i/>
              <w:iCs/>
            </w:rPr>
            <w:fldChar w:fldCharType="end"/>
          </w:r>
        </w:sdtContent>
      </w:sdt>
    </w:p>
    <w:p w14:paraId="3D1FA01D" w14:textId="77777777" w:rsidR="00662AEB" w:rsidRDefault="00662AEB">
      <w:pPr>
        <w:rPr>
          <w:u w:val="single"/>
        </w:rPr>
      </w:pPr>
    </w:p>
    <w:p w14:paraId="2282E585" w14:textId="20312E3C" w:rsidR="004F4D33" w:rsidRDefault="004F4D33" w:rsidP="00E85DE2">
      <w:pPr>
        <w:pStyle w:val="Heading2"/>
      </w:pPr>
      <w:bookmarkStart w:id="39" w:name="_Toc30844723"/>
      <w:r>
        <w:t>Battery Selection</w:t>
      </w:r>
      <w:bookmarkEnd w:id="39"/>
    </w:p>
    <w:tbl>
      <w:tblPr>
        <w:tblStyle w:val="TableGrid"/>
        <w:tblW w:w="9016" w:type="dxa"/>
        <w:tblLayout w:type="fixed"/>
        <w:tblLook w:val="04A0" w:firstRow="1" w:lastRow="0" w:firstColumn="1" w:lastColumn="0" w:noHBand="0" w:noVBand="1"/>
      </w:tblPr>
      <w:tblGrid>
        <w:gridCol w:w="1413"/>
        <w:gridCol w:w="2693"/>
        <w:gridCol w:w="2552"/>
        <w:gridCol w:w="2358"/>
      </w:tblGrid>
      <w:tr w:rsidR="001A2E98" w14:paraId="43F87FFA" w14:textId="77777777" w:rsidTr="007E6A04">
        <w:tc>
          <w:tcPr>
            <w:tcW w:w="1413" w:type="dxa"/>
            <w:shd w:val="clear" w:color="auto" w:fill="D5DCE4" w:themeFill="text2" w:themeFillTint="33"/>
          </w:tcPr>
          <w:p w14:paraId="545E45BE" w14:textId="091892D7" w:rsidR="001A2E98" w:rsidRDefault="001A2E98" w:rsidP="001A2E98">
            <w:r>
              <w:rPr>
                <w:color w:val="000000" w:themeColor="text1"/>
              </w:rPr>
              <w:t>Manufacture Number</w:t>
            </w:r>
          </w:p>
        </w:tc>
        <w:tc>
          <w:tcPr>
            <w:tcW w:w="2693" w:type="dxa"/>
            <w:shd w:val="clear" w:color="auto" w:fill="auto"/>
          </w:tcPr>
          <w:p w14:paraId="3FA66297" w14:textId="57A904D9" w:rsidR="001A2E98" w:rsidRDefault="007721D1" w:rsidP="007721D1">
            <w:r w:rsidRPr="007721D1">
              <w:t>B0822F69F1</w:t>
            </w:r>
          </w:p>
        </w:tc>
        <w:tc>
          <w:tcPr>
            <w:tcW w:w="2552" w:type="dxa"/>
            <w:shd w:val="clear" w:color="auto" w:fill="78D7FF"/>
          </w:tcPr>
          <w:p w14:paraId="3108BC68" w14:textId="7AA84C97" w:rsidR="001A2E98" w:rsidRDefault="001A2E98" w:rsidP="001A2E98">
            <w:r w:rsidRPr="008A6629">
              <w:t>A1277</w:t>
            </w:r>
          </w:p>
        </w:tc>
        <w:tc>
          <w:tcPr>
            <w:tcW w:w="2358" w:type="dxa"/>
            <w:shd w:val="clear" w:color="auto" w:fill="auto"/>
          </w:tcPr>
          <w:p w14:paraId="6A11E717" w14:textId="0FE13777" w:rsidR="001A2E98" w:rsidRDefault="001A2E98" w:rsidP="001A2E98">
            <w:pPr>
              <w:jc w:val="both"/>
            </w:pPr>
            <w:r w:rsidRPr="001A2E98">
              <w:t>YB1206000-USB</w:t>
            </w:r>
          </w:p>
        </w:tc>
      </w:tr>
      <w:tr w:rsidR="001A2E98" w14:paraId="02CE6A27" w14:textId="77777777" w:rsidTr="007E6A04">
        <w:tc>
          <w:tcPr>
            <w:tcW w:w="1413" w:type="dxa"/>
            <w:shd w:val="clear" w:color="auto" w:fill="D5DCE4" w:themeFill="text2" w:themeFillTint="33"/>
          </w:tcPr>
          <w:p w14:paraId="2F5281F9" w14:textId="4BB93601" w:rsidR="001A2E98" w:rsidRDefault="001A2E98" w:rsidP="001A2E98">
            <w:r>
              <w:t>Image</w:t>
            </w:r>
          </w:p>
        </w:tc>
        <w:tc>
          <w:tcPr>
            <w:tcW w:w="2693" w:type="dxa"/>
            <w:shd w:val="clear" w:color="auto" w:fill="auto"/>
          </w:tcPr>
          <w:p w14:paraId="0B50F35E" w14:textId="584C37B6" w:rsidR="001A2E98" w:rsidRDefault="002A7D61" w:rsidP="001A2E98">
            <w:r>
              <w:rPr>
                <w:noProof/>
              </w:rPr>
              <w:object w:dxaOrig="10305" w:dyaOrig="7845" w14:anchorId="0F9CCB81">
                <v:shape id="_x0000_i1027" type="#_x0000_t75" alt="" style="width:127.25pt;height:96.9pt;mso-width-percent:0;mso-height-percent:0;mso-width-percent:0;mso-height-percent:0" o:ole="">
                  <v:imagedata r:id="rId104" o:title=""/>
                </v:shape>
                <o:OLEObject Type="Embed" ProgID="PBrush" ShapeID="_x0000_i1027" DrawAspect="Content" ObjectID="_1641457943" r:id="rId105"/>
              </w:object>
            </w:r>
          </w:p>
        </w:tc>
        <w:tc>
          <w:tcPr>
            <w:tcW w:w="2552" w:type="dxa"/>
            <w:shd w:val="clear" w:color="auto" w:fill="78D7FF"/>
          </w:tcPr>
          <w:p w14:paraId="63417871" w14:textId="258F3903" w:rsidR="001A2E98" w:rsidRDefault="001A2E98" w:rsidP="001A2E98">
            <w:r>
              <w:rPr>
                <w:noProof/>
              </w:rPr>
              <w:drawing>
                <wp:inline distT="0" distB="0" distL="0" distR="0" wp14:anchorId="028B012F" wp14:editId="29B91A6D">
                  <wp:extent cx="1246747" cy="1346200"/>
                  <wp:effectExtent l="0" t="0" r="0" b="0"/>
                  <wp:docPr id="58" name="Picture 58" descr="/var/folders/2b/3zpqz1h13qbgjvmb22t3814m0000gn/T/com.microsoft.Word/WebArchiveCopyPasteTempFiles/61vj2BPDpuL._AC_SL1500_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 descr="/var/folders/2b/3zpqz1h13qbgjvmb22t3814m0000gn/T/com.microsoft.Word/WebArchiveCopyPasteTempFiles/61vj2BPDpuL._AC_SL1500_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77457" cy="1379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58" w:type="dxa"/>
            <w:shd w:val="clear" w:color="auto" w:fill="auto"/>
          </w:tcPr>
          <w:p w14:paraId="38D211EF" w14:textId="0E3654A8" w:rsidR="001A2E98" w:rsidRDefault="002A7D61" w:rsidP="001A2E98">
            <w:r>
              <w:rPr>
                <w:noProof/>
              </w:rPr>
              <w:object w:dxaOrig="6405" w:dyaOrig="4290" w14:anchorId="7A988C7C">
                <v:shape id="_x0000_i1026" type="#_x0000_t75" alt="" style="width:106.95pt;height:72.05pt;mso-width-percent:0;mso-height-percent:0;mso-width-percent:0;mso-height-percent:0" o:ole="">
                  <v:imagedata r:id="rId107" o:title=""/>
                </v:shape>
                <o:OLEObject Type="Embed" ProgID="PBrush" ShapeID="_x0000_i1026" DrawAspect="Content" ObjectID="_1641457944" r:id="rId108"/>
              </w:object>
            </w:r>
          </w:p>
        </w:tc>
      </w:tr>
      <w:tr w:rsidR="001A2E98" w14:paraId="157EB16F" w14:textId="77777777" w:rsidTr="007E6A04">
        <w:tc>
          <w:tcPr>
            <w:tcW w:w="1413" w:type="dxa"/>
            <w:shd w:val="clear" w:color="auto" w:fill="D5DCE4" w:themeFill="text2" w:themeFillTint="33"/>
          </w:tcPr>
          <w:p w14:paraId="43CB0F98" w14:textId="77777777" w:rsidR="001A2E98" w:rsidRDefault="001A2E98" w:rsidP="001A2E98">
            <w:r>
              <w:t>Voltage</w:t>
            </w:r>
          </w:p>
        </w:tc>
        <w:tc>
          <w:tcPr>
            <w:tcW w:w="2693" w:type="dxa"/>
            <w:shd w:val="clear" w:color="auto" w:fill="auto"/>
          </w:tcPr>
          <w:p w14:paraId="60220140" w14:textId="06FF5701" w:rsidR="001A2E98" w:rsidRDefault="007721D1" w:rsidP="001A2E98">
            <w:r>
              <w:t>5V</w:t>
            </w:r>
          </w:p>
        </w:tc>
        <w:tc>
          <w:tcPr>
            <w:tcW w:w="2552" w:type="dxa"/>
            <w:shd w:val="clear" w:color="auto" w:fill="78D7FF"/>
          </w:tcPr>
          <w:p w14:paraId="2E84676C" w14:textId="3D37A3D6" w:rsidR="001A2E98" w:rsidRDefault="001A2E98" w:rsidP="001A2E98">
            <w:r>
              <w:t>5V</w:t>
            </w:r>
          </w:p>
        </w:tc>
        <w:tc>
          <w:tcPr>
            <w:tcW w:w="2358" w:type="dxa"/>
            <w:shd w:val="clear" w:color="auto" w:fill="auto"/>
          </w:tcPr>
          <w:p w14:paraId="15F438CC" w14:textId="555A652E" w:rsidR="001A2E98" w:rsidRDefault="001A2E98" w:rsidP="001A2E98">
            <w:r>
              <w:t>5V</w:t>
            </w:r>
          </w:p>
        </w:tc>
      </w:tr>
      <w:tr w:rsidR="001A2E98" w14:paraId="0F541A00" w14:textId="77777777" w:rsidTr="007E6A04">
        <w:tc>
          <w:tcPr>
            <w:tcW w:w="1413" w:type="dxa"/>
            <w:shd w:val="clear" w:color="auto" w:fill="D5DCE4" w:themeFill="text2" w:themeFillTint="33"/>
          </w:tcPr>
          <w:p w14:paraId="3869BC93" w14:textId="77777777" w:rsidR="001A2E98" w:rsidRDefault="001A2E98" w:rsidP="001A2E98">
            <w:r>
              <w:t>Capacity</w:t>
            </w:r>
          </w:p>
        </w:tc>
        <w:tc>
          <w:tcPr>
            <w:tcW w:w="2693" w:type="dxa"/>
            <w:shd w:val="clear" w:color="auto" w:fill="auto"/>
          </w:tcPr>
          <w:p w14:paraId="4B7437A8" w14:textId="28D035B9" w:rsidR="001A2E98" w:rsidRDefault="007721D1" w:rsidP="001A2E98">
            <w:r w:rsidRPr="007721D1">
              <w:t>40000mAh</w:t>
            </w:r>
          </w:p>
        </w:tc>
        <w:tc>
          <w:tcPr>
            <w:tcW w:w="2552" w:type="dxa"/>
            <w:shd w:val="clear" w:color="auto" w:fill="78D7FF"/>
          </w:tcPr>
          <w:p w14:paraId="5FF2511A" w14:textId="7F4DDFED" w:rsidR="001A2E98" w:rsidRDefault="001A2E98" w:rsidP="001A2E98">
            <w:r w:rsidRPr="006F1920">
              <w:t>26800mAh</w:t>
            </w:r>
            <w:r w:rsidR="007721D1">
              <w:t xml:space="preserve"> (2 required)</w:t>
            </w:r>
          </w:p>
        </w:tc>
        <w:tc>
          <w:tcPr>
            <w:tcW w:w="2358" w:type="dxa"/>
            <w:shd w:val="clear" w:color="auto" w:fill="FF0000"/>
          </w:tcPr>
          <w:p w14:paraId="3995C521" w14:textId="4F79D685" w:rsidR="001A2E98" w:rsidRPr="007721D1" w:rsidRDefault="001A2E98" w:rsidP="001A2E98">
            <w:pPr>
              <w:rPr>
                <w:color w:val="000000" w:themeColor="text1"/>
              </w:rPr>
            </w:pPr>
            <w:r w:rsidRPr="007721D1">
              <w:rPr>
                <w:color w:val="000000" w:themeColor="text1"/>
              </w:rPr>
              <w:t>12000mAh (3 required)</w:t>
            </w:r>
          </w:p>
        </w:tc>
      </w:tr>
      <w:tr w:rsidR="001A2E98" w14:paraId="5F464E50" w14:textId="77777777" w:rsidTr="007E6A04">
        <w:tc>
          <w:tcPr>
            <w:tcW w:w="1413" w:type="dxa"/>
            <w:shd w:val="clear" w:color="auto" w:fill="D5DCE4" w:themeFill="text2" w:themeFillTint="33"/>
          </w:tcPr>
          <w:p w14:paraId="2876209B" w14:textId="77777777" w:rsidR="001A2E98" w:rsidRDefault="001A2E98" w:rsidP="001A2E98">
            <w:r>
              <w:t>Price</w:t>
            </w:r>
          </w:p>
        </w:tc>
        <w:tc>
          <w:tcPr>
            <w:tcW w:w="2693" w:type="dxa"/>
            <w:shd w:val="clear" w:color="auto" w:fill="auto"/>
          </w:tcPr>
          <w:p w14:paraId="56CDB366" w14:textId="6FA143EF" w:rsidR="001A2E98" w:rsidRDefault="007721D1" w:rsidP="007721D1">
            <w:r w:rsidRPr="007721D1">
              <w:t>£105.99</w:t>
            </w:r>
          </w:p>
        </w:tc>
        <w:tc>
          <w:tcPr>
            <w:tcW w:w="2552" w:type="dxa"/>
            <w:shd w:val="clear" w:color="auto" w:fill="78D7FF"/>
          </w:tcPr>
          <w:p w14:paraId="1A6FB1D6" w14:textId="6781B29B" w:rsidR="001A2E98" w:rsidRDefault="001A2E98" w:rsidP="001A2E98">
            <w:r>
              <w:t>£49</w:t>
            </w:r>
          </w:p>
        </w:tc>
        <w:tc>
          <w:tcPr>
            <w:tcW w:w="2358" w:type="dxa"/>
            <w:shd w:val="clear" w:color="auto" w:fill="FF0000"/>
          </w:tcPr>
          <w:p w14:paraId="56E558AC" w14:textId="3857B9EB" w:rsidR="001A2E98" w:rsidRPr="007721D1" w:rsidRDefault="001A2E98" w:rsidP="001A2E98">
            <w:pPr>
              <w:rPr>
                <w:color w:val="000000" w:themeColor="text1"/>
              </w:rPr>
            </w:pPr>
            <w:r w:rsidRPr="007721D1">
              <w:rPr>
                <w:color w:val="000000" w:themeColor="text1"/>
              </w:rPr>
              <w:t>£48.99</w:t>
            </w:r>
          </w:p>
        </w:tc>
      </w:tr>
      <w:tr w:rsidR="001A2E98" w14:paraId="5CFE2658" w14:textId="77777777" w:rsidTr="007E6A04">
        <w:tc>
          <w:tcPr>
            <w:tcW w:w="1413" w:type="dxa"/>
            <w:shd w:val="clear" w:color="auto" w:fill="D5DCE4" w:themeFill="text2" w:themeFillTint="33"/>
          </w:tcPr>
          <w:p w14:paraId="27374208" w14:textId="77777777" w:rsidR="001A2E98" w:rsidRDefault="001A2E98" w:rsidP="001A2E98">
            <w:r>
              <w:t>Dimensions</w:t>
            </w:r>
          </w:p>
        </w:tc>
        <w:tc>
          <w:tcPr>
            <w:tcW w:w="2693" w:type="dxa"/>
            <w:shd w:val="clear" w:color="auto" w:fill="auto"/>
          </w:tcPr>
          <w:p w14:paraId="0DED0720" w14:textId="1FE8BADA" w:rsidR="001A2E98" w:rsidRDefault="007721D1" w:rsidP="001A2E98">
            <w:r w:rsidRPr="007721D1">
              <w:t>20 x 14.5 x 4.6 cm</w:t>
            </w:r>
          </w:p>
        </w:tc>
        <w:tc>
          <w:tcPr>
            <w:tcW w:w="2552" w:type="dxa"/>
            <w:shd w:val="clear" w:color="auto" w:fill="78D7FF"/>
          </w:tcPr>
          <w:p w14:paraId="66CA7672" w14:textId="75ADE5B5" w:rsidR="001A2E98" w:rsidRDefault="001A2E98" w:rsidP="001A2E98">
            <w:r w:rsidRPr="008A6629">
              <w:t>8.2 x 18 x 2.2 cm</w:t>
            </w:r>
          </w:p>
        </w:tc>
        <w:tc>
          <w:tcPr>
            <w:tcW w:w="2358" w:type="dxa"/>
            <w:shd w:val="clear" w:color="auto" w:fill="auto"/>
          </w:tcPr>
          <w:p w14:paraId="695B6945" w14:textId="4C4772B9" w:rsidR="001A2E98" w:rsidRDefault="001A2E98" w:rsidP="001A2E98">
            <w:r w:rsidRPr="001A2E98">
              <w:t>13 x 2.5 x 7.6 cm</w:t>
            </w:r>
          </w:p>
        </w:tc>
      </w:tr>
      <w:tr w:rsidR="001A2E98" w14:paraId="2104A789" w14:textId="77777777" w:rsidTr="007E6A04">
        <w:tc>
          <w:tcPr>
            <w:tcW w:w="1413" w:type="dxa"/>
            <w:shd w:val="clear" w:color="auto" w:fill="D5DCE4" w:themeFill="text2" w:themeFillTint="33"/>
          </w:tcPr>
          <w:p w14:paraId="1D11DE7B" w14:textId="77777777" w:rsidR="001A2E98" w:rsidRDefault="001A2E98" w:rsidP="001A2E98">
            <w:r>
              <w:t>Weight</w:t>
            </w:r>
          </w:p>
        </w:tc>
        <w:tc>
          <w:tcPr>
            <w:tcW w:w="2693" w:type="dxa"/>
            <w:shd w:val="clear" w:color="auto" w:fill="auto"/>
          </w:tcPr>
          <w:p w14:paraId="5190C65C" w14:textId="664C760C" w:rsidR="001A2E98" w:rsidRDefault="007721D1" w:rsidP="001A2E98">
            <w:r w:rsidRPr="007721D1">
              <w:t>1.5 Kg</w:t>
            </w:r>
          </w:p>
        </w:tc>
        <w:tc>
          <w:tcPr>
            <w:tcW w:w="2552" w:type="dxa"/>
            <w:shd w:val="clear" w:color="auto" w:fill="78D7FF"/>
          </w:tcPr>
          <w:p w14:paraId="1EBE85B3" w14:textId="2B524532" w:rsidR="001A2E98" w:rsidRDefault="001A2E98" w:rsidP="001A2E98">
            <w:r>
              <w:t>499g</w:t>
            </w:r>
          </w:p>
        </w:tc>
        <w:tc>
          <w:tcPr>
            <w:tcW w:w="2358" w:type="dxa"/>
            <w:shd w:val="clear" w:color="auto" w:fill="auto"/>
          </w:tcPr>
          <w:p w14:paraId="7165272C" w14:textId="1170F189" w:rsidR="001A2E98" w:rsidRDefault="001A2E98" w:rsidP="001A2E98">
            <w:r w:rsidRPr="001A2E98">
              <w:t>349 g</w:t>
            </w:r>
          </w:p>
        </w:tc>
      </w:tr>
      <w:tr w:rsidR="001A2E98" w14:paraId="6B87C5FA" w14:textId="77777777" w:rsidTr="007E6A04">
        <w:tc>
          <w:tcPr>
            <w:tcW w:w="1413" w:type="dxa"/>
            <w:shd w:val="clear" w:color="auto" w:fill="D5DCE4" w:themeFill="text2" w:themeFillTint="33"/>
          </w:tcPr>
          <w:p w14:paraId="1F894E0E" w14:textId="5EC1E43E" w:rsidR="001A2E98" w:rsidRDefault="001A2E98" w:rsidP="001A2E98">
            <w:r>
              <w:t>URL</w:t>
            </w:r>
          </w:p>
        </w:tc>
        <w:tc>
          <w:tcPr>
            <w:tcW w:w="2693" w:type="dxa"/>
            <w:shd w:val="clear" w:color="auto" w:fill="auto"/>
          </w:tcPr>
          <w:p w14:paraId="7184336B" w14:textId="27D7F539" w:rsidR="001A2E98" w:rsidRPr="007721D1" w:rsidRDefault="000C4100" w:rsidP="001A2E98">
            <w:pPr>
              <w:rPr>
                <w:sz w:val="18"/>
                <w:szCs w:val="18"/>
              </w:rPr>
            </w:pPr>
            <w:hyperlink r:id="rId109" w:history="1">
              <w:r w:rsidR="007721D1" w:rsidRPr="007721D1">
                <w:rPr>
                  <w:rStyle w:val="Hyperlink"/>
                  <w:sz w:val="18"/>
                  <w:szCs w:val="18"/>
                </w:rPr>
                <w:t>https://www.amazon.co.uk/FLOUREON-Portable-Generator-40000mAh-Emergency/dp/B0822F69F1/ref=asc_df_B0822F69F1/?tag=googshopuk-21&amp;linkCode=df0&amp;hvadid=399560662311&amp;hvpos=1o4&amp;hvnetw=g</w:t>
              </w:r>
              <w:r w:rsidR="007721D1" w:rsidRPr="007721D1">
                <w:rPr>
                  <w:rStyle w:val="Hyperlink"/>
                  <w:sz w:val="18"/>
                  <w:szCs w:val="18"/>
                </w:rPr>
                <w:lastRenderedPageBreak/>
                <w:t>&amp;hvrand=15869869649146345672&amp;hvpone=&amp;hvptwo=&amp;hvqmt=&amp;hvdev=c&amp;hvdvcmdl=&amp;hvlocint=&amp;hvlocphy=1007460&amp;hvtargid=pla-862871918861&amp;psc=1&amp;tag=&amp;ref=&amp;adgrpid=84809710683&amp;hvpone=&amp;hvptwo=&amp;hvadid=399560662311&amp;hvpos=1o4&amp;hvnetw=g&amp;hvrand=15869869649146345672&amp;hvqmt=&amp;hvdev=c&amp;hvdvcmdl=&amp;hvlocint=&amp;hvlocphy=1007460&amp;hvtargid=pla-862871918861</w:t>
              </w:r>
            </w:hyperlink>
          </w:p>
        </w:tc>
        <w:tc>
          <w:tcPr>
            <w:tcW w:w="2552" w:type="dxa"/>
            <w:shd w:val="clear" w:color="auto" w:fill="78D7FF"/>
          </w:tcPr>
          <w:p w14:paraId="451D60F2" w14:textId="3CC8425D" w:rsidR="001A2E98" w:rsidRDefault="000C4100" w:rsidP="001A2E98">
            <w:pPr>
              <w:rPr>
                <w:sz w:val="18"/>
                <w:szCs w:val="18"/>
              </w:rPr>
            </w:pPr>
            <w:hyperlink r:id="rId110" w:history="1">
              <w:r w:rsidR="007721D1" w:rsidRPr="00106C21">
                <w:rPr>
                  <w:rStyle w:val="Hyperlink"/>
                  <w:sz w:val="18"/>
                  <w:szCs w:val="18"/>
                </w:rPr>
                <w:t>https://www.amazon.co.uk/Anker-PowerCore-Portable-Double-Speed-Recharging/dp/B01JIWQPMW/ref=asc_df_B01JIWQPMW/?tag=googshopuk-21&amp;linkCode=df0&amp;hvadid=309877496628&amp;hvpos=1o2&amp;hvnet</w:t>
              </w:r>
              <w:r w:rsidR="007721D1" w:rsidRPr="00106C21">
                <w:rPr>
                  <w:rStyle w:val="Hyperlink"/>
                  <w:sz w:val="18"/>
                  <w:szCs w:val="18"/>
                </w:rPr>
                <w:lastRenderedPageBreak/>
                <w:t>w=g&amp;hvrand=14921077301658142653&amp;hvpone=&amp;hvptwo=&amp;hvqmt=&amp;hvdev=c&amp;hvdvcmdl=&amp;hvlocint=&amp;hvlocphy=1007443&amp;hvtargid=pla-378616144462&amp;psc</w:t>
              </w:r>
            </w:hyperlink>
          </w:p>
          <w:p w14:paraId="61FB584F" w14:textId="004DD628" w:rsidR="007721D1" w:rsidRPr="007721D1" w:rsidRDefault="007721D1" w:rsidP="001A2E98">
            <w:pPr>
              <w:rPr>
                <w:sz w:val="18"/>
                <w:szCs w:val="18"/>
              </w:rPr>
            </w:pPr>
          </w:p>
        </w:tc>
        <w:tc>
          <w:tcPr>
            <w:tcW w:w="2358" w:type="dxa"/>
            <w:shd w:val="clear" w:color="auto" w:fill="auto"/>
          </w:tcPr>
          <w:p w14:paraId="096B116A" w14:textId="48A227E4" w:rsidR="001A2E98" w:rsidRPr="001A2E98" w:rsidRDefault="000C4100" w:rsidP="001A2E98">
            <w:pPr>
              <w:rPr>
                <w:sz w:val="18"/>
                <w:szCs w:val="18"/>
              </w:rPr>
            </w:pPr>
            <w:hyperlink r:id="rId111" w:history="1">
              <w:r w:rsidR="001A2E98" w:rsidRPr="001A2E98">
                <w:rPr>
                  <w:rStyle w:val="Hyperlink"/>
                  <w:sz w:val="18"/>
                  <w:szCs w:val="18"/>
                </w:rPr>
                <w:t>https://www.amazon.co.uk/TalentCell-Rechargeable-6000mAh-12000mAh-Lithium/dp/B0713T4XT9/ref=asc_df_B0713T4XT9/?tag=googshopuk-21&amp;linkCode=df0&amp;hvadid=256464514719&amp;hvpos=&amp;hvne</w:t>
              </w:r>
              <w:r w:rsidR="001A2E98" w:rsidRPr="001A2E98">
                <w:rPr>
                  <w:rStyle w:val="Hyperlink"/>
                  <w:sz w:val="18"/>
                  <w:szCs w:val="18"/>
                </w:rPr>
                <w:lastRenderedPageBreak/>
                <w:t>tw=g&amp;hvrand=15789139838212678223&amp;hvpone=&amp;hvptwo=&amp;hvqmt=&amp;hvdev=c&amp;hvdvcmdl=&amp;hvlocint=&amp;hvlocphy=1007460&amp;hvtargid=pla-421631113151&amp;psc=1</w:t>
              </w:r>
            </w:hyperlink>
          </w:p>
        </w:tc>
      </w:tr>
    </w:tbl>
    <w:p w14:paraId="0F36DD81" w14:textId="55D29177" w:rsidR="00C16E01" w:rsidRDefault="00D064E7">
      <w:pPr>
        <w:rPr>
          <w:i/>
          <w:iCs/>
        </w:rPr>
      </w:pPr>
      <w:r w:rsidRPr="00860531">
        <w:rPr>
          <w:i/>
          <w:iCs/>
        </w:rPr>
        <w:lastRenderedPageBreak/>
        <w:t>Table</w:t>
      </w:r>
      <w:r w:rsidR="00F47255">
        <w:rPr>
          <w:i/>
          <w:iCs/>
        </w:rPr>
        <w:t xml:space="preserve"> 20</w:t>
      </w:r>
      <w:r w:rsidR="006667D6">
        <w:rPr>
          <w:i/>
          <w:iCs/>
        </w:rPr>
        <w:t xml:space="preserve">. </w:t>
      </w:r>
      <w:sdt>
        <w:sdtPr>
          <w:rPr>
            <w:i/>
            <w:iCs/>
          </w:rPr>
          <w:id w:val="515883667"/>
          <w:citation/>
        </w:sdtPr>
        <w:sdtContent>
          <w:r w:rsidR="006667D6">
            <w:rPr>
              <w:i/>
              <w:iCs/>
            </w:rPr>
            <w:fldChar w:fldCharType="begin"/>
          </w:r>
          <w:r w:rsidR="006667D6">
            <w:rPr>
              <w:i/>
              <w:iCs/>
            </w:rPr>
            <w:instrText xml:space="preserve"> CITATION BATs1 \l 2057 </w:instrText>
          </w:r>
          <w:r w:rsidR="006667D6">
            <w:rPr>
              <w:i/>
              <w:iCs/>
            </w:rPr>
            <w:fldChar w:fldCharType="separate"/>
          </w:r>
          <w:r w:rsidR="006667D6" w:rsidRPr="006667D6">
            <w:rPr>
              <w:noProof/>
            </w:rPr>
            <w:t>[43]</w:t>
          </w:r>
          <w:r w:rsidR="006667D6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-1172404931"/>
          <w:citation/>
        </w:sdtPr>
        <w:sdtContent>
          <w:r w:rsidR="006667D6">
            <w:rPr>
              <w:i/>
              <w:iCs/>
            </w:rPr>
            <w:fldChar w:fldCharType="begin"/>
          </w:r>
          <w:r w:rsidR="006667D6">
            <w:rPr>
              <w:i/>
              <w:iCs/>
            </w:rPr>
            <w:instrText xml:space="preserve"> CITATION BATs2 \l 2057 </w:instrText>
          </w:r>
          <w:r w:rsidR="006667D6">
            <w:rPr>
              <w:i/>
              <w:iCs/>
            </w:rPr>
            <w:fldChar w:fldCharType="separate"/>
          </w:r>
          <w:r w:rsidR="006667D6">
            <w:rPr>
              <w:i/>
              <w:iCs/>
              <w:noProof/>
            </w:rPr>
            <w:t xml:space="preserve"> </w:t>
          </w:r>
          <w:r w:rsidR="006667D6" w:rsidRPr="006667D6">
            <w:rPr>
              <w:noProof/>
            </w:rPr>
            <w:t>[44]</w:t>
          </w:r>
          <w:r w:rsidR="006667D6">
            <w:rPr>
              <w:i/>
              <w:iCs/>
            </w:rPr>
            <w:fldChar w:fldCharType="end"/>
          </w:r>
        </w:sdtContent>
      </w:sdt>
      <w:sdt>
        <w:sdtPr>
          <w:rPr>
            <w:i/>
            <w:iCs/>
          </w:rPr>
          <w:id w:val="342054620"/>
          <w:citation/>
        </w:sdtPr>
        <w:sdtContent>
          <w:r w:rsidR="006667D6">
            <w:rPr>
              <w:i/>
              <w:iCs/>
            </w:rPr>
            <w:fldChar w:fldCharType="begin"/>
          </w:r>
          <w:r w:rsidR="006667D6">
            <w:rPr>
              <w:i/>
              <w:iCs/>
            </w:rPr>
            <w:instrText xml:space="preserve"> CITATION BATs3 \l 2057 </w:instrText>
          </w:r>
          <w:r w:rsidR="006667D6">
            <w:rPr>
              <w:i/>
              <w:iCs/>
            </w:rPr>
            <w:fldChar w:fldCharType="separate"/>
          </w:r>
          <w:r w:rsidR="006667D6">
            <w:rPr>
              <w:i/>
              <w:iCs/>
              <w:noProof/>
            </w:rPr>
            <w:t xml:space="preserve"> </w:t>
          </w:r>
          <w:r w:rsidR="006667D6" w:rsidRPr="006667D6">
            <w:rPr>
              <w:noProof/>
            </w:rPr>
            <w:t>[45]</w:t>
          </w:r>
          <w:r w:rsidR="006667D6">
            <w:rPr>
              <w:i/>
              <w:iCs/>
            </w:rPr>
            <w:fldChar w:fldCharType="end"/>
          </w:r>
        </w:sdtContent>
      </w:sdt>
    </w:p>
    <w:p w14:paraId="46DC6113" w14:textId="7F022E5C" w:rsidR="00C16E01" w:rsidRDefault="00C16E01">
      <w:pPr>
        <w:rPr>
          <w:u w:val="single"/>
        </w:rPr>
      </w:pPr>
    </w:p>
    <w:p w14:paraId="11B9792F" w14:textId="77777777" w:rsidR="00154A63" w:rsidRDefault="00154A63">
      <w:pPr>
        <w:rPr>
          <w:u w:val="single"/>
        </w:rPr>
      </w:pPr>
    </w:p>
    <w:p w14:paraId="63A0D225" w14:textId="2D41920A" w:rsidR="008A7DED" w:rsidRDefault="00FB159D" w:rsidP="000C580E">
      <w:pPr>
        <w:pStyle w:val="Heading1"/>
      </w:pPr>
      <w:bookmarkStart w:id="40" w:name="_Toc30844724"/>
      <w:r>
        <w:t>LED Selection</w:t>
      </w:r>
      <w:bookmarkEnd w:id="40"/>
    </w:p>
    <w:p w14:paraId="478C5336" w14:textId="41A220C5" w:rsidR="00B870DD" w:rsidRPr="00B870DD" w:rsidRDefault="00F47255" w:rsidP="00B870DD">
      <w:r>
        <w:t>Figure 10</w:t>
      </w:r>
      <w:r w:rsidR="00B870DD">
        <w:t xml:space="preserve"> shows the LED which will be used in the project. The correct sized resistor is required to be in series with the LED. </w:t>
      </w:r>
      <w:r w:rsidR="00DA6D92">
        <w:t xml:space="preserve">The LED is required to flash on every </w:t>
      </w:r>
      <w:r w:rsidR="00DA6D92" w:rsidRPr="00DA6D92">
        <w:t>10 sec</w:t>
      </w:r>
      <w:r w:rsidR="00DA6D92">
        <w:t>onds</w:t>
      </w:r>
      <w:r w:rsidR="00DA6D92" w:rsidRPr="00DA6D92">
        <w:t xml:space="preserve"> for 1 sec</w:t>
      </w:r>
      <w:r w:rsidR="00DA6D92">
        <w:t xml:space="preserve">ond. The LED will be connected to the PIC as normal but adding a timer to the LED can be done in CCS. </w:t>
      </w:r>
    </w:p>
    <w:p w14:paraId="55C28354" w14:textId="74454957" w:rsidR="00FB159D" w:rsidRDefault="00FB159D" w:rsidP="00FB159D">
      <w:r>
        <w:rPr>
          <w:noProof/>
        </w:rPr>
        <w:drawing>
          <wp:inline distT="0" distB="0" distL="0" distR="0" wp14:anchorId="398DD2DD" wp14:editId="1390FE99">
            <wp:extent cx="3585104" cy="2170706"/>
            <wp:effectExtent l="0" t="0" r="0" b="127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3953" cy="21942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1B8F7C" w14:textId="3FB3E8E9" w:rsidR="00FB159D" w:rsidRDefault="00FB159D" w:rsidP="00FB159D">
      <w:r w:rsidRPr="00F47255">
        <w:rPr>
          <w:i/>
        </w:rPr>
        <w:t xml:space="preserve">Figure </w:t>
      </w:r>
      <w:r w:rsidR="00F47255" w:rsidRPr="00F47255">
        <w:rPr>
          <w:i/>
        </w:rPr>
        <w:t>10</w:t>
      </w:r>
      <w:r w:rsidR="00B870DD" w:rsidRPr="00F47255">
        <w:rPr>
          <w:i/>
        </w:rPr>
        <w:t>.</w:t>
      </w:r>
      <w:r w:rsidR="006667D6">
        <w:t xml:space="preserve"> </w:t>
      </w:r>
      <w:sdt>
        <w:sdtPr>
          <w:id w:val="1063148837"/>
          <w:citation/>
        </w:sdtPr>
        <w:sdtContent>
          <w:r w:rsidR="006667D6">
            <w:fldChar w:fldCharType="begin"/>
          </w:r>
          <w:r w:rsidR="006667D6">
            <w:instrText xml:space="preserve"> CITATION LED \l 2057 </w:instrText>
          </w:r>
          <w:r w:rsidR="006667D6">
            <w:fldChar w:fldCharType="separate"/>
          </w:r>
          <w:r w:rsidR="006667D6" w:rsidRPr="006667D6">
            <w:rPr>
              <w:noProof/>
            </w:rPr>
            <w:t>[46]</w:t>
          </w:r>
          <w:r w:rsidR="006667D6">
            <w:fldChar w:fldCharType="end"/>
          </w:r>
        </w:sdtContent>
      </w:sdt>
    </w:p>
    <w:p w14:paraId="7EDB4533" w14:textId="77777777" w:rsidR="00B870DD" w:rsidRPr="00FB159D" w:rsidRDefault="00B870DD" w:rsidP="00FB159D"/>
    <w:p w14:paraId="5692CBEC" w14:textId="7E058D62" w:rsidR="00B870DD" w:rsidRDefault="00B870DD" w:rsidP="00B870DD">
      <w:r>
        <w:t>The calculation of the resistor is as follows;</w:t>
      </w:r>
    </w:p>
    <w:p w14:paraId="58A5F8F8" w14:textId="77777777" w:rsidR="00B870DD" w:rsidRDefault="00B870DD" w:rsidP="00B870DD">
      <w:pPr>
        <w:pStyle w:val="NoSpacing"/>
      </w:pPr>
      <w:r>
        <w:t>If = 20mA</w:t>
      </w:r>
    </w:p>
    <w:p w14:paraId="724D32EF" w14:textId="76269A9D" w:rsidR="00B870DD" w:rsidRDefault="00B870DD" w:rsidP="00B870DD">
      <w:pPr>
        <w:pStyle w:val="NoSpacing"/>
      </w:pPr>
      <w:proofErr w:type="spellStart"/>
      <w:r>
        <w:t>Vf</w:t>
      </w:r>
      <w:proofErr w:type="spellEnd"/>
      <w:r>
        <w:t xml:space="preserve"> = 2.2V</w:t>
      </w:r>
    </w:p>
    <w:p w14:paraId="16A7E9CC" w14:textId="793CD2B4" w:rsidR="00B870DD" w:rsidRDefault="00B870DD" w:rsidP="00B870DD">
      <w:proofErr w:type="spellStart"/>
      <w:r>
        <w:t>Vres</w:t>
      </w:r>
      <w:proofErr w:type="spellEnd"/>
      <w:r>
        <w:t xml:space="preserve"> = 5 – 2.2 = 2.8V</w:t>
      </w:r>
    </w:p>
    <w:p w14:paraId="42C0EB09" w14:textId="325D42F1" w:rsidR="00B870DD" w:rsidRDefault="00B870DD" w:rsidP="00B870DD">
      <w:pPr>
        <w:pStyle w:val="NoSpacing"/>
        <w:rPr>
          <w:rFonts w:cs="Calibri"/>
        </w:rPr>
      </w:pPr>
      <w:r>
        <w:t>R = 2.8/20mA = 140</w:t>
      </w:r>
      <w:r>
        <w:rPr>
          <w:rFonts w:cs="Calibri"/>
        </w:rPr>
        <w:t>Ω</w:t>
      </w:r>
    </w:p>
    <w:p w14:paraId="7C2D69A0" w14:textId="7CA6D150" w:rsidR="008A7DED" w:rsidRDefault="008A7DED">
      <w:pPr>
        <w:rPr>
          <w:u w:val="single"/>
        </w:rPr>
      </w:pPr>
    </w:p>
    <w:p w14:paraId="26B8D6C9" w14:textId="136AB9FF" w:rsidR="00FC3358" w:rsidRDefault="00FC3358">
      <w:pPr>
        <w:rPr>
          <w:u w:val="single"/>
        </w:rPr>
      </w:pPr>
    </w:p>
    <w:p w14:paraId="006E2EC7" w14:textId="12D7050D" w:rsidR="00154A63" w:rsidRDefault="00154A63">
      <w:pPr>
        <w:rPr>
          <w:u w:val="single"/>
        </w:rPr>
      </w:pPr>
    </w:p>
    <w:p w14:paraId="5DE970AE" w14:textId="5F949C73" w:rsidR="00154A63" w:rsidRDefault="00154A63">
      <w:pPr>
        <w:rPr>
          <w:u w:val="single"/>
        </w:rPr>
      </w:pPr>
    </w:p>
    <w:p w14:paraId="6342CE6D" w14:textId="07D99ECB" w:rsidR="00154A63" w:rsidRDefault="00154A63">
      <w:pPr>
        <w:rPr>
          <w:u w:val="single"/>
        </w:rPr>
      </w:pPr>
    </w:p>
    <w:p w14:paraId="42AD8D64" w14:textId="77777777" w:rsidR="006667D6" w:rsidRDefault="006667D6">
      <w:pPr>
        <w:rPr>
          <w:u w:val="single"/>
        </w:rPr>
      </w:pPr>
    </w:p>
    <w:p w14:paraId="5F340490" w14:textId="77777777" w:rsidR="00FC3358" w:rsidRDefault="00FC3358">
      <w:pPr>
        <w:rPr>
          <w:u w:val="single"/>
        </w:rPr>
      </w:pPr>
    </w:p>
    <w:p w14:paraId="6C0193F4" w14:textId="474078D4" w:rsidR="00E85DE2" w:rsidRDefault="00E85DE2" w:rsidP="00E24148">
      <w:pPr>
        <w:pStyle w:val="Heading2"/>
      </w:pPr>
      <w:bookmarkStart w:id="41" w:name="_Toc30844725"/>
      <w:r>
        <w:lastRenderedPageBreak/>
        <w:t>Connector Selection</w:t>
      </w:r>
      <w:bookmarkEnd w:id="41"/>
    </w:p>
    <w:p w14:paraId="0F6843BF" w14:textId="7500954D" w:rsidR="00E85DE2" w:rsidRDefault="00E85DE2" w:rsidP="00E85DE2">
      <w:r>
        <w:t>Durable connectors are required in the system which can handle harsh conditions.</w:t>
      </w:r>
    </w:p>
    <w:tbl>
      <w:tblPr>
        <w:tblStyle w:val="TableGrid"/>
        <w:tblW w:w="8952" w:type="dxa"/>
        <w:tblLayout w:type="fixed"/>
        <w:tblLook w:val="04A0" w:firstRow="1" w:lastRow="0" w:firstColumn="1" w:lastColumn="0" w:noHBand="0" w:noVBand="1"/>
      </w:tblPr>
      <w:tblGrid>
        <w:gridCol w:w="1825"/>
        <w:gridCol w:w="2252"/>
        <w:gridCol w:w="2393"/>
        <w:gridCol w:w="2482"/>
      </w:tblGrid>
      <w:tr w:rsidR="00175FDA" w14:paraId="1C8DD0FC" w14:textId="77777777" w:rsidTr="008F40EE">
        <w:trPr>
          <w:trHeight w:val="231"/>
        </w:trPr>
        <w:tc>
          <w:tcPr>
            <w:tcW w:w="1825" w:type="dxa"/>
            <w:shd w:val="clear" w:color="auto" w:fill="D5DCE4" w:themeFill="text2" w:themeFillTint="33"/>
          </w:tcPr>
          <w:p w14:paraId="133002A1" w14:textId="52FF8804" w:rsidR="008A7DED" w:rsidRDefault="000C5228" w:rsidP="008A7DED">
            <w:r>
              <w:t>Manufacturer</w:t>
            </w:r>
          </w:p>
        </w:tc>
        <w:tc>
          <w:tcPr>
            <w:tcW w:w="2252" w:type="dxa"/>
            <w:shd w:val="clear" w:color="auto" w:fill="auto"/>
          </w:tcPr>
          <w:p w14:paraId="33E18AD1" w14:textId="6B7C2894" w:rsidR="008A7DED" w:rsidRDefault="00F95649" w:rsidP="00F95649">
            <w:r w:rsidRPr="00F95649">
              <w:t>SOURIAU</w:t>
            </w:r>
          </w:p>
        </w:tc>
        <w:tc>
          <w:tcPr>
            <w:tcW w:w="2393" w:type="dxa"/>
            <w:shd w:val="clear" w:color="auto" w:fill="auto"/>
          </w:tcPr>
          <w:p w14:paraId="6E9753D5" w14:textId="38A6C2FD" w:rsidR="000C5228" w:rsidRDefault="000C5228" w:rsidP="008A7DED">
            <w:r>
              <w:t>LEMO</w:t>
            </w:r>
          </w:p>
        </w:tc>
        <w:tc>
          <w:tcPr>
            <w:tcW w:w="2482" w:type="dxa"/>
            <w:shd w:val="clear" w:color="auto" w:fill="78D7FF"/>
          </w:tcPr>
          <w:p w14:paraId="6EE6A405" w14:textId="024B1538" w:rsidR="008A7DED" w:rsidRDefault="000C5228" w:rsidP="008A7DED">
            <w:r>
              <w:t>LEMO</w:t>
            </w:r>
          </w:p>
        </w:tc>
      </w:tr>
      <w:tr w:rsidR="00175FDA" w14:paraId="3FB8BB79" w14:textId="77777777" w:rsidTr="008F40EE">
        <w:trPr>
          <w:trHeight w:val="443"/>
        </w:trPr>
        <w:tc>
          <w:tcPr>
            <w:tcW w:w="1825" w:type="dxa"/>
            <w:shd w:val="clear" w:color="auto" w:fill="D5DCE4" w:themeFill="text2" w:themeFillTint="33"/>
          </w:tcPr>
          <w:p w14:paraId="42E055DC" w14:textId="116EB457" w:rsidR="000C5228" w:rsidRDefault="00390DB5" w:rsidP="000C5228">
            <w:r w:rsidRPr="00390DB5">
              <w:rPr>
                <w:color w:val="000000" w:themeColor="text1"/>
              </w:rPr>
              <w:t xml:space="preserve">Mfr. </w:t>
            </w:r>
            <w:r>
              <w:rPr>
                <w:color w:val="000000" w:themeColor="text1"/>
              </w:rPr>
              <w:t>Number (Male)</w:t>
            </w:r>
          </w:p>
        </w:tc>
        <w:tc>
          <w:tcPr>
            <w:tcW w:w="2252" w:type="dxa"/>
            <w:shd w:val="clear" w:color="auto" w:fill="auto"/>
          </w:tcPr>
          <w:p w14:paraId="334A9ED5" w14:textId="3B46654A" w:rsidR="000C5228" w:rsidRPr="00E650AF" w:rsidRDefault="00390DB5" w:rsidP="000C5228">
            <w:r w:rsidRPr="00390DB5">
              <w:t>UTS7124PSCR</w:t>
            </w:r>
          </w:p>
        </w:tc>
        <w:tc>
          <w:tcPr>
            <w:tcW w:w="2393" w:type="dxa"/>
            <w:shd w:val="clear" w:color="auto" w:fill="auto"/>
          </w:tcPr>
          <w:p w14:paraId="50BC16E9" w14:textId="228B8DFE" w:rsidR="000C5228" w:rsidRDefault="000C5228" w:rsidP="000C5228">
            <w:r w:rsidRPr="000C5228">
              <w:t>EGG.TT.304.CLL</w:t>
            </w:r>
          </w:p>
        </w:tc>
        <w:tc>
          <w:tcPr>
            <w:tcW w:w="2482" w:type="dxa"/>
            <w:shd w:val="clear" w:color="auto" w:fill="78D7FF"/>
          </w:tcPr>
          <w:p w14:paraId="5AC7D810" w14:textId="09A0B15F" w:rsidR="000C5228" w:rsidRDefault="0055039B" w:rsidP="000C5228">
            <w:proofErr w:type="gramStart"/>
            <w:r w:rsidRPr="0055039B">
              <w:t>FMP.0M.305.LLCJ</w:t>
            </w:r>
            <w:proofErr w:type="gramEnd"/>
          </w:p>
        </w:tc>
      </w:tr>
      <w:tr w:rsidR="00175FDA" w14:paraId="23A682E6" w14:textId="77777777" w:rsidTr="008F40EE">
        <w:trPr>
          <w:trHeight w:val="473"/>
        </w:trPr>
        <w:tc>
          <w:tcPr>
            <w:tcW w:w="1825" w:type="dxa"/>
            <w:shd w:val="clear" w:color="auto" w:fill="D5DCE4" w:themeFill="text2" w:themeFillTint="33"/>
          </w:tcPr>
          <w:p w14:paraId="2CD04D0A" w14:textId="7D814EE4" w:rsidR="00390DB5" w:rsidRDefault="00390DB5" w:rsidP="000C5228">
            <w:pPr>
              <w:rPr>
                <w:color w:val="000000" w:themeColor="text1"/>
              </w:rPr>
            </w:pPr>
            <w:r w:rsidRPr="00390DB5">
              <w:rPr>
                <w:color w:val="000000" w:themeColor="text1"/>
              </w:rPr>
              <w:t xml:space="preserve">Mfr. </w:t>
            </w:r>
            <w:r>
              <w:rPr>
                <w:color w:val="000000" w:themeColor="text1"/>
              </w:rPr>
              <w:t xml:space="preserve">Number (Female) </w:t>
            </w:r>
          </w:p>
        </w:tc>
        <w:tc>
          <w:tcPr>
            <w:tcW w:w="2252" w:type="dxa"/>
            <w:shd w:val="clear" w:color="auto" w:fill="auto"/>
          </w:tcPr>
          <w:p w14:paraId="4E2841C3" w14:textId="7FA7D61D" w:rsidR="00390DB5" w:rsidRPr="00E650AF" w:rsidRDefault="00390DB5" w:rsidP="000C5228">
            <w:r w:rsidRPr="00390DB5">
              <w:t>UTS7124SSCR</w:t>
            </w:r>
          </w:p>
        </w:tc>
        <w:tc>
          <w:tcPr>
            <w:tcW w:w="2393" w:type="dxa"/>
            <w:shd w:val="clear" w:color="auto" w:fill="auto"/>
          </w:tcPr>
          <w:p w14:paraId="1DBFFEB3" w14:textId="77777777" w:rsidR="0055039B" w:rsidRDefault="0055039B" w:rsidP="0055039B">
            <w:proofErr w:type="gramStart"/>
            <w:r w:rsidRPr="000C5228">
              <w:t>FGG.TT.304.CLAC</w:t>
            </w:r>
            <w:proofErr w:type="gramEnd"/>
            <w:r w:rsidRPr="000C5228">
              <w:t>31Z</w:t>
            </w:r>
          </w:p>
          <w:p w14:paraId="796FBA77" w14:textId="77777777" w:rsidR="00390DB5" w:rsidRPr="000C5228" w:rsidRDefault="00390DB5" w:rsidP="000C5228"/>
        </w:tc>
        <w:tc>
          <w:tcPr>
            <w:tcW w:w="2482" w:type="dxa"/>
            <w:shd w:val="clear" w:color="auto" w:fill="78D7FF"/>
          </w:tcPr>
          <w:p w14:paraId="4E516542" w14:textId="16E4F33B" w:rsidR="00390DB5" w:rsidRPr="008A7DED" w:rsidRDefault="0055039B" w:rsidP="000C5228">
            <w:proofErr w:type="gramStart"/>
            <w:r w:rsidRPr="0055039B">
              <w:t>PMP.0M.305.LLMJ</w:t>
            </w:r>
            <w:proofErr w:type="gramEnd"/>
          </w:p>
        </w:tc>
      </w:tr>
      <w:tr w:rsidR="00175FDA" w14:paraId="1A6D829F" w14:textId="77777777" w:rsidTr="008F40EE">
        <w:trPr>
          <w:trHeight w:val="1321"/>
        </w:trPr>
        <w:tc>
          <w:tcPr>
            <w:tcW w:w="1825" w:type="dxa"/>
            <w:shd w:val="clear" w:color="auto" w:fill="D5DCE4" w:themeFill="text2" w:themeFillTint="33"/>
          </w:tcPr>
          <w:p w14:paraId="079720BA" w14:textId="77777777" w:rsidR="000C5228" w:rsidRDefault="000C5228" w:rsidP="000C5228">
            <w:r>
              <w:t>Image</w:t>
            </w:r>
          </w:p>
        </w:tc>
        <w:tc>
          <w:tcPr>
            <w:tcW w:w="2252" w:type="dxa"/>
            <w:shd w:val="clear" w:color="auto" w:fill="auto"/>
          </w:tcPr>
          <w:p w14:paraId="676A5F15" w14:textId="2A79EB24" w:rsidR="000C5228" w:rsidRDefault="00390DB5" w:rsidP="000C5228">
            <w:r w:rsidRPr="00390DB5">
              <w:rPr>
                <w:noProof/>
              </w:rPr>
              <w:drawing>
                <wp:inline distT="0" distB="0" distL="0" distR="0" wp14:anchorId="223E8DBC" wp14:editId="572E7A49">
                  <wp:extent cx="1281953" cy="1016000"/>
                  <wp:effectExtent l="0" t="0" r="1270" b="0"/>
                  <wp:docPr id="105" name="Picture 10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94261" cy="10257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93" w:type="dxa"/>
            <w:shd w:val="clear" w:color="auto" w:fill="auto"/>
          </w:tcPr>
          <w:p w14:paraId="76CE8443" w14:textId="2883EEF0" w:rsidR="000C5228" w:rsidRDefault="001E6C32" w:rsidP="000C5228">
            <w:r>
              <w:rPr>
                <w:noProof/>
              </w:rPr>
              <w:drawing>
                <wp:inline distT="0" distB="0" distL="0" distR="0" wp14:anchorId="68722335" wp14:editId="202CFDA4">
                  <wp:extent cx="1464734" cy="801822"/>
                  <wp:effectExtent l="0" t="0" r="0" b="0"/>
                  <wp:docPr id="102" name="Picture 10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" name="Screenshot 2020-01-19 at 16.03.42.png"/>
                          <pic:cNvPicPr/>
                        </pic:nvPicPr>
                        <pic:blipFill>
                          <a:blip r:embed="rId1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7470" cy="8142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482" w:type="dxa"/>
            <w:shd w:val="clear" w:color="auto" w:fill="78D7FF"/>
          </w:tcPr>
          <w:p w14:paraId="1D78118F" w14:textId="0A50C20C" w:rsidR="001E6C32" w:rsidRDefault="001E6C32" w:rsidP="001E6C32">
            <w:r>
              <w:fldChar w:fldCharType="begin"/>
            </w:r>
            <w:r w:rsidR="004F0D07">
              <w:instrText xml:space="preserve"> INCLUDEPICTURE "E:\\var\\folders\\2b\\3zpqz1h13qbgjvmb22t3814m0000gn\\T\\com.microsoft.Word\\WebArchiveCopyPasteTempFiles\\m_series_anodized_connector_lemo_for_motorsport.jpg" \* MERGEFORMAT </w:instrText>
            </w:r>
            <w:r>
              <w:fldChar w:fldCharType="separate"/>
            </w:r>
            <w:r>
              <w:rPr>
                <w:noProof/>
              </w:rPr>
              <w:drawing>
                <wp:inline distT="0" distB="0" distL="0" distR="0" wp14:anchorId="18C01F28" wp14:editId="0BC8387E">
                  <wp:extent cx="1302743" cy="866426"/>
                  <wp:effectExtent l="0" t="0" r="5715" b="0"/>
                  <wp:docPr id="103" name="Picture 103" descr="/var/folders/2b/3zpqz1h13qbgjvmb22t3814m0000gn/T/com.microsoft.Word/WebArchiveCopyPasteTempFiles/m_series_anodized_connector_lemo_for_motorsport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b-player" descr="/var/folders/2b/3zpqz1h13qbgjvmb22t3814m0000gn/T/com.microsoft.Word/WebArchiveCopyPasteTempFiles/m_series_anodized_connector_lemo_for_motorsport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25118" cy="88130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fldChar w:fldCharType="end"/>
            </w:r>
          </w:p>
          <w:p w14:paraId="2BC902D4" w14:textId="790B2F74" w:rsidR="000C5228" w:rsidRDefault="000C5228" w:rsidP="000C5228"/>
        </w:tc>
      </w:tr>
      <w:tr w:rsidR="00175FDA" w14:paraId="4499303D" w14:textId="77777777" w:rsidTr="008F40EE">
        <w:trPr>
          <w:trHeight w:val="231"/>
        </w:trPr>
        <w:tc>
          <w:tcPr>
            <w:tcW w:w="1825" w:type="dxa"/>
            <w:shd w:val="clear" w:color="auto" w:fill="D5DCE4" w:themeFill="text2" w:themeFillTint="33"/>
          </w:tcPr>
          <w:p w14:paraId="7638CCA0" w14:textId="0C889E25" w:rsidR="000C5228" w:rsidRDefault="000C5228" w:rsidP="000C5228">
            <w:r>
              <w:t>Contact Plating</w:t>
            </w:r>
          </w:p>
        </w:tc>
        <w:tc>
          <w:tcPr>
            <w:tcW w:w="2252" w:type="dxa"/>
            <w:shd w:val="clear" w:color="auto" w:fill="auto"/>
          </w:tcPr>
          <w:p w14:paraId="7C0EFF2C" w14:textId="628AF199" w:rsidR="000C5228" w:rsidRDefault="00390DB5" w:rsidP="000C5228">
            <w:r>
              <w:t>Nickle</w:t>
            </w:r>
          </w:p>
        </w:tc>
        <w:tc>
          <w:tcPr>
            <w:tcW w:w="2393" w:type="dxa"/>
            <w:shd w:val="clear" w:color="auto" w:fill="auto"/>
          </w:tcPr>
          <w:p w14:paraId="66602E4C" w14:textId="11D5DF47" w:rsidR="000C5228" w:rsidRDefault="000C5228" w:rsidP="000C5228">
            <w:r>
              <w:t>Gold</w:t>
            </w:r>
          </w:p>
        </w:tc>
        <w:tc>
          <w:tcPr>
            <w:tcW w:w="2482" w:type="dxa"/>
            <w:shd w:val="clear" w:color="auto" w:fill="78D7FF"/>
          </w:tcPr>
          <w:p w14:paraId="5DCD8A9E" w14:textId="29B9BCE5" w:rsidR="000C5228" w:rsidRDefault="000C5228" w:rsidP="000C5228">
            <w:r>
              <w:t>Gold</w:t>
            </w:r>
          </w:p>
        </w:tc>
      </w:tr>
      <w:tr w:rsidR="00175FDA" w14:paraId="46A84998" w14:textId="77777777" w:rsidTr="008F40EE">
        <w:trPr>
          <w:trHeight w:val="241"/>
        </w:trPr>
        <w:tc>
          <w:tcPr>
            <w:tcW w:w="1825" w:type="dxa"/>
            <w:shd w:val="clear" w:color="auto" w:fill="D5DCE4" w:themeFill="text2" w:themeFillTint="33"/>
          </w:tcPr>
          <w:p w14:paraId="43DC6A8D" w14:textId="2D78D899" w:rsidR="000C5228" w:rsidRDefault="000C5228" w:rsidP="000C5228">
            <w:r>
              <w:t>IP Rating</w:t>
            </w:r>
          </w:p>
        </w:tc>
        <w:tc>
          <w:tcPr>
            <w:tcW w:w="2252" w:type="dxa"/>
            <w:shd w:val="clear" w:color="auto" w:fill="auto"/>
          </w:tcPr>
          <w:p w14:paraId="79F08D9E" w14:textId="27FB51C3" w:rsidR="000C5228" w:rsidRDefault="00390DB5" w:rsidP="000C5228">
            <w:r>
              <w:t>IP68</w:t>
            </w:r>
          </w:p>
        </w:tc>
        <w:tc>
          <w:tcPr>
            <w:tcW w:w="2393" w:type="dxa"/>
            <w:shd w:val="clear" w:color="auto" w:fill="auto"/>
          </w:tcPr>
          <w:p w14:paraId="1C75E3E8" w14:textId="4F669FEB" w:rsidR="000C5228" w:rsidRDefault="000C5228" w:rsidP="000C5228">
            <w:r>
              <w:t>IP68</w:t>
            </w:r>
          </w:p>
        </w:tc>
        <w:tc>
          <w:tcPr>
            <w:tcW w:w="2482" w:type="dxa"/>
            <w:shd w:val="clear" w:color="auto" w:fill="78D7FF"/>
          </w:tcPr>
          <w:p w14:paraId="4317C7C0" w14:textId="55905A42" w:rsidR="000C5228" w:rsidRDefault="000C5228" w:rsidP="000C5228">
            <w:r>
              <w:t>IP68</w:t>
            </w:r>
          </w:p>
        </w:tc>
      </w:tr>
      <w:tr w:rsidR="00E1266D" w14:paraId="02EA9B93" w14:textId="77777777" w:rsidTr="008F40EE">
        <w:trPr>
          <w:trHeight w:val="48"/>
        </w:trPr>
        <w:tc>
          <w:tcPr>
            <w:tcW w:w="1825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411C2F59" w14:textId="360FE877" w:rsidR="000C5228" w:rsidRDefault="000C5228" w:rsidP="000C5228">
            <w:r>
              <w:t>Plug &amp; Socket Price</w:t>
            </w:r>
          </w:p>
        </w:tc>
        <w:tc>
          <w:tcPr>
            <w:tcW w:w="2252" w:type="dxa"/>
            <w:tcBorders>
              <w:bottom w:val="single" w:sz="4" w:space="0" w:color="auto"/>
            </w:tcBorders>
            <w:shd w:val="clear" w:color="auto" w:fill="auto"/>
          </w:tcPr>
          <w:p w14:paraId="71514F15" w14:textId="14EF1859" w:rsidR="000C5228" w:rsidRDefault="00390DB5" w:rsidP="000C5228">
            <w:r>
              <w:t>£32.45</w:t>
            </w:r>
          </w:p>
        </w:tc>
        <w:tc>
          <w:tcPr>
            <w:tcW w:w="2393" w:type="dxa"/>
            <w:tcBorders>
              <w:bottom w:val="single" w:sz="4" w:space="0" w:color="auto"/>
            </w:tcBorders>
            <w:shd w:val="clear" w:color="auto" w:fill="auto"/>
          </w:tcPr>
          <w:p w14:paraId="5753CC18" w14:textId="446AF3D1" w:rsidR="000C5228" w:rsidRDefault="000C5228" w:rsidP="000C5228">
            <w:r>
              <w:t>£91.46</w:t>
            </w:r>
          </w:p>
        </w:tc>
        <w:tc>
          <w:tcPr>
            <w:tcW w:w="2482" w:type="dxa"/>
            <w:tcBorders>
              <w:bottom w:val="single" w:sz="4" w:space="0" w:color="auto"/>
            </w:tcBorders>
            <w:shd w:val="clear" w:color="auto" w:fill="78D7FF"/>
          </w:tcPr>
          <w:p w14:paraId="58E5F1E2" w14:textId="7CCAE2F0" w:rsidR="000C5228" w:rsidRDefault="000C5228" w:rsidP="000C5228">
            <w:r>
              <w:t>£1</w:t>
            </w:r>
            <w:r w:rsidR="0055039B">
              <w:t>80.76</w:t>
            </w:r>
          </w:p>
        </w:tc>
      </w:tr>
      <w:tr w:rsidR="00E1266D" w14:paraId="39F72457" w14:textId="77777777" w:rsidTr="007E6A04">
        <w:trPr>
          <w:trHeight w:val="48"/>
        </w:trPr>
        <w:tc>
          <w:tcPr>
            <w:tcW w:w="182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5DCE4" w:themeFill="text2" w:themeFillTint="33"/>
          </w:tcPr>
          <w:p w14:paraId="1085D464" w14:textId="350654AC" w:rsidR="000C5228" w:rsidRDefault="000C5228" w:rsidP="000C5228">
            <w:r>
              <w:t>Notes</w:t>
            </w:r>
          </w:p>
        </w:tc>
        <w:tc>
          <w:tcPr>
            <w:tcW w:w="2252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427780C2" w14:textId="4DFAB80A" w:rsidR="000C5228" w:rsidRDefault="00F95649" w:rsidP="000C5228">
            <w:r>
              <w:t xml:space="preserve">Medium Quality </w:t>
            </w:r>
          </w:p>
          <w:p w14:paraId="7931AA23" w14:textId="26733A77" w:rsidR="00F95649" w:rsidRDefault="00F95649" w:rsidP="000C5228">
            <w:r>
              <w:t>Good Protection</w:t>
            </w:r>
          </w:p>
        </w:tc>
        <w:tc>
          <w:tcPr>
            <w:tcW w:w="2393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3C4C55C3" w14:textId="77777777" w:rsidR="00F95649" w:rsidRDefault="00F95649" w:rsidP="00F95649">
            <w:r>
              <w:t xml:space="preserve">Medium Quality </w:t>
            </w:r>
          </w:p>
          <w:p w14:paraId="0158E832" w14:textId="5782FACC" w:rsidR="000C5228" w:rsidRDefault="00F95649" w:rsidP="00F95649">
            <w:r>
              <w:t>Good Protection</w:t>
            </w:r>
          </w:p>
        </w:tc>
        <w:tc>
          <w:tcPr>
            <w:tcW w:w="2482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78D7FF"/>
          </w:tcPr>
          <w:p w14:paraId="321D87D2" w14:textId="77777777" w:rsidR="00E1266D" w:rsidRDefault="00F95649" w:rsidP="00E1266D">
            <w:pPr>
              <w:pStyle w:val="ListParagraph"/>
              <w:numPr>
                <w:ilvl w:val="0"/>
                <w:numId w:val="20"/>
              </w:numPr>
            </w:pPr>
            <w:r>
              <w:t>Medium</w:t>
            </w:r>
          </w:p>
          <w:p w14:paraId="0F0AFCEF" w14:textId="77777777" w:rsidR="00E1266D" w:rsidRDefault="00E1266D" w:rsidP="002170C9">
            <w:pPr>
              <w:pStyle w:val="ListParagraph"/>
              <w:numPr>
                <w:ilvl w:val="0"/>
                <w:numId w:val="20"/>
              </w:numPr>
            </w:pPr>
            <w:r>
              <w:t>Q</w:t>
            </w:r>
            <w:r w:rsidR="00F95649">
              <w:t>uality</w:t>
            </w:r>
          </w:p>
          <w:p w14:paraId="4AD073CC" w14:textId="1EA28F0C" w:rsidR="000C5228" w:rsidRDefault="00F95649" w:rsidP="00E1266D">
            <w:pPr>
              <w:pStyle w:val="ListParagraph"/>
              <w:numPr>
                <w:ilvl w:val="0"/>
                <w:numId w:val="20"/>
              </w:numPr>
            </w:pPr>
            <w:r>
              <w:t>Good Protection</w:t>
            </w:r>
          </w:p>
        </w:tc>
      </w:tr>
      <w:tr w:rsidR="00E1266D" w14:paraId="1CD4BFC0" w14:textId="77777777" w:rsidTr="008F40EE">
        <w:trPr>
          <w:trHeight w:val="48"/>
        </w:trPr>
        <w:tc>
          <w:tcPr>
            <w:tcW w:w="18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5DCE4" w:themeFill="text2" w:themeFillTint="33"/>
          </w:tcPr>
          <w:p w14:paraId="52223648" w14:textId="77777777" w:rsidR="00E1266D" w:rsidRDefault="00E1266D" w:rsidP="000C5228"/>
        </w:tc>
        <w:tc>
          <w:tcPr>
            <w:tcW w:w="22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5893E2E" w14:textId="77777777" w:rsidR="00E1266D" w:rsidRDefault="00E1266D" w:rsidP="000C5228"/>
        </w:tc>
        <w:tc>
          <w:tcPr>
            <w:tcW w:w="23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D2322E7" w14:textId="77777777" w:rsidR="00E1266D" w:rsidRDefault="00E1266D" w:rsidP="00F95649"/>
        </w:tc>
        <w:tc>
          <w:tcPr>
            <w:tcW w:w="248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</w:tcPr>
          <w:p w14:paraId="47FF00F6" w14:textId="0A20EEC1" w:rsidR="00E1266D" w:rsidRDefault="00E1266D" w:rsidP="00E1266D">
            <w:pPr>
              <w:pStyle w:val="ListParagraph"/>
              <w:numPr>
                <w:ilvl w:val="0"/>
                <w:numId w:val="20"/>
              </w:numPr>
            </w:pPr>
            <w:r>
              <w:t>Variety of colours – to prevent mixing up the sensors.</w:t>
            </w:r>
          </w:p>
        </w:tc>
      </w:tr>
      <w:tr w:rsidR="00E1266D" w14:paraId="79C04CD2" w14:textId="77777777" w:rsidTr="008F40EE">
        <w:trPr>
          <w:trHeight w:val="1841"/>
        </w:trPr>
        <w:tc>
          <w:tcPr>
            <w:tcW w:w="1825" w:type="dxa"/>
            <w:tcBorders>
              <w:top w:val="single" w:sz="4" w:space="0" w:color="auto"/>
            </w:tcBorders>
            <w:shd w:val="clear" w:color="auto" w:fill="D5DCE4" w:themeFill="text2" w:themeFillTint="33"/>
          </w:tcPr>
          <w:p w14:paraId="0419EBD6" w14:textId="2A98AE3C" w:rsidR="00175FDA" w:rsidRDefault="00060575" w:rsidP="000C5228">
            <w:r>
              <w:t>URL</w:t>
            </w:r>
          </w:p>
        </w:tc>
        <w:tc>
          <w:tcPr>
            <w:tcW w:w="2252" w:type="dxa"/>
            <w:tcBorders>
              <w:top w:val="single" w:sz="4" w:space="0" w:color="auto"/>
            </w:tcBorders>
            <w:shd w:val="clear" w:color="auto" w:fill="auto"/>
          </w:tcPr>
          <w:p w14:paraId="18EA0313" w14:textId="77777777" w:rsidR="002F1EFF" w:rsidRPr="008F40EE" w:rsidRDefault="000C4100" w:rsidP="002F1EFF">
            <w:pPr>
              <w:pStyle w:val="NoSpacing"/>
              <w:rPr>
                <w:sz w:val="15"/>
                <w:szCs w:val="15"/>
              </w:rPr>
            </w:pPr>
            <w:hyperlink r:id="rId116" w:history="1">
              <w:r w:rsidR="002F1EFF" w:rsidRPr="008F40EE">
                <w:rPr>
                  <w:rStyle w:val="Hyperlink"/>
                  <w:sz w:val="15"/>
                  <w:szCs w:val="15"/>
                </w:rPr>
                <w:t>https://uk.rs-online.com/web/p/industrial-automation-circular-connectors/0481064/</w:t>
              </w:r>
            </w:hyperlink>
          </w:p>
          <w:p w14:paraId="50542836" w14:textId="77777777" w:rsidR="00175FDA" w:rsidRPr="008F40EE" w:rsidRDefault="00175FDA" w:rsidP="000C5228">
            <w:pPr>
              <w:rPr>
                <w:sz w:val="15"/>
                <w:szCs w:val="15"/>
              </w:rPr>
            </w:pPr>
          </w:p>
          <w:p w14:paraId="71792EB5" w14:textId="3137896A" w:rsidR="002F1EFF" w:rsidRPr="008F40EE" w:rsidRDefault="000C4100" w:rsidP="008F40EE">
            <w:pPr>
              <w:pStyle w:val="NoSpacing"/>
              <w:rPr>
                <w:sz w:val="15"/>
                <w:szCs w:val="15"/>
              </w:rPr>
            </w:pPr>
            <w:hyperlink r:id="rId117" w:history="1">
              <w:r w:rsidR="008F40EE" w:rsidRPr="00660F23">
                <w:rPr>
                  <w:rStyle w:val="Hyperlink"/>
                  <w:sz w:val="15"/>
                  <w:szCs w:val="15"/>
                </w:rPr>
                <w:t>https://uk.rs-online.com/web/p/industrial-automation-circular-connectors/0481103/</w:t>
              </w:r>
            </w:hyperlink>
          </w:p>
        </w:tc>
        <w:tc>
          <w:tcPr>
            <w:tcW w:w="2393" w:type="dxa"/>
            <w:tcBorders>
              <w:top w:val="single" w:sz="4" w:space="0" w:color="auto"/>
            </w:tcBorders>
            <w:shd w:val="clear" w:color="auto" w:fill="auto"/>
          </w:tcPr>
          <w:p w14:paraId="2C367A91" w14:textId="77777777" w:rsidR="00175FDA" w:rsidRPr="008F40EE" w:rsidRDefault="000C4100" w:rsidP="00175FDA">
            <w:pPr>
              <w:rPr>
                <w:rStyle w:val="Hyperlink"/>
                <w:sz w:val="15"/>
                <w:szCs w:val="15"/>
              </w:rPr>
            </w:pPr>
            <w:hyperlink r:id="rId118" w:history="1">
              <w:r w:rsidR="002F1EFF" w:rsidRPr="008F40EE">
                <w:rPr>
                  <w:rStyle w:val="Hyperlink"/>
                  <w:sz w:val="15"/>
                  <w:szCs w:val="15"/>
                </w:rPr>
                <w:t>https://uk.rs-online.com/web/p/industrial-automation-circular-connectors/1442714/</w:t>
              </w:r>
            </w:hyperlink>
          </w:p>
          <w:p w14:paraId="0C38765F" w14:textId="4C37B48C" w:rsidR="002F1EFF" w:rsidRPr="008F40EE" w:rsidRDefault="002F1EFF" w:rsidP="00175FDA">
            <w:pPr>
              <w:rPr>
                <w:sz w:val="15"/>
                <w:szCs w:val="15"/>
              </w:rPr>
            </w:pPr>
          </w:p>
          <w:p w14:paraId="5101B7E9" w14:textId="20BD7F99" w:rsidR="002F1EFF" w:rsidRPr="008F40EE" w:rsidRDefault="000C4100" w:rsidP="008F40EE">
            <w:pPr>
              <w:pStyle w:val="NoSpacing"/>
              <w:rPr>
                <w:sz w:val="15"/>
                <w:szCs w:val="15"/>
              </w:rPr>
            </w:pPr>
            <w:hyperlink r:id="rId119" w:history="1">
              <w:r w:rsidR="002F1EFF" w:rsidRPr="008F40EE">
                <w:rPr>
                  <w:rStyle w:val="Hyperlink"/>
                  <w:sz w:val="15"/>
                  <w:szCs w:val="15"/>
                </w:rPr>
                <w:t>https://uk.rs-online.com/web/p/industrial-automation-circular-connectors/1442736/</w:t>
              </w:r>
            </w:hyperlink>
          </w:p>
        </w:tc>
        <w:tc>
          <w:tcPr>
            <w:tcW w:w="2482" w:type="dxa"/>
            <w:tcBorders>
              <w:top w:val="single" w:sz="4" w:space="0" w:color="auto"/>
            </w:tcBorders>
            <w:shd w:val="clear" w:color="auto" w:fill="78D7FF"/>
          </w:tcPr>
          <w:p w14:paraId="05BE3C0B" w14:textId="77777777" w:rsidR="00060575" w:rsidRPr="008F40EE" w:rsidRDefault="000C4100" w:rsidP="00060575">
            <w:pPr>
              <w:rPr>
                <w:rStyle w:val="Hyperlink"/>
                <w:sz w:val="15"/>
                <w:szCs w:val="15"/>
              </w:rPr>
            </w:pPr>
            <w:hyperlink r:id="rId120" w:history="1">
              <w:r w:rsidR="002F1EFF" w:rsidRPr="008F40EE">
                <w:rPr>
                  <w:rStyle w:val="Hyperlink"/>
                  <w:sz w:val="15"/>
                  <w:szCs w:val="15"/>
                </w:rPr>
                <w:t>https://www.mouser.co.uk/ProductDetail/LEMO/FMN0M304ILCT?qs=X3mOeA3ECuJalVT232ej6A%3D%3D</w:t>
              </w:r>
            </w:hyperlink>
          </w:p>
          <w:p w14:paraId="6CB12A2B" w14:textId="77777777" w:rsidR="002F1EFF" w:rsidRPr="008F40EE" w:rsidRDefault="002F1EFF" w:rsidP="00060575">
            <w:pPr>
              <w:rPr>
                <w:sz w:val="15"/>
                <w:szCs w:val="15"/>
              </w:rPr>
            </w:pPr>
          </w:p>
          <w:p w14:paraId="49F93DAF" w14:textId="30F777D9" w:rsidR="002F1EFF" w:rsidRPr="008F40EE" w:rsidRDefault="000C4100" w:rsidP="008F40EE">
            <w:pPr>
              <w:rPr>
                <w:sz w:val="15"/>
                <w:szCs w:val="15"/>
              </w:rPr>
            </w:pPr>
            <w:hyperlink r:id="rId121" w:history="1">
              <w:r w:rsidR="008F40EE" w:rsidRPr="008F40EE">
                <w:rPr>
                  <w:rStyle w:val="Hyperlink"/>
                  <w:sz w:val="15"/>
                  <w:szCs w:val="15"/>
                </w:rPr>
                <w:t>https://www.mouser.co.uk/ProductDetail/LEMO/HEN0M304ILNP?qs=sGAEpiMZZMvG94qpybaIZaYZLOa6IYqXboomNfzVpS%2FetwqtkMjp7A%3D%3D</w:t>
              </w:r>
            </w:hyperlink>
          </w:p>
        </w:tc>
      </w:tr>
    </w:tbl>
    <w:p w14:paraId="22083E69" w14:textId="5A616120" w:rsidR="0055039B" w:rsidRDefault="0055039B" w:rsidP="0055039B">
      <w:pPr>
        <w:rPr>
          <w:u w:val="single"/>
        </w:rPr>
      </w:pPr>
      <w:r w:rsidRPr="00860531">
        <w:rPr>
          <w:i/>
          <w:iCs/>
        </w:rPr>
        <w:t>Table</w:t>
      </w:r>
      <w:r w:rsidR="00F47255">
        <w:rPr>
          <w:i/>
          <w:iCs/>
        </w:rPr>
        <w:t xml:space="preserve"> 21</w:t>
      </w:r>
      <w:r w:rsidR="006667D6">
        <w:rPr>
          <w:i/>
          <w:iCs/>
        </w:rPr>
        <w:t>.</w:t>
      </w:r>
    </w:p>
    <w:p w14:paraId="3E4CF123" w14:textId="14ACCE94" w:rsidR="002F1EFF" w:rsidRDefault="002F1EFF" w:rsidP="00E1266D">
      <w:bookmarkStart w:id="42" w:name="_Toc25597614"/>
    </w:p>
    <w:p w14:paraId="447DC434" w14:textId="5539EC1F" w:rsidR="004F6C7D" w:rsidRDefault="004F6C7D" w:rsidP="004F6C7D">
      <w:pPr>
        <w:pStyle w:val="Heading2"/>
      </w:pPr>
      <w:bookmarkStart w:id="43" w:name="_Toc30844726"/>
      <w:r>
        <w:t>Chosen Connectors</w:t>
      </w:r>
      <w:bookmarkEnd w:id="43"/>
    </w:p>
    <w:tbl>
      <w:tblPr>
        <w:tblStyle w:val="TableGrid"/>
        <w:tblW w:w="8278" w:type="dxa"/>
        <w:tblLayout w:type="fixed"/>
        <w:tblLook w:val="04A0" w:firstRow="1" w:lastRow="0" w:firstColumn="1" w:lastColumn="0" w:noHBand="0" w:noVBand="1"/>
      </w:tblPr>
      <w:tblGrid>
        <w:gridCol w:w="2155"/>
        <w:gridCol w:w="2881"/>
        <w:gridCol w:w="3242"/>
      </w:tblGrid>
      <w:tr w:rsidR="008F40EE" w14:paraId="395BD32D" w14:textId="77777777" w:rsidTr="008F40EE">
        <w:trPr>
          <w:trHeight w:val="297"/>
        </w:trPr>
        <w:tc>
          <w:tcPr>
            <w:tcW w:w="2155" w:type="dxa"/>
            <w:shd w:val="clear" w:color="auto" w:fill="D5DCE4" w:themeFill="text2" w:themeFillTint="33"/>
          </w:tcPr>
          <w:p w14:paraId="61DD5B50" w14:textId="585566FA" w:rsidR="008F40EE" w:rsidRDefault="008F40EE" w:rsidP="004F6C7D">
            <w:r>
              <w:t>Pin Number</w:t>
            </w:r>
          </w:p>
        </w:tc>
        <w:tc>
          <w:tcPr>
            <w:tcW w:w="2881" w:type="dxa"/>
            <w:shd w:val="clear" w:color="auto" w:fill="auto"/>
          </w:tcPr>
          <w:p w14:paraId="0404F27E" w14:textId="21221658" w:rsidR="008F40EE" w:rsidRDefault="008F40EE" w:rsidP="004F6C7D">
            <w:r>
              <w:t>3pin</w:t>
            </w:r>
          </w:p>
        </w:tc>
        <w:tc>
          <w:tcPr>
            <w:tcW w:w="3242" w:type="dxa"/>
            <w:shd w:val="clear" w:color="auto" w:fill="auto"/>
          </w:tcPr>
          <w:p w14:paraId="4CD78ADD" w14:textId="2AB37D9F" w:rsidR="008F40EE" w:rsidRDefault="008F40EE" w:rsidP="004F6C7D">
            <w:r>
              <w:t xml:space="preserve">4pin </w:t>
            </w:r>
          </w:p>
        </w:tc>
      </w:tr>
      <w:tr w:rsidR="008F40EE" w14:paraId="2BD989F4" w14:textId="77777777" w:rsidTr="008F40EE">
        <w:trPr>
          <w:trHeight w:val="309"/>
        </w:trPr>
        <w:tc>
          <w:tcPr>
            <w:tcW w:w="2155" w:type="dxa"/>
            <w:shd w:val="clear" w:color="auto" w:fill="D5DCE4" w:themeFill="text2" w:themeFillTint="33"/>
          </w:tcPr>
          <w:p w14:paraId="3251C78F" w14:textId="3DB8C5E7" w:rsidR="008F40EE" w:rsidRDefault="008F40EE" w:rsidP="004F6C7D">
            <w:r>
              <w:t xml:space="preserve">Male </w:t>
            </w:r>
            <w:r w:rsidRPr="00390DB5">
              <w:rPr>
                <w:color w:val="000000" w:themeColor="text1"/>
              </w:rPr>
              <w:t xml:space="preserve">Mfr. </w:t>
            </w:r>
            <w:r>
              <w:rPr>
                <w:color w:val="000000" w:themeColor="text1"/>
              </w:rPr>
              <w:t>No.</w:t>
            </w:r>
          </w:p>
        </w:tc>
        <w:tc>
          <w:tcPr>
            <w:tcW w:w="2881" w:type="dxa"/>
            <w:shd w:val="clear" w:color="auto" w:fill="auto"/>
          </w:tcPr>
          <w:p w14:paraId="066192F1" w14:textId="09673C8E" w:rsidR="008F40EE" w:rsidRPr="00A61392" w:rsidRDefault="008F40EE" w:rsidP="00A61392">
            <w:pPr>
              <w:rPr>
                <w:rFonts w:cstheme="minorHAnsi"/>
                <w:color w:val="000000" w:themeColor="text1"/>
              </w:rPr>
            </w:pPr>
            <w:proofErr w:type="gramStart"/>
            <w:r w:rsidRPr="00A61392">
              <w:rPr>
                <w:rFonts w:cstheme="minorHAnsi"/>
                <w:color w:val="000000" w:themeColor="text1"/>
              </w:rPr>
              <w:t>FMN.0M.303.XLCT</w:t>
            </w:r>
            <w:proofErr w:type="gramEnd"/>
          </w:p>
        </w:tc>
        <w:tc>
          <w:tcPr>
            <w:tcW w:w="3242" w:type="dxa"/>
            <w:shd w:val="clear" w:color="auto" w:fill="auto"/>
          </w:tcPr>
          <w:p w14:paraId="684EE0CB" w14:textId="32BD97DB" w:rsidR="008F40EE" w:rsidRPr="00A61392" w:rsidRDefault="008F40EE" w:rsidP="00A61392">
            <w:pPr>
              <w:rPr>
                <w:rFonts w:cstheme="minorHAnsi"/>
                <w:color w:val="000000" w:themeColor="text1"/>
              </w:rPr>
            </w:pPr>
            <w:proofErr w:type="gramStart"/>
            <w:r w:rsidRPr="00A61392">
              <w:rPr>
                <w:rFonts w:cstheme="minorHAnsi"/>
                <w:color w:val="000000" w:themeColor="text1"/>
                <w:shd w:val="clear" w:color="auto" w:fill="FFFFFF"/>
              </w:rPr>
              <w:t>FMN.0M.304.ILCT</w:t>
            </w:r>
            <w:proofErr w:type="gramEnd"/>
          </w:p>
        </w:tc>
      </w:tr>
      <w:tr w:rsidR="008F40EE" w14:paraId="580FCDBE" w14:textId="77777777" w:rsidTr="008F40EE">
        <w:trPr>
          <w:trHeight w:val="297"/>
        </w:trPr>
        <w:tc>
          <w:tcPr>
            <w:tcW w:w="2155" w:type="dxa"/>
            <w:shd w:val="clear" w:color="auto" w:fill="D5DCE4" w:themeFill="text2" w:themeFillTint="33"/>
          </w:tcPr>
          <w:p w14:paraId="57097E12" w14:textId="61354654" w:rsidR="008F40EE" w:rsidRDefault="008F40EE" w:rsidP="004F6C7D">
            <w:r>
              <w:t>Male Price</w:t>
            </w:r>
          </w:p>
        </w:tc>
        <w:tc>
          <w:tcPr>
            <w:tcW w:w="2881" w:type="dxa"/>
            <w:shd w:val="clear" w:color="auto" w:fill="auto"/>
          </w:tcPr>
          <w:p w14:paraId="22366962" w14:textId="34666C76" w:rsidR="008F40EE" w:rsidRPr="00A61392" w:rsidRDefault="008F40EE" w:rsidP="00A61392">
            <w:pPr>
              <w:rPr>
                <w:rFonts w:cstheme="minorHAnsi"/>
                <w:color w:val="000000" w:themeColor="text1"/>
              </w:rPr>
            </w:pPr>
            <w:r w:rsidRPr="00A61392">
              <w:rPr>
                <w:rFonts w:cstheme="minorHAnsi"/>
                <w:color w:val="000000" w:themeColor="text1"/>
              </w:rPr>
              <w:t>£61.31</w:t>
            </w:r>
          </w:p>
        </w:tc>
        <w:tc>
          <w:tcPr>
            <w:tcW w:w="3242" w:type="dxa"/>
            <w:shd w:val="clear" w:color="auto" w:fill="auto"/>
          </w:tcPr>
          <w:p w14:paraId="1C759D36" w14:textId="1D3CA8D3" w:rsidR="008F40EE" w:rsidRPr="00A61392" w:rsidRDefault="008F40EE" w:rsidP="00A61392">
            <w:pPr>
              <w:rPr>
                <w:rFonts w:cstheme="minorHAnsi"/>
                <w:color w:val="000000" w:themeColor="text1"/>
                <w:shd w:val="clear" w:color="auto" w:fill="FFFFFF"/>
              </w:rPr>
            </w:pPr>
            <w:r w:rsidRPr="00A61392">
              <w:rPr>
                <w:rFonts w:cstheme="minorHAnsi"/>
                <w:color w:val="000000" w:themeColor="text1"/>
                <w:shd w:val="clear" w:color="auto" w:fill="FFFFFF"/>
              </w:rPr>
              <w:t>£88.18</w:t>
            </w:r>
          </w:p>
        </w:tc>
      </w:tr>
      <w:tr w:rsidR="008F40EE" w14:paraId="02F445F2" w14:textId="77777777" w:rsidTr="008F40EE">
        <w:trPr>
          <w:trHeight w:val="309"/>
        </w:trPr>
        <w:tc>
          <w:tcPr>
            <w:tcW w:w="2155" w:type="dxa"/>
            <w:shd w:val="clear" w:color="auto" w:fill="D5DCE4" w:themeFill="text2" w:themeFillTint="33"/>
          </w:tcPr>
          <w:p w14:paraId="7436510E" w14:textId="40661F49" w:rsidR="008F40EE" w:rsidRDefault="008F40EE" w:rsidP="004F6C7D">
            <w:r>
              <w:t xml:space="preserve">Female </w:t>
            </w:r>
            <w:r w:rsidRPr="00390DB5">
              <w:rPr>
                <w:color w:val="000000" w:themeColor="text1"/>
              </w:rPr>
              <w:t xml:space="preserve">Mfr. </w:t>
            </w:r>
            <w:r>
              <w:rPr>
                <w:color w:val="000000" w:themeColor="text1"/>
              </w:rPr>
              <w:t>No.</w:t>
            </w:r>
          </w:p>
        </w:tc>
        <w:tc>
          <w:tcPr>
            <w:tcW w:w="2881" w:type="dxa"/>
            <w:shd w:val="clear" w:color="auto" w:fill="auto"/>
          </w:tcPr>
          <w:p w14:paraId="62D08A42" w14:textId="37643DDC" w:rsidR="008F40EE" w:rsidRPr="00A61392" w:rsidRDefault="008F40EE" w:rsidP="00A61392">
            <w:pPr>
              <w:rPr>
                <w:rFonts w:cstheme="minorHAnsi"/>
                <w:color w:val="000000" w:themeColor="text1"/>
              </w:rPr>
            </w:pPr>
            <w:proofErr w:type="gramStart"/>
            <w:r w:rsidRPr="008F40EE">
              <w:rPr>
                <w:rFonts w:cstheme="minorHAnsi"/>
                <w:color w:val="000000" w:themeColor="text1"/>
              </w:rPr>
              <w:t>PEN.0M.303.ILMT</w:t>
            </w:r>
            <w:proofErr w:type="gramEnd"/>
          </w:p>
        </w:tc>
        <w:tc>
          <w:tcPr>
            <w:tcW w:w="3242" w:type="dxa"/>
            <w:shd w:val="clear" w:color="auto" w:fill="auto"/>
          </w:tcPr>
          <w:p w14:paraId="7554EFB3" w14:textId="41CFE2EB" w:rsidR="008F40EE" w:rsidRPr="00A61392" w:rsidRDefault="008F40EE" w:rsidP="00A61392">
            <w:pPr>
              <w:rPr>
                <w:rFonts w:cstheme="minorHAnsi"/>
                <w:color w:val="000000" w:themeColor="text1"/>
              </w:rPr>
            </w:pPr>
            <w:r w:rsidRPr="00A61392">
              <w:rPr>
                <w:rFonts w:cstheme="minorHAnsi"/>
                <w:color w:val="000000" w:themeColor="text1"/>
                <w:shd w:val="clear" w:color="auto" w:fill="FFFFFF"/>
              </w:rPr>
              <w:t>EGN.MM.304.XLM</w:t>
            </w:r>
          </w:p>
        </w:tc>
      </w:tr>
      <w:tr w:rsidR="008F40EE" w14:paraId="7174A48B" w14:textId="77777777" w:rsidTr="008F40EE">
        <w:trPr>
          <w:trHeight w:val="297"/>
        </w:trPr>
        <w:tc>
          <w:tcPr>
            <w:tcW w:w="2155" w:type="dxa"/>
            <w:shd w:val="clear" w:color="auto" w:fill="D5DCE4" w:themeFill="text2" w:themeFillTint="33"/>
          </w:tcPr>
          <w:p w14:paraId="7879E64D" w14:textId="01D3B99F" w:rsidR="008F40EE" w:rsidRDefault="008F40EE" w:rsidP="004F6C7D">
            <w:r>
              <w:t>Female Price</w:t>
            </w:r>
          </w:p>
        </w:tc>
        <w:tc>
          <w:tcPr>
            <w:tcW w:w="2881" w:type="dxa"/>
            <w:shd w:val="clear" w:color="auto" w:fill="auto"/>
          </w:tcPr>
          <w:p w14:paraId="7784FFE5" w14:textId="204F9A7C" w:rsidR="008F40EE" w:rsidRPr="00A61392" w:rsidRDefault="008F40EE" w:rsidP="00A61392">
            <w:pPr>
              <w:rPr>
                <w:rFonts w:cstheme="minorHAnsi"/>
                <w:color w:val="000000" w:themeColor="text1"/>
              </w:rPr>
            </w:pPr>
            <w:r w:rsidRPr="008F40EE">
              <w:rPr>
                <w:rFonts w:cstheme="minorHAnsi"/>
                <w:color w:val="000000" w:themeColor="text1"/>
              </w:rPr>
              <w:t>£64.95</w:t>
            </w:r>
          </w:p>
        </w:tc>
        <w:tc>
          <w:tcPr>
            <w:tcW w:w="3242" w:type="dxa"/>
            <w:shd w:val="clear" w:color="auto" w:fill="auto"/>
          </w:tcPr>
          <w:p w14:paraId="4459F1FF" w14:textId="03F19138" w:rsidR="008F40EE" w:rsidRPr="00A61392" w:rsidRDefault="008F40EE" w:rsidP="00A61392">
            <w:pPr>
              <w:rPr>
                <w:rFonts w:cstheme="minorHAnsi"/>
                <w:color w:val="000000" w:themeColor="text1"/>
                <w:shd w:val="clear" w:color="auto" w:fill="FFFFFF"/>
              </w:rPr>
            </w:pPr>
            <w:r w:rsidRPr="00A61392">
              <w:rPr>
                <w:rFonts w:cstheme="minorHAnsi"/>
                <w:color w:val="000000" w:themeColor="text1"/>
                <w:shd w:val="clear" w:color="auto" w:fill="FFFFFF"/>
              </w:rPr>
              <w:t>£44.47</w:t>
            </w:r>
          </w:p>
        </w:tc>
      </w:tr>
      <w:tr w:rsidR="008F40EE" w14:paraId="2F08ADED" w14:textId="77777777" w:rsidTr="008F40EE">
        <w:trPr>
          <w:trHeight w:val="1003"/>
        </w:trPr>
        <w:tc>
          <w:tcPr>
            <w:tcW w:w="2155" w:type="dxa"/>
            <w:shd w:val="clear" w:color="auto" w:fill="D5DCE4" w:themeFill="text2" w:themeFillTint="33"/>
          </w:tcPr>
          <w:p w14:paraId="04B0BEA6" w14:textId="668B5032" w:rsidR="008F40EE" w:rsidRDefault="008F40EE" w:rsidP="004F6C7D">
            <w:r>
              <w:t>URL Male</w:t>
            </w:r>
          </w:p>
        </w:tc>
        <w:tc>
          <w:tcPr>
            <w:tcW w:w="2881" w:type="dxa"/>
            <w:shd w:val="clear" w:color="auto" w:fill="auto"/>
          </w:tcPr>
          <w:p w14:paraId="0B8E9A4F" w14:textId="719021E8" w:rsidR="008F40EE" w:rsidRPr="004F6C7D" w:rsidRDefault="000C4100" w:rsidP="00A61392">
            <w:pPr>
              <w:rPr>
                <w:sz w:val="16"/>
                <w:szCs w:val="16"/>
              </w:rPr>
            </w:pPr>
            <w:hyperlink r:id="rId122" w:history="1">
              <w:r w:rsidR="008F40EE" w:rsidRPr="00660F23">
                <w:rPr>
                  <w:rStyle w:val="Hyperlink"/>
                  <w:sz w:val="16"/>
                  <w:szCs w:val="16"/>
                </w:rPr>
                <w:t>https://www.mouser.co.uk/ProductDetail/LEMO/FMN0M303XLCT?qs=sGAEpiMZZMvG94qpybaIZeEf4nBONWgzo34lRXfdRlE%3D</w:t>
              </w:r>
            </w:hyperlink>
          </w:p>
        </w:tc>
        <w:tc>
          <w:tcPr>
            <w:tcW w:w="3242" w:type="dxa"/>
            <w:shd w:val="clear" w:color="auto" w:fill="auto"/>
          </w:tcPr>
          <w:p w14:paraId="78C27E6B" w14:textId="0E98472A" w:rsidR="008F40EE" w:rsidRPr="004F6C7D" w:rsidRDefault="000C4100" w:rsidP="004F6C7D">
            <w:pPr>
              <w:rPr>
                <w:sz w:val="16"/>
                <w:szCs w:val="16"/>
              </w:rPr>
            </w:pPr>
            <w:hyperlink r:id="rId123" w:history="1">
              <w:r w:rsidR="008F40EE" w:rsidRPr="004F6C7D">
                <w:rPr>
                  <w:rStyle w:val="Hyperlink"/>
                  <w:sz w:val="16"/>
                  <w:szCs w:val="16"/>
                </w:rPr>
                <w:t>https://www.mouser.co.uk/ProductDetail/LEMO/FMN0M304ILCT?qs=X3mOeA3ECuJalVT232ej6A%3D%3D</w:t>
              </w:r>
            </w:hyperlink>
          </w:p>
        </w:tc>
      </w:tr>
      <w:tr w:rsidR="008F40EE" w14:paraId="24F92EF2" w14:textId="77777777" w:rsidTr="008F40EE">
        <w:trPr>
          <w:trHeight w:val="941"/>
        </w:trPr>
        <w:tc>
          <w:tcPr>
            <w:tcW w:w="2155" w:type="dxa"/>
            <w:shd w:val="clear" w:color="auto" w:fill="D5DCE4" w:themeFill="text2" w:themeFillTint="33"/>
          </w:tcPr>
          <w:p w14:paraId="1C5DE1FB" w14:textId="3AC163D0" w:rsidR="008F40EE" w:rsidRDefault="008F40EE" w:rsidP="004F6C7D">
            <w:r>
              <w:t>URL Female</w:t>
            </w:r>
          </w:p>
        </w:tc>
        <w:tc>
          <w:tcPr>
            <w:tcW w:w="2881" w:type="dxa"/>
            <w:shd w:val="clear" w:color="auto" w:fill="auto"/>
          </w:tcPr>
          <w:p w14:paraId="58B327E2" w14:textId="64BFA61E" w:rsidR="008F40EE" w:rsidRPr="004F6C7D" w:rsidRDefault="000C4100" w:rsidP="008F40EE">
            <w:pPr>
              <w:rPr>
                <w:sz w:val="15"/>
                <w:szCs w:val="15"/>
              </w:rPr>
            </w:pPr>
            <w:hyperlink r:id="rId124" w:history="1">
              <w:r w:rsidR="008F40EE" w:rsidRPr="00660F23">
                <w:rPr>
                  <w:rStyle w:val="Hyperlink"/>
                  <w:sz w:val="15"/>
                  <w:szCs w:val="15"/>
                </w:rPr>
                <w:t>https://www.mouser.co.uk/ProductDetail/LEMO/PEN0M303ILMT?qs=sGAEpiMZZMvG94qpybaIZaYZLOa6IYqXEfChfvqWDvO%2FiD7w96liyQ%3D%3D</w:t>
              </w:r>
            </w:hyperlink>
          </w:p>
        </w:tc>
        <w:tc>
          <w:tcPr>
            <w:tcW w:w="3242" w:type="dxa"/>
            <w:shd w:val="clear" w:color="auto" w:fill="auto"/>
          </w:tcPr>
          <w:p w14:paraId="6C0DF0CD" w14:textId="56BC3D3A" w:rsidR="008F40EE" w:rsidRPr="004F6C7D" w:rsidRDefault="000C4100" w:rsidP="008F40EE">
            <w:pPr>
              <w:rPr>
                <w:sz w:val="15"/>
                <w:szCs w:val="15"/>
              </w:rPr>
            </w:pPr>
            <w:hyperlink r:id="rId125" w:history="1">
              <w:r w:rsidR="008F40EE" w:rsidRPr="00660F23">
                <w:rPr>
                  <w:rStyle w:val="Hyperlink"/>
                  <w:sz w:val="15"/>
                  <w:szCs w:val="15"/>
                </w:rPr>
                <w:t>https://www.mouser.co.uk/ProductDetail/LEMO/EGNMM304XLM?qs=sGAEpiMZZMvG94qpybaIZcmyJio%2FX8TLZW4oyx3nLM4R56PDS50GBg%3D%3D</w:t>
              </w:r>
            </w:hyperlink>
          </w:p>
        </w:tc>
      </w:tr>
    </w:tbl>
    <w:p w14:paraId="2A244BE3" w14:textId="44CF164D" w:rsidR="004F6C7D" w:rsidRPr="00F47255" w:rsidRDefault="00F47255" w:rsidP="004F6C7D">
      <w:pPr>
        <w:rPr>
          <w:i/>
        </w:rPr>
      </w:pPr>
      <w:r w:rsidRPr="00F47255">
        <w:rPr>
          <w:i/>
        </w:rPr>
        <w:t>Table 22</w:t>
      </w:r>
      <w:r w:rsidR="008F40EE" w:rsidRPr="00F47255">
        <w:rPr>
          <w:i/>
        </w:rPr>
        <w:t>.</w:t>
      </w:r>
    </w:p>
    <w:p w14:paraId="2B4AB68A" w14:textId="2BF1ACCE" w:rsidR="00E1266D" w:rsidRDefault="00E24148" w:rsidP="00E24148">
      <w:pPr>
        <w:pStyle w:val="Heading2"/>
      </w:pPr>
      <w:bookmarkStart w:id="44" w:name="_Toc30844727"/>
      <w:r>
        <w:lastRenderedPageBreak/>
        <w:t>PCB Quote</w:t>
      </w:r>
      <w:bookmarkEnd w:id="44"/>
    </w:p>
    <w:p w14:paraId="0C7E5C3D" w14:textId="5A7A0A9A" w:rsidR="00E24148" w:rsidRDefault="00E24148" w:rsidP="00E24148">
      <w:r>
        <w:rPr>
          <w:noProof/>
        </w:rPr>
        <w:drawing>
          <wp:inline distT="0" distB="0" distL="0" distR="0" wp14:anchorId="2D09EF93" wp14:editId="122265F7">
            <wp:extent cx="5192822" cy="1470992"/>
            <wp:effectExtent l="0" t="0" r="8255" b="0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6"/>
                    <pic:cNvPicPr>
                      <a:picLocks noChangeAspect="1" noChangeArrowheads="1"/>
                    </pic:cNvPicPr>
                  </pic:nvPicPr>
                  <pic:blipFill>
                    <a:blip r:embed="rId1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0494" cy="15043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F59A47" w14:textId="491CFEED" w:rsidR="00E24148" w:rsidRPr="00E24148" w:rsidRDefault="00E24148" w:rsidP="00E24148">
      <w:pPr>
        <w:rPr>
          <w:i/>
        </w:rPr>
      </w:pPr>
      <w:r w:rsidRPr="00E24148">
        <w:rPr>
          <w:i/>
        </w:rPr>
        <w:t>Figure</w:t>
      </w:r>
      <w:r w:rsidR="00F47255">
        <w:rPr>
          <w:i/>
        </w:rPr>
        <w:t xml:space="preserve"> 11</w:t>
      </w:r>
      <w:r>
        <w:rPr>
          <w:i/>
        </w:rPr>
        <w:t xml:space="preserve">. </w:t>
      </w:r>
      <w:sdt>
        <w:sdtPr>
          <w:rPr>
            <w:i/>
          </w:rPr>
          <w:id w:val="-136497338"/>
          <w:citation/>
        </w:sdtPr>
        <w:sdtContent>
          <w:r>
            <w:rPr>
              <w:i/>
            </w:rPr>
            <w:fldChar w:fldCharType="begin"/>
          </w:r>
          <w:r>
            <w:rPr>
              <w:i/>
            </w:rPr>
            <w:instrText xml:space="preserve"> CITATION PCB1 \l 2057 </w:instrText>
          </w:r>
          <w:r>
            <w:rPr>
              <w:i/>
            </w:rPr>
            <w:fldChar w:fldCharType="separate"/>
          </w:r>
          <w:r w:rsidRPr="00E24148">
            <w:rPr>
              <w:noProof/>
            </w:rPr>
            <w:t>[47]</w:t>
          </w:r>
          <w:r>
            <w:rPr>
              <w:i/>
            </w:rPr>
            <w:fldChar w:fldCharType="end"/>
          </w:r>
        </w:sdtContent>
      </w:sdt>
    </w:p>
    <w:p w14:paraId="21490873" w14:textId="1F07FA34" w:rsidR="00E35A1A" w:rsidRDefault="00E35A1A" w:rsidP="00E35A1A">
      <w:pPr>
        <w:pStyle w:val="Heading1"/>
      </w:pPr>
      <w:bookmarkStart w:id="45" w:name="_Toc30844728"/>
      <w:r>
        <w:t>Casing Selection</w:t>
      </w:r>
      <w:bookmarkEnd w:id="42"/>
      <w:bookmarkEnd w:id="45"/>
    </w:p>
    <w:p w14:paraId="09D5E81E" w14:textId="6E62E209" w:rsidR="00E35A1A" w:rsidRDefault="00E35A1A" w:rsidP="00E35A1A">
      <w:r>
        <w:t>A cas</w:t>
      </w:r>
      <w:r w:rsidR="004A1923">
        <w:t>e</w:t>
      </w:r>
      <w:r>
        <w:t xml:space="preserve"> is required to safely transport the PCB, sensors and battery.</w:t>
      </w:r>
    </w:p>
    <w:tbl>
      <w:tblPr>
        <w:tblStyle w:val="TableGrid"/>
        <w:tblW w:w="9300" w:type="dxa"/>
        <w:tblLayout w:type="fixed"/>
        <w:tblLook w:val="04A0" w:firstRow="1" w:lastRow="0" w:firstColumn="1" w:lastColumn="0" w:noHBand="0" w:noVBand="1"/>
      </w:tblPr>
      <w:tblGrid>
        <w:gridCol w:w="1282"/>
        <w:gridCol w:w="2541"/>
        <w:gridCol w:w="2409"/>
        <w:gridCol w:w="3068"/>
      </w:tblGrid>
      <w:tr w:rsidR="00060575" w14:paraId="01462B32" w14:textId="77777777" w:rsidTr="007E6A04">
        <w:trPr>
          <w:trHeight w:val="300"/>
        </w:trPr>
        <w:tc>
          <w:tcPr>
            <w:tcW w:w="1282" w:type="dxa"/>
          </w:tcPr>
          <w:p w14:paraId="2E17E5D6" w14:textId="68051519" w:rsidR="00E35A1A" w:rsidRDefault="00E35A1A" w:rsidP="002170C9">
            <w:r>
              <w:t>Part Number</w:t>
            </w:r>
          </w:p>
        </w:tc>
        <w:tc>
          <w:tcPr>
            <w:tcW w:w="2541" w:type="dxa"/>
            <w:shd w:val="clear" w:color="auto" w:fill="78D7FF"/>
          </w:tcPr>
          <w:p w14:paraId="65D913F6" w14:textId="4F491D4A" w:rsidR="00E35A1A" w:rsidRDefault="00AA0D61" w:rsidP="002170C9">
            <w:pPr>
              <w:rPr>
                <w:noProof/>
              </w:rPr>
            </w:pPr>
            <w:r w:rsidRPr="00AA0D61">
              <w:rPr>
                <w:noProof/>
              </w:rPr>
              <w:t>MAX300</w:t>
            </w:r>
          </w:p>
        </w:tc>
        <w:tc>
          <w:tcPr>
            <w:tcW w:w="2409" w:type="dxa"/>
            <w:shd w:val="clear" w:color="auto" w:fill="auto"/>
          </w:tcPr>
          <w:p w14:paraId="53DFC0AC" w14:textId="5A258362" w:rsidR="00E35A1A" w:rsidRDefault="00AA0D61" w:rsidP="002170C9">
            <w:pPr>
              <w:rPr>
                <w:noProof/>
              </w:rPr>
            </w:pPr>
            <w:r w:rsidRPr="00AA0D61">
              <w:rPr>
                <w:noProof/>
              </w:rPr>
              <w:t>D7161</w:t>
            </w:r>
          </w:p>
        </w:tc>
        <w:tc>
          <w:tcPr>
            <w:tcW w:w="3068" w:type="dxa"/>
            <w:shd w:val="clear" w:color="auto" w:fill="auto"/>
          </w:tcPr>
          <w:p w14:paraId="49EF6D70" w14:textId="33047A45" w:rsidR="00E35A1A" w:rsidRDefault="004A1923" w:rsidP="002170C9">
            <w:pPr>
              <w:rPr>
                <w:noProof/>
              </w:rPr>
            </w:pPr>
            <w:r w:rsidRPr="004A1923">
              <w:rPr>
                <w:noProof/>
              </w:rPr>
              <w:t>D03132</w:t>
            </w:r>
          </w:p>
        </w:tc>
      </w:tr>
      <w:tr w:rsidR="00060575" w14:paraId="50039A0F" w14:textId="7F301B88" w:rsidTr="007E6A04">
        <w:trPr>
          <w:trHeight w:val="2499"/>
        </w:trPr>
        <w:tc>
          <w:tcPr>
            <w:tcW w:w="1282" w:type="dxa"/>
          </w:tcPr>
          <w:p w14:paraId="39079D4F" w14:textId="77777777" w:rsidR="00E35A1A" w:rsidRDefault="00E35A1A" w:rsidP="002170C9">
            <w:r>
              <w:t>Image</w:t>
            </w:r>
          </w:p>
        </w:tc>
        <w:tc>
          <w:tcPr>
            <w:tcW w:w="2541" w:type="dxa"/>
            <w:shd w:val="clear" w:color="auto" w:fill="78D7FF"/>
          </w:tcPr>
          <w:p w14:paraId="742AB5A4" w14:textId="40D84BD5" w:rsidR="00E35A1A" w:rsidRDefault="002A7D61" w:rsidP="002170C9">
            <w:r>
              <w:rPr>
                <w:noProof/>
              </w:rPr>
              <w:object w:dxaOrig="3420" w:dyaOrig="3735" w14:anchorId="3343644A">
                <v:shape id="_x0000_i1025" type="#_x0000_t75" alt="" style="width:112.7pt;height:123.45pt;mso-width-percent:0;mso-height-percent:0;mso-width-percent:0;mso-height-percent:0" o:ole="">
                  <v:imagedata r:id="rId127" o:title=""/>
                </v:shape>
                <o:OLEObject Type="Embed" ProgID="PBrush" ShapeID="_x0000_i1025" DrawAspect="Content" ObjectID="_1641457945" r:id="rId128"/>
              </w:object>
            </w:r>
          </w:p>
        </w:tc>
        <w:tc>
          <w:tcPr>
            <w:tcW w:w="2409" w:type="dxa"/>
            <w:shd w:val="clear" w:color="auto" w:fill="auto"/>
          </w:tcPr>
          <w:p w14:paraId="25873B88" w14:textId="7FE8B002" w:rsidR="00E35A1A" w:rsidRDefault="00175FDA" w:rsidP="002170C9">
            <w:r>
              <w:rPr>
                <w:noProof/>
              </w:rPr>
              <w:drawing>
                <wp:inline distT="0" distB="0" distL="0" distR="0" wp14:anchorId="3D5BD9C6" wp14:editId="08669680">
                  <wp:extent cx="1351721" cy="1351721"/>
                  <wp:effectExtent l="0" t="0" r="0" b="0"/>
                  <wp:docPr id="24" name="Picture 24" descr="https://www.stagedepot.co.uk/sites/default/files/styles/large/public/productimages/Untitled4.png?itok=PLWzB2o_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3" descr="https://www.stagedepot.co.uk/sites/default/files/styles/large/public/productimages/Untitled4.png?itok=PLWzB2o_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64574" cy="136457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068" w:type="dxa"/>
            <w:shd w:val="clear" w:color="auto" w:fill="auto"/>
          </w:tcPr>
          <w:p w14:paraId="739D1A0D" w14:textId="61CEDF57" w:rsidR="00E35A1A" w:rsidRDefault="004A1923" w:rsidP="002170C9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56F08ED2" wp14:editId="456A54B9">
                  <wp:extent cx="1205549" cy="1304014"/>
                  <wp:effectExtent l="0" t="0" r="0" b="0"/>
                  <wp:docPr id="28" name="Picture 28" descr="D03132 - Black Water Resistant Case with Foam Insert - 246mm x 270mm x 124mm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5" descr="D03132 - Black Water Resistant Case with Foam Insert - 246mm x 270mm x 124mm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10586" cy="130946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0575" w14:paraId="40F53EEF" w14:textId="77777777" w:rsidTr="007E6A04">
        <w:trPr>
          <w:trHeight w:val="300"/>
        </w:trPr>
        <w:tc>
          <w:tcPr>
            <w:tcW w:w="1282" w:type="dxa"/>
          </w:tcPr>
          <w:p w14:paraId="6EF8A318" w14:textId="6ECC6A9A" w:rsidR="00E35A1A" w:rsidRDefault="00E35A1A" w:rsidP="002170C9">
            <w:r>
              <w:t>Manufacturer</w:t>
            </w:r>
          </w:p>
        </w:tc>
        <w:tc>
          <w:tcPr>
            <w:tcW w:w="2541" w:type="dxa"/>
            <w:shd w:val="clear" w:color="auto" w:fill="78D7FF"/>
          </w:tcPr>
          <w:p w14:paraId="5395BE2A" w14:textId="13A1B078" w:rsidR="00E35A1A" w:rsidRPr="00331EC9" w:rsidRDefault="00AA0D61" w:rsidP="002170C9">
            <w:r>
              <w:t>Max Case</w:t>
            </w:r>
          </w:p>
        </w:tc>
        <w:tc>
          <w:tcPr>
            <w:tcW w:w="2409" w:type="dxa"/>
            <w:shd w:val="clear" w:color="auto" w:fill="auto"/>
          </w:tcPr>
          <w:p w14:paraId="32AD2135" w14:textId="34D051FF" w:rsidR="00E35A1A" w:rsidRDefault="00AA0D61" w:rsidP="002170C9">
            <w:r>
              <w:t>DAP Audio</w:t>
            </w:r>
          </w:p>
        </w:tc>
        <w:tc>
          <w:tcPr>
            <w:tcW w:w="3068" w:type="dxa"/>
            <w:shd w:val="clear" w:color="auto" w:fill="auto"/>
          </w:tcPr>
          <w:p w14:paraId="36DFC0D3" w14:textId="4CFBF6F7" w:rsidR="00E35A1A" w:rsidRDefault="004A1923" w:rsidP="002170C9">
            <w:r w:rsidRPr="004A1923">
              <w:t>DURATOOL</w:t>
            </w:r>
          </w:p>
        </w:tc>
      </w:tr>
      <w:tr w:rsidR="00060575" w14:paraId="247BED6E" w14:textId="6CFD696B" w:rsidTr="007E6A04">
        <w:trPr>
          <w:trHeight w:val="312"/>
        </w:trPr>
        <w:tc>
          <w:tcPr>
            <w:tcW w:w="1282" w:type="dxa"/>
          </w:tcPr>
          <w:p w14:paraId="353A207E" w14:textId="77777777" w:rsidR="00E35A1A" w:rsidRDefault="00E35A1A" w:rsidP="002170C9">
            <w:r>
              <w:t>Description</w:t>
            </w:r>
          </w:p>
        </w:tc>
        <w:tc>
          <w:tcPr>
            <w:tcW w:w="2541" w:type="dxa"/>
            <w:shd w:val="clear" w:color="auto" w:fill="78D7FF"/>
          </w:tcPr>
          <w:p w14:paraId="11FD62F5" w14:textId="18314DD4" w:rsidR="00E35A1A" w:rsidRDefault="00E35A1A" w:rsidP="002170C9"/>
        </w:tc>
        <w:tc>
          <w:tcPr>
            <w:tcW w:w="2409" w:type="dxa"/>
            <w:shd w:val="clear" w:color="auto" w:fill="auto"/>
          </w:tcPr>
          <w:p w14:paraId="40CA1B09" w14:textId="2B73784D" w:rsidR="00E35A1A" w:rsidRDefault="00E35A1A" w:rsidP="002170C9">
            <w:r>
              <w:t xml:space="preserve">Case </w:t>
            </w:r>
            <w:r w:rsidR="00175FDA">
              <w:t>4</w:t>
            </w:r>
          </w:p>
        </w:tc>
        <w:tc>
          <w:tcPr>
            <w:tcW w:w="3068" w:type="dxa"/>
            <w:shd w:val="clear" w:color="auto" w:fill="auto"/>
          </w:tcPr>
          <w:p w14:paraId="50C22216" w14:textId="77777777" w:rsidR="00E35A1A" w:rsidRDefault="00E35A1A" w:rsidP="002170C9"/>
        </w:tc>
      </w:tr>
      <w:tr w:rsidR="00060575" w14:paraId="1A8319B8" w14:textId="42A27557" w:rsidTr="007E6A04">
        <w:trPr>
          <w:trHeight w:val="300"/>
        </w:trPr>
        <w:tc>
          <w:tcPr>
            <w:tcW w:w="1282" w:type="dxa"/>
          </w:tcPr>
          <w:p w14:paraId="4150618A" w14:textId="77777777" w:rsidR="00E35A1A" w:rsidRDefault="00E35A1A" w:rsidP="002170C9">
            <w:r>
              <w:t>Dimensions</w:t>
            </w:r>
          </w:p>
        </w:tc>
        <w:tc>
          <w:tcPr>
            <w:tcW w:w="2541" w:type="dxa"/>
            <w:shd w:val="clear" w:color="auto" w:fill="78D7FF"/>
          </w:tcPr>
          <w:p w14:paraId="43BAB709" w14:textId="54688221" w:rsidR="00E35A1A" w:rsidRDefault="00AA0D61" w:rsidP="002170C9">
            <w:r>
              <w:t>336 x 300 x 148mm</w:t>
            </w:r>
          </w:p>
        </w:tc>
        <w:tc>
          <w:tcPr>
            <w:tcW w:w="2409" w:type="dxa"/>
            <w:shd w:val="clear" w:color="auto" w:fill="auto"/>
          </w:tcPr>
          <w:p w14:paraId="6D0CAE2E" w14:textId="0A16C0CC" w:rsidR="00E35A1A" w:rsidRDefault="00175FDA" w:rsidP="002170C9">
            <w:r w:rsidRPr="00175FDA">
              <w:t>280 x 230 x 98mm</w:t>
            </w:r>
          </w:p>
        </w:tc>
        <w:tc>
          <w:tcPr>
            <w:tcW w:w="3068" w:type="dxa"/>
            <w:shd w:val="clear" w:color="auto" w:fill="auto"/>
          </w:tcPr>
          <w:p w14:paraId="6D7C7227" w14:textId="01F216AD" w:rsidR="00E35A1A" w:rsidRPr="00331EC9" w:rsidRDefault="004A1923" w:rsidP="002170C9">
            <w:r>
              <w:t>246 x 270 x 124mm</w:t>
            </w:r>
          </w:p>
        </w:tc>
      </w:tr>
      <w:tr w:rsidR="00060575" w14:paraId="60B04809" w14:textId="5A34436B" w:rsidTr="007E6A04">
        <w:trPr>
          <w:trHeight w:val="300"/>
        </w:trPr>
        <w:tc>
          <w:tcPr>
            <w:tcW w:w="1282" w:type="dxa"/>
          </w:tcPr>
          <w:p w14:paraId="327E56D3" w14:textId="77777777" w:rsidR="00E35A1A" w:rsidRDefault="00E35A1A" w:rsidP="002170C9">
            <w:r>
              <w:t>Protection</w:t>
            </w:r>
          </w:p>
        </w:tc>
        <w:tc>
          <w:tcPr>
            <w:tcW w:w="2541" w:type="dxa"/>
            <w:shd w:val="clear" w:color="auto" w:fill="78D7FF"/>
          </w:tcPr>
          <w:p w14:paraId="33D5B239" w14:textId="7276EFCE" w:rsidR="00E35A1A" w:rsidRDefault="00AA0D61" w:rsidP="00AA0D61">
            <w:r>
              <w:t>IP67</w:t>
            </w:r>
          </w:p>
        </w:tc>
        <w:tc>
          <w:tcPr>
            <w:tcW w:w="2409" w:type="dxa"/>
            <w:shd w:val="clear" w:color="auto" w:fill="auto"/>
          </w:tcPr>
          <w:p w14:paraId="2822F8D2" w14:textId="77777777" w:rsidR="00E35A1A" w:rsidRDefault="00E35A1A" w:rsidP="002170C9">
            <w:r>
              <w:t>IP65</w:t>
            </w:r>
          </w:p>
        </w:tc>
        <w:tc>
          <w:tcPr>
            <w:tcW w:w="3068" w:type="dxa"/>
            <w:shd w:val="clear" w:color="auto" w:fill="auto"/>
          </w:tcPr>
          <w:p w14:paraId="220B4673" w14:textId="5733F870" w:rsidR="00E35A1A" w:rsidRDefault="004A1923" w:rsidP="002170C9">
            <w:r>
              <w:t>IP66</w:t>
            </w:r>
          </w:p>
        </w:tc>
      </w:tr>
      <w:tr w:rsidR="00060575" w14:paraId="2FCF71BF" w14:textId="259A76CE" w:rsidTr="007E6A04">
        <w:trPr>
          <w:trHeight w:val="312"/>
        </w:trPr>
        <w:tc>
          <w:tcPr>
            <w:tcW w:w="1282" w:type="dxa"/>
          </w:tcPr>
          <w:p w14:paraId="65C86080" w14:textId="77777777" w:rsidR="00E35A1A" w:rsidRDefault="00E35A1A" w:rsidP="002170C9">
            <w:r>
              <w:t>Price</w:t>
            </w:r>
          </w:p>
        </w:tc>
        <w:tc>
          <w:tcPr>
            <w:tcW w:w="2541" w:type="dxa"/>
            <w:shd w:val="clear" w:color="auto" w:fill="78D7FF"/>
          </w:tcPr>
          <w:p w14:paraId="532B0988" w14:textId="3A7B6100" w:rsidR="00E35A1A" w:rsidRDefault="00AA0D61" w:rsidP="002170C9">
            <w:r>
              <w:t>£42.45</w:t>
            </w:r>
          </w:p>
        </w:tc>
        <w:tc>
          <w:tcPr>
            <w:tcW w:w="2409" w:type="dxa"/>
            <w:shd w:val="clear" w:color="auto" w:fill="auto"/>
          </w:tcPr>
          <w:p w14:paraId="351989FD" w14:textId="7AD748A8" w:rsidR="00E35A1A" w:rsidRDefault="00175FDA" w:rsidP="002170C9">
            <w:r w:rsidRPr="00175FDA">
              <w:t>£26.33</w:t>
            </w:r>
          </w:p>
        </w:tc>
        <w:tc>
          <w:tcPr>
            <w:tcW w:w="3068" w:type="dxa"/>
            <w:shd w:val="clear" w:color="auto" w:fill="auto"/>
          </w:tcPr>
          <w:p w14:paraId="31CC8C30" w14:textId="4ECF40A7" w:rsidR="00E35A1A" w:rsidRPr="00331EC9" w:rsidRDefault="004A1923" w:rsidP="002170C9">
            <w:r w:rsidRPr="004A1923">
              <w:t>£13.96</w:t>
            </w:r>
          </w:p>
        </w:tc>
      </w:tr>
      <w:tr w:rsidR="00060575" w14:paraId="6810F393" w14:textId="0F2ACEA1" w:rsidTr="007E6A04">
        <w:trPr>
          <w:trHeight w:val="837"/>
        </w:trPr>
        <w:tc>
          <w:tcPr>
            <w:tcW w:w="1282" w:type="dxa"/>
          </w:tcPr>
          <w:p w14:paraId="444B8720" w14:textId="77777777" w:rsidR="00E35A1A" w:rsidRDefault="00E35A1A" w:rsidP="002170C9">
            <w:r>
              <w:t>Positives</w:t>
            </w:r>
          </w:p>
        </w:tc>
        <w:tc>
          <w:tcPr>
            <w:tcW w:w="2541" w:type="dxa"/>
            <w:shd w:val="clear" w:color="auto" w:fill="78D7FF"/>
          </w:tcPr>
          <w:p w14:paraId="37B72BA6" w14:textId="77777777" w:rsidR="00E35A1A" w:rsidRDefault="00E35A1A" w:rsidP="00E35A1A">
            <w:pPr>
              <w:pStyle w:val="ListParagraph"/>
              <w:numPr>
                <w:ilvl w:val="0"/>
                <w:numId w:val="18"/>
              </w:numPr>
              <w:spacing w:after="0"/>
            </w:pPr>
            <w:r>
              <w:t>Foam interior</w:t>
            </w:r>
          </w:p>
          <w:p w14:paraId="29CCB91A" w14:textId="57EF4895" w:rsidR="004A1923" w:rsidRDefault="004A1923" w:rsidP="00E35A1A">
            <w:pPr>
              <w:pStyle w:val="ListParagraph"/>
              <w:numPr>
                <w:ilvl w:val="0"/>
                <w:numId w:val="18"/>
              </w:numPr>
              <w:spacing w:after="0"/>
            </w:pPr>
            <w:r>
              <w:t>Very good protection</w:t>
            </w:r>
          </w:p>
        </w:tc>
        <w:tc>
          <w:tcPr>
            <w:tcW w:w="2409" w:type="dxa"/>
            <w:shd w:val="clear" w:color="auto" w:fill="auto"/>
          </w:tcPr>
          <w:p w14:paraId="2D461365" w14:textId="77777777" w:rsidR="00E35A1A" w:rsidRDefault="00E35A1A" w:rsidP="00E35A1A">
            <w:pPr>
              <w:pStyle w:val="ListParagraph"/>
              <w:numPr>
                <w:ilvl w:val="0"/>
                <w:numId w:val="18"/>
              </w:numPr>
              <w:spacing w:after="0"/>
            </w:pPr>
            <w:r>
              <w:t>Foam interior</w:t>
            </w:r>
          </w:p>
          <w:p w14:paraId="68C8527A" w14:textId="1EAE9AC8" w:rsidR="004A1923" w:rsidRDefault="004A1923" w:rsidP="00E35A1A">
            <w:pPr>
              <w:pStyle w:val="ListParagraph"/>
              <w:numPr>
                <w:ilvl w:val="0"/>
                <w:numId w:val="18"/>
              </w:numPr>
              <w:spacing w:after="0"/>
            </w:pPr>
            <w:r>
              <w:t>Cheap</w:t>
            </w:r>
          </w:p>
        </w:tc>
        <w:tc>
          <w:tcPr>
            <w:tcW w:w="3068" w:type="dxa"/>
            <w:shd w:val="clear" w:color="auto" w:fill="auto"/>
          </w:tcPr>
          <w:p w14:paraId="025CFF7A" w14:textId="2B74A926" w:rsidR="004A1923" w:rsidRDefault="004A1923" w:rsidP="004A1923">
            <w:pPr>
              <w:pStyle w:val="ListParagraph"/>
              <w:numPr>
                <w:ilvl w:val="0"/>
                <w:numId w:val="18"/>
              </w:numPr>
              <w:spacing w:after="0"/>
            </w:pPr>
            <w:r>
              <w:t>Good protection</w:t>
            </w:r>
          </w:p>
          <w:p w14:paraId="3220252A" w14:textId="77777777" w:rsidR="004A1923" w:rsidRDefault="004A1923" w:rsidP="004A1923">
            <w:pPr>
              <w:pStyle w:val="ListParagraph"/>
              <w:numPr>
                <w:ilvl w:val="0"/>
                <w:numId w:val="18"/>
              </w:numPr>
              <w:spacing w:after="0"/>
            </w:pPr>
            <w:r>
              <w:t>Cheap</w:t>
            </w:r>
          </w:p>
          <w:p w14:paraId="7845AB03" w14:textId="3CF8DC17" w:rsidR="00E35A1A" w:rsidRDefault="004A1923" w:rsidP="004A1923">
            <w:pPr>
              <w:pStyle w:val="ListParagraph"/>
              <w:numPr>
                <w:ilvl w:val="0"/>
                <w:numId w:val="18"/>
              </w:numPr>
              <w:spacing w:after="0"/>
            </w:pPr>
            <w:r>
              <w:t>Foam interior</w:t>
            </w:r>
          </w:p>
        </w:tc>
      </w:tr>
      <w:tr w:rsidR="00060575" w14:paraId="2083DE5D" w14:textId="77777777" w:rsidTr="007E6A04">
        <w:trPr>
          <w:trHeight w:val="300"/>
        </w:trPr>
        <w:tc>
          <w:tcPr>
            <w:tcW w:w="1282" w:type="dxa"/>
          </w:tcPr>
          <w:p w14:paraId="4DEB36CB" w14:textId="623C7DE4" w:rsidR="00AA0D61" w:rsidRDefault="00AA0D61" w:rsidP="002170C9">
            <w:r>
              <w:t>Negatives</w:t>
            </w:r>
          </w:p>
        </w:tc>
        <w:tc>
          <w:tcPr>
            <w:tcW w:w="2541" w:type="dxa"/>
            <w:shd w:val="clear" w:color="auto" w:fill="78D7FF"/>
          </w:tcPr>
          <w:p w14:paraId="53A1E9CE" w14:textId="76803AFA" w:rsidR="00AA0D61" w:rsidRDefault="00AA0D61" w:rsidP="00E35A1A">
            <w:pPr>
              <w:pStyle w:val="ListParagraph"/>
              <w:numPr>
                <w:ilvl w:val="0"/>
                <w:numId w:val="18"/>
              </w:numPr>
              <w:spacing w:after="0"/>
            </w:pPr>
            <w:r>
              <w:t>Expensive</w:t>
            </w:r>
          </w:p>
        </w:tc>
        <w:tc>
          <w:tcPr>
            <w:tcW w:w="2409" w:type="dxa"/>
            <w:shd w:val="clear" w:color="auto" w:fill="auto"/>
          </w:tcPr>
          <w:p w14:paraId="0593586F" w14:textId="5826C180" w:rsidR="00AA0D61" w:rsidRDefault="00AA0D61" w:rsidP="004A1923">
            <w:pPr>
              <w:pStyle w:val="ListParagraph"/>
              <w:spacing w:after="0"/>
              <w:ind w:left="360"/>
            </w:pPr>
          </w:p>
        </w:tc>
        <w:tc>
          <w:tcPr>
            <w:tcW w:w="3068" w:type="dxa"/>
            <w:shd w:val="clear" w:color="auto" w:fill="auto"/>
          </w:tcPr>
          <w:p w14:paraId="00B45094" w14:textId="77777777" w:rsidR="00AA0D61" w:rsidRDefault="00AA0D61" w:rsidP="00AA0D61">
            <w:pPr>
              <w:pStyle w:val="ListParagraph"/>
              <w:spacing w:after="0"/>
              <w:ind w:left="360"/>
            </w:pPr>
          </w:p>
        </w:tc>
      </w:tr>
      <w:tr w:rsidR="00060575" w14:paraId="6334720F" w14:textId="77777777" w:rsidTr="007E6A04">
        <w:trPr>
          <w:trHeight w:val="487"/>
        </w:trPr>
        <w:tc>
          <w:tcPr>
            <w:tcW w:w="1282" w:type="dxa"/>
          </w:tcPr>
          <w:p w14:paraId="657E2A2E" w14:textId="6E088456" w:rsidR="00060575" w:rsidRDefault="00060575" w:rsidP="002170C9">
            <w:r>
              <w:t>URL Link</w:t>
            </w:r>
          </w:p>
        </w:tc>
        <w:tc>
          <w:tcPr>
            <w:tcW w:w="2541" w:type="dxa"/>
            <w:shd w:val="clear" w:color="auto" w:fill="78D7FF"/>
          </w:tcPr>
          <w:p w14:paraId="34250174" w14:textId="01864CCE" w:rsidR="00060575" w:rsidRPr="002F1EFF" w:rsidRDefault="000C4100" w:rsidP="00060575">
            <w:pPr>
              <w:spacing w:after="0"/>
              <w:rPr>
                <w:sz w:val="18"/>
                <w:szCs w:val="18"/>
              </w:rPr>
            </w:pPr>
            <w:hyperlink r:id="rId131" w:history="1">
              <w:r w:rsidR="002F1EFF" w:rsidRPr="002F1EFF">
                <w:rPr>
                  <w:rStyle w:val="Hyperlink"/>
                  <w:sz w:val="18"/>
                  <w:szCs w:val="18"/>
                </w:rPr>
                <w:t>https://www.amazon.co.uk/Waterproof-Medium-Protective-Camera-Case/dp/B00S86MME0/ref=pd_aw_sbs_263_7?_encoding=UTF8&amp;pd_rd_i=B00S86MME0&amp;pd_rd_r=b0d2a875-d61e-4f5a-a4df-00165ae054e8&amp;pd_rd_w=Y4AJM&amp;pd_rd_wg=om323&amp;pf_rd_p=0208d703-a674-4413-8899-c3889837d212&amp;pf_rd_r=J3BND8RM6QBTJ9FN9J6X&amp;psc=1&amp;refRID=J3BND8RM6QBTJ9FN9J6X</w:t>
              </w:r>
            </w:hyperlink>
          </w:p>
        </w:tc>
        <w:tc>
          <w:tcPr>
            <w:tcW w:w="2409" w:type="dxa"/>
            <w:shd w:val="clear" w:color="auto" w:fill="auto"/>
          </w:tcPr>
          <w:p w14:paraId="0AB57CCF" w14:textId="48BA6CCD" w:rsidR="00060575" w:rsidRPr="002F1EFF" w:rsidRDefault="000C4100" w:rsidP="00060575">
            <w:pPr>
              <w:spacing w:after="0"/>
              <w:rPr>
                <w:sz w:val="18"/>
                <w:szCs w:val="18"/>
              </w:rPr>
            </w:pPr>
            <w:hyperlink r:id="rId132" w:anchor="horizontalTab3" w:history="1">
              <w:r w:rsidR="002F1EFF" w:rsidRPr="002F1EFF">
                <w:rPr>
                  <w:rStyle w:val="Hyperlink"/>
                  <w:sz w:val="18"/>
                  <w:szCs w:val="18"/>
                </w:rPr>
                <w:t>https://www.stagedepot.co.uk/rigging-install-staging/tools/storage/dap-audio-daily-case?sku=HI-D7160&amp;gclid=CjwKCAiA8ejuBRAaEiwAn-iJ3pA5P2NQM3UYWIzcQgt3OeP0KkBkIaNCfqUA1dC08pbBYZAiqafGrhoC3CIQAvD_BwE#horizontalTab3</w:t>
              </w:r>
            </w:hyperlink>
          </w:p>
        </w:tc>
        <w:tc>
          <w:tcPr>
            <w:tcW w:w="3068" w:type="dxa"/>
            <w:shd w:val="clear" w:color="auto" w:fill="auto"/>
          </w:tcPr>
          <w:p w14:paraId="20801AB0" w14:textId="77777777" w:rsidR="002F1EFF" w:rsidRPr="002F1EFF" w:rsidRDefault="000C4100" w:rsidP="002F1EFF">
            <w:pPr>
              <w:pStyle w:val="NoSpacing"/>
              <w:rPr>
                <w:sz w:val="18"/>
                <w:szCs w:val="18"/>
              </w:rPr>
            </w:pPr>
            <w:hyperlink r:id="rId133" w:history="1">
              <w:r w:rsidR="002F1EFF" w:rsidRPr="002F1EFF">
                <w:rPr>
                  <w:rStyle w:val="Hyperlink"/>
                  <w:sz w:val="18"/>
                  <w:szCs w:val="18"/>
                </w:rPr>
                <w:t>https://cpc.farnell.com/duratool/d03132/water-resistant-case-270x246x124mm/dp/SG33492?mckv=sBDwqVQ2F_dc|pcrid|224699680447|kword||match||plid||slid||product|SG33492|pgrid|49812616027|ptaid|pla-760060873912|&amp;CMP=KNC-GUK-CPC-SHOPPING&amp;gclid=EAIaIQobChMI8d6pp5aS5wIVRLDtCh3v8gbYEAQYBCABEgIvsPD_BwE</w:t>
              </w:r>
            </w:hyperlink>
          </w:p>
          <w:p w14:paraId="6F81D77B" w14:textId="77777777" w:rsidR="00060575" w:rsidRPr="002F1EFF" w:rsidRDefault="00060575" w:rsidP="00060575">
            <w:pPr>
              <w:spacing w:after="0"/>
              <w:rPr>
                <w:sz w:val="18"/>
                <w:szCs w:val="18"/>
              </w:rPr>
            </w:pPr>
          </w:p>
        </w:tc>
      </w:tr>
    </w:tbl>
    <w:p w14:paraId="1498A7AA" w14:textId="6017454F" w:rsidR="00AA0D61" w:rsidRDefault="00AA0D61" w:rsidP="00AA0D61">
      <w:pPr>
        <w:pStyle w:val="NoSpacing"/>
        <w:rPr>
          <w:i/>
        </w:rPr>
      </w:pPr>
      <w:r w:rsidRPr="00AA0D61">
        <w:rPr>
          <w:i/>
        </w:rPr>
        <w:t>Table</w:t>
      </w:r>
      <w:bookmarkStart w:id="46" w:name="_Toc25597618"/>
      <w:r w:rsidR="00F47255">
        <w:rPr>
          <w:i/>
        </w:rPr>
        <w:t xml:space="preserve"> 23</w:t>
      </w:r>
      <w:r w:rsidR="006667D6">
        <w:rPr>
          <w:i/>
        </w:rPr>
        <w:t xml:space="preserve">. </w:t>
      </w:r>
      <w:sdt>
        <w:sdtPr>
          <w:rPr>
            <w:i/>
          </w:rPr>
          <w:id w:val="1475570474"/>
          <w:citation/>
        </w:sdtPr>
        <w:sdtContent>
          <w:r w:rsidR="006667D6">
            <w:rPr>
              <w:i/>
            </w:rPr>
            <w:fldChar w:fldCharType="begin"/>
          </w:r>
          <w:r w:rsidR="006667D6">
            <w:rPr>
              <w:i/>
            </w:rPr>
            <w:instrText xml:space="preserve"> CITATION CASE1 \l 2057 </w:instrText>
          </w:r>
          <w:r w:rsidR="006667D6">
            <w:rPr>
              <w:i/>
            </w:rPr>
            <w:fldChar w:fldCharType="separate"/>
          </w:r>
          <w:r w:rsidR="006667D6" w:rsidRPr="006667D6">
            <w:rPr>
              <w:noProof/>
            </w:rPr>
            <w:t>[47]</w:t>
          </w:r>
          <w:r w:rsidR="006667D6">
            <w:rPr>
              <w:i/>
            </w:rPr>
            <w:fldChar w:fldCharType="end"/>
          </w:r>
        </w:sdtContent>
      </w:sdt>
      <w:sdt>
        <w:sdtPr>
          <w:rPr>
            <w:i/>
          </w:rPr>
          <w:id w:val="168295327"/>
          <w:citation/>
        </w:sdtPr>
        <w:sdtContent>
          <w:r w:rsidR="006667D6">
            <w:rPr>
              <w:i/>
            </w:rPr>
            <w:fldChar w:fldCharType="begin"/>
          </w:r>
          <w:r w:rsidR="006667D6">
            <w:rPr>
              <w:i/>
            </w:rPr>
            <w:instrText xml:space="preserve"> CITATION CASE2 \l 2057 </w:instrText>
          </w:r>
          <w:r w:rsidR="006667D6">
            <w:rPr>
              <w:i/>
            </w:rPr>
            <w:fldChar w:fldCharType="separate"/>
          </w:r>
          <w:r w:rsidR="006667D6">
            <w:rPr>
              <w:i/>
              <w:noProof/>
            </w:rPr>
            <w:t xml:space="preserve"> </w:t>
          </w:r>
          <w:r w:rsidR="006667D6" w:rsidRPr="006667D6">
            <w:rPr>
              <w:noProof/>
            </w:rPr>
            <w:t>[48]</w:t>
          </w:r>
          <w:r w:rsidR="006667D6">
            <w:rPr>
              <w:i/>
            </w:rPr>
            <w:fldChar w:fldCharType="end"/>
          </w:r>
        </w:sdtContent>
      </w:sdt>
      <w:sdt>
        <w:sdtPr>
          <w:rPr>
            <w:i/>
          </w:rPr>
          <w:id w:val="1745836255"/>
          <w:citation/>
        </w:sdtPr>
        <w:sdtContent>
          <w:r w:rsidR="006667D6">
            <w:rPr>
              <w:i/>
            </w:rPr>
            <w:fldChar w:fldCharType="begin"/>
          </w:r>
          <w:r w:rsidR="006667D6">
            <w:rPr>
              <w:i/>
            </w:rPr>
            <w:instrText xml:space="preserve"> CITATION CASE3 \l 2057 </w:instrText>
          </w:r>
          <w:r w:rsidR="006667D6">
            <w:rPr>
              <w:i/>
            </w:rPr>
            <w:fldChar w:fldCharType="separate"/>
          </w:r>
          <w:r w:rsidR="006667D6">
            <w:rPr>
              <w:i/>
              <w:noProof/>
            </w:rPr>
            <w:t xml:space="preserve"> </w:t>
          </w:r>
          <w:r w:rsidR="006667D6" w:rsidRPr="006667D6">
            <w:rPr>
              <w:noProof/>
            </w:rPr>
            <w:t>[49]</w:t>
          </w:r>
          <w:r w:rsidR="006667D6">
            <w:rPr>
              <w:i/>
            </w:rPr>
            <w:fldChar w:fldCharType="end"/>
          </w:r>
        </w:sdtContent>
      </w:sdt>
    </w:p>
    <w:p w14:paraId="7E88BE5D" w14:textId="5FACDE43" w:rsidR="00BD1603" w:rsidRDefault="001C60C3" w:rsidP="008902F4">
      <w:pPr>
        <w:pStyle w:val="Heading1"/>
      </w:pPr>
      <w:bookmarkStart w:id="47" w:name="_Toc30844729"/>
      <w:r>
        <w:lastRenderedPageBreak/>
        <w:t>Total Cost</w:t>
      </w:r>
      <w:bookmarkEnd w:id="47"/>
    </w:p>
    <w:tbl>
      <w:tblPr>
        <w:tblStyle w:val="TableGrid"/>
        <w:tblW w:w="9493" w:type="dxa"/>
        <w:tblLayout w:type="fixed"/>
        <w:tblLook w:val="04A0" w:firstRow="1" w:lastRow="0" w:firstColumn="1" w:lastColumn="0" w:noHBand="0" w:noVBand="1"/>
      </w:tblPr>
      <w:tblGrid>
        <w:gridCol w:w="1398"/>
        <w:gridCol w:w="1432"/>
        <w:gridCol w:w="1560"/>
        <w:gridCol w:w="2126"/>
        <w:gridCol w:w="709"/>
        <w:gridCol w:w="1134"/>
        <w:gridCol w:w="1134"/>
      </w:tblGrid>
      <w:tr w:rsidR="008F7821" w14:paraId="497D8B5A" w14:textId="182FB1F7" w:rsidTr="008F7821">
        <w:trPr>
          <w:trHeight w:val="208"/>
        </w:trPr>
        <w:tc>
          <w:tcPr>
            <w:tcW w:w="1398" w:type="dxa"/>
            <w:shd w:val="clear" w:color="auto" w:fill="D5DCE4" w:themeFill="text2" w:themeFillTint="33"/>
          </w:tcPr>
          <w:p w14:paraId="5CE973AA" w14:textId="2E16CA33" w:rsidR="008F7821" w:rsidRDefault="008F7821" w:rsidP="008902F4">
            <w:r w:rsidRPr="00C476AC">
              <w:t>Component</w:t>
            </w:r>
          </w:p>
        </w:tc>
        <w:tc>
          <w:tcPr>
            <w:tcW w:w="1432" w:type="dxa"/>
            <w:shd w:val="clear" w:color="auto" w:fill="auto"/>
          </w:tcPr>
          <w:p w14:paraId="03071EF2" w14:textId="33E89799" w:rsidR="008F7821" w:rsidRDefault="008F7821" w:rsidP="008902F4">
            <w:r w:rsidRPr="00390DB5">
              <w:rPr>
                <w:color w:val="000000" w:themeColor="text1"/>
              </w:rPr>
              <w:t xml:space="preserve">Mfr. </w:t>
            </w:r>
            <w:r>
              <w:rPr>
                <w:color w:val="000000" w:themeColor="text1"/>
              </w:rPr>
              <w:t>Number</w:t>
            </w:r>
          </w:p>
        </w:tc>
        <w:tc>
          <w:tcPr>
            <w:tcW w:w="1560" w:type="dxa"/>
            <w:shd w:val="clear" w:color="auto" w:fill="auto"/>
          </w:tcPr>
          <w:p w14:paraId="462661AA" w14:textId="0531BDC9" w:rsidR="008F7821" w:rsidRDefault="008F7821" w:rsidP="008902F4">
            <w:r>
              <w:t>Supplier</w:t>
            </w:r>
          </w:p>
        </w:tc>
        <w:tc>
          <w:tcPr>
            <w:tcW w:w="2126" w:type="dxa"/>
          </w:tcPr>
          <w:p w14:paraId="5EB16B86" w14:textId="2632155C" w:rsidR="008F7821" w:rsidRDefault="008F7821" w:rsidP="008902F4">
            <w:r>
              <w:t>URL</w:t>
            </w:r>
          </w:p>
        </w:tc>
        <w:tc>
          <w:tcPr>
            <w:tcW w:w="709" w:type="dxa"/>
            <w:shd w:val="clear" w:color="auto" w:fill="auto"/>
          </w:tcPr>
          <w:p w14:paraId="1A2DDBFE" w14:textId="31D1F504" w:rsidR="008F7821" w:rsidRDefault="008F7821" w:rsidP="008902F4">
            <w:r>
              <w:t>Qty.</w:t>
            </w:r>
          </w:p>
        </w:tc>
        <w:tc>
          <w:tcPr>
            <w:tcW w:w="1134" w:type="dxa"/>
          </w:tcPr>
          <w:p w14:paraId="6FDEC932" w14:textId="2602F6B4" w:rsidR="008F7821" w:rsidRDefault="008F7821" w:rsidP="008902F4">
            <w:r>
              <w:t>Unit Cost</w:t>
            </w:r>
          </w:p>
        </w:tc>
        <w:tc>
          <w:tcPr>
            <w:tcW w:w="1134" w:type="dxa"/>
          </w:tcPr>
          <w:p w14:paraId="78CB04CD" w14:textId="5ABF2F48" w:rsidR="008F7821" w:rsidRDefault="008F7821" w:rsidP="008902F4">
            <w:r>
              <w:t>Total Cost</w:t>
            </w:r>
          </w:p>
        </w:tc>
      </w:tr>
      <w:tr w:rsidR="008F7821" w14:paraId="1A79E5B2" w14:textId="77777777" w:rsidTr="008F7821">
        <w:trPr>
          <w:trHeight w:val="208"/>
        </w:trPr>
        <w:tc>
          <w:tcPr>
            <w:tcW w:w="1398" w:type="dxa"/>
            <w:shd w:val="clear" w:color="auto" w:fill="D5DCE4" w:themeFill="text2" w:themeFillTint="33"/>
          </w:tcPr>
          <w:p w14:paraId="31221CA3" w14:textId="75BCC149" w:rsidR="008F7821" w:rsidRPr="00C476AC" w:rsidRDefault="008F7821" w:rsidP="008902F4">
            <w:r>
              <w:t>Sunlight Sensor</w:t>
            </w:r>
          </w:p>
        </w:tc>
        <w:tc>
          <w:tcPr>
            <w:tcW w:w="1432" w:type="dxa"/>
            <w:shd w:val="clear" w:color="auto" w:fill="auto"/>
          </w:tcPr>
          <w:p w14:paraId="04B17395" w14:textId="5D012A6B" w:rsidR="008F7821" w:rsidRPr="00390DB5" w:rsidRDefault="008F7821" w:rsidP="008902F4">
            <w:pPr>
              <w:rPr>
                <w:color w:val="000000" w:themeColor="text1"/>
              </w:rPr>
            </w:pPr>
            <w:r w:rsidRPr="00687234">
              <w:rPr>
                <w:color w:val="000000" w:themeColor="text1"/>
              </w:rPr>
              <w:t>NORPS-12</w:t>
            </w:r>
          </w:p>
        </w:tc>
        <w:tc>
          <w:tcPr>
            <w:tcW w:w="1560" w:type="dxa"/>
            <w:shd w:val="clear" w:color="auto" w:fill="auto"/>
          </w:tcPr>
          <w:p w14:paraId="28781E1A" w14:textId="66AF6AE0" w:rsidR="008F7821" w:rsidRDefault="008F7821" w:rsidP="008902F4">
            <w:r>
              <w:t xml:space="preserve">RS Components </w:t>
            </w:r>
          </w:p>
        </w:tc>
        <w:tc>
          <w:tcPr>
            <w:tcW w:w="2126" w:type="dxa"/>
          </w:tcPr>
          <w:p w14:paraId="06CAD58F" w14:textId="2034A2BF" w:rsidR="008F7821" w:rsidRPr="008F7821" w:rsidRDefault="000C4100" w:rsidP="008902F4">
            <w:pPr>
              <w:rPr>
                <w:sz w:val="15"/>
                <w:szCs w:val="15"/>
              </w:rPr>
            </w:pPr>
            <w:hyperlink r:id="rId134" w:history="1">
              <w:r w:rsidR="008F7821" w:rsidRPr="008F7821">
                <w:rPr>
                  <w:rStyle w:val="Hyperlink"/>
                  <w:sz w:val="15"/>
                  <w:szCs w:val="15"/>
                </w:rPr>
                <w:t>https://uk.rs-online.com/web/p/ldr-light-dependent-resistors/9146714/</w:t>
              </w:r>
            </w:hyperlink>
          </w:p>
        </w:tc>
        <w:tc>
          <w:tcPr>
            <w:tcW w:w="709" w:type="dxa"/>
            <w:shd w:val="clear" w:color="auto" w:fill="auto"/>
          </w:tcPr>
          <w:p w14:paraId="23279C4C" w14:textId="1E544CF0" w:rsidR="008F7821" w:rsidRDefault="008F7821" w:rsidP="008902F4">
            <w:r>
              <w:t>1</w:t>
            </w:r>
          </w:p>
        </w:tc>
        <w:tc>
          <w:tcPr>
            <w:tcW w:w="1134" w:type="dxa"/>
          </w:tcPr>
          <w:p w14:paraId="41A3C2B6" w14:textId="490CD722" w:rsidR="008F7821" w:rsidRDefault="008F7821" w:rsidP="008902F4">
            <w:r>
              <w:rPr>
                <w:color w:val="000000" w:themeColor="text1"/>
              </w:rPr>
              <w:t>£2.44</w:t>
            </w:r>
          </w:p>
        </w:tc>
        <w:tc>
          <w:tcPr>
            <w:tcW w:w="1134" w:type="dxa"/>
          </w:tcPr>
          <w:p w14:paraId="42719550" w14:textId="0CA61A62" w:rsidR="008F7821" w:rsidRDefault="008F7821" w:rsidP="008902F4">
            <w:r>
              <w:rPr>
                <w:color w:val="000000" w:themeColor="text1"/>
              </w:rPr>
              <w:t>£2.44</w:t>
            </w:r>
          </w:p>
        </w:tc>
      </w:tr>
      <w:tr w:rsidR="008F7821" w14:paraId="2C5192D0" w14:textId="77777777" w:rsidTr="008F7821">
        <w:trPr>
          <w:trHeight w:val="208"/>
        </w:trPr>
        <w:tc>
          <w:tcPr>
            <w:tcW w:w="1398" w:type="dxa"/>
            <w:shd w:val="clear" w:color="auto" w:fill="D5DCE4" w:themeFill="text2" w:themeFillTint="33"/>
          </w:tcPr>
          <w:p w14:paraId="0CAC4B34" w14:textId="654FF3CB" w:rsidR="008F7821" w:rsidRPr="00C476AC" w:rsidRDefault="008F7821" w:rsidP="008F7821">
            <w:r>
              <w:t>Temp &amp; Humidity Sensor</w:t>
            </w:r>
          </w:p>
        </w:tc>
        <w:tc>
          <w:tcPr>
            <w:tcW w:w="1432" w:type="dxa"/>
            <w:shd w:val="clear" w:color="auto" w:fill="auto"/>
          </w:tcPr>
          <w:p w14:paraId="48CDB3DA" w14:textId="3F93E93F" w:rsidR="008F7821" w:rsidRPr="00390DB5" w:rsidRDefault="008F7821" w:rsidP="008F782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T</w:t>
            </w:r>
            <w:r w:rsidRPr="00322687">
              <w:rPr>
                <w:color w:val="000000" w:themeColor="text1"/>
              </w:rPr>
              <w:t>9602-5-</w:t>
            </w:r>
            <w:r>
              <w:rPr>
                <w:color w:val="000000" w:themeColor="text1"/>
              </w:rPr>
              <w:t>A</w:t>
            </w:r>
          </w:p>
        </w:tc>
        <w:tc>
          <w:tcPr>
            <w:tcW w:w="1560" w:type="dxa"/>
            <w:shd w:val="clear" w:color="auto" w:fill="auto"/>
          </w:tcPr>
          <w:p w14:paraId="4E601990" w14:textId="088F7FEB" w:rsidR="008F7821" w:rsidRDefault="008F7821" w:rsidP="008F7821">
            <w:r>
              <w:t>Farnell</w:t>
            </w:r>
          </w:p>
        </w:tc>
        <w:tc>
          <w:tcPr>
            <w:tcW w:w="2126" w:type="dxa"/>
          </w:tcPr>
          <w:p w14:paraId="045BFEC2" w14:textId="7DC78156" w:rsidR="008F7821" w:rsidRPr="008F7821" w:rsidRDefault="000C4100" w:rsidP="008F7821">
            <w:pPr>
              <w:rPr>
                <w:sz w:val="15"/>
                <w:szCs w:val="15"/>
              </w:rPr>
            </w:pPr>
            <w:hyperlink r:id="rId135" w:history="1">
              <w:r w:rsidR="008F7821" w:rsidRPr="008F7821">
                <w:rPr>
                  <w:rStyle w:val="Hyperlink"/>
                  <w:sz w:val="15"/>
                  <w:szCs w:val="15"/>
                </w:rPr>
                <w:t>https://uk.farnell.com/amphenol-advanced-sensors/t9602-5-a/humidity-temp-sensor-0-100-rh/dp/2506111</w:t>
              </w:r>
            </w:hyperlink>
          </w:p>
        </w:tc>
        <w:tc>
          <w:tcPr>
            <w:tcW w:w="709" w:type="dxa"/>
            <w:shd w:val="clear" w:color="auto" w:fill="auto"/>
          </w:tcPr>
          <w:p w14:paraId="57C194AF" w14:textId="69B9CB3B" w:rsidR="008F7821" w:rsidRDefault="008F7821" w:rsidP="008F7821">
            <w:r>
              <w:t>1</w:t>
            </w:r>
          </w:p>
        </w:tc>
        <w:tc>
          <w:tcPr>
            <w:tcW w:w="1134" w:type="dxa"/>
          </w:tcPr>
          <w:p w14:paraId="3871E294" w14:textId="526D4082" w:rsidR="008F7821" w:rsidRDefault="008F7821" w:rsidP="008F7821">
            <w:r w:rsidRPr="00322687">
              <w:rPr>
                <w:color w:val="000000" w:themeColor="text1"/>
              </w:rPr>
              <w:t>£52.94</w:t>
            </w:r>
          </w:p>
        </w:tc>
        <w:tc>
          <w:tcPr>
            <w:tcW w:w="1134" w:type="dxa"/>
          </w:tcPr>
          <w:p w14:paraId="040E1BEA" w14:textId="445094EA" w:rsidR="008F7821" w:rsidRPr="008F7821" w:rsidRDefault="008F7821" w:rsidP="008F7821">
            <w:pPr>
              <w:rPr>
                <w:b/>
              </w:rPr>
            </w:pPr>
            <w:r w:rsidRPr="00322687">
              <w:rPr>
                <w:color w:val="000000" w:themeColor="text1"/>
              </w:rPr>
              <w:t>£52.94</w:t>
            </w:r>
          </w:p>
        </w:tc>
      </w:tr>
      <w:tr w:rsidR="008F7821" w14:paraId="12E06652" w14:textId="77777777" w:rsidTr="008F7821">
        <w:trPr>
          <w:trHeight w:val="208"/>
        </w:trPr>
        <w:tc>
          <w:tcPr>
            <w:tcW w:w="1398" w:type="dxa"/>
            <w:shd w:val="clear" w:color="auto" w:fill="D5DCE4" w:themeFill="text2" w:themeFillTint="33"/>
          </w:tcPr>
          <w:p w14:paraId="1744C878" w14:textId="4748B0B3" w:rsidR="008F7821" w:rsidRPr="00C476AC" w:rsidRDefault="008F7821" w:rsidP="008F7821">
            <w:r>
              <w:t>Wave Height Sensor</w:t>
            </w:r>
          </w:p>
        </w:tc>
        <w:tc>
          <w:tcPr>
            <w:tcW w:w="1432" w:type="dxa"/>
            <w:shd w:val="clear" w:color="auto" w:fill="auto"/>
          </w:tcPr>
          <w:p w14:paraId="44CB74BE" w14:textId="6B5EF231" w:rsidR="008F7821" w:rsidRPr="00390DB5" w:rsidRDefault="008F7821" w:rsidP="008F782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28015</w:t>
            </w:r>
          </w:p>
        </w:tc>
        <w:tc>
          <w:tcPr>
            <w:tcW w:w="1560" w:type="dxa"/>
            <w:shd w:val="clear" w:color="auto" w:fill="auto"/>
          </w:tcPr>
          <w:p w14:paraId="5E1E00B5" w14:textId="03A53468" w:rsidR="008F7821" w:rsidRDefault="008F7821" w:rsidP="008F7821">
            <w:r>
              <w:t>RS Components</w:t>
            </w:r>
          </w:p>
        </w:tc>
        <w:tc>
          <w:tcPr>
            <w:tcW w:w="2126" w:type="dxa"/>
          </w:tcPr>
          <w:p w14:paraId="081F8181" w14:textId="62F5E48F" w:rsidR="008F7821" w:rsidRPr="008F7821" w:rsidRDefault="000C4100" w:rsidP="008F7821">
            <w:pPr>
              <w:rPr>
                <w:sz w:val="15"/>
                <w:szCs w:val="15"/>
              </w:rPr>
            </w:pPr>
            <w:hyperlink r:id="rId136" w:history="1">
              <w:r w:rsidR="008F7821" w:rsidRPr="00660F23">
                <w:rPr>
                  <w:rStyle w:val="Hyperlink"/>
                  <w:sz w:val="15"/>
                  <w:szCs w:val="15"/>
                </w:rPr>
                <w:t>https://uk.rs-online.com/web/p/sensor-development-kits/7813020/</w:t>
              </w:r>
            </w:hyperlink>
          </w:p>
        </w:tc>
        <w:tc>
          <w:tcPr>
            <w:tcW w:w="709" w:type="dxa"/>
            <w:shd w:val="clear" w:color="auto" w:fill="auto"/>
          </w:tcPr>
          <w:p w14:paraId="400E0F3F" w14:textId="0E4E37BD" w:rsidR="008F7821" w:rsidRDefault="008F7821" w:rsidP="008F7821">
            <w:r>
              <w:t>1</w:t>
            </w:r>
          </w:p>
        </w:tc>
        <w:tc>
          <w:tcPr>
            <w:tcW w:w="1134" w:type="dxa"/>
          </w:tcPr>
          <w:p w14:paraId="766BC883" w14:textId="4C769B4C" w:rsidR="008F7821" w:rsidRDefault="008F7821" w:rsidP="008F7821">
            <w:r w:rsidRPr="008F7821">
              <w:t>£24.33</w:t>
            </w:r>
          </w:p>
        </w:tc>
        <w:tc>
          <w:tcPr>
            <w:tcW w:w="1134" w:type="dxa"/>
          </w:tcPr>
          <w:p w14:paraId="1FF8479F" w14:textId="0376BB6B" w:rsidR="008F7821" w:rsidRDefault="008F7821" w:rsidP="008F7821">
            <w:r w:rsidRPr="008F7821">
              <w:t>£24.33</w:t>
            </w:r>
          </w:p>
        </w:tc>
      </w:tr>
      <w:tr w:rsidR="008F7821" w14:paraId="3E12B50E" w14:textId="77777777" w:rsidTr="008F7821">
        <w:trPr>
          <w:trHeight w:val="208"/>
        </w:trPr>
        <w:tc>
          <w:tcPr>
            <w:tcW w:w="1398" w:type="dxa"/>
            <w:shd w:val="clear" w:color="auto" w:fill="D5DCE4" w:themeFill="text2" w:themeFillTint="33"/>
          </w:tcPr>
          <w:p w14:paraId="0DF7869C" w14:textId="4AAFA9D4" w:rsidR="008F7821" w:rsidRPr="00C476AC" w:rsidRDefault="008F7821" w:rsidP="008F7821">
            <w:r>
              <w:t>GPS Sensor</w:t>
            </w:r>
          </w:p>
        </w:tc>
        <w:tc>
          <w:tcPr>
            <w:tcW w:w="1432" w:type="dxa"/>
            <w:shd w:val="clear" w:color="auto" w:fill="auto"/>
          </w:tcPr>
          <w:p w14:paraId="6BF3C3DE" w14:textId="5C0B2E8C" w:rsidR="008F7821" w:rsidRPr="00390DB5" w:rsidRDefault="008F7821" w:rsidP="008F7821">
            <w:pPr>
              <w:rPr>
                <w:color w:val="000000" w:themeColor="text1"/>
              </w:rPr>
            </w:pPr>
            <w:r w:rsidRPr="00955D02">
              <w:rPr>
                <w:color w:val="000000" w:themeColor="text1"/>
              </w:rPr>
              <w:t>GY-GPS6MV2</w:t>
            </w:r>
          </w:p>
        </w:tc>
        <w:tc>
          <w:tcPr>
            <w:tcW w:w="1560" w:type="dxa"/>
            <w:shd w:val="clear" w:color="auto" w:fill="auto"/>
          </w:tcPr>
          <w:p w14:paraId="0F3B8E46" w14:textId="7B3426CE" w:rsidR="008F7821" w:rsidRDefault="008F7821" w:rsidP="008F7821">
            <w:r>
              <w:t>AliExpress</w:t>
            </w:r>
          </w:p>
        </w:tc>
        <w:tc>
          <w:tcPr>
            <w:tcW w:w="2126" w:type="dxa"/>
          </w:tcPr>
          <w:p w14:paraId="16622940" w14:textId="028996F9" w:rsidR="008F7821" w:rsidRPr="008F7821" w:rsidRDefault="000C4100" w:rsidP="008F7821">
            <w:pPr>
              <w:rPr>
                <w:sz w:val="15"/>
                <w:szCs w:val="15"/>
              </w:rPr>
            </w:pPr>
            <w:hyperlink r:id="rId137" w:history="1">
              <w:r w:rsidR="008F7821" w:rsidRPr="008F7821">
                <w:rPr>
                  <w:rStyle w:val="Hyperlink"/>
                  <w:sz w:val="15"/>
                  <w:szCs w:val="15"/>
                </w:rPr>
                <w:t>https://www.aliexpress.com/item/32223968959.html</w:t>
              </w:r>
            </w:hyperlink>
          </w:p>
        </w:tc>
        <w:tc>
          <w:tcPr>
            <w:tcW w:w="709" w:type="dxa"/>
            <w:shd w:val="clear" w:color="auto" w:fill="auto"/>
          </w:tcPr>
          <w:p w14:paraId="7ACDCAE0" w14:textId="7371798A" w:rsidR="008F7821" w:rsidRDefault="008F7821" w:rsidP="008F7821">
            <w:r>
              <w:t>1</w:t>
            </w:r>
          </w:p>
        </w:tc>
        <w:tc>
          <w:tcPr>
            <w:tcW w:w="1134" w:type="dxa"/>
          </w:tcPr>
          <w:p w14:paraId="43ECF41A" w14:textId="15771901" w:rsidR="008F7821" w:rsidRDefault="008F7821" w:rsidP="008F7821">
            <w:r>
              <w:rPr>
                <w:color w:val="000000" w:themeColor="text1"/>
              </w:rPr>
              <w:t>£</w:t>
            </w:r>
            <w:r w:rsidRPr="00BC452E">
              <w:rPr>
                <w:color w:val="000000" w:themeColor="text1"/>
              </w:rPr>
              <w:t>2.11</w:t>
            </w:r>
          </w:p>
        </w:tc>
        <w:tc>
          <w:tcPr>
            <w:tcW w:w="1134" w:type="dxa"/>
          </w:tcPr>
          <w:p w14:paraId="745D65AE" w14:textId="1506E540" w:rsidR="008F7821" w:rsidRDefault="008F7821" w:rsidP="008F7821">
            <w:r>
              <w:rPr>
                <w:color w:val="000000" w:themeColor="text1"/>
              </w:rPr>
              <w:t>£</w:t>
            </w:r>
            <w:r w:rsidRPr="00BC452E">
              <w:rPr>
                <w:color w:val="000000" w:themeColor="text1"/>
              </w:rPr>
              <w:t>2.11</w:t>
            </w:r>
          </w:p>
        </w:tc>
      </w:tr>
      <w:tr w:rsidR="008F7821" w14:paraId="7FFCF494" w14:textId="77777777" w:rsidTr="008F7821">
        <w:trPr>
          <w:trHeight w:val="208"/>
        </w:trPr>
        <w:tc>
          <w:tcPr>
            <w:tcW w:w="1398" w:type="dxa"/>
            <w:shd w:val="clear" w:color="auto" w:fill="D5DCE4" w:themeFill="text2" w:themeFillTint="33"/>
          </w:tcPr>
          <w:p w14:paraId="10F39632" w14:textId="50130BF2" w:rsidR="008F7821" w:rsidRPr="00C476AC" w:rsidRDefault="008F7821" w:rsidP="008F7821">
            <w:r>
              <w:t>Wind Speed &amp; Direction Sensor</w:t>
            </w:r>
          </w:p>
        </w:tc>
        <w:tc>
          <w:tcPr>
            <w:tcW w:w="1432" w:type="dxa"/>
            <w:shd w:val="clear" w:color="auto" w:fill="auto"/>
          </w:tcPr>
          <w:p w14:paraId="6BD5BAE0" w14:textId="429FCC87" w:rsidR="008F7821" w:rsidRPr="00390DB5" w:rsidRDefault="008F7821" w:rsidP="008F7821">
            <w:pPr>
              <w:rPr>
                <w:color w:val="000000" w:themeColor="text1"/>
              </w:rPr>
            </w:pPr>
            <w:r w:rsidRPr="003C5B8D">
              <w:rPr>
                <w:color w:val="000000" w:themeColor="text1"/>
              </w:rPr>
              <w:t>1405-PK-021</w:t>
            </w:r>
          </w:p>
        </w:tc>
        <w:tc>
          <w:tcPr>
            <w:tcW w:w="1560" w:type="dxa"/>
            <w:shd w:val="clear" w:color="auto" w:fill="auto"/>
          </w:tcPr>
          <w:p w14:paraId="1FE5943E" w14:textId="50DCA552" w:rsidR="008F7821" w:rsidRDefault="008F7821" w:rsidP="008F7821">
            <w:r>
              <w:t>Omni Instruments</w:t>
            </w:r>
          </w:p>
        </w:tc>
        <w:tc>
          <w:tcPr>
            <w:tcW w:w="2126" w:type="dxa"/>
          </w:tcPr>
          <w:p w14:paraId="63DF80E1" w14:textId="2570B45F" w:rsidR="008F7821" w:rsidRPr="008F7821" w:rsidRDefault="000C4100" w:rsidP="008F7821">
            <w:pPr>
              <w:rPr>
                <w:sz w:val="15"/>
                <w:szCs w:val="15"/>
              </w:rPr>
            </w:pPr>
            <w:hyperlink r:id="rId138" w:history="1">
              <w:r w:rsidR="008F7821" w:rsidRPr="008F7821">
                <w:rPr>
                  <w:rStyle w:val="Hyperlink"/>
                  <w:sz w:val="15"/>
                  <w:szCs w:val="15"/>
                </w:rPr>
                <w:t>https://www.omniinstruments.co.uk/weather-stations-and-instruments/wind-speed-and-direction-sensors/windsonic-solid-state-wind-speed-and-direction-sensor.html</w:t>
              </w:r>
            </w:hyperlink>
          </w:p>
        </w:tc>
        <w:tc>
          <w:tcPr>
            <w:tcW w:w="709" w:type="dxa"/>
            <w:shd w:val="clear" w:color="auto" w:fill="auto"/>
          </w:tcPr>
          <w:p w14:paraId="4574C838" w14:textId="116A1FE1" w:rsidR="008F7821" w:rsidRDefault="008F7821" w:rsidP="008F7821">
            <w:r>
              <w:t>1</w:t>
            </w:r>
          </w:p>
        </w:tc>
        <w:tc>
          <w:tcPr>
            <w:tcW w:w="1134" w:type="dxa"/>
          </w:tcPr>
          <w:p w14:paraId="2C31EC71" w14:textId="08FAB5BB" w:rsidR="008F7821" w:rsidRDefault="008F7821" w:rsidP="008F7821">
            <w:r w:rsidRPr="003C5B8D">
              <w:rPr>
                <w:color w:val="000000" w:themeColor="text1"/>
              </w:rPr>
              <w:t>£640.46</w:t>
            </w:r>
          </w:p>
        </w:tc>
        <w:tc>
          <w:tcPr>
            <w:tcW w:w="1134" w:type="dxa"/>
          </w:tcPr>
          <w:p w14:paraId="12486FFD" w14:textId="151A7E4F" w:rsidR="008F7821" w:rsidRDefault="008F7821" w:rsidP="008F7821">
            <w:r w:rsidRPr="003C5B8D">
              <w:rPr>
                <w:color w:val="000000" w:themeColor="text1"/>
              </w:rPr>
              <w:t>£640.46</w:t>
            </w:r>
          </w:p>
        </w:tc>
      </w:tr>
      <w:tr w:rsidR="008F7821" w14:paraId="546FBFFB" w14:textId="77777777" w:rsidTr="008F7821">
        <w:trPr>
          <w:trHeight w:val="208"/>
        </w:trPr>
        <w:tc>
          <w:tcPr>
            <w:tcW w:w="1398" w:type="dxa"/>
            <w:shd w:val="clear" w:color="auto" w:fill="D5DCE4" w:themeFill="text2" w:themeFillTint="33"/>
          </w:tcPr>
          <w:p w14:paraId="416BFE5B" w14:textId="05BE2C44" w:rsidR="008F7821" w:rsidRPr="00C476AC" w:rsidRDefault="008F7821" w:rsidP="008F7821">
            <w:r>
              <w:t xml:space="preserve">3 pin male </w:t>
            </w:r>
            <w:proofErr w:type="gramStart"/>
            <w:r>
              <w:t>connector</w:t>
            </w:r>
            <w:proofErr w:type="gramEnd"/>
          </w:p>
        </w:tc>
        <w:tc>
          <w:tcPr>
            <w:tcW w:w="1432" w:type="dxa"/>
            <w:shd w:val="clear" w:color="auto" w:fill="auto"/>
          </w:tcPr>
          <w:p w14:paraId="6709C272" w14:textId="72F4C3D8" w:rsidR="008F7821" w:rsidRPr="00390DB5" w:rsidRDefault="008F7821" w:rsidP="008F7821">
            <w:pPr>
              <w:rPr>
                <w:color w:val="000000" w:themeColor="text1"/>
              </w:rPr>
            </w:pPr>
            <w:proofErr w:type="gramStart"/>
            <w:r w:rsidRPr="00A61392">
              <w:rPr>
                <w:rFonts w:cstheme="minorHAnsi"/>
                <w:color w:val="000000" w:themeColor="text1"/>
              </w:rPr>
              <w:t>FMN.0M.303.XLCT</w:t>
            </w:r>
            <w:proofErr w:type="gramEnd"/>
          </w:p>
        </w:tc>
        <w:tc>
          <w:tcPr>
            <w:tcW w:w="1560" w:type="dxa"/>
            <w:shd w:val="clear" w:color="auto" w:fill="auto"/>
          </w:tcPr>
          <w:p w14:paraId="4355E61E" w14:textId="575D55FF" w:rsidR="008F7821" w:rsidRDefault="008F7821" w:rsidP="008F7821">
            <w:r w:rsidRPr="008F7821">
              <w:t>Mouser Electronics UK</w:t>
            </w:r>
          </w:p>
        </w:tc>
        <w:tc>
          <w:tcPr>
            <w:tcW w:w="2126" w:type="dxa"/>
          </w:tcPr>
          <w:p w14:paraId="51AE9F81" w14:textId="760AF642" w:rsidR="008F7821" w:rsidRPr="008F7821" w:rsidRDefault="000C4100" w:rsidP="008F7821">
            <w:pPr>
              <w:rPr>
                <w:sz w:val="15"/>
                <w:szCs w:val="15"/>
              </w:rPr>
            </w:pPr>
            <w:hyperlink r:id="rId139" w:history="1">
              <w:r w:rsidR="008F7821" w:rsidRPr="00660F23">
                <w:rPr>
                  <w:rStyle w:val="Hyperlink"/>
                  <w:sz w:val="16"/>
                  <w:szCs w:val="16"/>
                </w:rPr>
                <w:t>https://www.mouser.co.uk/ProductDetail/LEMO/FMN0M303XLCT?qs=sGAEpiMZZMvG94qpybaIZeEf4nBONWgzo34lRXfdRlE%3D</w:t>
              </w:r>
            </w:hyperlink>
          </w:p>
        </w:tc>
        <w:tc>
          <w:tcPr>
            <w:tcW w:w="709" w:type="dxa"/>
            <w:shd w:val="clear" w:color="auto" w:fill="auto"/>
          </w:tcPr>
          <w:p w14:paraId="5169D8F3" w14:textId="62E1725A" w:rsidR="008F7821" w:rsidRDefault="008F7821" w:rsidP="008F7821">
            <w:r>
              <w:t>3</w:t>
            </w:r>
          </w:p>
        </w:tc>
        <w:tc>
          <w:tcPr>
            <w:tcW w:w="1134" w:type="dxa"/>
          </w:tcPr>
          <w:p w14:paraId="64B4CA20" w14:textId="631AA8D5" w:rsidR="008F7821" w:rsidRDefault="008F7821" w:rsidP="008F7821">
            <w:r w:rsidRPr="00A61392">
              <w:rPr>
                <w:rFonts w:cstheme="minorHAnsi"/>
                <w:color w:val="000000" w:themeColor="text1"/>
              </w:rPr>
              <w:t>£61.31</w:t>
            </w:r>
          </w:p>
        </w:tc>
        <w:tc>
          <w:tcPr>
            <w:tcW w:w="1134" w:type="dxa"/>
          </w:tcPr>
          <w:p w14:paraId="06BB2464" w14:textId="17754939" w:rsidR="008F7821" w:rsidRDefault="008F7821" w:rsidP="008F7821">
            <w:r>
              <w:t>£183.93</w:t>
            </w:r>
          </w:p>
        </w:tc>
      </w:tr>
      <w:tr w:rsidR="008F7821" w14:paraId="6922EF44" w14:textId="77777777" w:rsidTr="008F7821">
        <w:trPr>
          <w:trHeight w:val="208"/>
        </w:trPr>
        <w:tc>
          <w:tcPr>
            <w:tcW w:w="1398" w:type="dxa"/>
            <w:shd w:val="clear" w:color="auto" w:fill="D5DCE4" w:themeFill="text2" w:themeFillTint="33"/>
          </w:tcPr>
          <w:p w14:paraId="7FA6F149" w14:textId="6BB4EF03" w:rsidR="008F7821" w:rsidRPr="00C476AC" w:rsidRDefault="008F7821" w:rsidP="008F7821">
            <w:r>
              <w:t xml:space="preserve">3 pin female </w:t>
            </w:r>
            <w:proofErr w:type="gramStart"/>
            <w:r>
              <w:t>connector</w:t>
            </w:r>
            <w:proofErr w:type="gramEnd"/>
          </w:p>
        </w:tc>
        <w:tc>
          <w:tcPr>
            <w:tcW w:w="1432" w:type="dxa"/>
            <w:shd w:val="clear" w:color="auto" w:fill="auto"/>
          </w:tcPr>
          <w:p w14:paraId="42838404" w14:textId="3AE4D758" w:rsidR="008F7821" w:rsidRPr="00390DB5" w:rsidRDefault="008F7821" w:rsidP="008F7821">
            <w:pPr>
              <w:rPr>
                <w:color w:val="000000" w:themeColor="text1"/>
              </w:rPr>
            </w:pPr>
            <w:proofErr w:type="gramStart"/>
            <w:r w:rsidRPr="008F40EE">
              <w:rPr>
                <w:rFonts w:cstheme="minorHAnsi"/>
                <w:color w:val="000000" w:themeColor="text1"/>
              </w:rPr>
              <w:t>PEN.0M.303.ILMT</w:t>
            </w:r>
            <w:proofErr w:type="gramEnd"/>
          </w:p>
        </w:tc>
        <w:tc>
          <w:tcPr>
            <w:tcW w:w="1560" w:type="dxa"/>
            <w:shd w:val="clear" w:color="auto" w:fill="auto"/>
          </w:tcPr>
          <w:p w14:paraId="3C0876D1" w14:textId="5CE54A8E" w:rsidR="008F7821" w:rsidRDefault="008F7821" w:rsidP="008F7821">
            <w:r w:rsidRPr="00EF3783">
              <w:t>Mouser Electronics UK</w:t>
            </w:r>
          </w:p>
        </w:tc>
        <w:tc>
          <w:tcPr>
            <w:tcW w:w="2126" w:type="dxa"/>
          </w:tcPr>
          <w:p w14:paraId="6C9487C4" w14:textId="71C8C3F9" w:rsidR="008F7821" w:rsidRPr="008F7821" w:rsidRDefault="000C4100" w:rsidP="008F7821">
            <w:pPr>
              <w:rPr>
                <w:sz w:val="15"/>
                <w:szCs w:val="15"/>
              </w:rPr>
            </w:pPr>
            <w:hyperlink r:id="rId140" w:history="1">
              <w:r w:rsidR="008F7821" w:rsidRPr="00660F23">
                <w:rPr>
                  <w:rStyle w:val="Hyperlink"/>
                  <w:sz w:val="15"/>
                  <w:szCs w:val="15"/>
                </w:rPr>
                <w:t>https://www.mouser.co.uk/ProductDetail/LEMO/PEN0M303ILMT?qs=sGAEpiMZZMvG94qpybaIZaYZLOa6IYqXEfChfvqWDvO%2FiD7w96liyQ%3D%3D</w:t>
              </w:r>
            </w:hyperlink>
          </w:p>
        </w:tc>
        <w:tc>
          <w:tcPr>
            <w:tcW w:w="709" w:type="dxa"/>
            <w:shd w:val="clear" w:color="auto" w:fill="auto"/>
          </w:tcPr>
          <w:p w14:paraId="2BC2F323" w14:textId="0043E6B1" w:rsidR="008F7821" w:rsidRDefault="008F7821" w:rsidP="008F7821">
            <w:r>
              <w:t>3</w:t>
            </w:r>
          </w:p>
        </w:tc>
        <w:tc>
          <w:tcPr>
            <w:tcW w:w="1134" w:type="dxa"/>
          </w:tcPr>
          <w:p w14:paraId="70F65CEE" w14:textId="55C2677C" w:rsidR="008F7821" w:rsidRDefault="008F7821" w:rsidP="008F7821">
            <w:r w:rsidRPr="008F40EE">
              <w:rPr>
                <w:rFonts w:cstheme="minorHAnsi"/>
                <w:color w:val="000000" w:themeColor="text1"/>
              </w:rPr>
              <w:t>£64.95</w:t>
            </w:r>
          </w:p>
        </w:tc>
        <w:tc>
          <w:tcPr>
            <w:tcW w:w="1134" w:type="dxa"/>
          </w:tcPr>
          <w:p w14:paraId="365800C9" w14:textId="5E3F117E" w:rsidR="008F7821" w:rsidRDefault="008F7821" w:rsidP="008F7821">
            <w:r>
              <w:t>£194.85</w:t>
            </w:r>
          </w:p>
        </w:tc>
      </w:tr>
      <w:tr w:rsidR="008F7821" w14:paraId="67D2D5F5" w14:textId="77777777" w:rsidTr="008F7821">
        <w:trPr>
          <w:trHeight w:val="208"/>
        </w:trPr>
        <w:tc>
          <w:tcPr>
            <w:tcW w:w="1398" w:type="dxa"/>
            <w:shd w:val="clear" w:color="auto" w:fill="D5DCE4" w:themeFill="text2" w:themeFillTint="33"/>
          </w:tcPr>
          <w:p w14:paraId="517243A4" w14:textId="7829DA41" w:rsidR="008F7821" w:rsidRPr="00C476AC" w:rsidRDefault="008F7821" w:rsidP="008F7821">
            <w:r>
              <w:t xml:space="preserve">4 pin male </w:t>
            </w:r>
            <w:proofErr w:type="gramStart"/>
            <w:r>
              <w:t>connector</w:t>
            </w:r>
            <w:proofErr w:type="gramEnd"/>
          </w:p>
        </w:tc>
        <w:tc>
          <w:tcPr>
            <w:tcW w:w="1432" w:type="dxa"/>
            <w:shd w:val="clear" w:color="auto" w:fill="auto"/>
          </w:tcPr>
          <w:p w14:paraId="2799DB59" w14:textId="14D01991" w:rsidR="008F7821" w:rsidRPr="00390DB5" w:rsidRDefault="008F7821" w:rsidP="008F7821">
            <w:pPr>
              <w:rPr>
                <w:color w:val="000000" w:themeColor="text1"/>
              </w:rPr>
            </w:pPr>
            <w:proofErr w:type="gramStart"/>
            <w:r w:rsidRPr="00A61392">
              <w:rPr>
                <w:rFonts w:cstheme="minorHAnsi"/>
                <w:color w:val="000000" w:themeColor="text1"/>
                <w:shd w:val="clear" w:color="auto" w:fill="FFFFFF"/>
              </w:rPr>
              <w:t>FMN.0M.304.ILCT</w:t>
            </w:r>
            <w:proofErr w:type="gramEnd"/>
          </w:p>
        </w:tc>
        <w:tc>
          <w:tcPr>
            <w:tcW w:w="1560" w:type="dxa"/>
            <w:shd w:val="clear" w:color="auto" w:fill="auto"/>
          </w:tcPr>
          <w:p w14:paraId="6692566D" w14:textId="636A1807" w:rsidR="008F7821" w:rsidRDefault="008F7821" w:rsidP="008F7821">
            <w:r w:rsidRPr="00EF3783">
              <w:t>Mouser Electronics UK</w:t>
            </w:r>
          </w:p>
        </w:tc>
        <w:tc>
          <w:tcPr>
            <w:tcW w:w="2126" w:type="dxa"/>
          </w:tcPr>
          <w:p w14:paraId="61BF0DBD" w14:textId="26E7E809" w:rsidR="008F7821" w:rsidRPr="008F7821" w:rsidRDefault="000C4100" w:rsidP="008F7821">
            <w:pPr>
              <w:rPr>
                <w:sz w:val="15"/>
                <w:szCs w:val="15"/>
              </w:rPr>
            </w:pPr>
            <w:hyperlink r:id="rId141" w:history="1">
              <w:r w:rsidR="008F7821" w:rsidRPr="004F6C7D">
                <w:rPr>
                  <w:rStyle w:val="Hyperlink"/>
                  <w:sz w:val="16"/>
                  <w:szCs w:val="16"/>
                </w:rPr>
                <w:t>https://www.mouser.co.uk/ProductDetail/LEMO/FMN0M304ILCT?qs=X3mOeA3ECuJalVT232ej6A%3D%3D</w:t>
              </w:r>
            </w:hyperlink>
          </w:p>
        </w:tc>
        <w:tc>
          <w:tcPr>
            <w:tcW w:w="709" w:type="dxa"/>
            <w:shd w:val="clear" w:color="auto" w:fill="auto"/>
          </w:tcPr>
          <w:p w14:paraId="170A87BD" w14:textId="3D5F538D" w:rsidR="008F7821" w:rsidRDefault="008F7821" w:rsidP="008F7821">
            <w:r>
              <w:t>4</w:t>
            </w:r>
          </w:p>
        </w:tc>
        <w:tc>
          <w:tcPr>
            <w:tcW w:w="1134" w:type="dxa"/>
          </w:tcPr>
          <w:p w14:paraId="0A0625F8" w14:textId="20734C12" w:rsidR="008F7821" w:rsidRDefault="008F7821" w:rsidP="008F7821">
            <w:r w:rsidRPr="00A61392">
              <w:rPr>
                <w:rFonts w:cstheme="minorHAnsi"/>
                <w:color w:val="000000" w:themeColor="text1"/>
                <w:shd w:val="clear" w:color="auto" w:fill="FFFFFF"/>
              </w:rPr>
              <w:t>£88.18</w:t>
            </w:r>
          </w:p>
        </w:tc>
        <w:tc>
          <w:tcPr>
            <w:tcW w:w="1134" w:type="dxa"/>
          </w:tcPr>
          <w:p w14:paraId="28EB5970" w14:textId="21734A34" w:rsidR="008F7821" w:rsidRDefault="008F7821" w:rsidP="008F7821">
            <w:r>
              <w:t>£352.72</w:t>
            </w:r>
          </w:p>
        </w:tc>
      </w:tr>
      <w:tr w:rsidR="008F7821" w14:paraId="360912F5" w14:textId="77777777" w:rsidTr="008F7821">
        <w:trPr>
          <w:trHeight w:val="208"/>
        </w:trPr>
        <w:tc>
          <w:tcPr>
            <w:tcW w:w="1398" w:type="dxa"/>
            <w:shd w:val="clear" w:color="auto" w:fill="D5DCE4" w:themeFill="text2" w:themeFillTint="33"/>
          </w:tcPr>
          <w:p w14:paraId="7EEF32E6" w14:textId="0350220F" w:rsidR="008F7821" w:rsidRPr="00C476AC" w:rsidRDefault="008F7821" w:rsidP="008F7821">
            <w:r>
              <w:t xml:space="preserve">4 pin female </w:t>
            </w:r>
            <w:proofErr w:type="gramStart"/>
            <w:r>
              <w:t>connector</w:t>
            </w:r>
            <w:proofErr w:type="gramEnd"/>
          </w:p>
        </w:tc>
        <w:tc>
          <w:tcPr>
            <w:tcW w:w="1432" w:type="dxa"/>
            <w:shd w:val="clear" w:color="auto" w:fill="auto"/>
          </w:tcPr>
          <w:p w14:paraId="39809039" w14:textId="1D198943" w:rsidR="008F7821" w:rsidRPr="00390DB5" w:rsidRDefault="008F7821" w:rsidP="008F7821">
            <w:pPr>
              <w:rPr>
                <w:color w:val="000000" w:themeColor="text1"/>
              </w:rPr>
            </w:pPr>
            <w:r w:rsidRPr="00A61392">
              <w:rPr>
                <w:rFonts w:cstheme="minorHAnsi"/>
                <w:color w:val="000000" w:themeColor="text1"/>
                <w:shd w:val="clear" w:color="auto" w:fill="FFFFFF"/>
              </w:rPr>
              <w:t>EGN.MM.304.XLM</w:t>
            </w:r>
          </w:p>
        </w:tc>
        <w:tc>
          <w:tcPr>
            <w:tcW w:w="1560" w:type="dxa"/>
            <w:shd w:val="clear" w:color="auto" w:fill="auto"/>
          </w:tcPr>
          <w:p w14:paraId="20A3DDA7" w14:textId="7828BAB4" w:rsidR="008F7821" w:rsidRDefault="008F7821" w:rsidP="008F7821">
            <w:r w:rsidRPr="00EF3783">
              <w:t>Mouser Electronics UK</w:t>
            </w:r>
          </w:p>
        </w:tc>
        <w:tc>
          <w:tcPr>
            <w:tcW w:w="2126" w:type="dxa"/>
          </w:tcPr>
          <w:p w14:paraId="15A440C0" w14:textId="5AF40537" w:rsidR="008F7821" w:rsidRPr="008F7821" w:rsidRDefault="000C4100" w:rsidP="008F7821">
            <w:pPr>
              <w:rPr>
                <w:sz w:val="15"/>
                <w:szCs w:val="15"/>
              </w:rPr>
            </w:pPr>
            <w:hyperlink r:id="rId142" w:history="1">
              <w:r w:rsidR="008F7821" w:rsidRPr="00660F23">
                <w:rPr>
                  <w:rStyle w:val="Hyperlink"/>
                  <w:sz w:val="15"/>
                  <w:szCs w:val="15"/>
                </w:rPr>
                <w:t>https://www.mouser.co.uk/ProductDetail/LEMO/EGNMM304XLM?qs=sGAEpiMZZMvG94qpybaIZcmyJio%2FX8TLZW4oyx3nLM4R56PDS50GBg%3D%3D</w:t>
              </w:r>
            </w:hyperlink>
          </w:p>
        </w:tc>
        <w:tc>
          <w:tcPr>
            <w:tcW w:w="709" w:type="dxa"/>
            <w:shd w:val="clear" w:color="auto" w:fill="auto"/>
          </w:tcPr>
          <w:p w14:paraId="497B0ED5" w14:textId="7C6CECA4" w:rsidR="008F7821" w:rsidRDefault="008F7821" w:rsidP="008F7821">
            <w:r>
              <w:t>4</w:t>
            </w:r>
          </w:p>
        </w:tc>
        <w:tc>
          <w:tcPr>
            <w:tcW w:w="1134" w:type="dxa"/>
          </w:tcPr>
          <w:p w14:paraId="10F4DFF1" w14:textId="3618F1D5" w:rsidR="008F7821" w:rsidRDefault="008F7821" w:rsidP="008F7821">
            <w:r w:rsidRPr="00A61392">
              <w:rPr>
                <w:rFonts w:cstheme="minorHAnsi"/>
                <w:color w:val="000000" w:themeColor="text1"/>
                <w:shd w:val="clear" w:color="auto" w:fill="FFFFFF"/>
              </w:rPr>
              <w:t>£44.47</w:t>
            </w:r>
          </w:p>
        </w:tc>
        <w:tc>
          <w:tcPr>
            <w:tcW w:w="1134" w:type="dxa"/>
          </w:tcPr>
          <w:p w14:paraId="1D3FDCDF" w14:textId="18D3EC31" w:rsidR="008F7821" w:rsidRDefault="008F7821" w:rsidP="008F7821">
            <w:r>
              <w:t>£177.88</w:t>
            </w:r>
          </w:p>
        </w:tc>
      </w:tr>
      <w:tr w:rsidR="008F7821" w14:paraId="089C51B8" w14:textId="77777777" w:rsidTr="008F7821">
        <w:trPr>
          <w:trHeight w:val="208"/>
        </w:trPr>
        <w:tc>
          <w:tcPr>
            <w:tcW w:w="1398" w:type="dxa"/>
            <w:shd w:val="clear" w:color="auto" w:fill="D5DCE4" w:themeFill="text2" w:themeFillTint="33"/>
          </w:tcPr>
          <w:p w14:paraId="140A4432" w14:textId="17423CC7" w:rsidR="008F7821" w:rsidRPr="00C476AC" w:rsidRDefault="008F7821" w:rsidP="008F7821">
            <w:r>
              <w:t>LED</w:t>
            </w:r>
          </w:p>
        </w:tc>
        <w:tc>
          <w:tcPr>
            <w:tcW w:w="1432" w:type="dxa"/>
            <w:shd w:val="clear" w:color="auto" w:fill="auto"/>
          </w:tcPr>
          <w:p w14:paraId="68E6ED6E" w14:textId="6EACECE1" w:rsidR="008F7821" w:rsidRPr="00390DB5" w:rsidRDefault="00CA71EF" w:rsidP="008F7821">
            <w:pPr>
              <w:rPr>
                <w:color w:val="000000" w:themeColor="text1"/>
              </w:rPr>
            </w:pPr>
            <w:r w:rsidRPr="00CA71EF">
              <w:rPr>
                <w:color w:val="000000" w:themeColor="text1"/>
              </w:rPr>
              <w:t>L-793GD</w:t>
            </w:r>
          </w:p>
        </w:tc>
        <w:tc>
          <w:tcPr>
            <w:tcW w:w="1560" w:type="dxa"/>
            <w:shd w:val="clear" w:color="auto" w:fill="auto"/>
          </w:tcPr>
          <w:p w14:paraId="009FF346" w14:textId="78391CF7" w:rsidR="008F7821" w:rsidRDefault="00CA71EF" w:rsidP="008F7821">
            <w:r>
              <w:t>Farnell UK</w:t>
            </w:r>
          </w:p>
        </w:tc>
        <w:tc>
          <w:tcPr>
            <w:tcW w:w="2126" w:type="dxa"/>
          </w:tcPr>
          <w:p w14:paraId="245260B9" w14:textId="60BBF08C" w:rsidR="00CA71EF" w:rsidRPr="008F7821" w:rsidRDefault="000C4100" w:rsidP="00CA71EF">
            <w:pPr>
              <w:rPr>
                <w:sz w:val="15"/>
                <w:szCs w:val="15"/>
              </w:rPr>
            </w:pPr>
            <w:hyperlink r:id="rId143" w:history="1">
              <w:r w:rsidR="00CA71EF" w:rsidRPr="00660F23">
                <w:rPr>
                  <w:rStyle w:val="Hyperlink"/>
                  <w:sz w:val="15"/>
                  <w:szCs w:val="15"/>
                </w:rPr>
                <w:t>https://uk.farnell.com/kingbright/l-793gd/led-8mm-green-60mcd-568nm/dp/1142587</w:t>
              </w:r>
            </w:hyperlink>
          </w:p>
        </w:tc>
        <w:tc>
          <w:tcPr>
            <w:tcW w:w="709" w:type="dxa"/>
            <w:shd w:val="clear" w:color="auto" w:fill="auto"/>
          </w:tcPr>
          <w:p w14:paraId="13446CF8" w14:textId="2508151C" w:rsidR="008F7821" w:rsidRDefault="00CA71EF" w:rsidP="008F7821">
            <w:r>
              <w:t>1</w:t>
            </w:r>
          </w:p>
        </w:tc>
        <w:tc>
          <w:tcPr>
            <w:tcW w:w="1134" w:type="dxa"/>
          </w:tcPr>
          <w:p w14:paraId="431523D6" w14:textId="47AA8659" w:rsidR="008F7821" w:rsidRDefault="00CA71EF" w:rsidP="008F7821">
            <w:r>
              <w:t>22p</w:t>
            </w:r>
          </w:p>
        </w:tc>
        <w:tc>
          <w:tcPr>
            <w:tcW w:w="1134" w:type="dxa"/>
          </w:tcPr>
          <w:p w14:paraId="1D0CA17F" w14:textId="59049B49" w:rsidR="008F7821" w:rsidRDefault="00CA71EF" w:rsidP="008F7821">
            <w:r>
              <w:t>22p</w:t>
            </w:r>
          </w:p>
        </w:tc>
      </w:tr>
      <w:tr w:rsidR="00CA71EF" w14:paraId="5419D958" w14:textId="77777777" w:rsidTr="008F7821">
        <w:trPr>
          <w:trHeight w:val="208"/>
        </w:trPr>
        <w:tc>
          <w:tcPr>
            <w:tcW w:w="1398" w:type="dxa"/>
            <w:shd w:val="clear" w:color="auto" w:fill="D5DCE4" w:themeFill="text2" w:themeFillTint="33"/>
          </w:tcPr>
          <w:p w14:paraId="3B348D70" w14:textId="63226D57" w:rsidR="00CA71EF" w:rsidRPr="00C476AC" w:rsidRDefault="00CA71EF" w:rsidP="00CA71EF">
            <w:r>
              <w:t>Case</w:t>
            </w:r>
          </w:p>
        </w:tc>
        <w:tc>
          <w:tcPr>
            <w:tcW w:w="1432" w:type="dxa"/>
            <w:shd w:val="clear" w:color="auto" w:fill="auto"/>
          </w:tcPr>
          <w:p w14:paraId="6A22C4BF" w14:textId="4B38C566" w:rsidR="00CA71EF" w:rsidRPr="00390DB5" w:rsidRDefault="00CA71EF" w:rsidP="00CA71EF">
            <w:pPr>
              <w:rPr>
                <w:color w:val="000000" w:themeColor="text1"/>
              </w:rPr>
            </w:pPr>
            <w:r w:rsidRPr="00AA0D61">
              <w:rPr>
                <w:noProof/>
              </w:rPr>
              <w:t>MAX300</w:t>
            </w:r>
          </w:p>
        </w:tc>
        <w:tc>
          <w:tcPr>
            <w:tcW w:w="1560" w:type="dxa"/>
            <w:shd w:val="clear" w:color="auto" w:fill="auto"/>
          </w:tcPr>
          <w:p w14:paraId="6060D61B" w14:textId="75A3B483" w:rsidR="00CA71EF" w:rsidRDefault="00CA71EF" w:rsidP="00CA71EF">
            <w:r>
              <w:t>Amazon UK</w:t>
            </w:r>
          </w:p>
        </w:tc>
        <w:tc>
          <w:tcPr>
            <w:tcW w:w="2126" w:type="dxa"/>
          </w:tcPr>
          <w:p w14:paraId="7367EDD3" w14:textId="7E77BF69" w:rsidR="00CA71EF" w:rsidRPr="00CA71EF" w:rsidRDefault="000C4100" w:rsidP="00CA71EF">
            <w:pPr>
              <w:rPr>
                <w:sz w:val="15"/>
                <w:szCs w:val="15"/>
              </w:rPr>
            </w:pPr>
            <w:hyperlink r:id="rId144" w:history="1">
              <w:r w:rsidR="00CA71EF" w:rsidRPr="00CA71EF">
                <w:rPr>
                  <w:rStyle w:val="Hyperlink"/>
                  <w:sz w:val="15"/>
                  <w:szCs w:val="15"/>
                </w:rPr>
                <w:t>https://www.amazon.co.uk/Waterproof-Medium-Protective-Camera-Case/dp/B00S86MM7M</w:t>
              </w:r>
            </w:hyperlink>
          </w:p>
        </w:tc>
        <w:tc>
          <w:tcPr>
            <w:tcW w:w="709" w:type="dxa"/>
            <w:shd w:val="clear" w:color="auto" w:fill="auto"/>
          </w:tcPr>
          <w:p w14:paraId="7E02BF98" w14:textId="52F72843" w:rsidR="00CA71EF" w:rsidRDefault="00CA71EF" w:rsidP="00CA71EF">
            <w:r>
              <w:t>1</w:t>
            </w:r>
          </w:p>
        </w:tc>
        <w:tc>
          <w:tcPr>
            <w:tcW w:w="1134" w:type="dxa"/>
          </w:tcPr>
          <w:p w14:paraId="4A7D18BD" w14:textId="77498259" w:rsidR="00CA71EF" w:rsidRDefault="00CA71EF" w:rsidP="00CA71EF">
            <w:r>
              <w:t>£42.45</w:t>
            </w:r>
          </w:p>
        </w:tc>
        <w:tc>
          <w:tcPr>
            <w:tcW w:w="1134" w:type="dxa"/>
          </w:tcPr>
          <w:p w14:paraId="3C2AE181" w14:textId="2EC37669" w:rsidR="00CA71EF" w:rsidRDefault="00CA71EF" w:rsidP="00CA71EF">
            <w:r>
              <w:t>£42.45</w:t>
            </w:r>
          </w:p>
        </w:tc>
      </w:tr>
      <w:tr w:rsidR="00CA71EF" w14:paraId="11E4B64D" w14:textId="77777777" w:rsidTr="008F7821">
        <w:trPr>
          <w:trHeight w:val="208"/>
        </w:trPr>
        <w:tc>
          <w:tcPr>
            <w:tcW w:w="1398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7B387903" w14:textId="6E94168F" w:rsidR="00CA71EF" w:rsidRDefault="00CA71EF" w:rsidP="00CA71EF">
            <w:r>
              <w:t>SD card</w:t>
            </w:r>
          </w:p>
        </w:tc>
        <w:tc>
          <w:tcPr>
            <w:tcW w:w="1432" w:type="dxa"/>
            <w:tcBorders>
              <w:bottom w:val="single" w:sz="4" w:space="0" w:color="auto"/>
            </w:tcBorders>
            <w:shd w:val="clear" w:color="auto" w:fill="auto"/>
          </w:tcPr>
          <w:p w14:paraId="40875064" w14:textId="5A6E79A6" w:rsidR="00CA71EF" w:rsidRPr="00390DB5" w:rsidRDefault="00CA71EF" w:rsidP="00CA71EF">
            <w:pPr>
              <w:rPr>
                <w:color w:val="000000" w:themeColor="text1"/>
              </w:rPr>
            </w:pPr>
            <w:r w:rsidRPr="00CA71EF">
              <w:rPr>
                <w:color w:val="000000" w:themeColor="text1"/>
              </w:rPr>
              <w:t>229436</w:t>
            </w:r>
          </w:p>
        </w:tc>
        <w:tc>
          <w:tcPr>
            <w:tcW w:w="1560" w:type="dxa"/>
            <w:tcBorders>
              <w:bottom w:val="single" w:sz="4" w:space="0" w:color="auto"/>
            </w:tcBorders>
            <w:shd w:val="clear" w:color="auto" w:fill="auto"/>
          </w:tcPr>
          <w:p w14:paraId="555BDBA3" w14:textId="02DEB5B6" w:rsidR="00CA71EF" w:rsidRDefault="00CA71EF" w:rsidP="00CA71EF">
            <w:r>
              <w:t>Amazon UK</w:t>
            </w:r>
          </w:p>
        </w:tc>
        <w:tc>
          <w:tcPr>
            <w:tcW w:w="2126" w:type="dxa"/>
          </w:tcPr>
          <w:p w14:paraId="3F588D1F" w14:textId="330D42D2" w:rsidR="00CA71EF" w:rsidRPr="00AD00CF" w:rsidRDefault="000C4100" w:rsidP="00CA71EF">
            <w:pPr>
              <w:rPr>
                <w:sz w:val="15"/>
                <w:szCs w:val="15"/>
              </w:rPr>
            </w:pPr>
            <w:hyperlink r:id="rId145" w:history="1">
              <w:r w:rsidR="00CA71EF" w:rsidRPr="00AD00CF">
                <w:rPr>
                  <w:rStyle w:val="Hyperlink"/>
                  <w:sz w:val="15"/>
                  <w:szCs w:val="15"/>
                </w:rPr>
                <w:t>https://www.amazon.co.uk/Integral-2GB-Secure-Digital-Card/dp/B000HT2IBS</w:t>
              </w:r>
            </w:hyperlink>
          </w:p>
        </w:tc>
        <w:tc>
          <w:tcPr>
            <w:tcW w:w="709" w:type="dxa"/>
            <w:shd w:val="clear" w:color="auto" w:fill="auto"/>
          </w:tcPr>
          <w:p w14:paraId="4005EC62" w14:textId="07472DB0" w:rsidR="00CA71EF" w:rsidRDefault="00CA71EF" w:rsidP="00CA71EF">
            <w:r>
              <w:t>1</w:t>
            </w:r>
          </w:p>
        </w:tc>
        <w:tc>
          <w:tcPr>
            <w:tcW w:w="1134" w:type="dxa"/>
          </w:tcPr>
          <w:p w14:paraId="3E4A4238" w14:textId="3C4FD958" w:rsidR="00CA71EF" w:rsidRDefault="00AD00CF" w:rsidP="00CA71EF">
            <w:r>
              <w:t>£6.45</w:t>
            </w:r>
          </w:p>
        </w:tc>
        <w:tc>
          <w:tcPr>
            <w:tcW w:w="1134" w:type="dxa"/>
          </w:tcPr>
          <w:p w14:paraId="41DB3749" w14:textId="41036ED5" w:rsidR="00CA71EF" w:rsidRDefault="00AD00CF" w:rsidP="00CA71EF">
            <w:r>
              <w:t>£6.45</w:t>
            </w:r>
          </w:p>
        </w:tc>
      </w:tr>
      <w:tr w:rsidR="00CA71EF" w14:paraId="4C5697B1" w14:textId="77777777" w:rsidTr="008F7821">
        <w:trPr>
          <w:trHeight w:val="208"/>
        </w:trPr>
        <w:tc>
          <w:tcPr>
            <w:tcW w:w="1398" w:type="dxa"/>
            <w:shd w:val="clear" w:color="auto" w:fill="D5DCE4" w:themeFill="text2" w:themeFillTint="33"/>
          </w:tcPr>
          <w:p w14:paraId="1461D282" w14:textId="61FCFD0F" w:rsidR="00CA71EF" w:rsidRDefault="00CA71EF" w:rsidP="00CA71EF">
            <w:r>
              <w:t>Battery</w:t>
            </w:r>
          </w:p>
        </w:tc>
        <w:tc>
          <w:tcPr>
            <w:tcW w:w="1432" w:type="dxa"/>
            <w:shd w:val="clear" w:color="auto" w:fill="auto"/>
          </w:tcPr>
          <w:p w14:paraId="07D57B8E" w14:textId="7ACAAB65" w:rsidR="00CA71EF" w:rsidRPr="00390DB5" w:rsidRDefault="00CA71EF" w:rsidP="00CA71EF">
            <w:pPr>
              <w:rPr>
                <w:color w:val="000000" w:themeColor="text1"/>
              </w:rPr>
            </w:pPr>
            <w:r w:rsidRPr="008A6629">
              <w:t>A1277</w:t>
            </w:r>
          </w:p>
        </w:tc>
        <w:tc>
          <w:tcPr>
            <w:tcW w:w="1560" w:type="dxa"/>
            <w:shd w:val="clear" w:color="auto" w:fill="auto"/>
          </w:tcPr>
          <w:p w14:paraId="074CEE0D" w14:textId="04C2A6FF" w:rsidR="00CA71EF" w:rsidRDefault="00CA71EF" w:rsidP="00CA71EF">
            <w:r>
              <w:t>Amazon UK</w:t>
            </w:r>
          </w:p>
        </w:tc>
        <w:tc>
          <w:tcPr>
            <w:tcW w:w="2126" w:type="dxa"/>
          </w:tcPr>
          <w:p w14:paraId="593BCB3C" w14:textId="2CA83DE8" w:rsidR="00CA71EF" w:rsidRPr="00CA71EF" w:rsidRDefault="000C4100" w:rsidP="00CA71EF">
            <w:pPr>
              <w:rPr>
                <w:sz w:val="15"/>
                <w:szCs w:val="15"/>
              </w:rPr>
            </w:pPr>
            <w:hyperlink r:id="rId146" w:history="1">
              <w:r w:rsidR="00CA71EF" w:rsidRPr="00CA71EF">
                <w:rPr>
                  <w:rStyle w:val="Hyperlink"/>
                  <w:sz w:val="15"/>
                  <w:szCs w:val="15"/>
                </w:rPr>
                <w:t>https://www.amazon.co.uk/Anker-PowerCore-Portable-Double-Speed-Recharging/dp/B01JIWQPMW</w:t>
              </w:r>
            </w:hyperlink>
          </w:p>
        </w:tc>
        <w:tc>
          <w:tcPr>
            <w:tcW w:w="709" w:type="dxa"/>
            <w:tcBorders>
              <w:bottom w:val="single" w:sz="4" w:space="0" w:color="auto"/>
            </w:tcBorders>
            <w:shd w:val="clear" w:color="auto" w:fill="auto"/>
          </w:tcPr>
          <w:p w14:paraId="2D551ED3" w14:textId="4D5BAADF" w:rsidR="00CA71EF" w:rsidRDefault="00CA71EF" w:rsidP="00CA71EF">
            <w:r>
              <w:t>2</w:t>
            </w:r>
          </w:p>
        </w:tc>
        <w:tc>
          <w:tcPr>
            <w:tcW w:w="1134" w:type="dxa"/>
          </w:tcPr>
          <w:p w14:paraId="358C3DAC" w14:textId="43B33AC3" w:rsidR="00CA71EF" w:rsidRDefault="00CA71EF" w:rsidP="00CA71EF">
            <w:r>
              <w:t>£49</w:t>
            </w:r>
          </w:p>
        </w:tc>
        <w:tc>
          <w:tcPr>
            <w:tcW w:w="1134" w:type="dxa"/>
          </w:tcPr>
          <w:p w14:paraId="6026D217" w14:textId="311EB00B" w:rsidR="00CA71EF" w:rsidRDefault="00CA71EF" w:rsidP="00CA71EF">
            <w:r>
              <w:t>£98</w:t>
            </w:r>
          </w:p>
        </w:tc>
      </w:tr>
      <w:tr w:rsidR="00CA71EF" w14:paraId="790E34EF" w14:textId="77777777" w:rsidTr="008F7821">
        <w:trPr>
          <w:trHeight w:val="208"/>
        </w:trPr>
        <w:tc>
          <w:tcPr>
            <w:tcW w:w="1398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2BDD5DD4" w14:textId="4E9B3EF5" w:rsidR="00CA71EF" w:rsidRDefault="00CA71EF" w:rsidP="00CA71EF">
            <w:r>
              <w:t>PCB board</w:t>
            </w:r>
          </w:p>
        </w:tc>
        <w:tc>
          <w:tcPr>
            <w:tcW w:w="1432" w:type="dxa"/>
            <w:tcBorders>
              <w:bottom w:val="single" w:sz="4" w:space="0" w:color="auto"/>
            </w:tcBorders>
            <w:shd w:val="clear" w:color="auto" w:fill="auto"/>
          </w:tcPr>
          <w:p w14:paraId="66655499" w14:textId="2815D32B" w:rsidR="00CA71EF" w:rsidRPr="00390DB5" w:rsidRDefault="00AD00CF" w:rsidP="00CA71EF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n/a</w:t>
            </w:r>
          </w:p>
        </w:tc>
        <w:tc>
          <w:tcPr>
            <w:tcW w:w="1560" w:type="dxa"/>
            <w:tcBorders>
              <w:bottom w:val="single" w:sz="4" w:space="0" w:color="auto"/>
            </w:tcBorders>
            <w:shd w:val="clear" w:color="auto" w:fill="auto"/>
          </w:tcPr>
          <w:p w14:paraId="27D478ED" w14:textId="2C23A26E" w:rsidR="00CA71EF" w:rsidRDefault="00AD00CF" w:rsidP="00CA71EF">
            <w:proofErr w:type="spellStart"/>
            <w:r>
              <w:t>EuroCircuits</w:t>
            </w:r>
            <w:proofErr w:type="spellEnd"/>
          </w:p>
        </w:tc>
        <w:tc>
          <w:tcPr>
            <w:tcW w:w="2126" w:type="dxa"/>
            <w:tcBorders>
              <w:bottom w:val="single" w:sz="4" w:space="0" w:color="auto"/>
            </w:tcBorders>
          </w:tcPr>
          <w:p w14:paraId="5E368A30" w14:textId="6847B29B" w:rsidR="00CA71EF" w:rsidRPr="00AD00CF" w:rsidRDefault="000C4100" w:rsidP="00CA71EF">
            <w:pPr>
              <w:rPr>
                <w:sz w:val="14"/>
                <w:szCs w:val="14"/>
              </w:rPr>
            </w:pPr>
            <w:hyperlink r:id="rId147" w:history="1">
              <w:r w:rsidR="00AD00CF" w:rsidRPr="00AD00CF">
                <w:rPr>
                  <w:rStyle w:val="Hyperlink"/>
                  <w:sz w:val="14"/>
                  <w:szCs w:val="14"/>
                </w:rPr>
                <w:t>https://be.eurocircuits.com/shop/orders/configurator.aspx?loadfrom=web&amp;service=pcbproto&amp;deliverycountry=be&amp;invcountry=be&amp;country=be&amp;lang=en&amp;quantity=1&amp;dimX=66.04&amp;dimY=57.277&amp;layers=1&amp;deliveryTerm=10</w:t>
              </w:r>
            </w:hyperlink>
          </w:p>
        </w:tc>
        <w:tc>
          <w:tcPr>
            <w:tcW w:w="709" w:type="dxa"/>
            <w:tcBorders>
              <w:bottom w:val="single" w:sz="4" w:space="0" w:color="auto"/>
            </w:tcBorders>
            <w:shd w:val="clear" w:color="auto" w:fill="auto"/>
          </w:tcPr>
          <w:p w14:paraId="1D2FD6C5" w14:textId="219BC7E4" w:rsidR="00CA71EF" w:rsidRDefault="00AD00CF" w:rsidP="00CA71EF">
            <w:r>
              <w:t>1</w:t>
            </w:r>
          </w:p>
        </w:tc>
        <w:tc>
          <w:tcPr>
            <w:tcW w:w="1134" w:type="dxa"/>
            <w:tcBorders>
              <w:bottom w:val="single" w:sz="4" w:space="0" w:color="auto"/>
            </w:tcBorders>
          </w:tcPr>
          <w:p w14:paraId="4F4EFFA9" w14:textId="176A01F9" w:rsidR="00CA71EF" w:rsidRDefault="00AD00CF" w:rsidP="00CA71EF">
            <w:r>
              <w:t>£35</w:t>
            </w:r>
          </w:p>
        </w:tc>
        <w:tc>
          <w:tcPr>
            <w:tcW w:w="1134" w:type="dxa"/>
          </w:tcPr>
          <w:p w14:paraId="24B2C3CC" w14:textId="37395F61" w:rsidR="00CA71EF" w:rsidRDefault="00AD00CF" w:rsidP="00CA71EF">
            <w:r>
              <w:t>£35</w:t>
            </w:r>
          </w:p>
        </w:tc>
      </w:tr>
      <w:tr w:rsidR="00F25737" w14:paraId="3068857D" w14:textId="77777777" w:rsidTr="008F7821">
        <w:trPr>
          <w:trHeight w:val="208"/>
        </w:trPr>
        <w:tc>
          <w:tcPr>
            <w:tcW w:w="1398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2FFEAAAB" w14:textId="175B3E8A" w:rsidR="00F25737" w:rsidRDefault="00F25737" w:rsidP="00F25737">
            <w:r>
              <w:t>Mini USB</w:t>
            </w:r>
          </w:p>
        </w:tc>
        <w:tc>
          <w:tcPr>
            <w:tcW w:w="1432" w:type="dxa"/>
            <w:tcBorders>
              <w:bottom w:val="single" w:sz="4" w:space="0" w:color="auto"/>
            </w:tcBorders>
            <w:shd w:val="clear" w:color="auto" w:fill="auto"/>
          </w:tcPr>
          <w:p w14:paraId="57E61DFD" w14:textId="1503D7F9" w:rsidR="00F25737" w:rsidRPr="00390DB5" w:rsidRDefault="00F25737" w:rsidP="00F25737">
            <w:pPr>
              <w:rPr>
                <w:color w:val="000000" w:themeColor="text1"/>
              </w:rPr>
            </w:pPr>
            <w:r w:rsidRPr="00F25737">
              <w:rPr>
                <w:color w:val="000000" w:themeColor="text1"/>
              </w:rPr>
              <w:t>67503-1020</w:t>
            </w:r>
          </w:p>
        </w:tc>
        <w:tc>
          <w:tcPr>
            <w:tcW w:w="1560" w:type="dxa"/>
            <w:tcBorders>
              <w:bottom w:val="single" w:sz="4" w:space="0" w:color="auto"/>
            </w:tcBorders>
            <w:shd w:val="clear" w:color="auto" w:fill="auto"/>
          </w:tcPr>
          <w:p w14:paraId="1062CAC3" w14:textId="5AA63DA0" w:rsidR="00F25737" w:rsidRDefault="00F25737" w:rsidP="00F25737">
            <w:r>
              <w:t>Farnell UK</w:t>
            </w:r>
          </w:p>
        </w:tc>
        <w:tc>
          <w:tcPr>
            <w:tcW w:w="2126" w:type="dxa"/>
            <w:tcBorders>
              <w:bottom w:val="single" w:sz="4" w:space="0" w:color="auto"/>
            </w:tcBorders>
          </w:tcPr>
          <w:p w14:paraId="5D3381AC" w14:textId="785F43F2" w:rsidR="00F25737" w:rsidRPr="00F25737" w:rsidRDefault="000C4100" w:rsidP="00F25737">
            <w:pPr>
              <w:rPr>
                <w:sz w:val="15"/>
                <w:szCs w:val="15"/>
              </w:rPr>
            </w:pPr>
            <w:hyperlink r:id="rId148" w:history="1">
              <w:r w:rsidR="00F25737" w:rsidRPr="00660F23">
                <w:rPr>
                  <w:rStyle w:val="Hyperlink"/>
                  <w:sz w:val="15"/>
                  <w:szCs w:val="15"/>
                </w:rPr>
                <w:t>https://uk.farnell.com/molex/67503-1020/usb-conn-2-0-mini-usb-type-b-rcpt/dp/2426381?gclid=EAIaIQobChMIgpGkk4yd5wIVTbDtCh1JigqrEAAYASAAEgK62vD_BwE&amp;mckv=sL7Zif4tC_dc|pcrid|377992225659|kword|67503-1020|match|p|plid||slid||pro</w:t>
              </w:r>
              <w:r w:rsidR="00F25737" w:rsidRPr="00660F23">
                <w:rPr>
                  <w:rStyle w:val="Hyperlink"/>
                  <w:sz w:val="15"/>
                  <w:szCs w:val="15"/>
                </w:rPr>
                <w:lastRenderedPageBreak/>
                <w:t>duct||pgrid|12988040408|ptaid|kwd-4426520908|&amp;CMP=KNC-GUK-GEN-SKU-MDC</w:t>
              </w:r>
            </w:hyperlink>
          </w:p>
        </w:tc>
        <w:tc>
          <w:tcPr>
            <w:tcW w:w="709" w:type="dxa"/>
            <w:tcBorders>
              <w:bottom w:val="single" w:sz="4" w:space="0" w:color="auto"/>
            </w:tcBorders>
            <w:shd w:val="clear" w:color="auto" w:fill="auto"/>
          </w:tcPr>
          <w:p w14:paraId="3909464D" w14:textId="79BE98F1" w:rsidR="00F25737" w:rsidRDefault="00F25737" w:rsidP="00F25737">
            <w:r>
              <w:lastRenderedPageBreak/>
              <w:t>1</w:t>
            </w:r>
          </w:p>
        </w:tc>
        <w:tc>
          <w:tcPr>
            <w:tcW w:w="1134" w:type="dxa"/>
            <w:tcBorders>
              <w:bottom w:val="single" w:sz="4" w:space="0" w:color="auto"/>
            </w:tcBorders>
          </w:tcPr>
          <w:p w14:paraId="33DAB8F0" w14:textId="5EBA50F5" w:rsidR="00F25737" w:rsidRDefault="00F25737" w:rsidP="00F25737">
            <w:r>
              <w:t>42p</w:t>
            </w:r>
          </w:p>
        </w:tc>
        <w:tc>
          <w:tcPr>
            <w:tcW w:w="1134" w:type="dxa"/>
          </w:tcPr>
          <w:p w14:paraId="68F5952B" w14:textId="3D2C42D7" w:rsidR="00F25737" w:rsidRDefault="00F25737" w:rsidP="00F25737">
            <w:r>
              <w:t>42p</w:t>
            </w:r>
          </w:p>
        </w:tc>
      </w:tr>
      <w:tr w:rsidR="00F25737" w14:paraId="4BB2F64B" w14:textId="77777777" w:rsidTr="008F7821">
        <w:trPr>
          <w:trHeight w:val="208"/>
        </w:trPr>
        <w:tc>
          <w:tcPr>
            <w:tcW w:w="1398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4374669D" w14:textId="4A6A26D6" w:rsidR="00F25737" w:rsidRDefault="00F25737" w:rsidP="00F25737">
            <w:r>
              <w:t>Micro SD card</w:t>
            </w:r>
          </w:p>
        </w:tc>
        <w:tc>
          <w:tcPr>
            <w:tcW w:w="1432" w:type="dxa"/>
            <w:tcBorders>
              <w:bottom w:val="single" w:sz="4" w:space="0" w:color="auto"/>
            </w:tcBorders>
            <w:shd w:val="clear" w:color="auto" w:fill="auto"/>
          </w:tcPr>
          <w:p w14:paraId="63915D3A" w14:textId="2759D340" w:rsidR="00F25737" w:rsidRPr="00390DB5" w:rsidRDefault="00811CD8" w:rsidP="00811CD8">
            <w:pPr>
              <w:jc w:val="center"/>
              <w:rPr>
                <w:color w:val="000000" w:themeColor="text1"/>
              </w:rPr>
            </w:pPr>
            <w:r w:rsidRPr="00811CD8">
              <w:rPr>
                <w:color w:val="000000" w:themeColor="text1"/>
              </w:rPr>
              <w:t>BOB-00544</w:t>
            </w:r>
          </w:p>
        </w:tc>
        <w:tc>
          <w:tcPr>
            <w:tcW w:w="1560" w:type="dxa"/>
            <w:tcBorders>
              <w:bottom w:val="single" w:sz="4" w:space="0" w:color="auto"/>
            </w:tcBorders>
            <w:shd w:val="clear" w:color="auto" w:fill="auto"/>
          </w:tcPr>
          <w:p w14:paraId="09382191" w14:textId="3EABA4E7" w:rsidR="00F25737" w:rsidRDefault="00811CD8" w:rsidP="00F25737">
            <w:proofErr w:type="spellStart"/>
            <w:r>
              <w:t>Digikey</w:t>
            </w:r>
            <w:proofErr w:type="spellEnd"/>
          </w:p>
        </w:tc>
        <w:tc>
          <w:tcPr>
            <w:tcW w:w="2126" w:type="dxa"/>
            <w:tcBorders>
              <w:bottom w:val="single" w:sz="4" w:space="0" w:color="auto"/>
            </w:tcBorders>
          </w:tcPr>
          <w:p w14:paraId="0E17913C" w14:textId="23A5A39A" w:rsidR="00F25737" w:rsidRPr="00FE04E9" w:rsidRDefault="000C4100" w:rsidP="00F25737">
            <w:pPr>
              <w:rPr>
                <w:sz w:val="15"/>
                <w:szCs w:val="15"/>
              </w:rPr>
            </w:pPr>
            <w:hyperlink r:id="rId149" w:history="1">
              <w:r w:rsidR="00811CD8" w:rsidRPr="00FE04E9">
                <w:rPr>
                  <w:rStyle w:val="Hyperlink"/>
                  <w:sz w:val="15"/>
                  <w:szCs w:val="15"/>
                </w:rPr>
                <w:t>https://www.digikey.co.uk/product-detail/en/sparkfun-electronics/BOB-00544/1568-1345-ND/5824094</w:t>
              </w:r>
            </w:hyperlink>
          </w:p>
        </w:tc>
        <w:tc>
          <w:tcPr>
            <w:tcW w:w="709" w:type="dxa"/>
            <w:tcBorders>
              <w:bottom w:val="single" w:sz="4" w:space="0" w:color="auto"/>
            </w:tcBorders>
            <w:shd w:val="clear" w:color="auto" w:fill="auto"/>
          </w:tcPr>
          <w:p w14:paraId="496C6947" w14:textId="2BC23B3E" w:rsidR="00F25737" w:rsidRDefault="00811CD8" w:rsidP="00F25737">
            <w:r>
              <w:t>1</w:t>
            </w:r>
          </w:p>
        </w:tc>
        <w:tc>
          <w:tcPr>
            <w:tcW w:w="1134" w:type="dxa"/>
            <w:tcBorders>
              <w:bottom w:val="single" w:sz="4" w:space="0" w:color="auto"/>
            </w:tcBorders>
          </w:tcPr>
          <w:p w14:paraId="5F0FAC12" w14:textId="67A122D5" w:rsidR="00F25737" w:rsidRDefault="00811CD8" w:rsidP="00F25737">
            <w:r w:rsidRPr="00811CD8">
              <w:t>£3.43</w:t>
            </w:r>
          </w:p>
        </w:tc>
        <w:tc>
          <w:tcPr>
            <w:tcW w:w="1134" w:type="dxa"/>
          </w:tcPr>
          <w:p w14:paraId="7749223A" w14:textId="0600C388" w:rsidR="00F25737" w:rsidRDefault="00811CD8" w:rsidP="00F25737">
            <w:r w:rsidRPr="00811CD8">
              <w:t>£3.43</w:t>
            </w:r>
          </w:p>
        </w:tc>
      </w:tr>
      <w:tr w:rsidR="00F25737" w14:paraId="0B5DA601" w14:textId="77777777" w:rsidTr="00F25737">
        <w:trPr>
          <w:trHeight w:val="208"/>
        </w:trPr>
        <w:tc>
          <w:tcPr>
            <w:tcW w:w="1398" w:type="dxa"/>
            <w:shd w:val="clear" w:color="auto" w:fill="D5DCE4" w:themeFill="text2" w:themeFillTint="33"/>
          </w:tcPr>
          <w:p w14:paraId="25F240FB" w14:textId="676A80E5" w:rsidR="00F25737" w:rsidRDefault="00F25737" w:rsidP="00F25737">
            <w:r>
              <w:t>Voltage regulator</w:t>
            </w:r>
          </w:p>
        </w:tc>
        <w:tc>
          <w:tcPr>
            <w:tcW w:w="1432" w:type="dxa"/>
            <w:shd w:val="clear" w:color="auto" w:fill="auto"/>
          </w:tcPr>
          <w:p w14:paraId="59B3A68A" w14:textId="3CB409C8" w:rsidR="00F25737" w:rsidRPr="00390DB5" w:rsidRDefault="00F25737" w:rsidP="00F25737">
            <w:pPr>
              <w:rPr>
                <w:color w:val="000000" w:themeColor="text1"/>
              </w:rPr>
            </w:pPr>
            <w:r w:rsidRPr="00F25737">
              <w:rPr>
                <w:color w:val="000000" w:themeColor="text1"/>
              </w:rPr>
              <w:t>L7805CV</w:t>
            </w:r>
          </w:p>
        </w:tc>
        <w:tc>
          <w:tcPr>
            <w:tcW w:w="1560" w:type="dxa"/>
            <w:shd w:val="clear" w:color="auto" w:fill="auto"/>
          </w:tcPr>
          <w:p w14:paraId="5905AEA3" w14:textId="4A1FACFB" w:rsidR="00F25737" w:rsidRDefault="00811CD8" w:rsidP="00F25737">
            <w:r w:rsidRPr="00EF3783">
              <w:t>Mouser Electronics UK</w:t>
            </w:r>
          </w:p>
        </w:tc>
        <w:tc>
          <w:tcPr>
            <w:tcW w:w="2126" w:type="dxa"/>
          </w:tcPr>
          <w:p w14:paraId="51A99FA2" w14:textId="1F242118" w:rsidR="00811CD8" w:rsidRPr="008F7821" w:rsidRDefault="000C4100" w:rsidP="00811CD8">
            <w:pPr>
              <w:rPr>
                <w:sz w:val="15"/>
                <w:szCs w:val="15"/>
              </w:rPr>
            </w:pPr>
            <w:hyperlink r:id="rId150" w:history="1">
              <w:r w:rsidR="00811CD8" w:rsidRPr="00660F23">
                <w:rPr>
                  <w:rStyle w:val="Hyperlink"/>
                  <w:sz w:val="15"/>
                  <w:szCs w:val="15"/>
                </w:rPr>
                <w:t>https://www.mouser.co.uk/ProductDetail/STMicroelectronics/L7805CV?qs=9NrABl3fj%2FqplZAHiYUxWg==&amp;gclid=EAIaIQobChMIutbo0oyd5wIViaztCh0TowgaEAAYAiAAEgIQ1vD_BwE</w:t>
              </w:r>
            </w:hyperlink>
          </w:p>
        </w:tc>
        <w:tc>
          <w:tcPr>
            <w:tcW w:w="709" w:type="dxa"/>
            <w:shd w:val="clear" w:color="auto" w:fill="auto"/>
          </w:tcPr>
          <w:p w14:paraId="4A09921C" w14:textId="481663A5" w:rsidR="00F25737" w:rsidRDefault="00811CD8" w:rsidP="00F25737">
            <w:r>
              <w:t>1</w:t>
            </w:r>
          </w:p>
        </w:tc>
        <w:tc>
          <w:tcPr>
            <w:tcW w:w="1134" w:type="dxa"/>
          </w:tcPr>
          <w:p w14:paraId="6C370F6A" w14:textId="133AB31A" w:rsidR="00F25737" w:rsidRDefault="00811CD8" w:rsidP="00F25737">
            <w:r>
              <w:t>38p</w:t>
            </w:r>
          </w:p>
        </w:tc>
        <w:tc>
          <w:tcPr>
            <w:tcW w:w="1134" w:type="dxa"/>
          </w:tcPr>
          <w:p w14:paraId="17574E25" w14:textId="603C5127" w:rsidR="00F25737" w:rsidRDefault="00811CD8" w:rsidP="00F25737">
            <w:r>
              <w:t>38p</w:t>
            </w:r>
          </w:p>
        </w:tc>
      </w:tr>
      <w:tr w:rsidR="00F25737" w14:paraId="5B35B455" w14:textId="77777777" w:rsidTr="00F25737">
        <w:trPr>
          <w:trHeight w:val="208"/>
        </w:trPr>
        <w:tc>
          <w:tcPr>
            <w:tcW w:w="1398" w:type="dxa"/>
            <w:shd w:val="clear" w:color="auto" w:fill="D5DCE4" w:themeFill="text2" w:themeFillTint="33"/>
          </w:tcPr>
          <w:p w14:paraId="02DC8E4C" w14:textId="239A951C" w:rsidR="00F25737" w:rsidRDefault="00FE04E9" w:rsidP="00F25737">
            <w:r>
              <w:t>100nF Cap</w:t>
            </w:r>
          </w:p>
        </w:tc>
        <w:tc>
          <w:tcPr>
            <w:tcW w:w="1432" w:type="dxa"/>
            <w:shd w:val="clear" w:color="auto" w:fill="auto"/>
          </w:tcPr>
          <w:p w14:paraId="624BBBEB" w14:textId="116560B1" w:rsidR="00F25737" w:rsidRPr="00390DB5" w:rsidRDefault="00730A0D" w:rsidP="00F25737">
            <w:pPr>
              <w:rPr>
                <w:color w:val="000000" w:themeColor="text1"/>
              </w:rPr>
            </w:pPr>
            <w:r w:rsidRPr="00730A0D">
              <w:rPr>
                <w:color w:val="000000" w:themeColor="text1"/>
              </w:rPr>
              <w:t>MCRR50104X7RK0050</w:t>
            </w:r>
          </w:p>
        </w:tc>
        <w:tc>
          <w:tcPr>
            <w:tcW w:w="1560" w:type="dxa"/>
            <w:shd w:val="clear" w:color="auto" w:fill="auto"/>
          </w:tcPr>
          <w:p w14:paraId="0E751D10" w14:textId="4103BDE8" w:rsidR="00F25737" w:rsidRDefault="00730A0D" w:rsidP="00F25737">
            <w:r>
              <w:t>Farnell UK</w:t>
            </w:r>
          </w:p>
        </w:tc>
        <w:tc>
          <w:tcPr>
            <w:tcW w:w="2126" w:type="dxa"/>
          </w:tcPr>
          <w:p w14:paraId="3DE8AE81" w14:textId="0C4DB8CC" w:rsidR="00F25737" w:rsidRPr="00F34FC2" w:rsidRDefault="000C4100" w:rsidP="00F25737">
            <w:pPr>
              <w:rPr>
                <w:sz w:val="15"/>
                <w:szCs w:val="15"/>
              </w:rPr>
            </w:pPr>
            <w:hyperlink r:id="rId151" w:history="1">
              <w:r w:rsidR="00730A0D" w:rsidRPr="00F34FC2">
                <w:rPr>
                  <w:rStyle w:val="Hyperlink"/>
                  <w:sz w:val="15"/>
                  <w:szCs w:val="15"/>
                </w:rPr>
                <w:t>https://cpc.farnell.com/multicomp/mcrr50104x7rk0050/capacitor-100nf-50v/dp/CA06296?st=100nf%20capacitors</w:t>
              </w:r>
            </w:hyperlink>
          </w:p>
        </w:tc>
        <w:tc>
          <w:tcPr>
            <w:tcW w:w="709" w:type="dxa"/>
            <w:shd w:val="clear" w:color="auto" w:fill="auto"/>
          </w:tcPr>
          <w:p w14:paraId="227B4D7A" w14:textId="7B60C59B" w:rsidR="00F25737" w:rsidRDefault="007F0887" w:rsidP="00F25737">
            <w:r>
              <w:t>5</w:t>
            </w:r>
          </w:p>
        </w:tc>
        <w:tc>
          <w:tcPr>
            <w:tcW w:w="1134" w:type="dxa"/>
          </w:tcPr>
          <w:p w14:paraId="6F580727" w14:textId="31EF1D46" w:rsidR="00F25737" w:rsidRDefault="00730A0D" w:rsidP="00F25737">
            <w:r>
              <w:t>15p</w:t>
            </w:r>
          </w:p>
        </w:tc>
        <w:tc>
          <w:tcPr>
            <w:tcW w:w="1134" w:type="dxa"/>
          </w:tcPr>
          <w:p w14:paraId="1F174819" w14:textId="7B400683" w:rsidR="00F25737" w:rsidRDefault="007F0887" w:rsidP="00F25737">
            <w:r>
              <w:t>75p</w:t>
            </w:r>
          </w:p>
        </w:tc>
      </w:tr>
      <w:tr w:rsidR="00F25737" w14:paraId="5614D1CB" w14:textId="77777777" w:rsidTr="00F25737">
        <w:trPr>
          <w:trHeight w:val="208"/>
        </w:trPr>
        <w:tc>
          <w:tcPr>
            <w:tcW w:w="1398" w:type="dxa"/>
            <w:shd w:val="clear" w:color="auto" w:fill="D5DCE4" w:themeFill="text2" w:themeFillTint="33"/>
          </w:tcPr>
          <w:p w14:paraId="4EB56ACF" w14:textId="531919CE" w:rsidR="00F25737" w:rsidRDefault="00730A0D" w:rsidP="00F25737">
            <w:r>
              <w:t xml:space="preserve">3 pin </w:t>
            </w:r>
            <w:proofErr w:type="gramStart"/>
            <w:r>
              <w:t>connector</w:t>
            </w:r>
            <w:proofErr w:type="gramEnd"/>
          </w:p>
        </w:tc>
        <w:tc>
          <w:tcPr>
            <w:tcW w:w="1432" w:type="dxa"/>
            <w:shd w:val="clear" w:color="auto" w:fill="auto"/>
          </w:tcPr>
          <w:p w14:paraId="5C68ECAB" w14:textId="77777777" w:rsidR="00F34FC2" w:rsidRPr="00F34FC2" w:rsidRDefault="00F34FC2" w:rsidP="00F34FC2">
            <w:pPr>
              <w:rPr>
                <w:lang w:eastAsia="en-GB"/>
              </w:rPr>
            </w:pPr>
            <w:r w:rsidRPr="00F34FC2">
              <w:rPr>
                <w:lang w:eastAsia="en-GB"/>
              </w:rPr>
              <w:t>1725669</w:t>
            </w:r>
          </w:p>
          <w:p w14:paraId="20CF781E" w14:textId="77777777" w:rsidR="00F25737" w:rsidRPr="00390DB5" w:rsidRDefault="00F25737" w:rsidP="00F25737">
            <w:pPr>
              <w:rPr>
                <w:color w:val="000000" w:themeColor="text1"/>
              </w:rPr>
            </w:pPr>
          </w:p>
        </w:tc>
        <w:tc>
          <w:tcPr>
            <w:tcW w:w="1560" w:type="dxa"/>
            <w:shd w:val="clear" w:color="auto" w:fill="auto"/>
          </w:tcPr>
          <w:p w14:paraId="523FE679" w14:textId="502F214D" w:rsidR="00F25737" w:rsidRDefault="00F34FC2" w:rsidP="00F25737">
            <w:r>
              <w:t>RS Components</w:t>
            </w:r>
          </w:p>
        </w:tc>
        <w:tc>
          <w:tcPr>
            <w:tcW w:w="2126" w:type="dxa"/>
          </w:tcPr>
          <w:p w14:paraId="7879860C" w14:textId="6E5B9CD0" w:rsidR="00F25737" w:rsidRPr="00F34FC2" w:rsidRDefault="000C4100" w:rsidP="00F25737">
            <w:pPr>
              <w:rPr>
                <w:sz w:val="12"/>
                <w:szCs w:val="12"/>
              </w:rPr>
            </w:pPr>
            <w:hyperlink r:id="rId152" w:history="1">
              <w:r w:rsidR="00F34FC2" w:rsidRPr="00F34FC2">
                <w:rPr>
                  <w:rStyle w:val="Hyperlink"/>
                  <w:sz w:val="12"/>
                  <w:szCs w:val="12"/>
                </w:rPr>
                <w:t>https://uk.rs-online.com/web/p/products/2204276/?grossPrice=Y&amp;cm_mmc=UK-PPC-DS3A-_-google-_-3_UK_EN_PCB+Terminal+Blocks_Phoenix+Contact_Exact-_-Phoenix+Contact+-+PCB+Terminal+Blocks+-+2204276-_-1725669&amp;matchtype=e&amp;kwd-304281901833&amp;s_kwcid=AL!7457!3!241353123829!e!!g!!1725669&amp;gclid=EAIaIQobChMI9eK3iJKd5wIVBLTtCh2s2wHIEAAYASAAEgLpXfD_BwE&amp;gclsrc=aw.ds</w:t>
              </w:r>
            </w:hyperlink>
          </w:p>
        </w:tc>
        <w:tc>
          <w:tcPr>
            <w:tcW w:w="709" w:type="dxa"/>
            <w:shd w:val="clear" w:color="auto" w:fill="auto"/>
          </w:tcPr>
          <w:p w14:paraId="69186F3F" w14:textId="00CB0882" w:rsidR="00F25737" w:rsidRDefault="00F34FC2" w:rsidP="00F25737">
            <w:r>
              <w:t>3</w:t>
            </w:r>
          </w:p>
        </w:tc>
        <w:tc>
          <w:tcPr>
            <w:tcW w:w="1134" w:type="dxa"/>
          </w:tcPr>
          <w:p w14:paraId="6970AB83" w14:textId="2EE420CC" w:rsidR="00F25737" w:rsidRDefault="00F34FC2" w:rsidP="00F25737">
            <w:r>
              <w:t>£1.90</w:t>
            </w:r>
          </w:p>
        </w:tc>
        <w:tc>
          <w:tcPr>
            <w:tcW w:w="1134" w:type="dxa"/>
          </w:tcPr>
          <w:p w14:paraId="2270A273" w14:textId="438B9DDE" w:rsidR="00F25737" w:rsidRDefault="007F0887" w:rsidP="00F25737">
            <w:r>
              <w:t>£5.70</w:t>
            </w:r>
          </w:p>
        </w:tc>
      </w:tr>
      <w:tr w:rsidR="00F25737" w14:paraId="3BA0417D" w14:textId="77777777" w:rsidTr="00F25737">
        <w:trPr>
          <w:trHeight w:val="208"/>
        </w:trPr>
        <w:tc>
          <w:tcPr>
            <w:tcW w:w="1398" w:type="dxa"/>
            <w:shd w:val="clear" w:color="auto" w:fill="D5DCE4" w:themeFill="text2" w:themeFillTint="33"/>
          </w:tcPr>
          <w:p w14:paraId="1349C62A" w14:textId="54FC10F3" w:rsidR="00F25737" w:rsidRDefault="00730A0D" w:rsidP="00F25737">
            <w:r>
              <w:t xml:space="preserve">4 pin </w:t>
            </w:r>
            <w:proofErr w:type="gramStart"/>
            <w:r>
              <w:t>connector</w:t>
            </w:r>
            <w:proofErr w:type="gramEnd"/>
          </w:p>
        </w:tc>
        <w:tc>
          <w:tcPr>
            <w:tcW w:w="1432" w:type="dxa"/>
            <w:shd w:val="clear" w:color="auto" w:fill="auto"/>
          </w:tcPr>
          <w:p w14:paraId="1043FFC5" w14:textId="6E70477A" w:rsidR="00F25737" w:rsidRPr="00390DB5" w:rsidRDefault="00F34FC2" w:rsidP="00F34FC2">
            <w:pPr>
              <w:rPr>
                <w:color w:val="000000" w:themeColor="text1"/>
              </w:rPr>
            </w:pPr>
            <w:r w:rsidRPr="00F34FC2">
              <w:rPr>
                <w:color w:val="000000" w:themeColor="text1"/>
              </w:rPr>
              <w:t>790-1102</w:t>
            </w:r>
          </w:p>
        </w:tc>
        <w:tc>
          <w:tcPr>
            <w:tcW w:w="1560" w:type="dxa"/>
            <w:shd w:val="clear" w:color="auto" w:fill="auto"/>
          </w:tcPr>
          <w:p w14:paraId="1BB7D91F" w14:textId="2CACD9D8" w:rsidR="00F25737" w:rsidRDefault="00F34FC2" w:rsidP="00F25737">
            <w:r>
              <w:t>RS Components</w:t>
            </w:r>
          </w:p>
        </w:tc>
        <w:tc>
          <w:tcPr>
            <w:tcW w:w="2126" w:type="dxa"/>
          </w:tcPr>
          <w:p w14:paraId="771148B5" w14:textId="32C20DEB" w:rsidR="00F25737" w:rsidRPr="00F34FC2" w:rsidRDefault="000C4100" w:rsidP="00F25737">
            <w:pPr>
              <w:rPr>
                <w:sz w:val="15"/>
                <w:szCs w:val="15"/>
              </w:rPr>
            </w:pPr>
            <w:hyperlink r:id="rId153" w:history="1">
              <w:r w:rsidR="00F34FC2" w:rsidRPr="00F34FC2">
                <w:rPr>
                  <w:rStyle w:val="Hyperlink"/>
                  <w:sz w:val="15"/>
                  <w:szCs w:val="15"/>
                </w:rPr>
                <w:t>https://uk.rs-online.com/web/p/pcb-terminal-blocks/7901102/</w:t>
              </w:r>
            </w:hyperlink>
          </w:p>
        </w:tc>
        <w:tc>
          <w:tcPr>
            <w:tcW w:w="709" w:type="dxa"/>
            <w:shd w:val="clear" w:color="auto" w:fill="auto"/>
          </w:tcPr>
          <w:p w14:paraId="6D1F4EC6" w14:textId="099A1049" w:rsidR="00F25737" w:rsidRDefault="00F34FC2" w:rsidP="00F25737">
            <w:r>
              <w:t>4</w:t>
            </w:r>
          </w:p>
        </w:tc>
        <w:tc>
          <w:tcPr>
            <w:tcW w:w="1134" w:type="dxa"/>
          </w:tcPr>
          <w:p w14:paraId="651DE80E" w14:textId="39DDB5F3" w:rsidR="00F25737" w:rsidRDefault="00F34FC2" w:rsidP="00F25737">
            <w:r>
              <w:t>82p</w:t>
            </w:r>
          </w:p>
        </w:tc>
        <w:tc>
          <w:tcPr>
            <w:tcW w:w="1134" w:type="dxa"/>
          </w:tcPr>
          <w:p w14:paraId="475C511B" w14:textId="77777777" w:rsidR="00F25737" w:rsidRDefault="00F25737" w:rsidP="00F25737"/>
        </w:tc>
      </w:tr>
      <w:tr w:rsidR="00F25737" w14:paraId="4749B164" w14:textId="77777777" w:rsidTr="00F25737">
        <w:trPr>
          <w:trHeight w:val="208"/>
        </w:trPr>
        <w:tc>
          <w:tcPr>
            <w:tcW w:w="1398" w:type="dxa"/>
            <w:shd w:val="clear" w:color="auto" w:fill="D5DCE4" w:themeFill="text2" w:themeFillTint="33"/>
          </w:tcPr>
          <w:p w14:paraId="3E373F1F" w14:textId="5DF0FDA6" w:rsidR="00F25737" w:rsidRDefault="00730A0D" w:rsidP="00F25737">
            <w:proofErr w:type="gramStart"/>
            <w:r>
              <w:t>50 ohm</w:t>
            </w:r>
            <w:proofErr w:type="gramEnd"/>
            <w:r>
              <w:t xml:space="preserve"> resistor</w:t>
            </w:r>
          </w:p>
        </w:tc>
        <w:tc>
          <w:tcPr>
            <w:tcW w:w="1432" w:type="dxa"/>
            <w:shd w:val="clear" w:color="auto" w:fill="auto"/>
          </w:tcPr>
          <w:p w14:paraId="687D5702" w14:textId="0472667E" w:rsidR="00F25737" w:rsidRPr="00390DB5" w:rsidRDefault="00730A0D" w:rsidP="00F25737">
            <w:pPr>
              <w:rPr>
                <w:color w:val="000000" w:themeColor="text1"/>
              </w:rPr>
            </w:pPr>
            <w:r w:rsidRPr="00730A0D">
              <w:rPr>
                <w:color w:val="000000" w:themeColor="text1"/>
              </w:rPr>
              <w:t>CPF150R000FEE14.</w:t>
            </w:r>
          </w:p>
        </w:tc>
        <w:tc>
          <w:tcPr>
            <w:tcW w:w="1560" w:type="dxa"/>
            <w:shd w:val="clear" w:color="auto" w:fill="auto"/>
          </w:tcPr>
          <w:p w14:paraId="2B7FE442" w14:textId="61D9C48A" w:rsidR="00F25737" w:rsidRDefault="00730A0D" w:rsidP="00F25737">
            <w:r>
              <w:t>Farnell UK</w:t>
            </w:r>
          </w:p>
        </w:tc>
        <w:tc>
          <w:tcPr>
            <w:tcW w:w="2126" w:type="dxa"/>
          </w:tcPr>
          <w:p w14:paraId="64648D78" w14:textId="0E2FC98B" w:rsidR="00F25737" w:rsidRPr="00730A0D" w:rsidRDefault="000C4100" w:rsidP="00F25737">
            <w:pPr>
              <w:rPr>
                <w:sz w:val="15"/>
                <w:szCs w:val="15"/>
              </w:rPr>
            </w:pPr>
            <w:hyperlink r:id="rId154" w:history="1">
              <w:r w:rsidR="00730A0D" w:rsidRPr="00730A0D">
                <w:rPr>
                  <w:rStyle w:val="Hyperlink"/>
                  <w:sz w:val="15"/>
                  <w:szCs w:val="15"/>
                </w:rPr>
                <w:t>https://uk.farnell.com/vishay/cpf150r000fee14/res-50r-1-1w-axial-metal-film/dp/2396015</w:t>
              </w:r>
            </w:hyperlink>
          </w:p>
        </w:tc>
        <w:tc>
          <w:tcPr>
            <w:tcW w:w="709" w:type="dxa"/>
            <w:shd w:val="clear" w:color="auto" w:fill="auto"/>
          </w:tcPr>
          <w:p w14:paraId="0094181A" w14:textId="46E806EB" w:rsidR="00F25737" w:rsidRDefault="007F0887" w:rsidP="00F25737">
            <w:r>
              <w:t>4</w:t>
            </w:r>
          </w:p>
        </w:tc>
        <w:tc>
          <w:tcPr>
            <w:tcW w:w="1134" w:type="dxa"/>
          </w:tcPr>
          <w:p w14:paraId="4C6D5950" w14:textId="54F1BFFF" w:rsidR="00F25737" w:rsidRDefault="00730A0D" w:rsidP="00F25737">
            <w:r>
              <w:t>9p</w:t>
            </w:r>
          </w:p>
        </w:tc>
        <w:tc>
          <w:tcPr>
            <w:tcW w:w="1134" w:type="dxa"/>
          </w:tcPr>
          <w:p w14:paraId="1A0830ED" w14:textId="534E3C01" w:rsidR="00F25737" w:rsidRDefault="007F0887" w:rsidP="00F25737">
            <w:r>
              <w:t>36p</w:t>
            </w:r>
          </w:p>
        </w:tc>
      </w:tr>
      <w:tr w:rsidR="00F25737" w14:paraId="22BBAB85" w14:textId="77777777" w:rsidTr="00F25737">
        <w:trPr>
          <w:trHeight w:val="208"/>
        </w:trPr>
        <w:tc>
          <w:tcPr>
            <w:tcW w:w="1398" w:type="dxa"/>
            <w:shd w:val="clear" w:color="auto" w:fill="D5DCE4" w:themeFill="text2" w:themeFillTint="33"/>
          </w:tcPr>
          <w:p w14:paraId="673645D7" w14:textId="2636AC48" w:rsidR="00F25737" w:rsidRDefault="00730A0D" w:rsidP="00F25737">
            <w:r>
              <w:t>Zenner Diode</w:t>
            </w:r>
          </w:p>
        </w:tc>
        <w:tc>
          <w:tcPr>
            <w:tcW w:w="1432" w:type="dxa"/>
            <w:shd w:val="clear" w:color="auto" w:fill="auto"/>
          </w:tcPr>
          <w:p w14:paraId="28222F62" w14:textId="17455FCF" w:rsidR="00F25737" w:rsidRPr="00390DB5" w:rsidRDefault="00730A0D" w:rsidP="00730A0D">
            <w:pPr>
              <w:rPr>
                <w:color w:val="000000" w:themeColor="text1"/>
              </w:rPr>
            </w:pPr>
            <w:r w:rsidRPr="00730A0D">
              <w:rPr>
                <w:color w:val="000000" w:themeColor="text1"/>
              </w:rPr>
              <w:t>1N751A</w:t>
            </w:r>
          </w:p>
        </w:tc>
        <w:tc>
          <w:tcPr>
            <w:tcW w:w="1560" w:type="dxa"/>
            <w:shd w:val="clear" w:color="auto" w:fill="auto"/>
          </w:tcPr>
          <w:p w14:paraId="42809A1E" w14:textId="19E6CF3E" w:rsidR="00F25737" w:rsidRDefault="00730A0D" w:rsidP="00F25737">
            <w:r>
              <w:t>Farnell UK</w:t>
            </w:r>
          </w:p>
        </w:tc>
        <w:tc>
          <w:tcPr>
            <w:tcW w:w="2126" w:type="dxa"/>
          </w:tcPr>
          <w:p w14:paraId="5AA550BB" w14:textId="2BDC36EC" w:rsidR="00F25737" w:rsidRPr="00730A0D" w:rsidRDefault="000C4100" w:rsidP="00F25737">
            <w:pPr>
              <w:rPr>
                <w:sz w:val="12"/>
                <w:szCs w:val="12"/>
              </w:rPr>
            </w:pPr>
            <w:hyperlink r:id="rId155" w:history="1">
              <w:r w:rsidR="00730A0D" w:rsidRPr="00730A0D">
                <w:rPr>
                  <w:rStyle w:val="Hyperlink"/>
                  <w:sz w:val="12"/>
                  <w:szCs w:val="12"/>
                </w:rPr>
                <w:t>https://uk.farnell.com/multicomp/1n751a/diode-zener-0-5w-5-1v-do-35/dp/1861484?gclid=EAIaIQobChMIjunfkpCd5wIVF-DtCh2j8w4DEAAYASAAEgJNVfD_BwE&amp;mckv=sfLvWYJQx_dc|pcrid|378056661296|kword|1n751a|match|p|plid||slid||product||pgrid|5266731968|ptaid|kwd-1995728184|&amp;CMP=KNC-GUK-GEN-SKU-MDC</w:t>
              </w:r>
            </w:hyperlink>
          </w:p>
        </w:tc>
        <w:tc>
          <w:tcPr>
            <w:tcW w:w="709" w:type="dxa"/>
            <w:shd w:val="clear" w:color="auto" w:fill="auto"/>
          </w:tcPr>
          <w:p w14:paraId="1316FBFD" w14:textId="5E342BD5" w:rsidR="00F25737" w:rsidRDefault="007F0887" w:rsidP="00F25737">
            <w:r>
              <w:t>5</w:t>
            </w:r>
          </w:p>
        </w:tc>
        <w:tc>
          <w:tcPr>
            <w:tcW w:w="1134" w:type="dxa"/>
          </w:tcPr>
          <w:p w14:paraId="73CDDB85" w14:textId="71B4D8A6" w:rsidR="00F25737" w:rsidRDefault="00730A0D" w:rsidP="00F25737">
            <w:r>
              <w:t>1p</w:t>
            </w:r>
          </w:p>
        </w:tc>
        <w:tc>
          <w:tcPr>
            <w:tcW w:w="1134" w:type="dxa"/>
          </w:tcPr>
          <w:p w14:paraId="3B6B6983" w14:textId="3125D4AE" w:rsidR="00F25737" w:rsidRDefault="007F0887" w:rsidP="00F25737">
            <w:r>
              <w:t>5p</w:t>
            </w:r>
          </w:p>
        </w:tc>
      </w:tr>
      <w:tr w:rsidR="00F25737" w14:paraId="07ADE00C" w14:textId="77777777" w:rsidTr="005E3BB0">
        <w:trPr>
          <w:trHeight w:val="208"/>
        </w:trPr>
        <w:tc>
          <w:tcPr>
            <w:tcW w:w="1398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435A53AF" w14:textId="48782B33" w:rsidR="00F25737" w:rsidRDefault="00730A0D" w:rsidP="00F25737">
            <w:proofErr w:type="gramStart"/>
            <w:r>
              <w:t>140 ohm</w:t>
            </w:r>
            <w:proofErr w:type="gramEnd"/>
            <w:r>
              <w:t xml:space="preserve"> resistor</w:t>
            </w:r>
          </w:p>
        </w:tc>
        <w:tc>
          <w:tcPr>
            <w:tcW w:w="1432" w:type="dxa"/>
            <w:tcBorders>
              <w:bottom w:val="single" w:sz="4" w:space="0" w:color="auto"/>
            </w:tcBorders>
            <w:shd w:val="clear" w:color="auto" w:fill="auto"/>
          </w:tcPr>
          <w:p w14:paraId="7B4930BF" w14:textId="30BE56FD" w:rsidR="00F25737" w:rsidRPr="00390DB5" w:rsidRDefault="00730A0D" w:rsidP="00F25737">
            <w:pPr>
              <w:rPr>
                <w:color w:val="000000" w:themeColor="text1"/>
              </w:rPr>
            </w:pPr>
            <w:r w:rsidRPr="00730A0D">
              <w:rPr>
                <w:color w:val="000000" w:themeColor="text1"/>
              </w:rPr>
              <w:t>RW70U1400FB12</w:t>
            </w:r>
          </w:p>
        </w:tc>
        <w:tc>
          <w:tcPr>
            <w:tcW w:w="1560" w:type="dxa"/>
            <w:tcBorders>
              <w:bottom w:val="single" w:sz="4" w:space="0" w:color="auto"/>
            </w:tcBorders>
            <w:shd w:val="clear" w:color="auto" w:fill="auto"/>
          </w:tcPr>
          <w:p w14:paraId="41DFF6DD" w14:textId="3D2DD512" w:rsidR="00F25737" w:rsidRDefault="00730A0D" w:rsidP="00F25737">
            <w:r w:rsidRPr="00EF3783">
              <w:t>Mouser Electronics</w:t>
            </w:r>
            <w:r>
              <w:t xml:space="preserve"> UK</w:t>
            </w:r>
          </w:p>
        </w:tc>
        <w:tc>
          <w:tcPr>
            <w:tcW w:w="2126" w:type="dxa"/>
            <w:tcBorders>
              <w:bottom w:val="single" w:sz="4" w:space="0" w:color="auto"/>
            </w:tcBorders>
          </w:tcPr>
          <w:p w14:paraId="480E5048" w14:textId="435CA373" w:rsidR="00F25737" w:rsidRPr="00730A0D" w:rsidRDefault="000C4100" w:rsidP="00F25737">
            <w:pPr>
              <w:rPr>
                <w:sz w:val="15"/>
                <w:szCs w:val="15"/>
              </w:rPr>
            </w:pPr>
            <w:hyperlink r:id="rId156" w:history="1">
              <w:r w:rsidR="00730A0D" w:rsidRPr="00730A0D">
                <w:rPr>
                  <w:rStyle w:val="Hyperlink"/>
                  <w:sz w:val="15"/>
                  <w:szCs w:val="15"/>
                </w:rPr>
                <w:t>https://www.mouser.co.uk/ProductDetail/Vishay-Dale/RW70U1400FB12?qs=sGAEpiMZZMtlubZbdhIBILZLdF6tZTc1TAqDNyA4sV4%3D</w:t>
              </w:r>
            </w:hyperlink>
          </w:p>
        </w:tc>
        <w:tc>
          <w:tcPr>
            <w:tcW w:w="709" w:type="dxa"/>
            <w:tcBorders>
              <w:bottom w:val="single" w:sz="4" w:space="0" w:color="auto"/>
            </w:tcBorders>
            <w:shd w:val="clear" w:color="auto" w:fill="auto"/>
          </w:tcPr>
          <w:p w14:paraId="682AA562" w14:textId="53F7390F" w:rsidR="00F25737" w:rsidRDefault="00730A0D" w:rsidP="00F25737">
            <w:r>
              <w:t>1</w:t>
            </w:r>
          </w:p>
        </w:tc>
        <w:tc>
          <w:tcPr>
            <w:tcW w:w="1134" w:type="dxa"/>
            <w:tcBorders>
              <w:bottom w:val="single" w:sz="4" w:space="0" w:color="auto"/>
            </w:tcBorders>
          </w:tcPr>
          <w:p w14:paraId="47178887" w14:textId="16B3B4B3" w:rsidR="00F25737" w:rsidRDefault="00730A0D" w:rsidP="00F25737">
            <w:r>
              <w:t>£1.80</w:t>
            </w:r>
          </w:p>
        </w:tc>
        <w:tc>
          <w:tcPr>
            <w:tcW w:w="1134" w:type="dxa"/>
          </w:tcPr>
          <w:p w14:paraId="6CDD7A68" w14:textId="0341F30B" w:rsidR="00F25737" w:rsidRDefault="00730A0D" w:rsidP="00F25737">
            <w:r>
              <w:t>£1.80</w:t>
            </w:r>
          </w:p>
        </w:tc>
      </w:tr>
      <w:tr w:rsidR="00F25737" w14:paraId="1ECC46F9" w14:textId="77777777" w:rsidTr="005E3BB0">
        <w:trPr>
          <w:trHeight w:val="208"/>
        </w:trPr>
        <w:tc>
          <w:tcPr>
            <w:tcW w:w="1398" w:type="dxa"/>
            <w:tcBorders>
              <w:bottom w:val="single" w:sz="4" w:space="0" w:color="auto"/>
            </w:tcBorders>
            <w:shd w:val="clear" w:color="auto" w:fill="D5DCE4" w:themeFill="text2" w:themeFillTint="33"/>
          </w:tcPr>
          <w:p w14:paraId="63F370AA" w14:textId="22CE0496" w:rsidR="00F25737" w:rsidRDefault="005B5114" w:rsidP="00F25737">
            <w:proofErr w:type="gramStart"/>
            <w:r>
              <w:t>9 ohm</w:t>
            </w:r>
            <w:proofErr w:type="gramEnd"/>
            <w:r>
              <w:t xml:space="preserve"> resistor</w:t>
            </w:r>
          </w:p>
        </w:tc>
        <w:tc>
          <w:tcPr>
            <w:tcW w:w="1432" w:type="dxa"/>
            <w:tcBorders>
              <w:bottom w:val="single" w:sz="4" w:space="0" w:color="auto"/>
            </w:tcBorders>
            <w:shd w:val="clear" w:color="auto" w:fill="auto"/>
          </w:tcPr>
          <w:p w14:paraId="0D3624DE" w14:textId="1B607EA4" w:rsidR="00F25737" w:rsidRPr="00390DB5" w:rsidRDefault="005B5114" w:rsidP="005B5114">
            <w:pPr>
              <w:rPr>
                <w:color w:val="000000" w:themeColor="text1"/>
              </w:rPr>
            </w:pPr>
            <w:r w:rsidRPr="005B5114">
              <w:rPr>
                <w:color w:val="000000" w:themeColor="text1"/>
              </w:rPr>
              <w:t>RS1\29R000FE70</w:t>
            </w:r>
          </w:p>
        </w:tc>
        <w:tc>
          <w:tcPr>
            <w:tcW w:w="1560" w:type="dxa"/>
            <w:tcBorders>
              <w:bottom w:val="single" w:sz="4" w:space="0" w:color="auto"/>
            </w:tcBorders>
            <w:shd w:val="clear" w:color="auto" w:fill="auto"/>
          </w:tcPr>
          <w:p w14:paraId="71311CD5" w14:textId="341323B8" w:rsidR="00F25737" w:rsidRDefault="005B5114" w:rsidP="00F25737">
            <w:r w:rsidRPr="00EF3783">
              <w:t>Mouser Electronics</w:t>
            </w:r>
            <w:r>
              <w:t xml:space="preserve"> UK</w:t>
            </w:r>
          </w:p>
        </w:tc>
        <w:tc>
          <w:tcPr>
            <w:tcW w:w="2126" w:type="dxa"/>
            <w:tcBorders>
              <w:bottom w:val="single" w:sz="4" w:space="0" w:color="auto"/>
            </w:tcBorders>
          </w:tcPr>
          <w:p w14:paraId="042BFC76" w14:textId="1FF75147" w:rsidR="00F25737" w:rsidRPr="005B5114" w:rsidRDefault="000C4100" w:rsidP="00F25737">
            <w:pPr>
              <w:rPr>
                <w:sz w:val="15"/>
                <w:szCs w:val="15"/>
              </w:rPr>
            </w:pPr>
            <w:hyperlink r:id="rId157" w:history="1">
              <w:r w:rsidR="005B5114" w:rsidRPr="005B5114">
                <w:rPr>
                  <w:rStyle w:val="Hyperlink"/>
                  <w:sz w:val="15"/>
                  <w:szCs w:val="15"/>
                </w:rPr>
                <w:t>https://www.mouser.co.uk/ProductDetail/Vishay-Dale/RS1%5C29R000FE70?qs=sGAEpiMZZMtlubZbdhIBIEQ4dQhdiTvawBsR78JoSlc%3D</w:t>
              </w:r>
            </w:hyperlink>
          </w:p>
        </w:tc>
        <w:tc>
          <w:tcPr>
            <w:tcW w:w="709" w:type="dxa"/>
            <w:tcBorders>
              <w:bottom w:val="single" w:sz="4" w:space="0" w:color="auto"/>
            </w:tcBorders>
            <w:shd w:val="clear" w:color="auto" w:fill="auto"/>
          </w:tcPr>
          <w:p w14:paraId="2680EFB2" w14:textId="6DF5C637" w:rsidR="00F25737" w:rsidRDefault="005B5114" w:rsidP="00F25737">
            <w:r>
              <w:t>1</w:t>
            </w:r>
          </w:p>
        </w:tc>
        <w:tc>
          <w:tcPr>
            <w:tcW w:w="1134" w:type="dxa"/>
            <w:tcBorders>
              <w:bottom w:val="single" w:sz="4" w:space="0" w:color="auto"/>
            </w:tcBorders>
          </w:tcPr>
          <w:p w14:paraId="3B783550" w14:textId="5DF8509E" w:rsidR="00F25737" w:rsidRDefault="005B5114" w:rsidP="00F25737">
            <w:r>
              <w:t>£2.47</w:t>
            </w:r>
          </w:p>
        </w:tc>
        <w:tc>
          <w:tcPr>
            <w:tcW w:w="1134" w:type="dxa"/>
          </w:tcPr>
          <w:p w14:paraId="0DA21A01" w14:textId="77777777" w:rsidR="00F25737" w:rsidRDefault="00F25737" w:rsidP="00F25737"/>
        </w:tc>
      </w:tr>
      <w:tr w:rsidR="005E3BB0" w14:paraId="1819BFE7" w14:textId="77777777" w:rsidTr="005E3BB0">
        <w:trPr>
          <w:trHeight w:val="208"/>
        </w:trPr>
        <w:tc>
          <w:tcPr>
            <w:tcW w:w="1398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</w:tcPr>
          <w:p w14:paraId="44ADF308" w14:textId="77777777" w:rsidR="005E3BB0" w:rsidRDefault="005E3BB0" w:rsidP="00F25737"/>
        </w:tc>
        <w:tc>
          <w:tcPr>
            <w:tcW w:w="1432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</w:tcPr>
          <w:p w14:paraId="60514150" w14:textId="77777777" w:rsidR="005E3BB0" w:rsidRPr="005B5114" w:rsidRDefault="005E3BB0" w:rsidP="005B5114">
            <w:pPr>
              <w:rPr>
                <w:color w:val="000000" w:themeColor="text1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</w:tcPr>
          <w:p w14:paraId="284377E0" w14:textId="77777777" w:rsidR="005E3BB0" w:rsidRPr="00EF3783" w:rsidRDefault="005E3BB0" w:rsidP="00F25737"/>
        </w:tc>
        <w:tc>
          <w:tcPr>
            <w:tcW w:w="2126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3F5A8FBC" w14:textId="77777777" w:rsidR="005E3BB0" w:rsidRPr="005B5114" w:rsidRDefault="005E3BB0" w:rsidP="00F25737">
            <w:pPr>
              <w:rPr>
                <w:sz w:val="15"/>
                <w:szCs w:val="15"/>
              </w:rPr>
            </w:pPr>
          </w:p>
        </w:tc>
        <w:tc>
          <w:tcPr>
            <w:tcW w:w="70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</w:tcPr>
          <w:p w14:paraId="10490474" w14:textId="77777777" w:rsidR="005E3BB0" w:rsidRDefault="005E3BB0" w:rsidP="00F25737"/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5C3C91DB" w14:textId="771B86FB" w:rsidR="005E3BB0" w:rsidRPr="005E3BB0" w:rsidRDefault="005E3BB0" w:rsidP="00F25737">
            <w:pPr>
              <w:rPr>
                <w:b/>
              </w:rPr>
            </w:pPr>
            <w:r w:rsidRPr="005E3BB0">
              <w:rPr>
                <w:b/>
              </w:rPr>
              <w:t>Total</w:t>
            </w:r>
          </w:p>
        </w:tc>
        <w:tc>
          <w:tcPr>
            <w:tcW w:w="1134" w:type="dxa"/>
          </w:tcPr>
          <w:p w14:paraId="1AB475D9" w14:textId="3A917A63" w:rsidR="005E3BB0" w:rsidRPr="00835419" w:rsidRDefault="00835419" w:rsidP="00835419">
            <w:pPr>
              <w:spacing w:after="0"/>
              <w:rPr>
                <w:rFonts w:ascii="Calibri" w:hAnsi="Calibri" w:cs="Calibri"/>
                <w:b/>
                <w:color w:val="000000"/>
              </w:rPr>
            </w:pPr>
            <w:r w:rsidRPr="00835419">
              <w:rPr>
                <w:rFonts w:ascii="Calibri" w:hAnsi="Calibri" w:cs="Calibri"/>
                <w:b/>
                <w:color w:val="000000"/>
              </w:rPr>
              <w:t xml:space="preserve">£1,836.11 </w:t>
            </w:r>
          </w:p>
        </w:tc>
      </w:tr>
    </w:tbl>
    <w:p w14:paraId="29AD1A82" w14:textId="7FF05EC1" w:rsidR="001C60C3" w:rsidRPr="00F34FC2" w:rsidRDefault="00F47255" w:rsidP="001C60C3">
      <w:pPr>
        <w:rPr>
          <w:i/>
          <w:lang w:eastAsia="en-GB"/>
        </w:rPr>
      </w:pPr>
      <w:r>
        <w:rPr>
          <w:i/>
          <w:lang w:eastAsia="en-GB"/>
        </w:rPr>
        <w:t>Table 24.</w:t>
      </w:r>
    </w:p>
    <w:p w14:paraId="351A2461" w14:textId="7949ACAB" w:rsidR="001C60C3" w:rsidRDefault="001C60C3" w:rsidP="001C60C3">
      <w:pPr>
        <w:rPr>
          <w:lang w:eastAsia="en-GB"/>
        </w:rPr>
      </w:pPr>
    </w:p>
    <w:p w14:paraId="1A720CF7" w14:textId="75623B6F" w:rsidR="001C60C3" w:rsidRDefault="001C60C3" w:rsidP="001C60C3">
      <w:pPr>
        <w:rPr>
          <w:lang w:eastAsia="en-GB"/>
        </w:rPr>
      </w:pPr>
    </w:p>
    <w:p w14:paraId="548EFD38" w14:textId="0B26244A" w:rsidR="001C60C3" w:rsidRDefault="001C60C3" w:rsidP="001C60C3">
      <w:pPr>
        <w:rPr>
          <w:lang w:eastAsia="en-GB"/>
        </w:rPr>
      </w:pPr>
    </w:p>
    <w:p w14:paraId="514AF1EA" w14:textId="5CFD3851" w:rsidR="001C60C3" w:rsidRDefault="001C60C3" w:rsidP="001C60C3">
      <w:pPr>
        <w:rPr>
          <w:lang w:eastAsia="en-GB"/>
        </w:rPr>
      </w:pPr>
    </w:p>
    <w:p w14:paraId="79666F1D" w14:textId="10B0FBC2" w:rsidR="001C60C3" w:rsidRDefault="001C60C3" w:rsidP="001C60C3">
      <w:pPr>
        <w:rPr>
          <w:lang w:eastAsia="en-GB"/>
        </w:rPr>
      </w:pPr>
    </w:p>
    <w:p w14:paraId="70B6EF68" w14:textId="5A2B755C" w:rsidR="001C60C3" w:rsidRDefault="001C60C3" w:rsidP="001C60C3">
      <w:pPr>
        <w:rPr>
          <w:lang w:eastAsia="en-GB"/>
        </w:rPr>
      </w:pPr>
    </w:p>
    <w:p w14:paraId="50423498" w14:textId="6A01951C" w:rsidR="001C60C3" w:rsidRDefault="001C60C3" w:rsidP="001C60C3">
      <w:pPr>
        <w:rPr>
          <w:lang w:eastAsia="en-GB"/>
        </w:rPr>
      </w:pPr>
    </w:p>
    <w:p w14:paraId="59C244FD" w14:textId="26FFB58C" w:rsidR="001C60C3" w:rsidRDefault="001C60C3" w:rsidP="001C60C3">
      <w:pPr>
        <w:rPr>
          <w:lang w:eastAsia="en-GB"/>
        </w:rPr>
      </w:pPr>
    </w:p>
    <w:p w14:paraId="563FAE2C" w14:textId="74D9C8A8" w:rsidR="00FA3D7E" w:rsidRDefault="00FA3D7E" w:rsidP="00FA3D7E">
      <w:pPr>
        <w:pStyle w:val="Heading1"/>
      </w:pPr>
      <w:bookmarkStart w:id="48" w:name="_Toc30844730"/>
      <w:bookmarkEnd w:id="46"/>
      <w:r>
        <w:lastRenderedPageBreak/>
        <w:t>Proteus Design</w:t>
      </w:r>
      <w:bookmarkEnd w:id="48"/>
    </w:p>
    <w:p w14:paraId="6239D143" w14:textId="068CCB87" w:rsidR="00FA3D7E" w:rsidRPr="00FA3D7E" w:rsidRDefault="00FA3D7E" w:rsidP="00FA3D7E">
      <w:pPr>
        <w:rPr>
          <w:lang w:eastAsia="en-GB"/>
        </w:rPr>
      </w:pPr>
      <w:r>
        <w:rPr>
          <w:lang w:eastAsia="en-GB"/>
        </w:rPr>
        <w:t xml:space="preserve">The </w:t>
      </w:r>
      <w:r w:rsidRPr="00FA3D7E">
        <w:rPr>
          <w:lang w:eastAsia="en-GB"/>
        </w:rPr>
        <w:t>following section show</w:t>
      </w:r>
      <w:r>
        <w:rPr>
          <w:lang w:eastAsia="en-GB"/>
        </w:rPr>
        <w:t>s</w:t>
      </w:r>
      <w:r w:rsidRPr="00FA3D7E">
        <w:rPr>
          <w:lang w:eastAsia="en-GB"/>
        </w:rPr>
        <w:t xml:space="preserve"> the </w:t>
      </w:r>
      <w:r>
        <w:rPr>
          <w:lang w:eastAsia="en-GB"/>
        </w:rPr>
        <w:t>final design on proteus including a screenshot of the different components.</w:t>
      </w:r>
    </w:p>
    <w:p w14:paraId="61F3D4DB" w14:textId="77777777" w:rsidR="00FA3D7E" w:rsidRDefault="00FA3D7E" w:rsidP="00B870DD"/>
    <w:p w14:paraId="296D499B" w14:textId="3F194958" w:rsidR="003C7B83" w:rsidRDefault="003C7B83" w:rsidP="003C7B83">
      <w:pPr>
        <w:pStyle w:val="Heading1"/>
      </w:pPr>
      <w:bookmarkStart w:id="49" w:name="_Toc30844731"/>
      <w:r>
        <w:t>Full Proteus Schematic Diagram</w:t>
      </w:r>
      <w:bookmarkEnd w:id="49"/>
    </w:p>
    <w:p w14:paraId="40196610" w14:textId="0BD62061" w:rsidR="003C7B83" w:rsidRDefault="00BB44B8" w:rsidP="00B870DD">
      <w:r>
        <w:rPr>
          <w:noProof/>
        </w:rPr>
        <w:drawing>
          <wp:inline distT="0" distB="0" distL="0" distR="0" wp14:anchorId="6FA1C80F" wp14:editId="477FC5DA">
            <wp:extent cx="5760720" cy="3657600"/>
            <wp:effectExtent l="0" t="0" r="0" b="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65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D46B9F" w14:textId="4B7F52A6" w:rsidR="003C7B83" w:rsidRDefault="003C7B83" w:rsidP="00B870DD">
      <w:pPr>
        <w:rPr>
          <w:i/>
        </w:rPr>
      </w:pPr>
      <w:r w:rsidRPr="003C7B83">
        <w:rPr>
          <w:i/>
        </w:rPr>
        <w:t>Figure</w:t>
      </w:r>
      <w:r w:rsidR="00F47255">
        <w:rPr>
          <w:i/>
        </w:rPr>
        <w:t xml:space="preserve"> 12</w:t>
      </w:r>
      <w:r w:rsidR="00F811D5">
        <w:rPr>
          <w:i/>
        </w:rPr>
        <w:t>.</w:t>
      </w:r>
    </w:p>
    <w:p w14:paraId="55C98262" w14:textId="77777777" w:rsidR="003C7B83" w:rsidRPr="003C7B83" w:rsidRDefault="003C7B83" w:rsidP="00B870DD">
      <w:pPr>
        <w:rPr>
          <w:i/>
        </w:rPr>
      </w:pPr>
    </w:p>
    <w:p w14:paraId="669D627F" w14:textId="52CA89E7" w:rsidR="00FA3D7E" w:rsidRDefault="002170C9" w:rsidP="00FA3D7E">
      <w:pPr>
        <w:pStyle w:val="Heading2"/>
      </w:pPr>
      <w:bookmarkStart w:id="50" w:name="_Toc25597619"/>
      <w:bookmarkStart w:id="51" w:name="_Toc30844732"/>
      <w:r w:rsidRPr="00060575">
        <w:t>Signal Conditioning</w:t>
      </w:r>
      <w:bookmarkEnd w:id="50"/>
      <w:bookmarkEnd w:id="51"/>
      <w:r w:rsidRPr="00060575">
        <w:t xml:space="preserve"> </w:t>
      </w:r>
    </w:p>
    <w:p w14:paraId="723322E4" w14:textId="053F4608" w:rsidR="002170C9" w:rsidRDefault="00060575" w:rsidP="002170C9">
      <w:r>
        <w:t>A</w:t>
      </w:r>
      <w:r w:rsidR="002170C9">
        <w:t xml:space="preserve"> clamp must be present on the </w:t>
      </w:r>
      <w:r>
        <w:t xml:space="preserve">analogue </w:t>
      </w:r>
      <w:r w:rsidR="002170C9">
        <w:t xml:space="preserve">sensors to limit the voltage into the PIC to +5V. </w:t>
      </w:r>
    </w:p>
    <w:p w14:paraId="2ECE6796" w14:textId="77777777" w:rsidR="002170C9" w:rsidRDefault="002170C9" w:rsidP="002170C9"/>
    <w:p w14:paraId="3F68A88E" w14:textId="7C57A7CF" w:rsidR="002170C9" w:rsidRDefault="002170C9" w:rsidP="002170C9">
      <w:r>
        <w:rPr>
          <w:noProof/>
        </w:rPr>
        <w:drawing>
          <wp:inline distT="0" distB="0" distL="0" distR="0" wp14:anchorId="6A21C8D9" wp14:editId="335567CA">
            <wp:extent cx="2946402" cy="1908313"/>
            <wp:effectExtent l="0" t="0" r="635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0190" cy="19107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1718DE" w14:textId="69728315" w:rsidR="002170C9" w:rsidRPr="00FA3D7E" w:rsidRDefault="003C7B83" w:rsidP="002170C9">
      <w:pPr>
        <w:rPr>
          <w:i/>
        </w:rPr>
      </w:pPr>
      <w:r w:rsidRPr="003C7B83">
        <w:rPr>
          <w:i/>
        </w:rPr>
        <w:t>Figure</w:t>
      </w:r>
      <w:r w:rsidR="00F47255">
        <w:rPr>
          <w:i/>
        </w:rPr>
        <w:t xml:space="preserve"> 13</w:t>
      </w:r>
      <w:r w:rsidR="00F811D5">
        <w:rPr>
          <w:i/>
        </w:rPr>
        <w:t>.</w:t>
      </w:r>
    </w:p>
    <w:p w14:paraId="5C15257A" w14:textId="603D0B22" w:rsidR="006F77AD" w:rsidRDefault="006F77AD" w:rsidP="006F77AD">
      <w:pPr>
        <w:pStyle w:val="Heading2"/>
      </w:pPr>
      <w:bookmarkStart w:id="52" w:name="_Toc30844733"/>
      <w:r>
        <w:lastRenderedPageBreak/>
        <w:t>Wind Speed &amp; Direction</w:t>
      </w:r>
      <w:bookmarkEnd w:id="52"/>
    </w:p>
    <w:p w14:paraId="20E10E44" w14:textId="7EC6FBB0" w:rsidR="006F77AD" w:rsidRDefault="00B219B2" w:rsidP="006F77AD">
      <w:r>
        <w:rPr>
          <w:noProof/>
        </w:rPr>
        <w:drawing>
          <wp:inline distT="0" distB="0" distL="0" distR="0" wp14:anchorId="6E7293C2" wp14:editId="0C2F1471">
            <wp:extent cx="1995777" cy="2427722"/>
            <wp:effectExtent l="0" t="0" r="508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27"/>
                    <pic:cNvPicPr>
                      <a:picLocks noChangeAspect="1" noChangeArrowheads="1"/>
                    </pic:cNvPicPr>
                  </pic:nvPicPr>
                  <pic:blipFill>
                    <a:blip r:embed="rId1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4994" cy="24510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3E1D6A" w14:textId="770CFFB6" w:rsidR="003C7B83" w:rsidRPr="003C7B83" w:rsidRDefault="003C7B83" w:rsidP="003C7B83">
      <w:pPr>
        <w:rPr>
          <w:i/>
        </w:rPr>
      </w:pPr>
      <w:r w:rsidRPr="003C7B83">
        <w:rPr>
          <w:i/>
        </w:rPr>
        <w:t>Figure</w:t>
      </w:r>
      <w:r w:rsidR="00F47255">
        <w:rPr>
          <w:i/>
        </w:rPr>
        <w:t xml:space="preserve"> 14</w:t>
      </w:r>
      <w:r w:rsidR="00F811D5">
        <w:rPr>
          <w:i/>
        </w:rPr>
        <w:t>.</w:t>
      </w:r>
    </w:p>
    <w:p w14:paraId="32B29656" w14:textId="77777777" w:rsidR="003C7B83" w:rsidRDefault="003C7B83" w:rsidP="006F77AD"/>
    <w:p w14:paraId="3D41BF71" w14:textId="3BF2CAEE" w:rsidR="006F77AD" w:rsidRDefault="006F77AD" w:rsidP="006F77AD">
      <w:pPr>
        <w:pStyle w:val="Heading2"/>
      </w:pPr>
      <w:bookmarkStart w:id="53" w:name="_Toc30844734"/>
      <w:r>
        <w:t>Sunlight Brightness</w:t>
      </w:r>
      <w:bookmarkEnd w:id="53"/>
    </w:p>
    <w:p w14:paraId="43CA96ED" w14:textId="31CFBAB7" w:rsidR="003C7B83" w:rsidRDefault="00B219B2" w:rsidP="006F77AD">
      <w:r>
        <w:rPr>
          <w:noProof/>
        </w:rPr>
        <w:drawing>
          <wp:inline distT="0" distB="0" distL="0" distR="0" wp14:anchorId="0766525F" wp14:editId="564C4E83">
            <wp:extent cx="3825501" cy="2568272"/>
            <wp:effectExtent l="0" t="0" r="3810" b="381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28"/>
                    <pic:cNvPicPr>
                      <a:picLocks noChangeAspect="1" noChangeArrowheads="1"/>
                    </pic:cNvPicPr>
                  </pic:nvPicPr>
                  <pic:blipFill>
                    <a:blip r:embed="rId1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9957" cy="26249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A12CB2" w14:textId="569E441E" w:rsidR="003C7B83" w:rsidRPr="003C7B83" w:rsidRDefault="003C7B83" w:rsidP="003C7B83">
      <w:pPr>
        <w:rPr>
          <w:i/>
        </w:rPr>
      </w:pPr>
      <w:r w:rsidRPr="003C7B83">
        <w:rPr>
          <w:i/>
        </w:rPr>
        <w:t>Figure</w:t>
      </w:r>
      <w:r w:rsidR="00F47255">
        <w:rPr>
          <w:i/>
        </w:rPr>
        <w:t xml:space="preserve"> 15</w:t>
      </w:r>
      <w:r w:rsidR="00F811D5">
        <w:rPr>
          <w:i/>
        </w:rPr>
        <w:t>.</w:t>
      </w:r>
    </w:p>
    <w:p w14:paraId="290EA4A9" w14:textId="77777777" w:rsidR="006F77AD" w:rsidRDefault="006F77AD" w:rsidP="006F77AD"/>
    <w:p w14:paraId="5B6D39BE" w14:textId="168F535A" w:rsidR="006F77AD" w:rsidRDefault="006F77AD" w:rsidP="006F77AD">
      <w:pPr>
        <w:pStyle w:val="Heading2"/>
      </w:pPr>
      <w:bookmarkStart w:id="54" w:name="_Toc30844735"/>
      <w:r>
        <w:t>Wave Height</w:t>
      </w:r>
      <w:bookmarkEnd w:id="54"/>
    </w:p>
    <w:p w14:paraId="137D4F88" w14:textId="6C62E2FE" w:rsidR="00FA3D7E" w:rsidRPr="00FA3D7E" w:rsidRDefault="00FA3D7E" w:rsidP="00FA3D7E">
      <w:r>
        <w:rPr>
          <w:noProof/>
        </w:rPr>
        <w:drawing>
          <wp:inline distT="0" distB="0" distL="0" distR="0" wp14:anchorId="030FDC5E" wp14:editId="33EED4B5">
            <wp:extent cx="5725160" cy="1788795"/>
            <wp:effectExtent l="0" t="0" r="8890" b="1905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16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1788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2CD19D" w14:textId="712238B9" w:rsidR="003C7B83" w:rsidRPr="003C7B83" w:rsidRDefault="003C7B83" w:rsidP="003C7B83">
      <w:pPr>
        <w:rPr>
          <w:i/>
        </w:rPr>
      </w:pPr>
      <w:r w:rsidRPr="003C7B83">
        <w:rPr>
          <w:i/>
        </w:rPr>
        <w:t>Figure</w:t>
      </w:r>
      <w:r w:rsidR="00F47255">
        <w:rPr>
          <w:i/>
        </w:rPr>
        <w:t xml:space="preserve"> 16</w:t>
      </w:r>
      <w:r w:rsidR="00F811D5">
        <w:rPr>
          <w:i/>
        </w:rPr>
        <w:t>.</w:t>
      </w:r>
    </w:p>
    <w:p w14:paraId="3707D2C0" w14:textId="77777777" w:rsidR="003C7B83" w:rsidRDefault="003C7B83" w:rsidP="006F77AD"/>
    <w:p w14:paraId="653F58B4" w14:textId="781AAF36" w:rsidR="006F77AD" w:rsidRDefault="006F77AD" w:rsidP="006F77AD">
      <w:pPr>
        <w:pStyle w:val="Heading2"/>
      </w:pPr>
      <w:bookmarkStart w:id="55" w:name="_Toc30844736"/>
      <w:r>
        <w:t>GPS</w:t>
      </w:r>
      <w:bookmarkEnd w:id="55"/>
    </w:p>
    <w:p w14:paraId="32C0B53C" w14:textId="4C7240E9" w:rsidR="00B219B2" w:rsidRDefault="00B219B2" w:rsidP="00B219B2">
      <w:r>
        <w:rPr>
          <w:noProof/>
        </w:rPr>
        <w:drawing>
          <wp:inline distT="0" distB="0" distL="0" distR="0" wp14:anchorId="5E5075CF" wp14:editId="2C339E62">
            <wp:extent cx="2790908" cy="2456556"/>
            <wp:effectExtent l="0" t="0" r="0" b="127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30"/>
                    <pic:cNvPicPr>
                      <a:picLocks noChangeAspect="1" noChangeArrowheads="1"/>
                    </pic:cNvPicPr>
                  </pic:nvPicPr>
                  <pic:blipFill>
                    <a:blip r:embed="rId1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0505" cy="24650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9C82AA" w14:textId="4F4A17D9" w:rsidR="003C7B83" w:rsidRPr="003C7B83" w:rsidRDefault="003C7B83" w:rsidP="003C7B83">
      <w:pPr>
        <w:rPr>
          <w:i/>
        </w:rPr>
      </w:pPr>
      <w:r w:rsidRPr="003C7B83">
        <w:rPr>
          <w:i/>
        </w:rPr>
        <w:t>Figure</w:t>
      </w:r>
      <w:r w:rsidR="00F47255">
        <w:rPr>
          <w:i/>
        </w:rPr>
        <w:t xml:space="preserve"> 17</w:t>
      </w:r>
      <w:r w:rsidR="00F811D5">
        <w:rPr>
          <w:i/>
        </w:rPr>
        <w:t>.</w:t>
      </w:r>
    </w:p>
    <w:p w14:paraId="5631126B" w14:textId="77777777" w:rsidR="003C7B83" w:rsidRDefault="003C7B83" w:rsidP="00B219B2"/>
    <w:p w14:paraId="5A26F44D" w14:textId="2431B2FA" w:rsidR="00B219B2" w:rsidRDefault="00B219B2" w:rsidP="00B219B2"/>
    <w:p w14:paraId="595249E4" w14:textId="77777777" w:rsidR="00237B04" w:rsidRDefault="00237B04" w:rsidP="00237B04">
      <w:pPr>
        <w:pStyle w:val="Heading2"/>
      </w:pPr>
      <w:bookmarkStart w:id="56" w:name="_Toc30844737"/>
      <w:r>
        <w:t>Air Temperature &amp; Humidity</w:t>
      </w:r>
      <w:bookmarkEnd w:id="56"/>
    </w:p>
    <w:p w14:paraId="21ABDD37" w14:textId="164D8DE6" w:rsidR="00237B04" w:rsidRDefault="00237B04" w:rsidP="00B219B2">
      <w:r>
        <w:rPr>
          <w:noProof/>
        </w:rPr>
        <w:drawing>
          <wp:inline distT="0" distB="0" distL="0" distR="0" wp14:anchorId="4AF7FE82" wp14:editId="788C5F48">
            <wp:extent cx="4874150" cy="3296647"/>
            <wp:effectExtent l="0" t="0" r="3175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33"/>
                    <pic:cNvPicPr>
                      <a:picLocks noChangeAspect="1" noChangeArrowheads="1"/>
                    </pic:cNvPicPr>
                  </pic:nvPicPr>
                  <pic:blipFill>
                    <a:blip r:embed="rId1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83819" cy="33031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835690" w14:textId="00F349E6" w:rsidR="003C7B83" w:rsidRPr="003C7B83" w:rsidRDefault="003C7B83" w:rsidP="003C7B83">
      <w:pPr>
        <w:rPr>
          <w:i/>
        </w:rPr>
      </w:pPr>
      <w:r w:rsidRPr="003C7B83">
        <w:rPr>
          <w:i/>
        </w:rPr>
        <w:t>Figure</w:t>
      </w:r>
      <w:r w:rsidR="00F47255">
        <w:rPr>
          <w:i/>
        </w:rPr>
        <w:t xml:space="preserve"> 18</w:t>
      </w:r>
      <w:r w:rsidR="00F811D5">
        <w:rPr>
          <w:i/>
        </w:rPr>
        <w:t>.</w:t>
      </w:r>
    </w:p>
    <w:p w14:paraId="384977BD" w14:textId="77777777" w:rsidR="003C7B83" w:rsidRDefault="003C7B83" w:rsidP="00B219B2"/>
    <w:p w14:paraId="2787D2D7" w14:textId="20B05427" w:rsidR="00B219B2" w:rsidRDefault="00B219B2" w:rsidP="00B219B2"/>
    <w:p w14:paraId="2799320A" w14:textId="3B216341" w:rsidR="00B219B2" w:rsidRDefault="00B219B2" w:rsidP="00B219B2"/>
    <w:p w14:paraId="0AE9823E" w14:textId="534FE015" w:rsidR="00B219B2" w:rsidRDefault="00B219B2" w:rsidP="00B219B2">
      <w:pPr>
        <w:pStyle w:val="Heading2"/>
      </w:pPr>
      <w:bookmarkStart w:id="57" w:name="_Toc30844738"/>
      <w:r>
        <w:lastRenderedPageBreak/>
        <w:t>USB</w:t>
      </w:r>
      <w:bookmarkEnd w:id="57"/>
    </w:p>
    <w:p w14:paraId="3A5459BD" w14:textId="4A9CC866" w:rsidR="00B219B2" w:rsidRDefault="00237B04" w:rsidP="00B219B2">
      <w:r>
        <w:rPr>
          <w:noProof/>
        </w:rPr>
        <w:drawing>
          <wp:inline distT="0" distB="0" distL="0" distR="0" wp14:anchorId="3D1392FF" wp14:editId="4A85CA5F">
            <wp:extent cx="3275937" cy="2385580"/>
            <wp:effectExtent l="0" t="0" r="127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31"/>
                    <pic:cNvPicPr>
                      <a:picLocks noChangeAspect="1" noChangeArrowheads="1"/>
                    </pic:cNvPicPr>
                  </pic:nvPicPr>
                  <pic:blipFill>
                    <a:blip r:embed="rId1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5384" cy="23924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BB7347" w14:textId="7638AE75" w:rsidR="003C7B83" w:rsidRPr="003C7B83" w:rsidRDefault="003C7B83" w:rsidP="003C7B83">
      <w:pPr>
        <w:rPr>
          <w:i/>
        </w:rPr>
      </w:pPr>
      <w:r w:rsidRPr="003C7B83">
        <w:rPr>
          <w:i/>
        </w:rPr>
        <w:t>Figure</w:t>
      </w:r>
      <w:r w:rsidR="00F47255">
        <w:rPr>
          <w:i/>
        </w:rPr>
        <w:t xml:space="preserve"> 19</w:t>
      </w:r>
      <w:r w:rsidR="00F811D5">
        <w:rPr>
          <w:i/>
        </w:rPr>
        <w:t>.</w:t>
      </w:r>
    </w:p>
    <w:p w14:paraId="7BC0D515" w14:textId="77777777" w:rsidR="003C7B83" w:rsidRDefault="003C7B83" w:rsidP="00B219B2"/>
    <w:p w14:paraId="0B0DE565" w14:textId="10DDF8CF" w:rsidR="00B219B2" w:rsidRPr="00B219B2" w:rsidRDefault="00B219B2" w:rsidP="00B219B2">
      <w:pPr>
        <w:pStyle w:val="Heading2"/>
      </w:pPr>
      <w:bookmarkStart w:id="58" w:name="_Toc30844739"/>
      <w:r>
        <w:t>SD Card</w:t>
      </w:r>
      <w:bookmarkEnd w:id="58"/>
    </w:p>
    <w:p w14:paraId="1CA138AB" w14:textId="45422CF4" w:rsidR="006F77AD" w:rsidRDefault="00237B04" w:rsidP="006F77AD">
      <w:r>
        <w:rPr>
          <w:noProof/>
        </w:rPr>
        <w:drawing>
          <wp:inline distT="0" distB="0" distL="0" distR="0" wp14:anchorId="33B6A1EF" wp14:editId="5CA8C293">
            <wp:extent cx="3275330" cy="1973765"/>
            <wp:effectExtent l="0" t="0" r="1270" b="762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32"/>
                    <pic:cNvPicPr>
                      <a:picLocks noChangeAspect="1" noChangeArrowheads="1"/>
                    </pic:cNvPicPr>
                  </pic:nvPicPr>
                  <pic:blipFill>
                    <a:blip r:embed="rId1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4051" cy="1979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7B549E" w14:textId="072AF182" w:rsidR="003C7B83" w:rsidRPr="003C7B83" w:rsidRDefault="003C7B83" w:rsidP="003C7B83">
      <w:pPr>
        <w:rPr>
          <w:i/>
        </w:rPr>
      </w:pPr>
      <w:r w:rsidRPr="003C7B83">
        <w:rPr>
          <w:i/>
        </w:rPr>
        <w:t>Figure</w:t>
      </w:r>
      <w:r w:rsidR="00F47255">
        <w:rPr>
          <w:i/>
        </w:rPr>
        <w:t xml:space="preserve"> 20</w:t>
      </w:r>
      <w:r w:rsidR="00F811D5">
        <w:rPr>
          <w:i/>
        </w:rPr>
        <w:t>.</w:t>
      </w:r>
    </w:p>
    <w:p w14:paraId="16C37565" w14:textId="77777777" w:rsidR="003C7B83" w:rsidRDefault="003C7B83" w:rsidP="006F77AD"/>
    <w:p w14:paraId="39727C63" w14:textId="77777777" w:rsidR="00B219B2" w:rsidRDefault="00B219B2" w:rsidP="006F77AD"/>
    <w:p w14:paraId="44A865C4" w14:textId="144E33E8" w:rsidR="006F77AD" w:rsidRDefault="00237B04">
      <w:pPr>
        <w:rPr>
          <w:u w:val="single"/>
        </w:rPr>
      </w:pPr>
      <w:r>
        <w:rPr>
          <w:u w:val="single"/>
        </w:rPr>
        <w:t>LED</w:t>
      </w:r>
    </w:p>
    <w:p w14:paraId="614403CB" w14:textId="0D6A22B2" w:rsidR="00237B04" w:rsidRDefault="00237B04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1B04449C" wp14:editId="7868A725">
            <wp:extent cx="3705225" cy="1788795"/>
            <wp:effectExtent l="0" t="0" r="9525" b="190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34"/>
                    <pic:cNvPicPr>
                      <a:picLocks noChangeAspect="1" noChangeArrowheads="1"/>
                    </pic:cNvPicPr>
                  </pic:nvPicPr>
                  <pic:blipFill>
                    <a:blip r:embed="rId1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5225" cy="1788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FDE08D" w14:textId="595B9CE5" w:rsidR="003C7B83" w:rsidRPr="003C7B83" w:rsidRDefault="003C7B83" w:rsidP="003C7B83">
      <w:pPr>
        <w:rPr>
          <w:i/>
        </w:rPr>
      </w:pPr>
      <w:r w:rsidRPr="003C7B83">
        <w:rPr>
          <w:i/>
        </w:rPr>
        <w:t>Figure</w:t>
      </w:r>
      <w:r w:rsidR="00F47255">
        <w:rPr>
          <w:i/>
        </w:rPr>
        <w:t xml:space="preserve"> 21</w:t>
      </w:r>
      <w:r w:rsidR="00F811D5">
        <w:rPr>
          <w:i/>
        </w:rPr>
        <w:t>.</w:t>
      </w:r>
    </w:p>
    <w:p w14:paraId="3BC1AC5B" w14:textId="77777777" w:rsidR="003C7B83" w:rsidRDefault="003C7B83">
      <w:pPr>
        <w:rPr>
          <w:u w:val="single"/>
        </w:rPr>
      </w:pPr>
    </w:p>
    <w:p w14:paraId="1CA41F21" w14:textId="172A032E" w:rsidR="006F77AD" w:rsidRDefault="006F77AD">
      <w:pPr>
        <w:rPr>
          <w:u w:val="single"/>
        </w:rPr>
      </w:pPr>
    </w:p>
    <w:p w14:paraId="41C8C285" w14:textId="7A3115A7" w:rsidR="00237B04" w:rsidRDefault="00237B04">
      <w:pPr>
        <w:rPr>
          <w:u w:val="single"/>
        </w:rPr>
      </w:pPr>
      <w:r>
        <w:rPr>
          <w:u w:val="single"/>
        </w:rPr>
        <w:lastRenderedPageBreak/>
        <w:t>Battery &amp; Start Button</w:t>
      </w:r>
    </w:p>
    <w:p w14:paraId="48189776" w14:textId="199C2B43" w:rsidR="00237B04" w:rsidRDefault="00237B04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20D3B814" wp14:editId="30AA1111">
            <wp:extent cx="4683318" cy="1743258"/>
            <wp:effectExtent l="0" t="0" r="3175" b="9525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35"/>
                    <pic:cNvPicPr>
                      <a:picLocks noChangeAspect="1" noChangeArrowheads="1"/>
                    </pic:cNvPicPr>
                  </pic:nvPicPr>
                  <pic:blipFill>
                    <a:blip r:embed="rId16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03351" cy="1750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46F631" w14:textId="64ED7FA1" w:rsidR="003C7B83" w:rsidRPr="003C7B83" w:rsidRDefault="003C7B83" w:rsidP="003C7B83">
      <w:pPr>
        <w:rPr>
          <w:i/>
        </w:rPr>
      </w:pPr>
      <w:r w:rsidRPr="003C7B83">
        <w:rPr>
          <w:i/>
        </w:rPr>
        <w:t>Figure</w:t>
      </w:r>
      <w:r w:rsidR="00F47255">
        <w:rPr>
          <w:i/>
        </w:rPr>
        <w:t xml:space="preserve"> 22</w:t>
      </w:r>
      <w:r w:rsidR="00F811D5">
        <w:rPr>
          <w:i/>
        </w:rPr>
        <w:t>.</w:t>
      </w:r>
    </w:p>
    <w:p w14:paraId="173458FF" w14:textId="77777777" w:rsidR="003C7B83" w:rsidRDefault="003C7B83">
      <w:pPr>
        <w:rPr>
          <w:u w:val="single"/>
        </w:rPr>
      </w:pPr>
    </w:p>
    <w:p w14:paraId="58156B48" w14:textId="48C1823F" w:rsidR="006F77AD" w:rsidRDefault="006F77AD">
      <w:pPr>
        <w:rPr>
          <w:u w:val="single"/>
        </w:rPr>
      </w:pPr>
    </w:p>
    <w:p w14:paraId="423BD0C5" w14:textId="77777777" w:rsidR="00237B04" w:rsidRDefault="00237B04">
      <w:pPr>
        <w:rPr>
          <w:u w:val="single"/>
        </w:rPr>
      </w:pPr>
    </w:p>
    <w:p w14:paraId="37C3FD48" w14:textId="77777777" w:rsidR="00237B04" w:rsidRDefault="00237B04">
      <w:pPr>
        <w:rPr>
          <w:u w:val="single"/>
        </w:rPr>
      </w:pPr>
    </w:p>
    <w:p w14:paraId="42AE839A" w14:textId="745BA601" w:rsidR="006F77AD" w:rsidRDefault="00237B04">
      <w:pPr>
        <w:rPr>
          <w:u w:val="single"/>
        </w:rPr>
      </w:pPr>
      <w:r>
        <w:rPr>
          <w:u w:val="single"/>
        </w:rPr>
        <w:t>Micro-Controller &amp; De-coupler</w:t>
      </w:r>
    </w:p>
    <w:p w14:paraId="0F56A40B" w14:textId="0EB70049" w:rsidR="00237B04" w:rsidRDefault="00237B04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29B8F216" wp14:editId="78190490">
            <wp:extent cx="5073015" cy="3117215"/>
            <wp:effectExtent l="0" t="0" r="0" b="6985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37"/>
                    <pic:cNvPicPr>
                      <a:picLocks noChangeAspect="1" noChangeArrowheads="1"/>
                    </pic:cNvPicPr>
                  </pic:nvPicPr>
                  <pic:blipFill>
                    <a:blip r:embed="rId16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3015" cy="3117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EBD9CE" w14:textId="6A0CBE23" w:rsidR="003C7B83" w:rsidRPr="003C7B83" w:rsidRDefault="003C7B83" w:rsidP="003C7B83">
      <w:pPr>
        <w:rPr>
          <w:i/>
        </w:rPr>
      </w:pPr>
      <w:r w:rsidRPr="003C7B83">
        <w:rPr>
          <w:i/>
        </w:rPr>
        <w:t>Figure</w:t>
      </w:r>
      <w:r w:rsidR="00F47255">
        <w:rPr>
          <w:i/>
        </w:rPr>
        <w:t xml:space="preserve"> 23</w:t>
      </w:r>
      <w:r w:rsidR="00F811D5">
        <w:rPr>
          <w:i/>
        </w:rPr>
        <w:t>.</w:t>
      </w:r>
    </w:p>
    <w:p w14:paraId="1D92B9BA" w14:textId="7EA51937" w:rsidR="003C7B83" w:rsidRDefault="003C7B83">
      <w:pPr>
        <w:rPr>
          <w:u w:val="single"/>
        </w:rPr>
      </w:pPr>
    </w:p>
    <w:p w14:paraId="1EC54A0B" w14:textId="11B6539A" w:rsidR="00FA3D7E" w:rsidRDefault="00FA3D7E">
      <w:pPr>
        <w:rPr>
          <w:u w:val="single"/>
        </w:rPr>
      </w:pPr>
    </w:p>
    <w:p w14:paraId="1AB1F8FD" w14:textId="38A9C4AC" w:rsidR="00FA3D7E" w:rsidRDefault="00FA3D7E">
      <w:pPr>
        <w:rPr>
          <w:u w:val="single"/>
        </w:rPr>
      </w:pPr>
    </w:p>
    <w:p w14:paraId="63EACE41" w14:textId="41F7704D" w:rsidR="00FA3D7E" w:rsidRDefault="00FA3D7E">
      <w:pPr>
        <w:rPr>
          <w:u w:val="single"/>
        </w:rPr>
      </w:pPr>
    </w:p>
    <w:p w14:paraId="4C9C07E6" w14:textId="18E7D8CD" w:rsidR="00FA3D7E" w:rsidRDefault="00FA3D7E">
      <w:pPr>
        <w:rPr>
          <w:u w:val="single"/>
        </w:rPr>
      </w:pPr>
    </w:p>
    <w:p w14:paraId="1174E693" w14:textId="4CBE4E6C" w:rsidR="00FA3D7E" w:rsidRDefault="00FA3D7E">
      <w:pPr>
        <w:rPr>
          <w:u w:val="single"/>
        </w:rPr>
      </w:pPr>
    </w:p>
    <w:p w14:paraId="3BD367D7" w14:textId="38437E72" w:rsidR="00FA3D7E" w:rsidRDefault="00FA3D7E">
      <w:pPr>
        <w:rPr>
          <w:u w:val="single"/>
        </w:rPr>
      </w:pPr>
    </w:p>
    <w:p w14:paraId="10569F01" w14:textId="661E96B1" w:rsidR="00FA3D7E" w:rsidRDefault="00FA3D7E">
      <w:pPr>
        <w:rPr>
          <w:u w:val="single"/>
        </w:rPr>
      </w:pPr>
    </w:p>
    <w:p w14:paraId="3493E59B" w14:textId="28DC442D" w:rsidR="00FA3D7E" w:rsidRDefault="00FA3D7E">
      <w:pPr>
        <w:rPr>
          <w:u w:val="single"/>
        </w:rPr>
      </w:pPr>
    </w:p>
    <w:p w14:paraId="25303629" w14:textId="77777777" w:rsidR="00FA3D7E" w:rsidRDefault="00FA3D7E">
      <w:pPr>
        <w:rPr>
          <w:u w:val="single"/>
        </w:rPr>
      </w:pPr>
    </w:p>
    <w:p w14:paraId="47E182E9" w14:textId="33A87A93" w:rsidR="00FA3D7E" w:rsidRDefault="00FA3D7E" w:rsidP="00FA3D7E">
      <w:pPr>
        <w:pStyle w:val="Heading2"/>
      </w:pPr>
      <w:bookmarkStart w:id="59" w:name="_Toc30844740"/>
      <w:r>
        <w:lastRenderedPageBreak/>
        <w:t>Easy-PC Design</w:t>
      </w:r>
      <w:bookmarkEnd w:id="59"/>
    </w:p>
    <w:p w14:paraId="764CE93C" w14:textId="7A6137C2" w:rsidR="00FA3D7E" w:rsidRPr="00FA3D7E" w:rsidRDefault="00FA3D7E" w:rsidP="00FA3D7E">
      <w:pPr>
        <w:rPr>
          <w:lang w:eastAsia="en-GB"/>
        </w:rPr>
      </w:pPr>
      <w:r>
        <w:t>The following section</w:t>
      </w:r>
      <w:r w:rsidRPr="00FA3D7E">
        <w:rPr>
          <w:lang w:eastAsia="en-GB"/>
        </w:rPr>
        <w:t xml:space="preserve"> show</w:t>
      </w:r>
      <w:r>
        <w:rPr>
          <w:lang w:eastAsia="en-GB"/>
        </w:rPr>
        <w:t xml:space="preserve">s </w:t>
      </w:r>
      <w:r w:rsidRPr="00FA3D7E">
        <w:rPr>
          <w:lang w:eastAsia="en-GB"/>
        </w:rPr>
        <w:t xml:space="preserve">the </w:t>
      </w:r>
      <w:r>
        <w:rPr>
          <w:lang w:eastAsia="en-GB"/>
        </w:rPr>
        <w:t>final design on Easy-PC.</w:t>
      </w:r>
    </w:p>
    <w:p w14:paraId="617324A1" w14:textId="5C5CCCAD" w:rsidR="00FA3D7E" w:rsidRDefault="00FA3D7E" w:rsidP="00FA3D7E"/>
    <w:p w14:paraId="435D8EB4" w14:textId="3EC17AAE" w:rsidR="00237B04" w:rsidRDefault="00F003C6" w:rsidP="00FA3D7E">
      <w:pPr>
        <w:pStyle w:val="Heading2"/>
      </w:pPr>
      <w:bookmarkStart w:id="60" w:name="_Toc30844741"/>
      <w:r>
        <w:t>Full Easy-PC Schematic Design</w:t>
      </w:r>
      <w:bookmarkEnd w:id="60"/>
    </w:p>
    <w:p w14:paraId="1F8C2A72" w14:textId="2359EBF2" w:rsidR="00F003C6" w:rsidRPr="00F003C6" w:rsidRDefault="00B932DF" w:rsidP="00F003C6">
      <w:pPr>
        <w:rPr>
          <w:lang w:eastAsia="en-GB"/>
        </w:rPr>
      </w:pPr>
      <w:r>
        <w:rPr>
          <w:noProof/>
          <w:lang w:eastAsia="en-GB"/>
        </w:rPr>
        <w:drawing>
          <wp:inline distT="0" distB="0" distL="0" distR="0" wp14:anchorId="344AD793" wp14:editId="799256A1">
            <wp:extent cx="5725160" cy="4174490"/>
            <wp:effectExtent l="0" t="0" r="889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7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4174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08E204" w14:textId="15E7AAD0" w:rsidR="006F77AD" w:rsidRPr="00F811D5" w:rsidRDefault="00F811D5" w:rsidP="00F811D5">
      <w:pPr>
        <w:rPr>
          <w:i/>
        </w:rPr>
      </w:pPr>
      <w:r w:rsidRPr="00F811D5">
        <w:rPr>
          <w:i/>
        </w:rPr>
        <w:t>Figure</w:t>
      </w:r>
      <w:r w:rsidR="00F47255">
        <w:rPr>
          <w:i/>
        </w:rPr>
        <w:t xml:space="preserve"> 24</w:t>
      </w:r>
      <w:r>
        <w:rPr>
          <w:i/>
        </w:rPr>
        <w:t>.</w:t>
      </w:r>
    </w:p>
    <w:p w14:paraId="711FDC17" w14:textId="6E4B54F7" w:rsidR="006F77AD" w:rsidRDefault="006F77AD">
      <w:pPr>
        <w:rPr>
          <w:u w:val="single"/>
        </w:rPr>
      </w:pPr>
    </w:p>
    <w:p w14:paraId="5B077640" w14:textId="48504C17" w:rsidR="006F77AD" w:rsidRDefault="006F77AD">
      <w:pPr>
        <w:rPr>
          <w:u w:val="single"/>
        </w:rPr>
      </w:pPr>
    </w:p>
    <w:p w14:paraId="4B83FC33" w14:textId="394CD473" w:rsidR="006F77AD" w:rsidRDefault="006F77AD">
      <w:pPr>
        <w:rPr>
          <w:u w:val="single"/>
        </w:rPr>
      </w:pPr>
    </w:p>
    <w:p w14:paraId="77B2C66E" w14:textId="5E8F8EC4" w:rsidR="00F003C6" w:rsidRDefault="00F003C6" w:rsidP="00F003C6">
      <w:pPr>
        <w:pStyle w:val="Heading2"/>
      </w:pPr>
      <w:bookmarkStart w:id="61" w:name="_Toc25597631"/>
      <w:bookmarkStart w:id="62" w:name="_Toc30844742"/>
      <w:r>
        <w:lastRenderedPageBreak/>
        <w:t>Easy-PC Design – Without Copper Pour</w:t>
      </w:r>
      <w:bookmarkEnd w:id="61"/>
      <w:bookmarkEnd w:id="62"/>
    </w:p>
    <w:p w14:paraId="3D9136F0" w14:textId="7BDEE015" w:rsidR="006F77AD" w:rsidRDefault="00BB44B8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09514780" wp14:editId="1B2BD6DF">
            <wp:extent cx="5732780" cy="5048885"/>
            <wp:effectExtent l="0" t="0" r="127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7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5048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719D0B" w14:textId="72CFEEF0" w:rsidR="006F77AD" w:rsidRPr="00F811D5" w:rsidRDefault="00F811D5">
      <w:pPr>
        <w:rPr>
          <w:i/>
        </w:rPr>
      </w:pPr>
      <w:r w:rsidRPr="00F811D5">
        <w:rPr>
          <w:i/>
        </w:rPr>
        <w:t>Figure</w:t>
      </w:r>
      <w:r w:rsidR="00F47255">
        <w:rPr>
          <w:i/>
        </w:rPr>
        <w:t xml:space="preserve"> 25</w:t>
      </w:r>
      <w:r>
        <w:rPr>
          <w:i/>
        </w:rPr>
        <w:t>.</w:t>
      </w:r>
    </w:p>
    <w:p w14:paraId="10FBBE5F" w14:textId="24C301FA" w:rsidR="006F77AD" w:rsidRDefault="006F77AD">
      <w:pPr>
        <w:rPr>
          <w:u w:val="single"/>
        </w:rPr>
      </w:pPr>
    </w:p>
    <w:p w14:paraId="682FA7E3" w14:textId="0748A807" w:rsidR="006F77AD" w:rsidRDefault="006F77AD">
      <w:pPr>
        <w:rPr>
          <w:u w:val="single"/>
        </w:rPr>
      </w:pPr>
    </w:p>
    <w:p w14:paraId="0962D1FD" w14:textId="2F1E884A" w:rsidR="006F77AD" w:rsidRDefault="006F77AD">
      <w:pPr>
        <w:rPr>
          <w:u w:val="single"/>
        </w:rPr>
      </w:pPr>
    </w:p>
    <w:p w14:paraId="415F4D42" w14:textId="0023B6AC" w:rsidR="006F77AD" w:rsidRDefault="006F77AD">
      <w:pPr>
        <w:rPr>
          <w:u w:val="single"/>
        </w:rPr>
      </w:pPr>
    </w:p>
    <w:p w14:paraId="752381DA" w14:textId="6E399030" w:rsidR="006F77AD" w:rsidRDefault="006F77AD">
      <w:pPr>
        <w:rPr>
          <w:u w:val="single"/>
        </w:rPr>
      </w:pPr>
    </w:p>
    <w:p w14:paraId="315D83BD" w14:textId="6B93BEB4" w:rsidR="006F77AD" w:rsidRDefault="006F77AD">
      <w:pPr>
        <w:rPr>
          <w:u w:val="single"/>
        </w:rPr>
      </w:pPr>
    </w:p>
    <w:p w14:paraId="1E07DF73" w14:textId="2F141386" w:rsidR="006F77AD" w:rsidRDefault="006F77AD">
      <w:pPr>
        <w:rPr>
          <w:u w:val="single"/>
        </w:rPr>
      </w:pPr>
    </w:p>
    <w:p w14:paraId="303DBFDE" w14:textId="4BF6665D" w:rsidR="006F77AD" w:rsidRDefault="006F77AD">
      <w:pPr>
        <w:rPr>
          <w:u w:val="single"/>
        </w:rPr>
      </w:pPr>
    </w:p>
    <w:p w14:paraId="46C1D8E6" w14:textId="15AAC49A" w:rsidR="006F77AD" w:rsidRDefault="006F77AD">
      <w:pPr>
        <w:rPr>
          <w:u w:val="single"/>
        </w:rPr>
      </w:pPr>
    </w:p>
    <w:p w14:paraId="534501A4" w14:textId="195CC52D" w:rsidR="006F77AD" w:rsidRDefault="006F77AD">
      <w:pPr>
        <w:rPr>
          <w:u w:val="single"/>
        </w:rPr>
      </w:pPr>
    </w:p>
    <w:p w14:paraId="17050599" w14:textId="36B4858A" w:rsidR="006F77AD" w:rsidRDefault="006F77AD">
      <w:pPr>
        <w:rPr>
          <w:u w:val="single"/>
        </w:rPr>
      </w:pPr>
    </w:p>
    <w:p w14:paraId="4673D97F" w14:textId="656BB939" w:rsidR="006F77AD" w:rsidRDefault="006F77AD">
      <w:pPr>
        <w:rPr>
          <w:u w:val="single"/>
        </w:rPr>
      </w:pPr>
    </w:p>
    <w:p w14:paraId="70ADA29C" w14:textId="504431E2" w:rsidR="006F77AD" w:rsidRDefault="006F77AD">
      <w:pPr>
        <w:rPr>
          <w:u w:val="single"/>
        </w:rPr>
      </w:pPr>
    </w:p>
    <w:p w14:paraId="633A84A4" w14:textId="56FF63BD" w:rsidR="006F77AD" w:rsidRDefault="006F77AD">
      <w:pPr>
        <w:rPr>
          <w:u w:val="single"/>
        </w:rPr>
      </w:pPr>
    </w:p>
    <w:p w14:paraId="1EA23389" w14:textId="076890C4" w:rsidR="006F77AD" w:rsidRDefault="00F003C6" w:rsidP="00F003C6">
      <w:pPr>
        <w:pStyle w:val="Heading2"/>
      </w:pPr>
      <w:bookmarkStart w:id="63" w:name="_Toc25597632"/>
      <w:bookmarkStart w:id="64" w:name="_Toc30844743"/>
      <w:r>
        <w:lastRenderedPageBreak/>
        <w:t>Easy-PC Design – With Copper Pour</w:t>
      </w:r>
      <w:bookmarkEnd w:id="63"/>
      <w:bookmarkEnd w:id="64"/>
    </w:p>
    <w:p w14:paraId="42B470FA" w14:textId="175A88D4" w:rsidR="006F77AD" w:rsidRDefault="00BB44B8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1238A0F7" wp14:editId="1C201F39">
            <wp:extent cx="5725160" cy="4977765"/>
            <wp:effectExtent l="0" t="0" r="889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7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4977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6FD32A" w14:textId="47DC2A9B" w:rsidR="006F77AD" w:rsidRPr="00F811D5" w:rsidRDefault="00F811D5">
      <w:pPr>
        <w:rPr>
          <w:i/>
        </w:rPr>
      </w:pPr>
      <w:r w:rsidRPr="00F811D5">
        <w:rPr>
          <w:i/>
        </w:rPr>
        <w:t>Figure</w:t>
      </w:r>
      <w:r w:rsidR="00F47255">
        <w:rPr>
          <w:i/>
        </w:rPr>
        <w:t xml:space="preserve"> 26</w:t>
      </w:r>
      <w:r>
        <w:rPr>
          <w:i/>
        </w:rPr>
        <w:t>.</w:t>
      </w:r>
    </w:p>
    <w:p w14:paraId="4D4F341E" w14:textId="728F53F6" w:rsidR="00F003C6" w:rsidRDefault="00F003C6">
      <w:pPr>
        <w:rPr>
          <w:u w:val="single"/>
        </w:rPr>
      </w:pPr>
    </w:p>
    <w:p w14:paraId="7F95083D" w14:textId="7D9C9C41" w:rsidR="00F003C6" w:rsidRDefault="00F003C6">
      <w:pPr>
        <w:rPr>
          <w:u w:val="single"/>
        </w:rPr>
      </w:pPr>
    </w:p>
    <w:p w14:paraId="7C236ADC" w14:textId="0D42415C" w:rsidR="00F003C6" w:rsidRDefault="00F003C6">
      <w:pPr>
        <w:rPr>
          <w:u w:val="single"/>
        </w:rPr>
      </w:pPr>
    </w:p>
    <w:p w14:paraId="41D22A76" w14:textId="6D9DC526" w:rsidR="00F003C6" w:rsidRDefault="00F003C6">
      <w:pPr>
        <w:rPr>
          <w:u w:val="single"/>
        </w:rPr>
      </w:pPr>
    </w:p>
    <w:p w14:paraId="58A12688" w14:textId="6952777A" w:rsidR="00F003C6" w:rsidRDefault="00F003C6">
      <w:pPr>
        <w:rPr>
          <w:u w:val="single"/>
        </w:rPr>
      </w:pPr>
    </w:p>
    <w:p w14:paraId="1BBE7151" w14:textId="45A85C18" w:rsidR="00F003C6" w:rsidRDefault="00F003C6">
      <w:pPr>
        <w:rPr>
          <w:u w:val="single"/>
        </w:rPr>
      </w:pPr>
    </w:p>
    <w:p w14:paraId="66E1EA2B" w14:textId="7187DBD2" w:rsidR="00F003C6" w:rsidRDefault="00F003C6">
      <w:pPr>
        <w:rPr>
          <w:u w:val="single"/>
        </w:rPr>
      </w:pPr>
    </w:p>
    <w:p w14:paraId="0408F0B8" w14:textId="10B5FD50" w:rsidR="00F003C6" w:rsidRDefault="00F003C6">
      <w:pPr>
        <w:rPr>
          <w:u w:val="single"/>
        </w:rPr>
      </w:pPr>
    </w:p>
    <w:p w14:paraId="30C3AE98" w14:textId="3D751446" w:rsidR="00F003C6" w:rsidRDefault="00F003C6">
      <w:pPr>
        <w:rPr>
          <w:u w:val="single"/>
        </w:rPr>
      </w:pPr>
    </w:p>
    <w:p w14:paraId="4F97950D" w14:textId="79922B1D" w:rsidR="00F003C6" w:rsidRDefault="00F003C6">
      <w:pPr>
        <w:rPr>
          <w:u w:val="single"/>
        </w:rPr>
      </w:pPr>
    </w:p>
    <w:p w14:paraId="778D0166" w14:textId="03B80466" w:rsidR="00F003C6" w:rsidRDefault="00F003C6">
      <w:pPr>
        <w:rPr>
          <w:u w:val="single"/>
        </w:rPr>
      </w:pPr>
    </w:p>
    <w:p w14:paraId="458D6B5C" w14:textId="6E611043" w:rsidR="00F003C6" w:rsidRDefault="00F003C6">
      <w:pPr>
        <w:rPr>
          <w:u w:val="single"/>
        </w:rPr>
      </w:pPr>
    </w:p>
    <w:p w14:paraId="1CB9D945" w14:textId="77777777" w:rsidR="00F003C6" w:rsidRDefault="00F003C6">
      <w:pPr>
        <w:rPr>
          <w:u w:val="single"/>
        </w:rPr>
      </w:pPr>
    </w:p>
    <w:p w14:paraId="39977D08" w14:textId="466B8D9E" w:rsidR="00F003C6" w:rsidRDefault="00F003C6" w:rsidP="00F003C6">
      <w:pPr>
        <w:pStyle w:val="Heading2"/>
      </w:pPr>
      <w:bookmarkStart w:id="65" w:name="_Toc25597633"/>
      <w:bookmarkStart w:id="66" w:name="_Toc30844744"/>
      <w:r>
        <w:lastRenderedPageBreak/>
        <w:t>3D View</w:t>
      </w:r>
      <w:bookmarkEnd w:id="65"/>
      <w:bookmarkEnd w:id="66"/>
    </w:p>
    <w:p w14:paraId="06462813" w14:textId="771A2DD9" w:rsidR="00F003C6" w:rsidRDefault="00BB44B8" w:rsidP="00F003C6">
      <w:r>
        <w:rPr>
          <w:noProof/>
        </w:rPr>
        <w:drawing>
          <wp:inline distT="0" distB="0" distL="0" distR="0" wp14:anchorId="72984181" wp14:editId="078B8532">
            <wp:extent cx="4686555" cy="4126727"/>
            <wp:effectExtent l="0" t="0" r="0" b="127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7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21965" cy="41579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EAE8F3" w14:textId="422F8DE4" w:rsidR="00F003C6" w:rsidRPr="00F47255" w:rsidRDefault="00F47255" w:rsidP="00F003C6">
      <w:pPr>
        <w:rPr>
          <w:i/>
        </w:rPr>
      </w:pPr>
      <w:r>
        <w:rPr>
          <w:i/>
        </w:rPr>
        <w:t>Figure 27.</w:t>
      </w:r>
    </w:p>
    <w:p w14:paraId="5451F412" w14:textId="10A18CC3" w:rsidR="00F003C6" w:rsidRPr="00F003C6" w:rsidRDefault="00BB44B8" w:rsidP="00F003C6">
      <w:r>
        <w:rPr>
          <w:noProof/>
        </w:rPr>
        <w:drawing>
          <wp:inline distT="0" distB="0" distL="0" distR="0" wp14:anchorId="2A1F1E31" wp14:editId="45B59C75">
            <wp:extent cx="4724379" cy="4015409"/>
            <wp:effectExtent l="0" t="0" r="635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7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9494" cy="40537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CE7CD0" w14:textId="18533606" w:rsidR="006F77AD" w:rsidRPr="007C55DA" w:rsidRDefault="00F811D5">
      <w:pPr>
        <w:rPr>
          <w:i/>
        </w:rPr>
      </w:pPr>
      <w:r w:rsidRPr="00F811D5">
        <w:rPr>
          <w:i/>
        </w:rPr>
        <w:t>Figure</w:t>
      </w:r>
      <w:r w:rsidR="00F47255">
        <w:rPr>
          <w:i/>
        </w:rPr>
        <w:t xml:space="preserve"> 28</w:t>
      </w:r>
      <w:r w:rsidR="007C55DA">
        <w:rPr>
          <w:i/>
        </w:rPr>
        <w:t>.</w:t>
      </w:r>
    </w:p>
    <w:p w14:paraId="5D6F237C" w14:textId="64BB3310" w:rsidR="006F77AD" w:rsidRDefault="00E2631F" w:rsidP="00E2631F">
      <w:pPr>
        <w:pStyle w:val="Heading1"/>
      </w:pPr>
      <w:bookmarkStart w:id="67" w:name="_Toc30844745"/>
      <w:r>
        <w:lastRenderedPageBreak/>
        <w:t>Suggested Improvements</w:t>
      </w:r>
      <w:bookmarkEnd w:id="67"/>
    </w:p>
    <w:p w14:paraId="45DDCF48" w14:textId="2D296E47" w:rsidR="00E2631F" w:rsidRDefault="00E2631F" w:rsidP="00E2631F">
      <w:r>
        <w:t xml:space="preserve">After completing this data acquisition system, there are several ways in which in which it could be improved. Firstly, solar panels </w:t>
      </w:r>
      <w:r w:rsidR="002920DD">
        <w:t>could be used as an</w:t>
      </w:r>
      <w:r>
        <w:t xml:space="preserve"> alternate power source, this would improve the power efficiency of the system. </w:t>
      </w:r>
      <w:r w:rsidR="00811CD8">
        <w:t>Meaning the system could</w:t>
      </w:r>
      <w:r w:rsidR="002920DD">
        <w:t xml:space="preserve"> test for longer periods of time without relying on a battery.</w:t>
      </w:r>
    </w:p>
    <w:p w14:paraId="70A9B113" w14:textId="77777777" w:rsidR="002920DD" w:rsidRDefault="002920DD" w:rsidP="00E2631F"/>
    <w:p w14:paraId="018A3DFE" w14:textId="730AB2FF" w:rsidR="002920DD" w:rsidRDefault="002920DD" w:rsidP="00E2631F">
      <w:r>
        <w:t xml:space="preserve">Secondly, some of the selected sensors, such as sunlight brightness and wave height are poorly protected and can be easily damaged. Better protected sensors could be used which would result in a longer lifespan. </w:t>
      </w:r>
    </w:p>
    <w:p w14:paraId="00F8FD34" w14:textId="460BF54E" w:rsidR="00E2631F" w:rsidRDefault="00E2631F" w:rsidP="00E2631F"/>
    <w:p w14:paraId="53CE8F4C" w14:textId="749F503F" w:rsidR="002920DD" w:rsidRDefault="002920DD" w:rsidP="00E2631F">
      <w:r>
        <w:t xml:space="preserve">A noticeable difference between this system and the current systems in table 1 is the housing. </w:t>
      </w:r>
      <w:r w:rsidR="00DF4F5A">
        <w:t>To make it more appealing to buyers a purpose-built housing could be made. This would improve sales revenue.</w:t>
      </w:r>
    </w:p>
    <w:p w14:paraId="558B32B1" w14:textId="34433F02" w:rsidR="00E2631F" w:rsidRDefault="00E2631F" w:rsidP="00E2631F"/>
    <w:p w14:paraId="12D507EC" w14:textId="07E23728" w:rsidR="00DF4F5A" w:rsidRDefault="00DF4F5A" w:rsidP="00E2631F">
      <w:r>
        <w:t xml:space="preserve">Additionally, </w:t>
      </w:r>
      <w:r w:rsidR="00EC1BFA">
        <w:t>adding</w:t>
      </w:r>
      <w:r>
        <w:t xml:space="preserve"> sensors</w:t>
      </w:r>
      <w:r w:rsidR="00EC1BFA">
        <w:t xml:space="preserve"> to </w:t>
      </w:r>
      <w:r>
        <w:t xml:space="preserve">measure </w:t>
      </w:r>
      <w:r w:rsidR="00F25737">
        <w:t>more</w:t>
      </w:r>
      <w:r>
        <w:t xml:space="preserve"> parameters</w:t>
      </w:r>
      <w:r w:rsidR="00EC1BFA">
        <w:t xml:space="preserve"> would improve the system. Such as;</w:t>
      </w:r>
    </w:p>
    <w:p w14:paraId="265243AF" w14:textId="59044582" w:rsidR="00EC1BFA" w:rsidRDefault="00EC1BFA" w:rsidP="00EC1BFA">
      <w:pPr>
        <w:pStyle w:val="ListParagraph"/>
        <w:numPr>
          <w:ilvl w:val="1"/>
          <w:numId w:val="18"/>
        </w:numPr>
      </w:pPr>
      <w:r>
        <w:t>Water temperature.</w:t>
      </w:r>
    </w:p>
    <w:p w14:paraId="47BAC35D" w14:textId="7F62BEF8" w:rsidR="00EC1BFA" w:rsidRDefault="00EC1BFA" w:rsidP="00EC1BFA">
      <w:pPr>
        <w:pStyle w:val="ListParagraph"/>
        <w:numPr>
          <w:ilvl w:val="1"/>
          <w:numId w:val="18"/>
        </w:numPr>
      </w:pPr>
      <w:r>
        <w:t>Air toxicity</w:t>
      </w:r>
      <w:r w:rsidR="00C12E06">
        <w:t>.</w:t>
      </w:r>
    </w:p>
    <w:p w14:paraId="337974FA" w14:textId="3E53EA23" w:rsidR="00EC1BFA" w:rsidRDefault="00EC1BFA" w:rsidP="00EC1BFA">
      <w:pPr>
        <w:pStyle w:val="ListParagraph"/>
        <w:numPr>
          <w:ilvl w:val="1"/>
          <w:numId w:val="18"/>
        </w:numPr>
      </w:pPr>
      <w:r>
        <w:t>Rainfall – a funnel could be used to collect and store water so that is could be accurately measured.</w:t>
      </w:r>
    </w:p>
    <w:p w14:paraId="6938D9EA" w14:textId="3D187F41" w:rsidR="00EC1BFA" w:rsidRDefault="00EC1BFA" w:rsidP="00EC1BFA">
      <w:pPr>
        <w:pStyle w:val="ListParagraph"/>
        <w:numPr>
          <w:ilvl w:val="1"/>
          <w:numId w:val="18"/>
        </w:numPr>
      </w:pPr>
      <w:r>
        <w:t xml:space="preserve">Wave period sensor – </w:t>
      </w:r>
      <w:r w:rsidR="00C12E06">
        <w:t xml:space="preserve">a measurement of time between each incoming wave. This would appeal to people who enjoy </w:t>
      </w:r>
      <w:r>
        <w:t>recreational sports such as sailing and surfing</w:t>
      </w:r>
      <w:r w:rsidR="00C12E06">
        <w:t xml:space="preserve">. </w:t>
      </w:r>
    </w:p>
    <w:p w14:paraId="0DE28C99" w14:textId="77777777" w:rsidR="00E2631F" w:rsidRDefault="00E2631F" w:rsidP="00E2631F"/>
    <w:p w14:paraId="7CA2D3D6" w14:textId="5A39F7A4" w:rsidR="00E2631F" w:rsidRPr="00E2631F" w:rsidRDefault="00C12E06" w:rsidP="00E2631F">
      <w:r>
        <w:t>There was</w:t>
      </w:r>
      <w:r w:rsidR="00811CD8">
        <w:t xml:space="preserve"> not</w:t>
      </w:r>
      <w:r>
        <w:t xml:space="preserve"> a set budget in the specification </w:t>
      </w:r>
      <w:r w:rsidR="00811CD8">
        <w:t xml:space="preserve">so </w:t>
      </w:r>
      <w:r w:rsidR="00E2631F">
        <w:t>the connectors</w:t>
      </w:r>
      <w:r>
        <w:t xml:space="preserve"> chosen</w:t>
      </w:r>
      <w:r w:rsidR="00E2631F">
        <w:t xml:space="preserve"> are of high spec and are expensive. If this system were to be placed on sale, the</w:t>
      </w:r>
      <w:r>
        <w:t xml:space="preserve"> connectors </w:t>
      </w:r>
      <w:r w:rsidR="00E2631F">
        <w:t xml:space="preserve">may need to be </w:t>
      </w:r>
      <w:r>
        <w:t xml:space="preserve">of a </w:t>
      </w:r>
      <w:r w:rsidR="00E2631F">
        <w:t xml:space="preserve">lower </w:t>
      </w:r>
      <w:r>
        <w:t>spec to reduce the overall price.</w:t>
      </w:r>
    </w:p>
    <w:p w14:paraId="270FBB3E" w14:textId="218EF10C" w:rsidR="006F77AD" w:rsidRDefault="006F77AD">
      <w:pPr>
        <w:rPr>
          <w:u w:val="single"/>
        </w:rPr>
      </w:pPr>
    </w:p>
    <w:p w14:paraId="7AABD381" w14:textId="2CDDF493" w:rsidR="006F77AD" w:rsidRDefault="006F77AD">
      <w:pPr>
        <w:rPr>
          <w:u w:val="single"/>
        </w:rPr>
      </w:pPr>
    </w:p>
    <w:p w14:paraId="59FC76DB" w14:textId="45688607" w:rsidR="006F77AD" w:rsidRDefault="006F77AD">
      <w:pPr>
        <w:rPr>
          <w:u w:val="single"/>
        </w:rPr>
      </w:pPr>
    </w:p>
    <w:p w14:paraId="72150CCE" w14:textId="7CAA861B" w:rsidR="00A34AFC" w:rsidRDefault="00A34AFC">
      <w:pPr>
        <w:rPr>
          <w:u w:val="single"/>
        </w:rPr>
      </w:pPr>
    </w:p>
    <w:p w14:paraId="34E7A6AE" w14:textId="4518C770" w:rsidR="00387DE2" w:rsidRDefault="00387DE2">
      <w:pPr>
        <w:rPr>
          <w:u w:val="single"/>
        </w:rPr>
      </w:pPr>
    </w:p>
    <w:p w14:paraId="62A7FD69" w14:textId="61B18A4C" w:rsidR="00387DE2" w:rsidRDefault="00387DE2">
      <w:pPr>
        <w:rPr>
          <w:u w:val="single"/>
        </w:rPr>
      </w:pPr>
    </w:p>
    <w:p w14:paraId="731367B0" w14:textId="4A7DC239" w:rsidR="00387DE2" w:rsidRDefault="00387DE2">
      <w:pPr>
        <w:rPr>
          <w:u w:val="single"/>
        </w:rPr>
      </w:pPr>
    </w:p>
    <w:p w14:paraId="5590E524" w14:textId="32B36727" w:rsidR="00387DE2" w:rsidRDefault="00387DE2">
      <w:pPr>
        <w:rPr>
          <w:u w:val="single"/>
        </w:rPr>
      </w:pPr>
    </w:p>
    <w:p w14:paraId="27890B2D" w14:textId="4F7E862D" w:rsidR="00387DE2" w:rsidRDefault="00387DE2">
      <w:pPr>
        <w:rPr>
          <w:u w:val="single"/>
        </w:rPr>
      </w:pPr>
    </w:p>
    <w:p w14:paraId="43EE5B77" w14:textId="2A37CC62" w:rsidR="00387DE2" w:rsidRDefault="00387DE2">
      <w:pPr>
        <w:rPr>
          <w:u w:val="single"/>
        </w:rPr>
      </w:pPr>
    </w:p>
    <w:p w14:paraId="39A89183" w14:textId="12E31420" w:rsidR="00387DE2" w:rsidRDefault="00387DE2">
      <w:pPr>
        <w:rPr>
          <w:u w:val="single"/>
        </w:rPr>
      </w:pPr>
    </w:p>
    <w:p w14:paraId="2C87D8AE" w14:textId="729068DE" w:rsidR="00387DE2" w:rsidRDefault="00387DE2">
      <w:pPr>
        <w:rPr>
          <w:u w:val="single"/>
        </w:rPr>
      </w:pPr>
    </w:p>
    <w:p w14:paraId="29140ECD" w14:textId="01889595" w:rsidR="00387DE2" w:rsidRDefault="00387DE2">
      <w:pPr>
        <w:rPr>
          <w:u w:val="single"/>
        </w:rPr>
      </w:pPr>
    </w:p>
    <w:p w14:paraId="6FDF3710" w14:textId="61505B05" w:rsidR="00387DE2" w:rsidRDefault="00387DE2">
      <w:pPr>
        <w:rPr>
          <w:u w:val="single"/>
        </w:rPr>
      </w:pPr>
    </w:p>
    <w:p w14:paraId="62C0BE15" w14:textId="174921B8" w:rsidR="00387DE2" w:rsidRDefault="00387DE2">
      <w:pPr>
        <w:rPr>
          <w:u w:val="single"/>
        </w:rPr>
      </w:pPr>
    </w:p>
    <w:p w14:paraId="6B9F4D82" w14:textId="596D60DF" w:rsidR="00387DE2" w:rsidRDefault="00387DE2">
      <w:pPr>
        <w:rPr>
          <w:u w:val="single"/>
        </w:rPr>
      </w:pPr>
    </w:p>
    <w:p w14:paraId="542A3389" w14:textId="7207F784" w:rsidR="00387DE2" w:rsidRDefault="00387DE2">
      <w:pPr>
        <w:rPr>
          <w:u w:val="single"/>
        </w:rPr>
      </w:pPr>
    </w:p>
    <w:p w14:paraId="36AF809C" w14:textId="05E5ABAE" w:rsidR="00387DE2" w:rsidRDefault="00387DE2">
      <w:pPr>
        <w:rPr>
          <w:u w:val="single"/>
        </w:rPr>
      </w:pPr>
    </w:p>
    <w:bookmarkStart w:id="68" w:name="_Toc30844746" w:displacedByCustomXml="next"/>
    <w:sdt>
      <w:sdtPr>
        <w:id w:val="1523129245"/>
        <w:docPartObj>
          <w:docPartGallery w:val="Bibliographies"/>
          <w:docPartUnique/>
        </w:docPartObj>
      </w:sdtPr>
      <w:sdtEndPr>
        <w:rPr>
          <w:rFonts w:eastAsiaTheme="minorHAnsi" w:cstheme="minorBidi"/>
          <w:szCs w:val="22"/>
          <w:u w:val="none"/>
          <w:lang w:eastAsia="en-US"/>
        </w:rPr>
      </w:sdtEndPr>
      <w:sdtContent>
        <w:p w14:paraId="6B6AD54E" w14:textId="6587FF94" w:rsidR="00387DE2" w:rsidRDefault="00387DE2">
          <w:pPr>
            <w:pStyle w:val="Heading1"/>
          </w:pPr>
          <w:r>
            <w:t>Bibliography</w:t>
          </w:r>
          <w:bookmarkEnd w:id="68"/>
        </w:p>
        <w:sdt>
          <w:sdtPr>
            <w:id w:val="111145805"/>
            <w:bibliography/>
          </w:sdtPr>
          <w:sdtContent>
            <w:p w14:paraId="1B346BEB" w14:textId="77777777" w:rsidR="00387DE2" w:rsidRDefault="00387DE2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29"/>
                <w:gridCol w:w="8797"/>
              </w:tblGrid>
              <w:tr w:rsidR="00387DE2" w14:paraId="6CC6E394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DA31B88" w14:textId="6A09F622" w:rsidR="00387DE2" w:rsidRDefault="00387DE2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641D5B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“bresseruk.com,” 2 1 2020. [Online]. Available: https://www.bresseruk.com/dmax-professional-wifi-weather-centre-6-in-1.html?gclid=EAIaIQobChMIo_noiZuG5wIVSrDtCh2CYASREAQYASABEgJBEvD_BwE. [Accessed 2 1 2020].</w:t>
                    </w:r>
                  </w:p>
                </w:tc>
              </w:tr>
              <w:tr w:rsidR="00387DE2" w14:paraId="30B68C3A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159576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138A89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“campbellsci.co.uk,” 2 1 2020. [Online]. Available: https://www.campbellsci.co.uk/weatherpak-marine. [Accessed 2 1 2020].</w:t>
                    </w:r>
                  </w:p>
                </w:tc>
              </w:tr>
              <w:tr w:rsidR="00387DE2" w14:paraId="256BB4F8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2E5A78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B519FC9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“r-p-r.co.uk,” 2 1 2020. [Online]. Available: https://r-p-r.co.uk/windsystems/metpak_pro.php. [Accessed 2 1 2020].</w:t>
                    </w:r>
                  </w:p>
                </w:tc>
              </w:tr>
              <w:tr w:rsidR="00387DE2" w14:paraId="32F2F43E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0A447E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F26AAC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“vaisala.com,” 2 1 2020. [Online]. Available: ttps://www.vaisala.com/en/products/instruments-sensors-and-other-measurement-devices/weather-stations-and-sensors/m. [Accessed 2 1 2020].</w:t>
                    </w:r>
                  </w:p>
                </w:tc>
              </w:tr>
              <w:tr w:rsidR="00387DE2" w14:paraId="09D21286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D90CB5C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D66449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“microchip.com,” 2 1 2020. [Online]. Available: https://www.microchip.com/paramchartsearch/Chart.aspx?branchID=1005. [Accessed 2 1 2020].</w:t>
                    </w:r>
                  </w:p>
                </w:tc>
              </w:tr>
              <w:tr w:rsidR="00387DE2" w14:paraId="7BBA335B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1D5587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66F463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“amazon.co.uk,” 16 1 2020. [Online]. Available: https://www.amazon.co.uk/Integral-2GB-Secure-Digital-Card/dp/B000HT2IBS. [Accessed 16 1 2020].</w:t>
                    </w:r>
                  </w:p>
                </w:tc>
              </w:tr>
              <w:tr w:rsidR="00387DE2" w14:paraId="790306B1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512F82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985509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3 1 2020. [Online]. Available: https://www.hamamatsu.com/eu/en/product/type/P13243-011MA/index.html. [Accessed 3 1 2020].</w:t>
                    </w:r>
                  </w:p>
                </w:tc>
              </w:tr>
              <w:tr w:rsidR="00387DE2" w14:paraId="2FAD4BB9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24BEFF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BFF882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“etechnog.com,” 3 1 2020. [Online]. Available: https://www.etechnog.com/2019/04/applications-advantages-of-ldr.html. [Accessed 3 1 2020].</w:t>
                    </w:r>
                  </w:p>
                </w:tc>
              </w:tr>
              <w:tr w:rsidR="00387DE2" w14:paraId="37213AB4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3ED066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CDAAE0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“rfwireless-world.com,” 3 1 2020. [Online]. Available: https://www.rfwireless-world.com/Terminology/Advantages-and-Disadvantages-of-Photodiode.html. [Accessed 3 1 2020].</w:t>
                    </w:r>
                  </w:p>
                </w:tc>
              </w:tr>
              <w:tr w:rsidR="00387DE2" w14:paraId="7F237A2B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0D5D160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CE1C60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“uk.rs-online.com,” 4 1 2020. [Online]. Available: https://uk.rs-online.com/web/p/ldr-light-dependent-resistors/9146714/. [Accessed 4 1 2020].</w:t>
                    </w:r>
                  </w:p>
                </w:tc>
              </w:tr>
              <w:tr w:rsidR="00387DE2" w14:paraId="5EFA1E4A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12C806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904028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“uk.rs-online.com,” uk.rs-online.com, 4 1 2020. [Online]. Available: https://uk.rs-online.com/web/p/ldr-light-dependent-resistors/9146710?cm_mmc=UK-PLA-DS3A-_-google-_-PLA_UK_EN_Displays_And_Optoelectronics-_-Optocouplers_And_Photodetectors_And_Photointerrupters%7CLdr_(Light_Dependent_Resistors)-_-PRODUCT_GROUP&amp;matchtype=&amp;. [Accessed 4 1 2020].</w:t>
                    </w:r>
                  </w:p>
                </w:tc>
              </w:tr>
              <w:tr w:rsidR="00387DE2" w14:paraId="22F3AD7A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68DBF8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CB7FD4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“uk.farnell.com,” 4 1 2020. [Online]. Available: https://uk.farnell.com/lprs/n5ac501085/light-dependent-resistor-5mohm/dp/7482280?gclid=EAIaIQobChMInrSrrN2A5wIVmKztCh0Rcg6fEAkYASABEgKA9vD_BwE</w:t>
                    </w:r>
                    <w:r>
                      <w:rPr>
                        <w:noProof/>
                      </w:rPr>
                      <w:lastRenderedPageBreak/>
                      <w:t>&amp;gross_price=true&amp;mckv=S19uokpR_dc|pcrid|78108369789|&amp;CMP=KNC-GUK-GEN-SHOPPING-7482. [Accessed 4 1 2020].</w:t>
                    </w:r>
                  </w:p>
                </w:tc>
              </w:tr>
              <w:tr w:rsidR="00387DE2" w14:paraId="7ECEE5CC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52E367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EAEE8F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“uk.rs-online.com,” 4 1 2020. [Online]. Available: https://uk.rs-online.com/web/p/products/3629840?cm_mmc=UK-PLA-DS3A-_-google-_-CSS_UK_EN_Automation_And_Control_Gear-_-Sensors_And_Transducers%7CPlatinum_Resistance_Temperature_Sensors-_-PRODUCT_GROUP&amp;matchtype=&amp;pla-432216837506&amp;gclid=Cj0KCQiAtrnuBRDXARIsA. [Accessed 4 1 2020].</w:t>
                    </w:r>
                  </w:p>
                </w:tc>
              </w:tr>
              <w:tr w:rsidR="00387DE2" w14:paraId="09735696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52BB11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DF740A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“components101.com,” 4 1 2020. [Online]. Available: https://components101.com/lm35-temperature-sensor. [Accessed 4 1 2020].</w:t>
                    </w:r>
                  </w:p>
                </w:tc>
              </w:tr>
              <w:tr w:rsidR="00387DE2" w14:paraId="26799DBB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CD7FC0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AAB89F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4 1 2020. [Online]. Available: https://www.omega.co.uk/pptst/HX94B.html. [Accessed 4 1 2020].</w:t>
                    </w:r>
                  </w:p>
                </w:tc>
              </w:tr>
              <w:tr w:rsidR="00387DE2" w14:paraId="711E72C9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A4CD0D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75B3574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5 1 2020. [Online]. Available: https://www.rotronic.com/media/productattachments/files/w/e/webinar_2_v4_-_pros_cons_of_humidity_measurement_technologies_-_9-17.pdf. [Accessed 5 1 2020].</w:t>
                    </w:r>
                  </w:p>
                </w:tc>
              </w:tr>
              <w:tr w:rsidR="00387DE2" w14:paraId="63C5E8AA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268C72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E6BBF8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“uk.farnell.com,” 5 1 2020. [Online]. Available: https://uk.farnell.com/honeywell/hih-4021-004/humidity-sensor/dp/1690946?gclid=EAIaIQobChMIjMGZ87Go5gIVi7TtCh2trQxOEAkYEyABEgK4-PD_BwE&amp;gross_price=true&amp;mckv=sywZUbvBE_dc|pcrid|78108376509|kword||match||plid||slid||product|1690946|pgrid|14406255429|ptaid|a. [Accessed 5 1 2020].</w:t>
                    </w:r>
                  </w:p>
                </w:tc>
              </w:tr>
              <w:tr w:rsidR="00387DE2" w14:paraId="19FBC67E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7BBE37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3D1282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“omega.co.uk,” 5 1 2020. [Online]. Available: https://www.omega.co.uk/pptst/HX94B.html. [Accessed 5 1 2020].</w:t>
                    </w:r>
                  </w:p>
                </w:tc>
              </w:tr>
              <w:tr w:rsidR="00387DE2" w14:paraId="0B9A1C81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FA8B44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BD9216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“uk.farnell.com,” 5 1 2020. [Online]. Available: https://uk.farnell.com/amphenol-advanced-sensors/t9602-5-a/humidity-temp-sensor-0-100-rh/dp/2506111 . [Accessed 5 1 2020].</w:t>
                    </w:r>
                  </w:p>
                </w:tc>
              </w:tr>
              <w:tr w:rsidR="00387DE2" w14:paraId="1B34BE73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44316B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28A451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“uk.rs-online.com,” 5 1 2020. [Online]. Available: https://uk.rs-online.com/web/p/temperature-sensors-humidity-sensors/8937373?cm_mmc=UK-PLA-DS3A-_-google-_-PLA_UK_EN_Semiconductors-_-Sensor_Ics%7CTemperature_And_Humidity_Sensors-_-PRODUCT_GROUP&amp;matchtype=&amp;aud-827186183886:pla-544508151584&amp;s_kwcid=AL!7457. [Accessed 5 1 2020].</w:t>
                    </w:r>
                  </w:p>
                </w:tc>
              </w:tr>
              <w:tr w:rsidR="00387DE2" w14:paraId="7C0AEFF9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7B018A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F6FB13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“omega.co.uk,” 5 1 2020. [Online]. Available: https://www.omega.co.uk/pptst/HX300GB.html#description. [Accessed 5 1 2020].</w:t>
                    </w:r>
                  </w:p>
                </w:tc>
              </w:tr>
              <w:tr w:rsidR="00387DE2" w14:paraId="1B46E49A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A52F33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[2</w:t>
                    </w:r>
                    <w:r>
                      <w:rPr>
                        <w:noProof/>
                      </w:rPr>
                      <w:lastRenderedPageBreak/>
                      <w:t xml:space="preserve">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10883A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>“lufft.com,” 7 1 2020. [Online]. Available: https://www.lufft.com/blog/en/what-are-the-advantages-of-ultrasonic-wind-sensors/. [Accessed 7 1 2020].</w:t>
                    </w:r>
                  </w:p>
                </w:tc>
              </w:tr>
              <w:tr w:rsidR="00387DE2" w14:paraId="78712B6B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BC9F05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2D49B3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“thepihut.com,” 7 1 2020. [Online]. Available: https://thepihut.com/products/adafruit-anemometer-wind-speed-sensor-w-analog-voltage-output?variant=27739587537&amp;currency=GBP&amp;gclid=EAIaIQobChMI5uiByIeE5wIVw7HtCh1CtglrEAQYAyABEgIqv_D_BwE. [Accessed 7 1 2020].</w:t>
                    </w:r>
                  </w:p>
                </w:tc>
              </w:tr>
              <w:tr w:rsidR="00387DE2" w14:paraId="05AFB381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9BAE72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800794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“omniinstruments.co.uk,” 7 1 2020. [Online]. Available: https://www.omniinstruments.co.uk/weather-stations-and-instruments/wind-speed-and-direction-sensors/windsonic-solid-state-wind-speed-and-direction-sensor.html. [Accessed 7 1 2020].</w:t>
                    </w:r>
                  </w:p>
                </w:tc>
              </w:tr>
              <w:tr w:rsidR="00387DE2" w14:paraId="3B4F8D6D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085FD5B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556D50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“newatlas.com/,” 7 1 2020. [Online]. Available: https://newatlas.com/catch-the-wind-racers-edge-laser-wind-mapping/14083/. [Accessed 7 1 2020].</w:t>
                    </w:r>
                  </w:p>
                </w:tc>
              </w:tr>
              <w:tr w:rsidR="00387DE2" w14:paraId="1F45BCE5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F14FB5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8BCD09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“omniinstruments.co.uk,” 7 1 2020. [Online]. Available: https://www.omniinstruments.co.uk/weather-stations-and-instruments/wind-speed-and-direction-sensors/windsonic-solid-state-wind-speed-and-direction-sensor.html . [Accessed 7 1 2020].</w:t>
                    </w:r>
                  </w:p>
                </w:tc>
              </w:tr>
              <w:tr w:rsidR="00387DE2" w14:paraId="6ED9A590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6C62E0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1A025E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“amazon.co.uk,” 7 1 2020. [Online]. Available: https://www.amazon.co.uk/Jeffergarden-Garden-Signal-Aluminum-Alloyed-Direction/dp/B07S8BD2V9/ref=asc_df_B07S8BD2V9/?tag=googshopuk-21&amp;linkCode=df0&amp;hvadid=394333405565&amp;hvpos=1o4&amp;hvnetw=g&amp;hvrand=8095939736775222005&amp;hvpone=&amp;hvptwo=&amp;hvqmt=&amp;hvdev=c&amp;hvdvcmdl=&amp;h. [Accessed 7 1 2020].</w:t>
                    </w:r>
                  </w:p>
                </w:tc>
              </w:tr>
              <w:tr w:rsidR="00387DE2" w14:paraId="422E9973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B18837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C3660B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“omniinstruments.co.uk,” 8 1 2020. [Online]. Available: https://www.omniinstruments.co.uk/weather-stations-and-instruments/wind-speed-and-direction-sensors/windsonic-solid-state-wind-speed-and-direction-sensor.html. [Accessed 8 1 2020].</w:t>
                    </w:r>
                  </w:p>
                </w:tc>
              </w:tr>
              <w:tr w:rsidR="00387DE2" w14:paraId="4B0893FD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0C1A886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6AC4B0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“omniinstruments.co.uk,” 8 1 2020. [Online]. Available: https://www.omniinstruments.co.uk/windobserver-65-ultrasonic-anemometer.html#upsell-product-div. [Accessed 8 1 2020].</w:t>
                    </w:r>
                  </w:p>
                </w:tc>
              </w:tr>
              <w:tr w:rsidR="00387DE2" w14:paraId="326E09CA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223B16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417D3A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“youngusa.com/,” 8 1 2020. [Online]. Available: http://www.youngusa.com/products/7/8.html. [Accessed 8 1 2020].</w:t>
                    </w:r>
                  </w:p>
                </w:tc>
              </w:tr>
              <w:tr w:rsidR="00387DE2" w14:paraId="5F3DEC3F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7A5DA1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66BBC2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“Seeedstudio.com,” 8 1 2020. [Online]. Available: https://www.seeedstudio.com/Grove-Ultrasonic-Distance-Sensor.html. [Accessed 8 1 2020].</w:t>
                    </w:r>
                  </w:p>
                </w:tc>
              </w:tr>
              <w:tr w:rsidR="00387DE2" w14:paraId="6D2203E5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9D26F1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8EBE7A1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“kuebler.com,” 8 1 2020. [Online]. Available: https://www.kuebler.com/en/products/measurement/linear-measuring-systems/product-finder.html. [Accessed 8 1 2020].</w:t>
                    </w:r>
                  </w:p>
                </w:tc>
              </w:tr>
              <w:tr w:rsidR="00387DE2" w14:paraId="28E1E8B6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CFC646C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[33]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A5635F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“aanderaa.com,” 8 1 2020. [Online]. Available: https://www.aanderaa.com/productsdetail.php?Tide-Sensor-19. [Accessed 8 1 2020].</w:t>
                    </w:r>
                  </w:p>
                </w:tc>
              </w:tr>
              <w:tr w:rsidR="00387DE2" w14:paraId="296E9B35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A9669B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D23600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“uk.farnell.com,” 8 1 2020. [Online]. Available: https://uk.farnell.com/mcm/83-17989/hc-sr04-ultrasonic-sensor-for/dp/2801408?gclid=EAIaIQobChMIvc25o4GB5wIV0kPTCh1Cqwl1EAQYASABEgIyw_D_BwE&amp;gross_price=true&amp;mckv=smjjlcDtU_dc|pcrid|78108376509|kword||match||plid||slid||product|2801408|pgrid|14406255429|pta. [Accessed 8 1 2020].</w:t>
                    </w:r>
                  </w:p>
                </w:tc>
              </w:tr>
              <w:tr w:rsidR="00387DE2" w14:paraId="61DE6A81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4507BD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A469C13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“Rapidonline.com,” 9 1 2020. [Online]. Available: https://www.rapidonline.com/seeed-101020010-grove-ultrasonic-ranger-distance-sensor-3cm-to-4m-5v-75-0427. [Accessed 9 1 2020].</w:t>
                    </w:r>
                  </w:p>
                </w:tc>
              </w:tr>
              <w:tr w:rsidR="00387DE2" w14:paraId="7DF0B524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A8BC65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5026E3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“uk.rs-online.com,” 9 1 2020. [Online]. Available: https://uk.rs-online.com/web/p/sensor-development-kits/7813020?cm_mmc=UK-PLA-DS3A-_-google-_-CSS_UK_EN_Semiconductors-_-Semiconductor_Development_Kits%7CSensor_Development_Kits-_-PRODUCT_GROUP&amp;matchtype=&amp;aud-827186183886:pla-503895413039&amp;gclid=EAIaIQobChM. [Accessed 9 1 2020].</w:t>
                    </w:r>
                  </w:p>
                </w:tc>
              </w:tr>
              <w:tr w:rsidR="00387DE2" w14:paraId="03F4810E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622EC0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A83B37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“roseindia.net,” 9 1 2020. [Online]. Available: https://www.roseindia.net/services/trackingsystem/advantaesanddisadvantagesofgps.shtml. [Accessed 9 1 2020].</w:t>
                    </w:r>
                  </w:p>
                </w:tc>
              </w:tr>
              <w:tr w:rsidR="00387DE2" w14:paraId="6C69CE16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07A1EB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DB982C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“aliexpress.com,” 10 1 2020. [Online]. Available: https://www.aliexpress.com/item/1576901813.html?src=google&amp;src=google&amp;albch=shopping&amp;acnt=494-037-6276&amp;isdl=y&amp;slnk=&amp;plac=&amp;mtctp=&amp;albbt=Google_7_shopping&amp;aff_platform=google&amp;aff_short_key=UneMJZVf&amp;&amp;albagn=888888&amp;albcp=1622677378&amp;albag=57224001810&amp;trgt=7436. [Accessed 10 1 2020].</w:t>
                    </w:r>
                  </w:p>
                </w:tc>
              </w:tr>
              <w:tr w:rsidR="00387DE2" w14:paraId="086450A0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1416CE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BBBD91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“coolcomponents.co.uk,” 10 1 2020. [Online]. Available: https://coolcomponents.co.uk/products/ultimate-gps-breakout-66-channel-w-10-hz-updates-version-3?variant=45223104846&amp;utm_medium=cpc&amp;utm_source=google&amp;utm_campaign=Google%20Shopping&amp;gclid=EAIaIQobChMI88LNrPyD5wIVmKztCh3eHQjuEAQYBiABEgIj0PD_BwE. [Accessed 10 1 2020].</w:t>
                    </w:r>
                  </w:p>
                </w:tc>
              </w:tr>
              <w:tr w:rsidR="00387DE2" w14:paraId="7D0172E1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75C1A7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92C7A2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“shop.pimoroni.com,” 10 1 2020. [Online]. Available: https://shop.pimoroni.com/products/adafruit-flora-wearable-ultimate-gps-module?variant=388748758&amp;currency=GBP&amp;utm_source=google&amp;utm_medium=cpc&amp;utm_campaign=google+shopping&amp;gclid=EAIaIQobChMIx96e1YCE5wIVRrDtCh0kWwvPEAQYAyABEgJoc_D_BwE . [Accessed 10 1 2020].</w:t>
                    </w:r>
                  </w:p>
                </w:tc>
              </w:tr>
              <w:tr w:rsidR="00387DE2" w14:paraId="2EDD7144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A12A8F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EA7D80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“safaridrives.co.uk,” 10 1 2020. [Online]. Available: https://www.safaridrives.co.uk/12v-dc-rechargeable-li-ion-battery-pack-4800mah-with-uk-charger-for-cctv-camera/. [Accessed 10 1 2020].</w:t>
                    </w:r>
                  </w:p>
                </w:tc>
              </w:tr>
              <w:tr w:rsidR="00387DE2" w14:paraId="3C751A19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4F0869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[42]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025B4A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“batteryspace.com,” 10 1 2020. [Online]. Available: https://www.batteryspace.com/nicdrechargeablebattery9v120mah1pcs.aspx. [Accessed 10 1 2020].</w:t>
                    </w:r>
                  </w:p>
                </w:tc>
              </w:tr>
              <w:tr w:rsidR="00387DE2" w14:paraId="09BDDEA4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770ED1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804AAF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“ebay.co.uk,” 10 1 2020. [Online]. Available: https://www.ebay.co.uk/i/383175769556?chn=ps&amp;norover=1&amp;mkevt=1&amp;mkrid=710-134428-41853-0&amp;mkcid=2&amp;itemid=383175769556&amp;targetid=594652162240&amp;device=c&amp;mktype=pla&amp;googleloc=9045405&amp;poi=&amp;campaignid=6619151966&amp;mkgroupid=84510980808&amp;rlsatarget=aud-381667280803:pl. [Accessed 10 1 2020].</w:t>
                    </w:r>
                  </w:p>
                </w:tc>
              </w:tr>
              <w:tr w:rsidR="00387DE2" w14:paraId="425C9908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12DC7E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A1C056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“amazon.co.uk,” 10 1 2020. [Online]. Available: https://www.amazon.co.uk/FLOUREON-Portable-Generator-40000mAh-Emergency/dp/B0822F69F1/ref=asc_df_B0822F69F1/?tag=googshopuk-21&amp;linkCode=df0&amp;hvadid=399560662311&amp;hvpos=1o4&amp;hvnetw=g&amp;hvrand=15869869649146345672&amp;hvpone=&amp;hvptwo=&amp;hvqmt=&amp;hvdev=c&amp;hvdvcmdl=&amp;hvlocin. [Accessed 10 1 2020].</w:t>
                    </w:r>
                  </w:p>
                </w:tc>
              </w:tr>
              <w:tr w:rsidR="00387DE2" w14:paraId="4633F0CB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67900F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0E8C95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“amazon.co.uk,” 10 1 2020. [Online]. Available: https://www.amazon.co.uk/Anker-PowerCore-Portable-Double-Speed-Recharging/dp/B01JIWQPMW/ref=asc_df_B01JIWQPMW/?tag=googshopuk-21&amp;linkCode=df0&amp;hvadid=309877496628&amp;hvpos=1o2&amp;hvnetw=g&amp;hvrand=14921077301658142653&amp;hvpone=&amp;hvptwo=&amp;hvqmt=&amp;hvdev=c&amp;hvdvcmdl=&amp;hvloc. [Accessed 10 1 2020].</w:t>
                    </w:r>
                  </w:p>
                </w:tc>
              </w:tr>
              <w:tr w:rsidR="00387DE2" w14:paraId="6039E950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A96C38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A97D54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“amazon.co.uk,” 10 1 2020. [Online]. Available: https://www.amazon.co.uk/TalentCell-Rechargeable-6000mAh-12000mAh-Lithium/dp/B0713T4XT9/ref=asc_df_B0713T4XT9/?tag=googshopuk-21&amp;linkCode=df0&amp;hvadid=256464514719&amp;hvpos=&amp;hvnetw=g&amp;hvrand=15789139838212678223&amp;hvpone=&amp;hvptwo=&amp;hvqmt=&amp;hvdev=c&amp;hvdvcmdl=&amp;hvlocint. [Accessed 10 1 2020].</w:t>
                    </w:r>
                  </w:p>
                </w:tc>
              </w:tr>
              <w:tr w:rsidR="00387DE2" w14:paraId="119D4D92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B88E30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337F09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“uk.farnell.com,” 10 1 2020. [Online]. Available: https://uk.farnell.com/kingbright/l-793gd/led-8mm-green-60mcd-568nm/dp/1142587. [Accessed 10 1 2020].</w:t>
                    </w:r>
                  </w:p>
                </w:tc>
              </w:tr>
              <w:tr w:rsidR="00387DE2" w14:paraId="6A9E1308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B59096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78AD54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“eurocircuits.com,” 15 1 2020. [Online]. Available: https://be.eurocircuits.com/shop/orders/configurator.aspx?loadfrom=web&amp;service=pcbproto&amp;deliverycountry=be&amp;invcountry=be&amp;country=be&amp;lang=en&amp;quantity=1&amp;dimX=66.04&amp;dimY=57.277&amp;layers=1&amp;deliveryTerm=10. [Accessed 15 1 2020].</w:t>
                    </w:r>
                  </w:p>
                </w:tc>
              </w:tr>
              <w:tr w:rsidR="00387DE2" w14:paraId="7AE817AA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D4CF77E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BF8899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“amazon.co.uk,” 11 1 2020. [Online]. Available: https://www.amazon.co.uk/Waterproof-Medium-Protective-Camera-Case/dp/B00S86MME0/ref=pd_aw_sbs_263_7?_encoding=UTF8&amp;pd_rd_i=B00S86MME0&amp;pd_rd_r=b0d2a875-d61e-4f5a-a4df-00165ae054e8&amp;pd_rd_w=Y4AJM&amp;pd_rd_wg=om323&amp;pf_rd_p=0208d703-a674-4413-8899-c3889837d212&amp;pf. [Accessed 11 1 2020].</w:t>
                    </w:r>
                  </w:p>
                </w:tc>
              </w:tr>
              <w:tr w:rsidR="00387DE2" w14:paraId="324A184E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E0DCE7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876568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“stagedepot.co.uk,” 11 1 2020. [Online]. Available: https://www.stagedepot.co.uk/rigging-install-staging/tools/storage/dap-audio-daily-case?sku=HI-D7160&amp;gclid=CjwKCAiA8ejuBRAaEiwAn-iJ3pA5P2NQM3UYWIzcQgt3OeP0KkBkIaNCfqUA1dC08pbBYZAiqafGrhoC3CIQAvD_BwE#horizontalTab3 . [Accessed 11 1 2020].</w:t>
                    </w:r>
                  </w:p>
                </w:tc>
              </w:tr>
              <w:tr w:rsidR="00387DE2" w14:paraId="24125033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9333CA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[5</w:t>
                    </w:r>
                    <w:r>
                      <w:rPr>
                        <w:noProof/>
                      </w:rPr>
                      <w:lastRenderedPageBreak/>
                      <w:t xml:space="preserve">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D36A2DA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>“farnell.com,” 11 1 2020. [Online]. Available: https://cpc.farnell.com/duratool/d03132/water-resistant-case-</w:t>
                    </w:r>
                    <w:r>
                      <w:rPr>
                        <w:noProof/>
                      </w:rPr>
                      <w:lastRenderedPageBreak/>
                      <w:t>270x246x124mm/dp/SG33492?mckv=sBDwqVQ2F_dc|pcrid|224699680447|kword||match||plid||slid||product|SG33492|pgrid|49812616027|ptaid|pla-760060873912|&amp;CMP=KNC-GUK-CPC-SHOPPING&amp;gclid=EAIaIQobChMI8d6pp. [Accessed 11 1 2020].</w:t>
                    </w:r>
                  </w:p>
                </w:tc>
              </w:tr>
              <w:tr w:rsidR="00387DE2" w14:paraId="182D16B5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9B878C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ABE998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“amazon.co.uk,” 22 11 2019. [Online]. Available: https://www.amazon.co.uk/Cloudisk-Card-Flash-Memory-Class4-4GB/dp/B07RTHHVBJ/ref=sr_1_9?adgrpid=50758209102&amp;gclid=CjwKCAiA8ejuBRAaEiwAn-iJ3qEueUS3CrQh9MudQhOg5c4vWy21OhFm5-3lePOh_UqeD8aGI-f03BoCs6sQAvD_BwE&amp;hvadid=259064359843&amp;hvdev=c&amp;hvlocphy=9045405&amp;hvne. [Accessed 22 11 2019].</w:t>
                    </w:r>
                  </w:p>
                </w:tc>
              </w:tr>
              <w:tr w:rsidR="00387DE2" w14:paraId="7F34CA0A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CCD0DC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754DC2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“microchip.com,” 15 11 2019. [Online]. Available: https://www.microchip.com/wwwproducts/en/PIC18F25K50. [Accessed 15 11 2019].</w:t>
                    </w:r>
                  </w:p>
                </w:tc>
              </w:tr>
              <w:tr w:rsidR="00387DE2" w14:paraId="42A3B41E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37D52D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3F9D66C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“hamamatsu.com,” 3 1 2020. [Online]. Available: https://www.hamamatsu.com/eu/en/product/type/P13243-011MA/index.html. [Accessed 3 1 2020].</w:t>
                    </w:r>
                  </w:p>
                </w:tc>
              </w:tr>
              <w:tr w:rsidR="00387DE2" w14:paraId="4D24B3AC" w14:textId="77777777">
                <w:trPr>
                  <w:divId w:val="8160705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D41B64C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FB3B73" w14:textId="77777777" w:rsidR="00387DE2" w:rsidRDefault="00387DE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“omniinstruments.co.uk,” 7 1 2020. [Online]. Available: https://www.omniinstruments.co.uk/windobserver-65-ultrasonic-anemometer.html#upsell-product-div. [Accessed 7 1 2020].</w:t>
                    </w:r>
                  </w:p>
                </w:tc>
              </w:tr>
            </w:tbl>
            <w:p w14:paraId="140DA1EE" w14:textId="77777777" w:rsidR="00387DE2" w:rsidRDefault="00387DE2">
              <w:pPr>
                <w:divId w:val="816070582"/>
                <w:rPr>
                  <w:rFonts w:eastAsia="Times New Roman"/>
                  <w:noProof/>
                </w:rPr>
              </w:pPr>
            </w:p>
            <w:p w14:paraId="7C860FF6" w14:textId="7C6FBBE3" w:rsidR="00387DE2" w:rsidRDefault="00387DE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6F7DEDE" w14:textId="77777777" w:rsidR="00387DE2" w:rsidRPr="00E81FFF" w:rsidRDefault="00387DE2">
      <w:pPr>
        <w:rPr>
          <w:u w:val="single"/>
        </w:rPr>
      </w:pPr>
    </w:p>
    <w:sectPr w:rsidR="00387DE2" w:rsidRPr="00E81FFF">
      <w:footerReference w:type="even" r:id="rId175"/>
      <w:footerReference w:type="default" r:id="rId17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6CA246" w14:textId="77777777" w:rsidR="002A7D61" w:rsidRDefault="002A7D61" w:rsidP="00387DE2">
      <w:pPr>
        <w:spacing w:after="0" w:line="240" w:lineRule="auto"/>
      </w:pPr>
      <w:r>
        <w:separator/>
      </w:r>
    </w:p>
  </w:endnote>
  <w:endnote w:type="continuationSeparator" w:id="0">
    <w:p w14:paraId="580DC4FF" w14:textId="77777777" w:rsidR="002A7D61" w:rsidRDefault="002A7D61" w:rsidP="00387D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&amp;quot">
    <w:altName w:val="Cambria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472397216"/>
      <w:docPartObj>
        <w:docPartGallery w:val="Page Numbers (Bottom of Page)"/>
        <w:docPartUnique/>
      </w:docPartObj>
    </w:sdtPr>
    <w:sdtContent>
      <w:p w14:paraId="308884D4" w14:textId="7A806CF8" w:rsidR="00387DE2" w:rsidRDefault="00387DE2" w:rsidP="00ED0F6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C00989C" w14:textId="77777777" w:rsidR="00387DE2" w:rsidRDefault="00387DE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896579725"/>
      <w:docPartObj>
        <w:docPartGallery w:val="Page Numbers (Bottom of Page)"/>
        <w:docPartUnique/>
      </w:docPartObj>
    </w:sdtPr>
    <w:sdtContent>
      <w:p w14:paraId="0B4AC646" w14:textId="170DFDA6" w:rsidR="00387DE2" w:rsidRDefault="00387DE2" w:rsidP="00ED0F6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7</w:t>
        </w:r>
        <w:r>
          <w:rPr>
            <w:rStyle w:val="PageNumber"/>
          </w:rPr>
          <w:fldChar w:fldCharType="end"/>
        </w:r>
      </w:p>
    </w:sdtContent>
  </w:sdt>
  <w:p w14:paraId="28FA26C7" w14:textId="77777777" w:rsidR="00387DE2" w:rsidRDefault="00387DE2" w:rsidP="00387DE2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AAD5656" w14:textId="77777777" w:rsidR="002A7D61" w:rsidRDefault="002A7D61" w:rsidP="00387DE2">
      <w:pPr>
        <w:spacing w:after="0" w:line="240" w:lineRule="auto"/>
      </w:pPr>
      <w:r>
        <w:separator/>
      </w:r>
    </w:p>
  </w:footnote>
  <w:footnote w:type="continuationSeparator" w:id="0">
    <w:p w14:paraId="0B5B974D" w14:textId="77777777" w:rsidR="002A7D61" w:rsidRDefault="002A7D61" w:rsidP="00387DE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9C61B2"/>
    <w:multiLevelType w:val="hybridMultilevel"/>
    <w:tmpl w:val="81FAF5DE"/>
    <w:lvl w:ilvl="0" w:tplc="08090001">
      <w:start w:val="1"/>
      <w:numFmt w:val="bullet"/>
      <w:lvlText w:val=""/>
      <w:lvlJc w:val="left"/>
      <w:pPr>
        <w:ind w:left="-129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-57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86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58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230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302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374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4461" w:hanging="360"/>
      </w:pPr>
      <w:rPr>
        <w:rFonts w:ascii="Wingdings" w:hAnsi="Wingdings" w:hint="default"/>
      </w:rPr>
    </w:lvl>
  </w:abstractNum>
  <w:abstractNum w:abstractNumId="1" w15:restartNumberingAfterBreak="0">
    <w:nsid w:val="062728E6"/>
    <w:multiLevelType w:val="hybridMultilevel"/>
    <w:tmpl w:val="076E83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7F7311"/>
    <w:multiLevelType w:val="hybridMultilevel"/>
    <w:tmpl w:val="E284831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16C33"/>
    <w:multiLevelType w:val="hybridMultilevel"/>
    <w:tmpl w:val="4B5C66A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0BA61BDA"/>
    <w:multiLevelType w:val="hybridMultilevel"/>
    <w:tmpl w:val="02BAF65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0CF00135"/>
    <w:multiLevelType w:val="hybridMultilevel"/>
    <w:tmpl w:val="635E7274"/>
    <w:lvl w:ilvl="0" w:tplc="08090001">
      <w:start w:val="1"/>
      <w:numFmt w:val="bullet"/>
      <w:lvlText w:val=""/>
      <w:lvlJc w:val="left"/>
      <w:pPr>
        <w:ind w:left="-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-7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</w:abstractNum>
  <w:abstractNum w:abstractNumId="6" w15:restartNumberingAfterBreak="0">
    <w:nsid w:val="1D30691D"/>
    <w:multiLevelType w:val="hybridMultilevel"/>
    <w:tmpl w:val="673022FE"/>
    <w:lvl w:ilvl="0" w:tplc="49105E62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D610D93"/>
    <w:multiLevelType w:val="hybridMultilevel"/>
    <w:tmpl w:val="DD04625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33090BCA"/>
    <w:multiLevelType w:val="hybridMultilevel"/>
    <w:tmpl w:val="A036CBA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363300F9"/>
    <w:multiLevelType w:val="hybridMultilevel"/>
    <w:tmpl w:val="B2F25FF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8222D0B"/>
    <w:multiLevelType w:val="hybridMultilevel"/>
    <w:tmpl w:val="947009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B3466DE"/>
    <w:multiLevelType w:val="hybridMultilevel"/>
    <w:tmpl w:val="9C3426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D945966"/>
    <w:multiLevelType w:val="hybridMultilevel"/>
    <w:tmpl w:val="AF34ECC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54C31346"/>
    <w:multiLevelType w:val="hybridMultilevel"/>
    <w:tmpl w:val="39EEDED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5AB34245"/>
    <w:multiLevelType w:val="hybridMultilevel"/>
    <w:tmpl w:val="2B1889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6D372EA"/>
    <w:multiLevelType w:val="hybridMultilevel"/>
    <w:tmpl w:val="B3A0A8B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66F4686E"/>
    <w:multiLevelType w:val="hybridMultilevel"/>
    <w:tmpl w:val="C51071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6C7F0CEB"/>
    <w:multiLevelType w:val="hybridMultilevel"/>
    <w:tmpl w:val="79902E0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71C012CD"/>
    <w:multiLevelType w:val="multilevel"/>
    <w:tmpl w:val="CFF22A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6C37A6B"/>
    <w:multiLevelType w:val="hybridMultilevel"/>
    <w:tmpl w:val="60C00F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B7A4273"/>
    <w:multiLevelType w:val="hybridMultilevel"/>
    <w:tmpl w:val="C51AF58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7CAF2725"/>
    <w:multiLevelType w:val="hybridMultilevel"/>
    <w:tmpl w:val="E27EBB4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20"/>
  </w:num>
  <w:num w:numId="3">
    <w:abstractNumId w:val="5"/>
  </w:num>
  <w:num w:numId="4">
    <w:abstractNumId w:val="8"/>
  </w:num>
  <w:num w:numId="5">
    <w:abstractNumId w:val="17"/>
  </w:num>
  <w:num w:numId="6">
    <w:abstractNumId w:val="3"/>
  </w:num>
  <w:num w:numId="7">
    <w:abstractNumId w:val="1"/>
  </w:num>
  <w:num w:numId="8">
    <w:abstractNumId w:val="10"/>
  </w:num>
  <w:num w:numId="9">
    <w:abstractNumId w:val="19"/>
  </w:num>
  <w:num w:numId="10">
    <w:abstractNumId w:val="4"/>
  </w:num>
  <w:num w:numId="11">
    <w:abstractNumId w:val="12"/>
  </w:num>
  <w:num w:numId="12">
    <w:abstractNumId w:val="13"/>
  </w:num>
  <w:num w:numId="13">
    <w:abstractNumId w:val="0"/>
  </w:num>
  <w:num w:numId="14">
    <w:abstractNumId w:val="9"/>
  </w:num>
  <w:num w:numId="15">
    <w:abstractNumId w:val="15"/>
  </w:num>
  <w:num w:numId="16">
    <w:abstractNumId w:val="2"/>
  </w:num>
  <w:num w:numId="17">
    <w:abstractNumId w:val="11"/>
  </w:num>
  <w:num w:numId="18">
    <w:abstractNumId w:val="7"/>
  </w:num>
  <w:num w:numId="19">
    <w:abstractNumId w:val="14"/>
  </w:num>
  <w:num w:numId="20">
    <w:abstractNumId w:val="21"/>
  </w:num>
  <w:num w:numId="21">
    <w:abstractNumId w:val="16"/>
  </w:num>
  <w:num w:numId="22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4689"/>
    <w:rsid w:val="00000735"/>
    <w:rsid w:val="0000706C"/>
    <w:rsid w:val="000124AF"/>
    <w:rsid w:val="00030662"/>
    <w:rsid w:val="0004158E"/>
    <w:rsid w:val="00042311"/>
    <w:rsid w:val="00053A9A"/>
    <w:rsid w:val="00057924"/>
    <w:rsid w:val="00060575"/>
    <w:rsid w:val="0007784E"/>
    <w:rsid w:val="000954F7"/>
    <w:rsid w:val="000A17DC"/>
    <w:rsid w:val="000C08F9"/>
    <w:rsid w:val="000C4100"/>
    <w:rsid w:val="000C5228"/>
    <w:rsid w:val="000C580E"/>
    <w:rsid w:val="000C69D1"/>
    <w:rsid w:val="000F4691"/>
    <w:rsid w:val="00110A07"/>
    <w:rsid w:val="00125C83"/>
    <w:rsid w:val="001437F0"/>
    <w:rsid w:val="00143B7A"/>
    <w:rsid w:val="00154A63"/>
    <w:rsid w:val="00175FDA"/>
    <w:rsid w:val="00191682"/>
    <w:rsid w:val="001A2E98"/>
    <w:rsid w:val="001B2FBC"/>
    <w:rsid w:val="001B6118"/>
    <w:rsid w:val="001C50CB"/>
    <w:rsid w:val="001C60C3"/>
    <w:rsid w:val="001E6C32"/>
    <w:rsid w:val="001F1A9D"/>
    <w:rsid w:val="001F6A30"/>
    <w:rsid w:val="0020096E"/>
    <w:rsid w:val="0021333A"/>
    <w:rsid w:val="00215E7A"/>
    <w:rsid w:val="002170C9"/>
    <w:rsid w:val="00217C5B"/>
    <w:rsid w:val="00222609"/>
    <w:rsid w:val="00237B04"/>
    <w:rsid w:val="0025371E"/>
    <w:rsid w:val="00286B0F"/>
    <w:rsid w:val="002874A0"/>
    <w:rsid w:val="002920DD"/>
    <w:rsid w:val="002A4299"/>
    <w:rsid w:val="002A7237"/>
    <w:rsid w:val="002A7D61"/>
    <w:rsid w:val="002B6FEF"/>
    <w:rsid w:val="002D41B5"/>
    <w:rsid w:val="002E579A"/>
    <w:rsid w:val="002F162D"/>
    <w:rsid w:val="002F1BC0"/>
    <w:rsid w:val="002F1EFF"/>
    <w:rsid w:val="003150FE"/>
    <w:rsid w:val="00322687"/>
    <w:rsid w:val="003265A6"/>
    <w:rsid w:val="0032710F"/>
    <w:rsid w:val="00345D17"/>
    <w:rsid w:val="00371657"/>
    <w:rsid w:val="00382BC6"/>
    <w:rsid w:val="0038627A"/>
    <w:rsid w:val="00387DE2"/>
    <w:rsid w:val="00390DB5"/>
    <w:rsid w:val="003A28DE"/>
    <w:rsid w:val="003B32E3"/>
    <w:rsid w:val="003C5B0A"/>
    <w:rsid w:val="003C5B8D"/>
    <w:rsid w:val="003C7B83"/>
    <w:rsid w:val="003D6EF8"/>
    <w:rsid w:val="003F710D"/>
    <w:rsid w:val="00414D59"/>
    <w:rsid w:val="00432F55"/>
    <w:rsid w:val="00433C95"/>
    <w:rsid w:val="0045394E"/>
    <w:rsid w:val="00461EE5"/>
    <w:rsid w:val="00472DD4"/>
    <w:rsid w:val="0048085B"/>
    <w:rsid w:val="00484E7E"/>
    <w:rsid w:val="004972FE"/>
    <w:rsid w:val="004A1923"/>
    <w:rsid w:val="004B245E"/>
    <w:rsid w:val="004C1097"/>
    <w:rsid w:val="004F0D07"/>
    <w:rsid w:val="004F4D33"/>
    <w:rsid w:val="004F6C7D"/>
    <w:rsid w:val="004F7078"/>
    <w:rsid w:val="00536D33"/>
    <w:rsid w:val="0055039B"/>
    <w:rsid w:val="00555D6D"/>
    <w:rsid w:val="00580633"/>
    <w:rsid w:val="005919FB"/>
    <w:rsid w:val="0059293B"/>
    <w:rsid w:val="00593CB4"/>
    <w:rsid w:val="005B5114"/>
    <w:rsid w:val="005B659C"/>
    <w:rsid w:val="005B7520"/>
    <w:rsid w:val="005E0175"/>
    <w:rsid w:val="005E3BB0"/>
    <w:rsid w:val="006028E6"/>
    <w:rsid w:val="006045A3"/>
    <w:rsid w:val="006069E8"/>
    <w:rsid w:val="00616A1B"/>
    <w:rsid w:val="00624661"/>
    <w:rsid w:val="00662AEB"/>
    <w:rsid w:val="006667D6"/>
    <w:rsid w:val="00666CD1"/>
    <w:rsid w:val="0067069E"/>
    <w:rsid w:val="00681D14"/>
    <w:rsid w:val="00687234"/>
    <w:rsid w:val="006A07C5"/>
    <w:rsid w:val="006F1920"/>
    <w:rsid w:val="006F6B78"/>
    <w:rsid w:val="006F77AD"/>
    <w:rsid w:val="00701770"/>
    <w:rsid w:val="0070587C"/>
    <w:rsid w:val="007165DE"/>
    <w:rsid w:val="00727A42"/>
    <w:rsid w:val="00730A0D"/>
    <w:rsid w:val="00733B16"/>
    <w:rsid w:val="00736DC7"/>
    <w:rsid w:val="00746EA7"/>
    <w:rsid w:val="007625CD"/>
    <w:rsid w:val="00763441"/>
    <w:rsid w:val="00767CB5"/>
    <w:rsid w:val="007721D1"/>
    <w:rsid w:val="007747F4"/>
    <w:rsid w:val="00776915"/>
    <w:rsid w:val="00787E69"/>
    <w:rsid w:val="00794E51"/>
    <w:rsid w:val="007A4C40"/>
    <w:rsid w:val="007A5B94"/>
    <w:rsid w:val="007C4AA3"/>
    <w:rsid w:val="007C55DA"/>
    <w:rsid w:val="007C5832"/>
    <w:rsid w:val="007C6DA0"/>
    <w:rsid w:val="007D0623"/>
    <w:rsid w:val="007D33DF"/>
    <w:rsid w:val="007E4689"/>
    <w:rsid w:val="007E6A04"/>
    <w:rsid w:val="007F0887"/>
    <w:rsid w:val="00805998"/>
    <w:rsid w:val="00811CD8"/>
    <w:rsid w:val="00822A65"/>
    <w:rsid w:val="0082467B"/>
    <w:rsid w:val="008353C7"/>
    <w:rsid w:val="00835419"/>
    <w:rsid w:val="00841028"/>
    <w:rsid w:val="00847F10"/>
    <w:rsid w:val="008722E0"/>
    <w:rsid w:val="008822C0"/>
    <w:rsid w:val="008847BF"/>
    <w:rsid w:val="00884D77"/>
    <w:rsid w:val="008902F4"/>
    <w:rsid w:val="008972F0"/>
    <w:rsid w:val="008A5DE6"/>
    <w:rsid w:val="008A6629"/>
    <w:rsid w:val="008A7DED"/>
    <w:rsid w:val="008B598D"/>
    <w:rsid w:val="008C0FFE"/>
    <w:rsid w:val="008F26DB"/>
    <w:rsid w:val="008F40EE"/>
    <w:rsid w:val="008F7821"/>
    <w:rsid w:val="00904F19"/>
    <w:rsid w:val="00914593"/>
    <w:rsid w:val="00921F08"/>
    <w:rsid w:val="00922445"/>
    <w:rsid w:val="00931CA4"/>
    <w:rsid w:val="00933514"/>
    <w:rsid w:val="00940E23"/>
    <w:rsid w:val="00941E3F"/>
    <w:rsid w:val="00955D02"/>
    <w:rsid w:val="009610E2"/>
    <w:rsid w:val="00982141"/>
    <w:rsid w:val="00986C0B"/>
    <w:rsid w:val="0099162B"/>
    <w:rsid w:val="0099797E"/>
    <w:rsid w:val="009A1E22"/>
    <w:rsid w:val="009A64C8"/>
    <w:rsid w:val="009D45E2"/>
    <w:rsid w:val="009E228C"/>
    <w:rsid w:val="009F00BC"/>
    <w:rsid w:val="00A12388"/>
    <w:rsid w:val="00A31DE7"/>
    <w:rsid w:val="00A34AFC"/>
    <w:rsid w:val="00A4788E"/>
    <w:rsid w:val="00A57CD0"/>
    <w:rsid w:val="00A61392"/>
    <w:rsid w:val="00A76ADE"/>
    <w:rsid w:val="00A87537"/>
    <w:rsid w:val="00A9008D"/>
    <w:rsid w:val="00AA0D61"/>
    <w:rsid w:val="00AA2641"/>
    <w:rsid w:val="00AB026C"/>
    <w:rsid w:val="00AB4565"/>
    <w:rsid w:val="00AD00CF"/>
    <w:rsid w:val="00AE0BDA"/>
    <w:rsid w:val="00AE3A9E"/>
    <w:rsid w:val="00AF1357"/>
    <w:rsid w:val="00B17E25"/>
    <w:rsid w:val="00B219B2"/>
    <w:rsid w:val="00B33656"/>
    <w:rsid w:val="00B469D6"/>
    <w:rsid w:val="00B542FD"/>
    <w:rsid w:val="00B641E9"/>
    <w:rsid w:val="00B67FA2"/>
    <w:rsid w:val="00B7386C"/>
    <w:rsid w:val="00B75CD2"/>
    <w:rsid w:val="00B86F5E"/>
    <w:rsid w:val="00B870DD"/>
    <w:rsid w:val="00B91F9A"/>
    <w:rsid w:val="00B932DF"/>
    <w:rsid w:val="00B967BC"/>
    <w:rsid w:val="00B96DD0"/>
    <w:rsid w:val="00BA3B36"/>
    <w:rsid w:val="00BA7A83"/>
    <w:rsid w:val="00BB44B8"/>
    <w:rsid w:val="00BC452E"/>
    <w:rsid w:val="00BD1603"/>
    <w:rsid w:val="00C00A92"/>
    <w:rsid w:val="00C017B1"/>
    <w:rsid w:val="00C066D8"/>
    <w:rsid w:val="00C12E06"/>
    <w:rsid w:val="00C16E01"/>
    <w:rsid w:val="00C23865"/>
    <w:rsid w:val="00C24277"/>
    <w:rsid w:val="00C272F6"/>
    <w:rsid w:val="00C36266"/>
    <w:rsid w:val="00C4278D"/>
    <w:rsid w:val="00C85B55"/>
    <w:rsid w:val="00CA1316"/>
    <w:rsid w:val="00CA71EF"/>
    <w:rsid w:val="00CA7AC0"/>
    <w:rsid w:val="00CB697E"/>
    <w:rsid w:val="00CC0FE5"/>
    <w:rsid w:val="00CD77BB"/>
    <w:rsid w:val="00CD7EA0"/>
    <w:rsid w:val="00CE54E5"/>
    <w:rsid w:val="00CF0E6A"/>
    <w:rsid w:val="00D064E7"/>
    <w:rsid w:val="00D1072A"/>
    <w:rsid w:val="00D268E4"/>
    <w:rsid w:val="00D31E9C"/>
    <w:rsid w:val="00D363AE"/>
    <w:rsid w:val="00D368E4"/>
    <w:rsid w:val="00D75947"/>
    <w:rsid w:val="00D951C1"/>
    <w:rsid w:val="00DA6D92"/>
    <w:rsid w:val="00DF4F5A"/>
    <w:rsid w:val="00E10622"/>
    <w:rsid w:val="00E10869"/>
    <w:rsid w:val="00E11901"/>
    <w:rsid w:val="00E1266D"/>
    <w:rsid w:val="00E24148"/>
    <w:rsid w:val="00E2631F"/>
    <w:rsid w:val="00E3577C"/>
    <w:rsid w:val="00E35A1A"/>
    <w:rsid w:val="00E43ED0"/>
    <w:rsid w:val="00E447B3"/>
    <w:rsid w:val="00E64962"/>
    <w:rsid w:val="00E650AF"/>
    <w:rsid w:val="00E714D7"/>
    <w:rsid w:val="00E81D2F"/>
    <w:rsid w:val="00E81FFF"/>
    <w:rsid w:val="00E85DE2"/>
    <w:rsid w:val="00E8746E"/>
    <w:rsid w:val="00EA71A2"/>
    <w:rsid w:val="00EC1BFA"/>
    <w:rsid w:val="00EC1CF0"/>
    <w:rsid w:val="00EC6645"/>
    <w:rsid w:val="00EE2E43"/>
    <w:rsid w:val="00EF3DC4"/>
    <w:rsid w:val="00F003C6"/>
    <w:rsid w:val="00F0663B"/>
    <w:rsid w:val="00F15666"/>
    <w:rsid w:val="00F1768B"/>
    <w:rsid w:val="00F25737"/>
    <w:rsid w:val="00F34FC2"/>
    <w:rsid w:val="00F47255"/>
    <w:rsid w:val="00F51358"/>
    <w:rsid w:val="00F52528"/>
    <w:rsid w:val="00F742D0"/>
    <w:rsid w:val="00F74B25"/>
    <w:rsid w:val="00F779C4"/>
    <w:rsid w:val="00F811D5"/>
    <w:rsid w:val="00F85FBD"/>
    <w:rsid w:val="00F906A2"/>
    <w:rsid w:val="00F95649"/>
    <w:rsid w:val="00FA00E5"/>
    <w:rsid w:val="00FA3D7E"/>
    <w:rsid w:val="00FA65F5"/>
    <w:rsid w:val="00FA6ACE"/>
    <w:rsid w:val="00FB159D"/>
    <w:rsid w:val="00FC3358"/>
    <w:rsid w:val="00FD2CC3"/>
    <w:rsid w:val="00FD5802"/>
    <w:rsid w:val="00FD7658"/>
    <w:rsid w:val="00FE04E9"/>
    <w:rsid w:val="00FE1CC9"/>
    <w:rsid w:val="00FE78F2"/>
    <w:rsid w:val="00FF1228"/>
    <w:rsid w:val="00FF69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5783E95"/>
  <w15:chartTrackingRefBased/>
  <w15:docId w15:val="{C48A747C-9F0A-4636-B826-4485CC84B3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B870DD"/>
    <w:pPr>
      <w:spacing w:after="40"/>
    </w:pPr>
  </w:style>
  <w:style w:type="paragraph" w:styleId="Heading1">
    <w:name w:val="heading 1"/>
    <w:basedOn w:val="Normal"/>
    <w:next w:val="Normal"/>
    <w:link w:val="Heading1Char"/>
    <w:uiPriority w:val="9"/>
    <w:qFormat/>
    <w:rsid w:val="00EF3DC4"/>
    <w:pPr>
      <w:keepNext/>
      <w:keepLines/>
      <w:spacing w:before="120" w:after="120" w:line="360" w:lineRule="auto"/>
      <w:outlineLvl w:val="0"/>
    </w:pPr>
    <w:rPr>
      <w:rFonts w:eastAsiaTheme="majorEastAsia" w:cstheme="majorBidi"/>
      <w:szCs w:val="32"/>
      <w:u w:val="single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61EE5"/>
    <w:pPr>
      <w:keepNext/>
      <w:keepLines/>
      <w:spacing w:before="160" w:after="120"/>
      <w:outlineLvl w:val="1"/>
    </w:pPr>
    <w:rPr>
      <w:rFonts w:ascii="Calibri" w:eastAsiaTheme="majorEastAsia" w:hAnsi="Calibri" w:cstheme="majorBidi"/>
      <w:color w:val="000000" w:themeColor="text1"/>
      <w:szCs w:val="26"/>
      <w:u w:val="single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577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E4689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E468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33C95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B469D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87E69"/>
    <w:pPr>
      <w:ind w:left="720"/>
      <w:contextualSpacing/>
    </w:pPr>
  </w:style>
  <w:style w:type="table" w:customStyle="1" w:styleId="TableGrid1">
    <w:name w:val="Table Grid1"/>
    <w:basedOn w:val="TableNormal"/>
    <w:next w:val="TableGrid"/>
    <w:uiPriority w:val="39"/>
    <w:rsid w:val="00E81FFF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000735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EF3DC4"/>
    <w:rPr>
      <w:rFonts w:eastAsiaTheme="majorEastAsia" w:cstheme="majorBidi"/>
      <w:szCs w:val="32"/>
      <w:u w:val="single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461EE5"/>
    <w:rPr>
      <w:rFonts w:ascii="Calibri" w:eastAsiaTheme="majorEastAsia" w:hAnsi="Calibri" w:cstheme="majorBidi"/>
      <w:color w:val="000000" w:themeColor="text1"/>
      <w:szCs w:val="26"/>
      <w:u w:val="single"/>
    </w:rPr>
  </w:style>
  <w:style w:type="character" w:styleId="UnresolvedMention">
    <w:name w:val="Unresolved Mention"/>
    <w:basedOn w:val="DefaultParagraphFont"/>
    <w:uiPriority w:val="99"/>
    <w:rsid w:val="00322687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577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NoSpacingChar">
    <w:name w:val="No Spacing Char"/>
    <w:basedOn w:val="DefaultParagraphFont"/>
    <w:link w:val="NoSpacing"/>
    <w:uiPriority w:val="1"/>
    <w:rsid w:val="00805998"/>
  </w:style>
  <w:style w:type="paragraph" w:styleId="TOCHeading">
    <w:name w:val="TOC Heading"/>
    <w:basedOn w:val="Heading1"/>
    <w:next w:val="Normal"/>
    <w:uiPriority w:val="39"/>
    <w:unhideWhenUsed/>
    <w:qFormat/>
    <w:rsid w:val="000C580E"/>
    <w:pPr>
      <w:spacing w:before="240" w:after="0" w:line="259" w:lineRule="auto"/>
      <w:outlineLvl w:val="9"/>
    </w:pPr>
    <w:rPr>
      <w:rFonts w:asciiTheme="majorHAnsi" w:hAnsiTheme="majorHAnsi"/>
      <w:color w:val="2F5496" w:themeColor="accent1" w:themeShade="BF"/>
      <w:sz w:val="32"/>
      <w:u w:val="none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0C580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C580E"/>
    <w:pPr>
      <w:spacing w:after="100"/>
      <w:ind w:left="220"/>
    </w:pPr>
  </w:style>
  <w:style w:type="character" w:customStyle="1" w:styleId="keyvalue">
    <w:name w:val="keyvalue"/>
    <w:basedOn w:val="DefaultParagraphFont"/>
    <w:rsid w:val="00F34FC2"/>
  </w:style>
  <w:style w:type="paragraph" w:styleId="Header">
    <w:name w:val="header"/>
    <w:basedOn w:val="Normal"/>
    <w:link w:val="HeaderChar"/>
    <w:uiPriority w:val="99"/>
    <w:unhideWhenUsed/>
    <w:rsid w:val="00387DE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7DE2"/>
  </w:style>
  <w:style w:type="paragraph" w:styleId="Footer">
    <w:name w:val="footer"/>
    <w:basedOn w:val="Normal"/>
    <w:link w:val="FooterChar"/>
    <w:uiPriority w:val="99"/>
    <w:unhideWhenUsed/>
    <w:rsid w:val="00387DE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7DE2"/>
  </w:style>
  <w:style w:type="character" w:styleId="PageNumber">
    <w:name w:val="page number"/>
    <w:basedOn w:val="DefaultParagraphFont"/>
    <w:uiPriority w:val="99"/>
    <w:semiHidden/>
    <w:unhideWhenUsed/>
    <w:rsid w:val="00387DE2"/>
  </w:style>
  <w:style w:type="paragraph" w:styleId="Bibliography">
    <w:name w:val="Bibliography"/>
    <w:basedOn w:val="Normal"/>
    <w:next w:val="Normal"/>
    <w:uiPriority w:val="37"/>
    <w:unhideWhenUsed/>
    <w:rsid w:val="00387D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07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0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0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4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5553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4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0701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47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1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6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957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3825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656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2676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152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28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7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268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98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8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52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41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90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9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3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2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3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33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85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45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69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30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775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26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890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93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786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7428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3332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1316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082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4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08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95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32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28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034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33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06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603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7596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591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589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13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8941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4918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978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6879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45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85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58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94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57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95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10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48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42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928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7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60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23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48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0377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93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6366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1155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07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18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5845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3978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4871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41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0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64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8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10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33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17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67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07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07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8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22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639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57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65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84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38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96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5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35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92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04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50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7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696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27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5565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7622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179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135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71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63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8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43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95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06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92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12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79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346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79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37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104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10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48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46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30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9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14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04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1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03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7119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9737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3459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49033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9208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21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7268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88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5283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029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87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05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51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75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06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95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12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02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54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650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5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09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41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082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58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03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440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8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17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42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92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44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70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2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54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8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1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589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979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7632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74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0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65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82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00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01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33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42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s://uk.rs-online.com/web/p/industrial-automation-circular-connectors/0481103/" TargetMode="External"/><Relationship Id="rId21" Type="http://schemas.openxmlformats.org/officeDocument/2006/relationships/image" Target="media/image10.png"/><Relationship Id="rId42" Type="http://schemas.openxmlformats.org/officeDocument/2006/relationships/hyperlink" Target="https://components101.com/lm35-temperature-sensor" TargetMode="External"/><Relationship Id="rId63" Type="http://schemas.openxmlformats.org/officeDocument/2006/relationships/hyperlink" Target="https://www.omniinstruments.co.uk/weather-stations-and-instruments/wind-speed-and-direction-sensors/windsonic-solid-state-wind-speed-and-direction-sensor.html" TargetMode="External"/><Relationship Id="rId84" Type="http://schemas.openxmlformats.org/officeDocument/2006/relationships/oleObject" Target="embeddings/oleObject12.bin"/><Relationship Id="rId138" Type="http://schemas.openxmlformats.org/officeDocument/2006/relationships/hyperlink" Target="https://www.omniinstruments.co.uk/weather-stations-and-instruments/wind-speed-and-direction-sensors/windsonic-solid-state-wind-speed-and-direction-sensor.html" TargetMode="External"/><Relationship Id="rId159" Type="http://schemas.openxmlformats.org/officeDocument/2006/relationships/image" Target="media/image55.png"/><Relationship Id="rId170" Type="http://schemas.openxmlformats.org/officeDocument/2006/relationships/image" Target="media/image66.png"/><Relationship Id="rId107" Type="http://schemas.openxmlformats.org/officeDocument/2006/relationships/image" Target="media/image45.png"/><Relationship Id="rId11" Type="http://schemas.openxmlformats.org/officeDocument/2006/relationships/image" Target="media/image4.jpeg"/><Relationship Id="rId32" Type="http://schemas.openxmlformats.org/officeDocument/2006/relationships/image" Target="media/image15.jpeg"/><Relationship Id="rId53" Type="http://schemas.openxmlformats.org/officeDocument/2006/relationships/oleObject" Target="embeddings/oleObject7.bin"/><Relationship Id="rId74" Type="http://schemas.openxmlformats.org/officeDocument/2006/relationships/hyperlink" Target="http://www.youngusa.com/products/7/8.html" TargetMode="External"/><Relationship Id="rId128" Type="http://schemas.openxmlformats.org/officeDocument/2006/relationships/oleObject" Target="embeddings/oleObject16.bin"/><Relationship Id="rId149" Type="http://schemas.openxmlformats.org/officeDocument/2006/relationships/hyperlink" Target="https://www.digikey.co.uk/product-detail/en/sparkfun-electronics/BOB-00544/1568-1345-ND/5824094" TargetMode="External"/><Relationship Id="rId5" Type="http://schemas.openxmlformats.org/officeDocument/2006/relationships/webSettings" Target="webSettings.xml"/><Relationship Id="rId95" Type="http://schemas.openxmlformats.org/officeDocument/2006/relationships/hyperlink" Target="https://coolcomponents.co.uk/products/ultimate-gps-breakout-66-channel-w-10-hz-updates-version-3?variant=45223104846&amp;utm_medium=cpc&amp;utm_source=google&amp;utm_campaign=Google%20Shopping&amp;gclid=EAIaIQobChMI88LNrPyD5wIVmKztCh3eHQjuEAQYBiABEgIj0PD_BwE" TargetMode="External"/><Relationship Id="rId160" Type="http://schemas.openxmlformats.org/officeDocument/2006/relationships/image" Target="media/image56.png"/><Relationship Id="rId22" Type="http://schemas.openxmlformats.org/officeDocument/2006/relationships/image" Target="media/image11.jpeg"/><Relationship Id="rId43" Type="http://schemas.openxmlformats.org/officeDocument/2006/relationships/hyperlink" Target="https://www.omega.co.uk/pptst/HX94B.html" TargetMode="External"/><Relationship Id="rId64" Type="http://schemas.openxmlformats.org/officeDocument/2006/relationships/hyperlink" Target="https://newatlas.com/catch-the-wind-racers-edge-laser-wind-mapping/14083/" TargetMode="External"/><Relationship Id="rId118" Type="http://schemas.openxmlformats.org/officeDocument/2006/relationships/hyperlink" Target="https://uk.rs-online.com/web/p/industrial-automation-circular-connectors/1442714/" TargetMode="External"/><Relationship Id="rId139" Type="http://schemas.openxmlformats.org/officeDocument/2006/relationships/hyperlink" Target="https://www.mouser.co.uk/ProductDetail/LEMO/FMN0M303XLCT?qs=sGAEpiMZZMvG94qpybaIZeEf4nBONWgzo34lRXfdRlE%3D" TargetMode="External"/><Relationship Id="rId85" Type="http://schemas.openxmlformats.org/officeDocument/2006/relationships/image" Target="media/image35.jpeg"/><Relationship Id="rId150" Type="http://schemas.openxmlformats.org/officeDocument/2006/relationships/hyperlink" Target="https://www.mouser.co.uk/ProductDetail/STMicroelectronics/L7805CV?qs=9NrABl3fj%2FqplZAHiYUxWg==&amp;gclid=EAIaIQobChMIutbo0oyd5wIViaztCh0TowgaEAAYAiAAEgIQ1vD_BwE" TargetMode="External"/><Relationship Id="rId171" Type="http://schemas.openxmlformats.org/officeDocument/2006/relationships/image" Target="media/image67.png"/><Relationship Id="rId12" Type="http://schemas.openxmlformats.org/officeDocument/2006/relationships/hyperlink" Target="https://www.bresseruk.com/dmax-professional-wifi-weather-centre-6-in-1.html?gclid=EAIaIQobChMIo_noiZuG5wIVSrDtCh2CYASREAQYASABEgJBEvD_BwE" TargetMode="External"/><Relationship Id="rId33" Type="http://schemas.openxmlformats.org/officeDocument/2006/relationships/hyperlink" Target="https://uk.rs-online.com/web/p/ldr-light-dependent-resistors/9146714/" TargetMode="External"/><Relationship Id="rId108" Type="http://schemas.openxmlformats.org/officeDocument/2006/relationships/oleObject" Target="embeddings/oleObject15.bin"/><Relationship Id="rId129" Type="http://schemas.openxmlformats.org/officeDocument/2006/relationships/image" Target="media/image52.png"/><Relationship Id="rId54" Type="http://schemas.openxmlformats.org/officeDocument/2006/relationships/image" Target="media/image23.jpeg"/><Relationship Id="rId75" Type="http://schemas.openxmlformats.org/officeDocument/2006/relationships/image" Target="media/image30.png"/><Relationship Id="rId96" Type="http://schemas.openxmlformats.org/officeDocument/2006/relationships/hyperlink" Target="https://shop.pimoroni.com/products/adafruit-flora-wearable-ultimate-gps-module?variant=388748758&amp;currency=GBP&amp;utm_source=google&amp;utm_medium=cpc&amp;utm_campaign=google+shopping&amp;gclid=EAIaIQobChMIx96e1YCE5wIVRrDtCh0kWwvPEAQYAyABEgJoc_D_BwE" TargetMode="External"/><Relationship Id="rId140" Type="http://schemas.openxmlformats.org/officeDocument/2006/relationships/hyperlink" Target="https://www.mouser.co.uk/ProductDetail/LEMO/PEN0M303ILMT?qs=sGAEpiMZZMvG94qpybaIZaYZLOa6IYqXEfChfvqWDvO%2FiD7w96liyQ%3D%3D" TargetMode="External"/><Relationship Id="rId161" Type="http://schemas.openxmlformats.org/officeDocument/2006/relationships/image" Target="media/image57.png"/><Relationship Id="rId6" Type="http://schemas.openxmlformats.org/officeDocument/2006/relationships/footnotes" Target="footnotes.xml"/><Relationship Id="rId23" Type="http://schemas.openxmlformats.org/officeDocument/2006/relationships/image" Target="media/image12.png"/><Relationship Id="rId28" Type="http://schemas.openxmlformats.org/officeDocument/2006/relationships/hyperlink" Target="https://www.rfwireless-world.com/Terminology/Advantages-and-Disadvantages-of-Photodiode.html" TargetMode="External"/><Relationship Id="rId49" Type="http://schemas.openxmlformats.org/officeDocument/2006/relationships/hyperlink" Target="https://www.rotronic.com/media/productattachments/files/w/e/webinar_2_v4_-_pros_cons_of_humidity_measurement_technologies_-_9-17.pdf" TargetMode="External"/><Relationship Id="rId114" Type="http://schemas.openxmlformats.org/officeDocument/2006/relationships/image" Target="media/image48.png"/><Relationship Id="rId119" Type="http://schemas.openxmlformats.org/officeDocument/2006/relationships/hyperlink" Target="https://uk.rs-online.com/web/p/industrial-automation-circular-connectors/1442736/" TargetMode="External"/><Relationship Id="rId44" Type="http://schemas.openxmlformats.org/officeDocument/2006/relationships/image" Target="media/image19.png"/><Relationship Id="rId60" Type="http://schemas.openxmlformats.org/officeDocument/2006/relationships/oleObject" Target="embeddings/oleObject8.bin"/><Relationship Id="rId65" Type="http://schemas.openxmlformats.org/officeDocument/2006/relationships/oleObject" Target="embeddings/oleObject9.bin"/><Relationship Id="rId81" Type="http://schemas.openxmlformats.org/officeDocument/2006/relationships/hyperlink" Target="https://www.aanderaa.com/productsdetail.php?Tide-Sensor-19" TargetMode="External"/><Relationship Id="rId86" Type="http://schemas.openxmlformats.org/officeDocument/2006/relationships/hyperlink" Target="https://uk.farnell.com/mcm/83-17989/hc-sr04-ultrasonic-sensor-for/dp/2801408?gclid=EAIaIQobChMIvc25o4GB5wIV0kPTCh1Cqwl1EAQYASABEgIyw_D_BwE&amp;gross_price=true&amp;mckv=smjjlcDtU_dc|pcrid|78108376509|kword||match||plid||slid||product|2801408|pgrid|14406255429|ptaid|aud-157604796549:pla-833792142128|&amp;CMP=KNC-GUK-GEN-SHOPPING-2801408" TargetMode="External"/><Relationship Id="rId130" Type="http://schemas.openxmlformats.org/officeDocument/2006/relationships/image" Target="media/image53.jpeg"/><Relationship Id="rId135" Type="http://schemas.openxmlformats.org/officeDocument/2006/relationships/hyperlink" Target="https://uk.farnell.com/amphenol-advanced-sensors/t9602-5-a/humidity-temp-sensor-0-100-rh/dp/2506111" TargetMode="External"/><Relationship Id="rId151" Type="http://schemas.openxmlformats.org/officeDocument/2006/relationships/hyperlink" Target="https://cpc.farnell.com/multicomp/mcrr50104x7rk0050/capacitor-100nf-50v/dp/CA06296?st=100nf%20capacitors" TargetMode="External"/><Relationship Id="rId156" Type="http://schemas.openxmlformats.org/officeDocument/2006/relationships/hyperlink" Target="https://www.mouser.co.uk/ProductDetail/Vishay-Dale/RW70U1400FB12?qs=sGAEpiMZZMtlubZbdhIBILZLdF6tZTc1TAqDNyA4sV4%3D" TargetMode="External"/><Relationship Id="rId177" Type="http://schemas.openxmlformats.org/officeDocument/2006/relationships/fontTable" Target="fontTable.xml"/><Relationship Id="rId172" Type="http://schemas.openxmlformats.org/officeDocument/2006/relationships/image" Target="media/image68.png"/><Relationship Id="rId13" Type="http://schemas.openxmlformats.org/officeDocument/2006/relationships/hyperlink" Target="https://www.campbellsci.co.uk/weatherpak-marine" TargetMode="External"/><Relationship Id="rId18" Type="http://schemas.openxmlformats.org/officeDocument/2006/relationships/image" Target="media/image7.jpeg"/><Relationship Id="rId39" Type="http://schemas.openxmlformats.org/officeDocument/2006/relationships/image" Target="media/image17.png"/><Relationship Id="rId109" Type="http://schemas.openxmlformats.org/officeDocument/2006/relationships/hyperlink" Target="https://www.amazon.co.uk/FLOUREON-Portable-Generator-40000mAh-Emergency/dp/B0822F69F1/ref=asc_df_B0822F69F1/?tag=googshopuk-21&amp;linkCode=df0&amp;hvadid=399560662311&amp;hvpos=1o4&amp;hvnetw=g&amp;hvrand=15869869649146345672&amp;hvpone=&amp;hvptwo=&amp;hvqmt=&amp;hvdev=c&amp;hvdvcmdl=&amp;hvlocint=&amp;hvlocphy=1007460&amp;hvtargid=pla-862871918861&amp;psc=1&amp;tag=&amp;ref=&amp;adgrpid=84809710683&amp;hvpone=&amp;hvptwo=&amp;hvadid=399560662311&amp;hvpos=1o4&amp;hvnetw=g&amp;hvrand=15869869649146345672&amp;hvqmt=&amp;hvdev=c&amp;hvdvcmdl=&amp;hvlocint=&amp;hvlocphy=1007460&amp;hvtargid=pla-862871918861" TargetMode="External"/><Relationship Id="rId34" Type="http://schemas.openxmlformats.org/officeDocument/2006/relationships/hyperlink" Target="https://uk.rs-online.com/web/p/ldr-light-dependent-resistors/9146710?cm_mmc=UK-PLA-DS3A-_-google-_-PLA_UK_EN_Displays_And_Optoelectronics-_-Optocouplers_And_Photodetectors_And_Photointerrupters%7CLdr_(Light_Dependent_Resistors)-_-PRODUCT_GROUP&amp;matchtype=&amp;aud-821594433763:pla-392445251449&amp;s_kwcid=AL!7457!3!243856786781!!!g!392445251449!&amp;gclid=EAIaIQobChMIrN-jjNmA5wIVQrTtCh3JXgY9EAQYBCABEgJnE_D_BwE&amp;gclsrc=aw.ds" TargetMode="External"/><Relationship Id="rId50" Type="http://schemas.openxmlformats.org/officeDocument/2006/relationships/hyperlink" Target="https://www.omega.co.uk/pptst/HX94B.html" TargetMode="External"/><Relationship Id="rId55" Type="http://schemas.openxmlformats.org/officeDocument/2006/relationships/hyperlink" Target="https://uk.farnell.com/amphenol-advanced-sensors/t9602-5-a/humidity-temp-sensor-0-100-rh/dp/2506111" TargetMode="External"/><Relationship Id="rId76" Type="http://schemas.openxmlformats.org/officeDocument/2006/relationships/image" Target="media/image31.png"/><Relationship Id="rId97" Type="http://schemas.openxmlformats.org/officeDocument/2006/relationships/image" Target="media/image40.jpeg"/><Relationship Id="rId104" Type="http://schemas.openxmlformats.org/officeDocument/2006/relationships/image" Target="media/image43.png"/><Relationship Id="rId120" Type="http://schemas.openxmlformats.org/officeDocument/2006/relationships/hyperlink" Target="https://www.mouser.co.uk/ProductDetail/LEMO/FMN0M304ILCT?qs=X3mOeA3ECuJalVT232ej6A%3D%3D" TargetMode="External"/><Relationship Id="rId125" Type="http://schemas.openxmlformats.org/officeDocument/2006/relationships/hyperlink" Target="https://www.mouser.co.uk/ProductDetail/LEMO/EGNMM304XLM?qs=sGAEpiMZZMvG94qpybaIZcmyJio%2FX8TLZW4oyx3nLM4R56PDS50GBg%3D%3D" TargetMode="External"/><Relationship Id="rId141" Type="http://schemas.openxmlformats.org/officeDocument/2006/relationships/hyperlink" Target="https://www.mouser.co.uk/ProductDetail/LEMO/FMN0M304ILCT?qs=X3mOeA3ECuJalVT232ej6A%3D%3D" TargetMode="External"/><Relationship Id="rId146" Type="http://schemas.openxmlformats.org/officeDocument/2006/relationships/hyperlink" Target="https://www.amazon.co.uk/Anker-PowerCore-Portable-Double-Speed-Recharging/dp/B01JIWQPMW" TargetMode="External"/><Relationship Id="rId167" Type="http://schemas.openxmlformats.org/officeDocument/2006/relationships/image" Target="media/image63.png"/><Relationship Id="rId7" Type="http://schemas.openxmlformats.org/officeDocument/2006/relationships/endnotes" Target="endnotes.xml"/><Relationship Id="rId71" Type="http://schemas.openxmlformats.org/officeDocument/2006/relationships/image" Target="media/image29.jpeg"/><Relationship Id="rId92" Type="http://schemas.openxmlformats.org/officeDocument/2006/relationships/image" Target="media/image38.jpeg"/><Relationship Id="rId162" Type="http://schemas.openxmlformats.org/officeDocument/2006/relationships/image" Target="media/image58.png"/><Relationship Id="rId2" Type="http://schemas.openxmlformats.org/officeDocument/2006/relationships/numbering" Target="numbering.xml"/><Relationship Id="rId29" Type="http://schemas.openxmlformats.org/officeDocument/2006/relationships/oleObject" Target="embeddings/oleObject2.bin"/><Relationship Id="rId24" Type="http://schemas.openxmlformats.org/officeDocument/2006/relationships/oleObject" Target="embeddings/oleObject1.bin"/><Relationship Id="rId40" Type="http://schemas.openxmlformats.org/officeDocument/2006/relationships/image" Target="media/image18.jpeg"/><Relationship Id="rId45" Type="http://schemas.openxmlformats.org/officeDocument/2006/relationships/oleObject" Target="embeddings/oleObject5.bin"/><Relationship Id="rId66" Type="http://schemas.openxmlformats.org/officeDocument/2006/relationships/image" Target="media/image27.jpeg"/><Relationship Id="rId87" Type="http://schemas.openxmlformats.org/officeDocument/2006/relationships/hyperlink" Target="https://www.rapidonline.com/seeed-101020010-grove-ultrasonic-ranger-distance-sensor-3cm-to-4m-5v-75-0427" TargetMode="External"/><Relationship Id="rId110" Type="http://schemas.openxmlformats.org/officeDocument/2006/relationships/hyperlink" Target="https://www.amazon.co.uk/Anker-PowerCore-Portable-Double-Speed-Recharging/dp/B01JIWQPMW/ref=asc_df_B01JIWQPMW/?tag=googshopuk-21&amp;linkCode=df0&amp;hvadid=309877496628&amp;hvpos=1o2&amp;hvnetw=g&amp;hvrand=14921077301658142653&amp;hvpone=&amp;hvptwo=&amp;hvqmt=&amp;hvdev=c&amp;hvdvcmdl=&amp;hvlocint=&amp;hvlocphy=1007443&amp;hvtargid=pla-378616144462&amp;psc" TargetMode="External"/><Relationship Id="rId115" Type="http://schemas.openxmlformats.org/officeDocument/2006/relationships/image" Target="media/image49.jpeg"/><Relationship Id="rId131" Type="http://schemas.openxmlformats.org/officeDocument/2006/relationships/hyperlink" Target="https://www.amazon.co.uk/Waterproof-Medium-Protective-Camera-Case/dp/B00S86MME0/ref=pd_aw_sbs_263_7?_encoding=UTF8&amp;pd_rd_i=B00S86MME0&amp;pd_rd_r=b0d2a875-d61e-4f5a-a4df-00165ae054e8&amp;pd_rd_w=Y4AJM&amp;pd_rd_wg=om323&amp;pf_rd_p=0208d703-a674-4413-8899-c3889837d212&amp;pf_rd_r=J3BND8RM6QBTJ9FN9J6X&amp;psc=1&amp;refRID=J3BND8RM6QBTJ9FN9J6X" TargetMode="External"/><Relationship Id="rId136" Type="http://schemas.openxmlformats.org/officeDocument/2006/relationships/hyperlink" Target="https://uk.rs-online.com/web/p/sensor-development-kits/7813020/" TargetMode="External"/><Relationship Id="rId157" Type="http://schemas.openxmlformats.org/officeDocument/2006/relationships/hyperlink" Target="https://www.mouser.co.uk/ProductDetail/Vishay-Dale/RS1%5C29R000FE70?qs=sGAEpiMZZMtlubZbdhIBIEQ4dQhdiTvawBsR78JoSlc%3D" TargetMode="External"/><Relationship Id="rId178" Type="http://schemas.openxmlformats.org/officeDocument/2006/relationships/theme" Target="theme/theme1.xml"/><Relationship Id="rId61" Type="http://schemas.openxmlformats.org/officeDocument/2006/relationships/image" Target="media/image26.jpeg"/><Relationship Id="rId82" Type="http://schemas.openxmlformats.org/officeDocument/2006/relationships/image" Target="media/image33.jpeg"/><Relationship Id="rId152" Type="http://schemas.openxmlformats.org/officeDocument/2006/relationships/hyperlink" Target="https://uk.rs-online.com/web/p/products/2204276/?grossPrice=Y&amp;cm_mmc=UK-PPC-DS3A-_-google-_-3_UK_EN_PCB+Terminal+Blocks_Phoenix+Contact_Exact-_-Phoenix+Contact+-+PCB+Terminal+Blocks+-+2204276-_-1725669&amp;matchtype=e&amp;kwd-304281901833&amp;s_kwcid=AL!7457!3!241353123829!e!!g!!1725669&amp;gclid=EAIaIQobChMI9eK3iJKd5wIVBLTtCh2s2wHIEAAYASAAEgLpXfD_BwE&amp;gclsrc=aw.ds" TargetMode="External"/><Relationship Id="rId173" Type="http://schemas.openxmlformats.org/officeDocument/2006/relationships/image" Target="media/image69.png"/><Relationship Id="rId19" Type="http://schemas.openxmlformats.org/officeDocument/2006/relationships/image" Target="media/image8.png"/><Relationship Id="rId14" Type="http://schemas.openxmlformats.org/officeDocument/2006/relationships/hyperlink" Target="https://r-p-r.co.uk/windsystems/metpak_pro.php" TargetMode="External"/><Relationship Id="rId30" Type="http://schemas.openxmlformats.org/officeDocument/2006/relationships/image" Target="media/image14.png"/><Relationship Id="rId35" Type="http://schemas.openxmlformats.org/officeDocument/2006/relationships/hyperlink" Target="https://uk.farnell.com/lprs/n5ac501085/light-dependent-resistor-5mohm/dp/7482280?gclid=EAIaIQobChMInrSrrN2A5wIVmKztCh0Rcg6fEAkYASABEgKA9vD_BwE&amp;gross_price=true&amp;mckv=S19uokpR_dc|pcrid|78108369789|&amp;CMP=KNC-GUK-GEN-SHOPPING-7482280" TargetMode="External"/><Relationship Id="rId56" Type="http://schemas.openxmlformats.org/officeDocument/2006/relationships/hyperlink" Target="https://uk.rs-online.com/web/p/temperature-sensors-humidity-sensors/8937373?cm_mmc=UK-PLA-DS3A-_-google-_-PLA_UK_EN_Semiconductors-_-Sensor_Ics%7CTemperature_And_Humidity_Sensors-_-PRODUCT_GROUP&amp;matchtype=&amp;aud-827186183886:pla-544508151584&amp;s_kwcid=AL!7457!3!243845768635!!!g!544508151584!&amp;gclid=EAIaIQobChMIps-JsOGA5wIVSrTtCh1How1WEAQYBCABEgJHWPD_BwE&amp;gclsrc=aw.ds" TargetMode="External"/><Relationship Id="rId77" Type="http://schemas.openxmlformats.org/officeDocument/2006/relationships/oleObject" Target="embeddings/oleObject11.bin"/><Relationship Id="rId100" Type="http://schemas.openxmlformats.org/officeDocument/2006/relationships/oleObject" Target="embeddings/oleObject13.bin"/><Relationship Id="rId105" Type="http://schemas.openxmlformats.org/officeDocument/2006/relationships/oleObject" Target="embeddings/oleObject14.bin"/><Relationship Id="rId126" Type="http://schemas.openxmlformats.org/officeDocument/2006/relationships/image" Target="media/image50.png"/><Relationship Id="rId147" Type="http://schemas.openxmlformats.org/officeDocument/2006/relationships/hyperlink" Target="https://be.eurocircuits.com/shop/orders/configurator.aspx?loadfrom=web&amp;service=pcbproto&amp;deliverycountry=be&amp;invcountry=be&amp;country=be&amp;lang=en&amp;quantity=1&amp;dimX=66.04&amp;dimY=57.277&amp;layers=1&amp;deliveryTerm=10" TargetMode="External"/><Relationship Id="rId168" Type="http://schemas.openxmlformats.org/officeDocument/2006/relationships/image" Target="media/image64.png"/><Relationship Id="rId8" Type="http://schemas.openxmlformats.org/officeDocument/2006/relationships/image" Target="media/image1.png"/><Relationship Id="rId51" Type="http://schemas.openxmlformats.org/officeDocument/2006/relationships/image" Target="media/image21.jpeg"/><Relationship Id="rId72" Type="http://schemas.openxmlformats.org/officeDocument/2006/relationships/hyperlink" Target="https://www.omniinstruments.co.uk/weather-stations-and-instruments/wind-speed-and-direction-sensors/windsonic-solid-state-wind-speed-and-direction-sensor.html" TargetMode="External"/><Relationship Id="rId93" Type="http://schemas.openxmlformats.org/officeDocument/2006/relationships/image" Target="media/image39.png"/><Relationship Id="rId98" Type="http://schemas.openxmlformats.org/officeDocument/2006/relationships/image" Target="media/image41.jpeg"/><Relationship Id="rId121" Type="http://schemas.openxmlformats.org/officeDocument/2006/relationships/hyperlink" Target="https://www.mouser.co.uk/ProductDetail/LEMO/HEN0M304ILNP?qs=sGAEpiMZZMvG94qpybaIZaYZLOa6IYqXboomNfzVpS%2FetwqtkMjp7A%3D%3D" TargetMode="External"/><Relationship Id="rId142" Type="http://schemas.openxmlformats.org/officeDocument/2006/relationships/hyperlink" Target="https://www.mouser.co.uk/ProductDetail/LEMO/EGNMM304XLM?qs=sGAEpiMZZMvG94qpybaIZcmyJio%2FX8TLZW4oyx3nLM4R56PDS50GBg%3D%3D" TargetMode="External"/><Relationship Id="rId163" Type="http://schemas.openxmlformats.org/officeDocument/2006/relationships/image" Target="media/image59.png"/><Relationship Id="rId3" Type="http://schemas.openxmlformats.org/officeDocument/2006/relationships/styles" Target="styles.xml"/><Relationship Id="rId25" Type="http://schemas.openxmlformats.org/officeDocument/2006/relationships/image" Target="media/image13.jpeg"/><Relationship Id="rId46" Type="http://schemas.openxmlformats.org/officeDocument/2006/relationships/image" Target="media/image20.png"/><Relationship Id="rId67" Type="http://schemas.openxmlformats.org/officeDocument/2006/relationships/hyperlink" Target="https://www.omniinstruments.co.uk/weather-stations-and-instruments/wind-speed-and-direction-sensors/windsonic-solid-state-wind-speed-and-direction-sensor.html" TargetMode="External"/><Relationship Id="rId116" Type="http://schemas.openxmlformats.org/officeDocument/2006/relationships/hyperlink" Target="https://uk.rs-online.com/web/p/industrial-automation-circular-connectors/0481064/" TargetMode="External"/><Relationship Id="rId137" Type="http://schemas.openxmlformats.org/officeDocument/2006/relationships/hyperlink" Target="https://www.aliexpress.com/item/32223968959.html" TargetMode="External"/><Relationship Id="rId158" Type="http://schemas.openxmlformats.org/officeDocument/2006/relationships/image" Target="media/image54.png"/><Relationship Id="rId20" Type="http://schemas.openxmlformats.org/officeDocument/2006/relationships/image" Target="media/image9.png"/><Relationship Id="rId41" Type="http://schemas.openxmlformats.org/officeDocument/2006/relationships/hyperlink" Target="https://uk.rs-online.com/web/p/products/3629840?cm_mmc=UK-PLA-DS3A-_-google-_-CSS_UK_EN_Automation_And_Control_Gear-_-Sensors_And_Transducers%7CPlatinum_Resistance_Temperature_Sensors-_-PRODUCT_GROUP&amp;matchtype=&amp;pla-432216837506&amp;gclid=Cj0KCQiAtrnuBRDXARIsA." TargetMode="External"/><Relationship Id="rId62" Type="http://schemas.openxmlformats.org/officeDocument/2006/relationships/hyperlink" Target="https://thepihut.com/products/adafruit-anemometer-wind-speed-sensor-w-analog-voltage-output?variant=27739587537&amp;currency=GBP&amp;gclid=EAIaIQobChMI5uiByIeE5wIVw7HtCh1CtglrEAQYAyABEgIqv_D_BwE" TargetMode="External"/><Relationship Id="rId83" Type="http://schemas.openxmlformats.org/officeDocument/2006/relationships/image" Target="media/image34.png"/><Relationship Id="rId88" Type="http://schemas.openxmlformats.org/officeDocument/2006/relationships/hyperlink" Target="https://uk.rs-online.com/web/p/sensor-development-kits/7813020/" TargetMode="External"/><Relationship Id="rId111" Type="http://schemas.openxmlformats.org/officeDocument/2006/relationships/hyperlink" Target="https://www.amazon.co.uk/TalentCell-Rechargeable-6000mAh-12000mAh-Lithium/dp/B0713T4XT9/ref=asc_df_B0713T4XT9/?tag=googshopuk-21&amp;linkCode=df0&amp;hvadid=256464514719&amp;hvpos=&amp;hvnetw=g&amp;hvrand=15789139838212678223&amp;hvpone=&amp;hvptwo=&amp;hvqmt=&amp;hvdev=c&amp;hvdvcmdl=&amp;hvlocint=&amp;hvlocphy=1007460&amp;hvtargid=pla-421631113151&amp;psc=1" TargetMode="External"/><Relationship Id="rId132" Type="http://schemas.openxmlformats.org/officeDocument/2006/relationships/hyperlink" Target="https://www.stagedepot.co.uk/rigging-install-staging/tools/storage/dap-audio-daily-case?sku=HI-D7160&amp;gclid=CjwKCAiA8ejuBRAaEiwAn-iJ3pA5P2NQM3UYWIzcQgt3OeP0KkBkIaNCfqUA1dC08pbBYZAiqafGrhoC3CIQAvD_BwE" TargetMode="External"/><Relationship Id="rId153" Type="http://schemas.openxmlformats.org/officeDocument/2006/relationships/hyperlink" Target="https://uk.rs-online.com/web/p/pcb-terminal-blocks/7901102/" TargetMode="External"/><Relationship Id="rId174" Type="http://schemas.openxmlformats.org/officeDocument/2006/relationships/image" Target="media/image70.png"/><Relationship Id="rId15" Type="http://schemas.openxmlformats.org/officeDocument/2006/relationships/hyperlink" Target="https://www.vaisala.com/en/products/instruments-sensors-and-other-measurement-devices/weather-stations-and-sensors/maws201" TargetMode="External"/><Relationship Id="rId36" Type="http://schemas.openxmlformats.org/officeDocument/2006/relationships/image" Target="media/image16.png"/><Relationship Id="rId57" Type="http://schemas.openxmlformats.org/officeDocument/2006/relationships/hyperlink" Target="https://www.omega.co.uk/pptst/HX300GB.html" TargetMode="External"/><Relationship Id="rId106" Type="http://schemas.openxmlformats.org/officeDocument/2006/relationships/image" Target="media/image44.jpeg"/><Relationship Id="rId127" Type="http://schemas.openxmlformats.org/officeDocument/2006/relationships/image" Target="media/image51.png"/><Relationship Id="rId10" Type="http://schemas.openxmlformats.org/officeDocument/2006/relationships/image" Target="media/image3.png"/><Relationship Id="rId31" Type="http://schemas.openxmlformats.org/officeDocument/2006/relationships/oleObject" Target="embeddings/oleObject3.bin"/><Relationship Id="rId52" Type="http://schemas.openxmlformats.org/officeDocument/2006/relationships/image" Target="media/image22.png"/><Relationship Id="rId73" Type="http://schemas.openxmlformats.org/officeDocument/2006/relationships/hyperlink" Target="https://www.omniinstruments.co.uk/windobserver-65-ultrasonic-anemometer.html" TargetMode="External"/><Relationship Id="rId78" Type="http://schemas.openxmlformats.org/officeDocument/2006/relationships/image" Target="media/image32.jpeg"/><Relationship Id="rId94" Type="http://schemas.openxmlformats.org/officeDocument/2006/relationships/hyperlink" Target="https://www.aliexpress.com/item/1576901813.html?src=google&amp;src=google&amp;albch=shopping&amp;acnt=494-037-6276&amp;isdl=y&amp;slnk=&amp;plac=&amp;mtctp=&amp;albbt=Google_7_shopping&amp;aff_platform=google&amp;aff_short_key=UneMJZVf&amp;&amp;albagn=888888&amp;albcp=1622677378&amp;albag=57224001810&amp;trgt=743612850714&amp;crea=en1576901813&amp;netw=u&amp;device=c&amp;gclid=EAIaIQobChMI2fzyqveD5wIVxLTtCh0ZEwqzEAYYASABEgK2wvD_BwE&amp;gclsrc=aw.ds" TargetMode="External"/><Relationship Id="rId99" Type="http://schemas.openxmlformats.org/officeDocument/2006/relationships/image" Target="media/image42.png"/><Relationship Id="rId101" Type="http://schemas.openxmlformats.org/officeDocument/2006/relationships/hyperlink" Target="https://www.safaridrives.co.uk/12v-dc-rechargeable-li-ion-battery-pack-4800mah-with-uk-charger-for-cctv-camera/" TargetMode="External"/><Relationship Id="rId122" Type="http://schemas.openxmlformats.org/officeDocument/2006/relationships/hyperlink" Target="https://www.mouser.co.uk/ProductDetail/LEMO/FMN0M303XLCT?qs=sGAEpiMZZMvG94qpybaIZeEf4nBONWgzo34lRXfdRlE%3D" TargetMode="External"/><Relationship Id="rId143" Type="http://schemas.openxmlformats.org/officeDocument/2006/relationships/hyperlink" Target="https://uk.farnell.com/kingbright/l-793gd/led-8mm-green-60mcd-568nm/dp/1142587" TargetMode="External"/><Relationship Id="rId148" Type="http://schemas.openxmlformats.org/officeDocument/2006/relationships/hyperlink" Target="https://uk.farnell.com/molex/67503-1020/usb-conn-2-0-mini-usb-type-b-rcpt/dp/2426381?gclid=EAIaIQobChMIgpGkk4yd5wIVTbDtCh1JigqrEAAYASAAEgK62vD_BwE&amp;mckv=sL7Zif4tC_dc|pcrid|377992225659|kword|67503-1020|match|p|plid||slid||product||pgrid|12988040408|ptaid|kwd-4426520908|&amp;CMP=KNC-GUK-GEN-SKU-MDC" TargetMode="External"/><Relationship Id="rId164" Type="http://schemas.openxmlformats.org/officeDocument/2006/relationships/image" Target="media/image60.png"/><Relationship Id="rId169" Type="http://schemas.openxmlformats.org/officeDocument/2006/relationships/image" Target="media/image65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26" Type="http://schemas.openxmlformats.org/officeDocument/2006/relationships/hyperlink" Target="https://www.hamamatsu.com/eu/en/product/type/P13243-011MA/index.html" TargetMode="External"/><Relationship Id="rId47" Type="http://schemas.openxmlformats.org/officeDocument/2006/relationships/oleObject" Target="embeddings/oleObject6.bin"/><Relationship Id="rId68" Type="http://schemas.openxmlformats.org/officeDocument/2006/relationships/hyperlink" Target="https://www.amazon.co.uk/Jeffergarden-Garden-Signal-Aluminum-Alloyed-Direction/dp/B07S8BD2V9/ref=asc_df_B07S8BD2V9/?tag=googshopuk-21&amp;linkCode=df0&amp;hvadid=394333405565&amp;hvpos=1o4&amp;hvnetw=g&amp;hvrand=8095939736775222005&amp;hvpone=&amp;hvptwo=&amp;hvqmt=&amp;hvdev=c&amp;hvdvcmdl=&amp;hvlocint=&amp;hvlocphy=1007443&amp;hvtargid=pla-837526060781&amp;psc=1&amp;tag=&amp;ref=&amp;adgrpid=83538188322&amp;hvpone=&amp;hvptwo=&amp;hvadid=394333405565&amp;hvpos=1o4&amp;hvnetw=g&amp;hvrand=8095939736775222005&amp;hvqmt=&amp;hvdev=c&amp;hvdvcmdl=&amp;hvlocint=&amp;hvlocphy=1007443&amp;hvtargid=pla-837526060781" TargetMode="External"/><Relationship Id="rId89" Type="http://schemas.openxmlformats.org/officeDocument/2006/relationships/image" Target="media/image36.jpeg"/><Relationship Id="rId112" Type="http://schemas.openxmlformats.org/officeDocument/2006/relationships/image" Target="media/image46.png"/><Relationship Id="rId133" Type="http://schemas.openxmlformats.org/officeDocument/2006/relationships/hyperlink" Target="https://cpc.farnell.com/duratool/d03132/water-resistant-case-270x246x124mm/dp/SG33492?mckv=sBDwqVQ2F_dc|pcrid|224699680447|kword||match||plid||slid||product|SG33492|pgrid|49812616027|ptaid|pla-760060873912|&amp;CMP=KNC-GUK-CPC-SHOPPING&amp;gclid=EAIaIQobChMI8d6pp5aS5wIVRLDtCh3v8gbYEAQYBCABEgIvsPD_BwE" TargetMode="External"/><Relationship Id="rId154" Type="http://schemas.openxmlformats.org/officeDocument/2006/relationships/hyperlink" Target="https://uk.farnell.com/vishay/cpf150r000fee14/res-50r-1-1w-axial-metal-film/dp/2396015" TargetMode="External"/><Relationship Id="rId175" Type="http://schemas.openxmlformats.org/officeDocument/2006/relationships/footer" Target="footer1.xml"/><Relationship Id="rId16" Type="http://schemas.openxmlformats.org/officeDocument/2006/relationships/image" Target="media/image5.tiff"/><Relationship Id="rId37" Type="http://schemas.openxmlformats.org/officeDocument/2006/relationships/oleObject" Target="embeddings/oleObject4.bin"/><Relationship Id="rId58" Type="http://schemas.openxmlformats.org/officeDocument/2006/relationships/image" Target="media/image24.jpeg"/><Relationship Id="rId79" Type="http://schemas.openxmlformats.org/officeDocument/2006/relationships/hyperlink" Target="https://www.seeedstudio.com/Grove-Ultrasonic-Distance-Sensor.html" TargetMode="External"/><Relationship Id="rId102" Type="http://schemas.openxmlformats.org/officeDocument/2006/relationships/hyperlink" Target="https://www.batteryspace.com/nicdrechargeablebattery9v120mah1pcs.aspx" TargetMode="External"/><Relationship Id="rId123" Type="http://schemas.openxmlformats.org/officeDocument/2006/relationships/hyperlink" Target="https://www.mouser.co.uk/ProductDetail/LEMO/FMN0M304ILCT?qs=X3mOeA3ECuJalVT232ej6A%3D%3D" TargetMode="External"/><Relationship Id="rId144" Type="http://schemas.openxmlformats.org/officeDocument/2006/relationships/hyperlink" Target="https://www.amazon.co.uk/Waterproof-Medium-Protective-Camera-Case/dp/B00S86MM7M" TargetMode="External"/><Relationship Id="rId90" Type="http://schemas.openxmlformats.org/officeDocument/2006/relationships/hyperlink" Target="https://www.roseindia.net/services/trackingsystem/advantaesanddisadvantagesofgps.shtml" TargetMode="External"/><Relationship Id="rId165" Type="http://schemas.openxmlformats.org/officeDocument/2006/relationships/image" Target="media/image61.png"/><Relationship Id="rId27" Type="http://schemas.openxmlformats.org/officeDocument/2006/relationships/hyperlink" Target="https://www.etechnog.com/2019/04/applications-advantages-of-ldr.html" TargetMode="External"/><Relationship Id="rId48" Type="http://schemas.openxmlformats.org/officeDocument/2006/relationships/hyperlink" Target="https://uk.farnell.com/honeywell/hih-4021-004/humidity-sensor/dp/1690946?gclid=EAIaIQobChMIjMGZ87Go5gIVi7TtCh2trQxOEAkYEyABEgK4-PD_BwE&amp;gross_price=true&amp;mckv=sywZUbvBE_dc|pcrid|78108376509|kword||match||plid||slid||product|1690946|pgrid|14406255429|ptaid|aud-157604796549:pla-833792141968|&amp;CMP=KNC-GUK-GEN-SHOPPING-1690946" TargetMode="External"/><Relationship Id="rId69" Type="http://schemas.openxmlformats.org/officeDocument/2006/relationships/oleObject" Target="embeddings/oleObject10.bin"/><Relationship Id="rId113" Type="http://schemas.openxmlformats.org/officeDocument/2006/relationships/image" Target="media/image47.tiff"/><Relationship Id="rId134" Type="http://schemas.openxmlformats.org/officeDocument/2006/relationships/hyperlink" Target="https://uk.rs-online.com/web/p/ldr-light-dependent-resistors/9146714/" TargetMode="External"/><Relationship Id="rId80" Type="http://schemas.openxmlformats.org/officeDocument/2006/relationships/hyperlink" Target="https://www.kuebler.com/en/products/measurement/linear-measuring-systems/product-finder.html" TargetMode="External"/><Relationship Id="rId155" Type="http://schemas.openxmlformats.org/officeDocument/2006/relationships/hyperlink" Target="https://uk.farnell.com/multicomp/1n751a/diode-zener-0-5w-5-1v-do-35/dp/1861484?gclid=EAIaIQobChMIjunfkpCd5wIVF-DtCh2j8w4DEAAYASAAEgJNVfD_BwE&amp;mckv=sfLvWYJQx_dc|pcrid|378056661296|kword|1n751a|match|p|plid||slid||product||pgrid|5266731968|ptaid|kwd-1995728184|&amp;CMP=KNC-GUK-GEN-SKU-MDC" TargetMode="External"/><Relationship Id="rId176" Type="http://schemas.openxmlformats.org/officeDocument/2006/relationships/footer" Target="footer2.xml"/><Relationship Id="rId17" Type="http://schemas.openxmlformats.org/officeDocument/2006/relationships/image" Target="media/image6.tiff"/><Relationship Id="rId38" Type="http://schemas.openxmlformats.org/officeDocument/2006/relationships/hyperlink" Target="https://components101.com/sites/default/files/component_pin/LM35-Pinout.png" TargetMode="External"/><Relationship Id="rId59" Type="http://schemas.openxmlformats.org/officeDocument/2006/relationships/image" Target="media/image25.png"/><Relationship Id="rId103" Type="http://schemas.openxmlformats.org/officeDocument/2006/relationships/hyperlink" Target="https://www.ebay.co.uk/i/383175769556?chn=ps&amp;norover=1&amp;mkevt=1&amp;mkrid=710-134428-41853-0&amp;mkcid=2&amp;itemid=383175769556&amp;targetid=594652162240&amp;device=c&amp;mktype=pla&amp;googleloc=9045405&amp;poi=&amp;campaignid=6619151966&amp;mkgroupid=84510980808&amp;rlsatarget=aud-381667280803:pla-" TargetMode="External"/><Relationship Id="rId124" Type="http://schemas.openxmlformats.org/officeDocument/2006/relationships/hyperlink" Target="https://www.mouser.co.uk/ProductDetail/LEMO/PEN0M303ILMT?qs=sGAEpiMZZMvG94qpybaIZaYZLOa6IYqXEfChfvqWDvO%2FiD7w96liyQ%3D%3D" TargetMode="External"/><Relationship Id="rId70" Type="http://schemas.openxmlformats.org/officeDocument/2006/relationships/image" Target="media/image28.jpeg"/><Relationship Id="rId91" Type="http://schemas.openxmlformats.org/officeDocument/2006/relationships/image" Target="media/image37.png"/><Relationship Id="rId145" Type="http://schemas.openxmlformats.org/officeDocument/2006/relationships/hyperlink" Target="https://www.amazon.co.uk/Integral-2GB-Secure-Digital-Card/dp/B000HT2IBS" TargetMode="External"/><Relationship Id="rId166" Type="http://schemas.openxmlformats.org/officeDocument/2006/relationships/image" Target="media/image62.png"/><Relationship Id="rId1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ama19</b:Tag>
    <b:SourceType>InternetSite</b:SourceType>
    <b:Guid>{61A194D3-DEEC-4D95-A99D-8AC8310F103B}</b:Guid>
    <b:Title>amazon.co.uk</b:Title>
    <b:Year>2019</b:Year>
    <b:Month>11</b:Month>
    <b:Day>22</b:Day>
    <b:YearAccessed>2019</b:YearAccessed>
    <b:MonthAccessed>11</b:MonthAccessed>
    <b:DayAccessed>22</b:DayAccessed>
    <b:URL>https://www.amazon.co.uk/Cloudisk-Card-Flash-Memory-Class4-4GB/dp/B07RTHHVBJ/ref=sr_1_9?adgrpid=50758209102&amp;gclid=CjwKCAiA8ejuBRAaEiwAn-iJ3qEueUS3CrQh9MudQhOg5c4vWy21OhFm5-3lePOh_UqeD8aGI-f03BoCs6sQAvD_BwE&amp;hvadid=259064359843&amp;hvdev=c&amp;hvlocphy=9045405&amp;hvne</b:URL>
    <b:RefOrder>52</b:RefOrder>
  </b:Source>
  <b:Source>
    <b:Tag>PICdataS</b:Tag>
    <b:SourceType>InternetSite</b:SourceType>
    <b:Guid>{C87E2A83-34AD-4769-8E70-FDF47E2FEDF5}</b:Guid>
    <b:Title>microchip.com</b:Title>
    <b:Year>2019</b:Year>
    <b:Month>11</b:Month>
    <b:Day>15</b:Day>
    <b:YearAccessed>2019</b:YearAccessed>
    <b:MonthAccessed>11</b:MonthAccessed>
    <b:DayAccessed>15</b:DayAccessed>
    <b:URL>https://www.microchip.com/wwwproducts/en/PIC18F25K50</b:URL>
    <b:RefOrder>53</b:RefOrder>
  </b:Source>
  <b:Source>
    <b:Tag>EX4</b:Tag>
    <b:SourceType>InternetSite</b:SourceType>
    <b:Guid>{25FB6321-DEBC-364F-812E-6BDA5DAE6F82}</b:Guid>
    <b:Title>vaisala.com</b:Title>
    <b:URL>ttps://www.vaisala.com/en/products/instruments-sensors-and-other-measurement-devices/weather-stations-and-sensors/m</b:URL>
    <b:Year>2020</b:Year>
    <b:Month>1</b:Month>
    <b:Day>2</b:Day>
    <b:YearAccessed>2020</b:YearAccessed>
    <b:MonthAccessed>1</b:MonthAccessed>
    <b:DayAccessed>2</b:DayAccessed>
    <b:RefOrder>4</b:RefOrder>
  </b:Source>
  <b:Source>
    <b:Tag>EX3</b:Tag>
    <b:SourceType>InternetSite</b:SourceType>
    <b:Guid>{76B05685-CDB9-8146-9CBB-676A8CC9DB3E}</b:Guid>
    <b:URL>https://r-p-r.co.uk/windsystems/metpak_pro.php</b:URL>
    <b:Year>2020</b:Year>
    <b:Month>1</b:Month>
    <b:Day>2</b:Day>
    <b:YearAccessed>2020</b:YearAccessed>
    <b:MonthAccessed>1</b:MonthAccessed>
    <b:DayAccessed>2</b:DayAccessed>
    <b:Title>r-p-r.co.uk</b:Title>
    <b:RefOrder>3</b:RefOrder>
  </b:Source>
  <b:Source>
    <b:Tag>EX2</b:Tag>
    <b:SourceType>InternetSite</b:SourceType>
    <b:Guid>{2A6DC321-A6C0-0345-9EAD-F265DBAE9E50}</b:Guid>
    <b:Title>campbellsci.co.uk</b:Title>
    <b:URL>https://www.campbellsci.co.uk/weatherpak-marine</b:URL>
    <b:Year>2020</b:Year>
    <b:Month>1</b:Month>
    <b:Day>2</b:Day>
    <b:YearAccessed>2020</b:YearAccessed>
    <b:MonthAccessed>1</b:MonthAccessed>
    <b:DayAccessed>2</b:DayAccessed>
    <b:RefOrder>2</b:RefOrder>
  </b:Source>
  <b:Source>
    <b:Tag>ES1</b:Tag>
    <b:SourceType>InternetSite</b:SourceType>
    <b:Guid>{BAAFBC6B-D8A1-3744-9C47-275D515C11DA}</b:Guid>
    <b:Title>bresseruk.com</b:Title>
    <b:URL>https://www.bresseruk.com/dmax-professional-wifi-weather-centre-6-in-1.html?gclid=EAIaIQobChMIo_noiZuG5wIVSrDtCh2CYASREAQYASABEgJBEvD_BwE</b:URL>
    <b:Year>2020</b:Year>
    <b:Month>1</b:Month>
    <b:Day>2</b:Day>
    <b:YearAccessed>2020</b:YearAccessed>
    <b:MonthAccessed>1</b:MonthAccessed>
    <b:DayAccessed>2</b:DayAccessed>
    <b:RefOrder>1</b:RefOrder>
  </b:Source>
  <b:Source>
    <b:Tag>mic1</b:Tag>
    <b:SourceType>InternetSite</b:SourceType>
    <b:Guid>{EDD1F62A-EA05-D948-81A0-3239CD7A69C7}</b:Guid>
    <b:Title>microchip.com</b:Title>
    <b:URL>https://www.microchip.com/paramchartsearch/Chart.aspx?branchID=1005</b:URL>
    <b:Year>2020</b:Year>
    <b:Month>1</b:Month>
    <b:Day>2</b:Day>
    <b:YearAccessed>2020</b:YearAccessed>
    <b:MonthAccessed>1</b:MonthAccessed>
    <b:DayAccessed>2</b:DayAccessed>
    <b:RefOrder>5</b:RefOrder>
  </b:Source>
  <b:Source>
    <b:Tag>SB1</b:Tag>
    <b:SourceType>InternetSite</b:SourceType>
    <b:Guid>{AC5C41DE-4751-7E4C-9743-F6FBFE371D18}</b:Guid>
    <b:Title>hamamatsu.com</b:Title>
    <b:URL>https://www.hamamatsu.com/eu/en/product/type/P13243-011MA/index.html</b:URL>
    <b:Year>2020</b:Year>
    <b:Month>1</b:Month>
    <b:Day>3</b:Day>
    <b:YearAccessed>2020</b:YearAccessed>
    <b:MonthAccessed>1</b:MonthAccessed>
    <b:DayAccessed>3</b:DayAccessed>
    <b:RefOrder>54</b:RefOrder>
  </b:Source>
  <b:Source>
    <b:Tag>SLB1</b:Tag>
    <b:SourceType>InternetSite</b:SourceType>
    <b:Guid>{11E33F26-5E96-B04F-A6B4-72CBBBE58BB3}</b:Guid>
    <b:URL>https://www.hamamatsu.com/eu/en/product/type/P13243-011MA/index.html</b:URL>
    <b:Year>2020</b:Year>
    <b:Month>1</b:Month>
    <b:Day>3</b:Day>
    <b:YearAccessed>2020</b:YearAccessed>
    <b:MonthAccessed>1</b:MonthAccessed>
    <b:DayAccessed>3</b:DayAccessed>
    <b:RefOrder>7</b:RefOrder>
  </b:Source>
  <b:Source>
    <b:Tag>SLB2</b:Tag>
    <b:SourceType>InternetSite</b:SourceType>
    <b:Guid>{B62DD6A9-2157-3B43-BD2E-2FE060D56AB8}</b:Guid>
    <b:Title>etechnog.com</b:Title>
    <b:URL>https://www.etechnog.com/2019/04/applications-advantages-of-ldr.html</b:URL>
    <b:Year>2020</b:Year>
    <b:Month>1</b:Month>
    <b:Day>3</b:Day>
    <b:YearAccessed>2020</b:YearAccessed>
    <b:MonthAccessed>1</b:MonthAccessed>
    <b:DayAccessed>3</b:DayAccessed>
    <b:RefOrder>8</b:RefOrder>
  </b:Source>
  <b:Source>
    <b:Tag>SLB3</b:Tag>
    <b:SourceType>InternetSite</b:SourceType>
    <b:Guid>{A87BF15E-E1C4-E14F-99FF-3D24D008E121}</b:Guid>
    <b:Title>rfwireless-world.com</b:Title>
    <b:URL>https://www.rfwireless-world.com/Terminology/Advantages-and-Disadvantages-of-Photodiode.html</b:URL>
    <b:Year>2020</b:Year>
    <b:Month>1</b:Month>
    <b:Day>3</b:Day>
    <b:YearAccessed>2020</b:YearAccessed>
    <b:MonthAccessed>1</b:MonthAccessed>
    <b:DayAccessed>3</b:DayAccessed>
    <b:RefOrder>9</b:RefOrder>
  </b:Source>
  <b:Source>
    <b:Tag>LDR1</b:Tag>
    <b:SourceType>InternetSite</b:SourceType>
    <b:Guid>{A698BB1B-650F-774B-9DF2-D345AA47AD15}</b:Guid>
    <b:Title>uk.rs-online.com</b:Title>
    <b:URL>https://uk.rs-online.com/web/p/ldr-light-dependent-resistors/9146714/</b:URL>
    <b:Year>2020</b:Year>
    <b:Month>1</b:Month>
    <b:Day>4</b:Day>
    <b:YearAccessed>2020</b:YearAccessed>
    <b:MonthAccessed>1</b:MonthAccessed>
    <b:DayAccessed>4</b:DayAccessed>
    <b:RefOrder>10</b:RefOrder>
  </b:Source>
  <b:Source>
    <b:Tag>LDR3</b:Tag>
    <b:SourceType>InternetSite</b:SourceType>
    <b:Guid>{D85FB1D5-D46A-F04E-9EE3-E8FA165D1277}</b:Guid>
    <b:URL>https://uk.farnell.com/lprs/n5ac501085/light-dependent-resistor-5mohm/dp/7482280?gclid=EAIaIQobChMInrSrrN2A5wIVmKztCh0Rcg6fEAkYASABEgKA9vD_BwE&amp;gross_price=true&amp;mckv=S19uokpR_dc|pcrid|78108369789|&amp;CMP=KNC-GUK-GEN-SHOPPING-7482</b:URL>
    <b:Year>2020</b:Year>
    <b:Month>1</b:Month>
    <b:Day>4</b:Day>
    <b:YearAccessed>2020</b:YearAccessed>
    <b:MonthAccessed>1</b:MonthAccessed>
    <b:DayAccessed>4</b:DayAccessed>
    <b:Title>uk.farnell.com</b:Title>
    <b:RefOrder>12</b:RefOrder>
  </b:Source>
  <b:Source>
    <b:Tag>LDR2</b:Tag>
    <b:SourceType>InternetSite</b:SourceType>
    <b:Guid>{1654EDD4-366B-8841-A455-504F469D1038}</b:Guid>
    <b:URL>https://uk.rs-online.com/web/p/ldr-light-dependent-resistors/9146710?cm_mmc=UK-PLA-DS3A-_-google-_-PLA_UK_EN_Displays_And_Optoelectronics-_-Optocouplers_And_Photodetectors_And_Photointerrupters%7CLdr_(Light_Dependent_Resistors)-_-PRODUCT_GROUP&amp;matchtype=&amp;</b:URL>
    <b:ProductionCompany>uk.rs-online.com</b:ProductionCompany>
    <b:Year>2020</b:Year>
    <b:Month>1</b:Month>
    <b:Day>4</b:Day>
    <b:YearAccessed>2020</b:YearAccessed>
    <b:MonthAccessed>1</b:MonthAccessed>
    <b:DayAccessed>4</b:DayAccessed>
    <b:Title>uk.rs-online.com</b:Title>
    <b:RefOrder>11</b:RefOrder>
  </b:Source>
  <b:Source>
    <b:Tag>Temp1</b:Tag>
    <b:SourceType>InternetSite</b:SourceType>
    <b:Guid>{B72432FD-0171-D449-A856-D261E69545BE}</b:Guid>
    <b:Title>uk.rs-online.com</b:Title>
    <b:URL>https://uk.rs-online.com/web/p/products/3629840?cm_mmc=UK-PLA-DS3A-_-google-_-CSS_UK_EN_Automation_And_Control_Gear-_-Sensors_And_Transducers%7CPlatinum_Resistance_Temperature_Sensors-_-PRODUCT_GROUP&amp;matchtype=&amp;pla-432216837506&amp;gclid=Cj0KCQiAtrnuBRDXARIsA</b:URL>
    <b:Year>2020</b:Year>
    <b:Month>1</b:Month>
    <b:Day>4</b:Day>
    <b:YearAccessed>2020</b:YearAccessed>
    <b:MonthAccessed>1</b:MonthAccessed>
    <b:DayAccessed>4</b:DayAccessed>
    <b:RefOrder>13</b:RefOrder>
  </b:Source>
  <b:Source>
    <b:Tag>Temp2</b:Tag>
    <b:SourceType>InternetSite</b:SourceType>
    <b:Guid>{12B8B87A-B69F-C24C-B9A3-78AA9610DCEF}</b:Guid>
    <b:Title>components101.com</b:Title>
    <b:URL>https://components101.com/lm35-temperature-sensor</b:URL>
    <b:Year>2020</b:Year>
    <b:Month>1</b:Month>
    <b:Day>4</b:Day>
    <b:YearAccessed>2020</b:YearAccessed>
    <b:MonthAccessed>1</b:MonthAccessed>
    <b:DayAccessed>4</b:DayAccessed>
    <b:RefOrder>14</b:RefOrder>
  </b:Source>
  <b:Source>
    <b:Tag>Temp3</b:Tag>
    <b:SourceType>InternetSite</b:SourceType>
    <b:Guid>{7172E1DB-BFD7-CE4F-A412-6EE7F8DCA9C7}</b:Guid>
    <b:URL>https://www.omega.co.uk/pptst/HX94B.html</b:URL>
    <b:Year>2020</b:Year>
    <b:Month>1</b:Month>
    <b:Day>4</b:Day>
    <b:YearAccessed>2020</b:YearAccessed>
    <b:MonthAccessed>1</b:MonthAccessed>
    <b:DayAccessed>4</b:DayAccessed>
    <b:RefOrder>15</b:RefOrder>
  </b:Source>
  <b:Source>
    <b:Tag>HUM1</b:Tag>
    <b:SourceType>InternetSite</b:SourceType>
    <b:Guid>{EFB2E38D-20AE-5247-9CA0-C5ED6D325F0B}</b:Guid>
    <b:URL>https://www.rotronic.com/media/productattachments/files/w/e/webinar_2_v4_-_pros_cons_of_humidity_measurement_technologies_-_9-17.pdf</b:URL>
    <b:Year>2020</b:Year>
    <b:Month>1</b:Month>
    <b:Day>5</b:Day>
    <b:YearAccessed>2020</b:YearAccessed>
    <b:MonthAccessed>1</b:MonthAccessed>
    <b:DayAccessed>5</b:DayAccessed>
    <b:RefOrder>16</b:RefOrder>
  </b:Source>
  <b:Source>
    <b:Tag>HUM2</b:Tag>
    <b:SourceType>InternetSite</b:SourceType>
    <b:Guid>{C71D1088-D396-A244-A5CD-73DDB250F8FE}</b:Guid>
    <b:Title>uk.farnell.com</b:Title>
    <b:URL>https://uk.farnell.com/honeywell/hih-4021-004/humidity-sensor/dp/1690946?gclid=EAIaIQobChMIjMGZ87Go5gIVi7TtCh2trQxOEAkYEyABEgK4-PD_BwE&amp;gross_price=true&amp;mckv=sywZUbvBE_dc|pcrid|78108376509|kword||match||plid||slid||product|1690946|pgrid|14406255429|ptaid|a</b:URL>
    <b:Year>2020</b:Year>
    <b:Month>1</b:Month>
    <b:Day>5</b:Day>
    <b:YearAccessed>2020</b:YearAccessed>
    <b:MonthAccessed>1</b:MonthAccessed>
    <b:DayAccessed>5</b:DayAccessed>
    <b:RefOrder>17</b:RefOrder>
  </b:Source>
  <b:Source>
    <b:Tag>HUM3</b:Tag>
    <b:SourceType>InternetSite</b:SourceType>
    <b:Guid>{51445569-AE01-8C48-8604-FBF3DCA5E656}</b:Guid>
    <b:Title>omega.co.uk</b:Title>
    <b:URL>https://www.omega.co.uk/pptst/HX94B.html</b:URL>
    <b:Year>2020</b:Year>
    <b:Month>1</b:Month>
    <b:Day>5</b:Day>
    <b:YearAccessed>2020</b:YearAccessed>
    <b:MonthAccessed>1</b:MonthAccessed>
    <b:DayAccessed>5</b:DayAccessed>
    <b:RefOrder>18</b:RefOrder>
  </b:Source>
  <b:Source>
    <b:Tag>TH1</b:Tag>
    <b:SourceType>InternetSite</b:SourceType>
    <b:Guid>{DCED4F18-B10C-014D-8D2B-535347CE22FF}</b:Guid>
    <b:Title>uk.farnell.com</b:Title>
    <b:URL>https://uk.farnell.com/amphenol-advanced-sensors/t9602-5-a/humidity-temp-sensor-0-100-rh/dp/2506111   </b:URL>
    <b:Year>2020</b:Year>
    <b:Month>1</b:Month>
    <b:Day>5</b:Day>
    <b:YearAccessed>2020</b:YearAccessed>
    <b:MonthAccessed>1</b:MonthAccessed>
    <b:DayAccessed>5</b:DayAccessed>
    <b:RefOrder>19</b:RefOrder>
  </b:Source>
  <b:Source>
    <b:Tag>TH2</b:Tag>
    <b:SourceType>InternetSite</b:SourceType>
    <b:Guid>{054867F7-93B8-214D-B10C-64F1A5D39FAA}</b:Guid>
    <b:Title>uk.rs-online.com</b:Title>
    <b:URL>https://uk.rs-online.com/web/p/temperature-sensors-humidity-sensors/8937373?cm_mmc=UK-PLA-DS3A-_-google-_-PLA_UK_EN_Semiconductors-_-Sensor_Ics%7CTemperature_And_Humidity_Sensors-_-PRODUCT_GROUP&amp;matchtype=&amp;aud-827186183886:pla-544508151584&amp;s_kwcid=AL!7457</b:URL>
    <b:Year>2020</b:Year>
    <b:Month>1</b:Month>
    <b:Day>5</b:Day>
    <b:YearAccessed>2020</b:YearAccessed>
    <b:MonthAccessed>1</b:MonthAccessed>
    <b:DayAccessed>5</b:DayAccessed>
    <b:RefOrder>20</b:RefOrder>
  </b:Source>
  <b:Source>
    <b:Tag>TH3</b:Tag>
    <b:SourceType>InternetSite</b:SourceType>
    <b:Guid>{80F8324D-53F3-514E-91E4-D10821567441}</b:Guid>
    <b:Title>omega.co.uk</b:Title>
    <b:URL>https://www.omega.co.uk/pptst/HX300GB.html#description</b:URL>
    <b:Year>2020</b:Year>
    <b:Month>1</b:Month>
    <b:Day>5</b:Day>
    <b:YearAccessed>2020</b:YearAccessed>
    <b:MonthAccessed>1</b:MonthAccessed>
    <b:DayAccessed>5</b:DayAccessed>
    <b:RefOrder>21</b:RefOrder>
  </b:Source>
  <b:Source>
    <b:Tag>WS1</b:Tag>
    <b:SourceType>InternetSite</b:SourceType>
    <b:Guid>{02ABE4C2-8D8C-4F40-BD8B-8542224BECEF}</b:Guid>
    <b:Title>lufft.com</b:Title>
    <b:URL>https://www.lufft.com/blog/en/what-are-the-advantages-of-ultrasonic-wind-sensors/</b:URL>
    <b:Year>2020</b:Year>
    <b:Month>1</b:Month>
    <b:Day>7</b:Day>
    <b:YearAccessed>2020</b:YearAccessed>
    <b:MonthAccessed>1</b:MonthAccessed>
    <b:DayAccessed>7</b:DayAccessed>
    <b:RefOrder>22</b:RefOrder>
  </b:Source>
  <b:Source>
    <b:Tag>WS2</b:Tag>
    <b:SourceType>InternetSite</b:SourceType>
    <b:Guid>{8663EE31-79B4-B54B-9001-2AA50E913FE9}</b:Guid>
    <b:Title>thepihut.com</b:Title>
    <b:URL>https://thepihut.com/products/adafruit-anemometer-wind-speed-sensor-w-analog-voltage-output?variant=27739587537&amp;currency=GBP&amp;gclid=EAIaIQobChMI5uiByIeE5wIVw7HtCh1CtglrEAQYAyABEgIqv_D_BwE</b:URL>
    <b:Year>2020</b:Year>
    <b:Month>1</b:Month>
    <b:Day>7</b:Day>
    <b:YearAccessed>2020</b:YearAccessed>
    <b:MonthAccessed>1</b:MonthAccessed>
    <b:DayAccessed>7</b:DayAccessed>
    <b:RefOrder>23</b:RefOrder>
  </b:Source>
  <b:Source>
    <b:Tag>WS3</b:Tag>
    <b:SourceType>InternetSite</b:SourceType>
    <b:Guid>{D2D0621C-167B-264E-AE4D-D865BEFC0A55}</b:Guid>
    <b:Title>omniinstruments.co.uk</b:Title>
    <b:URL>https://www.omniinstruments.co.uk/weather-stations-and-instruments/wind-speed-and-direction-sensors/windsonic-solid-state-wind-speed-and-direction-sensor.html</b:URL>
    <b:Year>2020</b:Year>
    <b:Month>1</b:Month>
    <b:Day>7</b:Day>
    <b:YearAccessed>2020</b:YearAccessed>
    <b:MonthAccessed>1</b:MonthAccessed>
    <b:DayAccessed>7</b:DayAccessed>
    <b:RefOrder>24</b:RefOrder>
  </b:Source>
  <b:Source>
    <b:Tag>WS4</b:Tag>
    <b:SourceType>InternetSite</b:SourceType>
    <b:Guid>{4DA390F2-96F9-A842-AB14-A16ECEAF2E65}</b:Guid>
    <b:Title>newatlas.com/</b:Title>
    <b:URL>https://newatlas.com/catch-the-wind-racers-edge-laser-wind-mapping/14083/</b:URL>
    <b:Year>2020</b:Year>
    <b:Month>1</b:Month>
    <b:Day>7</b:Day>
    <b:YearAccessed>2020</b:YearAccessed>
    <b:MonthAccessed>1</b:MonthAccessed>
    <b:DayAccessed>7</b:DayAccessed>
    <b:RefOrder>25</b:RefOrder>
  </b:Source>
  <b:Source>
    <b:Tag>WD1</b:Tag>
    <b:SourceType>InternetSite</b:SourceType>
    <b:Guid>{F664DD75-40A4-BF4D-9D06-56B405611FFA}</b:Guid>
    <b:Title>omniinstruments.co.uk</b:Title>
    <b:URL>https://www.omniinstruments.co.uk/weather-stations-and-instruments/wind-speed-and-direction-sensors/windsonic-solid-state-wind-speed-and-direction-sensor.html    </b:URL>
    <b:Year>2020</b:Year>
    <b:Month>1</b:Month>
    <b:Day>7</b:Day>
    <b:YearAccessed>2020</b:YearAccessed>
    <b:MonthAccessed>1</b:MonthAccessed>
    <b:DayAccessed>7</b:DayAccessed>
    <b:RefOrder>26</b:RefOrder>
  </b:Source>
  <b:Source>
    <b:Tag>WD2</b:Tag>
    <b:SourceType>InternetSite</b:SourceType>
    <b:Guid>{5DEAA3A7-AD51-3D47-8C63-978BD63CC44B}</b:Guid>
    <b:Title>amazon.co.uk</b:Title>
    <b:URL>https://www.amazon.co.uk/Jeffergarden-Garden-Signal-Aluminum-Alloyed-Direction/dp/B07S8BD2V9/ref=asc_df_B07S8BD2V9/?tag=googshopuk-21&amp;linkCode=df0&amp;hvadid=394333405565&amp;hvpos=1o4&amp;hvnetw=g&amp;hvrand=8095939736775222005&amp;hvpone=&amp;hvptwo=&amp;hvqmt=&amp;hvdev=c&amp;hvdvcmdl=&amp;h</b:URL>
    <b:Year>2020</b:Year>
    <b:Month>1</b:Month>
    <b:Day>7</b:Day>
    <b:YearAccessed>2020</b:YearAccessed>
    <b:MonthAccessed>1</b:MonthAccessed>
    <b:DayAccessed>7</b:DayAccessed>
    <b:RefOrder>27</b:RefOrder>
  </b:Source>
  <b:Source>
    <b:Tag>WSD1</b:Tag>
    <b:SourceType>InternetSite</b:SourceType>
    <b:Guid>{CC71AB8D-6038-8F4C-AAC3-2AD899AF750E}</b:Guid>
    <b:Title>omniinstruments.co.uk</b:Title>
    <b:URL>https://www.omniinstruments.co.uk/weather-stations-and-instruments/wind-speed-and-direction-sensors/windsonic-solid-state-wind-speed-and-direction-sensor.html</b:URL>
    <b:Year>2020</b:Year>
    <b:Month>1</b:Month>
    <b:Day>8</b:Day>
    <b:YearAccessed>2020</b:YearAccessed>
    <b:MonthAccessed>1</b:MonthAccessed>
    <b:DayAccessed>8</b:DayAccessed>
    <b:RefOrder>28</b:RefOrder>
  </b:Source>
  <b:Source>
    <b:Tag>WSD2</b:Tag>
    <b:SourceType>InternetSite</b:SourceType>
    <b:Guid>{AB15033F-DC6E-764E-9765-1A7E1C0ACA57}</b:Guid>
    <b:Title>omniinstruments.co.uk</b:Title>
    <b:URL>https://www.omniinstruments.co.uk/windobserver-65-ultrasonic-anemometer.html#upsell-product-div</b:URL>
    <b:Year>2020</b:Year>
    <b:Month>1</b:Month>
    <b:Day>7</b:Day>
    <b:YearAccessed>2020</b:YearAccessed>
    <b:MonthAccessed>1</b:MonthAccessed>
    <b:DayAccessed>7</b:DayAccessed>
    <b:RefOrder>55</b:RefOrder>
  </b:Source>
  <b:Source>
    <b:Tag>WSD3</b:Tag>
    <b:SourceType>InternetSite</b:SourceType>
    <b:Guid>{4157382F-6AD4-6649-B15F-BEC86F2CB7D4}</b:Guid>
    <b:Title>omniinstruments.co.uk</b:Title>
    <b:URL>https://www.omniinstruments.co.uk/windobserver-65-ultrasonic-anemometer.html#upsell-product-div</b:URL>
    <b:Year>2020</b:Year>
    <b:Month>1</b:Month>
    <b:Day>8</b:Day>
    <b:YearAccessed>2020</b:YearAccessed>
    <b:MonthAccessed>1</b:MonthAccessed>
    <b:DayAccessed>8</b:DayAccessed>
    <b:RefOrder>29</b:RefOrder>
  </b:Source>
  <b:Source>
    <b:Tag>WSD4</b:Tag>
    <b:SourceType>InternetSite</b:SourceType>
    <b:Guid>{E3F2054D-9BC2-B047-A25A-B7ED8978F341}</b:Guid>
    <b:Title>youngusa.com/</b:Title>
    <b:URL>http://www.youngusa.com/products/7/8.html</b:URL>
    <b:Year>2020</b:Year>
    <b:Month>1</b:Month>
    <b:Day>8</b:Day>
    <b:YearAccessed>2020</b:YearAccessed>
    <b:MonthAccessed>1</b:MonthAccessed>
    <b:DayAccessed>8</b:DayAccessed>
    <b:RefOrder>30</b:RefOrder>
  </b:Source>
  <b:Source>
    <b:Tag>WH1</b:Tag>
    <b:SourceType>InternetSite</b:SourceType>
    <b:Guid>{D79FB4E1-DFE5-7541-A553-A9336C6F1840}</b:Guid>
    <b:Title>Seeedstudio.com</b:Title>
    <b:URL>https://www.seeedstudio.com/Grove-Ultrasonic-Distance-Sensor.html</b:URL>
    <b:Year>2020</b:Year>
    <b:Month>1</b:Month>
    <b:Day>8</b:Day>
    <b:YearAccessed>2020</b:YearAccessed>
    <b:MonthAccessed>1</b:MonthAccessed>
    <b:DayAccessed>8</b:DayAccessed>
    <b:RefOrder>31</b:RefOrder>
  </b:Source>
  <b:Source>
    <b:Tag>WH2</b:Tag>
    <b:SourceType>InternetSite</b:SourceType>
    <b:Guid>{8F1C9F03-23DF-324F-BFED-4D20477E31D5}</b:Guid>
    <b:Title>kuebler.com</b:Title>
    <b:URL>https://www.kuebler.com/en/products/measurement/linear-measuring-systems/product-finder.html</b:URL>
    <b:Year>2020</b:Year>
    <b:Month>1</b:Month>
    <b:Day>8</b:Day>
    <b:YearAccessed>2020</b:YearAccessed>
    <b:MonthAccessed>1</b:MonthAccessed>
    <b:DayAccessed>8</b:DayAccessed>
    <b:RefOrder>32</b:RefOrder>
  </b:Source>
  <b:Source>
    <b:Tag>WH3</b:Tag>
    <b:SourceType>InternetSite</b:SourceType>
    <b:Guid>{6218AB29-D0AC-884E-827E-F6B329360077}</b:Guid>
    <b:Title>aanderaa.com</b:Title>
    <b:URL>https://www.aanderaa.com/productsdetail.php?Tide-Sensor-19</b:URL>
    <b:Year>2020</b:Year>
    <b:Month>1</b:Month>
    <b:Day>8</b:Day>
    <b:YearAccessed>2020</b:YearAccessed>
    <b:MonthAccessed>1</b:MonthAccessed>
    <b:DayAccessed>8</b:DayAccessed>
    <b:RefOrder>33</b:RefOrder>
  </b:Source>
  <b:Source>
    <b:Tag>US1</b:Tag>
    <b:SourceType>InternetSite</b:SourceType>
    <b:Guid>{FE0916AF-4FF5-EE43-BE96-69C6F6271010}</b:Guid>
    <b:Title>uk.farnell.com</b:Title>
    <b:URL>https://uk.farnell.com/mcm/83-17989/hc-sr04-ultrasonic-sensor-for/dp/2801408?gclid=EAIaIQobChMIvc25o4GB5wIV0kPTCh1Cqwl1EAQYASABEgIyw_D_BwE&amp;gross_price=true&amp;mckv=smjjlcDtU_dc|pcrid|78108376509|kword||match||plid||slid||product|2801408|pgrid|14406255429|pta</b:URL>
    <b:Year>2020</b:Year>
    <b:Month>1</b:Month>
    <b:Day>8</b:Day>
    <b:YearAccessed>2020</b:YearAccessed>
    <b:MonthAccessed>1</b:MonthAccessed>
    <b:DayAccessed>8</b:DayAccessed>
    <b:RefOrder>34</b:RefOrder>
  </b:Source>
  <b:Source>
    <b:Tag>US2</b:Tag>
    <b:SourceType>InternetSite</b:SourceType>
    <b:Guid>{A7A4A1B4-A278-E649-9003-C0EA7FF74211}</b:Guid>
    <b:Title>Rapidonline.com</b:Title>
    <b:URL>https://www.rapidonline.com/seeed-101020010-grove-ultrasonic-ranger-distance-sensor-3cm-to-4m-5v-75-0427</b:URL>
    <b:Year>2020</b:Year>
    <b:Month>1</b:Month>
    <b:Day>9</b:Day>
    <b:YearAccessed>2020</b:YearAccessed>
    <b:MonthAccessed>1</b:MonthAccessed>
    <b:DayAccessed>9</b:DayAccessed>
    <b:RefOrder>35</b:RefOrder>
  </b:Source>
  <b:Source>
    <b:Tag>US3</b:Tag>
    <b:SourceType>InternetSite</b:SourceType>
    <b:Guid>{0CBDD649-2216-6645-88C7-33700B10B4D2}</b:Guid>
    <b:Title>uk.rs-online.com</b:Title>
    <b:URL>https://uk.rs-online.com/web/p/sensor-development-kits/7813020?cm_mmc=UK-PLA-DS3A-_-google-_-CSS_UK_EN_Semiconductors-_-Semiconductor_Development_Kits%7CSensor_Development_Kits-_-PRODUCT_GROUP&amp;matchtype=&amp;aud-827186183886:pla-503895413039&amp;gclid=EAIaIQobChM</b:URL>
    <b:Year>2020</b:Year>
    <b:Month>1</b:Month>
    <b:Day>9</b:Day>
    <b:YearAccessed>2020</b:YearAccessed>
    <b:MonthAccessed>1</b:MonthAccessed>
    <b:DayAccessed>9</b:DayAccessed>
    <b:RefOrder>36</b:RefOrder>
  </b:Source>
  <b:Source>
    <b:Tag>GPS1</b:Tag>
    <b:SourceType>InternetSite</b:SourceType>
    <b:Guid>{BFF32959-B8B3-FB4E-A891-E0D6CF4007D6}</b:Guid>
    <b:Title>roseindia.net</b:Title>
    <b:URL>https://www.roseindia.net/services/trackingsystem/advantaesanddisadvantagesofgps.shtml</b:URL>
    <b:Year>2020</b:Year>
    <b:Month>1</b:Month>
    <b:Day>9</b:Day>
    <b:YearAccessed>2020</b:YearAccessed>
    <b:MonthAccessed>1</b:MonthAccessed>
    <b:DayAccessed>9</b:DayAccessed>
    <b:RefOrder>37</b:RefOrder>
  </b:Source>
  <b:Source>
    <b:Tag>GSP2</b:Tag>
    <b:SourceType>InternetSite</b:SourceType>
    <b:Guid>{1A3C44C8-AC97-024F-B5CF-C3C7252B6D47}</b:Guid>
    <b:Title>aliexpress.com</b:Title>
    <b:URL>https://www.aliexpress.com/item/1576901813.html?src=google&amp;src=google&amp;albch=shopping&amp;acnt=494-037-6276&amp;isdl=y&amp;slnk=&amp;plac=&amp;mtctp=&amp;albbt=Google_7_shopping&amp;aff_platform=google&amp;aff_short_key=UneMJZVf&amp;&amp;albagn=888888&amp;albcp=1622677378&amp;albag=57224001810&amp;trgt=7436</b:URL>
    <b:Year>2020</b:Year>
    <b:Month>1</b:Month>
    <b:Day>10</b:Day>
    <b:YearAccessed>2020</b:YearAccessed>
    <b:MonthAccessed>1</b:MonthAccessed>
    <b:DayAccessed>10</b:DayAccessed>
    <b:RefOrder>38</b:RefOrder>
  </b:Source>
  <b:Source>
    <b:Tag>GPS3</b:Tag>
    <b:SourceType>InternetSite</b:SourceType>
    <b:Guid>{E0199C89-9016-2C4E-BB6E-43B43F7C898B}</b:Guid>
    <b:Title>coolcomponents.co.uk</b:Title>
    <b:URL>https://coolcomponents.co.uk/products/ultimate-gps-breakout-66-channel-w-10-hz-updates-version-3?variant=45223104846&amp;utm_medium=cpc&amp;utm_source=google&amp;utm_campaign=Google%20Shopping&amp;gclid=EAIaIQobChMI88LNrPyD5wIVmKztCh3eHQjuEAQYBiABEgIj0PD_BwE</b:URL>
    <b:Year>2020</b:Year>
    <b:Month>1</b:Month>
    <b:Day>10</b:Day>
    <b:YearAccessed>2020</b:YearAccessed>
    <b:MonthAccessed>1</b:MonthAccessed>
    <b:DayAccessed>10</b:DayAccessed>
    <b:RefOrder>39</b:RefOrder>
  </b:Source>
  <b:Source>
    <b:Tag>GPS4</b:Tag>
    <b:SourceType>InternetSite</b:SourceType>
    <b:Guid>{D1B26F76-C26F-B649-AF2A-EA1A2BE83874}</b:Guid>
    <b:Title>shop.pimoroni.com</b:Title>
    <b:URL>https://shop.pimoroni.com/products/adafruit-flora-wearable-ultimate-gps-module?variant=388748758&amp;currency=GBP&amp;utm_source=google&amp;utm_medium=cpc&amp;utm_campaign=google+shopping&amp;gclid=EAIaIQobChMIx96e1YCE5wIVRrDtCh0kWwvPEAQYAyABEgJoc_D_BwE      </b:URL>
    <b:Year>2020</b:Year>
    <b:Month>1</b:Month>
    <b:Day>10</b:Day>
    <b:YearAccessed>2020</b:YearAccessed>
    <b:MonthAccessed>1</b:MonthAccessed>
    <b:DayAccessed>10</b:DayAccessed>
    <b:RefOrder>40</b:RefOrder>
  </b:Source>
  <b:Source>
    <b:Tag>BAT1</b:Tag>
    <b:SourceType>InternetSite</b:SourceType>
    <b:Guid>{B4F1001C-8B4A-D84B-85B9-8F31ADBE9D83}</b:Guid>
    <b:Title>safaridrives.co.uk</b:Title>
    <b:URL>https://www.safaridrives.co.uk/12v-dc-rechargeable-li-ion-battery-pack-4800mah-with-uk-charger-for-cctv-camera/</b:URL>
    <b:Year>2020</b:Year>
    <b:Month>1</b:Month>
    <b:Day>10</b:Day>
    <b:YearAccessed>2020</b:YearAccessed>
    <b:MonthAccessed>1</b:MonthAccessed>
    <b:DayAccessed>10</b:DayAccessed>
    <b:RefOrder>41</b:RefOrder>
  </b:Source>
  <b:Source>
    <b:Tag>BAT2</b:Tag>
    <b:SourceType>InternetSite</b:SourceType>
    <b:Guid>{A573DEBD-EF2A-CA4E-8CF4-84692CB8ED48}</b:Guid>
    <b:Title>batteryspace.com</b:Title>
    <b:URL>https://www.batteryspace.com/nicdrechargeablebattery9v120mah1pcs.aspx</b:URL>
    <b:Year>2020</b:Year>
    <b:Month>1</b:Month>
    <b:Day>10</b:Day>
    <b:YearAccessed>2020</b:YearAccessed>
    <b:MonthAccessed>1</b:MonthAccessed>
    <b:DayAccessed>10</b:DayAccessed>
    <b:RefOrder>42</b:RefOrder>
  </b:Source>
  <b:Source>
    <b:Tag>BAT3</b:Tag>
    <b:SourceType>InternetSite</b:SourceType>
    <b:Guid>{25DB3E3A-C9ED-A942-9AE0-E0CAFDB66572}</b:Guid>
    <b:Title>ebay.co.uk</b:Title>
    <b:URL>https://www.ebay.co.uk/i/383175769556?chn=ps&amp;norover=1&amp;mkevt=1&amp;mkrid=710-134428-41853-0&amp;mkcid=2&amp;itemid=383175769556&amp;targetid=594652162240&amp;device=c&amp;mktype=pla&amp;googleloc=9045405&amp;poi=&amp;campaignid=6619151966&amp;mkgroupid=84510980808&amp;rlsatarget=aud-381667280803:pl</b:URL>
    <b:Year>2020</b:Year>
    <b:Month>1</b:Month>
    <b:Day>10</b:Day>
    <b:YearAccessed>2020</b:YearAccessed>
    <b:MonthAccessed>1</b:MonthAccessed>
    <b:DayAccessed>10</b:DayAccessed>
    <b:RefOrder>43</b:RefOrder>
  </b:Source>
  <b:Source>
    <b:Tag>BATs1</b:Tag>
    <b:SourceType>InternetSite</b:SourceType>
    <b:Guid>{B0A79122-A6D7-0443-A1CD-2442A8325552}</b:Guid>
    <b:Title>amazon.co.uk</b:Title>
    <b:URL>https://www.amazon.co.uk/FLOUREON-Portable-Generator-40000mAh-Emergency/dp/B0822F69F1/ref=asc_df_B0822F69F1/?tag=googshopuk-21&amp;linkCode=df0&amp;hvadid=399560662311&amp;hvpos=1o4&amp;hvnetw=g&amp;hvrand=15869869649146345672&amp;hvpone=&amp;hvptwo=&amp;hvqmt=&amp;hvdev=c&amp;hvdvcmdl=&amp;hvlocin</b:URL>
    <b:Year>2020</b:Year>
    <b:Month>1</b:Month>
    <b:Day>10</b:Day>
    <b:YearAccessed>2020</b:YearAccessed>
    <b:MonthAccessed>1</b:MonthAccessed>
    <b:DayAccessed>10</b:DayAccessed>
    <b:RefOrder>44</b:RefOrder>
  </b:Source>
  <b:Source>
    <b:Tag>BATs2</b:Tag>
    <b:SourceType>InternetSite</b:SourceType>
    <b:Guid>{1E9020BA-5ED6-FB49-A287-3189815EFFD2}</b:Guid>
    <b:Title>amazon.co.uk</b:Title>
    <b:URL>https://www.amazon.co.uk/Anker-PowerCore-Portable-Double-Speed-Recharging/dp/B01JIWQPMW/ref=asc_df_B01JIWQPMW/?tag=googshopuk-21&amp;linkCode=df0&amp;hvadid=309877496628&amp;hvpos=1o2&amp;hvnetw=g&amp;hvrand=14921077301658142653&amp;hvpone=&amp;hvptwo=&amp;hvqmt=&amp;hvdev=c&amp;hvdvcmdl=&amp;hvloc</b:URL>
    <b:Year>2020</b:Year>
    <b:Month>1</b:Month>
    <b:Day>10</b:Day>
    <b:YearAccessed>2020</b:YearAccessed>
    <b:MonthAccessed>1</b:MonthAccessed>
    <b:DayAccessed>10</b:DayAccessed>
    <b:RefOrder>45</b:RefOrder>
  </b:Source>
  <b:Source>
    <b:Tag>BATs3</b:Tag>
    <b:SourceType>InternetSite</b:SourceType>
    <b:Guid>{88300549-46C7-3F41-8112-6B1DB44A6E93}</b:Guid>
    <b:Title>amazon.co.uk</b:Title>
    <b:URL>https://www.amazon.co.uk/TalentCell-Rechargeable-6000mAh-12000mAh-Lithium/dp/B0713T4XT9/ref=asc_df_B0713T4XT9/?tag=googshopuk-21&amp;linkCode=df0&amp;hvadid=256464514719&amp;hvpos=&amp;hvnetw=g&amp;hvrand=15789139838212678223&amp;hvpone=&amp;hvptwo=&amp;hvqmt=&amp;hvdev=c&amp;hvdvcmdl=&amp;hvlocint</b:URL>
    <b:Year>2020</b:Year>
    <b:Month>1</b:Month>
    <b:Day>10</b:Day>
    <b:YearAccessed>2020</b:YearAccessed>
    <b:MonthAccessed>1</b:MonthAccessed>
    <b:DayAccessed>10</b:DayAccessed>
    <b:RefOrder>46</b:RefOrder>
  </b:Source>
  <b:Source>
    <b:Tag>LED</b:Tag>
    <b:SourceType>InternetSite</b:SourceType>
    <b:Guid>{0EAB39A2-FAB1-394D-B291-CD32F9890933}</b:Guid>
    <b:Title>uk.farnell.com</b:Title>
    <b:URL>https://uk.farnell.com/kingbright/l-793gd/led-8mm-green-60mcd-568nm/dp/1142587</b:URL>
    <b:Year>2020</b:Year>
    <b:Month>1</b:Month>
    <b:Day>10</b:Day>
    <b:YearAccessed>2020</b:YearAccessed>
    <b:MonthAccessed>1</b:MonthAccessed>
    <b:DayAccessed>10</b:DayAccessed>
    <b:RefOrder>47</b:RefOrder>
  </b:Source>
  <b:Source>
    <b:Tag>CASE1</b:Tag>
    <b:SourceType>InternetSite</b:SourceType>
    <b:Guid>{5E047EAD-137A-8148-8E0F-7140039483F4}</b:Guid>
    <b:Title>amazon.co.uk</b:Title>
    <b:URL>https://www.amazon.co.uk/Waterproof-Medium-Protective-Camera-Case/dp/B00S86MME0/ref=pd_aw_sbs_263_7?_encoding=UTF8&amp;pd_rd_i=B00S86MME0&amp;pd_rd_r=b0d2a875-d61e-4f5a-a4df-00165ae054e8&amp;pd_rd_w=Y4AJM&amp;pd_rd_wg=om323&amp;pf_rd_p=0208d703-a674-4413-8899-c3889837d212&amp;pf</b:URL>
    <b:Year>2020</b:Year>
    <b:Month>1</b:Month>
    <b:Day>11</b:Day>
    <b:YearAccessed>2020</b:YearAccessed>
    <b:MonthAccessed>1</b:MonthAccessed>
    <b:DayAccessed>11</b:DayAccessed>
    <b:RefOrder>49</b:RefOrder>
  </b:Source>
  <b:Source>
    <b:Tag>CASE2</b:Tag>
    <b:SourceType>InternetSite</b:SourceType>
    <b:Guid>{93C55A50-61C3-8644-9CDA-8F33C8D4434A}</b:Guid>
    <b:Title>stagedepot.co.uk</b:Title>
    <b:URL>https://www.stagedepot.co.uk/rigging-install-staging/tools/storage/dap-audio-daily-case?sku=HI-D7160&amp;gclid=CjwKCAiA8ejuBRAaEiwAn-iJ3pA5P2NQM3UYWIzcQgt3OeP0KkBkIaNCfqUA1dC08pbBYZAiqafGrhoC3CIQAvD_BwE#horizontalTab3   </b:URL>
    <b:Year>2020</b:Year>
    <b:Month>1</b:Month>
    <b:Day>11</b:Day>
    <b:YearAccessed>2020</b:YearAccessed>
    <b:MonthAccessed>1</b:MonthAccessed>
    <b:DayAccessed>11</b:DayAccessed>
    <b:RefOrder>50</b:RefOrder>
  </b:Source>
  <b:Source>
    <b:Tag>CASE3</b:Tag>
    <b:SourceType>InternetSite</b:SourceType>
    <b:Guid>{5123D547-DEB4-854A-A1C1-5886E28D2752}</b:Guid>
    <b:Title>farnell.com</b:Title>
    <b:URL>https://cpc.farnell.com/duratool/d03132/water-resistant-case-270x246x124mm/dp/SG33492?mckv=sBDwqVQ2F_dc|pcrid|224699680447|kword||match||plid||slid||product|SG33492|pgrid|49812616027|ptaid|pla-760060873912|&amp;CMP=KNC-GUK-CPC-SHOPPING&amp;gclid=EAIaIQobChMI8d6pp</b:URL>
    <b:Year>2020</b:Year>
    <b:Month>1</b:Month>
    <b:Day>11</b:Day>
    <b:YearAccessed>2020</b:YearAccessed>
    <b:MonthAccessed>1</b:MonthAccessed>
    <b:DayAccessed>11</b:DayAccessed>
    <b:RefOrder>51</b:RefOrder>
  </b:Source>
  <b:Source>
    <b:Tag>PCB1</b:Tag>
    <b:SourceType>InternetSite</b:SourceType>
    <b:Guid>{938C026F-002C-4A70-B703-2D846E78E99E}</b:Guid>
    <b:Title>eurocircuits.com</b:Title>
    <b:Year>2020</b:Year>
    <b:Month>1</b:Month>
    <b:Day>15</b:Day>
    <b:YearAccessed>2020</b:YearAccessed>
    <b:MonthAccessed>1</b:MonthAccessed>
    <b:DayAccessed>15</b:DayAccessed>
    <b:URL>https://be.eurocircuits.com/shop/orders/configurator.aspx?loadfrom=web&amp;service=pcbproto&amp;deliverycountry=be&amp;invcountry=be&amp;country=be&amp;lang=en&amp;quantity=1&amp;dimX=66.04&amp;dimY=57.277&amp;layers=1&amp;deliveryTerm=10</b:URL>
    <b:RefOrder>48</b:RefOrder>
  </b:Source>
  <b:Source>
    <b:Tag>SD</b:Tag>
    <b:SourceType>InternetSite</b:SourceType>
    <b:Guid>{FB8D7607-5307-40B9-A3C7-5DFEA065FFCB}</b:Guid>
    <b:Title>amazon.co.uk</b:Title>
    <b:Year>2020</b:Year>
    <b:Month>1</b:Month>
    <b:Day>16</b:Day>
    <b:YearAccessed>2020</b:YearAccessed>
    <b:MonthAccessed>1</b:MonthAccessed>
    <b:DayAccessed>16</b:DayAccessed>
    <b:URL>https://www.amazon.co.uk/Integral-2GB-Secure-Digital-Card/dp/B000HT2IBS</b:URL>
    <b:RefOrder>6</b:RefOrder>
  </b:Source>
</b:Sources>
</file>

<file path=customXml/itemProps1.xml><?xml version="1.0" encoding="utf-8"?>
<ds:datastoreItem xmlns:ds="http://schemas.openxmlformats.org/officeDocument/2006/customXml" ds:itemID="{7234A475-E8C7-A641-A3C9-9B87005B36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45</Pages>
  <Words>6498</Words>
  <Characters>56926</Characters>
  <Application>Microsoft Office Word</Application>
  <DocSecurity>0</DocSecurity>
  <Lines>4743</Lines>
  <Paragraphs>2536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Solomon</dc:creator>
  <cp:keywords/>
  <dc:description/>
  <cp:lastModifiedBy>Jack Solomon</cp:lastModifiedBy>
  <cp:revision>5</cp:revision>
  <dcterms:created xsi:type="dcterms:W3CDTF">2020-01-25T11:33:00Z</dcterms:created>
  <dcterms:modified xsi:type="dcterms:W3CDTF">2020-01-25T11:40:00Z</dcterms:modified>
</cp:coreProperties>
</file>