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DDCE2" w14:textId="77777777" w:rsidR="001D3A50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</w:p>
    <w:p w14:paraId="3F8E6776" w14:textId="77777777" w:rsidR="001D3A50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</w:p>
    <w:p w14:paraId="5CF63332" w14:textId="77777777" w:rsidR="001D3A50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</w:p>
    <w:p w14:paraId="64C06B48" w14:textId="5523E432" w:rsidR="001D3A50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t xml:space="preserve"> Module: </w:t>
      </w:r>
      <w:r w:rsidRPr="001D3A50">
        <w:rPr>
          <w:rFonts w:ascii="Arial" w:hAnsi="Arial" w:cs="Arial"/>
          <w:color w:val="000000" w:themeColor="text1"/>
          <w:sz w:val="40"/>
          <w:szCs w:val="40"/>
        </w:rPr>
        <w:t>Principles of Human Resource Management</w:t>
      </w:r>
    </w:p>
    <w:p w14:paraId="28FAE4F9" w14:textId="16324BD6" w:rsidR="001D3A50" w:rsidRPr="001D3A50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  <w:sz w:val="40"/>
          <w:szCs w:val="40"/>
        </w:rPr>
        <w:t>Module code: LCBB 5012</w:t>
      </w:r>
    </w:p>
    <w:p w14:paraId="37589A77" w14:textId="5837AF5E" w:rsidR="001D3A50" w:rsidRPr="002F7D55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t xml:space="preserve">Lecturer: </w:t>
      </w:r>
      <w:r w:rsidRPr="001D3A50">
        <w:rPr>
          <w:rFonts w:ascii="Arial" w:hAnsi="Arial" w:cs="Arial"/>
          <w:bCs/>
          <w:color w:val="000000" w:themeColor="text1"/>
          <w:sz w:val="40"/>
          <w:szCs w:val="40"/>
          <w:lang w:val="en-US"/>
        </w:rPr>
        <w:t>Nassir Ibrahim</w:t>
      </w:r>
    </w:p>
    <w:p w14:paraId="5D2A98E7" w14:textId="63ADDC0E" w:rsidR="001D3A50" w:rsidRPr="002F7D55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Assignment Title </w:t>
      </w:r>
      <w:r>
        <w:rPr>
          <w:rFonts w:ascii="Arial" w:hAnsi="Arial" w:cs="Arial"/>
          <w:color w:val="000000" w:themeColor="text1"/>
          <w:sz w:val="40"/>
          <w:szCs w:val="40"/>
        </w:rPr>
        <w:t>–</w:t>
      </w: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 </w:t>
      </w:r>
      <w:r>
        <w:rPr>
          <w:rFonts w:ascii="Arial" w:hAnsi="Arial" w:cs="Arial"/>
          <w:color w:val="000000" w:themeColor="text1"/>
          <w:sz w:val="40"/>
          <w:szCs w:val="40"/>
        </w:rPr>
        <w:t>Innovation Support Officer</w:t>
      </w:r>
    </w:p>
    <w:p w14:paraId="35F59D5F" w14:textId="0A268225" w:rsidR="001D3A50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 w:rsidRPr="002F7D55">
        <w:rPr>
          <w:rFonts w:ascii="Arial" w:hAnsi="Arial" w:cs="Arial"/>
          <w:color w:val="000000" w:themeColor="text1"/>
          <w:sz w:val="40"/>
          <w:szCs w:val="40"/>
        </w:rPr>
        <w:t>T</w:t>
      </w:r>
      <w:r>
        <w:rPr>
          <w:rFonts w:ascii="Arial" w:hAnsi="Arial" w:cs="Arial"/>
          <w:color w:val="000000" w:themeColor="text1"/>
          <w:sz w:val="40"/>
          <w:szCs w:val="40"/>
        </w:rPr>
        <w:t xml:space="preserve">ask </w:t>
      </w: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1: </w:t>
      </w:r>
      <w:r>
        <w:rPr>
          <w:rFonts w:ascii="Arial" w:hAnsi="Arial" w:cs="Arial"/>
          <w:color w:val="000000" w:themeColor="text1"/>
          <w:sz w:val="40"/>
          <w:szCs w:val="40"/>
        </w:rPr>
        <w:t xml:space="preserve"> Job description</w:t>
      </w:r>
    </w:p>
    <w:p w14:paraId="42B55AD8" w14:textId="77777777" w:rsidR="001D3A50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t>Task 2:  Person specification</w:t>
      </w:r>
    </w:p>
    <w:p w14:paraId="07AA37EE" w14:textId="2CFB6097" w:rsidR="001D3A50" w:rsidRPr="002F7D55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 w:rsidRPr="002F7D55">
        <w:rPr>
          <w:rFonts w:ascii="Arial" w:hAnsi="Arial" w:cs="Arial"/>
          <w:color w:val="000000" w:themeColor="text1"/>
          <w:sz w:val="40"/>
          <w:szCs w:val="40"/>
        </w:rPr>
        <w:t>Student name – Elena Ene</w:t>
      </w:r>
    </w:p>
    <w:p w14:paraId="28304ADA" w14:textId="17378360" w:rsidR="001D3A50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Student ID </w:t>
      </w:r>
      <w:r>
        <w:rPr>
          <w:rFonts w:ascii="Arial" w:hAnsi="Arial" w:cs="Arial"/>
          <w:color w:val="000000" w:themeColor="text1"/>
          <w:sz w:val="40"/>
          <w:szCs w:val="40"/>
        </w:rPr>
        <w:t>–</w:t>
      </w: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 </w:t>
      </w:r>
      <w:r>
        <w:rPr>
          <w:rFonts w:ascii="Arial" w:hAnsi="Arial" w:cs="Arial"/>
          <w:color w:val="000000" w:themeColor="text1"/>
          <w:sz w:val="40"/>
          <w:szCs w:val="40"/>
        </w:rPr>
        <w:t>2310121</w:t>
      </w:r>
    </w:p>
    <w:p w14:paraId="25F645CF" w14:textId="77777777" w:rsidR="001D3A50" w:rsidRDefault="001D3A50">
      <w:pPr>
        <w:spacing w:after="160" w:line="259" w:lineRule="auto"/>
        <w:jc w:val="left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br w:type="page"/>
      </w:r>
    </w:p>
    <w:p w14:paraId="45C08C2A" w14:textId="7B69D0FF" w:rsidR="001D3A50" w:rsidRDefault="001D3A50" w:rsidP="001D3A50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>Table of contents:</w:t>
      </w:r>
    </w:p>
    <w:p w14:paraId="4AF45D57" w14:textId="11F75E3D" w:rsidR="001D3A50" w:rsidRDefault="001D3A50" w:rsidP="001D3A50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Job description……………</w:t>
      </w:r>
      <w:r w:rsidR="00D15311">
        <w:rPr>
          <w:rFonts w:ascii="Arial" w:hAnsi="Arial" w:cs="Arial"/>
          <w:color w:val="000000" w:themeColor="text1"/>
          <w:sz w:val="28"/>
          <w:szCs w:val="28"/>
        </w:rPr>
        <w:t>…………………………………………………</w:t>
      </w:r>
      <w:r w:rsidR="00072C34">
        <w:rPr>
          <w:rFonts w:ascii="Arial" w:hAnsi="Arial" w:cs="Arial"/>
          <w:color w:val="000000" w:themeColor="text1"/>
          <w:sz w:val="28"/>
          <w:szCs w:val="28"/>
        </w:rPr>
        <w:t>3-4</w:t>
      </w:r>
    </w:p>
    <w:p w14:paraId="79C2F13F" w14:textId="1AD0F695" w:rsidR="001D3A50" w:rsidRDefault="001D3A50" w:rsidP="001D3A50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Person specification……………</w:t>
      </w:r>
      <w:r w:rsidR="00D15311">
        <w:rPr>
          <w:rFonts w:ascii="Arial" w:hAnsi="Arial" w:cs="Arial"/>
          <w:color w:val="000000" w:themeColor="text1"/>
          <w:sz w:val="28"/>
          <w:szCs w:val="28"/>
        </w:rPr>
        <w:t>…………………………………………</w:t>
      </w:r>
      <w:r w:rsidR="00390AB8">
        <w:rPr>
          <w:rFonts w:ascii="Arial" w:hAnsi="Arial" w:cs="Arial"/>
          <w:color w:val="000000" w:themeColor="text1"/>
          <w:sz w:val="28"/>
          <w:szCs w:val="28"/>
        </w:rPr>
        <w:t>...4-5</w:t>
      </w:r>
    </w:p>
    <w:p w14:paraId="17EA61AC" w14:textId="77777777" w:rsidR="001D3A50" w:rsidRDefault="001D3A50">
      <w:pPr>
        <w:spacing w:after="160" w:line="259" w:lineRule="auto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br w:type="page"/>
      </w:r>
    </w:p>
    <w:p w14:paraId="370F808F" w14:textId="3C8A6C13" w:rsidR="001D3A50" w:rsidRDefault="001D3A50" w:rsidP="001D3A50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>Task 1:</w:t>
      </w:r>
      <w:r w:rsidR="00795CF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E1BD7">
        <w:rPr>
          <w:rFonts w:ascii="Arial" w:hAnsi="Arial" w:cs="Arial"/>
          <w:color w:val="000000" w:themeColor="text1"/>
          <w:sz w:val="28"/>
          <w:szCs w:val="28"/>
        </w:rPr>
        <w:t>J</w:t>
      </w:r>
      <w:r w:rsidR="00795CF1">
        <w:rPr>
          <w:rFonts w:ascii="Arial" w:hAnsi="Arial" w:cs="Arial"/>
          <w:color w:val="000000" w:themeColor="text1"/>
          <w:sz w:val="28"/>
          <w:szCs w:val="28"/>
        </w:rPr>
        <w:t>ob description</w:t>
      </w:r>
    </w:p>
    <w:p w14:paraId="31F81544" w14:textId="77777777" w:rsidR="00795CF1" w:rsidRDefault="001D3A50" w:rsidP="00795CF1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Job description</w:t>
      </w:r>
      <w:r w:rsidR="00795CF1">
        <w:rPr>
          <w:rFonts w:ascii="Arial" w:hAnsi="Arial" w:cs="Arial"/>
          <w:color w:val="000000" w:themeColor="text1"/>
          <w:sz w:val="28"/>
          <w:szCs w:val="28"/>
        </w:rPr>
        <w:t>: Innovation Support Officer</w:t>
      </w:r>
    </w:p>
    <w:p w14:paraId="3EE72FBA" w14:textId="492556CB" w:rsidR="001D3A50" w:rsidRDefault="00DD4AE1" w:rsidP="001D3A50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Employer: Student Union at UWTSD</w:t>
      </w:r>
    </w:p>
    <w:p w14:paraId="10A28F40" w14:textId="38CB4541" w:rsidR="00DD4AE1" w:rsidRDefault="00DD4AE1" w:rsidP="001D3A50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Location: Birmingham</w:t>
      </w:r>
    </w:p>
    <w:p w14:paraId="2E3C757A" w14:textId="226E933A" w:rsidR="00A01BF6" w:rsidRDefault="00A01BF6" w:rsidP="001D3A50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Salary: TBD</w:t>
      </w:r>
    </w:p>
    <w:p w14:paraId="76E53DCB" w14:textId="242F5240" w:rsidR="00A01BF6" w:rsidRDefault="00A01BF6" w:rsidP="001D3A50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Working Hours: various time schedules</w:t>
      </w:r>
      <w:r w:rsidR="00C30DC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90AB8">
        <w:rPr>
          <w:rFonts w:ascii="Arial" w:hAnsi="Arial" w:cs="Arial"/>
          <w:color w:val="000000" w:themeColor="text1"/>
          <w:sz w:val="28"/>
          <w:szCs w:val="28"/>
        </w:rPr>
        <w:t>(minimum</w:t>
      </w:r>
      <w:r w:rsidR="00C30DC4">
        <w:rPr>
          <w:rFonts w:ascii="Arial" w:hAnsi="Arial" w:cs="Arial"/>
          <w:color w:val="000000" w:themeColor="text1"/>
          <w:sz w:val="28"/>
          <w:szCs w:val="28"/>
        </w:rPr>
        <w:t xml:space="preserve"> 20 hours per week) </w:t>
      </w:r>
    </w:p>
    <w:p w14:paraId="38CC47B8" w14:textId="77777777" w:rsidR="00952577" w:rsidRDefault="00952577" w:rsidP="00952577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Benefits: </w:t>
      </w:r>
    </w:p>
    <w:p w14:paraId="73593160" w14:textId="1455C0A5" w:rsidR="00952577" w:rsidRDefault="00952577" w:rsidP="00952577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952577">
        <w:rPr>
          <w:rFonts w:ascii="Arial" w:hAnsi="Arial" w:cs="Arial"/>
          <w:color w:val="000000" w:themeColor="text1"/>
          <w:sz w:val="28"/>
          <w:szCs w:val="28"/>
        </w:rPr>
        <w:t>private healthcare</w:t>
      </w:r>
    </w:p>
    <w:p w14:paraId="46E73A0F" w14:textId="46917314" w:rsidR="00952577" w:rsidRDefault="00952577" w:rsidP="00952577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life insurance </w:t>
      </w:r>
    </w:p>
    <w:p w14:paraId="630E875D" w14:textId="6E22AF33" w:rsidR="00952577" w:rsidRDefault="00952577" w:rsidP="00952577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25% discount for gym membership (Gym Unity)</w:t>
      </w:r>
    </w:p>
    <w:p w14:paraId="59462D6B" w14:textId="2CAF88D7" w:rsidR="00952577" w:rsidRDefault="00952577" w:rsidP="00952577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Service day</w:t>
      </w:r>
    </w:p>
    <w:p w14:paraId="4BB29FBD" w14:textId="5FF0CA92" w:rsidR="00952577" w:rsidRDefault="00952577" w:rsidP="00952577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One paid day off on your birthday </w:t>
      </w:r>
    </w:p>
    <w:p w14:paraId="26779DCE" w14:textId="0D491B5E" w:rsidR="00952577" w:rsidRDefault="00952577" w:rsidP="00952577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You can choose your working schedule (weekdays/weekends)</w:t>
      </w:r>
    </w:p>
    <w:p w14:paraId="4BEFDD4F" w14:textId="2DD030F6" w:rsidR="00952577" w:rsidRDefault="00952577" w:rsidP="00952577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Overtime available</w:t>
      </w:r>
    </w:p>
    <w:p w14:paraId="55B8D604" w14:textId="0C3C564B" w:rsidR="00952577" w:rsidRPr="00952577" w:rsidRDefault="00952577" w:rsidP="00952577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Opportunity for progression</w:t>
      </w:r>
    </w:p>
    <w:p w14:paraId="1B002336" w14:textId="77777777" w:rsidR="00952577" w:rsidRDefault="00DD4AE1" w:rsidP="00A01BF6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About UWTSD: </w:t>
      </w:r>
      <w:r w:rsidRPr="00DD4AE1">
        <w:rPr>
          <w:rFonts w:ascii="Arial" w:hAnsi="Arial" w:cs="Arial"/>
          <w:color w:val="000000" w:themeColor="text1"/>
          <w:sz w:val="28"/>
          <w:szCs w:val="28"/>
        </w:rPr>
        <w:t>The University of Wales Trinity Saint David (UWTSD) has an ambitious mission. We aim to transform education and</w:t>
      </w:r>
      <w:r>
        <w:rPr>
          <w:rFonts w:ascii="Arial" w:hAnsi="Arial" w:cs="Arial"/>
          <w:color w:val="000000" w:themeColor="text1"/>
          <w:sz w:val="28"/>
          <w:szCs w:val="28"/>
        </w:rPr>
        <w:t>,</w:t>
      </w:r>
      <w:r w:rsidRPr="00DD4AE1">
        <w:rPr>
          <w:rFonts w:ascii="Arial" w:hAnsi="Arial" w:cs="Arial"/>
          <w:color w:val="000000" w:themeColor="text1"/>
          <w:sz w:val="28"/>
          <w:szCs w:val="28"/>
        </w:rPr>
        <w:t xml:space="preserve"> by doing so</w:t>
      </w:r>
      <w:r>
        <w:rPr>
          <w:rFonts w:ascii="Arial" w:hAnsi="Arial" w:cs="Arial"/>
          <w:color w:val="000000" w:themeColor="text1"/>
          <w:sz w:val="28"/>
          <w:szCs w:val="28"/>
        </w:rPr>
        <w:t>,</w:t>
      </w:r>
      <w:r w:rsidRPr="00DD4AE1">
        <w:rPr>
          <w:rFonts w:ascii="Arial" w:hAnsi="Arial" w:cs="Arial"/>
          <w:color w:val="000000" w:themeColor="text1"/>
          <w:sz w:val="28"/>
          <w:szCs w:val="28"/>
        </w:rPr>
        <w:t xml:space="preserve"> transform the lives of the individuals and communities we serve.</w:t>
      </w:r>
    </w:p>
    <w:p w14:paraId="2E940A84" w14:textId="19BA4BF1" w:rsidR="001F530A" w:rsidRDefault="001F530A" w:rsidP="00A01BF6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As a student union representative, it is significant to make every student feel heard and important. Fulfilling the innovation support officer role implies various skills</w:t>
      </w:r>
      <w:r w:rsidR="00D51C41">
        <w:rPr>
          <w:rFonts w:ascii="Arial" w:hAnsi="Arial" w:cs="Arial"/>
          <w:color w:val="000000" w:themeColor="text1"/>
          <w:sz w:val="28"/>
          <w:szCs w:val="28"/>
        </w:rPr>
        <w:t xml:space="preserve"> and requirements, such as:</w:t>
      </w:r>
    </w:p>
    <w:p w14:paraId="55F3ACC3" w14:textId="3E148A7C" w:rsidR="001F530A" w:rsidRDefault="001F530A" w:rsidP="00A01BF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Open-minded</w:t>
      </w:r>
    </w:p>
    <w:p w14:paraId="0D7EEA87" w14:textId="7C901EB1" w:rsidR="001F530A" w:rsidRDefault="001F530A" w:rsidP="00A01BF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IT knowledge</w:t>
      </w:r>
    </w:p>
    <w:p w14:paraId="01A190AE" w14:textId="2ED20620" w:rsidR="00D51C41" w:rsidRDefault="00D51C41" w:rsidP="00A01BF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>Sociable</w:t>
      </w:r>
    </w:p>
    <w:p w14:paraId="03DF5A70" w14:textId="12E5686B" w:rsidR="001F530A" w:rsidRDefault="001F530A" w:rsidP="00A01BF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Continuously developing new ideas for a better experience for students</w:t>
      </w:r>
    </w:p>
    <w:p w14:paraId="42828F0A" w14:textId="16CC4EE3" w:rsidR="001F530A" w:rsidRDefault="00A01BF6" w:rsidP="00A01BF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Finding innovative solutions for the well-being of students </w:t>
      </w:r>
    </w:p>
    <w:p w14:paraId="1DBEADB9" w14:textId="759E04EE" w:rsidR="00A01BF6" w:rsidRDefault="00A01BF6" w:rsidP="00A01BF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Contributing to developing new programmes for aiding students in achieving their goals</w:t>
      </w:r>
    </w:p>
    <w:p w14:paraId="137D10EF" w14:textId="3F0918AB" w:rsidR="00A01BF6" w:rsidRDefault="00A01BF6" w:rsidP="00A01BF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Sympathise with students' needs and provide innovative and clear responses</w:t>
      </w:r>
    </w:p>
    <w:p w14:paraId="6D01F647" w14:textId="19F680F7" w:rsidR="00A01BF6" w:rsidRDefault="00A01BF6" w:rsidP="00A01BF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Keeps in touch with other colleagues from different branches of the University</w:t>
      </w:r>
    </w:p>
    <w:p w14:paraId="567F4664" w14:textId="23337EBF" w:rsidR="00A01BF6" w:rsidRDefault="00A01BF6" w:rsidP="00A01BF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Regularly improves and develops new ways to make the students feel acknowledged</w:t>
      </w:r>
    </w:p>
    <w:p w14:paraId="218CF992" w14:textId="72D31D61" w:rsidR="00A01BF6" w:rsidRDefault="00A01BF6" w:rsidP="00A01BF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Participates in meetings with other union representatives and University staff members to establish good performance of the Union</w:t>
      </w:r>
    </w:p>
    <w:p w14:paraId="15B765FC" w14:textId="7E62487E" w:rsidR="00A01BF6" w:rsidRDefault="00A01BF6" w:rsidP="00A01BF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Offers support to new and existing students </w:t>
      </w:r>
      <w:r w:rsidR="00D51C41">
        <w:rPr>
          <w:rFonts w:ascii="Arial" w:hAnsi="Arial" w:cs="Arial"/>
          <w:color w:val="000000" w:themeColor="text1"/>
          <w:sz w:val="28"/>
          <w:szCs w:val="28"/>
        </w:rPr>
        <w:t>to help them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achieve </w:t>
      </w:r>
      <w:r w:rsidR="00D51C41">
        <w:rPr>
          <w:rFonts w:ascii="Arial" w:hAnsi="Arial" w:cs="Arial"/>
          <w:color w:val="000000" w:themeColor="text1"/>
          <w:sz w:val="28"/>
          <w:szCs w:val="28"/>
        </w:rPr>
        <w:t xml:space="preserve">a </w:t>
      </w:r>
      <w:r>
        <w:rPr>
          <w:rFonts w:ascii="Arial" w:hAnsi="Arial" w:cs="Arial"/>
          <w:color w:val="000000" w:themeColor="text1"/>
          <w:sz w:val="28"/>
          <w:szCs w:val="28"/>
        </w:rPr>
        <w:t>greater understanding</w:t>
      </w:r>
    </w:p>
    <w:p w14:paraId="1E3AA41C" w14:textId="77777777" w:rsidR="00D15311" w:rsidRPr="001F530A" w:rsidRDefault="00D15311" w:rsidP="00D15311">
      <w:pPr>
        <w:pStyle w:val="ListParagraph"/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25BF0E47" w14:textId="341C7D40" w:rsidR="00D15311" w:rsidRDefault="00D15311" w:rsidP="00D15311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Task 2:</w:t>
      </w:r>
      <w:r w:rsidR="00795CF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Person specification:</w:t>
      </w:r>
    </w:p>
    <w:p w14:paraId="31FF565D" w14:textId="2299BC25" w:rsidR="00D15311" w:rsidRDefault="00D15311" w:rsidP="00D15311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We are looking for a person who will fit excellently into the next requirements:</w:t>
      </w:r>
    </w:p>
    <w:p w14:paraId="32304E73" w14:textId="2A06A0C6" w:rsidR="00D15311" w:rsidRDefault="00D15311" w:rsidP="00D15311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Mandatory:</w:t>
      </w:r>
    </w:p>
    <w:p w14:paraId="39C69022" w14:textId="1DC232B8" w:rsidR="00D15311" w:rsidRDefault="00D15311" w:rsidP="00D15311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Working experience in a similar job between 2-5 years</w:t>
      </w:r>
    </w:p>
    <w:p w14:paraId="253973EC" w14:textId="77777777" w:rsidR="00D15311" w:rsidRDefault="00D15311" w:rsidP="00D15311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IT experience of at least 2 years</w:t>
      </w:r>
    </w:p>
    <w:p w14:paraId="4919B091" w14:textId="77777777" w:rsidR="00E81FB1" w:rsidRDefault="00E81FB1" w:rsidP="00E81FB1">
      <w:pPr>
        <w:pStyle w:val="ListParagraph"/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695B885B" w14:textId="7FBBC216" w:rsidR="00D15311" w:rsidRPr="00D15311" w:rsidRDefault="00D15311" w:rsidP="00D15311">
      <w:pPr>
        <w:spacing w:before="100" w:beforeAutospacing="1" w:after="100" w:afterAutospacing="1"/>
        <w:rPr>
          <w:rFonts w:ascii="Arial" w:hAnsi="Arial" w:cs="Arial"/>
          <w:color w:val="000000" w:themeColor="text1"/>
          <w:sz w:val="28"/>
          <w:szCs w:val="28"/>
        </w:rPr>
      </w:pPr>
      <w:r w:rsidRPr="00D15311">
        <w:rPr>
          <w:rFonts w:ascii="Arial" w:hAnsi="Arial" w:cs="Arial"/>
          <w:color w:val="000000" w:themeColor="text1"/>
          <w:sz w:val="28"/>
          <w:szCs w:val="28"/>
        </w:rPr>
        <w:lastRenderedPageBreak/>
        <w:t>Preferable:</w:t>
      </w:r>
    </w:p>
    <w:p w14:paraId="0B625955" w14:textId="16FFAB4E" w:rsidR="00D15311" w:rsidRPr="00D15311" w:rsidRDefault="00D15311" w:rsidP="00795CF1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D15311">
        <w:rPr>
          <w:rFonts w:ascii="Arial" w:hAnsi="Arial" w:cs="Arial"/>
          <w:color w:val="000000" w:themeColor="text1"/>
          <w:sz w:val="28"/>
          <w:szCs w:val="28"/>
        </w:rPr>
        <w:t>Creative person</w:t>
      </w:r>
    </w:p>
    <w:p w14:paraId="1CB84B59" w14:textId="39D2A222" w:rsidR="00D15311" w:rsidRDefault="00D15311" w:rsidP="00795CF1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Multi-tasking ability</w:t>
      </w:r>
    </w:p>
    <w:p w14:paraId="43738E61" w14:textId="7373E4E2" w:rsidR="00D15311" w:rsidRDefault="00D15311" w:rsidP="00795CF1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Showing empathy</w:t>
      </w:r>
    </w:p>
    <w:p w14:paraId="4198E9C1" w14:textId="31FF3731" w:rsidR="00D15311" w:rsidRDefault="00D15311" w:rsidP="00795CF1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Competitive awareness</w:t>
      </w:r>
    </w:p>
    <w:p w14:paraId="25D86B99" w14:textId="5FC2DC84" w:rsidR="00D15311" w:rsidRDefault="00D15311" w:rsidP="00795CF1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Good communication skills (preferably bilingual)</w:t>
      </w:r>
    </w:p>
    <w:p w14:paraId="7F98F748" w14:textId="2FA971B0" w:rsidR="00D15311" w:rsidRDefault="00D15311" w:rsidP="00795CF1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Open to new challenges</w:t>
      </w:r>
    </w:p>
    <w:p w14:paraId="2C3DF31A" w14:textId="46B41E6C" w:rsidR="00D15311" w:rsidRDefault="00D15311" w:rsidP="00795CF1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Resourceful</w:t>
      </w:r>
    </w:p>
    <w:p w14:paraId="7D79B024" w14:textId="1B231D6E" w:rsidR="00D15311" w:rsidRDefault="00795CF1" w:rsidP="00795CF1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Team player</w:t>
      </w:r>
    </w:p>
    <w:p w14:paraId="28F9E35C" w14:textId="2164B718" w:rsidR="00795CF1" w:rsidRPr="00D15311" w:rsidRDefault="00795CF1" w:rsidP="00795CF1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Enthusiastic</w:t>
      </w:r>
    </w:p>
    <w:p w14:paraId="222B3722" w14:textId="77777777" w:rsidR="001D3A50" w:rsidRPr="001D3A50" w:rsidRDefault="001D3A50" w:rsidP="001D3A50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28"/>
          <w:szCs w:val="28"/>
        </w:rPr>
      </w:pPr>
    </w:p>
    <w:p w14:paraId="33125823" w14:textId="77777777" w:rsidR="00B36DE1" w:rsidRDefault="00B36DE1"/>
    <w:sectPr w:rsidR="00B36DE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793D7" w14:textId="77777777" w:rsidR="00EE311F" w:rsidRDefault="00EE311F" w:rsidP="00072C34">
      <w:pPr>
        <w:spacing w:line="240" w:lineRule="auto"/>
      </w:pPr>
      <w:r>
        <w:separator/>
      </w:r>
    </w:p>
  </w:endnote>
  <w:endnote w:type="continuationSeparator" w:id="0">
    <w:p w14:paraId="38519073" w14:textId="77777777" w:rsidR="00EE311F" w:rsidRDefault="00EE311F" w:rsidP="00072C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9381922"/>
      <w:docPartObj>
        <w:docPartGallery w:val="Page Numbers (Bottom of Page)"/>
        <w:docPartUnique/>
      </w:docPartObj>
    </w:sdtPr>
    <w:sdtContent>
      <w:p w14:paraId="25007C28" w14:textId="6CE9AB76" w:rsidR="00072C34" w:rsidRDefault="00072C3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6243F9" w14:textId="77777777" w:rsidR="00072C34" w:rsidRDefault="00072C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793F" w14:textId="77777777" w:rsidR="00EE311F" w:rsidRDefault="00EE311F" w:rsidP="00072C34">
      <w:pPr>
        <w:spacing w:line="240" w:lineRule="auto"/>
      </w:pPr>
      <w:r>
        <w:separator/>
      </w:r>
    </w:p>
  </w:footnote>
  <w:footnote w:type="continuationSeparator" w:id="0">
    <w:p w14:paraId="2969F58E" w14:textId="77777777" w:rsidR="00EE311F" w:rsidRDefault="00EE311F" w:rsidP="00072C3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86487"/>
    <w:multiLevelType w:val="hybridMultilevel"/>
    <w:tmpl w:val="B20AD7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955A68"/>
    <w:multiLevelType w:val="hybridMultilevel"/>
    <w:tmpl w:val="3514A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44741"/>
    <w:multiLevelType w:val="hybridMultilevel"/>
    <w:tmpl w:val="856CE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6A487A"/>
    <w:multiLevelType w:val="hybridMultilevel"/>
    <w:tmpl w:val="4718F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3D4EDF"/>
    <w:multiLevelType w:val="hybridMultilevel"/>
    <w:tmpl w:val="171CD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9837744">
    <w:abstractNumId w:val="4"/>
  </w:num>
  <w:num w:numId="2" w16cid:durableId="188884838">
    <w:abstractNumId w:val="1"/>
  </w:num>
  <w:num w:numId="3" w16cid:durableId="811212135">
    <w:abstractNumId w:val="0"/>
  </w:num>
  <w:num w:numId="4" w16cid:durableId="2008898338">
    <w:abstractNumId w:val="3"/>
  </w:num>
  <w:num w:numId="5" w16cid:durableId="99450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B7"/>
    <w:rsid w:val="00072C34"/>
    <w:rsid w:val="001D3A50"/>
    <w:rsid w:val="001F530A"/>
    <w:rsid w:val="00276094"/>
    <w:rsid w:val="00390AB8"/>
    <w:rsid w:val="004E1BD7"/>
    <w:rsid w:val="005348D4"/>
    <w:rsid w:val="00562C88"/>
    <w:rsid w:val="006776A9"/>
    <w:rsid w:val="00795CF1"/>
    <w:rsid w:val="00952577"/>
    <w:rsid w:val="009630D7"/>
    <w:rsid w:val="0096426B"/>
    <w:rsid w:val="00967AD8"/>
    <w:rsid w:val="00A01BF6"/>
    <w:rsid w:val="00B36DE1"/>
    <w:rsid w:val="00B404BF"/>
    <w:rsid w:val="00C30DC4"/>
    <w:rsid w:val="00CB6AB7"/>
    <w:rsid w:val="00D15311"/>
    <w:rsid w:val="00D51C41"/>
    <w:rsid w:val="00DD2D26"/>
    <w:rsid w:val="00DD4AE1"/>
    <w:rsid w:val="00E81FB1"/>
    <w:rsid w:val="00EE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568C8"/>
  <w15:chartTrackingRefBased/>
  <w15:docId w15:val="{4EBB3667-96C4-4AB3-B8BD-32E644CB5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A50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6AB7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6AB7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6AB7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6AB7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6AB7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6AB7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6AB7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6AB7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6AB7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6A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6A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6A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6A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6A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6A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6A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6A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6A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6AB7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B6A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6AB7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B6A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6AB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B6A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6AB7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B6A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6A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6A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6AB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72C3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C34"/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72C3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C34"/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Florenta Ene (2310121)</dc:creator>
  <cp:keywords/>
  <dc:description/>
  <cp:lastModifiedBy>Elena Florenta Ene (2310121)</cp:lastModifiedBy>
  <cp:revision>9</cp:revision>
  <dcterms:created xsi:type="dcterms:W3CDTF">2026-06-01T10:43:00Z</dcterms:created>
  <dcterms:modified xsi:type="dcterms:W3CDTF">2026-06-16T17:03:00Z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972dce44-c524-4cc6-ae84-bf437d9f9abf</vt:lpwstr>
  </property>
</Properties>
</file>