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D48B5B" w14:textId="77777777" w:rsidR="00451B75" w:rsidRDefault="00451B75" w:rsidP="00451B75">
      <w:pPr>
        <w:jc w:val="center"/>
        <w:rPr>
          <w:b/>
          <w:bCs/>
          <w:sz w:val="44"/>
          <w:szCs w:val="44"/>
        </w:rPr>
      </w:pPr>
    </w:p>
    <w:p w14:paraId="0D02CA1F" w14:textId="1F3D6764" w:rsidR="00451B75" w:rsidRDefault="00451B75" w:rsidP="00451B75">
      <w:pPr>
        <w:jc w:val="center"/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>Data Handling and Business Intelligence</w:t>
      </w:r>
    </w:p>
    <w:p w14:paraId="11B42406" w14:textId="1CF1D99C" w:rsidR="00451B75" w:rsidRDefault="00451B75" w:rsidP="00451B75">
      <w:pPr>
        <w:jc w:val="center"/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>LCBB5000</w:t>
      </w:r>
    </w:p>
    <w:p w14:paraId="05360121" w14:textId="03D5FF19" w:rsidR="00451B75" w:rsidRDefault="00451B75" w:rsidP="00451B75">
      <w:pPr>
        <w:jc w:val="center"/>
        <w:rPr>
          <w:b/>
          <w:bCs/>
          <w:sz w:val="44"/>
          <w:szCs w:val="44"/>
        </w:rPr>
      </w:pPr>
    </w:p>
    <w:p w14:paraId="43A806B9" w14:textId="2016BA3B" w:rsidR="00451B75" w:rsidRDefault="00451B75" w:rsidP="00451B75">
      <w:pPr>
        <w:jc w:val="center"/>
        <w:rPr>
          <w:b/>
          <w:bCs/>
          <w:sz w:val="44"/>
          <w:szCs w:val="44"/>
        </w:rPr>
      </w:pPr>
    </w:p>
    <w:p w14:paraId="22F326CD" w14:textId="6F216AB5" w:rsidR="00451B75" w:rsidRDefault="00451B75" w:rsidP="00451B75">
      <w:pPr>
        <w:jc w:val="center"/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>Student name: Lucian Pop</w:t>
      </w:r>
    </w:p>
    <w:p w14:paraId="486AC216" w14:textId="77777777" w:rsidR="00451B75" w:rsidRDefault="00451B75" w:rsidP="00451B75">
      <w:pPr>
        <w:jc w:val="center"/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 xml:space="preserve">Student number: 2023565, Year 2, Assessment1, Term 2 </w:t>
      </w:r>
    </w:p>
    <w:p w14:paraId="7CF24A29" w14:textId="6930A0E8" w:rsidR="00451B75" w:rsidRDefault="00451B75" w:rsidP="00451B75">
      <w:pPr>
        <w:jc w:val="center"/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>Business management</w:t>
      </w:r>
      <w:r w:rsidR="004B09F3">
        <w:rPr>
          <w:b/>
          <w:bCs/>
          <w:sz w:val="44"/>
          <w:szCs w:val="44"/>
        </w:rPr>
        <w:t xml:space="preserve"> (Weekend classes)</w:t>
      </w:r>
    </w:p>
    <w:p w14:paraId="4917624D" w14:textId="7CE03365" w:rsidR="00D36318" w:rsidRDefault="00D36318">
      <w:pPr>
        <w:rPr>
          <w:b/>
          <w:bCs/>
        </w:rPr>
      </w:pPr>
    </w:p>
    <w:p w14:paraId="4020AB3E" w14:textId="4056459C" w:rsidR="004B09F3" w:rsidRDefault="004B09F3">
      <w:pPr>
        <w:rPr>
          <w:b/>
          <w:bCs/>
        </w:rPr>
      </w:pPr>
    </w:p>
    <w:p w14:paraId="48B95494" w14:textId="08EE829E" w:rsidR="004B09F3" w:rsidRDefault="004B09F3">
      <w:pPr>
        <w:rPr>
          <w:b/>
          <w:bCs/>
        </w:rPr>
      </w:pPr>
    </w:p>
    <w:p w14:paraId="41159A80" w14:textId="74D4F5B1" w:rsidR="004B09F3" w:rsidRDefault="004B09F3">
      <w:pPr>
        <w:rPr>
          <w:b/>
          <w:bCs/>
        </w:rPr>
      </w:pPr>
    </w:p>
    <w:p w14:paraId="28E2754C" w14:textId="12BAB0F7" w:rsidR="004B09F3" w:rsidRDefault="004B09F3">
      <w:pPr>
        <w:rPr>
          <w:b/>
          <w:bCs/>
        </w:rPr>
      </w:pPr>
    </w:p>
    <w:p w14:paraId="1F23AABB" w14:textId="365987D9" w:rsidR="004B09F3" w:rsidRDefault="004B09F3">
      <w:pPr>
        <w:rPr>
          <w:b/>
          <w:bCs/>
        </w:rPr>
      </w:pPr>
    </w:p>
    <w:p w14:paraId="23BD675A" w14:textId="3432A12B" w:rsidR="004B09F3" w:rsidRDefault="004B09F3">
      <w:pPr>
        <w:rPr>
          <w:b/>
          <w:bCs/>
        </w:rPr>
      </w:pPr>
    </w:p>
    <w:p w14:paraId="155DAE50" w14:textId="45F4F5AC" w:rsidR="004B09F3" w:rsidRDefault="004B09F3">
      <w:pPr>
        <w:rPr>
          <w:b/>
          <w:bCs/>
        </w:rPr>
      </w:pPr>
    </w:p>
    <w:p w14:paraId="6181B3AE" w14:textId="47D6FF24" w:rsidR="004B09F3" w:rsidRDefault="004B09F3">
      <w:pPr>
        <w:rPr>
          <w:b/>
          <w:bCs/>
        </w:rPr>
      </w:pPr>
    </w:p>
    <w:p w14:paraId="1E06D542" w14:textId="072FFBE7" w:rsidR="004B09F3" w:rsidRDefault="004B09F3">
      <w:pPr>
        <w:rPr>
          <w:b/>
          <w:bCs/>
        </w:rPr>
      </w:pPr>
    </w:p>
    <w:p w14:paraId="56DF85DD" w14:textId="581F4AEC" w:rsidR="004B09F3" w:rsidRDefault="004B09F3">
      <w:pPr>
        <w:rPr>
          <w:b/>
          <w:bCs/>
        </w:rPr>
      </w:pPr>
    </w:p>
    <w:p w14:paraId="438A1F31" w14:textId="24DB8460" w:rsidR="004B09F3" w:rsidRDefault="004B09F3">
      <w:pPr>
        <w:rPr>
          <w:b/>
          <w:bCs/>
        </w:rPr>
      </w:pPr>
    </w:p>
    <w:p w14:paraId="14722E18" w14:textId="7B5F12AD" w:rsidR="004B09F3" w:rsidRDefault="004B09F3">
      <w:pPr>
        <w:rPr>
          <w:b/>
          <w:bCs/>
        </w:rPr>
      </w:pPr>
    </w:p>
    <w:p w14:paraId="095C6D63" w14:textId="39DD303A" w:rsidR="004B09F3" w:rsidRDefault="004B09F3">
      <w:pPr>
        <w:rPr>
          <w:b/>
          <w:bCs/>
        </w:rPr>
      </w:pPr>
    </w:p>
    <w:p w14:paraId="759002EC" w14:textId="30CD207B" w:rsidR="004B09F3" w:rsidRDefault="004B09F3">
      <w:pPr>
        <w:rPr>
          <w:b/>
          <w:bCs/>
        </w:rPr>
      </w:pPr>
    </w:p>
    <w:p w14:paraId="4863D531" w14:textId="38F68FB8" w:rsidR="004B09F3" w:rsidRDefault="004B09F3">
      <w:pPr>
        <w:rPr>
          <w:b/>
          <w:bCs/>
        </w:rPr>
      </w:pPr>
    </w:p>
    <w:p w14:paraId="65F4544B" w14:textId="77777777" w:rsidR="004B09F3" w:rsidRDefault="004B09F3">
      <w:pPr>
        <w:rPr>
          <w:b/>
          <w:bCs/>
        </w:rPr>
      </w:pPr>
    </w:p>
    <w:p w14:paraId="573BFD0D" w14:textId="5CE926B3" w:rsidR="00D36318" w:rsidRDefault="004B09F3">
      <w:pPr>
        <w:rPr>
          <w:b/>
          <w:bCs/>
        </w:rPr>
      </w:pPr>
      <w:r>
        <w:rPr>
          <w:b/>
          <w:bCs/>
        </w:rPr>
        <w:t>Content:</w:t>
      </w:r>
    </w:p>
    <w:p w14:paraId="777E947D" w14:textId="221A00E6" w:rsidR="004B09F3" w:rsidRDefault="004B09F3">
      <w:pPr>
        <w:rPr>
          <w:b/>
          <w:bCs/>
        </w:rPr>
      </w:pPr>
      <w:r>
        <w:rPr>
          <w:b/>
          <w:bCs/>
        </w:rPr>
        <w:t>Introduction</w:t>
      </w:r>
    </w:p>
    <w:p w14:paraId="5AA13332" w14:textId="6B3D0A0D" w:rsidR="004B09F3" w:rsidRDefault="004B09F3" w:rsidP="004B09F3">
      <w:pPr>
        <w:rPr>
          <w:b/>
          <w:bCs/>
        </w:rPr>
      </w:pPr>
      <w:r>
        <w:rPr>
          <w:b/>
          <w:bCs/>
        </w:rPr>
        <w:t>1.Artificial Intelligence………………………………………………………………</w:t>
      </w:r>
      <w:r w:rsidR="00AE5F85">
        <w:rPr>
          <w:b/>
          <w:bCs/>
        </w:rPr>
        <w:t>3</w:t>
      </w:r>
    </w:p>
    <w:p w14:paraId="5B2F966D" w14:textId="6EA6E987" w:rsidR="00AE5F85" w:rsidRPr="001922CA" w:rsidRDefault="004B09F3" w:rsidP="00AE5F85">
      <w:r>
        <w:rPr>
          <w:b/>
          <w:bCs/>
        </w:rPr>
        <w:t>2.</w:t>
      </w:r>
      <w:r w:rsidR="00AE5F85" w:rsidRPr="00AE5F85">
        <w:rPr>
          <w:b/>
          <w:bCs/>
        </w:rPr>
        <w:t xml:space="preserve"> </w:t>
      </w:r>
      <w:r w:rsidR="00AE5F85" w:rsidRPr="00363F11">
        <w:rPr>
          <w:b/>
          <w:bCs/>
        </w:rPr>
        <w:t>Natural Language Proce</w:t>
      </w:r>
      <w:r w:rsidR="00AE5F85">
        <w:rPr>
          <w:b/>
          <w:bCs/>
        </w:rPr>
        <w:t>s</w:t>
      </w:r>
      <w:r w:rsidR="00AE5F85" w:rsidRPr="00363F11">
        <w:rPr>
          <w:b/>
          <w:bCs/>
        </w:rPr>
        <w:t>sing</w:t>
      </w:r>
      <w:r w:rsidR="00AE5F85">
        <w:rPr>
          <w:b/>
          <w:bCs/>
        </w:rPr>
        <w:t xml:space="preserve"> in BI</w:t>
      </w:r>
    </w:p>
    <w:p w14:paraId="31C104FE" w14:textId="7AAC8090" w:rsidR="00AE5F85" w:rsidRDefault="00AE5F85" w:rsidP="00AE5F85">
      <w:pPr>
        <w:rPr>
          <w:b/>
          <w:bCs/>
        </w:rPr>
      </w:pPr>
      <w:r>
        <w:rPr>
          <w:b/>
          <w:bCs/>
        </w:rPr>
        <w:t>3.Cloud computing technology</w:t>
      </w:r>
      <w:r>
        <w:rPr>
          <w:b/>
          <w:bCs/>
        </w:rPr>
        <w:t>…………………………………………………4</w:t>
      </w:r>
    </w:p>
    <w:p w14:paraId="46CD0933" w14:textId="0678FD37" w:rsidR="00AE5F85" w:rsidRDefault="00AE5F85" w:rsidP="00AE5F85">
      <w:pPr>
        <w:rPr>
          <w:b/>
          <w:bCs/>
        </w:rPr>
      </w:pPr>
      <w:r>
        <w:rPr>
          <w:b/>
          <w:bCs/>
        </w:rPr>
        <w:t>4.Robots</w:t>
      </w:r>
    </w:p>
    <w:p w14:paraId="6A96EAF0" w14:textId="0FBB989B" w:rsidR="00AE5F85" w:rsidRDefault="00AE5F85" w:rsidP="00AE5F85">
      <w:pPr>
        <w:rPr>
          <w:b/>
          <w:bCs/>
        </w:rPr>
      </w:pPr>
      <w:r>
        <w:rPr>
          <w:b/>
          <w:bCs/>
        </w:rPr>
        <w:t>5.Machine learning………………………………………………………………</w:t>
      </w:r>
      <w:proofErr w:type="gramStart"/>
      <w:r>
        <w:rPr>
          <w:b/>
          <w:bCs/>
        </w:rPr>
        <w:t>…..</w:t>
      </w:r>
      <w:proofErr w:type="gramEnd"/>
      <w:r>
        <w:rPr>
          <w:b/>
          <w:bCs/>
        </w:rPr>
        <w:t>5</w:t>
      </w:r>
    </w:p>
    <w:p w14:paraId="5671C273" w14:textId="3976DB99" w:rsidR="004B09F3" w:rsidRDefault="00AE5F85" w:rsidP="004B09F3">
      <w:pPr>
        <w:rPr>
          <w:b/>
          <w:bCs/>
        </w:rPr>
      </w:pPr>
      <w:r>
        <w:rPr>
          <w:b/>
          <w:bCs/>
        </w:rPr>
        <w:t>6.Recomandations</w:t>
      </w:r>
    </w:p>
    <w:p w14:paraId="1FD34138" w14:textId="3256B900" w:rsidR="00AE5F85" w:rsidRDefault="00AE5F85" w:rsidP="004B09F3">
      <w:pPr>
        <w:rPr>
          <w:b/>
          <w:bCs/>
        </w:rPr>
      </w:pPr>
      <w:r>
        <w:rPr>
          <w:b/>
          <w:bCs/>
        </w:rPr>
        <w:t>Conclusion……………………………………………………………………………</w:t>
      </w:r>
      <w:proofErr w:type="gramStart"/>
      <w:r>
        <w:rPr>
          <w:b/>
          <w:bCs/>
        </w:rPr>
        <w:t>…..</w:t>
      </w:r>
      <w:proofErr w:type="gramEnd"/>
      <w:r>
        <w:rPr>
          <w:b/>
          <w:bCs/>
        </w:rPr>
        <w:t>6</w:t>
      </w:r>
    </w:p>
    <w:p w14:paraId="44040CD1" w14:textId="7D754E4E" w:rsidR="00AE5F85" w:rsidRPr="004B09F3" w:rsidRDefault="00AE5F85" w:rsidP="004B09F3">
      <w:pPr>
        <w:rPr>
          <w:b/>
          <w:bCs/>
        </w:rPr>
      </w:pPr>
      <w:r>
        <w:rPr>
          <w:b/>
          <w:bCs/>
        </w:rPr>
        <w:t>References……………………………………………………………………………</w:t>
      </w:r>
      <w:proofErr w:type="gramStart"/>
      <w:r>
        <w:rPr>
          <w:b/>
          <w:bCs/>
        </w:rPr>
        <w:t>…..</w:t>
      </w:r>
      <w:proofErr w:type="gramEnd"/>
      <w:r>
        <w:rPr>
          <w:b/>
          <w:bCs/>
        </w:rPr>
        <w:t>7</w:t>
      </w:r>
    </w:p>
    <w:p w14:paraId="2EC0EF0F" w14:textId="77777777" w:rsidR="00D36318" w:rsidRDefault="00D36318">
      <w:pPr>
        <w:rPr>
          <w:b/>
          <w:bCs/>
        </w:rPr>
      </w:pPr>
      <w:r>
        <w:rPr>
          <w:b/>
          <w:bCs/>
        </w:rPr>
        <w:br w:type="page"/>
      </w:r>
    </w:p>
    <w:p w14:paraId="3E770D86" w14:textId="00F2572D" w:rsidR="004140B3" w:rsidRDefault="00D36318">
      <w:pPr>
        <w:rPr>
          <w:b/>
          <w:bCs/>
        </w:rPr>
      </w:pPr>
      <w:r>
        <w:rPr>
          <w:b/>
          <w:bCs/>
        </w:rPr>
        <w:lastRenderedPageBreak/>
        <w:t>Intro</w:t>
      </w:r>
      <w:r w:rsidR="00451B75">
        <w:rPr>
          <w:b/>
          <w:bCs/>
        </w:rPr>
        <w:t>du</w:t>
      </w:r>
      <w:r w:rsidR="00997DF7">
        <w:rPr>
          <w:b/>
          <w:bCs/>
        </w:rPr>
        <w:t>ction</w:t>
      </w:r>
    </w:p>
    <w:p w14:paraId="1F1BFFAD" w14:textId="102C4D4B" w:rsidR="00997DF7" w:rsidRDefault="00997DF7">
      <w:pPr>
        <w:rPr>
          <w:b/>
          <w:bCs/>
        </w:rPr>
      </w:pPr>
    </w:p>
    <w:p w14:paraId="0E9DFEA1" w14:textId="60E96422" w:rsidR="00997DF7" w:rsidRDefault="00803D33">
      <w:r>
        <w:t xml:space="preserve">Business Intelligence </w:t>
      </w:r>
      <w:r w:rsidR="00BF4BA1">
        <w:t>can</w:t>
      </w:r>
      <w:r>
        <w:t xml:space="preserve"> be defined as a set of analysis methodologies </w:t>
      </w:r>
      <w:r w:rsidR="00BF4BA1">
        <w:t xml:space="preserve">and mathematical models </w:t>
      </w:r>
      <w:r>
        <w:t>that exploit the available data to generate information and knowledge useful for complex decision-making processes.</w:t>
      </w:r>
      <w:sdt>
        <w:sdtPr>
          <w:id w:val="1879428323"/>
          <w:citation/>
        </w:sdtPr>
        <w:sdtContent>
          <w:r>
            <w:fldChar w:fldCharType="begin"/>
          </w:r>
          <w:r>
            <w:instrText xml:space="preserve"> CITATION Ver09 \l 2057 </w:instrText>
          </w:r>
          <w:r>
            <w:fldChar w:fldCharType="separate"/>
          </w:r>
          <w:r>
            <w:rPr>
              <w:noProof/>
            </w:rPr>
            <w:t xml:space="preserve"> </w:t>
          </w:r>
          <w:r w:rsidRPr="00803D33">
            <w:rPr>
              <w:noProof/>
            </w:rPr>
            <w:t>(Vercellis, 2009)</w:t>
          </w:r>
          <w:r>
            <w:fldChar w:fldCharType="end"/>
          </w:r>
        </w:sdtContent>
      </w:sdt>
      <w:r w:rsidR="00BF4BA1">
        <w:t>.</w:t>
      </w:r>
      <w:r w:rsidR="003C1C2C">
        <w:t xml:space="preserve"> The competition </w:t>
      </w:r>
      <w:r w:rsidR="008E5346">
        <w:t>and</w:t>
      </w:r>
      <w:r w:rsidR="003C1C2C">
        <w:t xml:space="preserve"> highly dynamic business environment </w:t>
      </w:r>
      <w:r w:rsidR="008E5346">
        <w:t xml:space="preserve">pushed </w:t>
      </w:r>
      <w:r w:rsidR="000777F7">
        <w:t>organizations</w:t>
      </w:r>
      <w:r w:rsidR="008E5346">
        <w:t xml:space="preserve"> to use </w:t>
      </w:r>
      <w:r w:rsidR="000777F7">
        <w:t>a</w:t>
      </w:r>
      <w:r w:rsidR="008E5346">
        <w:t xml:space="preserve"> big amount of data in the process of decision making</w:t>
      </w:r>
      <w:r w:rsidR="008D7503">
        <w:t>, business intelligence being integrated as a tool in extracting a big amount of data from the whole in a short time</w:t>
      </w:r>
      <w:r w:rsidR="003669B5">
        <w:t>, having a positive impact in enhancing economic performance.</w:t>
      </w:r>
    </w:p>
    <w:p w14:paraId="50D74CF1" w14:textId="232FC824" w:rsidR="003669B5" w:rsidRDefault="007517F9">
      <w:r>
        <w:t xml:space="preserve">The remarkable advance in computing </w:t>
      </w:r>
      <w:r w:rsidR="008C73DA">
        <w:t xml:space="preserve">with </w:t>
      </w:r>
      <w:r w:rsidR="000777F7">
        <w:t xml:space="preserve">the </w:t>
      </w:r>
      <w:r w:rsidR="00513C78">
        <w:t>World Wide Web</w:t>
      </w:r>
      <w:r w:rsidR="008C73DA">
        <w:t xml:space="preserve"> creation</w:t>
      </w:r>
      <w:r w:rsidR="00513C78">
        <w:t xml:space="preserve"> triggered the </w:t>
      </w:r>
      <w:r w:rsidR="000777F7">
        <w:t>utilization</w:t>
      </w:r>
      <w:r w:rsidR="00513C78">
        <w:t xml:space="preserve"> of a big amount of data including trillions of words of text, </w:t>
      </w:r>
      <w:r w:rsidR="00A32085">
        <w:t>billions of images, billions of hours of speech and video, vehicle tracking data, social network data</w:t>
      </w:r>
      <w:r w:rsidR="000777F7">
        <w:t>,</w:t>
      </w:r>
      <w:r w:rsidR="00A32085">
        <w:t xml:space="preserve"> and so on</w:t>
      </w:r>
      <w:r w:rsidR="00AD23C3">
        <w:t>,</w:t>
      </w:r>
      <w:r w:rsidR="00A32085">
        <w:t xml:space="preserve"> </w:t>
      </w:r>
      <w:r w:rsidR="00AD23C3">
        <w:t>which drove to the development of learning algorithms specially designed to take advantages of very large data sets.</w:t>
      </w:r>
    </w:p>
    <w:p w14:paraId="36270963" w14:textId="323B56CD" w:rsidR="00AD23C3" w:rsidRDefault="00F4314E">
      <w:r>
        <w:t>The areas of use are very varied, companies from marketing, sales, recruiting departments</w:t>
      </w:r>
      <w:r w:rsidR="000777F7">
        <w:t>,</w:t>
      </w:r>
      <w:r w:rsidR="004B3622">
        <w:t xml:space="preserve"> and so on, are using huge databases for faster problem-solving, increasing of competitive advantages, increasing brand loyalty</w:t>
      </w:r>
      <w:r w:rsidR="000777F7">
        <w:t>,</w:t>
      </w:r>
      <w:r w:rsidR="004B3622">
        <w:t xml:space="preserve"> etc. </w:t>
      </w:r>
      <w:r w:rsidR="00D714DC">
        <w:t xml:space="preserve">Based on </w:t>
      </w:r>
      <w:r w:rsidR="000777F7">
        <w:t xml:space="preserve">the </w:t>
      </w:r>
      <w:r w:rsidR="00D714DC">
        <w:t xml:space="preserve">above scenarios </w:t>
      </w:r>
      <w:r w:rsidR="000777F7">
        <w:t>in</w:t>
      </w:r>
      <w:r w:rsidR="00D714DC">
        <w:t xml:space="preserve"> this work we will research and explain a </w:t>
      </w:r>
      <w:r w:rsidR="006918BC">
        <w:t xml:space="preserve">couple of </w:t>
      </w:r>
      <w:r w:rsidR="00D714DC">
        <w:t xml:space="preserve">Business Intelligence </w:t>
      </w:r>
      <w:r w:rsidR="006918BC">
        <w:t>t</w:t>
      </w:r>
      <w:r w:rsidR="00D714DC">
        <w:t>rends</w:t>
      </w:r>
      <w:r w:rsidR="006918BC">
        <w:t xml:space="preserve"> available currently.</w:t>
      </w:r>
    </w:p>
    <w:p w14:paraId="4EF2EFC9" w14:textId="114F63A2" w:rsidR="00EF2468" w:rsidRDefault="00785787">
      <w:r>
        <w:t xml:space="preserve"> </w:t>
      </w:r>
    </w:p>
    <w:p w14:paraId="30652EA1" w14:textId="18D97CB4" w:rsidR="00AC6351" w:rsidRDefault="004B09F3">
      <w:r>
        <w:rPr>
          <w:b/>
          <w:bCs/>
        </w:rPr>
        <w:t>1.</w:t>
      </w:r>
      <w:r w:rsidR="00AC6351">
        <w:rPr>
          <w:b/>
          <w:bCs/>
        </w:rPr>
        <w:t>Artificial Intelligence</w:t>
      </w:r>
    </w:p>
    <w:p w14:paraId="1EA46F44" w14:textId="5406151B" w:rsidR="001D28AC" w:rsidRDefault="001D28AC">
      <w:r>
        <w:t>What AI can do?</w:t>
      </w:r>
    </w:p>
    <w:p w14:paraId="08648946" w14:textId="229E565D" w:rsidR="001D28AC" w:rsidRDefault="001D28AC">
      <w:r>
        <w:t xml:space="preserve">According to </w:t>
      </w:r>
      <w:r w:rsidR="007E07BF">
        <w:t>the ‘’</w:t>
      </w:r>
      <w:r>
        <w:t xml:space="preserve">Artificial Intelligence: A </w:t>
      </w:r>
      <w:r w:rsidR="000777F7">
        <w:t>Modern</w:t>
      </w:r>
      <w:r>
        <w:t xml:space="preserve"> Approach’’</w:t>
      </w:r>
      <w:r w:rsidR="001E6974">
        <w:t xml:space="preserve"> book</w:t>
      </w:r>
      <w:r w:rsidR="000777F7">
        <w:t xml:space="preserve"> </w:t>
      </w:r>
      <w:r>
        <w:t xml:space="preserve">authors </w:t>
      </w:r>
      <w:proofErr w:type="gramStart"/>
      <w:r w:rsidR="008C73DA">
        <w:t>(</w:t>
      </w:r>
      <w:r w:rsidR="007E07BF">
        <w:t xml:space="preserve"> Russell</w:t>
      </w:r>
      <w:proofErr w:type="gramEnd"/>
      <w:r w:rsidR="007E07BF">
        <w:t xml:space="preserve"> </w:t>
      </w:r>
      <w:r w:rsidR="008C73DA">
        <w:t xml:space="preserve">Stuart </w:t>
      </w:r>
      <w:r w:rsidR="007E07BF">
        <w:t xml:space="preserve">and </w:t>
      </w:r>
      <w:r w:rsidR="008C73DA">
        <w:t xml:space="preserve">Norvig </w:t>
      </w:r>
      <w:r w:rsidR="007E07BF">
        <w:t xml:space="preserve">Peter) below are a few examples where AI can </w:t>
      </w:r>
      <w:r w:rsidR="00500DA9">
        <w:t xml:space="preserve">even better than humans </w:t>
      </w:r>
      <w:r w:rsidR="007E07BF">
        <w:t>perform today.</w:t>
      </w:r>
    </w:p>
    <w:p w14:paraId="23E38C2A" w14:textId="7DA7650E" w:rsidR="007E07BF" w:rsidRDefault="007E07BF">
      <w:r w:rsidRPr="000862C7">
        <w:rPr>
          <w:i/>
          <w:iCs/>
        </w:rPr>
        <w:t>Robotic vehicles</w:t>
      </w:r>
      <w:r w:rsidR="00480EC1">
        <w:t xml:space="preserve"> with </w:t>
      </w:r>
      <w:r w:rsidR="000777F7">
        <w:t>applications</w:t>
      </w:r>
      <w:r w:rsidR="00480EC1">
        <w:t xml:space="preserve"> for autonomous road driving without special guides, autonomous fixed-wing drones, quadcopters, exploring building</w:t>
      </w:r>
      <w:r w:rsidR="001E6974">
        <w:t>s</w:t>
      </w:r>
      <w:r w:rsidR="000862C7">
        <w:t xml:space="preserve"> while constructing 3-D maps, and </w:t>
      </w:r>
      <w:r w:rsidR="008C73DA">
        <w:t xml:space="preserve">having </w:t>
      </w:r>
      <w:r w:rsidR="000777F7">
        <w:t xml:space="preserve">the </w:t>
      </w:r>
      <w:r w:rsidR="008C73DA">
        <w:t xml:space="preserve">capacity </w:t>
      </w:r>
      <w:r w:rsidR="000777F7">
        <w:t>to</w:t>
      </w:r>
      <w:r w:rsidR="008C73DA">
        <w:t xml:space="preserve"> </w:t>
      </w:r>
      <w:r w:rsidR="000862C7">
        <w:t xml:space="preserve">self-assemble into autonomous formations. </w:t>
      </w:r>
    </w:p>
    <w:p w14:paraId="100BE4E1" w14:textId="039FB190" w:rsidR="000862C7" w:rsidRDefault="000862C7">
      <w:r w:rsidRPr="000862C7">
        <w:rPr>
          <w:i/>
          <w:iCs/>
        </w:rPr>
        <w:t>Legged locomotion</w:t>
      </w:r>
      <w:proofErr w:type="gramStart"/>
      <w:r>
        <w:rPr>
          <w:i/>
          <w:iCs/>
        </w:rPr>
        <w:t xml:space="preserve">- </w:t>
      </w:r>
      <w:r w:rsidR="00736A89">
        <w:rPr>
          <w:i/>
          <w:iCs/>
        </w:rPr>
        <w:t xml:space="preserve"> BigDog</w:t>
      </w:r>
      <w:proofErr w:type="gramEnd"/>
      <w:r w:rsidR="00736A89">
        <w:rPr>
          <w:i/>
          <w:iCs/>
        </w:rPr>
        <w:t xml:space="preserve"> </w:t>
      </w:r>
      <w:r w:rsidR="008C73DA">
        <w:rPr>
          <w:i/>
          <w:iCs/>
        </w:rPr>
        <w:t xml:space="preserve">is </w:t>
      </w:r>
      <w:r>
        <w:t xml:space="preserve">a quadruped robot </w:t>
      </w:r>
      <w:r w:rsidR="000777F7">
        <w:t xml:space="preserve">that </w:t>
      </w:r>
      <w:r w:rsidR="00736A89">
        <w:t>upended our notions of how robots move</w:t>
      </w:r>
      <w:r w:rsidR="005F5F1A">
        <w:t xml:space="preserve">, closely resembling an animal and able to recover when </w:t>
      </w:r>
      <w:r w:rsidR="000777F7">
        <w:t>shoved</w:t>
      </w:r>
      <w:r w:rsidR="005F5F1A">
        <w:t xml:space="preserve"> and slipping on </w:t>
      </w:r>
      <w:r w:rsidR="000777F7">
        <w:t xml:space="preserve">an </w:t>
      </w:r>
      <w:r w:rsidR="005F5F1A">
        <w:t xml:space="preserve">icy puddle. Atlas- a humanoid robot </w:t>
      </w:r>
      <w:r w:rsidR="000777F7">
        <w:t>that</w:t>
      </w:r>
      <w:r w:rsidR="005F5F1A">
        <w:t xml:space="preserve"> jumps onto boxes and does backflips.</w:t>
      </w:r>
    </w:p>
    <w:p w14:paraId="3CF32633" w14:textId="42F57BA4" w:rsidR="005F5F1A" w:rsidRDefault="005F5F1A">
      <w:r w:rsidRPr="005F5F1A">
        <w:rPr>
          <w:i/>
          <w:iCs/>
        </w:rPr>
        <w:t>Autonomous planning and scheduling</w:t>
      </w:r>
      <w:r>
        <w:rPr>
          <w:i/>
          <w:iCs/>
        </w:rPr>
        <w:t xml:space="preserve"> </w:t>
      </w:r>
      <w:r w:rsidR="00A37204">
        <w:rPr>
          <w:i/>
          <w:iCs/>
        </w:rPr>
        <w:t xml:space="preserve">– </w:t>
      </w:r>
      <w:r w:rsidR="000308B7">
        <w:t>Control for a spacecraft operations scheduling, a hundred million miles from Earth</w:t>
      </w:r>
      <w:r w:rsidR="00A37204">
        <w:t>. (Jonsson et al., 2000)</w:t>
      </w:r>
    </w:p>
    <w:p w14:paraId="1F3F1764" w14:textId="6C90B94B" w:rsidR="00A37204" w:rsidRDefault="00A37204">
      <w:r w:rsidRPr="00A37204">
        <w:rPr>
          <w:i/>
          <w:iCs/>
        </w:rPr>
        <w:t>Machine translation</w:t>
      </w:r>
      <w:r>
        <w:rPr>
          <w:i/>
          <w:iCs/>
        </w:rPr>
        <w:t xml:space="preserve"> </w:t>
      </w:r>
      <w:r>
        <w:t xml:space="preserve">- </w:t>
      </w:r>
      <w:r w:rsidR="000308B7">
        <w:t>R</w:t>
      </w:r>
      <w:r>
        <w:t>eading of documents in 100</w:t>
      </w:r>
      <w:r w:rsidR="00B04888">
        <w:t xml:space="preserve"> languages, </w:t>
      </w:r>
      <w:r w:rsidR="000777F7">
        <w:t>is</w:t>
      </w:r>
      <w:r w:rsidR="00B04888">
        <w:t xml:space="preserve"> not perfect but adequate for understanding.</w:t>
      </w:r>
    </w:p>
    <w:p w14:paraId="691A39D9" w14:textId="0A376B69" w:rsidR="00B04888" w:rsidRDefault="00B04888">
      <w:r w:rsidRPr="00B04888">
        <w:rPr>
          <w:i/>
          <w:iCs/>
        </w:rPr>
        <w:t>Speech Recognition</w:t>
      </w:r>
      <w:r>
        <w:rPr>
          <w:i/>
          <w:iCs/>
        </w:rPr>
        <w:t xml:space="preserve"> –</w:t>
      </w:r>
      <w:r>
        <w:t xml:space="preserve"> Alexa, Siri, </w:t>
      </w:r>
      <w:r w:rsidR="00AE1FD4">
        <w:t>Cortana,</w:t>
      </w:r>
      <w:r>
        <w:t xml:space="preserve"> and Google offer assistants that can answer questions and carry </w:t>
      </w:r>
      <w:r w:rsidR="00AE1FD4">
        <w:t>out tasks for the user.</w:t>
      </w:r>
    </w:p>
    <w:p w14:paraId="0133826A" w14:textId="2C29C6D5" w:rsidR="00AE1FD4" w:rsidRDefault="00AE1FD4">
      <w:r w:rsidRPr="00AE1FD4">
        <w:rPr>
          <w:i/>
          <w:iCs/>
        </w:rPr>
        <w:t>Recommendations</w:t>
      </w:r>
      <w:r>
        <w:rPr>
          <w:i/>
          <w:iCs/>
        </w:rPr>
        <w:t xml:space="preserve">- </w:t>
      </w:r>
      <w:r>
        <w:t xml:space="preserve">Companies such as Amazon, YouTube, Netflix, Spotify, </w:t>
      </w:r>
      <w:r w:rsidR="000777F7">
        <w:t xml:space="preserve">and </w:t>
      </w:r>
      <w:r>
        <w:t>Walmart can recommend what you may like based on past experiences.</w:t>
      </w:r>
    </w:p>
    <w:p w14:paraId="35D6C8A6" w14:textId="59BDB098" w:rsidR="00AE1FD4" w:rsidRDefault="00E21EE7">
      <w:r w:rsidRPr="00E21EE7">
        <w:rPr>
          <w:i/>
          <w:iCs/>
        </w:rPr>
        <w:t>Game playing</w:t>
      </w:r>
      <w:r>
        <w:rPr>
          <w:i/>
          <w:iCs/>
        </w:rPr>
        <w:t>-</w:t>
      </w:r>
      <w:r>
        <w:t xml:space="preserve"> </w:t>
      </w:r>
      <w:r w:rsidR="000308B7">
        <w:t xml:space="preserve">When </w:t>
      </w:r>
      <w:r>
        <w:t>world chess champion Garry Kasparov</w:t>
      </w:r>
      <w:r w:rsidR="000308B7">
        <w:t xml:space="preserve"> was defeated by Deep Blue</w:t>
      </w:r>
      <w:r>
        <w:t xml:space="preserve"> in 1997, human supremacy </w:t>
      </w:r>
      <w:r w:rsidR="005857A1">
        <w:t xml:space="preserve">defenders </w:t>
      </w:r>
      <w:r>
        <w:t xml:space="preserve">placed their hope on </w:t>
      </w:r>
      <w:r w:rsidR="007F6334">
        <w:t xml:space="preserve">Go, but twenty years later AlphaGo surpassed all human players. A follow-up program Alpha Zero used no input from humans and </w:t>
      </w:r>
      <w:r w:rsidR="00500DA9">
        <w:t>was able to learn through self-play alone to defeat all opponents.</w:t>
      </w:r>
    </w:p>
    <w:p w14:paraId="326E07AE" w14:textId="19521413" w:rsidR="00500DA9" w:rsidRDefault="00500DA9">
      <w:r w:rsidRPr="00500DA9">
        <w:rPr>
          <w:i/>
          <w:iCs/>
        </w:rPr>
        <w:lastRenderedPageBreak/>
        <w:t>Image understanding</w:t>
      </w:r>
    </w:p>
    <w:p w14:paraId="7CD8D6F8" w14:textId="4011337B" w:rsidR="00500DA9" w:rsidRDefault="00500DA9">
      <w:r w:rsidRPr="00500DA9">
        <w:rPr>
          <w:i/>
          <w:iCs/>
        </w:rPr>
        <w:t>Medicine</w:t>
      </w:r>
      <w:r>
        <w:t xml:space="preserve">- </w:t>
      </w:r>
      <w:r w:rsidR="005D0DC0">
        <w:t xml:space="preserve">The expert doctors are now </w:t>
      </w:r>
      <w:r w:rsidR="000777F7">
        <w:t>equalized</w:t>
      </w:r>
      <w:r w:rsidR="005D0DC0">
        <w:t xml:space="preserve"> or even exceeded by AI, in diagnosing many conditions especially when they are based on images. Examples include Alzheimer’s disease, metastatic cancer, ophthalmologic disease, etc.</w:t>
      </w:r>
    </w:p>
    <w:p w14:paraId="068C390B" w14:textId="15FBEB91" w:rsidR="00363F11" w:rsidRDefault="005D0DC0">
      <w:r w:rsidRPr="005D0DC0">
        <w:rPr>
          <w:i/>
          <w:iCs/>
        </w:rPr>
        <w:t>Climate science</w:t>
      </w:r>
      <w:r>
        <w:rPr>
          <w:i/>
          <w:iCs/>
        </w:rPr>
        <w:t>-</w:t>
      </w:r>
      <w:r w:rsidR="00130E4E">
        <w:t xml:space="preserve"> In 2018 </w:t>
      </w:r>
      <w:r w:rsidR="005857A1">
        <w:t xml:space="preserve">the </w:t>
      </w:r>
      <w:r w:rsidR="00130E4E">
        <w:t>Gordon Bell Prize</w:t>
      </w:r>
      <w:r w:rsidR="005857A1">
        <w:t xml:space="preserve"> was won by a team elaborating</w:t>
      </w:r>
      <w:r w:rsidR="00130E4E">
        <w:t xml:space="preserve"> </w:t>
      </w:r>
      <w:r w:rsidR="005857A1">
        <w:t>a</w:t>
      </w:r>
      <w:r w:rsidR="00130E4E">
        <w:t xml:space="preserve"> learning model that discovers detailed information about extreme weather events</w:t>
      </w:r>
      <w:r w:rsidR="005857A1">
        <w:t>.</w:t>
      </w:r>
    </w:p>
    <w:p w14:paraId="7FA20C15" w14:textId="1552098C" w:rsidR="00867639" w:rsidRDefault="00867639">
      <w:r w:rsidRPr="00867639">
        <w:rPr>
          <w:i/>
          <w:iCs/>
        </w:rPr>
        <w:t>Advantages</w:t>
      </w:r>
      <w:r>
        <w:rPr>
          <w:i/>
          <w:iCs/>
        </w:rPr>
        <w:t xml:space="preserve">: </w:t>
      </w:r>
      <w:r>
        <w:t xml:space="preserve">Can perform even better than </w:t>
      </w:r>
      <w:r w:rsidR="000777F7">
        <w:t>humans</w:t>
      </w:r>
      <w:r>
        <w:t>, completing complex tasks easily</w:t>
      </w:r>
      <w:r w:rsidR="001922CA">
        <w:t>, multitasking doing various tasks at a time, high ratio of success, more efficiency</w:t>
      </w:r>
      <w:r w:rsidR="000777F7">
        <w:t>,</w:t>
      </w:r>
      <w:r w:rsidR="001922CA">
        <w:t xml:space="preserve"> and </w:t>
      </w:r>
      <w:r w:rsidR="000777F7">
        <w:t>fewer</w:t>
      </w:r>
      <w:r w:rsidR="001922CA">
        <w:t xml:space="preserve"> errors.</w:t>
      </w:r>
    </w:p>
    <w:p w14:paraId="160CEFAC" w14:textId="03CE2E39" w:rsidR="001922CA" w:rsidRPr="001922CA" w:rsidRDefault="001922CA">
      <w:r w:rsidRPr="001922CA">
        <w:rPr>
          <w:i/>
          <w:iCs/>
        </w:rPr>
        <w:t>Disadvantages</w:t>
      </w:r>
      <w:r>
        <w:rPr>
          <w:i/>
          <w:iCs/>
        </w:rPr>
        <w:t xml:space="preserve">: </w:t>
      </w:r>
      <w:r>
        <w:t xml:space="preserve">Unemployment increase, </w:t>
      </w:r>
      <w:r w:rsidR="00162465">
        <w:t xml:space="preserve">human jobs are affected, require resources of time and equipment, creativity depends upon programmer, can lead to </w:t>
      </w:r>
      <w:r w:rsidR="000777F7">
        <w:t>mass</w:t>
      </w:r>
      <w:r w:rsidR="00162465">
        <w:t xml:space="preserve"> scale destruction, </w:t>
      </w:r>
      <w:r w:rsidR="000777F7">
        <w:t xml:space="preserve">and </w:t>
      </w:r>
      <w:r w:rsidR="00162465">
        <w:t>increased the technology dependency</w:t>
      </w:r>
    </w:p>
    <w:p w14:paraId="7936DBFE" w14:textId="725FBA79" w:rsidR="00363F11" w:rsidRPr="001922CA" w:rsidRDefault="004B09F3">
      <w:r>
        <w:rPr>
          <w:b/>
          <w:bCs/>
        </w:rPr>
        <w:t>2.</w:t>
      </w:r>
      <w:bookmarkStart w:id="0" w:name="_Hlk112794414"/>
      <w:r w:rsidR="00363F11" w:rsidRPr="00363F11">
        <w:rPr>
          <w:b/>
          <w:bCs/>
        </w:rPr>
        <w:t>Natural Language Proce</w:t>
      </w:r>
      <w:r w:rsidR="00363F11">
        <w:rPr>
          <w:b/>
          <w:bCs/>
        </w:rPr>
        <w:t>s</w:t>
      </w:r>
      <w:r w:rsidR="00363F11" w:rsidRPr="00363F11">
        <w:rPr>
          <w:b/>
          <w:bCs/>
        </w:rPr>
        <w:t>sing</w:t>
      </w:r>
      <w:r w:rsidR="00363F11">
        <w:rPr>
          <w:b/>
          <w:bCs/>
        </w:rPr>
        <w:t xml:space="preserve"> in BI</w:t>
      </w:r>
    </w:p>
    <w:bookmarkEnd w:id="0"/>
    <w:p w14:paraId="7B32F1DC" w14:textId="35D402E1" w:rsidR="00363F11" w:rsidRDefault="00BC3C9C">
      <w:r>
        <w:t xml:space="preserve">NLP to a branch of AI which gives the computer </w:t>
      </w:r>
      <w:r w:rsidR="000777F7">
        <w:t>able</w:t>
      </w:r>
      <w:r>
        <w:t xml:space="preserve"> to process and understand </w:t>
      </w:r>
      <w:r w:rsidR="00BE1CED">
        <w:t>the full meaning of human language.</w:t>
      </w:r>
      <w:sdt>
        <w:sdtPr>
          <w:id w:val="-374074381"/>
          <w:citation/>
        </w:sdtPr>
        <w:sdtContent>
          <w:r w:rsidR="00BE1CED">
            <w:fldChar w:fldCharType="begin"/>
          </w:r>
          <w:r w:rsidR="00BE1CED">
            <w:instrText xml:space="preserve"> CITATION Sai20 \l 2057 </w:instrText>
          </w:r>
          <w:r w:rsidR="00BE1CED">
            <w:fldChar w:fldCharType="separate"/>
          </w:r>
          <w:r w:rsidR="00BE1CED">
            <w:rPr>
              <w:noProof/>
            </w:rPr>
            <w:t xml:space="preserve"> </w:t>
          </w:r>
          <w:r w:rsidR="00BE1CED" w:rsidRPr="00BE1CED">
            <w:rPr>
              <w:noProof/>
            </w:rPr>
            <w:t>(Vennam, 2020)</w:t>
          </w:r>
          <w:r w:rsidR="00BE1CED">
            <w:fldChar w:fldCharType="end"/>
          </w:r>
        </w:sdtContent>
      </w:sdt>
      <w:r w:rsidR="00BE1CED">
        <w:t xml:space="preserve">. </w:t>
      </w:r>
      <w:r w:rsidR="00363F11">
        <w:t xml:space="preserve">According to </w:t>
      </w:r>
      <w:proofErr w:type="spellStart"/>
      <w:r w:rsidR="00363F11">
        <w:t>Deepmala</w:t>
      </w:r>
      <w:proofErr w:type="spellEnd"/>
      <w:r w:rsidR="00363F11">
        <w:t xml:space="preserve"> Singh </w:t>
      </w:r>
      <w:proofErr w:type="gramStart"/>
      <w:r w:rsidR="00C04A26">
        <w:t>et al.,(</w:t>
      </w:r>
      <w:proofErr w:type="gramEnd"/>
      <w:r w:rsidR="00C04A26">
        <w:t xml:space="preserve">2022) Natural Language Processing will be the future of Business Intelligence as the applications will become more user-oriented helping towards easy accessibility of information from a </w:t>
      </w:r>
      <w:r w:rsidR="00596949">
        <w:t>complex database</w:t>
      </w:r>
      <w:r w:rsidR="00C04A26">
        <w:t>.</w:t>
      </w:r>
      <w:r w:rsidR="00596949">
        <w:t xml:space="preserve"> Techniques of NLP for </w:t>
      </w:r>
      <w:proofErr w:type="spellStart"/>
      <w:r w:rsidR="000777F7">
        <w:t>analyzing</w:t>
      </w:r>
      <w:proofErr w:type="spellEnd"/>
      <w:r w:rsidR="00596949">
        <w:t xml:space="preserve"> customer sentiments by extracting particular information from a piece of text are used already by big brands.</w:t>
      </w:r>
      <w:r w:rsidR="00D74B79">
        <w:t xml:space="preserve"> </w:t>
      </w:r>
    </w:p>
    <w:p w14:paraId="3D33DC54" w14:textId="296591B4" w:rsidR="00D74B79" w:rsidRDefault="00D45826">
      <w:r>
        <w:t xml:space="preserve">The </w:t>
      </w:r>
      <w:r w:rsidR="00D74B79">
        <w:t>authors</w:t>
      </w:r>
      <w:r>
        <w:t xml:space="preserve"> </w:t>
      </w:r>
      <w:r w:rsidR="00D74B79">
        <w:t>of ‘’Natural Language Processing in Artificial Intelligence’’ book</w:t>
      </w:r>
      <w:r w:rsidR="007A147E">
        <w:t xml:space="preserve"> (2021)</w:t>
      </w:r>
      <w:r w:rsidR="0026031A">
        <w:t>,</w:t>
      </w:r>
      <w:bookmarkStart w:id="1" w:name="_Hlk112701629"/>
      <w:r w:rsidRPr="00D45826">
        <w:t xml:space="preserve"> </w:t>
      </w:r>
      <w:r>
        <w:t>(Brojo Kishore and Ragvendra Kumar</w:t>
      </w:r>
      <w:bookmarkEnd w:id="1"/>
      <w:r>
        <w:t xml:space="preserve">), opinion is that </w:t>
      </w:r>
      <w:r w:rsidR="0026031A">
        <w:t xml:space="preserve"> </w:t>
      </w:r>
      <w:r w:rsidR="00D74B79">
        <w:t xml:space="preserve">NLP </w:t>
      </w:r>
      <w:r w:rsidR="0026031A">
        <w:t xml:space="preserve">deals with the interaction between the human language and computer. They’ve classified NLP in </w:t>
      </w:r>
      <w:r>
        <w:t xml:space="preserve">two </w:t>
      </w:r>
      <w:r w:rsidR="0026031A">
        <w:t>subcategories</w:t>
      </w:r>
      <w:r w:rsidR="004D1159">
        <w:t>:</w:t>
      </w:r>
    </w:p>
    <w:p w14:paraId="37BA2EC3" w14:textId="69AED814" w:rsidR="004D1159" w:rsidRDefault="004D1159">
      <w:r>
        <w:t xml:space="preserve">Natural Language Understanding (NLU) </w:t>
      </w:r>
      <w:r w:rsidR="000777F7">
        <w:t>means</w:t>
      </w:r>
      <w:r>
        <w:t xml:space="preserve"> the identification of desired semantic form that can be derived from natural language expression and Natural Language Generation (NLG) which involves the process of generating the natural language.</w:t>
      </w:r>
    </w:p>
    <w:p w14:paraId="75587406" w14:textId="4DE121CF" w:rsidR="001464FC" w:rsidRPr="001464FC" w:rsidRDefault="001464FC">
      <w:r w:rsidRPr="001464FC">
        <w:rPr>
          <w:i/>
          <w:iCs/>
        </w:rPr>
        <w:t>Advantages</w:t>
      </w:r>
      <w:r>
        <w:rPr>
          <w:i/>
          <w:iCs/>
        </w:rPr>
        <w:t xml:space="preserve">: </w:t>
      </w:r>
      <w:r w:rsidR="008D24E7" w:rsidRPr="008D24E7">
        <w:t xml:space="preserve">streamline processes and cost </w:t>
      </w:r>
      <w:r w:rsidR="000777F7">
        <w:t>reduction</w:t>
      </w:r>
      <w:r w:rsidR="008D24E7" w:rsidRPr="008D24E7">
        <w:t xml:space="preserve">, </w:t>
      </w:r>
      <w:r w:rsidR="008D24E7">
        <w:t>reduced cost, quicker response.</w:t>
      </w:r>
    </w:p>
    <w:p w14:paraId="70770067" w14:textId="629BFC9E" w:rsidR="001464FC" w:rsidRPr="001464FC" w:rsidRDefault="001464FC">
      <w:r w:rsidRPr="001464FC">
        <w:rPr>
          <w:i/>
          <w:iCs/>
        </w:rPr>
        <w:t>Disadvantages</w:t>
      </w:r>
      <w:r>
        <w:rPr>
          <w:i/>
          <w:iCs/>
        </w:rPr>
        <w:t xml:space="preserve">: </w:t>
      </w:r>
      <w:r>
        <w:t xml:space="preserve">errors of text or speech, low-resource </w:t>
      </w:r>
      <w:r w:rsidR="000777F7">
        <w:t>language</w:t>
      </w:r>
      <w:r>
        <w:t>, misinterpretation, words with multiple meanings.</w:t>
      </w:r>
    </w:p>
    <w:p w14:paraId="68CB8A54" w14:textId="2E615920" w:rsidR="00363F11" w:rsidRDefault="004B09F3">
      <w:pPr>
        <w:rPr>
          <w:b/>
          <w:bCs/>
        </w:rPr>
      </w:pPr>
      <w:bookmarkStart w:id="2" w:name="_Hlk112794445"/>
      <w:r>
        <w:rPr>
          <w:b/>
          <w:bCs/>
        </w:rPr>
        <w:t>3.</w:t>
      </w:r>
      <w:r w:rsidR="004C5706">
        <w:rPr>
          <w:b/>
          <w:bCs/>
        </w:rPr>
        <w:t>Cloud computing technology</w:t>
      </w:r>
    </w:p>
    <w:bookmarkEnd w:id="2"/>
    <w:p w14:paraId="06B89CF8" w14:textId="6C223B81" w:rsidR="004C5706" w:rsidRDefault="00646AFF">
      <w:r>
        <w:t xml:space="preserve">Cloud computing technology is the access </w:t>
      </w:r>
      <w:r w:rsidR="00F247FC">
        <w:t>using the Internet to the servers, data storage, and more, hosted and managed by a cloud service provider.</w:t>
      </w:r>
      <w:sdt>
        <w:sdtPr>
          <w:id w:val="192656552"/>
          <w:citation/>
        </w:sdtPr>
        <w:sdtContent>
          <w:r w:rsidR="00F247FC">
            <w:fldChar w:fldCharType="begin"/>
          </w:r>
          <w:r w:rsidR="00F247FC">
            <w:instrText xml:space="preserve"> CITATION Sai20 \l 2057 </w:instrText>
          </w:r>
          <w:r w:rsidR="00F247FC">
            <w:fldChar w:fldCharType="separate"/>
          </w:r>
          <w:r w:rsidR="00F247FC">
            <w:rPr>
              <w:noProof/>
            </w:rPr>
            <w:t xml:space="preserve"> </w:t>
          </w:r>
          <w:r w:rsidR="00F247FC" w:rsidRPr="00F247FC">
            <w:rPr>
              <w:noProof/>
            </w:rPr>
            <w:t>(Vennam, 2020)</w:t>
          </w:r>
          <w:r w:rsidR="00F247FC">
            <w:fldChar w:fldCharType="end"/>
          </w:r>
        </w:sdtContent>
      </w:sdt>
      <w:r w:rsidR="00BC3C9C">
        <w:t xml:space="preserve">. </w:t>
      </w:r>
      <w:r w:rsidR="004049C9">
        <w:t>Google CEO Sundar Pichai described</w:t>
      </w:r>
      <w:r w:rsidR="000777F7">
        <w:t xml:space="preserve"> </w:t>
      </w:r>
      <w:r w:rsidR="004049C9">
        <w:t>Cloud Computing Technology</w:t>
      </w:r>
      <w:r w:rsidR="00F06E5D">
        <w:t xml:space="preserve"> as</w:t>
      </w:r>
      <w:r w:rsidR="004049C9">
        <w:t xml:space="preserve"> </w:t>
      </w:r>
      <w:r w:rsidR="000777F7">
        <w:t>playing</w:t>
      </w:r>
      <w:r w:rsidR="004049C9">
        <w:t xml:space="preserve"> an essential role in delivering Artificial Intelligence.</w:t>
      </w:r>
      <w:sdt>
        <w:sdtPr>
          <w:id w:val="-256830525"/>
          <w:citation/>
        </w:sdtPr>
        <w:sdtContent>
          <w:r w:rsidR="004049C9">
            <w:fldChar w:fldCharType="begin"/>
          </w:r>
          <w:r w:rsidR="004049C9">
            <w:instrText xml:space="preserve"> CITATION Ber21 \l 2057 </w:instrText>
          </w:r>
          <w:r w:rsidR="004049C9">
            <w:fldChar w:fldCharType="separate"/>
          </w:r>
          <w:r w:rsidR="004049C9">
            <w:rPr>
              <w:noProof/>
            </w:rPr>
            <w:t xml:space="preserve"> </w:t>
          </w:r>
          <w:r w:rsidR="004049C9" w:rsidRPr="004049C9">
            <w:rPr>
              <w:noProof/>
            </w:rPr>
            <w:t>(Marr, 2021)</w:t>
          </w:r>
          <w:r w:rsidR="004049C9">
            <w:fldChar w:fldCharType="end"/>
          </w:r>
        </w:sdtContent>
      </w:sdt>
      <w:r w:rsidR="00091119">
        <w:t xml:space="preserve">. According to Forbes, Cloud Computing is in </w:t>
      </w:r>
      <w:r w:rsidR="000777F7">
        <w:t>continuous</w:t>
      </w:r>
      <w:r w:rsidR="00091119">
        <w:t xml:space="preserve"> </w:t>
      </w:r>
      <w:r w:rsidR="000777F7">
        <w:t>growth</w:t>
      </w:r>
      <w:r w:rsidR="00091119">
        <w:t xml:space="preserve"> in 2022 after two years</w:t>
      </w:r>
      <w:r w:rsidR="000777F7">
        <w:t xml:space="preserve"> </w:t>
      </w:r>
      <w:r w:rsidR="00091119">
        <w:t>(2020, 2021) in which the work was adapted for the pandemic</w:t>
      </w:r>
      <w:r w:rsidR="00256493">
        <w:t xml:space="preserve"> time,</w:t>
      </w:r>
      <w:r w:rsidR="00091119">
        <w:t xml:space="preserve"> driven to </w:t>
      </w:r>
      <w:r w:rsidR="00256493">
        <w:t xml:space="preserve">an explosion in using cloud computing. The infrastructure is </w:t>
      </w:r>
      <w:r w:rsidR="008D0CB0">
        <w:t>built</w:t>
      </w:r>
      <w:r w:rsidR="00256493">
        <w:t xml:space="preserve"> to deliver all types of digital data, from connected cars to social media or entertainment streaming. </w:t>
      </w:r>
      <w:r w:rsidR="000777F7">
        <w:t>Access</w:t>
      </w:r>
      <w:r w:rsidR="008D0CB0">
        <w:t xml:space="preserve"> to the cloud will </w:t>
      </w:r>
      <w:r w:rsidR="000777F7">
        <w:t>be facilitated</w:t>
      </w:r>
      <w:r w:rsidR="008D0CB0">
        <w:t xml:space="preserve"> by new upcoming technologies such as 5G and Wi-Fi 6E</w:t>
      </w:r>
      <w:r w:rsidR="00F06E5D">
        <w:t>,</w:t>
      </w:r>
      <w:r w:rsidR="008D0CB0">
        <w:t xml:space="preserve"> which will </w:t>
      </w:r>
      <w:r w:rsidR="000777F7">
        <w:t>guarantee</w:t>
      </w:r>
      <w:r w:rsidR="008D0CB0">
        <w:t xml:space="preserve"> the delivery of a bigger amount of data in a shorter time.</w:t>
      </w:r>
      <w:r w:rsidR="00D45559">
        <w:t xml:space="preserve"> Initially</w:t>
      </w:r>
      <w:r w:rsidR="000777F7">
        <w:t>,</w:t>
      </w:r>
      <w:r w:rsidR="00D45559">
        <w:t xml:space="preserve"> for cloud accession two options were offered: </w:t>
      </w:r>
      <w:r w:rsidR="000777F7">
        <w:t>pay-as-you-go</w:t>
      </w:r>
      <w:r w:rsidR="00257911">
        <w:t xml:space="preserve"> public cloud solutions and flexible private cloud solutions. The biggest cloud </w:t>
      </w:r>
      <w:r w:rsidR="000777F7">
        <w:t>providers</w:t>
      </w:r>
      <w:r w:rsidR="00257911">
        <w:t xml:space="preserve"> companies as Amazon, IBM</w:t>
      </w:r>
      <w:r w:rsidR="000777F7">
        <w:t>,</w:t>
      </w:r>
      <w:r w:rsidR="00257911">
        <w:t xml:space="preserve"> and Microsoft are offering now an expanded </w:t>
      </w:r>
      <w:r w:rsidR="00DC6246">
        <w:t xml:space="preserve">service called ‘’hybrid’’ which </w:t>
      </w:r>
      <w:r w:rsidR="000777F7">
        <w:t>combines</w:t>
      </w:r>
      <w:r w:rsidR="00DC6246">
        <w:t xml:space="preserve"> </w:t>
      </w:r>
      <w:r w:rsidR="000777F7">
        <w:t>the</w:t>
      </w:r>
      <w:r w:rsidR="00DC6246">
        <w:t xml:space="preserve"> previous two.</w:t>
      </w:r>
      <w:r w:rsidR="00F06E5D">
        <w:t xml:space="preserve"> Artificial Intelligence </w:t>
      </w:r>
      <w:r w:rsidR="00EA5F5A">
        <w:t>deliverance in any form is offered today lives and i</w:t>
      </w:r>
      <w:r w:rsidR="00ED597C">
        <w:t xml:space="preserve">t </w:t>
      </w:r>
      <w:r w:rsidR="00ED597C">
        <w:lastRenderedPageBreak/>
        <w:t>is accessed from the cloud.</w:t>
      </w:r>
      <w:r w:rsidR="00F37F94">
        <w:t xml:space="preserve"> The benefits inclu</w:t>
      </w:r>
      <w:r w:rsidR="0004099F">
        <w:t xml:space="preserve">de </w:t>
      </w:r>
      <w:r w:rsidR="00F37F94">
        <w:t xml:space="preserve">the cost, speed, productivity, global scale, reliability, performance, </w:t>
      </w:r>
      <w:r w:rsidR="000777F7">
        <w:t xml:space="preserve">and </w:t>
      </w:r>
      <w:r w:rsidR="00F37F94">
        <w:t>security.</w:t>
      </w:r>
    </w:p>
    <w:p w14:paraId="182CF5E8" w14:textId="493C3DFA" w:rsidR="00826EDE" w:rsidRPr="00826EDE" w:rsidRDefault="00826EDE">
      <w:pPr>
        <w:rPr>
          <w:i/>
          <w:iCs/>
        </w:rPr>
      </w:pPr>
      <w:r w:rsidRPr="00826EDE">
        <w:rPr>
          <w:i/>
          <w:iCs/>
        </w:rPr>
        <w:t>Limitations</w:t>
      </w:r>
    </w:p>
    <w:p w14:paraId="7E8ACFA8" w14:textId="5D034BA5" w:rsidR="00C575AE" w:rsidRDefault="00C575AE">
      <w:r>
        <w:t>However</w:t>
      </w:r>
      <w:r w:rsidR="002E2AFB">
        <w:t>,</w:t>
      </w:r>
      <w:r>
        <w:t xml:space="preserve"> Bruce Schneider</w:t>
      </w:r>
      <w:r w:rsidR="000B02FC">
        <w:t xml:space="preserve"> (2022)</w:t>
      </w:r>
      <w:r>
        <w:t xml:space="preserve"> a well-known security technologist, speaking about the </w:t>
      </w:r>
      <w:r w:rsidRPr="00826EDE">
        <w:rPr>
          <w:i/>
          <w:iCs/>
        </w:rPr>
        <w:t>limitation</w:t>
      </w:r>
      <w:r w:rsidRPr="00F137C1">
        <w:rPr>
          <w:b/>
          <w:bCs/>
          <w:i/>
          <w:iCs/>
        </w:rPr>
        <w:t>s</w:t>
      </w:r>
      <w:r w:rsidRPr="00A02014">
        <w:rPr>
          <w:i/>
          <w:iCs/>
        </w:rPr>
        <w:t xml:space="preserve"> of this technology,</w:t>
      </w:r>
      <w:r>
        <w:t xml:space="preserve"> opines that you get what you pay for</w:t>
      </w:r>
      <w:r w:rsidR="002E2AFB">
        <w:t xml:space="preserve">, as if you want to get a cheaper </w:t>
      </w:r>
      <w:r w:rsidR="00A02014">
        <w:t>price,</w:t>
      </w:r>
      <w:r w:rsidR="002E2AFB">
        <w:t xml:space="preserve"> you’ll also get fewer options. He suggests that businesses should </w:t>
      </w:r>
      <w:r w:rsidR="000777F7">
        <w:t>weigh</w:t>
      </w:r>
      <w:r w:rsidR="002E2AFB">
        <w:t xml:space="preserve"> the benefits and risks. </w:t>
      </w:r>
      <w:r w:rsidR="00A02014">
        <w:t xml:space="preserve">Limitations </w:t>
      </w:r>
      <w:r w:rsidR="00883A53">
        <w:t xml:space="preserve">sketched are </w:t>
      </w:r>
      <w:r w:rsidR="00A02014">
        <w:t xml:space="preserve">on controlling the applications, employee’s data </w:t>
      </w:r>
      <w:r w:rsidR="00C42F62">
        <w:t xml:space="preserve">or </w:t>
      </w:r>
      <w:r w:rsidR="00A02014">
        <w:t xml:space="preserve">other confidential information can be easily accessed by the </w:t>
      </w:r>
      <w:r w:rsidR="00310DC4">
        <w:t>third-party</w:t>
      </w:r>
      <w:r w:rsidR="00A02014">
        <w:t xml:space="preserve"> </w:t>
      </w:r>
      <w:r w:rsidR="000777F7">
        <w:t>organizations</w:t>
      </w:r>
      <w:r w:rsidR="00C42F62">
        <w:t xml:space="preserve">, as also the interruptions in use </w:t>
      </w:r>
      <w:r w:rsidR="00883A53">
        <w:t xml:space="preserve">due the overstretched in the process of serving the clients are inevitable resulting in temporary business suspension, may all </w:t>
      </w:r>
      <w:r w:rsidR="000777F7">
        <w:t>be concerned</w:t>
      </w:r>
      <w:r w:rsidR="00883A53">
        <w:t xml:space="preserve"> to </w:t>
      </w:r>
      <w:r w:rsidR="00310DC4">
        <w:t xml:space="preserve">be </w:t>
      </w:r>
      <w:r w:rsidR="00883A53">
        <w:t>take</w:t>
      </w:r>
      <w:r w:rsidR="00310DC4">
        <w:t>n</w:t>
      </w:r>
      <w:r w:rsidR="00883A53">
        <w:t xml:space="preserve"> in consideration</w:t>
      </w:r>
      <w:r w:rsidR="00310DC4">
        <w:t>.</w:t>
      </w:r>
    </w:p>
    <w:p w14:paraId="470A09B6" w14:textId="3F46379C" w:rsidR="000B02FC" w:rsidRDefault="004B09F3">
      <w:pPr>
        <w:rPr>
          <w:b/>
          <w:bCs/>
        </w:rPr>
      </w:pPr>
      <w:r>
        <w:rPr>
          <w:b/>
          <w:bCs/>
        </w:rPr>
        <w:t>4.</w:t>
      </w:r>
      <w:r w:rsidR="00310DC4" w:rsidRPr="00310DC4">
        <w:rPr>
          <w:b/>
          <w:bCs/>
        </w:rPr>
        <w:t>Robots</w:t>
      </w:r>
    </w:p>
    <w:p w14:paraId="6BCBAD12" w14:textId="4CCE3B61" w:rsidR="009E2928" w:rsidRDefault="001758A5">
      <w:r w:rsidRPr="001758A5">
        <w:t xml:space="preserve">Physical agents </w:t>
      </w:r>
      <w:r w:rsidR="000777F7">
        <w:t xml:space="preserve">are </w:t>
      </w:r>
      <w:r w:rsidRPr="001758A5">
        <w:t>equipped with effectors</w:t>
      </w:r>
      <w:r>
        <w:t xml:space="preserve"> (wheels, legs) and sensors, capable to manipulate objects in </w:t>
      </w:r>
      <w:r w:rsidR="000777F7">
        <w:t xml:space="preserve">the </w:t>
      </w:r>
      <w:r>
        <w:t xml:space="preserve">physical world. </w:t>
      </w:r>
      <w:sdt>
        <w:sdtPr>
          <w:id w:val="182710017"/>
          <w:citation/>
        </w:sdtPr>
        <w:sdtContent>
          <w:r>
            <w:fldChar w:fldCharType="begin"/>
          </w:r>
          <w:r>
            <w:instrText xml:space="preserve"> CITATION Stu211 \l 2057 </w:instrText>
          </w:r>
          <w:r>
            <w:fldChar w:fldCharType="separate"/>
          </w:r>
          <w:r w:rsidRPr="001758A5">
            <w:rPr>
              <w:noProof/>
            </w:rPr>
            <w:t>(Stuart Russell, 2021)</w:t>
          </w:r>
          <w:r>
            <w:fldChar w:fldCharType="end"/>
          </w:r>
        </w:sdtContent>
      </w:sdt>
      <w:r>
        <w:t xml:space="preserve">. </w:t>
      </w:r>
    </w:p>
    <w:p w14:paraId="1E22A927" w14:textId="03D03238" w:rsidR="0004099F" w:rsidRDefault="009E2928">
      <w:r>
        <w:t xml:space="preserve">Classification: </w:t>
      </w:r>
      <w:r w:rsidR="001758A5">
        <w:t xml:space="preserve">From the hardware perspective we imagine the robots </w:t>
      </w:r>
      <w:r>
        <w:t>in a</w:t>
      </w:r>
      <w:r w:rsidR="00B35AD3">
        <w:t>n</w:t>
      </w:r>
      <w:r>
        <w:t xml:space="preserve"> anthropomorphic way (with legs, head, </w:t>
      </w:r>
      <w:r w:rsidR="000777F7">
        <w:t xml:space="preserve">and </w:t>
      </w:r>
      <w:r>
        <w:t xml:space="preserve">two arms) but </w:t>
      </w:r>
      <w:r w:rsidRPr="009E2928">
        <w:rPr>
          <w:i/>
          <w:iCs/>
        </w:rPr>
        <w:t>manipulators</w:t>
      </w:r>
      <w:r>
        <w:t xml:space="preserve"> (robot arms) for example </w:t>
      </w:r>
      <w:r w:rsidR="000777F7">
        <w:t>don’t</w:t>
      </w:r>
      <w:r>
        <w:t xml:space="preserve"> need to be attached to a body.</w:t>
      </w:r>
      <w:r w:rsidR="00B35AD3">
        <w:t xml:space="preserve"> Other</w:t>
      </w:r>
      <w:r w:rsidR="00A74008">
        <w:t xml:space="preserve"> types of</w:t>
      </w:r>
      <w:r w:rsidR="00B35AD3">
        <w:t xml:space="preserve"> robots </w:t>
      </w:r>
      <w:r w:rsidR="004432BA">
        <w:t>are</w:t>
      </w:r>
      <w:r w:rsidR="00B35AD3">
        <w:t xml:space="preserve"> mobile robots (equipped with rotors, </w:t>
      </w:r>
      <w:r w:rsidR="000777F7">
        <w:t xml:space="preserve">and </w:t>
      </w:r>
      <w:r w:rsidR="00B35AD3">
        <w:t xml:space="preserve">legs to move around), quadcopter drones, autonomous underwater vehicles, autonomous cars or rovers, </w:t>
      </w:r>
      <w:r w:rsidR="000777F7">
        <w:t xml:space="preserve">and </w:t>
      </w:r>
      <w:r w:rsidR="00B35AD3">
        <w:t>legged robots.</w:t>
      </w:r>
      <w:r w:rsidR="004432BA">
        <w:t xml:space="preserve"> They are perceiving the world </w:t>
      </w:r>
      <w:r w:rsidR="000777F7">
        <w:t>through</w:t>
      </w:r>
      <w:r w:rsidR="004432BA">
        <w:t xml:space="preserve"> passive sensors (cameras), active sensors (sonars), range finders (sensors measuring the distance to </w:t>
      </w:r>
      <w:r w:rsidR="000777F7">
        <w:t xml:space="preserve">the </w:t>
      </w:r>
      <w:r w:rsidR="004432BA">
        <w:t>closer object) stereo vision (multiple cameras to image the environment), location sensors (GPS)</w:t>
      </w:r>
      <w:r w:rsidR="00A74008">
        <w:t>, proprioceptive sensors (inform about its own motion), inertial sensors (gyroscopes).</w:t>
      </w:r>
    </w:p>
    <w:p w14:paraId="3C45380A" w14:textId="406A7978" w:rsidR="00F137C1" w:rsidRDefault="003024CE">
      <w:r>
        <w:t>Domains of applica</w:t>
      </w:r>
      <w:r w:rsidR="00DC4491">
        <w:t>bility</w:t>
      </w:r>
      <w:r>
        <w:t>: Home care (helping older adults with motion disabilities), brain-machine interfaces</w:t>
      </w:r>
      <w:r w:rsidR="00FC07AE">
        <w:t xml:space="preserve"> (a robot arm can feed and move objects), health care (surgical robots), services (provide help in restaurants, hotels), telepresence robots ( attend meetings and conferences remotely)</w:t>
      </w:r>
      <w:r w:rsidR="00DC4491">
        <w:t>, autonomous cars (ex. Tesla driver assist), entertainment (autonomatronics robots can have autonomous moving</w:t>
      </w:r>
      <w:r w:rsidR="001D6A38">
        <w:t>, ex. Disneyland</w:t>
      </w:r>
      <w:r w:rsidR="00DC4491">
        <w:t>), Exploration and hazardous environment</w:t>
      </w:r>
      <w:r w:rsidR="006C1144">
        <w:t>s (space and planets exploration, ex. Mars)</w:t>
      </w:r>
    </w:p>
    <w:p w14:paraId="4FC2BF45" w14:textId="37E91731" w:rsidR="001D6A38" w:rsidRPr="00826EDE" w:rsidRDefault="001D6A38">
      <w:pPr>
        <w:rPr>
          <w:i/>
          <w:iCs/>
        </w:rPr>
      </w:pPr>
      <w:r w:rsidRPr="00826EDE">
        <w:rPr>
          <w:i/>
          <w:iCs/>
        </w:rPr>
        <w:t xml:space="preserve">Risks </w:t>
      </w:r>
      <w:r w:rsidR="009806BD" w:rsidRPr="00826EDE">
        <w:rPr>
          <w:i/>
          <w:iCs/>
        </w:rPr>
        <w:t>incurred</w:t>
      </w:r>
    </w:p>
    <w:p w14:paraId="05550EBE" w14:textId="5F9530A5" w:rsidR="009806BD" w:rsidRDefault="009806BD">
      <w:r w:rsidRPr="009806BD">
        <w:t xml:space="preserve">Some of the risks may be quite apparent </w:t>
      </w:r>
      <w:r>
        <w:t xml:space="preserve">in time </w:t>
      </w:r>
      <w:r w:rsidR="00D36318">
        <w:t>and</w:t>
      </w:r>
      <w:r>
        <w:t xml:space="preserve"> </w:t>
      </w:r>
      <w:r w:rsidR="00D36318">
        <w:t>others</w:t>
      </w:r>
      <w:r>
        <w:t xml:space="preserve"> may come with the trends.</w:t>
      </w:r>
    </w:p>
    <w:p w14:paraId="042B8BF8" w14:textId="79781190" w:rsidR="009806BD" w:rsidRDefault="009806BD">
      <w:r>
        <w:t xml:space="preserve"> </w:t>
      </w:r>
      <w:r w:rsidRPr="009806BD">
        <w:rPr>
          <w:i/>
          <w:iCs/>
        </w:rPr>
        <w:t>Lethal autonomous weapons</w:t>
      </w:r>
      <w:r>
        <w:rPr>
          <w:i/>
          <w:iCs/>
        </w:rPr>
        <w:t>-</w:t>
      </w:r>
      <w:r w:rsidRPr="009806BD">
        <w:t xml:space="preserve">weapons </w:t>
      </w:r>
      <w:r>
        <w:t xml:space="preserve">that can locate and eliminate human targets without intervention. </w:t>
      </w:r>
    </w:p>
    <w:p w14:paraId="0292BBFD" w14:textId="16253C85" w:rsidR="009806BD" w:rsidRDefault="009806BD">
      <w:r w:rsidRPr="009806BD">
        <w:rPr>
          <w:i/>
          <w:iCs/>
        </w:rPr>
        <w:t>Surveillance and persuasion</w:t>
      </w:r>
      <w:r>
        <w:rPr>
          <w:i/>
          <w:iCs/>
        </w:rPr>
        <w:t>-</w:t>
      </w:r>
      <w:r w:rsidR="00DB4408">
        <w:t xml:space="preserve"> AI can be used in mass surveillance activities to observe </w:t>
      </w:r>
      <w:r w:rsidR="004D65AD">
        <w:t>individuals’</w:t>
      </w:r>
      <w:r w:rsidR="00DB4408">
        <w:t xml:space="preserve"> </w:t>
      </w:r>
      <w:proofErr w:type="spellStart"/>
      <w:r w:rsidR="00D36318">
        <w:t>behavior</w:t>
      </w:r>
      <w:proofErr w:type="spellEnd"/>
      <w:r w:rsidR="00DB4408">
        <w:t xml:space="preserve"> using machine learning algorithms and </w:t>
      </w:r>
      <w:r w:rsidR="00D36318">
        <w:t>controlling</w:t>
      </w:r>
      <w:r w:rsidR="00DB4408">
        <w:t xml:space="preserve"> </w:t>
      </w:r>
      <w:r w:rsidR="004D65AD">
        <w:t xml:space="preserve">e.g., political </w:t>
      </w:r>
      <w:proofErr w:type="spellStart"/>
      <w:r w:rsidR="00D36318">
        <w:t>behavior</w:t>
      </w:r>
      <w:proofErr w:type="spellEnd"/>
      <w:r w:rsidR="004D65AD">
        <w:t>.</w:t>
      </w:r>
    </w:p>
    <w:p w14:paraId="075E244E" w14:textId="65CE243B" w:rsidR="004D65AD" w:rsidRDefault="004D65AD">
      <w:r w:rsidRPr="004D65AD">
        <w:rPr>
          <w:i/>
          <w:iCs/>
        </w:rPr>
        <w:t>Impact on employment</w:t>
      </w:r>
      <w:r>
        <w:rPr>
          <w:i/>
          <w:iCs/>
        </w:rPr>
        <w:t>-</w:t>
      </w:r>
      <w:r>
        <w:t xml:space="preserve"> machines eliminating </w:t>
      </w:r>
      <w:r w:rsidR="00D36318">
        <w:t>people’s</w:t>
      </w:r>
      <w:r>
        <w:t xml:space="preserve"> jobs.</w:t>
      </w:r>
    </w:p>
    <w:p w14:paraId="24C9E032" w14:textId="5C31F9CD" w:rsidR="00A74008" w:rsidRDefault="004D65AD">
      <w:r w:rsidRPr="004D65AD">
        <w:rPr>
          <w:i/>
          <w:iCs/>
        </w:rPr>
        <w:t>Safety-critical applications</w:t>
      </w:r>
      <w:r>
        <w:rPr>
          <w:i/>
          <w:iCs/>
        </w:rPr>
        <w:t>-</w:t>
      </w:r>
      <w:r>
        <w:t>e.g., fatal accidents on autonomous cars.</w:t>
      </w:r>
      <w:r w:rsidR="00E25E47">
        <w:t xml:space="preserve"> </w:t>
      </w:r>
    </w:p>
    <w:p w14:paraId="0449212A" w14:textId="1373148B" w:rsidR="00151AB6" w:rsidRDefault="004B09F3">
      <w:pPr>
        <w:rPr>
          <w:b/>
          <w:bCs/>
        </w:rPr>
      </w:pPr>
      <w:r>
        <w:rPr>
          <w:b/>
          <w:bCs/>
        </w:rPr>
        <w:t>5.</w:t>
      </w:r>
      <w:r w:rsidR="00151AB6" w:rsidRPr="00151AB6">
        <w:rPr>
          <w:b/>
          <w:bCs/>
        </w:rPr>
        <w:t>Machine learning</w:t>
      </w:r>
    </w:p>
    <w:p w14:paraId="26A51CCC" w14:textId="55723148" w:rsidR="00151AB6" w:rsidRDefault="00F95F08">
      <w:r w:rsidRPr="0081370A">
        <w:t xml:space="preserve"> </w:t>
      </w:r>
      <w:r w:rsidR="0081370A" w:rsidRPr="0081370A">
        <w:t xml:space="preserve">Is defined as a </w:t>
      </w:r>
      <w:r w:rsidR="0081370A">
        <w:t xml:space="preserve">method used for improving performance or </w:t>
      </w:r>
      <w:r w:rsidR="00D36318">
        <w:t>making</w:t>
      </w:r>
      <w:r w:rsidR="0081370A">
        <w:t xml:space="preserve"> accurate predictions.</w:t>
      </w:r>
      <w:sdt>
        <w:sdtPr>
          <w:id w:val="-65497682"/>
          <w:citation/>
        </w:sdtPr>
        <w:sdtContent>
          <w:r w:rsidR="0081370A">
            <w:fldChar w:fldCharType="begin"/>
          </w:r>
          <w:r w:rsidR="0081370A">
            <w:instrText xml:space="preserve"> CITATION Meh18 \l 2057 </w:instrText>
          </w:r>
          <w:r w:rsidR="0081370A">
            <w:fldChar w:fldCharType="separate"/>
          </w:r>
          <w:r w:rsidR="0081370A">
            <w:rPr>
              <w:noProof/>
            </w:rPr>
            <w:t xml:space="preserve"> </w:t>
          </w:r>
          <w:r w:rsidR="0081370A" w:rsidRPr="0081370A">
            <w:rPr>
              <w:noProof/>
            </w:rPr>
            <w:t>(Mehryar Mohri, 2018)</w:t>
          </w:r>
          <w:r w:rsidR="0081370A">
            <w:fldChar w:fldCharType="end"/>
          </w:r>
        </w:sdtContent>
      </w:sdt>
      <w:r w:rsidR="00E102F6">
        <w:t xml:space="preserve">. Domains of applicability: </w:t>
      </w:r>
      <w:r w:rsidR="00CD7FCF">
        <w:t>robotics, customer (financial risk) evaluation, genetic sequence analysis, terrorist threat detection, computer security,</w:t>
      </w:r>
      <w:r w:rsidR="002D14F7">
        <w:t xml:space="preserve"> fraud detection for </w:t>
      </w:r>
      <w:r w:rsidR="00D36318">
        <w:t xml:space="preserve">a </w:t>
      </w:r>
      <w:r w:rsidR="002D14F7">
        <w:t xml:space="preserve">credit card, search engines, </w:t>
      </w:r>
      <w:r w:rsidR="00CD7FCF">
        <w:t xml:space="preserve">software engineering, image processing, text or document </w:t>
      </w:r>
      <w:r w:rsidR="002D14F7">
        <w:t xml:space="preserve">classification. </w:t>
      </w:r>
    </w:p>
    <w:p w14:paraId="4E6EE9EB" w14:textId="0F4C2E00" w:rsidR="002D14F7" w:rsidRDefault="002D14F7">
      <w:r w:rsidRPr="00387F09">
        <w:rPr>
          <w:i/>
          <w:iCs/>
        </w:rPr>
        <w:lastRenderedPageBreak/>
        <w:t>Advantages</w:t>
      </w:r>
      <w:r w:rsidR="00387F09">
        <w:rPr>
          <w:i/>
          <w:iCs/>
        </w:rPr>
        <w:t xml:space="preserve">: </w:t>
      </w:r>
      <w:r w:rsidR="00387F09" w:rsidRPr="00387F09">
        <w:t xml:space="preserve">-Easily identifies trends and patterns, no intervention from </w:t>
      </w:r>
      <w:r w:rsidR="00D36318">
        <w:t>humans</w:t>
      </w:r>
      <w:r w:rsidR="00387F09">
        <w:rPr>
          <w:i/>
          <w:iCs/>
        </w:rPr>
        <w:t xml:space="preserve"> </w:t>
      </w:r>
      <w:r w:rsidR="00387F09" w:rsidRPr="00387F09">
        <w:t>needed, handling multi-variety</w:t>
      </w:r>
      <w:r w:rsidR="00387F09">
        <w:t xml:space="preserve"> data, continuous improvement, wide applications</w:t>
      </w:r>
    </w:p>
    <w:p w14:paraId="3238CEA9" w14:textId="6E1FDE4F" w:rsidR="00387F09" w:rsidRDefault="00387F09">
      <w:r w:rsidRPr="00387F09">
        <w:rPr>
          <w:i/>
          <w:iCs/>
        </w:rPr>
        <w:t>Disadvantages</w:t>
      </w:r>
      <w:r>
        <w:rPr>
          <w:i/>
          <w:iCs/>
        </w:rPr>
        <w:t>-</w:t>
      </w:r>
      <w:r>
        <w:t xml:space="preserve">data acquisition, high error-susceptibility, </w:t>
      </w:r>
      <w:r w:rsidR="00B10490">
        <w:t xml:space="preserve">use </w:t>
      </w:r>
      <w:r w:rsidR="00D36318">
        <w:t xml:space="preserve">of </w:t>
      </w:r>
      <w:r w:rsidR="00B10490">
        <w:t>time and space resources</w:t>
      </w:r>
    </w:p>
    <w:p w14:paraId="3CC5FC57" w14:textId="1912AF6A" w:rsidR="00F91320" w:rsidRPr="00F91320" w:rsidRDefault="004B09F3">
      <w:pPr>
        <w:rPr>
          <w:b/>
          <w:bCs/>
        </w:rPr>
      </w:pPr>
      <w:r>
        <w:rPr>
          <w:b/>
          <w:bCs/>
        </w:rPr>
        <w:t>6.</w:t>
      </w:r>
      <w:r w:rsidR="00F91320" w:rsidRPr="00F91320">
        <w:rPr>
          <w:b/>
          <w:bCs/>
        </w:rPr>
        <w:t>Recommendations</w:t>
      </w:r>
    </w:p>
    <w:p w14:paraId="28FF62A1" w14:textId="135B8678" w:rsidR="00BF4BA1" w:rsidRPr="00FC66AB" w:rsidRDefault="00BC1441">
      <w:r w:rsidRPr="00FC66AB">
        <w:t xml:space="preserve">The positive impact </w:t>
      </w:r>
      <w:r w:rsidR="00FC66AB">
        <w:t xml:space="preserve">of </w:t>
      </w:r>
      <w:r w:rsidR="00D36318">
        <w:t>these</w:t>
      </w:r>
      <w:r w:rsidR="00FC66AB">
        <w:t xml:space="preserve"> revolutionary technologies is well known, but the unintended side effects are in the same proportion affecting exposed classes</w:t>
      </w:r>
      <w:r w:rsidR="00F91320">
        <w:t xml:space="preserve">. Investing in counteraction </w:t>
      </w:r>
      <w:r w:rsidR="00922D67">
        <w:t>or minimalization of the negative impacts is required. In conclusion</w:t>
      </w:r>
      <w:r w:rsidR="00D36318">
        <w:t>,</w:t>
      </w:r>
      <w:r w:rsidR="00922D67">
        <w:t xml:space="preserve"> there is great progress in a short period of history but much more to be done.</w:t>
      </w:r>
    </w:p>
    <w:p w14:paraId="62124A1E" w14:textId="77777777" w:rsidR="00F91320" w:rsidRDefault="00F91320" w:rsidP="00F91320">
      <w:pPr>
        <w:rPr>
          <w:b/>
          <w:bCs/>
        </w:rPr>
      </w:pPr>
      <w:r w:rsidRPr="00BF4BA1">
        <w:rPr>
          <w:b/>
          <w:bCs/>
        </w:rPr>
        <w:t>Conclusion</w:t>
      </w:r>
    </w:p>
    <w:p w14:paraId="62B28607" w14:textId="645EC01D" w:rsidR="004D65AD" w:rsidRDefault="00922D67">
      <w:r>
        <w:t>The domain of applicability</w:t>
      </w:r>
      <w:r w:rsidR="00044871">
        <w:t xml:space="preserve"> of AI</w:t>
      </w:r>
      <w:r>
        <w:t xml:space="preserve"> </w:t>
      </w:r>
      <w:r w:rsidR="00044871">
        <w:t xml:space="preserve">is vast and still expanding. This short work is just a drop into </w:t>
      </w:r>
      <w:r w:rsidR="00D36318">
        <w:t xml:space="preserve">the </w:t>
      </w:r>
      <w:r w:rsidR="00044871">
        <w:t xml:space="preserve">ocean about what can be said related to AI and </w:t>
      </w:r>
      <w:r w:rsidR="00D36318">
        <w:t xml:space="preserve">the </w:t>
      </w:r>
      <w:r w:rsidR="00044871">
        <w:t xml:space="preserve">new hardware technologies which sustain it. Used wisely </w:t>
      </w:r>
      <w:r w:rsidR="00691716">
        <w:t>these technologies</w:t>
      </w:r>
      <w:r w:rsidR="003A4F8E">
        <w:t xml:space="preserve"> continue to improve our lives, raising all known standards, but can also be very destructive in the wrong hands. </w:t>
      </w:r>
      <w:r w:rsidR="00691716">
        <w:t xml:space="preserve">The future of </w:t>
      </w:r>
      <w:r w:rsidR="003A4F8E">
        <w:t xml:space="preserve">Business Intelligence </w:t>
      </w:r>
      <w:r w:rsidR="00691716">
        <w:t xml:space="preserve">seems to be related to Artificial Intelligence and </w:t>
      </w:r>
      <w:r w:rsidR="00D36318">
        <w:t>Cl</w:t>
      </w:r>
      <w:r w:rsidR="00691716">
        <w:t xml:space="preserve">oud solutions, </w:t>
      </w:r>
      <w:r w:rsidR="00D36318">
        <w:t>N</w:t>
      </w:r>
      <w:r w:rsidR="00691716">
        <w:t xml:space="preserve">atural </w:t>
      </w:r>
      <w:r w:rsidR="00D36318">
        <w:t>l</w:t>
      </w:r>
      <w:r w:rsidR="00691716">
        <w:t xml:space="preserve">anguage </w:t>
      </w:r>
      <w:r w:rsidR="00D36318">
        <w:t>p</w:t>
      </w:r>
      <w:r w:rsidR="00691716">
        <w:t>rocessing</w:t>
      </w:r>
      <w:r w:rsidR="00D36318">
        <w:t>,</w:t>
      </w:r>
      <w:r w:rsidR="00691716">
        <w:t xml:space="preserve"> and </w:t>
      </w:r>
      <w:r w:rsidR="00D36318">
        <w:t>R</w:t>
      </w:r>
      <w:r w:rsidR="00691716">
        <w:t xml:space="preserve">obots as </w:t>
      </w:r>
      <w:r w:rsidR="00D36318">
        <w:t xml:space="preserve">a </w:t>
      </w:r>
      <w:r w:rsidR="00691716">
        <w:t>general term</w:t>
      </w:r>
      <w:r w:rsidR="00D36318">
        <w:t>, are</w:t>
      </w:r>
      <w:r w:rsidR="00691716">
        <w:t xml:space="preserve"> other tools </w:t>
      </w:r>
      <w:r w:rsidR="00D36318">
        <w:t>through</w:t>
      </w:r>
      <w:r w:rsidR="00691716">
        <w:t xml:space="preserve"> </w:t>
      </w:r>
      <w:r w:rsidR="00D36318">
        <w:t xml:space="preserve">which </w:t>
      </w:r>
      <w:r w:rsidR="00691716">
        <w:t>artificial intelligence is delivered.</w:t>
      </w:r>
    </w:p>
    <w:p w14:paraId="40C518B6" w14:textId="2ADA3D63" w:rsidR="008F146A" w:rsidRDefault="008F146A"/>
    <w:p w14:paraId="1171D8F5" w14:textId="579CE83F" w:rsidR="00AE5F85" w:rsidRDefault="00AE5F85"/>
    <w:p w14:paraId="3986B066" w14:textId="6321F194" w:rsidR="00AE5F85" w:rsidRDefault="00AE5F85"/>
    <w:p w14:paraId="283DB653" w14:textId="628855C8" w:rsidR="00AE5F85" w:rsidRDefault="00AE5F85"/>
    <w:p w14:paraId="234FCC60" w14:textId="476035DF" w:rsidR="00AE5F85" w:rsidRDefault="00AE5F85"/>
    <w:p w14:paraId="50FF924A" w14:textId="779BF865" w:rsidR="00AE5F85" w:rsidRDefault="00AE5F85"/>
    <w:p w14:paraId="359540E4" w14:textId="39E72A98" w:rsidR="00AE5F85" w:rsidRDefault="00AE5F85"/>
    <w:p w14:paraId="7459D2CC" w14:textId="77777777" w:rsidR="00AE5F85" w:rsidRDefault="00AE5F85"/>
    <w:p w14:paraId="0A82DF9E" w14:textId="59C9799A" w:rsidR="00AE5F85" w:rsidRDefault="00AE5F85"/>
    <w:p w14:paraId="214AF48B" w14:textId="53944C0A" w:rsidR="00AE5F85" w:rsidRDefault="00AE5F85"/>
    <w:p w14:paraId="7B3609C6" w14:textId="77777777" w:rsidR="00AE5F85" w:rsidRDefault="00AE5F85"/>
    <w:p w14:paraId="60410DA2" w14:textId="34F8C430" w:rsidR="008F146A" w:rsidRDefault="008F146A"/>
    <w:p w14:paraId="468B2474" w14:textId="630246C3" w:rsidR="00AE5F85" w:rsidRDefault="00AE5F85"/>
    <w:p w14:paraId="696191C3" w14:textId="5F21C765" w:rsidR="00AE5F85" w:rsidRDefault="00AE5F85"/>
    <w:p w14:paraId="2DEB5A90" w14:textId="38FE1D3B" w:rsidR="00AE5F85" w:rsidRDefault="00AE5F85"/>
    <w:p w14:paraId="07B42EE3" w14:textId="267774C3" w:rsidR="00AE5F85" w:rsidRDefault="00AE5F85"/>
    <w:p w14:paraId="4FC71C74" w14:textId="77777777" w:rsidR="00AE5F85" w:rsidRDefault="00AE5F85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232081988"/>
        <w:docPartObj>
          <w:docPartGallery w:val="Bibliographies"/>
          <w:docPartUnique/>
        </w:docPartObj>
      </w:sdtPr>
      <w:sdtContent>
        <w:p w14:paraId="5F030F5E" w14:textId="6C502FD6" w:rsidR="008F146A" w:rsidRDefault="008F146A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5F9BBCA9" w14:textId="216DCAAE" w:rsidR="008F146A" w:rsidRDefault="008F146A" w:rsidP="008F146A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Deepmala Singh, A. S. A. O. S. G., 2022. </w:t>
              </w:r>
              <w:r w:rsidR="00D36318">
                <w:rPr>
                  <w:i/>
                  <w:iCs/>
                  <w:noProof/>
                  <w:lang w:val="en-US"/>
                </w:rPr>
                <w:t>Business</w:t>
              </w:r>
              <w:r>
                <w:rPr>
                  <w:i/>
                  <w:iCs/>
                  <w:noProof/>
                  <w:lang w:val="en-US"/>
                </w:rPr>
                <w:t xml:space="preserve"> Intelligence and Human Resource Management. </w:t>
              </w:r>
              <w:r>
                <w:rPr>
                  <w:noProof/>
                  <w:lang w:val="en-US"/>
                </w:rPr>
                <w:t>1st Edition ed. New York: Productivity Press.</w:t>
              </w:r>
            </w:p>
            <w:p w14:paraId="74A1848B" w14:textId="08A1406D" w:rsidR="008F146A" w:rsidRDefault="008F146A" w:rsidP="008F146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Lim, Y. Y. T. A. P., 2020. Realizing the strategic impact of business intelligence </w:t>
              </w:r>
              <w:r w:rsidR="00D36318">
                <w:rPr>
                  <w:noProof/>
                  <w:lang w:val="en-US"/>
                </w:rPr>
                <w:t>utilization</w:t>
              </w:r>
              <w:r>
                <w:rPr>
                  <w:noProof/>
                  <w:lang w:val="en-US"/>
                </w:rPr>
                <w:t xml:space="preserve">. </w:t>
              </w:r>
              <w:r>
                <w:rPr>
                  <w:i/>
                  <w:iCs/>
                  <w:noProof/>
                  <w:lang w:val="en-US"/>
                </w:rPr>
                <w:t xml:space="preserve">Strategic direction, </w:t>
              </w:r>
              <w:r>
                <w:rPr>
                  <w:noProof/>
                  <w:lang w:val="en-US"/>
                </w:rPr>
                <w:t>36(4), pp. 7-9.</w:t>
              </w:r>
            </w:p>
            <w:p w14:paraId="7366D0F0" w14:textId="77777777" w:rsidR="008F146A" w:rsidRDefault="008F146A" w:rsidP="008F146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Marr, B., 2021. </w:t>
              </w:r>
              <w:r>
                <w:rPr>
                  <w:i/>
                  <w:iCs/>
                  <w:noProof/>
                  <w:lang w:val="en-US"/>
                </w:rPr>
                <w:t xml:space="preserve">Enterprise Tech.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https://www.forbes.com/sites/bernardmarr/2021/10/25/the-biggest-cloud-computing-trends-in-2022/?sh=41e1044b2267</w:t>
              </w:r>
              <w:r>
                <w:rPr>
                  <w:noProof/>
                  <w:lang w:val="en-US"/>
                </w:rPr>
                <w:br/>
                <w:t>[Accessed 30 August 2022].</w:t>
              </w:r>
            </w:p>
            <w:p w14:paraId="4A6A7E8C" w14:textId="77777777" w:rsidR="008F146A" w:rsidRDefault="008F146A" w:rsidP="008F146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Mehryar Mohri, A. R. A. T., 2018. </w:t>
              </w:r>
              <w:r>
                <w:rPr>
                  <w:i/>
                  <w:iCs/>
                  <w:noProof/>
                  <w:lang w:val="en-US"/>
                </w:rPr>
                <w:t xml:space="preserve">Foundation of machine learning. </w:t>
              </w:r>
              <w:r>
                <w:rPr>
                  <w:noProof/>
                  <w:lang w:val="en-US"/>
                </w:rPr>
                <w:t>2nd Edition ed. Cambridge: MIT Press.</w:t>
              </w:r>
            </w:p>
            <w:p w14:paraId="7285A855" w14:textId="6D2D9D92" w:rsidR="008F146A" w:rsidRDefault="008F146A" w:rsidP="008F146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Stuart Russell, P. N., 2021. </w:t>
              </w:r>
              <w:r>
                <w:rPr>
                  <w:i/>
                  <w:iCs/>
                  <w:noProof/>
                  <w:lang w:val="en-US"/>
                </w:rPr>
                <w:t xml:space="preserve">Artificial Intelligence, A </w:t>
              </w:r>
              <w:r w:rsidR="00D36318">
                <w:rPr>
                  <w:i/>
                  <w:iCs/>
                  <w:noProof/>
                  <w:lang w:val="en-US"/>
                </w:rPr>
                <w:t>Modern</w:t>
              </w:r>
              <w:r>
                <w:rPr>
                  <w:i/>
                  <w:iCs/>
                  <w:noProof/>
                  <w:lang w:val="en-US"/>
                </w:rPr>
                <w:t xml:space="preserve"> Approach. </w:t>
              </w:r>
              <w:r>
                <w:rPr>
                  <w:noProof/>
                  <w:lang w:val="en-US"/>
                </w:rPr>
                <w:t>Fourth Edition, Global Edition ed. Harlow, UK: Pearson.</w:t>
              </w:r>
            </w:p>
            <w:p w14:paraId="0C97BF2A" w14:textId="77777777" w:rsidR="008F146A" w:rsidRDefault="008F146A" w:rsidP="008F146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Vennam, S., 2020. </w:t>
              </w:r>
              <w:r>
                <w:rPr>
                  <w:i/>
                  <w:iCs/>
                  <w:noProof/>
                  <w:lang w:val="en-US"/>
                </w:rPr>
                <w:t xml:space="preserve">Cloud Computing.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https://www.ibm.com/cloud/learn/cloud-computing</w:t>
              </w:r>
              <w:r>
                <w:rPr>
                  <w:noProof/>
                  <w:lang w:val="en-US"/>
                </w:rPr>
                <w:br/>
                <w:t>[Accessed 30 August 2022].</w:t>
              </w:r>
            </w:p>
            <w:p w14:paraId="348D7285" w14:textId="78DE3783" w:rsidR="008F146A" w:rsidRDefault="008F146A" w:rsidP="008F146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Vercellis, C., 2009. </w:t>
              </w:r>
              <w:r>
                <w:rPr>
                  <w:i/>
                  <w:iCs/>
                  <w:noProof/>
                  <w:lang w:val="en-US"/>
                </w:rPr>
                <w:t xml:space="preserve">Business Intelligence: data mining and </w:t>
              </w:r>
              <w:r w:rsidR="00D36318">
                <w:rPr>
                  <w:i/>
                  <w:iCs/>
                  <w:noProof/>
                  <w:lang w:val="en-US"/>
                </w:rPr>
                <w:t>optimization</w:t>
              </w:r>
              <w:r>
                <w:rPr>
                  <w:i/>
                  <w:iCs/>
                  <w:noProof/>
                  <w:lang w:val="en-US"/>
                </w:rPr>
                <w:t xml:space="preserve"> for decision making. </w:t>
              </w:r>
              <w:r>
                <w:rPr>
                  <w:noProof/>
                  <w:lang w:val="en-US"/>
                </w:rPr>
                <w:t>electronic ed. Chichester, UK: Wiley.</w:t>
              </w:r>
            </w:p>
            <w:p w14:paraId="137160D1" w14:textId="120531B2" w:rsidR="008F146A" w:rsidRDefault="008F146A" w:rsidP="008F146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E28F09C" w14:textId="77777777" w:rsidR="008F146A" w:rsidRPr="004D65AD" w:rsidRDefault="008F146A"/>
    <w:p w14:paraId="48506A5B" w14:textId="77777777" w:rsidR="0004099F" w:rsidRDefault="0004099F"/>
    <w:p w14:paraId="73BF49F5" w14:textId="77777777" w:rsidR="00BE1CED" w:rsidRPr="004C5706" w:rsidRDefault="00BE1CED"/>
    <w:p w14:paraId="0DFFAAF3" w14:textId="77777777" w:rsidR="00363F11" w:rsidRPr="00363F11" w:rsidRDefault="00363F11">
      <w:pPr>
        <w:rPr>
          <w:b/>
          <w:bCs/>
        </w:rPr>
      </w:pPr>
    </w:p>
    <w:p w14:paraId="13611811" w14:textId="77777777" w:rsidR="001336B1" w:rsidRPr="005D0DC0" w:rsidRDefault="001336B1"/>
    <w:p w14:paraId="590B4823" w14:textId="77777777" w:rsidR="005D0DC0" w:rsidRPr="00E21EE7" w:rsidRDefault="005D0DC0"/>
    <w:sectPr w:rsidR="005D0DC0" w:rsidRPr="00E21EE7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39C1C5" w14:textId="77777777" w:rsidR="00007E03" w:rsidRDefault="00007E03" w:rsidP="00D36318">
      <w:pPr>
        <w:spacing w:after="0" w:line="240" w:lineRule="auto"/>
      </w:pPr>
      <w:r>
        <w:separator/>
      </w:r>
    </w:p>
  </w:endnote>
  <w:endnote w:type="continuationSeparator" w:id="0">
    <w:p w14:paraId="4129DE40" w14:textId="77777777" w:rsidR="00007E03" w:rsidRDefault="00007E03" w:rsidP="00D363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76413619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FDD07FA" w14:textId="6DCF4D69" w:rsidR="00D36318" w:rsidRDefault="00D3631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0B11B45" w14:textId="77777777" w:rsidR="00D36318" w:rsidRDefault="00D3631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1F3887" w14:textId="77777777" w:rsidR="00007E03" w:rsidRDefault="00007E03" w:rsidP="00D36318">
      <w:pPr>
        <w:spacing w:after="0" w:line="240" w:lineRule="auto"/>
      </w:pPr>
      <w:r>
        <w:separator/>
      </w:r>
    </w:p>
  </w:footnote>
  <w:footnote w:type="continuationSeparator" w:id="0">
    <w:p w14:paraId="6623AF8A" w14:textId="77777777" w:rsidR="00007E03" w:rsidRDefault="00007E03" w:rsidP="00D3631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460361D"/>
    <w:multiLevelType w:val="hybridMultilevel"/>
    <w:tmpl w:val="9C18EB94"/>
    <w:lvl w:ilvl="0" w:tplc="FE34BF2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5803853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7DF7"/>
    <w:rsid w:val="00007E03"/>
    <w:rsid w:val="000308B7"/>
    <w:rsid w:val="0004099F"/>
    <w:rsid w:val="00044871"/>
    <w:rsid w:val="000777F7"/>
    <w:rsid w:val="000862C7"/>
    <w:rsid w:val="00091119"/>
    <w:rsid w:val="000B02FC"/>
    <w:rsid w:val="000B79DC"/>
    <w:rsid w:val="00130E4E"/>
    <w:rsid w:val="001336B1"/>
    <w:rsid w:val="001464FC"/>
    <w:rsid w:val="00151AB6"/>
    <w:rsid w:val="00162465"/>
    <w:rsid w:val="00174BE5"/>
    <w:rsid w:val="001758A5"/>
    <w:rsid w:val="001922CA"/>
    <w:rsid w:val="001D28AC"/>
    <w:rsid w:val="001D6A38"/>
    <w:rsid w:val="001E6974"/>
    <w:rsid w:val="00256493"/>
    <w:rsid w:val="00257911"/>
    <w:rsid w:val="0026031A"/>
    <w:rsid w:val="002D14F7"/>
    <w:rsid w:val="002E2AFB"/>
    <w:rsid w:val="003024CE"/>
    <w:rsid w:val="00310DC4"/>
    <w:rsid w:val="00363F11"/>
    <w:rsid w:val="003669B5"/>
    <w:rsid w:val="00387F09"/>
    <w:rsid w:val="003A4F8E"/>
    <w:rsid w:val="003C1C2C"/>
    <w:rsid w:val="004049C9"/>
    <w:rsid w:val="004140B3"/>
    <w:rsid w:val="004432BA"/>
    <w:rsid w:val="00451B75"/>
    <w:rsid w:val="00480EC1"/>
    <w:rsid w:val="004B09F3"/>
    <w:rsid w:val="004B3622"/>
    <w:rsid w:val="004C5706"/>
    <w:rsid w:val="004D1159"/>
    <w:rsid w:val="004D65AD"/>
    <w:rsid w:val="00500DA9"/>
    <w:rsid w:val="00513C78"/>
    <w:rsid w:val="005857A1"/>
    <w:rsid w:val="00596949"/>
    <w:rsid w:val="005D0DC0"/>
    <w:rsid w:val="005F5F1A"/>
    <w:rsid w:val="00646AFF"/>
    <w:rsid w:val="00691716"/>
    <w:rsid w:val="006918BC"/>
    <w:rsid w:val="006C1144"/>
    <w:rsid w:val="00736A89"/>
    <w:rsid w:val="007517F9"/>
    <w:rsid w:val="00751D00"/>
    <w:rsid w:val="00785787"/>
    <w:rsid w:val="007A147E"/>
    <w:rsid w:val="007E07BF"/>
    <w:rsid w:val="007F58ED"/>
    <w:rsid w:val="007F6334"/>
    <w:rsid w:val="007F656B"/>
    <w:rsid w:val="00803D33"/>
    <w:rsid w:val="0081370A"/>
    <w:rsid w:val="00826EDE"/>
    <w:rsid w:val="00867639"/>
    <w:rsid w:val="0088355D"/>
    <w:rsid w:val="00883A53"/>
    <w:rsid w:val="008C73DA"/>
    <w:rsid w:val="008D0CB0"/>
    <w:rsid w:val="008D24E7"/>
    <w:rsid w:val="008D7503"/>
    <w:rsid w:val="008E5346"/>
    <w:rsid w:val="008F146A"/>
    <w:rsid w:val="00922D67"/>
    <w:rsid w:val="009806BD"/>
    <w:rsid w:val="00997DF7"/>
    <w:rsid w:val="009E2928"/>
    <w:rsid w:val="00A02014"/>
    <w:rsid w:val="00A32085"/>
    <w:rsid w:val="00A37204"/>
    <w:rsid w:val="00A74008"/>
    <w:rsid w:val="00AC6351"/>
    <w:rsid w:val="00AD23C3"/>
    <w:rsid w:val="00AE1FD4"/>
    <w:rsid w:val="00AE5F85"/>
    <w:rsid w:val="00B04888"/>
    <w:rsid w:val="00B10490"/>
    <w:rsid w:val="00B35AD3"/>
    <w:rsid w:val="00BC1441"/>
    <w:rsid w:val="00BC3C9C"/>
    <w:rsid w:val="00BE1CED"/>
    <w:rsid w:val="00BF3B74"/>
    <w:rsid w:val="00BF4BA1"/>
    <w:rsid w:val="00C04A26"/>
    <w:rsid w:val="00C42F62"/>
    <w:rsid w:val="00C575AE"/>
    <w:rsid w:val="00CD7FCF"/>
    <w:rsid w:val="00D36318"/>
    <w:rsid w:val="00D45559"/>
    <w:rsid w:val="00D45826"/>
    <w:rsid w:val="00D714DC"/>
    <w:rsid w:val="00D74B79"/>
    <w:rsid w:val="00D777B3"/>
    <w:rsid w:val="00D97DD3"/>
    <w:rsid w:val="00DB4408"/>
    <w:rsid w:val="00DC4491"/>
    <w:rsid w:val="00DC6246"/>
    <w:rsid w:val="00E102F6"/>
    <w:rsid w:val="00E21EE7"/>
    <w:rsid w:val="00E25E47"/>
    <w:rsid w:val="00EA5F5A"/>
    <w:rsid w:val="00ED597C"/>
    <w:rsid w:val="00EF2468"/>
    <w:rsid w:val="00F06E5D"/>
    <w:rsid w:val="00F137C1"/>
    <w:rsid w:val="00F247FC"/>
    <w:rsid w:val="00F37F94"/>
    <w:rsid w:val="00F4314E"/>
    <w:rsid w:val="00F91320"/>
    <w:rsid w:val="00F95F08"/>
    <w:rsid w:val="00FC07AE"/>
    <w:rsid w:val="00FC66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BCFF29"/>
  <w15:chartTrackingRefBased/>
  <w15:docId w15:val="{D16E4197-377D-434A-88FA-3D18EC081E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F146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F146A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8F146A"/>
  </w:style>
  <w:style w:type="paragraph" w:styleId="Header">
    <w:name w:val="header"/>
    <w:basedOn w:val="Normal"/>
    <w:link w:val="HeaderChar"/>
    <w:uiPriority w:val="99"/>
    <w:unhideWhenUsed/>
    <w:rsid w:val="00D363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6318"/>
  </w:style>
  <w:style w:type="paragraph" w:styleId="Footer">
    <w:name w:val="footer"/>
    <w:basedOn w:val="Normal"/>
    <w:link w:val="FooterChar"/>
    <w:uiPriority w:val="99"/>
    <w:unhideWhenUsed/>
    <w:rsid w:val="00D363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6318"/>
  </w:style>
  <w:style w:type="paragraph" w:styleId="ListParagraph">
    <w:name w:val="List Paragraph"/>
    <w:basedOn w:val="Normal"/>
    <w:uiPriority w:val="34"/>
    <w:qFormat/>
    <w:rsid w:val="004B09F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62857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644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149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892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984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453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806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Ver09</b:Tag>
    <b:SourceType>Book</b:SourceType>
    <b:Guid>{3A7041C8-4E2A-4F8B-9878-31FE6993DC87}</b:Guid>
    <b:Author>
      <b:Author>
        <b:NameList>
          <b:Person>
            <b:Last>Vercellis</b:Last>
            <b:First>Carlo</b:First>
          </b:Person>
        </b:NameList>
      </b:Author>
    </b:Author>
    <b:Title>Business Intelligence: data mining and optimisation for decision making</b:Title>
    <b:Year>2009</b:Year>
    <b:City>Chichester, UK</b:City>
    <b:Publisher>Wiley</b:Publisher>
    <b:Edition>electronic</b:Edition>
    <b:RefOrder>1</b:RefOrder>
  </b:Source>
  <b:Source>
    <b:Tag>Lim20</b:Tag>
    <b:SourceType>JournalArticle</b:SourceType>
    <b:Guid>{F4AE6B51-BD3F-4E85-91DB-66F2803199BC}</b:Guid>
    <b:Title>Realizing the strategic impact of business intelligence utilisation</b:Title>
    <b:Year>2020</b:Year>
    <b:Author>
      <b:Author>
        <b:NameList>
          <b:Person>
            <b:Last>Lim</b:Last>
            <b:First>Yu</b:First>
            <b:Middle>Yin, Teoh, Ai Ping</b:Middle>
          </b:Person>
        </b:NameList>
      </b:Author>
    </b:Author>
    <b:JournalName>Strategic direction</b:JournalName>
    <b:Pages>7-9</b:Pages>
    <b:Volume>36</b:Volume>
    <b:Issue>4</b:Issue>
    <b:RefOrder>6</b:RefOrder>
  </b:Source>
  <b:Source>
    <b:Tag>Stu211</b:Tag>
    <b:SourceType>Book</b:SourceType>
    <b:Guid>{31902A0A-9222-42C9-9554-EE3BC9D06D6A}</b:Guid>
    <b:Author>
      <b:Author>
        <b:NameList>
          <b:Person>
            <b:Last>Stuart Russell</b:Last>
            <b:First>Peter</b:First>
            <b:Middle>Norvig</b:Middle>
          </b:Person>
        </b:NameList>
      </b:Author>
    </b:Author>
    <b:Title>Artificial Intelligence, A Modrn Approach</b:Title>
    <b:Year>2021</b:Year>
    <b:City>Harlow, UK</b:City>
    <b:Publisher>Pearson</b:Publisher>
    <b:Edition>Fourth Edition, Global Edition</b:Edition>
    <b:RefOrder>4</b:RefOrder>
  </b:Source>
  <b:Source>
    <b:Tag>Dee22</b:Tag>
    <b:SourceType>Book</b:SourceType>
    <b:Guid>{6C206993-3604-4744-B648-EF10864AD193}</b:Guid>
    <b:Author>
      <b:Author>
        <b:NameList>
          <b:Person>
            <b:Last>Deepmala Singh</b:Last>
            <b:First>Anurag</b:First>
            <b:Middle>Singh, Amizan Omar, SB Goyal</b:Middle>
          </b:Person>
        </b:NameList>
      </b:Author>
    </b:Author>
    <b:Title>Buseness Intelligence and Human Resource Management</b:Title>
    <b:Year>2022</b:Year>
    <b:City>New York</b:City>
    <b:Publisher>Productivity Press</b:Publisher>
    <b:Edition>1st Edition</b:Edition>
    <b:RefOrder>7</b:RefOrder>
  </b:Source>
  <b:Source>
    <b:Tag>Ber21</b:Tag>
    <b:SourceType>InternetSite</b:SourceType>
    <b:Guid>{217699BA-0A37-4C93-AC8D-DF2A2BDEF68B}</b:Guid>
    <b:Title>Enterprise Tech</b:Title>
    <b:Year>2021</b:Year>
    <b:YearAccessed>2022</b:YearAccessed>
    <b:MonthAccessed>August</b:MonthAccessed>
    <b:DayAccessed>30</b:DayAccessed>
    <b:URL>https://www.forbes.com/sites/bernardmarr/2021/10/25/the-biggest-cloud-computing-trends-in-2022/?sh=41e1044b2267</b:URL>
    <b:Author>
      <b:Author>
        <b:NameList>
          <b:Person>
            <b:Last>Marr</b:Last>
            <b:First>Bernard</b:First>
          </b:Person>
        </b:NameList>
      </b:Author>
    </b:Author>
    <b:RefOrder>3</b:RefOrder>
  </b:Source>
  <b:Source>
    <b:Tag>Sai20</b:Tag>
    <b:SourceType>InternetSite</b:SourceType>
    <b:Guid>{E335BD71-41F3-44BF-A70D-F578DEDEE70C}</b:Guid>
    <b:Author>
      <b:Author>
        <b:NameList>
          <b:Person>
            <b:Last>Vennam</b:Last>
            <b:First>Sai</b:First>
          </b:Person>
        </b:NameList>
      </b:Author>
    </b:Author>
    <b:Title>Cloud Computing</b:Title>
    <b:Year>2020</b:Year>
    <b:YearAccessed>2022</b:YearAccessed>
    <b:MonthAccessed>August</b:MonthAccessed>
    <b:DayAccessed>30</b:DayAccessed>
    <b:URL>https://www.ibm.com/cloud/learn/cloud-computing</b:URL>
    <b:RefOrder>2</b:RefOrder>
  </b:Source>
  <b:Source>
    <b:Tag>Meh18</b:Tag>
    <b:SourceType>Book</b:SourceType>
    <b:Guid>{0B241CF3-A4EC-4B20-9C90-57FDEE65F046}</b:Guid>
    <b:Title>Foundation of machine learning</b:Title>
    <b:Year>2018</b:Year>
    <b:Author>
      <b:Author>
        <b:NameList>
          <b:Person>
            <b:Last>Mehryar Mohri</b:Last>
            <b:First>Afhin</b:First>
            <b:Middle>Rostamizadeh, Ameet Talwalkar</b:Middle>
          </b:Person>
        </b:NameList>
      </b:Author>
    </b:Author>
    <b:City>Cambridge</b:City>
    <b:Publisher>MIT Press</b:Publisher>
    <b:Edition>2nd Edition</b:Edition>
    <b:RefOrder>5</b:RefOrder>
  </b:Source>
</b:Sources>
</file>

<file path=customXml/itemProps1.xml><?xml version="1.0" encoding="utf-8"?>
<ds:datastoreItem xmlns:ds="http://schemas.openxmlformats.org/officeDocument/2006/customXml" ds:itemID="{EFEC87F9-1453-4811-B757-D50DE28B1F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848</TotalTime>
  <Pages>7</Pages>
  <Words>1813</Words>
  <Characters>10336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Lucian Pop (2023565)</dc:creator>
  <cp:keywords/>
  <dc:description/>
  <cp:lastModifiedBy>lucian pop</cp:lastModifiedBy>
  <cp:revision>9</cp:revision>
  <dcterms:created xsi:type="dcterms:W3CDTF">2022-08-29T20:52:00Z</dcterms:created>
  <dcterms:modified xsi:type="dcterms:W3CDTF">2022-08-30T22:33:00Z</dcterms:modified>
</cp:coreProperties>
</file>