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590EA37" w14:textId="77777777" w:rsidR="005B2D42"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Level 5</w:t>
          </w:r>
        </w:p>
        <w:p w14:paraId="2F0972C4" w14:textId="77777777" w:rsidR="00333085"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BA </w:t>
          </w:r>
          <w:r w:rsidR="000E50F9">
            <w:rPr>
              <w:rFonts w:ascii="Tahoma" w:hAnsi="Tahoma" w:cs="Tahoma"/>
              <w:color w:val="000000"/>
              <w:sz w:val="40"/>
              <w:szCs w:val="40"/>
            </w:rPr>
            <w:t>(Hons) Leadership and M</w:t>
          </w:r>
          <w:r w:rsidR="00BC7C88">
            <w:rPr>
              <w:rFonts w:ascii="Tahoma" w:hAnsi="Tahoma" w:cs="Tahoma"/>
              <w:color w:val="000000"/>
              <w:sz w:val="40"/>
              <w:szCs w:val="40"/>
            </w:rPr>
            <w:t>a</w:t>
          </w:r>
          <w:r w:rsidR="000E50F9">
            <w:rPr>
              <w:rFonts w:ascii="Tahoma" w:hAnsi="Tahoma" w:cs="Tahoma"/>
              <w:color w:val="000000"/>
              <w:sz w:val="40"/>
              <w:szCs w:val="40"/>
            </w:rPr>
            <w:t>nagement</w:t>
          </w:r>
          <w:r w:rsidR="00BC7C88">
            <w:rPr>
              <w:rFonts w:ascii="Tahoma" w:hAnsi="Tahoma" w:cs="Tahoma"/>
              <w:color w:val="000000"/>
              <w:sz w:val="40"/>
              <w:szCs w:val="40"/>
            </w:rPr>
            <w:t xml:space="preserve"> Skills</w:t>
          </w:r>
        </w:p>
        <w:p w14:paraId="6D878F9D" w14:textId="41B099CF" w:rsidR="00A930CB" w:rsidRPr="00A930CB" w:rsidRDefault="00BC7C88"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 in the Workplace</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844FBF2"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BC7C88">
                  <w:rPr>
                    <w:rFonts w:ascii="Tahoma" w:hAnsi="Tahoma" w:cs="Tahoma"/>
                    <w:color w:val="FF0000"/>
                    <w:sz w:val="32"/>
                    <w:szCs w:val="32"/>
                  </w:rPr>
                  <w:t>namaria Bock</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B7A663B" w:rsidR="00A930CB" w:rsidRPr="00A930CB" w:rsidRDefault="00333085" w:rsidP="00A930CB">
                <w:pPr>
                  <w:spacing w:before="120" w:after="120" w:line="360" w:lineRule="auto"/>
                  <w:rPr>
                    <w:rFonts w:ascii="Tahoma" w:hAnsi="Tahoma" w:cs="Tahoma"/>
                    <w:sz w:val="32"/>
                    <w:szCs w:val="32"/>
                  </w:rPr>
                </w:pPr>
                <w:r w:rsidRPr="00333085">
                  <w:rPr>
                    <w:rFonts w:ascii="Tahoma" w:hAnsi="Tahoma" w:cs="Tahoma"/>
                    <w:color w:val="FF0000"/>
                    <w:sz w:val="32"/>
                    <w:szCs w:val="32"/>
                  </w:rPr>
                  <w:t>2114314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3E8DBDF1" w:rsidR="00A930CB" w:rsidRPr="00A930CB" w:rsidRDefault="00667AE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w:t>
                </w:r>
                <w:r w:rsidR="00B4388E">
                  <w:rPr>
                    <w:rFonts w:ascii="Tahoma" w:hAnsi="Tahoma" w:cs="Tahoma"/>
                    <w:color w:val="FF0000"/>
                    <w:sz w:val="32"/>
                    <w:szCs w:val="32"/>
                  </w:rPr>
                  <w:t>07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22CE6A3" w:rsidR="00A930CB" w:rsidRPr="00A930CB" w:rsidRDefault="00B4388E" w:rsidP="00A930CB">
                <w:pPr>
                  <w:spacing w:before="120" w:after="120" w:line="360" w:lineRule="auto"/>
                  <w:rPr>
                    <w:rFonts w:ascii="Tahoma" w:hAnsi="Tahoma" w:cs="Tahoma"/>
                    <w:color w:val="FF0000"/>
                    <w:sz w:val="32"/>
                    <w:szCs w:val="32"/>
                  </w:rPr>
                </w:pPr>
                <w:r>
                  <w:rPr>
                    <w:rFonts w:ascii="Tahoma" w:hAnsi="Tahoma" w:cs="Tahoma"/>
                    <w:color w:val="FF0000"/>
                    <w:sz w:val="32"/>
                    <w:szCs w:val="32"/>
                  </w:rPr>
                  <w:t>Creativity and value creation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681E5A7" w14:textId="3E766902" w:rsidR="00D97EC4" w:rsidRDefault="00A930CB" w:rsidP="00D97EC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00D97EC4">
            <w:rPr>
              <w:rFonts w:ascii="Tahoma" w:hAnsi="Tahoma" w:cs="Tahoma"/>
              <w:color w:val="000000"/>
              <w:sz w:val="24"/>
              <w:szCs w:val="24"/>
            </w:rPr>
            <w:br w:type="page"/>
          </w:r>
        </w:p>
        <w:p w14:paraId="5DCBAC60" w14:textId="77777777" w:rsidR="00F91F18" w:rsidRPr="00A45277" w:rsidRDefault="00F91F18" w:rsidP="002335A2">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F675118" w14:textId="7069656B" w:rsidR="002A3821" w:rsidRDefault="00885114">
              <w:pPr>
                <w:pStyle w:val="TOC2"/>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0869449" w:history="1">
                <w:r w:rsidR="002A3821" w:rsidRPr="007834D6">
                  <w:rPr>
                    <w:rStyle w:val="Hyperlink"/>
                    <w:b/>
                    <w:bCs/>
                    <w:noProof/>
                  </w:rPr>
                  <w:t>Introduction</w:t>
                </w:r>
                <w:r w:rsidR="002A3821">
                  <w:rPr>
                    <w:noProof/>
                    <w:webHidden/>
                  </w:rPr>
                  <w:tab/>
                </w:r>
                <w:r w:rsidR="002A3821">
                  <w:rPr>
                    <w:noProof/>
                    <w:webHidden/>
                  </w:rPr>
                  <w:fldChar w:fldCharType="begin"/>
                </w:r>
                <w:r w:rsidR="002A3821">
                  <w:rPr>
                    <w:noProof/>
                    <w:webHidden/>
                  </w:rPr>
                  <w:instrText xml:space="preserve"> PAGEREF _Toc140869449 \h </w:instrText>
                </w:r>
                <w:r w:rsidR="002A3821">
                  <w:rPr>
                    <w:noProof/>
                    <w:webHidden/>
                  </w:rPr>
                </w:r>
                <w:r w:rsidR="002A3821">
                  <w:rPr>
                    <w:noProof/>
                    <w:webHidden/>
                  </w:rPr>
                  <w:fldChar w:fldCharType="separate"/>
                </w:r>
                <w:r w:rsidR="002A3821">
                  <w:rPr>
                    <w:noProof/>
                    <w:webHidden/>
                  </w:rPr>
                  <w:t>3</w:t>
                </w:r>
                <w:r w:rsidR="002A3821">
                  <w:rPr>
                    <w:noProof/>
                    <w:webHidden/>
                  </w:rPr>
                  <w:fldChar w:fldCharType="end"/>
                </w:r>
              </w:hyperlink>
            </w:p>
            <w:p w14:paraId="099EBF58" w14:textId="6282BD9E" w:rsidR="002A3821" w:rsidRDefault="00824EC7">
              <w:pPr>
                <w:pStyle w:val="TOC2"/>
                <w:tabs>
                  <w:tab w:val="right" w:leader="dot" w:pos="9350"/>
                </w:tabs>
                <w:rPr>
                  <w:rFonts w:eastAsiaTheme="minorEastAsia"/>
                  <w:noProof/>
                  <w:kern w:val="2"/>
                  <w:lang w:eastAsia="en-GB"/>
                  <w14:ligatures w14:val="standardContextual"/>
                </w:rPr>
              </w:pPr>
              <w:hyperlink w:anchor="_Toc140869450" w:history="1">
                <w:r w:rsidR="002A3821" w:rsidRPr="007834D6">
                  <w:rPr>
                    <w:rStyle w:val="Hyperlink"/>
                    <w:noProof/>
                  </w:rPr>
                  <w:t>Reflection model</w:t>
                </w:r>
                <w:r w:rsidR="002A3821">
                  <w:rPr>
                    <w:noProof/>
                    <w:webHidden/>
                  </w:rPr>
                  <w:tab/>
                </w:r>
                <w:r w:rsidR="002A3821">
                  <w:rPr>
                    <w:noProof/>
                    <w:webHidden/>
                  </w:rPr>
                  <w:fldChar w:fldCharType="begin"/>
                </w:r>
                <w:r w:rsidR="002A3821">
                  <w:rPr>
                    <w:noProof/>
                    <w:webHidden/>
                  </w:rPr>
                  <w:instrText xml:space="preserve"> PAGEREF _Toc140869450 \h </w:instrText>
                </w:r>
                <w:r w:rsidR="002A3821">
                  <w:rPr>
                    <w:noProof/>
                    <w:webHidden/>
                  </w:rPr>
                </w:r>
                <w:r w:rsidR="002A3821">
                  <w:rPr>
                    <w:noProof/>
                    <w:webHidden/>
                  </w:rPr>
                  <w:fldChar w:fldCharType="separate"/>
                </w:r>
                <w:r w:rsidR="002A3821">
                  <w:rPr>
                    <w:noProof/>
                    <w:webHidden/>
                  </w:rPr>
                  <w:t>5</w:t>
                </w:r>
                <w:r w:rsidR="002A3821">
                  <w:rPr>
                    <w:noProof/>
                    <w:webHidden/>
                  </w:rPr>
                  <w:fldChar w:fldCharType="end"/>
                </w:r>
              </w:hyperlink>
            </w:p>
            <w:p w14:paraId="2A1F3A3C" w14:textId="4CC8AD96" w:rsidR="002A3821" w:rsidRDefault="00824EC7">
              <w:pPr>
                <w:pStyle w:val="TOC2"/>
                <w:tabs>
                  <w:tab w:val="right" w:leader="dot" w:pos="9350"/>
                </w:tabs>
                <w:rPr>
                  <w:rFonts w:eastAsiaTheme="minorEastAsia"/>
                  <w:noProof/>
                  <w:kern w:val="2"/>
                  <w:lang w:eastAsia="en-GB"/>
                  <w14:ligatures w14:val="standardContextual"/>
                </w:rPr>
              </w:pPr>
              <w:hyperlink w:anchor="_Toc140869451" w:history="1">
                <w:r w:rsidR="002A3821" w:rsidRPr="007834D6">
                  <w:rPr>
                    <w:rStyle w:val="Hyperlink"/>
                    <w:noProof/>
                  </w:rPr>
                  <w:t>References</w:t>
                </w:r>
                <w:r w:rsidR="002A3821">
                  <w:rPr>
                    <w:noProof/>
                    <w:webHidden/>
                  </w:rPr>
                  <w:tab/>
                </w:r>
                <w:r w:rsidR="002A3821">
                  <w:rPr>
                    <w:noProof/>
                    <w:webHidden/>
                  </w:rPr>
                  <w:fldChar w:fldCharType="begin"/>
                </w:r>
                <w:r w:rsidR="002A3821">
                  <w:rPr>
                    <w:noProof/>
                    <w:webHidden/>
                  </w:rPr>
                  <w:instrText xml:space="preserve"> PAGEREF _Toc140869451 \h </w:instrText>
                </w:r>
                <w:r w:rsidR="002A3821">
                  <w:rPr>
                    <w:noProof/>
                    <w:webHidden/>
                  </w:rPr>
                </w:r>
                <w:r w:rsidR="002A3821">
                  <w:rPr>
                    <w:noProof/>
                    <w:webHidden/>
                  </w:rPr>
                  <w:fldChar w:fldCharType="separate"/>
                </w:r>
                <w:r w:rsidR="002A3821">
                  <w:rPr>
                    <w:noProof/>
                    <w:webHidden/>
                  </w:rPr>
                  <w:t>8</w:t>
                </w:r>
                <w:r w:rsidR="002A3821">
                  <w:rPr>
                    <w:noProof/>
                    <w:webHidden/>
                  </w:rPr>
                  <w:fldChar w:fldCharType="end"/>
                </w:r>
              </w:hyperlink>
            </w:p>
            <w:p w14:paraId="42394321" w14:textId="0B09CA2B"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24EC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A7427F" w:rsidRDefault="0006008A" w:rsidP="0030173B">
      <w:pPr>
        <w:pStyle w:val="Heading2"/>
        <w:rPr>
          <w:b/>
          <w:bCs/>
          <w:sz w:val="32"/>
          <w:szCs w:val="32"/>
        </w:rPr>
      </w:pPr>
      <w:bookmarkStart w:id="0" w:name="_Toc456901515"/>
      <w:bookmarkStart w:id="1" w:name="_Toc140869449"/>
      <w:r w:rsidRPr="00A7427F">
        <w:rPr>
          <w:b/>
          <w:bCs/>
          <w:sz w:val="32"/>
          <w:szCs w:val="32"/>
        </w:rPr>
        <w:lastRenderedPageBreak/>
        <w:t>Introduction</w:t>
      </w:r>
      <w:bookmarkEnd w:id="0"/>
      <w:bookmarkEnd w:id="1"/>
      <w:r w:rsidRPr="00A7427F">
        <w:rPr>
          <w:b/>
          <w:bCs/>
          <w:sz w:val="32"/>
          <w:szCs w:val="32"/>
        </w:rPr>
        <w:t xml:space="preserve"> </w:t>
      </w:r>
    </w:p>
    <w:p w14:paraId="2635102A" w14:textId="72DC3DA9" w:rsidR="0006008A" w:rsidRDefault="0006008A" w:rsidP="00D2291D">
      <w:pPr>
        <w:spacing w:line="360" w:lineRule="auto"/>
        <w:rPr>
          <w:rFonts w:ascii="Arial" w:hAnsi="Arial" w:cs="Arial"/>
          <w:sz w:val="24"/>
          <w:szCs w:val="24"/>
        </w:rPr>
      </w:pPr>
    </w:p>
    <w:p w14:paraId="3C275845" w14:textId="1B4A646C" w:rsidR="00DA380F" w:rsidRPr="00381A7F" w:rsidRDefault="00DA380F" w:rsidP="00D2291D">
      <w:pPr>
        <w:spacing w:line="360" w:lineRule="auto"/>
        <w:rPr>
          <w:rFonts w:ascii="Arial" w:hAnsi="Arial" w:cs="Arial"/>
          <w:sz w:val="28"/>
          <w:szCs w:val="28"/>
        </w:rPr>
      </w:pPr>
      <w:r w:rsidRPr="00381A7F">
        <w:rPr>
          <w:rFonts w:ascii="Arial" w:hAnsi="Arial" w:cs="Arial"/>
          <w:sz w:val="28"/>
          <w:szCs w:val="28"/>
        </w:rPr>
        <w:t xml:space="preserve">This project is focused on presenting an innovative idea </w:t>
      </w:r>
      <w:r w:rsidR="00E5574B" w:rsidRPr="00381A7F">
        <w:rPr>
          <w:rFonts w:ascii="Arial" w:hAnsi="Arial" w:cs="Arial"/>
          <w:sz w:val="28"/>
          <w:szCs w:val="28"/>
        </w:rPr>
        <w:t xml:space="preserve">that was implemented in a business to help it grow the sales and profit. </w:t>
      </w:r>
      <w:r w:rsidR="00617028" w:rsidRPr="00381A7F">
        <w:rPr>
          <w:rFonts w:ascii="Arial" w:hAnsi="Arial" w:cs="Arial"/>
          <w:sz w:val="28"/>
          <w:szCs w:val="28"/>
        </w:rPr>
        <w:t xml:space="preserve">The stages that help generating the idea, the whole process </w:t>
      </w:r>
      <w:r w:rsidR="00B372A9" w:rsidRPr="00381A7F">
        <w:rPr>
          <w:rFonts w:ascii="Arial" w:hAnsi="Arial" w:cs="Arial"/>
          <w:sz w:val="28"/>
          <w:szCs w:val="28"/>
        </w:rPr>
        <w:t xml:space="preserve">of choosing the right idea and also a reflection, along with a recognised reflection model to demonstrate </w:t>
      </w:r>
      <w:r w:rsidR="00BC495D" w:rsidRPr="00381A7F">
        <w:rPr>
          <w:rFonts w:ascii="Arial" w:hAnsi="Arial" w:cs="Arial"/>
          <w:sz w:val="28"/>
          <w:szCs w:val="28"/>
        </w:rPr>
        <w:t>its</w:t>
      </w:r>
      <w:r w:rsidR="00381A7F" w:rsidRPr="00381A7F">
        <w:rPr>
          <w:rFonts w:ascii="Arial" w:hAnsi="Arial" w:cs="Arial"/>
          <w:sz w:val="28"/>
          <w:szCs w:val="28"/>
        </w:rPr>
        <w:t xml:space="preserve"> accuracy and how well it worked.</w:t>
      </w:r>
    </w:p>
    <w:p w14:paraId="06366632" w14:textId="77777777" w:rsidR="0030173B" w:rsidRDefault="0030173B" w:rsidP="00D2291D">
      <w:pPr>
        <w:spacing w:line="360" w:lineRule="auto"/>
        <w:rPr>
          <w:rFonts w:ascii="Arial" w:hAnsi="Arial" w:cs="Arial"/>
          <w:sz w:val="24"/>
          <w:szCs w:val="24"/>
        </w:rPr>
      </w:pPr>
    </w:p>
    <w:p w14:paraId="32E7799C" w14:textId="77777777" w:rsidR="002C3978" w:rsidRDefault="002C3978" w:rsidP="00D2291D">
      <w:pPr>
        <w:spacing w:line="360" w:lineRule="auto"/>
        <w:rPr>
          <w:rFonts w:ascii="Arial" w:hAnsi="Arial" w:cs="Arial"/>
          <w:sz w:val="24"/>
          <w:szCs w:val="24"/>
        </w:rPr>
      </w:pPr>
    </w:p>
    <w:p w14:paraId="7A322F2F" w14:textId="77777777" w:rsidR="002C3978" w:rsidRDefault="002C3978" w:rsidP="00D2291D">
      <w:pPr>
        <w:spacing w:line="360" w:lineRule="auto"/>
        <w:rPr>
          <w:rFonts w:ascii="Arial" w:hAnsi="Arial" w:cs="Arial"/>
          <w:sz w:val="24"/>
          <w:szCs w:val="24"/>
        </w:rPr>
      </w:pPr>
    </w:p>
    <w:p w14:paraId="76D8B6C6" w14:textId="77777777" w:rsidR="002C3978" w:rsidRDefault="002C3978" w:rsidP="00D2291D">
      <w:pPr>
        <w:spacing w:line="360" w:lineRule="auto"/>
        <w:rPr>
          <w:rFonts w:ascii="Arial" w:hAnsi="Arial" w:cs="Arial"/>
          <w:sz w:val="24"/>
          <w:szCs w:val="24"/>
        </w:rPr>
      </w:pPr>
    </w:p>
    <w:p w14:paraId="5E299A0F" w14:textId="77777777" w:rsidR="002C3978" w:rsidRDefault="002C3978" w:rsidP="00D2291D">
      <w:pPr>
        <w:spacing w:line="360" w:lineRule="auto"/>
        <w:rPr>
          <w:rFonts w:ascii="Arial" w:hAnsi="Arial" w:cs="Arial"/>
          <w:sz w:val="24"/>
          <w:szCs w:val="24"/>
        </w:rPr>
      </w:pPr>
    </w:p>
    <w:p w14:paraId="61BFA3B6" w14:textId="77777777" w:rsidR="002C3978" w:rsidRDefault="002C3978" w:rsidP="00D2291D">
      <w:pPr>
        <w:spacing w:line="360" w:lineRule="auto"/>
        <w:rPr>
          <w:rFonts w:ascii="Arial" w:hAnsi="Arial" w:cs="Arial"/>
          <w:sz w:val="24"/>
          <w:szCs w:val="24"/>
        </w:rPr>
      </w:pPr>
    </w:p>
    <w:p w14:paraId="274F0A55" w14:textId="77777777" w:rsidR="002C3978" w:rsidRDefault="002C3978" w:rsidP="00D2291D">
      <w:pPr>
        <w:spacing w:line="360" w:lineRule="auto"/>
        <w:rPr>
          <w:rFonts w:ascii="Arial" w:hAnsi="Arial" w:cs="Arial"/>
          <w:sz w:val="24"/>
          <w:szCs w:val="24"/>
        </w:rPr>
      </w:pPr>
    </w:p>
    <w:p w14:paraId="66FE90BE" w14:textId="77777777" w:rsidR="002C3978" w:rsidRDefault="002C3978" w:rsidP="00D2291D">
      <w:pPr>
        <w:spacing w:line="360" w:lineRule="auto"/>
        <w:rPr>
          <w:rFonts w:ascii="Arial" w:hAnsi="Arial" w:cs="Arial"/>
          <w:sz w:val="24"/>
          <w:szCs w:val="24"/>
        </w:rPr>
      </w:pPr>
    </w:p>
    <w:p w14:paraId="03FC6CB0" w14:textId="77777777" w:rsidR="002C3978" w:rsidRDefault="002C3978" w:rsidP="00D2291D">
      <w:pPr>
        <w:spacing w:line="360" w:lineRule="auto"/>
        <w:rPr>
          <w:rFonts w:ascii="Arial" w:hAnsi="Arial" w:cs="Arial"/>
          <w:sz w:val="24"/>
          <w:szCs w:val="24"/>
        </w:rPr>
      </w:pPr>
    </w:p>
    <w:p w14:paraId="7C13E662" w14:textId="77777777" w:rsidR="002C3978" w:rsidRDefault="002C3978" w:rsidP="00D2291D">
      <w:pPr>
        <w:spacing w:line="360" w:lineRule="auto"/>
        <w:rPr>
          <w:rFonts w:ascii="Arial" w:hAnsi="Arial" w:cs="Arial"/>
          <w:sz w:val="24"/>
          <w:szCs w:val="24"/>
        </w:rPr>
      </w:pPr>
    </w:p>
    <w:p w14:paraId="12194C11" w14:textId="77777777" w:rsidR="002C3978" w:rsidRDefault="002C3978" w:rsidP="00D2291D">
      <w:pPr>
        <w:spacing w:line="360" w:lineRule="auto"/>
        <w:rPr>
          <w:rFonts w:ascii="Arial" w:hAnsi="Arial" w:cs="Arial"/>
          <w:sz w:val="24"/>
          <w:szCs w:val="24"/>
        </w:rPr>
      </w:pPr>
    </w:p>
    <w:p w14:paraId="78456503" w14:textId="77777777" w:rsidR="002C3978" w:rsidRDefault="002C3978" w:rsidP="00D2291D">
      <w:pPr>
        <w:spacing w:line="360" w:lineRule="auto"/>
        <w:rPr>
          <w:rFonts w:ascii="Arial" w:hAnsi="Arial" w:cs="Arial"/>
          <w:sz w:val="24"/>
          <w:szCs w:val="24"/>
        </w:rPr>
      </w:pPr>
    </w:p>
    <w:p w14:paraId="1A685C36" w14:textId="77777777" w:rsidR="002C3978" w:rsidRDefault="002C3978" w:rsidP="00D2291D">
      <w:pPr>
        <w:spacing w:line="360" w:lineRule="auto"/>
        <w:rPr>
          <w:rFonts w:ascii="Arial" w:hAnsi="Arial" w:cs="Arial"/>
          <w:sz w:val="24"/>
          <w:szCs w:val="24"/>
        </w:rPr>
      </w:pPr>
    </w:p>
    <w:p w14:paraId="02D3FBC2" w14:textId="77777777" w:rsidR="002C3978" w:rsidRDefault="002C3978" w:rsidP="00D2291D">
      <w:pPr>
        <w:spacing w:line="360" w:lineRule="auto"/>
        <w:rPr>
          <w:rFonts w:ascii="Arial" w:hAnsi="Arial" w:cs="Arial"/>
          <w:sz w:val="24"/>
          <w:szCs w:val="24"/>
        </w:rPr>
      </w:pPr>
    </w:p>
    <w:p w14:paraId="121F0520" w14:textId="77777777" w:rsidR="002C3978" w:rsidRDefault="002C3978" w:rsidP="00D2291D">
      <w:pPr>
        <w:spacing w:line="360" w:lineRule="auto"/>
        <w:rPr>
          <w:rFonts w:ascii="Arial" w:hAnsi="Arial" w:cs="Arial"/>
          <w:sz w:val="24"/>
          <w:szCs w:val="24"/>
        </w:rPr>
      </w:pPr>
    </w:p>
    <w:p w14:paraId="5F0387C0" w14:textId="77777777" w:rsidR="00BA121D" w:rsidRPr="00BA121D" w:rsidRDefault="00BA121D" w:rsidP="00BA121D"/>
    <w:p w14:paraId="06DF5BD7" w14:textId="1631B6C1" w:rsidR="00D97EC4" w:rsidRDefault="0030173B" w:rsidP="003F69D6">
      <w:r>
        <w:br w:type="page"/>
      </w:r>
    </w:p>
    <w:p w14:paraId="1607A98C" w14:textId="77777777" w:rsidR="0060191D" w:rsidRDefault="003A1783">
      <w:pPr>
        <w:rPr>
          <w:sz w:val="28"/>
          <w:szCs w:val="28"/>
        </w:rPr>
      </w:pPr>
      <w:r w:rsidRPr="00B44531">
        <w:rPr>
          <w:sz w:val="28"/>
          <w:szCs w:val="28"/>
        </w:rPr>
        <w:lastRenderedPageBreak/>
        <w:t xml:space="preserve">In this menswear </w:t>
      </w:r>
      <w:r w:rsidR="00DB54D8" w:rsidRPr="00B44531">
        <w:rPr>
          <w:sz w:val="28"/>
          <w:szCs w:val="28"/>
        </w:rPr>
        <w:t xml:space="preserve">shop, selling in general men suits, shirts, occasion wear and some summer </w:t>
      </w:r>
      <w:r w:rsidR="00A021AC" w:rsidRPr="00B44531">
        <w:rPr>
          <w:sz w:val="28"/>
          <w:szCs w:val="28"/>
        </w:rPr>
        <w:t xml:space="preserve">articles, the manager thought it is time for a change and tried to challenge the team in generating some ideas </w:t>
      </w:r>
      <w:r w:rsidR="00B44531" w:rsidRPr="00B44531">
        <w:rPr>
          <w:sz w:val="28"/>
          <w:szCs w:val="28"/>
        </w:rPr>
        <w:t>that could bring in more customers or satisfy the needs of the existing customers.</w:t>
      </w:r>
      <w:r w:rsidR="00A021AC" w:rsidRPr="00B44531">
        <w:rPr>
          <w:sz w:val="28"/>
          <w:szCs w:val="28"/>
        </w:rPr>
        <w:t xml:space="preserve"> </w:t>
      </w:r>
    </w:p>
    <w:p w14:paraId="593B301B" w14:textId="77777777" w:rsidR="00C2774E" w:rsidRDefault="008C2791">
      <w:pPr>
        <w:rPr>
          <w:sz w:val="28"/>
          <w:szCs w:val="28"/>
        </w:rPr>
      </w:pPr>
      <w:r>
        <w:rPr>
          <w:sz w:val="28"/>
          <w:szCs w:val="28"/>
        </w:rPr>
        <w:t>First,</w:t>
      </w:r>
      <w:r w:rsidR="0060191D">
        <w:rPr>
          <w:sz w:val="28"/>
          <w:szCs w:val="28"/>
        </w:rPr>
        <w:t xml:space="preserve"> he (the manager) asked all the employees to</w:t>
      </w:r>
      <w:r>
        <w:rPr>
          <w:sz w:val="28"/>
          <w:szCs w:val="28"/>
        </w:rPr>
        <w:t xml:space="preserve"> talk more with the customers to try to find out what exact needs they have, </w:t>
      </w:r>
      <w:r w:rsidR="001E1C6A">
        <w:rPr>
          <w:sz w:val="28"/>
          <w:szCs w:val="28"/>
        </w:rPr>
        <w:t xml:space="preserve">he reviewed the customers reviews to make sure that </w:t>
      </w:r>
      <w:r w:rsidR="007A776C">
        <w:rPr>
          <w:sz w:val="28"/>
          <w:szCs w:val="28"/>
        </w:rPr>
        <w:t>everything is covered</w:t>
      </w:r>
      <w:r w:rsidR="007331B8">
        <w:rPr>
          <w:sz w:val="28"/>
          <w:szCs w:val="28"/>
        </w:rPr>
        <w:t xml:space="preserve"> and then he asked the employees to</w:t>
      </w:r>
      <w:r w:rsidR="0060191D">
        <w:rPr>
          <w:sz w:val="28"/>
          <w:szCs w:val="28"/>
        </w:rPr>
        <w:t xml:space="preserve"> think about it and then </w:t>
      </w:r>
      <w:r>
        <w:rPr>
          <w:sz w:val="28"/>
          <w:szCs w:val="28"/>
        </w:rPr>
        <w:t>he set up a meeting to find ou</w:t>
      </w:r>
      <w:r w:rsidR="007331B8">
        <w:rPr>
          <w:sz w:val="28"/>
          <w:szCs w:val="28"/>
        </w:rPr>
        <w:t xml:space="preserve">t what these </w:t>
      </w:r>
      <w:r w:rsidR="00284ECE">
        <w:rPr>
          <w:sz w:val="28"/>
          <w:szCs w:val="28"/>
        </w:rPr>
        <w:t xml:space="preserve">new concepts and ideas are. This way he managed to create a beautiful brainstorming </w:t>
      </w:r>
      <w:r w:rsidR="00992F1D">
        <w:rPr>
          <w:sz w:val="28"/>
          <w:szCs w:val="28"/>
        </w:rPr>
        <w:t xml:space="preserve">(Mansfield, 2021) </w:t>
      </w:r>
      <w:r w:rsidR="00284ECE">
        <w:rPr>
          <w:sz w:val="28"/>
          <w:szCs w:val="28"/>
        </w:rPr>
        <w:t xml:space="preserve">session and the ideas </w:t>
      </w:r>
      <w:r w:rsidR="001C189C">
        <w:rPr>
          <w:sz w:val="28"/>
          <w:szCs w:val="28"/>
        </w:rPr>
        <w:t>were more than he expected.</w:t>
      </w:r>
    </w:p>
    <w:p w14:paraId="0C3CC948" w14:textId="505E622C" w:rsidR="00D97EC4" w:rsidRPr="00B44531" w:rsidRDefault="007401CA">
      <w:pPr>
        <w:rPr>
          <w:sz w:val="28"/>
          <w:szCs w:val="28"/>
        </w:rPr>
      </w:pPr>
      <w:r>
        <w:rPr>
          <w:noProof/>
          <w:sz w:val="28"/>
          <w:szCs w:val="28"/>
        </w:rPr>
        <mc:AlternateContent>
          <mc:Choice Requires="wps">
            <w:drawing>
              <wp:anchor distT="0" distB="0" distL="114300" distR="114300" simplePos="0" relativeHeight="251675648" behindDoc="0" locked="0" layoutInCell="1" allowOverlap="1" wp14:anchorId="4FE90408" wp14:editId="62CAA701">
                <wp:simplePos x="0" y="0"/>
                <wp:positionH relativeFrom="column">
                  <wp:posOffset>3721100</wp:posOffset>
                </wp:positionH>
                <wp:positionV relativeFrom="paragraph">
                  <wp:posOffset>2331085</wp:posOffset>
                </wp:positionV>
                <wp:extent cx="635000" cy="660400"/>
                <wp:effectExtent l="0" t="0" r="31750" b="25400"/>
                <wp:wrapNone/>
                <wp:docPr id="728208061" name="Straight Connector 17"/>
                <wp:cNvGraphicFramePr/>
                <a:graphic xmlns:a="http://schemas.openxmlformats.org/drawingml/2006/main">
                  <a:graphicData uri="http://schemas.microsoft.com/office/word/2010/wordprocessingShape">
                    <wps:wsp>
                      <wps:cNvCnPr/>
                      <wps:spPr>
                        <a:xfrm>
                          <a:off x="0" y="0"/>
                          <a:ext cx="635000" cy="660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02FC707" id="Straight Connector 17"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93pt,183.55pt" to="343pt,23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74624" behindDoc="0" locked="0" layoutInCell="1" allowOverlap="1" wp14:anchorId="7AB4B177" wp14:editId="66AC8643">
                <wp:simplePos x="0" y="0"/>
                <wp:positionH relativeFrom="column">
                  <wp:posOffset>3975100</wp:posOffset>
                </wp:positionH>
                <wp:positionV relativeFrom="paragraph">
                  <wp:posOffset>1956435</wp:posOffset>
                </wp:positionV>
                <wp:extent cx="552450" cy="12700"/>
                <wp:effectExtent l="0" t="0" r="19050" b="25400"/>
                <wp:wrapNone/>
                <wp:docPr id="1582863670" name="Straight Connector 16"/>
                <wp:cNvGraphicFramePr/>
                <a:graphic xmlns:a="http://schemas.openxmlformats.org/drawingml/2006/main">
                  <a:graphicData uri="http://schemas.microsoft.com/office/word/2010/wordprocessingShape">
                    <wps:wsp>
                      <wps:cNvCnPr/>
                      <wps:spPr>
                        <a:xfrm>
                          <a:off x="0" y="0"/>
                          <a:ext cx="5524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F0C0C2"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13pt,154.05pt" to="356.5pt,1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73600" behindDoc="0" locked="0" layoutInCell="1" allowOverlap="1" wp14:anchorId="2BFF21AB" wp14:editId="4A52CB36">
                <wp:simplePos x="0" y="0"/>
                <wp:positionH relativeFrom="column">
                  <wp:posOffset>1568450</wp:posOffset>
                </wp:positionH>
                <wp:positionV relativeFrom="paragraph">
                  <wp:posOffset>2413635</wp:posOffset>
                </wp:positionV>
                <wp:extent cx="762000" cy="1003300"/>
                <wp:effectExtent l="0" t="0" r="19050" b="25400"/>
                <wp:wrapNone/>
                <wp:docPr id="1631610747" name="Straight Connector 15"/>
                <wp:cNvGraphicFramePr/>
                <a:graphic xmlns:a="http://schemas.openxmlformats.org/drawingml/2006/main">
                  <a:graphicData uri="http://schemas.microsoft.com/office/word/2010/wordprocessingShape">
                    <wps:wsp>
                      <wps:cNvCnPr/>
                      <wps:spPr>
                        <a:xfrm flipV="1">
                          <a:off x="0" y="0"/>
                          <a:ext cx="762000" cy="1003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0A59B2" id="Straight Connector 15"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23.5pt,190.05pt" to="183.5pt,26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72576" behindDoc="0" locked="0" layoutInCell="1" allowOverlap="1" wp14:anchorId="60774713" wp14:editId="0AABF6D3">
                <wp:simplePos x="0" y="0"/>
                <wp:positionH relativeFrom="column">
                  <wp:posOffset>3098800</wp:posOffset>
                </wp:positionH>
                <wp:positionV relativeFrom="paragraph">
                  <wp:posOffset>2534285</wp:posOffset>
                </wp:positionV>
                <wp:extent cx="114300" cy="495300"/>
                <wp:effectExtent l="0" t="0" r="19050" b="19050"/>
                <wp:wrapNone/>
                <wp:docPr id="1762471450" name="Straight Connector 14"/>
                <wp:cNvGraphicFramePr/>
                <a:graphic xmlns:a="http://schemas.openxmlformats.org/drawingml/2006/main">
                  <a:graphicData uri="http://schemas.microsoft.com/office/word/2010/wordprocessingShape">
                    <wps:wsp>
                      <wps:cNvCnPr/>
                      <wps:spPr>
                        <a:xfrm flipH="1" flipV="1">
                          <a:off x="0" y="0"/>
                          <a:ext cx="114300" cy="495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302246" id="Straight Connector 14" o:spid="_x0000_s1026" style="position:absolute;flip:x y;z-index:251672576;visibility:visible;mso-wrap-style:square;mso-wrap-distance-left:9pt;mso-wrap-distance-top:0;mso-wrap-distance-right:9pt;mso-wrap-distance-bottom:0;mso-position-horizontal:absolute;mso-position-horizontal-relative:text;mso-position-vertical:absolute;mso-position-vertical-relative:text" from="244pt,199.55pt" to="253pt,23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65408" behindDoc="0" locked="0" layoutInCell="1" allowOverlap="1" wp14:anchorId="1A49BF7D" wp14:editId="1BE043B0">
                <wp:simplePos x="0" y="0"/>
                <wp:positionH relativeFrom="column">
                  <wp:posOffset>6350</wp:posOffset>
                </wp:positionH>
                <wp:positionV relativeFrom="paragraph">
                  <wp:posOffset>3010535</wp:posOffset>
                </wp:positionV>
                <wp:extent cx="1568450" cy="825500"/>
                <wp:effectExtent l="0" t="0" r="12700" b="12700"/>
                <wp:wrapNone/>
                <wp:docPr id="842125984" name="Rectangle: Rounded Corners 7"/>
                <wp:cNvGraphicFramePr/>
                <a:graphic xmlns:a="http://schemas.openxmlformats.org/drawingml/2006/main">
                  <a:graphicData uri="http://schemas.microsoft.com/office/word/2010/wordprocessingShape">
                    <wps:wsp>
                      <wps:cNvSpPr/>
                      <wps:spPr>
                        <a:xfrm>
                          <a:off x="0" y="0"/>
                          <a:ext cx="1568450" cy="8255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D6BDD33" w14:textId="263B5C22" w:rsidR="00A41480" w:rsidRDefault="00A41480" w:rsidP="00A41480">
                            <w:pPr>
                              <w:jc w:val="center"/>
                            </w:pPr>
                            <w:r>
                              <w:t>Made to measure suits.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49BF7D" id="Rectangle: Rounded Corners 7" o:spid="_x0000_s1026" style="position:absolute;margin-left:.5pt;margin-top:237.05pt;width:123.5pt;height:6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" fillcolor="white [3201]" strokecolor="#70ad47 [3209]" strokeweight="1pt">
                <v:stroke joinstyle="miter"/>
                <v:textbox>
                  <w:txbxContent>
                    <w:p w14:paraId="0D6BDD33" w14:textId="263B5C22" w:rsidR="00A41480" w:rsidRDefault="00A41480" w:rsidP="00A41480">
                      <w:pPr>
                        <w:jc w:val="center"/>
                      </w:pPr>
                      <w:r>
                        <w:t>Made to measure suits.</w:t>
                      </w:r>
                    </w:p>
                  </w:txbxContent>
                </v:textbox>
              </v:roundrect>
            </w:pict>
          </mc:Fallback>
        </mc:AlternateContent>
      </w:r>
      <w:r>
        <w:rPr>
          <w:noProof/>
          <w:sz w:val="28"/>
          <w:szCs w:val="28"/>
        </w:rPr>
        <mc:AlternateContent>
          <mc:Choice Requires="wps">
            <w:drawing>
              <wp:anchor distT="0" distB="0" distL="114300" distR="114300" simplePos="0" relativeHeight="251671552" behindDoc="0" locked="0" layoutInCell="1" allowOverlap="1" wp14:anchorId="5097D87F" wp14:editId="43027289">
                <wp:simplePos x="0" y="0"/>
                <wp:positionH relativeFrom="column">
                  <wp:posOffset>1371600</wp:posOffset>
                </wp:positionH>
                <wp:positionV relativeFrom="paragraph">
                  <wp:posOffset>2000885</wp:posOffset>
                </wp:positionV>
                <wp:extent cx="635000" cy="12700"/>
                <wp:effectExtent l="0" t="0" r="31750" b="25400"/>
                <wp:wrapNone/>
                <wp:docPr id="153208898" name="Straight Connector 13"/>
                <wp:cNvGraphicFramePr/>
                <a:graphic xmlns:a="http://schemas.openxmlformats.org/drawingml/2006/main">
                  <a:graphicData uri="http://schemas.microsoft.com/office/word/2010/wordprocessingShape">
                    <wps:wsp>
                      <wps:cNvCnPr/>
                      <wps:spPr>
                        <a:xfrm>
                          <a:off x="0" y="0"/>
                          <a:ext cx="6350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09FEFA"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08pt,157.55pt" to="158pt,1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70528" behindDoc="0" locked="0" layoutInCell="1" allowOverlap="1" wp14:anchorId="42F25239" wp14:editId="039184A0">
                <wp:simplePos x="0" y="0"/>
                <wp:positionH relativeFrom="column">
                  <wp:posOffset>3683000</wp:posOffset>
                </wp:positionH>
                <wp:positionV relativeFrom="paragraph">
                  <wp:posOffset>927735</wp:posOffset>
                </wp:positionV>
                <wp:extent cx="635000" cy="615950"/>
                <wp:effectExtent l="0" t="0" r="31750" b="31750"/>
                <wp:wrapNone/>
                <wp:docPr id="752388078" name="Straight Connector 12"/>
                <wp:cNvGraphicFramePr/>
                <a:graphic xmlns:a="http://schemas.openxmlformats.org/drawingml/2006/main">
                  <a:graphicData uri="http://schemas.microsoft.com/office/word/2010/wordprocessingShape">
                    <wps:wsp>
                      <wps:cNvCnPr/>
                      <wps:spPr>
                        <a:xfrm flipH="1">
                          <a:off x="0" y="0"/>
                          <a:ext cx="635000" cy="615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BEB37C" id="Straight Connector 12"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290pt,73.05pt" to="340pt,1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69504" behindDoc="0" locked="0" layoutInCell="1" allowOverlap="1" wp14:anchorId="5B1B6611" wp14:editId="1F7563B1">
                <wp:simplePos x="0" y="0"/>
                <wp:positionH relativeFrom="column">
                  <wp:posOffset>2914650</wp:posOffset>
                </wp:positionH>
                <wp:positionV relativeFrom="paragraph">
                  <wp:posOffset>851535</wp:posOffset>
                </wp:positionV>
                <wp:extent cx="44450" cy="514350"/>
                <wp:effectExtent l="0" t="0" r="31750" b="19050"/>
                <wp:wrapNone/>
                <wp:docPr id="1933217511" name="Straight Connector 11"/>
                <wp:cNvGraphicFramePr/>
                <a:graphic xmlns:a="http://schemas.openxmlformats.org/drawingml/2006/main">
                  <a:graphicData uri="http://schemas.microsoft.com/office/word/2010/wordprocessingShape">
                    <wps:wsp>
                      <wps:cNvCnPr/>
                      <wps:spPr>
                        <a:xfrm>
                          <a:off x="0" y="0"/>
                          <a:ext cx="44450" cy="514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3063FE" id="Straight Connector 1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29.5pt,67.05pt" to="233pt,10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" strokecolor="black [3200]" strokeweight=".5pt">
                <v:stroke joinstyle="miter"/>
              </v:line>
            </w:pict>
          </mc:Fallback>
        </mc:AlternateContent>
      </w:r>
      <w:r>
        <w:rPr>
          <w:noProof/>
          <w:sz w:val="28"/>
          <w:szCs w:val="28"/>
        </w:rPr>
        <mc:AlternateContent>
          <mc:Choice Requires="wps">
            <w:drawing>
              <wp:anchor distT="0" distB="0" distL="114300" distR="114300" simplePos="0" relativeHeight="251668480" behindDoc="0" locked="0" layoutInCell="1" allowOverlap="1" wp14:anchorId="503E53F7" wp14:editId="700675EA">
                <wp:simplePos x="0" y="0"/>
                <wp:positionH relativeFrom="column">
                  <wp:posOffset>1454150</wp:posOffset>
                </wp:positionH>
                <wp:positionV relativeFrom="paragraph">
                  <wp:posOffset>857885</wp:posOffset>
                </wp:positionV>
                <wp:extent cx="800100" cy="698500"/>
                <wp:effectExtent l="0" t="0" r="19050" b="25400"/>
                <wp:wrapNone/>
                <wp:docPr id="1427140643" name="Straight Connector 10"/>
                <wp:cNvGraphicFramePr/>
                <a:graphic xmlns:a="http://schemas.openxmlformats.org/drawingml/2006/main">
                  <a:graphicData uri="http://schemas.microsoft.com/office/word/2010/wordprocessingShape">
                    <wps:wsp>
                      <wps:cNvCnPr/>
                      <wps:spPr>
                        <a:xfrm>
                          <a:off x="0" y="0"/>
                          <a:ext cx="800100" cy="698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42DBE6" id="Straight Connector 1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14.5pt,67.55pt" to="177.5pt,1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" strokecolor="black [3200]" strokeweight=".5pt">
                <v:stroke joinstyle="miter"/>
              </v:line>
            </w:pict>
          </mc:Fallback>
        </mc:AlternateContent>
      </w:r>
      <w:r w:rsidR="00A41480">
        <w:rPr>
          <w:noProof/>
          <w:sz w:val="28"/>
          <w:szCs w:val="28"/>
        </w:rPr>
        <mc:AlternateContent>
          <mc:Choice Requires="wps">
            <w:drawing>
              <wp:anchor distT="0" distB="0" distL="114300" distR="114300" simplePos="0" relativeHeight="251667456" behindDoc="0" locked="0" layoutInCell="1" allowOverlap="1" wp14:anchorId="288471D9" wp14:editId="40449607">
                <wp:simplePos x="0" y="0"/>
                <wp:positionH relativeFrom="column">
                  <wp:posOffset>2120900</wp:posOffset>
                </wp:positionH>
                <wp:positionV relativeFrom="paragraph">
                  <wp:posOffset>197485</wp:posOffset>
                </wp:positionV>
                <wp:extent cx="1441450" cy="660400"/>
                <wp:effectExtent l="0" t="0" r="25400" b="25400"/>
                <wp:wrapNone/>
                <wp:docPr id="2059068310" name="Rectangle: Rounded Corners 9"/>
                <wp:cNvGraphicFramePr/>
                <a:graphic xmlns:a="http://schemas.openxmlformats.org/drawingml/2006/main">
                  <a:graphicData uri="http://schemas.microsoft.com/office/word/2010/wordprocessingShape">
                    <wps:wsp>
                      <wps:cNvSpPr/>
                      <wps:spPr>
                        <a:xfrm>
                          <a:off x="0" y="0"/>
                          <a:ext cx="1441450" cy="660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B1E30D8" w14:textId="27DF0795" w:rsidR="00A41480" w:rsidRDefault="00A41480" w:rsidP="00A41480">
                            <w:pPr>
                              <w:jc w:val="center"/>
                            </w:pPr>
                            <w:r>
                              <w:t xml:space="preserve">Kids </w:t>
                            </w:r>
                            <w:r w:rsidR="007401CA">
                              <w:t>suits.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8471D9" id="Rectangle: Rounded Corners 9" o:spid="_x0000_s1027" style="position:absolute;margin-left:167pt;margin-top:15.55pt;width:113.5pt;height:52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" fillcolor="white [3201]" strokecolor="#70ad47 [3209]" strokeweight="1pt">
                <v:stroke joinstyle="miter"/>
                <v:textbox>
                  <w:txbxContent>
                    <w:p w14:paraId="2B1E30D8" w14:textId="27DF0795" w:rsidR="00A41480" w:rsidRDefault="00A41480" w:rsidP="00A41480">
                      <w:pPr>
                        <w:jc w:val="center"/>
                      </w:pPr>
                      <w:r>
                        <w:t xml:space="preserve">Kids </w:t>
                      </w:r>
                      <w:r w:rsidR="007401CA">
                        <w:t>suits.</w:t>
                      </w:r>
                    </w:p>
                  </w:txbxContent>
                </v:textbox>
              </v:roundrect>
            </w:pict>
          </mc:Fallback>
        </mc:AlternateContent>
      </w:r>
      <w:r w:rsidR="00E00D4B">
        <w:rPr>
          <w:noProof/>
          <w:sz w:val="28"/>
          <w:szCs w:val="28"/>
        </w:rPr>
        <mc:AlternateContent>
          <mc:Choice Requires="wps">
            <w:drawing>
              <wp:anchor distT="0" distB="0" distL="114300" distR="114300" simplePos="0" relativeHeight="251666432" behindDoc="0" locked="0" layoutInCell="1" allowOverlap="1" wp14:anchorId="2C6890C3" wp14:editId="361D256A">
                <wp:simplePos x="0" y="0"/>
                <wp:positionH relativeFrom="column">
                  <wp:posOffset>2578100</wp:posOffset>
                </wp:positionH>
                <wp:positionV relativeFrom="paragraph">
                  <wp:posOffset>3042285</wp:posOffset>
                </wp:positionV>
                <wp:extent cx="1428750" cy="1466850"/>
                <wp:effectExtent l="0" t="0" r="19050" b="19050"/>
                <wp:wrapNone/>
                <wp:docPr id="809484324" name="Rectangle: Rounded Corners 8"/>
                <wp:cNvGraphicFramePr/>
                <a:graphic xmlns:a="http://schemas.openxmlformats.org/drawingml/2006/main">
                  <a:graphicData uri="http://schemas.microsoft.com/office/word/2010/wordprocessingShape">
                    <wps:wsp>
                      <wps:cNvSpPr/>
                      <wps:spPr>
                        <a:xfrm>
                          <a:off x="0" y="0"/>
                          <a:ext cx="1428750" cy="14668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F87BE3D" w14:textId="049029CE" w:rsidR="00CF58C0" w:rsidRDefault="00CF58C0" w:rsidP="00CF58C0">
                            <w:pPr>
                              <w:jc w:val="center"/>
                            </w:pPr>
                            <w:r>
                              <w:t>Bringing in new product, such as women’s wear (bridesmaid dresses).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C6890C3" id="Rectangle: Rounded Corners 8" o:spid="_x0000_s1028" style="position:absolute;margin-left:203pt;margin-top:239.55pt;width:112.5pt;height:115.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" fillcolor="white [3201]" strokecolor="#70ad47 [3209]" strokeweight="1pt">
                <v:stroke joinstyle="miter"/>
                <v:textbox>
                  <w:txbxContent>
                    <w:p w14:paraId="7F87BE3D" w14:textId="049029CE" w:rsidR="00CF58C0" w:rsidRDefault="00CF58C0" w:rsidP="00CF58C0">
                      <w:pPr>
                        <w:jc w:val="center"/>
                      </w:pPr>
                      <w:r>
                        <w:t>Bringing in new product, such as women’s wear (bridesmaid dresses).</w:t>
                      </w:r>
                    </w:p>
                  </w:txbxContent>
                </v:textbox>
              </v:roundrect>
            </w:pict>
          </mc:Fallback>
        </mc:AlternateContent>
      </w:r>
      <w:r w:rsidR="00E00D4B">
        <w:rPr>
          <w:noProof/>
          <w:sz w:val="28"/>
          <w:szCs w:val="28"/>
        </w:rPr>
        <mc:AlternateContent>
          <mc:Choice Requires="wps">
            <w:drawing>
              <wp:anchor distT="0" distB="0" distL="114300" distR="114300" simplePos="0" relativeHeight="251664384" behindDoc="0" locked="0" layoutInCell="1" allowOverlap="1" wp14:anchorId="1AC63A72" wp14:editId="0B11A24F">
                <wp:simplePos x="0" y="0"/>
                <wp:positionH relativeFrom="column">
                  <wp:posOffset>4362450</wp:posOffset>
                </wp:positionH>
                <wp:positionV relativeFrom="paragraph">
                  <wp:posOffset>2813685</wp:posOffset>
                </wp:positionV>
                <wp:extent cx="1644650" cy="609600"/>
                <wp:effectExtent l="0" t="0" r="12700" b="19050"/>
                <wp:wrapNone/>
                <wp:docPr id="107673560" name="Rectangle: Rounded Corners 6"/>
                <wp:cNvGraphicFramePr/>
                <a:graphic xmlns:a="http://schemas.openxmlformats.org/drawingml/2006/main">
                  <a:graphicData uri="http://schemas.microsoft.com/office/word/2010/wordprocessingShape">
                    <wps:wsp>
                      <wps:cNvSpPr/>
                      <wps:spPr>
                        <a:xfrm>
                          <a:off x="0" y="0"/>
                          <a:ext cx="164465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D1F0BB9" w14:textId="5DAF26FB" w:rsidR="00E95798" w:rsidRDefault="00E95798" w:rsidP="00E95798">
                            <w:pPr>
                              <w:jc w:val="center"/>
                            </w:pPr>
                            <w:r>
                              <w:t>Discounts.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C63A72" id="Rectangle: Rounded Corners 6" o:spid="_x0000_s1029" style="position:absolute;margin-left:343.5pt;margin-top:221.55pt;width:129.5pt;height:48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" fillcolor="white [3201]" strokecolor="#70ad47 [3209]" strokeweight="1pt">
                <v:stroke joinstyle="miter"/>
                <v:textbox>
                  <w:txbxContent>
                    <w:p w14:paraId="5D1F0BB9" w14:textId="5DAF26FB" w:rsidR="00E95798" w:rsidRDefault="00E95798" w:rsidP="00E95798">
                      <w:pPr>
                        <w:jc w:val="center"/>
                      </w:pPr>
                      <w:r>
                        <w:t>Discounts.</w:t>
                      </w:r>
                    </w:p>
                  </w:txbxContent>
                </v:textbox>
              </v:roundrect>
            </w:pict>
          </mc:Fallback>
        </mc:AlternateContent>
      </w:r>
      <w:r w:rsidR="00E00D4B">
        <w:rPr>
          <w:noProof/>
          <w:sz w:val="28"/>
          <w:szCs w:val="28"/>
        </w:rPr>
        <mc:AlternateContent>
          <mc:Choice Requires="wps">
            <w:drawing>
              <wp:anchor distT="0" distB="0" distL="114300" distR="114300" simplePos="0" relativeHeight="251663360" behindDoc="0" locked="0" layoutInCell="1" allowOverlap="1" wp14:anchorId="1B1EB55F" wp14:editId="1CE29FCA">
                <wp:simplePos x="0" y="0"/>
                <wp:positionH relativeFrom="column">
                  <wp:posOffset>-69850</wp:posOffset>
                </wp:positionH>
                <wp:positionV relativeFrom="paragraph">
                  <wp:posOffset>1689735</wp:posOffset>
                </wp:positionV>
                <wp:extent cx="1466850" cy="730250"/>
                <wp:effectExtent l="0" t="0" r="19050" b="12700"/>
                <wp:wrapNone/>
                <wp:docPr id="709096861" name="Rectangle: Rounded Corners 5"/>
                <wp:cNvGraphicFramePr/>
                <a:graphic xmlns:a="http://schemas.openxmlformats.org/drawingml/2006/main">
                  <a:graphicData uri="http://schemas.microsoft.com/office/word/2010/wordprocessingShape">
                    <wps:wsp>
                      <wps:cNvSpPr/>
                      <wps:spPr>
                        <a:xfrm>
                          <a:off x="0" y="0"/>
                          <a:ext cx="1466850" cy="730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1802A46" w14:textId="3E5CD8D9" w:rsidR="00E95798" w:rsidRDefault="00E95798" w:rsidP="00E95798">
                            <w:pPr>
                              <w:jc w:val="center"/>
                            </w:pPr>
                            <w:r>
                              <w:t>Offers.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1EB55F" id="Rectangle: Rounded Corners 5" o:spid="_x0000_s1030" style="position:absolute;margin-left:-5.5pt;margin-top:133.05pt;width:115.5pt;height:57.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" fillcolor="white [3201]" strokecolor="#70ad47 [3209]" strokeweight="1pt">
                <v:stroke joinstyle="miter"/>
                <v:textbox>
                  <w:txbxContent>
                    <w:p w14:paraId="31802A46" w14:textId="3E5CD8D9" w:rsidR="00E95798" w:rsidRDefault="00E95798" w:rsidP="00E95798">
                      <w:pPr>
                        <w:jc w:val="center"/>
                      </w:pPr>
                      <w:r>
                        <w:t>Offers.</w:t>
                      </w:r>
                    </w:p>
                  </w:txbxContent>
                </v:textbox>
              </v:roundrect>
            </w:pict>
          </mc:Fallback>
        </mc:AlternateContent>
      </w:r>
      <w:r w:rsidR="00E00D4B">
        <w:rPr>
          <w:noProof/>
          <w:sz w:val="28"/>
          <w:szCs w:val="28"/>
        </w:rPr>
        <mc:AlternateContent>
          <mc:Choice Requires="wps">
            <w:drawing>
              <wp:anchor distT="0" distB="0" distL="114300" distR="114300" simplePos="0" relativeHeight="251662336" behindDoc="0" locked="0" layoutInCell="1" allowOverlap="1" wp14:anchorId="0CC58390" wp14:editId="36BEBB48">
                <wp:simplePos x="0" y="0"/>
                <wp:positionH relativeFrom="column">
                  <wp:posOffset>4521200</wp:posOffset>
                </wp:positionH>
                <wp:positionV relativeFrom="paragraph">
                  <wp:posOffset>1581785</wp:posOffset>
                </wp:positionV>
                <wp:extent cx="2006600" cy="736600"/>
                <wp:effectExtent l="0" t="0" r="12700" b="25400"/>
                <wp:wrapNone/>
                <wp:docPr id="1700209617" name="Rectangle: Rounded Corners 4"/>
                <wp:cNvGraphicFramePr/>
                <a:graphic xmlns:a="http://schemas.openxmlformats.org/drawingml/2006/main">
                  <a:graphicData uri="http://schemas.microsoft.com/office/word/2010/wordprocessingShape">
                    <wps:wsp>
                      <wps:cNvSpPr/>
                      <wps:spPr>
                        <a:xfrm>
                          <a:off x="0" y="0"/>
                          <a:ext cx="2006600" cy="736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C6B984E" w14:textId="7DAF9F71" w:rsidR="00E95798" w:rsidRDefault="00E95798" w:rsidP="00E95798">
                            <w:pPr>
                              <w:jc w:val="center"/>
                            </w:pPr>
                            <w:r>
                              <w:t>Loyalty cards.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C58390" id="Rectangle: Rounded Corners 4" o:spid="_x0000_s1031" style="position:absolute;margin-left:356pt;margin-top:124.55pt;width:158pt;height:58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" fillcolor="white [3201]" strokecolor="#70ad47 [3209]" strokeweight="1pt">
                <v:stroke joinstyle="miter"/>
                <v:textbox>
                  <w:txbxContent>
                    <w:p w14:paraId="2C6B984E" w14:textId="7DAF9F71" w:rsidR="00E95798" w:rsidRDefault="00E95798" w:rsidP="00E95798">
                      <w:pPr>
                        <w:jc w:val="center"/>
                      </w:pPr>
                      <w:r>
                        <w:t>Loyalty cards.</w:t>
                      </w:r>
                    </w:p>
                  </w:txbxContent>
                </v:textbox>
              </v:roundrect>
            </w:pict>
          </mc:Fallback>
        </mc:AlternateContent>
      </w:r>
      <w:r w:rsidR="00E00D4B">
        <w:rPr>
          <w:noProof/>
          <w:sz w:val="28"/>
          <w:szCs w:val="28"/>
        </w:rPr>
        <mc:AlternateContent>
          <mc:Choice Requires="wps">
            <w:drawing>
              <wp:anchor distT="0" distB="0" distL="114300" distR="114300" simplePos="0" relativeHeight="251661312" behindDoc="0" locked="0" layoutInCell="1" allowOverlap="1" wp14:anchorId="33583FD1" wp14:editId="7635309D">
                <wp:simplePos x="0" y="0"/>
                <wp:positionH relativeFrom="column">
                  <wp:posOffset>31750</wp:posOffset>
                </wp:positionH>
                <wp:positionV relativeFrom="paragraph">
                  <wp:posOffset>337185</wp:posOffset>
                </wp:positionV>
                <wp:extent cx="1701800" cy="539750"/>
                <wp:effectExtent l="0" t="0" r="12700" b="12700"/>
                <wp:wrapNone/>
                <wp:docPr id="258449466" name="Rectangle: Rounded Corners 3"/>
                <wp:cNvGraphicFramePr/>
                <a:graphic xmlns:a="http://schemas.openxmlformats.org/drawingml/2006/main">
                  <a:graphicData uri="http://schemas.microsoft.com/office/word/2010/wordprocessingShape">
                    <wps:wsp>
                      <wps:cNvSpPr/>
                      <wps:spPr>
                        <a:xfrm>
                          <a:off x="0" y="0"/>
                          <a:ext cx="1701800" cy="539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DACB8AA" w14:textId="424AF526" w:rsidR="00190C63" w:rsidRDefault="00190C63" w:rsidP="00190C63">
                            <w:pPr>
                              <w:jc w:val="center"/>
                            </w:pPr>
                            <w:r>
                              <w:t>Posts on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583FD1" id="Rectangle: Rounded Corners 3" o:spid="_x0000_s1032" style="position:absolute;margin-left:2.5pt;margin-top:26.55pt;width:134pt;height:42.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" fillcolor="white [3201]" strokecolor="#70ad47 [3209]" strokeweight="1pt">
                <v:stroke joinstyle="miter"/>
                <v:textbox>
                  <w:txbxContent>
                    <w:p w14:paraId="4DACB8AA" w14:textId="424AF526" w:rsidR="00190C63" w:rsidRDefault="00190C63" w:rsidP="00190C63">
                      <w:pPr>
                        <w:jc w:val="center"/>
                      </w:pPr>
                      <w:r>
                        <w:t>Posts on social media.</w:t>
                      </w:r>
                    </w:p>
                  </w:txbxContent>
                </v:textbox>
              </v:roundrect>
            </w:pict>
          </mc:Fallback>
        </mc:AlternateContent>
      </w:r>
      <w:r w:rsidR="00E00D4B">
        <w:rPr>
          <w:noProof/>
          <w:sz w:val="28"/>
          <w:szCs w:val="28"/>
        </w:rPr>
        <mc:AlternateContent>
          <mc:Choice Requires="wps">
            <w:drawing>
              <wp:anchor distT="0" distB="0" distL="114300" distR="114300" simplePos="0" relativeHeight="251660288" behindDoc="0" locked="0" layoutInCell="1" allowOverlap="1" wp14:anchorId="561A71C4" wp14:editId="04F93FBF">
                <wp:simplePos x="0" y="0"/>
                <wp:positionH relativeFrom="column">
                  <wp:posOffset>3778250</wp:posOffset>
                </wp:positionH>
                <wp:positionV relativeFrom="paragraph">
                  <wp:posOffset>248285</wp:posOffset>
                </wp:positionV>
                <wp:extent cx="2000250" cy="679450"/>
                <wp:effectExtent l="0" t="0" r="19050" b="25400"/>
                <wp:wrapNone/>
                <wp:docPr id="598815305" name="Rectangle: Rounded Corners 2"/>
                <wp:cNvGraphicFramePr/>
                <a:graphic xmlns:a="http://schemas.openxmlformats.org/drawingml/2006/main">
                  <a:graphicData uri="http://schemas.microsoft.com/office/word/2010/wordprocessingShape">
                    <wps:wsp>
                      <wps:cNvSpPr/>
                      <wps:spPr>
                        <a:xfrm>
                          <a:off x="0" y="0"/>
                          <a:ext cx="2000250" cy="679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244D055" w14:textId="32F24DBD" w:rsidR="00190C63" w:rsidRDefault="00190C63" w:rsidP="00190C63">
                            <w:pPr>
                              <w:jc w:val="center"/>
                            </w:pPr>
                            <w:r>
                              <w:t xml:space="preserve">Flyers in </w:t>
                            </w:r>
                            <w:r w:rsidR="00E95798">
                              <w:t>people’s</w:t>
                            </w:r>
                            <w:r>
                              <w:t xml:space="preserve"> mailbox.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61A71C4" id="Rectangle: Rounded Corners 2" o:spid="_x0000_s1033" style="position:absolute;margin-left:297.5pt;margin-top:19.55pt;width:157.5pt;height:53.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" fillcolor="white [3201]" strokecolor="#70ad47 [3209]" strokeweight="1pt">
                <v:stroke joinstyle="miter"/>
                <v:textbox>
                  <w:txbxContent>
                    <w:p w14:paraId="6244D055" w14:textId="32F24DBD" w:rsidR="00190C63" w:rsidRDefault="00190C63" w:rsidP="00190C63">
                      <w:pPr>
                        <w:jc w:val="center"/>
                      </w:pPr>
                      <w:r>
                        <w:t xml:space="preserve">Flyers in </w:t>
                      </w:r>
                      <w:r w:rsidR="00E95798">
                        <w:t>people’s</w:t>
                      </w:r>
                      <w:r>
                        <w:t xml:space="preserve"> mailbox.</w:t>
                      </w:r>
                    </w:p>
                  </w:txbxContent>
                </v:textbox>
              </v:roundrect>
            </w:pict>
          </mc:Fallback>
        </mc:AlternateContent>
      </w:r>
      <w:r w:rsidR="00C2774E">
        <w:rPr>
          <w:noProof/>
          <w:sz w:val="28"/>
          <w:szCs w:val="28"/>
        </w:rPr>
        <mc:AlternateContent>
          <mc:Choice Requires="wps">
            <w:drawing>
              <wp:anchor distT="0" distB="0" distL="114300" distR="114300" simplePos="0" relativeHeight="251659264" behindDoc="0" locked="0" layoutInCell="1" allowOverlap="1" wp14:anchorId="16168535" wp14:editId="359F1CF5">
                <wp:simplePos x="0" y="0"/>
                <wp:positionH relativeFrom="column">
                  <wp:posOffset>1962150</wp:posOffset>
                </wp:positionH>
                <wp:positionV relativeFrom="paragraph">
                  <wp:posOffset>1378585</wp:posOffset>
                </wp:positionV>
                <wp:extent cx="2006600" cy="1162050"/>
                <wp:effectExtent l="0" t="0" r="12700" b="19050"/>
                <wp:wrapNone/>
                <wp:docPr id="1460425294" name="Oval 1"/>
                <wp:cNvGraphicFramePr/>
                <a:graphic xmlns:a="http://schemas.openxmlformats.org/drawingml/2006/main">
                  <a:graphicData uri="http://schemas.microsoft.com/office/word/2010/wordprocessingShape">
                    <wps:wsp>
                      <wps:cNvSpPr/>
                      <wps:spPr>
                        <a:xfrm>
                          <a:off x="0" y="0"/>
                          <a:ext cx="2006600" cy="11620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8B2F37" w14:textId="61A2A4B9" w:rsidR="00C2774E" w:rsidRDefault="00C2774E" w:rsidP="00C2774E">
                            <w:pPr>
                              <w:jc w:val="center"/>
                            </w:pPr>
                            <w:r>
                              <w:t>How to improve</w:t>
                            </w:r>
                            <w:r w:rsidR="00E00D4B">
                              <w:t xml:space="preserve"> sales and profit?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168535" id="Oval 1" o:spid="_x0000_s1034" style="position:absolute;margin-left:154.5pt;margin-top:108.55pt;width:158pt;height:9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" fillcolor="#5b9bd5 [3204]" strokecolor="#091723 [484]" strokeweight="1pt">
                <v:stroke joinstyle="miter"/>
                <v:textbox>
                  <w:txbxContent>
                    <w:p w14:paraId="4B8B2F37" w14:textId="61A2A4B9" w:rsidR="00C2774E" w:rsidRDefault="00C2774E" w:rsidP="00C2774E">
                      <w:pPr>
                        <w:jc w:val="center"/>
                      </w:pPr>
                      <w:r>
                        <w:t>How to improve</w:t>
                      </w:r>
                      <w:r w:rsidR="00E00D4B">
                        <w:t xml:space="preserve"> sales and profit?</w:t>
                      </w:r>
                    </w:p>
                  </w:txbxContent>
                </v:textbox>
              </v:oval>
            </w:pict>
          </mc:Fallback>
        </mc:AlternateContent>
      </w:r>
      <w:r w:rsidR="00D97EC4" w:rsidRPr="00B44531">
        <w:rPr>
          <w:sz w:val="28"/>
          <w:szCs w:val="28"/>
        </w:rPr>
        <w:br w:type="page"/>
      </w:r>
    </w:p>
    <w:p w14:paraId="472FF75E" w14:textId="2065CC63" w:rsidR="0030173B" w:rsidRDefault="007401CA" w:rsidP="003F69D6">
      <w:pPr>
        <w:rPr>
          <w:sz w:val="28"/>
          <w:szCs w:val="28"/>
        </w:rPr>
      </w:pPr>
      <w:r w:rsidRPr="004274B2">
        <w:rPr>
          <w:sz w:val="28"/>
          <w:szCs w:val="28"/>
        </w:rPr>
        <w:lastRenderedPageBreak/>
        <w:t xml:space="preserve">After carefully analysing all the ideas, the cost involved </w:t>
      </w:r>
      <w:r w:rsidR="004274B2" w:rsidRPr="004274B2">
        <w:rPr>
          <w:sz w:val="28"/>
          <w:szCs w:val="28"/>
        </w:rPr>
        <w:t>and</w:t>
      </w:r>
      <w:r w:rsidR="001A10D4" w:rsidRPr="004274B2">
        <w:rPr>
          <w:sz w:val="28"/>
          <w:szCs w:val="28"/>
        </w:rPr>
        <w:t xml:space="preserve"> after listening to the customers voice, the manager decided to make a really big change and apply the idea of bringing in new stock, such as </w:t>
      </w:r>
      <w:r w:rsidR="004274B2" w:rsidRPr="004274B2">
        <w:rPr>
          <w:sz w:val="28"/>
          <w:szCs w:val="28"/>
        </w:rPr>
        <w:t>bridesmaid dresses.</w:t>
      </w:r>
      <w:r w:rsidR="003A6048">
        <w:rPr>
          <w:sz w:val="28"/>
          <w:szCs w:val="28"/>
        </w:rPr>
        <w:t xml:space="preserve"> Because this shop </w:t>
      </w:r>
      <w:r w:rsidR="00BC2E2C">
        <w:rPr>
          <w:sz w:val="28"/>
          <w:szCs w:val="28"/>
        </w:rPr>
        <w:t xml:space="preserve">honours wedding orders, such as 10 identical suits for the groom and the </w:t>
      </w:r>
      <w:r w:rsidR="000F29E1">
        <w:rPr>
          <w:sz w:val="28"/>
          <w:szCs w:val="28"/>
        </w:rPr>
        <w:t>groom’s</w:t>
      </w:r>
      <w:r w:rsidR="00BC2E2C">
        <w:rPr>
          <w:sz w:val="28"/>
          <w:szCs w:val="28"/>
        </w:rPr>
        <w:t xml:space="preserve"> m</w:t>
      </w:r>
      <w:r w:rsidR="000F29E1">
        <w:rPr>
          <w:sz w:val="28"/>
          <w:szCs w:val="28"/>
        </w:rPr>
        <w:t xml:space="preserve">en, they are always looking for a colour to match the bridesmaid dresses. Because it is hard to impossible to do that, they than decide to buy a neutral colour and then to go for a tie to match the ladies’ dresses. To make it easier for them, we decided to </w:t>
      </w:r>
      <w:r w:rsidR="007F6168">
        <w:rPr>
          <w:sz w:val="28"/>
          <w:szCs w:val="28"/>
        </w:rPr>
        <w:t xml:space="preserve">contact a very good dresses supplier who can make the dream dresses </w:t>
      </w:r>
      <w:r w:rsidR="006363EA">
        <w:rPr>
          <w:sz w:val="28"/>
          <w:szCs w:val="28"/>
        </w:rPr>
        <w:t>the same</w:t>
      </w:r>
      <w:r w:rsidR="007F6168">
        <w:rPr>
          <w:sz w:val="28"/>
          <w:szCs w:val="28"/>
        </w:rPr>
        <w:t xml:space="preserve"> colours as our suits. </w:t>
      </w:r>
      <w:r w:rsidR="006363EA">
        <w:rPr>
          <w:sz w:val="28"/>
          <w:szCs w:val="28"/>
        </w:rPr>
        <w:t>Unbelievably cost effective, were not expected that</w:t>
      </w:r>
      <w:r w:rsidR="007817D3">
        <w:rPr>
          <w:sz w:val="28"/>
          <w:szCs w:val="28"/>
        </w:rPr>
        <w:t xml:space="preserve">, </w:t>
      </w:r>
      <w:r w:rsidR="006363EA">
        <w:rPr>
          <w:sz w:val="28"/>
          <w:szCs w:val="28"/>
        </w:rPr>
        <w:t>but it worked so well.</w:t>
      </w:r>
    </w:p>
    <w:p w14:paraId="66D905EC" w14:textId="6C723D68" w:rsidR="00B55906" w:rsidRDefault="00B55906" w:rsidP="003F69D6">
      <w:pPr>
        <w:rPr>
          <w:sz w:val="28"/>
          <w:szCs w:val="28"/>
        </w:rPr>
      </w:pPr>
      <w:r>
        <w:rPr>
          <w:sz w:val="28"/>
          <w:szCs w:val="28"/>
        </w:rPr>
        <w:t xml:space="preserve">Before changing the whole store, the manager thought to apply the prototyping process to make sure that the new idea will work so he decided </w:t>
      </w:r>
      <w:r w:rsidR="001D7F33">
        <w:rPr>
          <w:sz w:val="28"/>
          <w:szCs w:val="28"/>
        </w:rPr>
        <w:t>to bring in just 2 models of bridesmaid dresses to see if they sell, if the women are interested and want to see new models</w:t>
      </w:r>
      <w:r w:rsidR="007D60F7">
        <w:rPr>
          <w:sz w:val="28"/>
          <w:szCs w:val="28"/>
        </w:rPr>
        <w:t xml:space="preserve"> in store soon.</w:t>
      </w:r>
      <w:r w:rsidR="00CB741A">
        <w:rPr>
          <w:sz w:val="28"/>
          <w:szCs w:val="28"/>
        </w:rPr>
        <w:t xml:space="preserve"> </w:t>
      </w:r>
      <w:r w:rsidR="000C267F">
        <w:rPr>
          <w:sz w:val="28"/>
          <w:szCs w:val="28"/>
        </w:rPr>
        <w:t xml:space="preserve">As the customers are so powerful and we need their opinion, their feedback </w:t>
      </w:r>
      <w:r w:rsidR="006B7F2D">
        <w:rPr>
          <w:sz w:val="28"/>
          <w:szCs w:val="28"/>
        </w:rPr>
        <w:t>is</w:t>
      </w:r>
      <w:r w:rsidR="000C267F">
        <w:rPr>
          <w:sz w:val="28"/>
          <w:szCs w:val="28"/>
        </w:rPr>
        <w:t xml:space="preserve"> very important </w:t>
      </w:r>
      <w:r w:rsidR="006B7F2D">
        <w:rPr>
          <w:sz w:val="28"/>
          <w:szCs w:val="28"/>
        </w:rPr>
        <w:t>for us because this will help us make the next move and go to the next level</w:t>
      </w:r>
      <w:r w:rsidR="00123F56">
        <w:rPr>
          <w:sz w:val="28"/>
          <w:szCs w:val="28"/>
        </w:rPr>
        <w:t>. A</w:t>
      </w:r>
      <w:r w:rsidR="0099088F">
        <w:rPr>
          <w:sz w:val="28"/>
          <w:szCs w:val="28"/>
        </w:rPr>
        <w:t xml:space="preserve">ccording to Big Think (2014) </w:t>
      </w:r>
      <w:r w:rsidR="00AD3517">
        <w:rPr>
          <w:sz w:val="28"/>
          <w:szCs w:val="28"/>
        </w:rPr>
        <w:t>“feedback sits at the junction of two core human needs</w:t>
      </w:r>
      <w:r w:rsidR="00CE45A0">
        <w:rPr>
          <w:sz w:val="28"/>
          <w:szCs w:val="28"/>
        </w:rPr>
        <w:t xml:space="preserve">.” And it is very well </w:t>
      </w:r>
      <w:r w:rsidR="0035260A">
        <w:rPr>
          <w:sz w:val="28"/>
          <w:szCs w:val="28"/>
        </w:rPr>
        <w:t>said,</w:t>
      </w:r>
      <w:r w:rsidR="00CE45A0">
        <w:rPr>
          <w:sz w:val="28"/>
          <w:szCs w:val="28"/>
        </w:rPr>
        <w:t xml:space="preserve"> and it applies so good to our </w:t>
      </w:r>
      <w:r w:rsidR="00F170DE">
        <w:rPr>
          <w:sz w:val="28"/>
          <w:szCs w:val="28"/>
        </w:rPr>
        <w:t>business in this moment.</w:t>
      </w:r>
      <w:r w:rsidR="0035260A">
        <w:rPr>
          <w:sz w:val="28"/>
          <w:szCs w:val="28"/>
        </w:rPr>
        <w:t xml:space="preserve"> As John Izzo (2014) is teaching us </w:t>
      </w:r>
      <w:r w:rsidR="005A4CC4">
        <w:rPr>
          <w:sz w:val="28"/>
          <w:szCs w:val="28"/>
        </w:rPr>
        <w:t xml:space="preserve">how to accept the feedback, we implemented his idea about always thanking people for the feedback and ask them to please give us more information about what was wrong or how can we </w:t>
      </w:r>
      <w:r w:rsidR="00427679">
        <w:rPr>
          <w:sz w:val="28"/>
          <w:szCs w:val="28"/>
        </w:rPr>
        <w:t>improve,</w:t>
      </w:r>
      <w:r w:rsidR="005A4CC4">
        <w:rPr>
          <w:sz w:val="28"/>
          <w:szCs w:val="28"/>
        </w:rPr>
        <w:t xml:space="preserve"> and it always seems to work very well.</w:t>
      </w:r>
      <w:r w:rsidR="00DB3DFE">
        <w:rPr>
          <w:sz w:val="28"/>
          <w:szCs w:val="28"/>
        </w:rPr>
        <w:t xml:space="preserve"> </w:t>
      </w:r>
    </w:p>
    <w:p w14:paraId="21D5E88A" w14:textId="696B01E9" w:rsidR="005D76B0" w:rsidRDefault="005D76B0" w:rsidP="003F69D6">
      <w:pPr>
        <w:rPr>
          <w:sz w:val="28"/>
          <w:szCs w:val="28"/>
        </w:rPr>
      </w:pPr>
      <w:r>
        <w:rPr>
          <w:sz w:val="28"/>
          <w:szCs w:val="28"/>
        </w:rPr>
        <w:t>When we say innovation</w:t>
      </w:r>
      <w:r w:rsidR="00980CD9">
        <w:rPr>
          <w:sz w:val="28"/>
          <w:szCs w:val="28"/>
        </w:rPr>
        <w:t xml:space="preserve">, we think about the improvements that should be done to a business to keep it updated and </w:t>
      </w:r>
      <w:r w:rsidR="001A5235">
        <w:rPr>
          <w:sz w:val="28"/>
          <w:szCs w:val="28"/>
        </w:rPr>
        <w:t xml:space="preserve">make is rise and shine at all times. Trying to implement our new idea, we needed a “mantra”, as </w:t>
      </w:r>
      <w:r w:rsidR="00FF6E35">
        <w:rPr>
          <w:sz w:val="28"/>
          <w:szCs w:val="28"/>
        </w:rPr>
        <w:t>Guy Kawasaki calls it in his ted talk video</w:t>
      </w:r>
      <w:r w:rsidR="00FA028B">
        <w:rPr>
          <w:sz w:val="28"/>
          <w:szCs w:val="28"/>
        </w:rPr>
        <w:t xml:space="preserve"> </w:t>
      </w:r>
      <w:r w:rsidR="005B7028">
        <w:rPr>
          <w:sz w:val="28"/>
          <w:szCs w:val="28"/>
        </w:rPr>
        <w:t>(TEDx talks, 2014)</w:t>
      </w:r>
      <w:r w:rsidR="00FF6E35">
        <w:rPr>
          <w:sz w:val="28"/>
          <w:szCs w:val="28"/>
        </w:rPr>
        <w:t xml:space="preserve">, </w:t>
      </w:r>
      <w:r w:rsidR="00EB7F8F">
        <w:rPr>
          <w:sz w:val="28"/>
          <w:szCs w:val="28"/>
        </w:rPr>
        <w:t xml:space="preserve">something to represent the store and to shout out loud what it stands for, so we chosen </w:t>
      </w:r>
      <w:r w:rsidR="00190E99">
        <w:rPr>
          <w:sz w:val="28"/>
          <w:szCs w:val="28"/>
        </w:rPr>
        <w:t xml:space="preserve">“The perfect match- by </w:t>
      </w:r>
      <w:proofErr w:type="spellStart"/>
      <w:r w:rsidR="00190E99">
        <w:rPr>
          <w:sz w:val="28"/>
          <w:szCs w:val="28"/>
        </w:rPr>
        <w:t>Skopes</w:t>
      </w:r>
      <w:proofErr w:type="spellEnd"/>
      <w:r w:rsidR="00190E99">
        <w:rPr>
          <w:sz w:val="28"/>
          <w:szCs w:val="28"/>
        </w:rPr>
        <w:t xml:space="preserve">” because this is what we are trying to do, to match the suits with the bridesmaids dresses for a perfect </w:t>
      </w:r>
      <w:r w:rsidR="00FA028B">
        <w:rPr>
          <w:sz w:val="28"/>
          <w:szCs w:val="28"/>
        </w:rPr>
        <w:t>wedding.</w:t>
      </w:r>
    </w:p>
    <w:p w14:paraId="2FCFD981" w14:textId="0310ADA5" w:rsidR="00DB3DFE" w:rsidRPr="004274B2" w:rsidRDefault="00DB3DFE" w:rsidP="003F69D6">
      <w:pPr>
        <w:rPr>
          <w:sz w:val="28"/>
          <w:szCs w:val="28"/>
        </w:rPr>
      </w:pPr>
      <w:r>
        <w:rPr>
          <w:sz w:val="28"/>
          <w:szCs w:val="28"/>
        </w:rPr>
        <w:t xml:space="preserve">If we think about </w:t>
      </w:r>
      <w:proofErr w:type="gramStart"/>
      <w:r>
        <w:rPr>
          <w:sz w:val="28"/>
          <w:szCs w:val="28"/>
        </w:rPr>
        <w:t>The</w:t>
      </w:r>
      <w:proofErr w:type="gramEnd"/>
      <w:r>
        <w:rPr>
          <w:sz w:val="28"/>
          <w:szCs w:val="28"/>
        </w:rPr>
        <w:t xml:space="preserve"> seven habits </w:t>
      </w:r>
      <w:r w:rsidR="00ED382F">
        <w:rPr>
          <w:sz w:val="28"/>
          <w:szCs w:val="28"/>
        </w:rPr>
        <w:t xml:space="preserve">of highly effective people, we can well remember the </w:t>
      </w:r>
      <w:r w:rsidR="006435F9">
        <w:rPr>
          <w:sz w:val="28"/>
          <w:szCs w:val="28"/>
        </w:rPr>
        <w:t xml:space="preserve">sixth habit called win-win. </w:t>
      </w:r>
      <w:r w:rsidR="00FF4A81">
        <w:rPr>
          <w:sz w:val="28"/>
          <w:szCs w:val="28"/>
        </w:rPr>
        <w:t xml:space="preserve">We can think about it two ways, the first one being </w:t>
      </w:r>
      <w:r w:rsidR="00610C06">
        <w:rPr>
          <w:sz w:val="28"/>
          <w:szCs w:val="28"/>
        </w:rPr>
        <w:t xml:space="preserve">win-win for the business and the employees, because if the idea works the company will make more money and the employees will get bigger bonuses, </w:t>
      </w:r>
      <w:r w:rsidR="00610C06">
        <w:rPr>
          <w:sz w:val="28"/>
          <w:szCs w:val="28"/>
        </w:rPr>
        <w:lastRenderedPageBreak/>
        <w:t xml:space="preserve">or also </w:t>
      </w:r>
      <w:r w:rsidR="007D726E">
        <w:rPr>
          <w:sz w:val="28"/>
          <w:szCs w:val="28"/>
        </w:rPr>
        <w:t>win-win for the company and the customers, because the company will increase the sales and the customers are happy to be able to find a suit and a dress in the same place so they save money on fuel and do not waste so much time shopping in different stores</w:t>
      </w:r>
      <w:r w:rsidR="000777A4">
        <w:rPr>
          <w:sz w:val="28"/>
          <w:szCs w:val="28"/>
        </w:rPr>
        <w:t>, “all parties feel good about the decision and feel committed to the action plan.”</w:t>
      </w:r>
    </w:p>
    <w:p w14:paraId="3C10315F" w14:textId="04C458E4" w:rsidR="00D97EC4" w:rsidRPr="002A3821" w:rsidRDefault="00D97EC4" w:rsidP="00F52665">
      <w:pPr>
        <w:pStyle w:val="Heading2"/>
        <w:rPr>
          <w:sz w:val="36"/>
          <w:szCs w:val="36"/>
        </w:rPr>
      </w:pPr>
      <w:bookmarkStart w:id="2" w:name="_Toc140869450"/>
      <w:r w:rsidRPr="002A3821">
        <w:rPr>
          <w:sz w:val="36"/>
          <w:szCs w:val="36"/>
        </w:rPr>
        <w:t>Reflection model</w:t>
      </w:r>
      <w:bookmarkEnd w:id="2"/>
    </w:p>
    <w:p w14:paraId="3B28B415" w14:textId="611D4C97" w:rsidR="0030173B" w:rsidRDefault="00391889" w:rsidP="003F69D6">
      <w:pPr>
        <w:rPr>
          <w:sz w:val="28"/>
          <w:szCs w:val="28"/>
        </w:rPr>
      </w:pPr>
      <w:r w:rsidRPr="00F25EB6">
        <w:rPr>
          <w:sz w:val="28"/>
          <w:szCs w:val="28"/>
        </w:rPr>
        <w:t xml:space="preserve">As a model of reflection for our </w:t>
      </w:r>
      <w:r w:rsidR="00F25EB6" w:rsidRPr="00F25EB6">
        <w:rPr>
          <w:sz w:val="28"/>
          <w:szCs w:val="28"/>
        </w:rPr>
        <w:t>creative idea we are going to use Gibbs reflective cycle.</w:t>
      </w:r>
    </w:p>
    <w:p w14:paraId="5743E848" w14:textId="06DD7B4A" w:rsidR="00001BA0" w:rsidRDefault="00001BA0" w:rsidP="003F69D6">
      <w:pPr>
        <w:rPr>
          <w:sz w:val="28"/>
          <w:szCs w:val="28"/>
        </w:rPr>
      </w:pPr>
      <w:r>
        <w:rPr>
          <w:sz w:val="28"/>
          <w:szCs w:val="28"/>
        </w:rPr>
        <w:t xml:space="preserve">According to the research, (University of Edinburg, 2020) we can determine that </w:t>
      </w:r>
      <w:r w:rsidR="00476251">
        <w:rPr>
          <w:sz w:val="28"/>
          <w:szCs w:val="28"/>
        </w:rPr>
        <w:t xml:space="preserve">this reflective model helps </w:t>
      </w:r>
      <w:r w:rsidR="005902D0">
        <w:rPr>
          <w:sz w:val="28"/>
          <w:szCs w:val="28"/>
        </w:rPr>
        <w:t xml:space="preserve">us, by being designed as a cycle, learn and </w:t>
      </w:r>
      <w:r w:rsidR="00231263">
        <w:rPr>
          <w:sz w:val="28"/>
          <w:szCs w:val="28"/>
        </w:rPr>
        <w:t>plan. When we say learn we talk about both, good and bad experiences, because this is how we learn to do things better.</w:t>
      </w:r>
      <w:r w:rsidR="00D4536B">
        <w:rPr>
          <w:sz w:val="28"/>
          <w:szCs w:val="28"/>
        </w:rPr>
        <w:t xml:space="preserve"> </w:t>
      </w:r>
    </w:p>
    <w:p w14:paraId="28C2C0D6" w14:textId="148DEEA4" w:rsidR="00D4536B" w:rsidRDefault="00D4536B" w:rsidP="003F69D6">
      <w:pPr>
        <w:rPr>
          <w:sz w:val="28"/>
          <w:szCs w:val="28"/>
        </w:rPr>
      </w:pPr>
      <w:r>
        <w:rPr>
          <w:sz w:val="28"/>
          <w:szCs w:val="28"/>
        </w:rPr>
        <w:t>The six stages</w:t>
      </w:r>
      <w:r w:rsidR="00237E1F">
        <w:rPr>
          <w:sz w:val="28"/>
          <w:szCs w:val="28"/>
        </w:rPr>
        <w:t xml:space="preserve"> of this mod</w:t>
      </w:r>
      <w:r w:rsidR="008B4CDB">
        <w:rPr>
          <w:sz w:val="28"/>
          <w:szCs w:val="28"/>
        </w:rPr>
        <w:t>el</w:t>
      </w:r>
      <w:r w:rsidR="00237E1F">
        <w:rPr>
          <w:sz w:val="28"/>
          <w:szCs w:val="28"/>
        </w:rPr>
        <w:t xml:space="preserve"> are:</w:t>
      </w:r>
    </w:p>
    <w:p w14:paraId="1CBBD806" w14:textId="42BD3FE2" w:rsidR="00237E1F" w:rsidRDefault="00237E1F" w:rsidP="003F69D6">
      <w:pPr>
        <w:rPr>
          <w:sz w:val="28"/>
          <w:szCs w:val="28"/>
        </w:rPr>
      </w:pPr>
      <w:r>
        <w:rPr>
          <w:sz w:val="28"/>
          <w:szCs w:val="28"/>
        </w:rPr>
        <w:t>-description</w:t>
      </w:r>
      <w:r w:rsidR="006B5DC6">
        <w:rPr>
          <w:sz w:val="28"/>
          <w:szCs w:val="28"/>
        </w:rPr>
        <w:t xml:space="preserve"> (</w:t>
      </w:r>
      <w:r w:rsidR="00F37890">
        <w:rPr>
          <w:sz w:val="28"/>
          <w:szCs w:val="28"/>
        </w:rPr>
        <w:t>introducing new product in store to attract more customers, our idea was to bring women wear as well, such as bridesmaid dresses)</w:t>
      </w:r>
    </w:p>
    <w:p w14:paraId="0B7DC96E" w14:textId="2C0D7664" w:rsidR="00F37890" w:rsidRDefault="00F37890" w:rsidP="003F69D6">
      <w:pPr>
        <w:rPr>
          <w:sz w:val="28"/>
          <w:szCs w:val="28"/>
        </w:rPr>
      </w:pPr>
      <w:r>
        <w:rPr>
          <w:sz w:val="28"/>
          <w:szCs w:val="28"/>
        </w:rPr>
        <w:t>-feelings (</w:t>
      </w:r>
      <w:r w:rsidR="000316E9">
        <w:rPr>
          <w:sz w:val="28"/>
          <w:szCs w:val="28"/>
        </w:rPr>
        <w:t xml:space="preserve">we </w:t>
      </w:r>
      <w:r w:rsidR="002C72DD">
        <w:rPr>
          <w:sz w:val="28"/>
          <w:szCs w:val="28"/>
        </w:rPr>
        <w:t>feel</w:t>
      </w:r>
      <w:r w:rsidR="000316E9">
        <w:rPr>
          <w:sz w:val="28"/>
          <w:szCs w:val="28"/>
        </w:rPr>
        <w:t xml:space="preserve"> it is a good idea and well worth investing in it</w:t>
      </w:r>
      <w:r w:rsidR="002C72DD">
        <w:rPr>
          <w:sz w:val="28"/>
          <w:szCs w:val="28"/>
        </w:rPr>
        <w:t>)</w:t>
      </w:r>
      <w:r w:rsidR="000316E9">
        <w:rPr>
          <w:sz w:val="28"/>
          <w:szCs w:val="28"/>
        </w:rPr>
        <w:t xml:space="preserve"> </w:t>
      </w:r>
    </w:p>
    <w:p w14:paraId="373F27D3" w14:textId="1B83B332" w:rsidR="002C72DD" w:rsidRDefault="002C72DD" w:rsidP="003F69D6">
      <w:pPr>
        <w:rPr>
          <w:sz w:val="28"/>
          <w:szCs w:val="28"/>
        </w:rPr>
      </w:pPr>
      <w:r>
        <w:rPr>
          <w:sz w:val="28"/>
          <w:szCs w:val="28"/>
        </w:rPr>
        <w:t>-evaluation (it can only go two ways, brilliant and bring many new customers and incredible sales or not so good and we will still have our loyal customers)</w:t>
      </w:r>
    </w:p>
    <w:p w14:paraId="55C2610E" w14:textId="580D5961" w:rsidR="002C72DD" w:rsidRDefault="00892D3D" w:rsidP="003F69D6">
      <w:pPr>
        <w:rPr>
          <w:sz w:val="28"/>
          <w:szCs w:val="28"/>
        </w:rPr>
      </w:pPr>
      <w:r>
        <w:rPr>
          <w:sz w:val="28"/>
          <w:szCs w:val="28"/>
        </w:rPr>
        <w:t>-analysis (i</w:t>
      </w:r>
      <w:r w:rsidR="002704B1">
        <w:rPr>
          <w:sz w:val="28"/>
          <w:szCs w:val="28"/>
        </w:rPr>
        <w:t>f</w:t>
      </w:r>
      <w:r>
        <w:rPr>
          <w:sz w:val="28"/>
          <w:szCs w:val="28"/>
        </w:rPr>
        <w:t xml:space="preserve"> we analyse the cost to put it in practice</w:t>
      </w:r>
      <w:r w:rsidR="00DB2A3C">
        <w:rPr>
          <w:sz w:val="28"/>
          <w:szCs w:val="28"/>
        </w:rPr>
        <w:t xml:space="preserve">, the purchase </w:t>
      </w:r>
      <w:r w:rsidR="00345C08">
        <w:rPr>
          <w:sz w:val="28"/>
          <w:szCs w:val="28"/>
        </w:rPr>
        <w:t>cost,</w:t>
      </w:r>
      <w:r w:rsidR="00DB2A3C">
        <w:rPr>
          <w:sz w:val="28"/>
          <w:szCs w:val="28"/>
        </w:rPr>
        <w:t xml:space="preserve"> </w:t>
      </w:r>
      <w:r w:rsidR="002704B1">
        <w:rPr>
          <w:sz w:val="28"/>
          <w:szCs w:val="28"/>
        </w:rPr>
        <w:t xml:space="preserve">and the merchandising cost, the final </w:t>
      </w:r>
      <w:r w:rsidR="00C30A36">
        <w:rPr>
          <w:sz w:val="28"/>
          <w:szCs w:val="28"/>
        </w:rPr>
        <w:t xml:space="preserve">price </w:t>
      </w:r>
      <w:r w:rsidR="002704B1">
        <w:rPr>
          <w:sz w:val="28"/>
          <w:szCs w:val="28"/>
        </w:rPr>
        <w:t xml:space="preserve">per product sold will be </w:t>
      </w:r>
      <w:r w:rsidR="008B7AF3">
        <w:rPr>
          <w:sz w:val="28"/>
          <w:szCs w:val="28"/>
        </w:rPr>
        <w:t>convenient for the business)</w:t>
      </w:r>
    </w:p>
    <w:p w14:paraId="008742AA" w14:textId="4D95279A" w:rsidR="008B7AF3" w:rsidRDefault="008B7AF3" w:rsidP="003F69D6">
      <w:pPr>
        <w:rPr>
          <w:sz w:val="28"/>
          <w:szCs w:val="28"/>
        </w:rPr>
      </w:pPr>
      <w:r>
        <w:rPr>
          <w:sz w:val="28"/>
          <w:szCs w:val="28"/>
        </w:rPr>
        <w:t>-conclusion (</w:t>
      </w:r>
      <w:r w:rsidR="007808BB">
        <w:rPr>
          <w:sz w:val="28"/>
          <w:szCs w:val="28"/>
        </w:rPr>
        <w:t>after putting the idea in practice the result was 100% satisfactory and we would not change anything)</w:t>
      </w:r>
    </w:p>
    <w:p w14:paraId="70AB01E4" w14:textId="106F678F" w:rsidR="007808BB" w:rsidRDefault="00372B1A" w:rsidP="003F69D6">
      <w:pPr>
        <w:rPr>
          <w:sz w:val="28"/>
          <w:szCs w:val="28"/>
        </w:rPr>
      </w:pPr>
      <w:r>
        <w:rPr>
          <w:sz w:val="28"/>
          <w:szCs w:val="28"/>
        </w:rPr>
        <w:t xml:space="preserve">-action plan </w:t>
      </w:r>
      <w:r w:rsidR="002E037D">
        <w:rPr>
          <w:sz w:val="28"/>
          <w:szCs w:val="28"/>
        </w:rPr>
        <w:t>(for</w:t>
      </w:r>
      <w:r>
        <w:rPr>
          <w:sz w:val="28"/>
          <w:szCs w:val="28"/>
        </w:rPr>
        <w:t xml:space="preserve"> the future, we will be happy to embrace any </w:t>
      </w:r>
      <w:r w:rsidR="00AD52BC">
        <w:rPr>
          <w:sz w:val="28"/>
          <w:szCs w:val="28"/>
        </w:rPr>
        <w:t>creative ideas that might help the business grow)</w:t>
      </w:r>
    </w:p>
    <w:p w14:paraId="2CAD6E88" w14:textId="33D0E264" w:rsidR="002E037D" w:rsidRPr="00F25EB6" w:rsidRDefault="002E037D" w:rsidP="002E037D">
      <w:pPr>
        <w:jc w:val="center"/>
        <w:rPr>
          <w:sz w:val="28"/>
          <w:szCs w:val="28"/>
        </w:rPr>
      </w:pPr>
      <w:r>
        <w:rPr>
          <w:noProof/>
          <w:sz w:val="28"/>
          <w:szCs w:val="28"/>
        </w:rPr>
        <w:lastRenderedPageBreak/>
        <w:drawing>
          <wp:inline distT="0" distB="0" distL="0" distR="0" wp14:anchorId="714128C6" wp14:editId="0236FFF0">
            <wp:extent cx="3556000" cy="2952750"/>
            <wp:effectExtent l="0" t="0" r="6350" b="0"/>
            <wp:docPr id="20070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6000" cy="2952750"/>
                    </a:xfrm>
                    <a:prstGeom prst="rect">
                      <a:avLst/>
                    </a:prstGeom>
                    <a:noFill/>
                  </pic:spPr>
                </pic:pic>
              </a:graphicData>
            </a:graphic>
          </wp:inline>
        </w:drawing>
      </w:r>
    </w:p>
    <w:p w14:paraId="61EEA2E2" w14:textId="238505FD" w:rsidR="002049FE" w:rsidRDefault="009B52D4" w:rsidP="003F69D6">
      <w:pPr>
        <w:rPr>
          <w:sz w:val="28"/>
          <w:szCs w:val="28"/>
        </w:rPr>
      </w:pPr>
      <w:r>
        <w:rPr>
          <w:sz w:val="28"/>
          <w:szCs w:val="28"/>
        </w:rPr>
        <w:t>According to Freeman (</w:t>
      </w:r>
      <w:r w:rsidR="00F17A6D">
        <w:rPr>
          <w:sz w:val="28"/>
          <w:szCs w:val="28"/>
        </w:rPr>
        <w:t xml:space="preserve">1984/2010) </w:t>
      </w:r>
      <w:r w:rsidR="001347F1">
        <w:rPr>
          <w:sz w:val="28"/>
          <w:szCs w:val="28"/>
        </w:rPr>
        <w:t xml:space="preserve">stakeholder was </w:t>
      </w:r>
      <w:r w:rsidR="00556B62">
        <w:rPr>
          <w:sz w:val="28"/>
          <w:szCs w:val="28"/>
        </w:rPr>
        <w:t>the term</w:t>
      </w:r>
      <w:r w:rsidR="00556B62" w:rsidRPr="00556B62">
        <w:rPr>
          <w:sz w:val="28"/>
          <w:szCs w:val="28"/>
        </w:rPr>
        <w:t xml:space="preserve"> </w:t>
      </w:r>
      <w:r w:rsidR="00556B62">
        <w:rPr>
          <w:sz w:val="28"/>
          <w:szCs w:val="28"/>
        </w:rPr>
        <w:t>“</w:t>
      </w:r>
      <w:r w:rsidR="00556B62" w:rsidRPr="00556B62">
        <w:rPr>
          <w:sz w:val="28"/>
          <w:szCs w:val="28"/>
        </w:rPr>
        <w:t>meant to generalize the notion of stockholder as the only group to whom management need</w:t>
      </w:r>
      <w:r w:rsidR="00556B62">
        <w:rPr>
          <w:sz w:val="28"/>
          <w:szCs w:val="28"/>
        </w:rPr>
        <w:t xml:space="preserve"> to</w:t>
      </w:r>
      <w:r w:rsidR="00556B62" w:rsidRPr="00556B62">
        <w:rPr>
          <w:sz w:val="28"/>
          <w:szCs w:val="28"/>
        </w:rPr>
        <w:t xml:space="preserve"> be responsive. Thus, the stakeholder concept was originally defined as “those groups without whose support the organization would cease to exist.” The list of stakeholders originally included shareowners, employees, customers, suppliers, </w:t>
      </w:r>
      <w:r w:rsidR="00722639" w:rsidRPr="00556B62">
        <w:rPr>
          <w:sz w:val="28"/>
          <w:szCs w:val="28"/>
        </w:rPr>
        <w:t>lenders,</w:t>
      </w:r>
      <w:r w:rsidR="00556B62" w:rsidRPr="00556B62">
        <w:rPr>
          <w:sz w:val="28"/>
          <w:szCs w:val="28"/>
        </w:rPr>
        <w:t xml:space="preserve"> and society.</w:t>
      </w:r>
      <w:r w:rsidR="00722639">
        <w:rPr>
          <w:sz w:val="28"/>
          <w:szCs w:val="28"/>
        </w:rPr>
        <w:t>” In regards to</w:t>
      </w:r>
      <w:r w:rsidR="00C90C16">
        <w:rPr>
          <w:sz w:val="28"/>
          <w:szCs w:val="28"/>
        </w:rPr>
        <w:t xml:space="preserve"> our stakeholders,</w:t>
      </w:r>
      <w:r w:rsidR="006275D2">
        <w:rPr>
          <w:sz w:val="28"/>
          <w:szCs w:val="28"/>
        </w:rPr>
        <w:t xml:space="preserve"> if we consider our employees as stakeholders than </w:t>
      </w:r>
      <w:r w:rsidR="002E1B15">
        <w:rPr>
          <w:sz w:val="28"/>
          <w:szCs w:val="28"/>
        </w:rPr>
        <w:t xml:space="preserve">definitely we value their opinion and appreciate them for all the hard work they </w:t>
      </w:r>
      <w:r w:rsidR="007D54F5">
        <w:rPr>
          <w:sz w:val="28"/>
          <w:szCs w:val="28"/>
        </w:rPr>
        <w:t xml:space="preserve">do, we motivate them </w:t>
      </w:r>
      <w:r w:rsidR="00F25A1A">
        <w:rPr>
          <w:sz w:val="28"/>
          <w:szCs w:val="28"/>
        </w:rPr>
        <w:t>and try to keep them happy so they can deliver the best customer experience</w:t>
      </w:r>
      <w:r w:rsidR="00326272">
        <w:rPr>
          <w:sz w:val="28"/>
          <w:szCs w:val="28"/>
        </w:rPr>
        <w:t xml:space="preserve">, the suppliers are also </w:t>
      </w:r>
      <w:r w:rsidR="001B00F4">
        <w:rPr>
          <w:sz w:val="28"/>
          <w:szCs w:val="28"/>
        </w:rPr>
        <w:t>a very important part of our group of stakeholders</w:t>
      </w:r>
      <w:r w:rsidR="00312B05">
        <w:rPr>
          <w:sz w:val="28"/>
          <w:szCs w:val="28"/>
        </w:rPr>
        <w:t xml:space="preserve"> because thanks to them we can function and have all that we need to sale to our customers.</w:t>
      </w:r>
      <w:r w:rsidR="00595A79">
        <w:rPr>
          <w:sz w:val="28"/>
          <w:szCs w:val="28"/>
        </w:rPr>
        <w:t xml:space="preserve"> Our new </w:t>
      </w:r>
      <w:r w:rsidR="002C12B2">
        <w:rPr>
          <w:sz w:val="28"/>
          <w:szCs w:val="28"/>
        </w:rPr>
        <w:t>supplier provides</w:t>
      </w:r>
      <w:r w:rsidR="00C90C16">
        <w:rPr>
          <w:sz w:val="28"/>
          <w:szCs w:val="28"/>
        </w:rPr>
        <w:t xml:space="preserve"> </w:t>
      </w:r>
      <w:r w:rsidR="00662C4C">
        <w:rPr>
          <w:sz w:val="28"/>
          <w:szCs w:val="28"/>
        </w:rPr>
        <w:t xml:space="preserve">us with the beautiful </w:t>
      </w:r>
      <w:r w:rsidR="00D75152">
        <w:rPr>
          <w:sz w:val="28"/>
          <w:szCs w:val="28"/>
        </w:rPr>
        <w:t>dresses,</w:t>
      </w:r>
      <w:r w:rsidR="00662C4C">
        <w:rPr>
          <w:sz w:val="28"/>
          <w:szCs w:val="28"/>
        </w:rPr>
        <w:t xml:space="preserve"> and </w:t>
      </w:r>
      <w:r w:rsidR="00BD789A">
        <w:rPr>
          <w:sz w:val="28"/>
          <w:szCs w:val="28"/>
        </w:rPr>
        <w:t xml:space="preserve">he is high power and high interest </w:t>
      </w:r>
      <w:r w:rsidR="00D737A4">
        <w:rPr>
          <w:sz w:val="28"/>
          <w:szCs w:val="28"/>
        </w:rPr>
        <w:t xml:space="preserve">so we </w:t>
      </w:r>
      <w:r w:rsidR="00DD3468">
        <w:rPr>
          <w:sz w:val="28"/>
          <w:szCs w:val="28"/>
        </w:rPr>
        <w:t>must</w:t>
      </w:r>
      <w:r w:rsidR="00D737A4">
        <w:rPr>
          <w:sz w:val="28"/>
          <w:szCs w:val="28"/>
        </w:rPr>
        <w:t xml:space="preserve"> keep him updated about the stock remaining so he can send us more dresses, </w:t>
      </w:r>
      <w:r w:rsidR="00494BBA">
        <w:rPr>
          <w:sz w:val="28"/>
          <w:szCs w:val="28"/>
        </w:rPr>
        <w:t xml:space="preserve">and </w:t>
      </w:r>
      <w:r w:rsidR="000C0ED8">
        <w:rPr>
          <w:sz w:val="28"/>
          <w:szCs w:val="28"/>
        </w:rPr>
        <w:t>also,</w:t>
      </w:r>
      <w:r w:rsidR="00494BBA">
        <w:rPr>
          <w:sz w:val="28"/>
          <w:szCs w:val="28"/>
        </w:rPr>
        <w:t xml:space="preserve"> he has to keep us informed about his stock, sizes, </w:t>
      </w:r>
      <w:proofErr w:type="gramStart"/>
      <w:r w:rsidR="00494BBA">
        <w:rPr>
          <w:sz w:val="28"/>
          <w:szCs w:val="28"/>
        </w:rPr>
        <w:t>colours</w:t>
      </w:r>
      <w:proofErr w:type="gramEnd"/>
      <w:r w:rsidR="00494BBA">
        <w:rPr>
          <w:sz w:val="28"/>
          <w:szCs w:val="28"/>
        </w:rPr>
        <w:t xml:space="preserve"> and new models</w:t>
      </w:r>
      <w:r w:rsidR="00ED5188">
        <w:rPr>
          <w:sz w:val="28"/>
          <w:szCs w:val="28"/>
        </w:rPr>
        <w:t>, as well as the suits supplier</w:t>
      </w:r>
      <w:r w:rsidR="005028B4">
        <w:rPr>
          <w:sz w:val="28"/>
          <w:szCs w:val="28"/>
        </w:rPr>
        <w:t>, of course.</w:t>
      </w:r>
      <w:r w:rsidR="00C46264">
        <w:rPr>
          <w:sz w:val="28"/>
          <w:szCs w:val="28"/>
        </w:rPr>
        <w:t xml:space="preserve"> And for the question “who do we want to create value for</w:t>
      </w:r>
      <w:r w:rsidR="00610226">
        <w:rPr>
          <w:sz w:val="28"/>
          <w:szCs w:val="28"/>
        </w:rPr>
        <w:t xml:space="preserve">?” </w:t>
      </w:r>
      <w:r w:rsidR="00874BAD">
        <w:rPr>
          <w:sz w:val="28"/>
          <w:szCs w:val="28"/>
        </w:rPr>
        <w:t>(</w:t>
      </w:r>
      <w:proofErr w:type="spellStart"/>
      <w:proofErr w:type="gramStart"/>
      <w:r w:rsidR="00874BAD">
        <w:rPr>
          <w:sz w:val="28"/>
          <w:szCs w:val="28"/>
        </w:rPr>
        <w:t>corporateethics</w:t>
      </w:r>
      <w:proofErr w:type="spellEnd"/>
      <w:proofErr w:type="gramEnd"/>
      <w:r w:rsidR="00874BAD">
        <w:rPr>
          <w:sz w:val="28"/>
          <w:szCs w:val="28"/>
        </w:rPr>
        <w:t>, 2009)</w:t>
      </w:r>
      <w:r w:rsidR="0049478E">
        <w:rPr>
          <w:sz w:val="28"/>
          <w:szCs w:val="28"/>
        </w:rPr>
        <w:t xml:space="preserve"> the answer is, our customers, because they are the most important stakeholders</w:t>
      </w:r>
      <w:r w:rsidR="002D2682">
        <w:rPr>
          <w:sz w:val="28"/>
          <w:szCs w:val="28"/>
        </w:rPr>
        <w:t xml:space="preserve">, they pay for our product and </w:t>
      </w:r>
      <w:r w:rsidR="007E589B">
        <w:rPr>
          <w:sz w:val="28"/>
          <w:szCs w:val="28"/>
        </w:rPr>
        <w:t>also help us by recommending it further to friends and family.</w:t>
      </w:r>
    </w:p>
    <w:p w14:paraId="5356A0F9" w14:textId="755CAC4E" w:rsidR="00205652" w:rsidRDefault="00C9782C" w:rsidP="003F69D6">
      <w:pPr>
        <w:rPr>
          <w:sz w:val="28"/>
          <w:szCs w:val="28"/>
        </w:rPr>
      </w:pPr>
      <w:r>
        <w:rPr>
          <w:sz w:val="28"/>
          <w:szCs w:val="28"/>
        </w:rPr>
        <w:t xml:space="preserve">The reason why we value our stakeholders is because they are essential to </w:t>
      </w:r>
      <w:r w:rsidR="00427679">
        <w:rPr>
          <w:sz w:val="28"/>
          <w:szCs w:val="28"/>
        </w:rPr>
        <w:t>our</w:t>
      </w:r>
      <w:r>
        <w:rPr>
          <w:sz w:val="28"/>
          <w:szCs w:val="28"/>
        </w:rPr>
        <w:t xml:space="preserve"> business</w:t>
      </w:r>
      <w:r w:rsidR="00530157">
        <w:rPr>
          <w:sz w:val="28"/>
          <w:szCs w:val="28"/>
        </w:rPr>
        <w:t xml:space="preserve">; </w:t>
      </w:r>
      <w:r w:rsidR="00B72949">
        <w:rPr>
          <w:sz w:val="28"/>
          <w:szCs w:val="28"/>
        </w:rPr>
        <w:t xml:space="preserve">“Without employees, customers, </w:t>
      </w:r>
      <w:r w:rsidR="000F3E87">
        <w:rPr>
          <w:sz w:val="28"/>
          <w:szCs w:val="28"/>
        </w:rPr>
        <w:t xml:space="preserve">suppliers, funders, supportive </w:t>
      </w:r>
      <w:r w:rsidR="000F3E87">
        <w:rPr>
          <w:sz w:val="28"/>
          <w:szCs w:val="28"/>
        </w:rPr>
        <w:lastRenderedPageBreak/>
        <w:t xml:space="preserve">communities, </w:t>
      </w:r>
      <w:r w:rsidR="00EC2188">
        <w:rPr>
          <w:sz w:val="28"/>
          <w:szCs w:val="28"/>
        </w:rPr>
        <w:t>and a life sustaining ecosystem, there is no business.” (</w:t>
      </w:r>
      <w:r w:rsidR="0004051F">
        <w:rPr>
          <w:sz w:val="28"/>
          <w:szCs w:val="28"/>
        </w:rPr>
        <w:t xml:space="preserve">Maund, 2018) </w:t>
      </w:r>
    </w:p>
    <w:p w14:paraId="59632059" w14:textId="10E802F8" w:rsidR="00734DCA" w:rsidRDefault="002C12B2" w:rsidP="003F69D6">
      <w:pPr>
        <w:rPr>
          <w:sz w:val="28"/>
          <w:szCs w:val="28"/>
        </w:rPr>
      </w:pPr>
      <w:r>
        <w:rPr>
          <w:sz w:val="28"/>
          <w:szCs w:val="28"/>
        </w:rPr>
        <w:t>A</w:t>
      </w:r>
      <w:r w:rsidR="00734DCA">
        <w:rPr>
          <w:sz w:val="28"/>
          <w:szCs w:val="28"/>
        </w:rPr>
        <w:t>cc</w:t>
      </w:r>
      <w:r>
        <w:rPr>
          <w:sz w:val="28"/>
          <w:szCs w:val="28"/>
        </w:rPr>
        <w:t>ording to the research (</w:t>
      </w:r>
      <w:r w:rsidR="003F1630">
        <w:rPr>
          <w:sz w:val="28"/>
          <w:szCs w:val="28"/>
        </w:rPr>
        <w:t>TED</w:t>
      </w:r>
      <w:r>
        <w:rPr>
          <w:sz w:val="28"/>
          <w:szCs w:val="28"/>
        </w:rPr>
        <w:t>x Talks</w:t>
      </w:r>
      <w:r w:rsidR="003F1630">
        <w:rPr>
          <w:sz w:val="28"/>
          <w:szCs w:val="28"/>
        </w:rPr>
        <w:t xml:space="preserve">, 2013) </w:t>
      </w:r>
      <w:r w:rsidR="00EF6FF9">
        <w:rPr>
          <w:sz w:val="28"/>
          <w:szCs w:val="28"/>
        </w:rPr>
        <w:t xml:space="preserve">in any type of networking, it is </w:t>
      </w:r>
      <w:r w:rsidR="00295E6F">
        <w:rPr>
          <w:sz w:val="28"/>
          <w:szCs w:val="28"/>
        </w:rPr>
        <w:t>very important</w:t>
      </w:r>
      <w:r w:rsidR="00EF6FF9">
        <w:rPr>
          <w:sz w:val="28"/>
          <w:szCs w:val="28"/>
        </w:rPr>
        <w:t xml:space="preserve"> to meet, listen and adapt. We are all different</w:t>
      </w:r>
      <w:r w:rsidR="00295E6F">
        <w:rPr>
          <w:sz w:val="28"/>
          <w:szCs w:val="28"/>
        </w:rPr>
        <w:t xml:space="preserve"> but in an organisation </w:t>
      </w:r>
      <w:r w:rsidR="00F1173A">
        <w:rPr>
          <w:sz w:val="28"/>
          <w:szCs w:val="28"/>
        </w:rPr>
        <w:t xml:space="preserve">we all work together to reach the same goal, even if we might think differently, </w:t>
      </w:r>
      <w:r w:rsidR="00570DBA">
        <w:rPr>
          <w:sz w:val="28"/>
          <w:szCs w:val="28"/>
        </w:rPr>
        <w:t>most of the times new ideas and concepts, even if crazy or unusual</w:t>
      </w:r>
      <w:r w:rsidR="008046B8">
        <w:rPr>
          <w:sz w:val="28"/>
          <w:szCs w:val="28"/>
        </w:rPr>
        <w:t>, must be heard and analysed because these might be brilliant.</w:t>
      </w:r>
      <w:r w:rsidR="00EA00D9">
        <w:rPr>
          <w:sz w:val="28"/>
          <w:szCs w:val="28"/>
        </w:rPr>
        <w:t xml:space="preserve"> Like the idea of converting the menswear shop in </w:t>
      </w:r>
      <w:r w:rsidR="00EB702D">
        <w:rPr>
          <w:sz w:val="28"/>
          <w:szCs w:val="28"/>
        </w:rPr>
        <w:t>a</w:t>
      </w:r>
      <w:r w:rsidR="00EA00D9">
        <w:rPr>
          <w:sz w:val="28"/>
          <w:szCs w:val="28"/>
        </w:rPr>
        <w:t xml:space="preserve"> unisex shop, including the bridesmaid dresses</w:t>
      </w:r>
      <w:r w:rsidR="001D2C81">
        <w:rPr>
          <w:sz w:val="28"/>
          <w:szCs w:val="28"/>
        </w:rPr>
        <w:t>, even if the success was not guaranteed it was worth giving it a try.</w:t>
      </w:r>
    </w:p>
    <w:p w14:paraId="6F3EBE64" w14:textId="77777777" w:rsidR="00EB702D" w:rsidRDefault="00EB702D" w:rsidP="003F69D6">
      <w:pPr>
        <w:rPr>
          <w:sz w:val="28"/>
          <w:szCs w:val="28"/>
        </w:rPr>
      </w:pPr>
    </w:p>
    <w:p w14:paraId="0759D74C" w14:textId="6799F117" w:rsidR="00EB702D" w:rsidRPr="00EB702D" w:rsidRDefault="00EB702D" w:rsidP="00EB702D">
      <w:pPr>
        <w:pStyle w:val="Heading2"/>
        <w:rPr>
          <w:sz w:val="36"/>
          <w:szCs w:val="36"/>
        </w:rPr>
      </w:pPr>
      <w:r w:rsidRPr="00EB702D">
        <w:rPr>
          <w:sz w:val="36"/>
          <w:szCs w:val="36"/>
        </w:rPr>
        <w:t>Conclusion</w:t>
      </w:r>
    </w:p>
    <w:p w14:paraId="10134669" w14:textId="77777777" w:rsidR="00B33C8B" w:rsidRDefault="00B33C8B"/>
    <w:p w14:paraId="62053640" w14:textId="09916428" w:rsidR="0030173B" w:rsidRPr="00B33C8B" w:rsidRDefault="00B33C8B">
      <w:pPr>
        <w:rPr>
          <w:sz w:val="28"/>
          <w:szCs w:val="28"/>
        </w:rPr>
      </w:pPr>
      <w:r w:rsidRPr="00B33C8B">
        <w:rPr>
          <w:sz w:val="28"/>
          <w:szCs w:val="28"/>
        </w:rPr>
        <w:t xml:space="preserve">Sometimes the craziest ideas might be surprisingly well worth trying. </w:t>
      </w:r>
      <w:r w:rsidR="00570BC8">
        <w:rPr>
          <w:sz w:val="28"/>
          <w:szCs w:val="28"/>
        </w:rPr>
        <w:t xml:space="preserve">After having in </w:t>
      </w:r>
      <w:proofErr w:type="gramStart"/>
      <w:r w:rsidR="00570BC8">
        <w:rPr>
          <w:sz w:val="28"/>
          <w:szCs w:val="28"/>
        </w:rPr>
        <w:t>store</w:t>
      </w:r>
      <w:proofErr w:type="gramEnd"/>
      <w:r w:rsidR="00570BC8">
        <w:rPr>
          <w:sz w:val="28"/>
          <w:szCs w:val="28"/>
        </w:rPr>
        <w:t xml:space="preserve"> the two dresses to introduce to our customers and make them aware about our new idea, the massive amount of feedback was overwhelming and we started bringing in more and more beautiful dresse</w:t>
      </w:r>
      <w:r w:rsidR="00BA5052">
        <w:rPr>
          <w:sz w:val="28"/>
          <w:szCs w:val="28"/>
        </w:rPr>
        <w:t xml:space="preserve">s to match the colour of the suits and it worked so well. We have now doubled our sales and our employees are very happy with the </w:t>
      </w:r>
      <w:r w:rsidR="00D90D16">
        <w:rPr>
          <w:sz w:val="28"/>
          <w:szCs w:val="28"/>
        </w:rPr>
        <w:t>increased amount in bonuses.</w:t>
      </w:r>
      <w:r w:rsidR="0030173B" w:rsidRPr="00B33C8B">
        <w:rPr>
          <w:sz w:val="28"/>
          <w:szCs w:val="28"/>
        </w:rPr>
        <w:br w:type="page"/>
      </w:r>
    </w:p>
    <w:p w14:paraId="5ABE7B84" w14:textId="2C034C5D" w:rsidR="0030173B" w:rsidRPr="002A3821" w:rsidRDefault="00374814" w:rsidP="002A3821">
      <w:pPr>
        <w:pStyle w:val="Heading2"/>
        <w:rPr>
          <w:sz w:val="36"/>
          <w:szCs w:val="36"/>
        </w:rPr>
      </w:pPr>
      <w:bookmarkStart w:id="3" w:name="_Toc140869451"/>
      <w:r w:rsidRPr="002A3821">
        <w:rPr>
          <w:sz w:val="36"/>
          <w:szCs w:val="36"/>
        </w:rPr>
        <w:lastRenderedPageBreak/>
        <w:t>References</w:t>
      </w:r>
      <w:bookmarkEnd w:id="3"/>
    </w:p>
    <w:p w14:paraId="5479F44F" w14:textId="77777777" w:rsidR="00C00DE1" w:rsidRDefault="00C00DE1" w:rsidP="00C00DE1">
      <w:pPr>
        <w:pStyle w:val="NormalWeb"/>
        <w:spacing w:before="0" w:beforeAutospacing="0" w:after="0" w:afterAutospacing="0" w:line="480" w:lineRule="auto"/>
        <w:jc w:val="center"/>
      </w:pPr>
      <w:r>
        <w:t>References</w:t>
      </w:r>
    </w:p>
    <w:p w14:paraId="659E6672" w14:textId="77777777" w:rsidR="00C00DE1" w:rsidRDefault="00C00DE1" w:rsidP="00C00DE1">
      <w:pPr>
        <w:pStyle w:val="NormalWeb"/>
        <w:spacing w:before="0" w:beforeAutospacing="0" w:after="0" w:afterAutospacing="0" w:line="480" w:lineRule="auto"/>
        <w:ind w:left="720" w:hanging="720"/>
      </w:pPr>
      <w:r>
        <w:t xml:space="preserve">Big Think. (2014). The Science of Receiving Feedback: Mentor Workshop Introduction. In </w:t>
      </w:r>
      <w:r>
        <w:rPr>
          <w:i/>
          <w:iCs/>
        </w:rPr>
        <w:t>YouTube</w:t>
      </w:r>
      <w:r>
        <w:t>. https://www.youtube.com/watch?v=wnojHbEBGqU</w:t>
      </w:r>
    </w:p>
    <w:p w14:paraId="08CD04E6" w14:textId="77777777" w:rsidR="00C00DE1" w:rsidRDefault="00C00DE1" w:rsidP="00C00DE1">
      <w:pPr>
        <w:pStyle w:val="NormalWeb"/>
        <w:spacing w:before="0" w:beforeAutospacing="0" w:after="0" w:afterAutospacing="0" w:line="480" w:lineRule="auto"/>
        <w:ind w:left="720" w:hanging="720"/>
      </w:pPr>
      <w:proofErr w:type="spellStart"/>
      <w:r>
        <w:t>corporateethics</w:t>
      </w:r>
      <w:proofErr w:type="spellEnd"/>
      <w:r>
        <w:t xml:space="preserve">. (2009). Strategies for Managing Stakeholder Relationships - R. Edward Freeman. In </w:t>
      </w:r>
      <w:r>
        <w:rPr>
          <w:i/>
          <w:iCs/>
        </w:rPr>
        <w:t>YouTube</w:t>
      </w:r>
      <w:r>
        <w:t>. https://www.youtube.com/watch?v=MlK6582g700</w:t>
      </w:r>
    </w:p>
    <w:p w14:paraId="3C41AB18" w14:textId="77777777" w:rsidR="00C00DE1" w:rsidRDefault="00C00DE1" w:rsidP="00C00DE1">
      <w:pPr>
        <w:pStyle w:val="NormalWeb"/>
        <w:spacing w:before="0" w:beforeAutospacing="0" w:after="0" w:afterAutospacing="0" w:line="480" w:lineRule="auto"/>
        <w:ind w:left="720" w:hanging="720"/>
      </w:pPr>
      <w:r>
        <w:t xml:space="preserve">Covey, S. R. (1989). </w:t>
      </w:r>
      <w:r>
        <w:rPr>
          <w:i/>
          <w:iCs/>
        </w:rPr>
        <w:t xml:space="preserve">The 7 habits of highly effective </w:t>
      </w:r>
      <w:proofErr w:type="gramStart"/>
      <w:r>
        <w:rPr>
          <w:i/>
          <w:iCs/>
        </w:rPr>
        <w:t>people :</w:t>
      </w:r>
      <w:proofErr w:type="gramEnd"/>
      <w:r>
        <w:rPr>
          <w:i/>
          <w:iCs/>
        </w:rPr>
        <w:t xml:space="preserve"> powerful lessons in personal change.</w:t>
      </w:r>
      <w:r>
        <w:t xml:space="preserve"> Simon And Schuster.</w:t>
      </w:r>
    </w:p>
    <w:p w14:paraId="3E4D92C2" w14:textId="77777777" w:rsidR="00C00DE1" w:rsidRDefault="00C00DE1" w:rsidP="00C00DE1">
      <w:pPr>
        <w:pStyle w:val="NormalWeb"/>
        <w:spacing w:before="0" w:beforeAutospacing="0" w:after="0" w:afterAutospacing="0" w:line="480" w:lineRule="auto"/>
        <w:ind w:left="720" w:hanging="720"/>
      </w:pPr>
      <w:r>
        <w:t xml:space="preserve">Freeman, R. E. (2010). </w:t>
      </w:r>
      <w:r>
        <w:rPr>
          <w:i/>
          <w:iCs/>
        </w:rPr>
        <w:t xml:space="preserve">Strategic </w:t>
      </w:r>
      <w:proofErr w:type="gramStart"/>
      <w:r>
        <w:rPr>
          <w:i/>
          <w:iCs/>
        </w:rPr>
        <w:t>Management :</w:t>
      </w:r>
      <w:proofErr w:type="gramEnd"/>
      <w:r>
        <w:rPr>
          <w:i/>
          <w:iCs/>
        </w:rPr>
        <w:t xml:space="preserve"> A Stakeholder Approach</w:t>
      </w:r>
      <w:r>
        <w:t>. Cambridge University Press. (Original work published 1984)</w:t>
      </w:r>
    </w:p>
    <w:p w14:paraId="4103EA8D" w14:textId="77777777" w:rsidR="00C00DE1" w:rsidRDefault="00C00DE1" w:rsidP="00C00DE1">
      <w:pPr>
        <w:pStyle w:val="NormalWeb"/>
        <w:spacing w:before="0" w:beforeAutospacing="0" w:after="0" w:afterAutospacing="0" w:line="480" w:lineRule="auto"/>
        <w:ind w:left="720" w:hanging="720"/>
      </w:pPr>
      <w:r>
        <w:t xml:space="preserve">Izzo, J. (2014). 5 Words That Will Improve Your Ability to Receive Feedback. In </w:t>
      </w:r>
      <w:r>
        <w:rPr>
          <w:i/>
          <w:iCs/>
        </w:rPr>
        <w:t>YouTube</w:t>
      </w:r>
      <w:r>
        <w:t>. https://www.youtube.com/watch?v=4BpPtjKpJZM</w:t>
      </w:r>
    </w:p>
    <w:p w14:paraId="4E4A0767" w14:textId="77777777" w:rsidR="00C00DE1" w:rsidRDefault="00C00DE1" w:rsidP="00C00DE1">
      <w:pPr>
        <w:pStyle w:val="NormalWeb"/>
        <w:spacing w:before="0" w:beforeAutospacing="0" w:after="0" w:afterAutospacing="0" w:line="480" w:lineRule="auto"/>
        <w:ind w:left="720" w:hanging="720"/>
      </w:pPr>
      <w:r>
        <w:t xml:space="preserve">Mansfield, D. (2021, August 20). </w:t>
      </w:r>
      <w:r>
        <w:rPr>
          <w:i/>
          <w:iCs/>
        </w:rPr>
        <w:t>15 Creative Exercises That Are Better Than Brainstorming</w:t>
      </w:r>
      <w:r>
        <w:t>. Blog.hubspot.com. https://blog.hubspot.com/marketing/creative-exercises-better-than-brainstorming</w:t>
      </w:r>
    </w:p>
    <w:p w14:paraId="090ACEA4" w14:textId="77777777" w:rsidR="00C00DE1" w:rsidRDefault="00C00DE1" w:rsidP="00C00DE1">
      <w:pPr>
        <w:pStyle w:val="NormalWeb"/>
        <w:spacing w:before="0" w:beforeAutospacing="0" w:after="0" w:afterAutospacing="0" w:line="480" w:lineRule="auto"/>
        <w:ind w:left="720" w:hanging="720"/>
      </w:pPr>
      <w:r>
        <w:t xml:space="preserve">Maund, A. (2018). </w:t>
      </w:r>
      <w:r>
        <w:rPr>
          <w:i/>
          <w:iCs/>
        </w:rPr>
        <w:t xml:space="preserve">BA in leadership and </w:t>
      </w:r>
      <w:proofErr w:type="gramStart"/>
      <w:r>
        <w:rPr>
          <w:i/>
          <w:iCs/>
        </w:rPr>
        <w:t>management :</w:t>
      </w:r>
      <w:proofErr w:type="gramEnd"/>
      <w:r>
        <w:rPr>
          <w:i/>
          <w:iCs/>
        </w:rPr>
        <w:t xml:space="preserve"> skills for the workplace. Student yearbook, 1st year</w:t>
      </w:r>
      <w:r>
        <w:t>. Sage.</w:t>
      </w:r>
    </w:p>
    <w:p w14:paraId="7EA62358" w14:textId="77777777" w:rsidR="00C00DE1" w:rsidRDefault="00C00DE1" w:rsidP="00C00DE1">
      <w:pPr>
        <w:pStyle w:val="NormalWeb"/>
        <w:spacing w:before="0" w:beforeAutospacing="0" w:after="0" w:afterAutospacing="0" w:line="480" w:lineRule="auto"/>
        <w:ind w:left="720" w:hanging="720"/>
      </w:pPr>
      <w:r>
        <w:t xml:space="preserve">TEDx Talks. (2013). Networking is not </w:t>
      </w:r>
      <w:proofErr w:type="gramStart"/>
      <w:r>
        <w:t>working:</w:t>
      </w:r>
      <w:proofErr w:type="gramEnd"/>
      <w:r>
        <w:t xml:space="preserve"> Doug </w:t>
      </w:r>
      <w:proofErr w:type="spellStart"/>
      <w:r>
        <w:t>McColgin</w:t>
      </w:r>
      <w:proofErr w:type="spellEnd"/>
      <w:r>
        <w:t xml:space="preserve"> at </w:t>
      </w:r>
      <w:proofErr w:type="spellStart"/>
      <w:r>
        <w:t>TEDxIndianapolis</w:t>
      </w:r>
      <w:proofErr w:type="spellEnd"/>
      <w:r>
        <w:t xml:space="preserve">. In </w:t>
      </w:r>
      <w:r>
        <w:rPr>
          <w:i/>
          <w:iCs/>
        </w:rPr>
        <w:t>YouTube</w:t>
      </w:r>
      <w:r>
        <w:t>. https://www.youtube.com/watch?v=reCX9LDQVKw</w:t>
      </w:r>
    </w:p>
    <w:p w14:paraId="46A6E8E5" w14:textId="77777777" w:rsidR="00C00DE1" w:rsidRDefault="00C00DE1" w:rsidP="00C00DE1">
      <w:pPr>
        <w:pStyle w:val="NormalWeb"/>
        <w:spacing w:before="0" w:beforeAutospacing="0" w:after="0" w:afterAutospacing="0" w:line="480" w:lineRule="auto"/>
        <w:ind w:left="720" w:hanging="720"/>
      </w:pPr>
      <w:r>
        <w:t xml:space="preserve">TEDx Talks. (2014). The art of innovation | Guy Kawasaki | </w:t>
      </w:r>
      <w:proofErr w:type="spellStart"/>
      <w:r>
        <w:t>TEDxBerkeley</w:t>
      </w:r>
      <w:proofErr w:type="spellEnd"/>
      <w:r>
        <w:t xml:space="preserve">. In </w:t>
      </w:r>
      <w:r>
        <w:rPr>
          <w:i/>
          <w:iCs/>
        </w:rPr>
        <w:t>YouTube</w:t>
      </w:r>
      <w:r>
        <w:t>. https://www.youtube.com/watch?v=Mtjatz9r-Vc</w:t>
      </w:r>
    </w:p>
    <w:p w14:paraId="0C4171D6" w14:textId="77777777" w:rsidR="00C00DE1" w:rsidRDefault="00C00DE1" w:rsidP="00C00DE1">
      <w:pPr>
        <w:pStyle w:val="NormalWeb"/>
        <w:spacing w:before="0" w:beforeAutospacing="0" w:after="0" w:afterAutospacing="0" w:line="480" w:lineRule="auto"/>
        <w:ind w:left="720" w:hanging="720"/>
      </w:pPr>
      <w:r>
        <w:t xml:space="preserve">The University of Edinburgh. (2020, November 11). </w:t>
      </w:r>
      <w:r>
        <w:rPr>
          <w:i/>
          <w:iCs/>
        </w:rPr>
        <w:t>Gibbs’ reflective cycle</w:t>
      </w:r>
      <w:r>
        <w:t>. The University of Edinburgh; The University of Edinburgh. https://www.ed.ac.uk/reflection/reflectors-</w:t>
      </w:r>
      <w:r>
        <w:lastRenderedPageBreak/>
        <w:t>toolkit/reflecting-on-experience/gibbs-reflective-cycle#:~:text=One%20of%20the%20most%20famous</w:t>
      </w:r>
    </w:p>
    <w:p w14:paraId="1584512E" w14:textId="1CB279A0" w:rsidR="00D82DF6" w:rsidRDefault="00D82DF6" w:rsidP="00D82DF6">
      <w:pPr>
        <w:pStyle w:val="NormalWeb"/>
        <w:spacing w:before="0" w:beforeAutospacing="0" w:after="0" w:afterAutospacing="0" w:line="480" w:lineRule="auto"/>
        <w:ind w:left="720" w:hanging="720"/>
      </w:pPr>
    </w:p>
    <w:p w14:paraId="7766DD1E" w14:textId="0D37109D"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32E46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85B4"/>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B329A0"/>
    <w:multiLevelType w:val="hybridMultilevel"/>
    <w:tmpl w:val="4A841C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D555456"/>
    <w:multiLevelType w:val="hybridMultilevel"/>
    <w:tmpl w:val="7E864F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E931FBE"/>
    <w:multiLevelType w:val="hybridMultilevel"/>
    <w:tmpl w:val="E33C130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0927C83"/>
    <w:multiLevelType w:val="hybridMultilevel"/>
    <w:tmpl w:val="0122B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31A0DC9"/>
    <w:multiLevelType w:val="hybridMultilevel"/>
    <w:tmpl w:val="26A8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7"/>
  </w:num>
  <w:num w:numId="2" w16cid:durableId="1657342095">
    <w:abstractNumId w:val="13"/>
  </w:num>
  <w:num w:numId="3" w16cid:durableId="1123421015">
    <w:abstractNumId w:val="4"/>
  </w:num>
  <w:num w:numId="4" w16cid:durableId="814417138">
    <w:abstractNumId w:val="9"/>
  </w:num>
  <w:num w:numId="5" w16cid:durableId="1570264037">
    <w:abstractNumId w:val="1"/>
  </w:num>
  <w:num w:numId="6" w16cid:durableId="115569328">
    <w:abstractNumId w:val="5"/>
  </w:num>
  <w:num w:numId="7" w16cid:durableId="347566712">
    <w:abstractNumId w:val="0"/>
  </w:num>
  <w:num w:numId="8" w16cid:durableId="20205563">
    <w:abstractNumId w:val="16"/>
  </w:num>
  <w:num w:numId="9" w16cid:durableId="37751039">
    <w:abstractNumId w:val="8"/>
  </w:num>
  <w:num w:numId="10" w16cid:durableId="216864661">
    <w:abstractNumId w:val="15"/>
  </w:num>
  <w:num w:numId="11" w16cid:durableId="1512718317">
    <w:abstractNumId w:val="11"/>
  </w:num>
  <w:num w:numId="12" w16cid:durableId="1151293128">
    <w:abstractNumId w:val="3"/>
  </w:num>
  <w:num w:numId="13" w16cid:durableId="1776359578">
    <w:abstractNumId w:val="14"/>
  </w:num>
  <w:num w:numId="14" w16cid:durableId="1861428232">
    <w:abstractNumId w:val="2"/>
  </w:num>
  <w:num w:numId="15" w16cid:durableId="4601447">
    <w:abstractNumId w:val="10"/>
  </w:num>
  <w:num w:numId="16" w16cid:durableId="845368516">
    <w:abstractNumId w:val="6"/>
  </w:num>
  <w:num w:numId="17" w16cid:durableId="8026972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1BA0"/>
    <w:rsid w:val="00016992"/>
    <w:rsid w:val="000178FF"/>
    <w:rsid w:val="0002066F"/>
    <w:rsid w:val="00025757"/>
    <w:rsid w:val="0002777B"/>
    <w:rsid w:val="000308FD"/>
    <w:rsid w:val="000316E9"/>
    <w:rsid w:val="0004051F"/>
    <w:rsid w:val="00045C47"/>
    <w:rsid w:val="00046E71"/>
    <w:rsid w:val="000541E8"/>
    <w:rsid w:val="00054647"/>
    <w:rsid w:val="000578CE"/>
    <w:rsid w:val="0006008A"/>
    <w:rsid w:val="000753BE"/>
    <w:rsid w:val="000777A4"/>
    <w:rsid w:val="00091096"/>
    <w:rsid w:val="000910E7"/>
    <w:rsid w:val="00092223"/>
    <w:rsid w:val="0009377B"/>
    <w:rsid w:val="00095316"/>
    <w:rsid w:val="00096354"/>
    <w:rsid w:val="000A1CAC"/>
    <w:rsid w:val="000A61C9"/>
    <w:rsid w:val="000B1009"/>
    <w:rsid w:val="000B699C"/>
    <w:rsid w:val="000C0ED8"/>
    <w:rsid w:val="000C1116"/>
    <w:rsid w:val="000C267F"/>
    <w:rsid w:val="000C573A"/>
    <w:rsid w:val="000C5E1B"/>
    <w:rsid w:val="000D0DC2"/>
    <w:rsid w:val="000D2086"/>
    <w:rsid w:val="000E1873"/>
    <w:rsid w:val="000E22A4"/>
    <w:rsid w:val="000E50F9"/>
    <w:rsid w:val="000F05B5"/>
    <w:rsid w:val="000F1516"/>
    <w:rsid w:val="000F29E1"/>
    <w:rsid w:val="000F3AAF"/>
    <w:rsid w:val="000F3E87"/>
    <w:rsid w:val="000F56EE"/>
    <w:rsid w:val="00112074"/>
    <w:rsid w:val="00112EAB"/>
    <w:rsid w:val="001130F2"/>
    <w:rsid w:val="00113822"/>
    <w:rsid w:val="001167B5"/>
    <w:rsid w:val="001204A5"/>
    <w:rsid w:val="001224AD"/>
    <w:rsid w:val="00123F56"/>
    <w:rsid w:val="00126FE7"/>
    <w:rsid w:val="0013114B"/>
    <w:rsid w:val="0013277A"/>
    <w:rsid w:val="00132E53"/>
    <w:rsid w:val="001347F1"/>
    <w:rsid w:val="00140D5F"/>
    <w:rsid w:val="0015027C"/>
    <w:rsid w:val="00150E3B"/>
    <w:rsid w:val="0015349D"/>
    <w:rsid w:val="00155D5D"/>
    <w:rsid w:val="00160EF8"/>
    <w:rsid w:val="00163353"/>
    <w:rsid w:val="0017041D"/>
    <w:rsid w:val="00171357"/>
    <w:rsid w:val="001828EE"/>
    <w:rsid w:val="001836B1"/>
    <w:rsid w:val="00190C63"/>
    <w:rsid w:val="00190E99"/>
    <w:rsid w:val="001926BE"/>
    <w:rsid w:val="0019275C"/>
    <w:rsid w:val="001932BF"/>
    <w:rsid w:val="001A10D4"/>
    <w:rsid w:val="001A387A"/>
    <w:rsid w:val="001A5235"/>
    <w:rsid w:val="001A65A0"/>
    <w:rsid w:val="001B00F4"/>
    <w:rsid w:val="001C189C"/>
    <w:rsid w:val="001C5F03"/>
    <w:rsid w:val="001D18FE"/>
    <w:rsid w:val="001D2C81"/>
    <w:rsid w:val="001D7F33"/>
    <w:rsid w:val="001E1C6A"/>
    <w:rsid w:val="001E2442"/>
    <w:rsid w:val="001F5437"/>
    <w:rsid w:val="00203A1D"/>
    <w:rsid w:val="002049FE"/>
    <w:rsid w:val="00205652"/>
    <w:rsid w:val="00212AF9"/>
    <w:rsid w:val="0021306C"/>
    <w:rsid w:val="0021380A"/>
    <w:rsid w:val="002165DF"/>
    <w:rsid w:val="002249B1"/>
    <w:rsid w:val="00231263"/>
    <w:rsid w:val="00232EBB"/>
    <w:rsid w:val="002335A2"/>
    <w:rsid w:val="00234BDA"/>
    <w:rsid w:val="00237E1F"/>
    <w:rsid w:val="002439E8"/>
    <w:rsid w:val="00252E68"/>
    <w:rsid w:val="00253026"/>
    <w:rsid w:val="00255AFF"/>
    <w:rsid w:val="00255FC4"/>
    <w:rsid w:val="00256214"/>
    <w:rsid w:val="00257397"/>
    <w:rsid w:val="002672B3"/>
    <w:rsid w:val="002704B1"/>
    <w:rsid w:val="00275A50"/>
    <w:rsid w:val="00276A31"/>
    <w:rsid w:val="00284720"/>
    <w:rsid w:val="00284ECE"/>
    <w:rsid w:val="002851B8"/>
    <w:rsid w:val="00285C9B"/>
    <w:rsid w:val="00285D09"/>
    <w:rsid w:val="00294B3C"/>
    <w:rsid w:val="00295E6F"/>
    <w:rsid w:val="00296934"/>
    <w:rsid w:val="00296FAF"/>
    <w:rsid w:val="002A3821"/>
    <w:rsid w:val="002B02C2"/>
    <w:rsid w:val="002B20F9"/>
    <w:rsid w:val="002B2F97"/>
    <w:rsid w:val="002B5568"/>
    <w:rsid w:val="002C12B2"/>
    <w:rsid w:val="002C3978"/>
    <w:rsid w:val="002C4CAC"/>
    <w:rsid w:val="002C5929"/>
    <w:rsid w:val="002C70A9"/>
    <w:rsid w:val="002C72DD"/>
    <w:rsid w:val="002D2682"/>
    <w:rsid w:val="002E037D"/>
    <w:rsid w:val="002E0C8E"/>
    <w:rsid w:val="002E1B15"/>
    <w:rsid w:val="002E3C54"/>
    <w:rsid w:val="002E4468"/>
    <w:rsid w:val="0030173B"/>
    <w:rsid w:val="0030202B"/>
    <w:rsid w:val="00312B05"/>
    <w:rsid w:val="00315CA2"/>
    <w:rsid w:val="00320235"/>
    <w:rsid w:val="00322C2E"/>
    <w:rsid w:val="003233AE"/>
    <w:rsid w:val="003248A6"/>
    <w:rsid w:val="00326272"/>
    <w:rsid w:val="00327E29"/>
    <w:rsid w:val="00331B7F"/>
    <w:rsid w:val="00333085"/>
    <w:rsid w:val="00336187"/>
    <w:rsid w:val="003377A7"/>
    <w:rsid w:val="003427FA"/>
    <w:rsid w:val="00345C08"/>
    <w:rsid w:val="0035260A"/>
    <w:rsid w:val="00355701"/>
    <w:rsid w:val="00365E9E"/>
    <w:rsid w:val="00366360"/>
    <w:rsid w:val="00371967"/>
    <w:rsid w:val="00372B1A"/>
    <w:rsid w:val="00374814"/>
    <w:rsid w:val="003803D1"/>
    <w:rsid w:val="00380FAD"/>
    <w:rsid w:val="00381A7F"/>
    <w:rsid w:val="00382173"/>
    <w:rsid w:val="00382ACF"/>
    <w:rsid w:val="00382C78"/>
    <w:rsid w:val="00384384"/>
    <w:rsid w:val="00385AAD"/>
    <w:rsid w:val="003860FB"/>
    <w:rsid w:val="0038706E"/>
    <w:rsid w:val="00391011"/>
    <w:rsid w:val="00391889"/>
    <w:rsid w:val="003A1783"/>
    <w:rsid w:val="003A6048"/>
    <w:rsid w:val="003B602D"/>
    <w:rsid w:val="003C0D46"/>
    <w:rsid w:val="003C1018"/>
    <w:rsid w:val="003C3B33"/>
    <w:rsid w:val="003C4A80"/>
    <w:rsid w:val="003C6958"/>
    <w:rsid w:val="003C6C94"/>
    <w:rsid w:val="003C72BE"/>
    <w:rsid w:val="003D2CCB"/>
    <w:rsid w:val="003D34E8"/>
    <w:rsid w:val="003D5ABB"/>
    <w:rsid w:val="003D7CE9"/>
    <w:rsid w:val="003F1630"/>
    <w:rsid w:val="003F214C"/>
    <w:rsid w:val="003F64EA"/>
    <w:rsid w:val="003F69D6"/>
    <w:rsid w:val="00421A12"/>
    <w:rsid w:val="004223E0"/>
    <w:rsid w:val="004267F1"/>
    <w:rsid w:val="004274B2"/>
    <w:rsid w:val="00427679"/>
    <w:rsid w:val="00430AFA"/>
    <w:rsid w:val="0043359F"/>
    <w:rsid w:val="0044407E"/>
    <w:rsid w:val="00453E26"/>
    <w:rsid w:val="00460F83"/>
    <w:rsid w:val="0046229B"/>
    <w:rsid w:val="004648BA"/>
    <w:rsid w:val="00466469"/>
    <w:rsid w:val="00466585"/>
    <w:rsid w:val="004726A4"/>
    <w:rsid w:val="00476251"/>
    <w:rsid w:val="00477036"/>
    <w:rsid w:val="00481838"/>
    <w:rsid w:val="00481CB5"/>
    <w:rsid w:val="00487B8D"/>
    <w:rsid w:val="0049478E"/>
    <w:rsid w:val="00494BBA"/>
    <w:rsid w:val="004B0B39"/>
    <w:rsid w:val="004B24B7"/>
    <w:rsid w:val="004D0F59"/>
    <w:rsid w:val="004D6B04"/>
    <w:rsid w:val="004E205A"/>
    <w:rsid w:val="004F03CD"/>
    <w:rsid w:val="004F09C0"/>
    <w:rsid w:val="004F299A"/>
    <w:rsid w:val="004F3163"/>
    <w:rsid w:val="005028B4"/>
    <w:rsid w:val="00505E11"/>
    <w:rsid w:val="0051013F"/>
    <w:rsid w:val="00513050"/>
    <w:rsid w:val="00513B80"/>
    <w:rsid w:val="0051707D"/>
    <w:rsid w:val="005225BF"/>
    <w:rsid w:val="00530157"/>
    <w:rsid w:val="005458DC"/>
    <w:rsid w:val="00556364"/>
    <w:rsid w:val="00556B62"/>
    <w:rsid w:val="00566AC4"/>
    <w:rsid w:val="00570BC8"/>
    <w:rsid w:val="00570DBA"/>
    <w:rsid w:val="00572BD3"/>
    <w:rsid w:val="00584226"/>
    <w:rsid w:val="00586056"/>
    <w:rsid w:val="005902D0"/>
    <w:rsid w:val="00590E83"/>
    <w:rsid w:val="0059562E"/>
    <w:rsid w:val="00595A79"/>
    <w:rsid w:val="005A421C"/>
    <w:rsid w:val="005A4CC4"/>
    <w:rsid w:val="005B00CD"/>
    <w:rsid w:val="005B2D42"/>
    <w:rsid w:val="005B2E71"/>
    <w:rsid w:val="005B7028"/>
    <w:rsid w:val="005C3985"/>
    <w:rsid w:val="005C5C7E"/>
    <w:rsid w:val="005D5E30"/>
    <w:rsid w:val="005D7253"/>
    <w:rsid w:val="005D7320"/>
    <w:rsid w:val="005D76B0"/>
    <w:rsid w:val="005F2112"/>
    <w:rsid w:val="006014B7"/>
    <w:rsid w:val="0060191D"/>
    <w:rsid w:val="0060765B"/>
    <w:rsid w:val="00610226"/>
    <w:rsid w:val="00610C06"/>
    <w:rsid w:val="00617028"/>
    <w:rsid w:val="006217E2"/>
    <w:rsid w:val="0062657F"/>
    <w:rsid w:val="006275D2"/>
    <w:rsid w:val="00634AE8"/>
    <w:rsid w:val="006363EA"/>
    <w:rsid w:val="006427C4"/>
    <w:rsid w:val="006435F9"/>
    <w:rsid w:val="00644308"/>
    <w:rsid w:val="00652F4C"/>
    <w:rsid w:val="006567C1"/>
    <w:rsid w:val="006568BD"/>
    <w:rsid w:val="00662C4C"/>
    <w:rsid w:val="00667AE4"/>
    <w:rsid w:val="00670D2E"/>
    <w:rsid w:val="00670F0E"/>
    <w:rsid w:val="00671CBC"/>
    <w:rsid w:val="00672D84"/>
    <w:rsid w:val="00674F2A"/>
    <w:rsid w:val="00677438"/>
    <w:rsid w:val="00686663"/>
    <w:rsid w:val="00693A19"/>
    <w:rsid w:val="006959B5"/>
    <w:rsid w:val="006964E0"/>
    <w:rsid w:val="006A5FA7"/>
    <w:rsid w:val="006A7798"/>
    <w:rsid w:val="006B16BA"/>
    <w:rsid w:val="006B2157"/>
    <w:rsid w:val="006B5DC6"/>
    <w:rsid w:val="006B7F2D"/>
    <w:rsid w:val="006C13E2"/>
    <w:rsid w:val="006C7A22"/>
    <w:rsid w:val="006D16ED"/>
    <w:rsid w:val="006D2596"/>
    <w:rsid w:val="006E1561"/>
    <w:rsid w:val="006E3D24"/>
    <w:rsid w:val="006E6FE8"/>
    <w:rsid w:val="006F642C"/>
    <w:rsid w:val="0070663F"/>
    <w:rsid w:val="00710305"/>
    <w:rsid w:val="00715A8B"/>
    <w:rsid w:val="007202E1"/>
    <w:rsid w:val="00722639"/>
    <w:rsid w:val="007331B8"/>
    <w:rsid w:val="0073390F"/>
    <w:rsid w:val="00734DCA"/>
    <w:rsid w:val="007401CA"/>
    <w:rsid w:val="0075131B"/>
    <w:rsid w:val="007552D8"/>
    <w:rsid w:val="0076134B"/>
    <w:rsid w:val="00761DA9"/>
    <w:rsid w:val="00762498"/>
    <w:rsid w:val="00762584"/>
    <w:rsid w:val="007729A6"/>
    <w:rsid w:val="007748C3"/>
    <w:rsid w:val="007779EB"/>
    <w:rsid w:val="007808BB"/>
    <w:rsid w:val="007817D3"/>
    <w:rsid w:val="00791816"/>
    <w:rsid w:val="00791D93"/>
    <w:rsid w:val="007A0F0B"/>
    <w:rsid w:val="007A3F65"/>
    <w:rsid w:val="007A7363"/>
    <w:rsid w:val="007A776C"/>
    <w:rsid w:val="007A7DB8"/>
    <w:rsid w:val="007D54F5"/>
    <w:rsid w:val="007D60F7"/>
    <w:rsid w:val="007D726E"/>
    <w:rsid w:val="007E44EB"/>
    <w:rsid w:val="007E573A"/>
    <w:rsid w:val="007E589B"/>
    <w:rsid w:val="007E734B"/>
    <w:rsid w:val="007F6168"/>
    <w:rsid w:val="007F6D91"/>
    <w:rsid w:val="008046B8"/>
    <w:rsid w:val="00805486"/>
    <w:rsid w:val="00805737"/>
    <w:rsid w:val="00812DAF"/>
    <w:rsid w:val="008138EC"/>
    <w:rsid w:val="00824EC7"/>
    <w:rsid w:val="00826834"/>
    <w:rsid w:val="008346D5"/>
    <w:rsid w:val="00836561"/>
    <w:rsid w:val="00842231"/>
    <w:rsid w:val="0084364E"/>
    <w:rsid w:val="00844EFD"/>
    <w:rsid w:val="008479A0"/>
    <w:rsid w:val="00847DF2"/>
    <w:rsid w:val="00853EF5"/>
    <w:rsid w:val="00855FA9"/>
    <w:rsid w:val="008625CE"/>
    <w:rsid w:val="00864278"/>
    <w:rsid w:val="00866E5E"/>
    <w:rsid w:val="00867830"/>
    <w:rsid w:val="00870023"/>
    <w:rsid w:val="00874BAD"/>
    <w:rsid w:val="00885114"/>
    <w:rsid w:val="00890052"/>
    <w:rsid w:val="00892D3D"/>
    <w:rsid w:val="00897C96"/>
    <w:rsid w:val="008A1155"/>
    <w:rsid w:val="008B498D"/>
    <w:rsid w:val="008B4CDB"/>
    <w:rsid w:val="008B7AF3"/>
    <w:rsid w:val="008C2791"/>
    <w:rsid w:val="008C2930"/>
    <w:rsid w:val="008C3CE8"/>
    <w:rsid w:val="008D1C07"/>
    <w:rsid w:val="008D5506"/>
    <w:rsid w:val="008E193D"/>
    <w:rsid w:val="008E29F3"/>
    <w:rsid w:val="008E51DA"/>
    <w:rsid w:val="008E56C6"/>
    <w:rsid w:val="008E7C0D"/>
    <w:rsid w:val="008F0F65"/>
    <w:rsid w:val="008F2B5B"/>
    <w:rsid w:val="008F4553"/>
    <w:rsid w:val="008F51C2"/>
    <w:rsid w:val="00902583"/>
    <w:rsid w:val="009030C3"/>
    <w:rsid w:val="009034BA"/>
    <w:rsid w:val="0092221F"/>
    <w:rsid w:val="009233A1"/>
    <w:rsid w:val="00925A3C"/>
    <w:rsid w:val="00933DCF"/>
    <w:rsid w:val="00934717"/>
    <w:rsid w:val="00937A4D"/>
    <w:rsid w:val="00941867"/>
    <w:rsid w:val="00942DFE"/>
    <w:rsid w:val="00943B35"/>
    <w:rsid w:val="00955676"/>
    <w:rsid w:val="009556EE"/>
    <w:rsid w:val="009564C1"/>
    <w:rsid w:val="00957E26"/>
    <w:rsid w:val="00962010"/>
    <w:rsid w:val="00963995"/>
    <w:rsid w:val="00964538"/>
    <w:rsid w:val="00975127"/>
    <w:rsid w:val="00980CD9"/>
    <w:rsid w:val="0099088F"/>
    <w:rsid w:val="00992F1D"/>
    <w:rsid w:val="0099563B"/>
    <w:rsid w:val="009977E0"/>
    <w:rsid w:val="00997D73"/>
    <w:rsid w:val="009A13D5"/>
    <w:rsid w:val="009B1342"/>
    <w:rsid w:val="009B52D4"/>
    <w:rsid w:val="009B62B9"/>
    <w:rsid w:val="009B7257"/>
    <w:rsid w:val="009C7EC0"/>
    <w:rsid w:val="009D0524"/>
    <w:rsid w:val="009D427F"/>
    <w:rsid w:val="009E5F1A"/>
    <w:rsid w:val="009F40DF"/>
    <w:rsid w:val="00A021AC"/>
    <w:rsid w:val="00A04198"/>
    <w:rsid w:val="00A06C3F"/>
    <w:rsid w:val="00A11B71"/>
    <w:rsid w:val="00A12DB3"/>
    <w:rsid w:val="00A318AF"/>
    <w:rsid w:val="00A32F6A"/>
    <w:rsid w:val="00A3471E"/>
    <w:rsid w:val="00A3719B"/>
    <w:rsid w:val="00A41480"/>
    <w:rsid w:val="00A4397C"/>
    <w:rsid w:val="00A43CC0"/>
    <w:rsid w:val="00A45277"/>
    <w:rsid w:val="00A51F56"/>
    <w:rsid w:val="00A55183"/>
    <w:rsid w:val="00A5549A"/>
    <w:rsid w:val="00A5783A"/>
    <w:rsid w:val="00A60B91"/>
    <w:rsid w:val="00A66E54"/>
    <w:rsid w:val="00A7427F"/>
    <w:rsid w:val="00A8485F"/>
    <w:rsid w:val="00A90A1F"/>
    <w:rsid w:val="00A91384"/>
    <w:rsid w:val="00A930CB"/>
    <w:rsid w:val="00A976D8"/>
    <w:rsid w:val="00AA2357"/>
    <w:rsid w:val="00AB00F9"/>
    <w:rsid w:val="00AB2338"/>
    <w:rsid w:val="00AB4149"/>
    <w:rsid w:val="00AD0745"/>
    <w:rsid w:val="00AD3517"/>
    <w:rsid w:val="00AD52BC"/>
    <w:rsid w:val="00AD7AD4"/>
    <w:rsid w:val="00AE0832"/>
    <w:rsid w:val="00AE79EE"/>
    <w:rsid w:val="00AF08C7"/>
    <w:rsid w:val="00AF2240"/>
    <w:rsid w:val="00AF2DBA"/>
    <w:rsid w:val="00AF32F9"/>
    <w:rsid w:val="00AF3CF3"/>
    <w:rsid w:val="00AF4EA4"/>
    <w:rsid w:val="00B02818"/>
    <w:rsid w:val="00B10C18"/>
    <w:rsid w:val="00B218B1"/>
    <w:rsid w:val="00B21A85"/>
    <w:rsid w:val="00B220CB"/>
    <w:rsid w:val="00B25B53"/>
    <w:rsid w:val="00B26C7E"/>
    <w:rsid w:val="00B328B6"/>
    <w:rsid w:val="00B330CC"/>
    <w:rsid w:val="00B33C8B"/>
    <w:rsid w:val="00B3501B"/>
    <w:rsid w:val="00B372A9"/>
    <w:rsid w:val="00B404BE"/>
    <w:rsid w:val="00B42F63"/>
    <w:rsid w:val="00B4388E"/>
    <w:rsid w:val="00B44531"/>
    <w:rsid w:val="00B46292"/>
    <w:rsid w:val="00B4777D"/>
    <w:rsid w:val="00B51864"/>
    <w:rsid w:val="00B55906"/>
    <w:rsid w:val="00B570A6"/>
    <w:rsid w:val="00B62F29"/>
    <w:rsid w:val="00B6475F"/>
    <w:rsid w:val="00B679EE"/>
    <w:rsid w:val="00B709B1"/>
    <w:rsid w:val="00B72949"/>
    <w:rsid w:val="00B83412"/>
    <w:rsid w:val="00B858FC"/>
    <w:rsid w:val="00B865D1"/>
    <w:rsid w:val="00BA0A2D"/>
    <w:rsid w:val="00BA121D"/>
    <w:rsid w:val="00BA378D"/>
    <w:rsid w:val="00BA5052"/>
    <w:rsid w:val="00BA521F"/>
    <w:rsid w:val="00BB07BE"/>
    <w:rsid w:val="00BB5034"/>
    <w:rsid w:val="00BC08C1"/>
    <w:rsid w:val="00BC2E2C"/>
    <w:rsid w:val="00BC495D"/>
    <w:rsid w:val="00BC7C88"/>
    <w:rsid w:val="00BD3AA5"/>
    <w:rsid w:val="00BD789A"/>
    <w:rsid w:val="00BD795C"/>
    <w:rsid w:val="00BE195D"/>
    <w:rsid w:val="00BF2C08"/>
    <w:rsid w:val="00BF7987"/>
    <w:rsid w:val="00BF7994"/>
    <w:rsid w:val="00C00DE1"/>
    <w:rsid w:val="00C03830"/>
    <w:rsid w:val="00C125C4"/>
    <w:rsid w:val="00C24226"/>
    <w:rsid w:val="00C2774E"/>
    <w:rsid w:val="00C30A36"/>
    <w:rsid w:val="00C31862"/>
    <w:rsid w:val="00C3564A"/>
    <w:rsid w:val="00C41A8D"/>
    <w:rsid w:val="00C429AD"/>
    <w:rsid w:val="00C46264"/>
    <w:rsid w:val="00C52B66"/>
    <w:rsid w:val="00C53B1A"/>
    <w:rsid w:val="00C57252"/>
    <w:rsid w:val="00C61EE5"/>
    <w:rsid w:val="00C6214D"/>
    <w:rsid w:val="00C621B5"/>
    <w:rsid w:val="00C668DF"/>
    <w:rsid w:val="00C74EB7"/>
    <w:rsid w:val="00C80AF8"/>
    <w:rsid w:val="00C83279"/>
    <w:rsid w:val="00C85539"/>
    <w:rsid w:val="00C90C16"/>
    <w:rsid w:val="00C92144"/>
    <w:rsid w:val="00C93E3F"/>
    <w:rsid w:val="00C9782C"/>
    <w:rsid w:val="00C97B73"/>
    <w:rsid w:val="00CA13AD"/>
    <w:rsid w:val="00CB741A"/>
    <w:rsid w:val="00CC640E"/>
    <w:rsid w:val="00CC6920"/>
    <w:rsid w:val="00CD0CA5"/>
    <w:rsid w:val="00CD4633"/>
    <w:rsid w:val="00CD69B3"/>
    <w:rsid w:val="00CE45A0"/>
    <w:rsid w:val="00CE5396"/>
    <w:rsid w:val="00CF2AB8"/>
    <w:rsid w:val="00CF58C0"/>
    <w:rsid w:val="00CF644C"/>
    <w:rsid w:val="00CF7CE6"/>
    <w:rsid w:val="00D01FF9"/>
    <w:rsid w:val="00D02B52"/>
    <w:rsid w:val="00D15FF5"/>
    <w:rsid w:val="00D21847"/>
    <w:rsid w:val="00D22205"/>
    <w:rsid w:val="00D2291D"/>
    <w:rsid w:val="00D450BB"/>
    <w:rsid w:val="00D4536B"/>
    <w:rsid w:val="00D54291"/>
    <w:rsid w:val="00D56C8C"/>
    <w:rsid w:val="00D61387"/>
    <w:rsid w:val="00D62B28"/>
    <w:rsid w:val="00D67E1F"/>
    <w:rsid w:val="00D72201"/>
    <w:rsid w:val="00D737A4"/>
    <w:rsid w:val="00D75152"/>
    <w:rsid w:val="00D8044B"/>
    <w:rsid w:val="00D82DF6"/>
    <w:rsid w:val="00D83F89"/>
    <w:rsid w:val="00D870BA"/>
    <w:rsid w:val="00D8742E"/>
    <w:rsid w:val="00D90D16"/>
    <w:rsid w:val="00D92F7E"/>
    <w:rsid w:val="00D97EC4"/>
    <w:rsid w:val="00DA380F"/>
    <w:rsid w:val="00DA3853"/>
    <w:rsid w:val="00DA556B"/>
    <w:rsid w:val="00DB2A3C"/>
    <w:rsid w:val="00DB3DFE"/>
    <w:rsid w:val="00DB3F32"/>
    <w:rsid w:val="00DB54D8"/>
    <w:rsid w:val="00DC4044"/>
    <w:rsid w:val="00DC4BF5"/>
    <w:rsid w:val="00DD3304"/>
    <w:rsid w:val="00DD3468"/>
    <w:rsid w:val="00DE041B"/>
    <w:rsid w:val="00DF18F7"/>
    <w:rsid w:val="00DF21D0"/>
    <w:rsid w:val="00E00D4B"/>
    <w:rsid w:val="00E03F63"/>
    <w:rsid w:val="00E107A2"/>
    <w:rsid w:val="00E121B4"/>
    <w:rsid w:val="00E148B8"/>
    <w:rsid w:val="00E15D5C"/>
    <w:rsid w:val="00E24560"/>
    <w:rsid w:val="00E27278"/>
    <w:rsid w:val="00E34469"/>
    <w:rsid w:val="00E41EF7"/>
    <w:rsid w:val="00E42D24"/>
    <w:rsid w:val="00E519D7"/>
    <w:rsid w:val="00E529BF"/>
    <w:rsid w:val="00E54AD5"/>
    <w:rsid w:val="00E5574B"/>
    <w:rsid w:val="00E56809"/>
    <w:rsid w:val="00E642D3"/>
    <w:rsid w:val="00E64BAE"/>
    <w:rsid w:val="00E7225B"/>
    <w:rsid w:val="00E72A7B"/>
    <w:rsid w:val="00E750E6"/>
    <w:rsid w:val="00E82EAC"/>
    <w:rsid w:val="00E84BCB"/>
    <w:rsid w:val="00E9087C"/>
    <w:rsid w:val="00E9394F"/>
    <w:rsid w:val="00E95798"/>
    <w:rsid w:val="00E967E3"/>
    <w:rsid w:val="00EA00D9"/>
    <w:rsid w:val="00EB1FDF"/>
    <w:rsid w:val="00EB3C29"/>
    <w:rsid w:val="00EB702D"/>
    <w:rsid w:val="00EB7F8F"/>
    <w:rsid w:val="00EC2188"/>
    <w:rsid w:val="00EC64A7"/>
    <w:rsid w:val="00EC6719"/>
    <w:rsid w:val="00EC674C"/>
    <w:rsid w:val="00ED382F"/>
    <w:rsid w:val="00ED4D8C"/>
    <w:rsid w:val="00ED5188"/>
    <w:rsid w:val="00EE0B1F"/>
    <w:rsid w:val="00EF1E02"/>
    <w:rsid w:val="00EF3ED4"/>
    <w:rsid w:val="00EF6FF9"/>
    <w:rsid w:val="00F0197E"/>
    <w:rsid w:val="00F01EA7"/>
    <w:rsid w:val="00F043EA"/>
    <w:rsid w:val="00F04B23"/>
    <w:rsid w:val="00F064B5"/>
    <w:rsid w:val="00F1173A"/>
    <w:rsid w:val="00F170DE"/>
    <w:rsid w:val="00F17A6D"/>
    <w:rsid w:val="00F20443"/>
    <w:rsid w:val="00F25A1A"/>
    <w:rsid w:val="00F25EB6"/>
    <w:rsid w:val="00F26C37"/>
    <w:rsid w:val="00F334D8"/>
    <w:rsid w:val="00F368F4"/>
    <w:rsid w:val="00F37890"/>
    <w:rsid w:val="00F433B2"/>
    <w:rsid w:val="00F5052F"/>
    <w:rsid w:val="00F5241C"/>
    <w:rsid w:val="00F52665"/>
    <w:rsid w:val="00F53BCD"/>
    <w:rsid w:val="00F53EF8"/>
    <w:rsid w:val="00F5566F"/>
    <w:rsid w:val="00F75D71"/>
    <w:rsid w:val="00F810AC"/>
    <w:rsid w:val="00F8756C"/>
    <w:rsid w:val="00F91F18"/>
    <w:rsid w:val="00FA028B"/>
    <w:rsid w:val="00FA0A60"/>
    <w:rsid w:val="00FA270C"/>
    <w:rsid w:val="00FA3DD1"/>
    <w:rsid w:val="00FA3F78"/>
    <w:rsid w:val="00FB0881"/>
    <w:rsid w:val="00FB0F5A"/>
    <w:rsid w:val="00FB3591"/>
    <w:rsid w:val="00FB42C7"/>
    <w:rsid w:val="00FB57B1"/>
    <w:rsid w:val="00FC13ED"/>
    <w:rsid w:val="00FC2EC6"/>
    <w:rsid w:val="00FC3B45"/>
    <w:rsid w:val="00FC4F27"/>
    <w:rsid w:val="00FE1C11"/>
    <w:rsid w:val="00FE22A9"/>
    <w:rsid w:val="00FE6F0A"/>
    <w:rsid w:val="00FE7422"/>
    <w:rsid w:val="00FF416E"/>
    <w:rsid w:val="00FF4A81"/>
    <w:rsid w:val="00FF6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B4777D"/>
    <w:rPr>
      <w:color w:val="605E5C"/>
      <w:shd w:val="clear" w:color="auto" w:fill="E1DFDD"/>
    </w:rPr>
  </w:style>
  <w:style w:type="paragraph" w:styleId="TOC1">
    <w:name w:val="toc 1"/>
    <w:basedOn w:val="Normal"/>
    <w:next w:val="Normal"/>
    <w:autoRedefine/>
    <w:uiPriority w:val="39"/>
    <w:unhideWhenUsed/>
    <w:rsid w:val="00160EF8"/>
    <w:pPr>
      <w:spacing w:after="100"/>
    </w:pPr>
  </w:style>
  <w:style w:type="paragraph" w:styleId="NormalWeb">
    <w:name w:val="Normal (Web)"/>
    <w:basedOn w:val="Normal"/>
    <w:uiPriority w:val="99"/>
    <w:semiHidden/>
    <w:unhideWhenUsed/>
    <w:rsid w:val="00046E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9731260">
      <w:bodyDiv w:val="1"/>
      <w:marLeft w:val="0"/>
      <w:marRight w:val="0"/>
      <w:marTop w:val="0"/>
      <w:marBottom w:val="0"/>
      <w:divBdr>
        <w:top w:val="none" w:sz="0" w:space="0" w:color="auto"/>
        <w:left w:val="none" w:sz="0" w:space="0" w:color="auto"/>
        <w:bottom w:val="none" w:sz="0" w:space="0" w:color="auto"/>
        <w:right w:val="none" w:sz="0" w:space="0" w:color="auto"/>
      </w:divBdr>
      <w:divsChild>
        <w:div w:id="1324436109">
          <w:marLeft w:val="0"/>
          <w:marRight w:val="0"/>
          <w:marTop w:val="0"/>
          <w:marBottom w:val="0"/>
          <w:divBdr>
            <w:top w:val="none" w:sz="0" w:space="0" w:color="auto"/>
            <w:left w:val="none" w:sz="0" w:space="0" w:color="auto"/>
            <w:bottom w:val="none" w:sz="0" w:space="0" w:color="auto"/>
            <w:right w:val="none" w:sz="0" w:space="0" w:color="auto"/>
          </w:divBdr>
        </w:div>
      </w:divsChild>
    </w:div>
    <w:div w:id="962805050">
      <w:bodyDiv w:val="1"/>
      <w:marLeft w:val="0"/>
      <w:marRight w:val="0"/>
      <w:marTop w:val="0"/>
      <w:marBottom w:val="0"/>
      <w:divBdr>
        <w:top w:val="none" w:sz="0" w:space="0" w:color="auto"/>
        <w:left w:val="none" w:sz="0" w:space="0" w:color="auto"/>
        <w:bottom w:val="none" w:sz="0" w:space="0" w:color="auto"/>
        <w:right w:val="none" w:sz="0" w:space="0" w:color="auto"/>
      </w:divBdr>
    </w:div>
    <w:div w:id="980354858">
      <w:bodyDiv w:val="1"/>
      <w:marLeft w:val="0"/>
      <w:marRight w:val="0"/>
      <w:marTop w:val="0"/>
      <w:marBottom w:val="0"/>
      <w:divBdr>
        <w:top w:val="none" w:sz="0" w:space="0" w:color="auto"/>
        <w:left w:val="none" w:sz="0" w:space="0" w:color="auto"/>
        <w:bottom w:val="none" w:sz="0" w:space="0" w:color="auto"/>
        <w:right w:val="none" w:sz="0" w:space="0" w:color="auto"/>
      </w:divBdr>
      <w:divsChild>
        <w:div w:id="2047175409">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1548</Words>
  <Characters>8825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10353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Paul Tinkler</cp:lastModifiedBy>
  <cp:revision>2</cp:revision>
  <dcterms:created xsi:type="dcterms:W3CDTF">2023-07-27T10:00:00Z</dcterms:created>
  <dcterms:modified xsi:type="dcterms:W3CDTF">2023-07-27T10:00:00Z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