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AF1649" w:rsidRDefault="000905FE" w14:paraId="08EEB436" w14:textId="7A9B5591">
      <w:r>
        <w:t>Judith Walton 2315393</w:t>
      </w:r>
    </w:p>
    <w:p w:rsidR="00776661" w:rsidRDefault="00776661" w14:paraId="5674EBF1" w14:textId="77777777"/>
    <w:p w:rsidRPr="009350DC" w:rsidR="000905FE" w:rsidP="009D2D55" w:rsidRDefault="009D2D55" w14:paraId="6A745EE3" w14:textId="614AE79B">
      <w:pPr>
        <w:jc w:val="center"/>
        <w:rPr>
          <w:b/>
          <w:bCs/>
          <w:u w:val="single"/>
        </w:rPr>
      </w:pPr>
      <w:r w:rsidRPr="54DF8B5E">
        <w:rPr>
          <w:b/>
          <w:bCs/>
          <w:u w:val="single"/>
        </w:rPr>
        <w:t>A Reflection Cast</w:t>
      </w:r>
      <w:r w:rsidRPr="54DF8B5E" w:rsidR="0075039D">
        <w:rPr>
          <w:b/>
          <w:bCs/>
          <w:u w:val="single"/>
        </w:rPr>
        <w:t xml:space="preserve"> </w:t>
      </w:r>
      <w:bookmarkStart w:name="_Int_e5e5trzV" w:id="0"/>
      <w:r w:rsidRPr="54DF8B5E" w:rsidR="00362A83">
        <w:rPr>
          <w:b/>
          <w:bCs/>
          <w:u w:val="single"/>
        </w:rPr>
        <w:t>A</w:t>
      </w:r>
      <w:r w:rsidRPr="54DF8B5E" w:rsidR="003154CB">
        <w:rPr>
          <w:b/>
          <w:bCs/>
          <w:u w:val="single"/>
        </w:rPr>
        <w:t>t</w:t>
      </w:r>
      <w:bookmarkEnd w:id="0"/>
      <w:r w:rsidRPr="54DF8B5E">
        <w:rPr>
          <w:b/>
          <w:bCs/>
          <w:u w:val="single"/>
        </w:rPr>
        <w:t xml:space="preserve"> </w:t>
      </w:r>
      <w:r w:rsidRPr="54DF8B5E" w:rsidR="004C7FD6">
        <w:rPr>
          <w:b/>
          <w:bCs/>
          <w:u w:val="single"/>
        </w:rPr>
        <w:t>Abaty Ystrad Fflur</w:t>
      </w:r>
      <w:r w:rsidRPr="54DF8B5E">
        <w:rPr>
          <w:b/>
          <w:bCs/>
          <w:u w:val="single"/>
        </w:rPr>
        <w:t>.</w:t>
      </w:r>
    </w:p>
    <w:p w:rsidRPr="009350DC" w:rsidR="00C03036" w:rsidP="009D2D55" w:rsidRDefault="00C03036" w14:paraId="65C6B828" w14:textId="77777777">
      <w:pPr>
        <w:jc w:val="center"/>
      </w:pPr>
    </w:p>
    <w:p w:rsidR="0026238A" w:rsidP="0026238A" w:rsidRDefault="001D7F88" w14:paraId="53E490EB" w14:textId="701486C8">
      <w:pPr>
        <w:spacing w:line="480" w:lineRule="auto"/>
      </w:pPr>
      <w:r>
        <w:t>The</w:t>
      </w:r>
      <w:r w:rsidR="004C35F8">
        <w:t xml:space="preserve"> </w:t>
      </w:r>
      <w:r w:rsidR="00EC1DCA">
        <w:t>sense</w:t>
      </w:r>
      <w:r w:rsidR="00B71243">
        <w:t xml:space="preserve"> of </w:t>
      </w:r>
      <w:r w:rsidR="002761A0">
        <w:t xml:space="preserve">eager expectation </w:t>
      </w:r>
      <w:r w:rsidR="004E48D8">
        <w:t>grew as</w:t>
      </w:r>
      <w:r w:rsidR="00E469A1">
        <w:t xml:space="preserve"> </w:t>
      </w:r>
      <w:r w:rsidR="0099402F">
        <w:t xml:space="preserve">I </w:t>
      </w:r>
      <w:r w:rsidR="00E915B4">
        <w:t>progressed</w:t>
      </w:r>
      <w:r w:rsidR="009226D2">
        <w:t xml:space="preserve"> </w:t>
      </w:r>
      <w:r w:rsidR="00BC095D">
        <w:t>down</w:t>
      </w:r>
      <w:r w:rsidR="00E469A1">
        <w:t xml:space="preserve"> the long and winding </w:t>
      </w:r>
      <w:r w:rsidR="00A260E6">
        <w:t>road</w:t>
      </w:r>
      <w:r w:rsidR="00E6595F">
        <w:t>.</w:t>
      </w:r>
      <w:r w:rsidR="005D3A30">
        <w:t xml:space="preserve"> The</w:t>
      </w:r>
      <w:r w:rsidR="00A260E6">
        <w:t xml:space="preserve"> </w:t>
      </w:r>
      <w:r w:rsidR="001668C4">
        <w:t>twists and turns</w:t>
      </w:r>
      <w:r w:rsidR="00014BB1">
        <w:t xml:space="preserve"> </w:t>
      </w:r>
      <w:r w:rsidR="004C658C">
        <w:t>akin to</w:t>
      </w:r>
      <w:r w:rsidR="00014BB1">
        <w:t xml:space="preserve"> </w:t>
      </w:r>
      <w:r w:rsidR="00A260E6">
        <w:t xml:space="preserve">a </w:t>
      </w:r>
      <w:r w:rsidR="005027B4">
        <w:t xml:space="preserve">steadily creeping </w:t>
      </w:r>
      <w:r w:rsidR="00A260E6">
        <w:t>grey snake</w:t>
      </w:r>
      <w:r w:rsidR="0053369D">
        <w:t>,</w:t>
      </w:r>
      <w:r w:rsidR="002C53BE">
        <w:t xml:space="preserve"> </w:t>
      </w:r>
      <w:r w:rsidR="004A0A0B">
        <w:t>impolitely</w:t>
      </w:r>
      <w:r w:rsidR="00CF5E98">
        <w:t xml:space="preserve"> carved</w:t>
      </w:r>
      <w:r w:rsidR="00113BE6">
        <w:t xml:space="preserve"> </w:t>
      </w:r>
      <w:r w:rsidR="00A260E6">
        <w:t xml:space="preserve">into the </w:t>
      </w:r>
      <w:r w:rsidR="007A26E9">
        <w:t>landscape</w:t>
      </w:r>
      <w:r w:rsidR="00E6595F">
        <w:t xml:space="preserve"> to </w:t>
      </w:r>
      <w:r w:rsidR="00713779">
        <w:t>lead</w:t>
      </w:r>
      <w:r w:rsidR="00C86175">
        <w:t xml:space="preserve"> me to my destination</w:t>
      </w:r>
      <w:r w:rsidR="007A26E9">
        <w:t>.</w:t>
      </w:r>
      <w:r w:rsidR="00C86175">
        <w:t xml:space="preserve"> The deeper</w:t>
      </w:r>
      <w:r w:rsidR="00866B3B">
        <w:t xml:space="preserve"> </w:t>
      </w:r>
      <w:r w:rsidR="00A67688">
        <w:t>I journeyed</w:t>
      </w:r>
      <w:r w:rsidR="00C86175">
        <w:t xml:space="preserve"> into the </w:t>
      </w:r>
      <w:r w:rsidR="00C3678F">
        <w:t xml:space="preserve">realms of the </w:t>
      </w:r>
      <w:r w:rsidR="00AC6499">
        <w:t>past</w:t>
      </w:r>
      <w:r w:rsidR="00A67688">
        <w:t xml:space="preserve">, </w:t>
      </w:r>
      <w:r w:rsidR="008373BE">
        <w:t xml:space="preserve">the </w:t>
      </w:r>
      <w:r w:rsidR="00A67688">
        <w:t>a</w:t>
      </w:r>
      <w:r w:rsidR="007A26E9">
        <w:t xml:space="preserve">ncient </w:t>
      </w:r>
      <w:r w:rsidR="00FC24EE">
        <w:t>amber</w:t>
      </w:r>
      <w:r w:rsidR="005875F9">
        <w:t xml:space="preserve"> trees</w:t>
      </w:r>
      <w:r w:rsidR="007A26E9">
        <w:t xml:space="preserve"> </w:t>
      </w:r>
      <w:r w:rsidR="00570C21">
        <w:t xml:space="preserve">with </w:t>
      </w:r>
      <w:r w:rsidR="00E03785">
        <w:t>their</w:t>
      </w:r>
      <w:r w:rsidR="002946D8">
        <w:t xml:space="preserve"> sparse branches</w:t>
      </w:r>
      <w:r w:rsidR="00EF6D86">
        <w:t>,</w:t>
      </w:r>
      <w:r w:rsidR="00975377">
        <w:t xml:space="preserve"> </w:t>
      </w:r>
      <w:r w:rsidR="00570C21">
        <w:t>shielded me from the</w:t>
      </w:r>
      <w:r w:rsidR="00EF6D86">
        <w:t xml:space="preserve"> low</w:t>
      </w:r>
      <w:r w:rsidR="00570C21">
        <w:t xml:space="preserve"> autumnal sun. </w:t>
      </w:r>
      <w:r w:rsidR="00D24ED1">
        <w:t xml:space="preserve">Like </w:t>
      </w:r>
      <w:r w:rsidR="006A0B5A">
        <w:t>the</w:t>
      </w:r>
      <w:r w:rsidR="00D24ED1">
        <w:t xml:space="preserve"> </w:t>
      </w:r>
      <w:r w:rsidR="00E95909">
        <w:t>travellers</w:t>
      </w:r>
      <w:r w:rsidR="006E55C9">
        <w:t xml:space="preserve"> </w:t>
      </w:r>
      <w:r w:rsidR="00D47462">
        <w:t xml:space="preserve">of </w:t>
      </w:r>
      <w:r w:rsidR="001522AF">
        <w:t>days long ago</w:t>
      </w:r>
      <w:r w:rsidR="006E55C9">
        <w:t xml:space="preserve">, I made my way to </w:t>
      </w:r>
      <w:r w:rsidR="00C95241">
        <w:t>Ystrad Fflur</w:t>
      </w:r>
      <w:r w:rsidR="00E94064">
        <w:rPr>
          <w:rStyle w:val="FootnoteReference"/>
        </w:rPr>
        <w:footnoteReference w:id="2"/>
      </w:r>
      <w:r w:rsidR="004E61EE">
        <w:t xml:space="preserve"> </w:t>
      </w:r>
      <w:r w:rsidR="007337D5">
        <w:t>to</w:t>
      </w:r>
      <w:r w:rsidR="00A45381">
        <w:t xml:space="preserve"> be held in</w:t>
      </w:r>
      <w:r w:rsidR="007337D5">
        <w:t xml:space="preserve"> her warm</w:t>
      </w:r>
      <w:r w:rsidR="000D3CE1">
        <w:t xml:space="preserve"> serenity</w:t>
      </w:r>
      <w:r w:rsidR="00D22FBD">
        <w:t xml:space="preserve"> and</w:t>
      </w:r>
      <w:r w:rsidR="007E5535">
        <w:t xml:space="preserve"> rich literary </w:t>
      </w:r>
      <w:r w:rsidR="001931FA">
        <w:t>roots</w:t>
      </w:r>
      <w:r w:rsidR="00112E0A">
        <w:t>.</w:t>
      </w:r>
      <w:r w:rsidR="00D32F02">
        <w:t xml:space="preserve"> </w:t>
      </w:r>
      <w:r w:rsidR="00950A20">
        <w:t xml:space="preserve">As I drew </w:t>
      </w:r>
      <w:r w:rsidR="00E4072D">
        <w:t>closer</w:t>
      </w:r>
      <w:r w:rsidR="0099023C">
        <w:t>,</w:t>
      </w:r>
      <w:r w:rsidR="00F124F9">
        <w:t xml:space="preserve"> the</w:t>
      </w:r>
      <w:r w:rsidR="003C6D39">
        <w:t xml:space="preserve"> </w:t>
      </w:r>
      <w:r w:rsidR="009F599F">
        <w:t>g</w:t>
      </w:r>
      <w:r w:rsidR="00BF0288">
        <w:t>rand</w:t>
      </w:r>
      <w:r w:rsidR="009F599F">
        <w:t xml:space="preserve"> </w:t>
      </w:r>
      <w:r w:rsidR="003C6D39">
        <w:t>sculpted</w:t>
      </w:r>
      <w:r w:rsidR="00F124F9">
        <w:t xml:space="preserve"> figure of </w:t>
      </w:r>
      <w:r w:rsidR="00847D52">
        <w:t>a pilgrim</w:t>
      </w:r>
      <w:r w:rsidR="009E7FD5">
        <w:rPr>
          <w:rStyle w:val="FootnoteReference"/>
        </w:rPr>
        <w:footnoteReference w:id="3"/>
      </w:r>
      <w:r w:rsidR="0026238A">
        <w:t xml:space="preserve"> </w:t>
      </w:r>
      <w:r w:rsidR="009A0340">
        <w:t>could be see</w:t>
      </w:r>
      <w:r w:rsidR="00E24244">
        <w:t>n s</w:t>
      </w:r>
      <w:r w:rsidR="0026238A">
        <w:t>t</w:t>
      </w:r>
      <w:r w:rsidR="00B86F0D">
        <w:t>anding</w:t>
      </w:r>
      <w:r w:rsidR="0026238A">
        <w:t xml:space="preserve"> high atop the hill</w:t>
      </w:r>
      <w:r w:rsidR="00707068">
        <w:t xml:space="preserve"> </w:t>
      </w:r>
      <w:r w:rsidR="007E0E50">
        <w:t xml:space="preserve">overlooking </w:t>
      </w:r>
      <w:r w:rsidR="00C211D9">
        <w:t xml:space="preserve">the </w:t>
      </w:r>
      <w:r w:rsidR="3972F806">
        <w:t>a</w:t>
      </w:r>
      <w:r w:rsidR="00C211D9">
        <w:t>bbey</w:t>
      </w:r>
      <w:r w:rsidR="0026238A">
        <w:t xml:space="preserve">, a </w:t>
      </w:r>
      <w:r w:rsidR="0067581E">
        <w:t>guardian for</w:t>
      </w:r>
      <w:r w:rsidR="0026238A">
        <w:t xml:space="preserve"> the buried and a beacon for the new.</w:t>
      </w:r>
    </w:p>
    <w:p w:rsidR="000D254B" w:rsidP="009D0716" w:rsidRDefault="00B505C7" w14:paraId="0CDE3D8E" w14:textId="159807E7">
      <w:pPr>
        <w:spacing w:line="480" w:lineRule="auto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0C01948" wp14:editId="47871926">
            <wp:simplePos x="0" y="0"/>
            <wp:positionH relativeFrom="column">
              <wp:posOffset>939800</wp:posOffset>
            </wp:positionH>
            <wp:positionV relativeFrom="paragraph">
              <wp:posOffset>409575</wp:posOffset>
            </wp:positionV>
            <wp:extent cx="3898265" cy="2959100"/>
            <wp:effectExtent l="0" t="0" r="6985" b="0"/>
            <wp:wrapTopAndBottom/>
            <wp:docPr id="1733034290" name="Picture 1733034290" descr="A person on a hi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034290" name="Picture 3" descr="A person on a hil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8265" cy="2959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871715" w:rsidR="00B505C7" w:rsidP="003C6D39" w:rsidRDefault="00202DCB" w14:paraId="575240B0" w14:textId="6BDC59A1">
      <w:pPr>
        <w:spacing w:line="48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</w:t>
      </w:r>
      <w:r w:rsidR="00F70AB6">
        <w:rPr>
          <w:rStyle w:val="FootnoteReference"/>
        </w:rPr>
        <w:footnoteReference w:id="4"/>
      </w:r>
    </w:p>
    <w:p w:rsidR="00202DCB" w:rsidP="008D7BF5" w:rsidRDefault="00032079" w14:paraId="4EF9B924" w14:textId="046FA86E">
      <w:pPr>
        <w:spacing w:line="480" w:lineRule="auto"/>
      </w:pPr>
      <w:r>
        <w:rPr>
          <w:noProof/>
        </w:rPr>
        <w:lastRenderedPageBreak/>
        <w:drawing>
          <wp:anchor distT="0" distB="0" distL="114300" distR="114300" simplePos="0" relativeHeight="251658241" behindDoc="0" locked="0" layoutInCell="1" allowOverlap="0" wp14:anchorId="09549A52" wp14:editId="647F1005">
            <wp:simplePos x="0" y="0"/>
            <wp:positionH relativeFrom="margin">
              <wp:posOffset>774700</wp:posOffset>
            </wp:positionH>
            <wp:positionV relativeFrom="paragraph">
              <wp:posOffset>3054350</wp:posOffset>
            </wp:positionV>
            <wp:extent cx="3740150" cy="3263900"/>
            <wp:effectExtent l="0" t="0" r="0" b="0"/>
            <wp:wrapTopAndBottom/>
            <wp:docPr id="1808850693" name="Picture 1808850693" descr="Abaty Ystrad Fflur Archw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850693" name="Picture 9" descr="Abaty Ystrad Fflur Archway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015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56C8">
        <w:t xml:space="preserve">The </w:t>
      </w:r>
      <w:r w:rsidR="00A42120">
        <w:t>air</w:t>
      </w:r>
      <w:r w:rsidR="002D56C8">
        <w:t xml:space="preserve"> was </w:t>
      </w:r>
      <w:r w:rsidR="00416977">
        <w:t>warm and</w:t>
      </w:r>
      <w:r w:rsidR="002B0A59">
        <w:t xml:space="preserve"> filled with the earthy scent of the previous </w:t>
      </w:r>
      <w:r w:rsidR="00416977">
        <w:t>days’</w:t>
      </w:r>
      <w:r w:rsidR="002B0A59">
        <w:t xml:space="preserve"> rainfall. The lus</w:t>
      </w:r>
      <w:r w:rsidR="00416977">
        <w:t>h green</w:t>
      </w:r>
      <w:r w:rsidR="00A42120">
        <w:t xml:space="preserve"> grass</w:t>
      </w:r>
      <w:r w:rsidR="00416977">
        <w:t>, deep and soft underfoot</w:t>
      </w:r>
      <w:r w:rsidR="00FB7714">
        <w:t>,</w:t>
      </w:r>
      <w:r w:rsidR="00416977">
        <w:t xml:space="preserve"> still holding the </w:t>
      </w:r>
      <w:r w:rsidR="00862961">
        <w:t>glistening wet</w:t>
      </w:r>
      <w:r w:rsidR="00287956">
        <w:t xml:space="preserve"> drops</w:t>
      </w:r>
      <w:r w:rsidR="0000196E">
        <w:t xml:space="preserve">. </w:t>
      </w:r>
      <w:r w:rsidR="004A77C5">
        <w:t xml:space="preserve">I was </w:t>
      </w:r>
      <w:r w:rsidR="00764681">
        <w:t>taken</w:t>
      </w:r>
      <w:r w:rsidR="004A77C5">
        <w:t xml:space="preserve"> </w:t>
      </w:r>
      <w:r w:rsidR="005F52A3">
        <w:t xml:space="preserve">in </w:t>
      </w:r>
      <w:r w:rsidR="004A77C5">
        <w:t>by the calm</w:t>
      </w:r>
      <w:r w:rsidR="001556DE">
        <w:t xml:space="preserve"> s</w:t>
      </w:r>
      <w:r w:rsidR="00014AF1">
        <w:t>tillness</w:t>
      </w:r>
      <w:r w:rsidR="00CE4BEC">
        <w:t xml:space="preserve"> surrounding me</w:t>
      </w:r>
      <w:r w:rsidR="001556DE">
        <w:t xml:space="preserve">, the only sounds to be heard were that of </w:t>
      </w:r>
      <w:r w:rsidR="004C5006">
        <w:t>the</w:t>
      </w:r>
      <w:r w:rsidR="006B5D27">
        <w:t xml:space="preserve"> </w:t>
      </w:r>
      <w:r w:rsidR="00D11A20">
        <w:t xml:space="preserve">majestic </w:t>
      </w:r>
      <w:r w:rsidR="00A23CAC">
        <w:t>solitary red kite soaring overhead</w:t>
      </w:r>
      <w:r w:rsidR="0068402E">
        <w:t xml:space="preserve"> and the </w:t>
      </w:r>
      <w:r w:rsidR="009D053A">
        <w:t>lowing</w:t>
      </w:r>
      <w:r w:rsidR="00055D6D">
        <w:t xml:space="preserve"> of</w:t>
      </w:r>
      <w:r w:rsidR="009D053A">
        <w:t xml:space="preserve"> cattle in the </w:t>
      </w:r>
      <w:r w:rsidR="00436E72">
        <w:t xml:space="preserve">surrounding fields. </w:t>
      </w:r>
      <w:r w:rsidR="007F262C">
        <w:t xml:space="preserve">A cyclist sat on a nearby bench, </w:t>
      </w:r>
      <w:r w:rsidR="007A56B8">
        <w:t>his backpack by his feet as he took a long drink from his water bottle</w:t>
      </w:r>
      <w:r w:rsidR="00C81117">
        <w:t xml:space="preserve">. A welcome rest, no doubt, from his </w:t>
      </w:r>
      <w:r w:rsidR="00921758">
        <w:t>uphill pedalling</w:t>
      </w:r>
      <w:r w:rsidR="001C6DEF">
        <w:t xml:space="preserve">. </w:t>
      </w:r>
      <w:r w:rsidR="00FD36DC">
        <w:t xml:space="preserve">He appeared </w:t>
      </w:r>
      <w:r w:rsidR="00C378F4">
        <w:t>faraw</w:t>
      </w:r>
      <w:r w:rsidR="00143777">
        <w:t xml:space="preserve">ay </w:t>
      </w:r>
      <w:r w:rsidR="00FD36DC">
        <w:t>in thought</w:t>
      </w:r>
      <w:r w:rsidR="00143777">
        <w:t xml:space="preserve"> </w:t>
      </w:r>
      <w:r w:rsidR="00FD36DC">
        <w:t>and quite unaware of my presence</w:t>
      </w:r>
      <w:r w:rsidR="004D4C53">
        <w:t xml:space="preserve"> as I made my way through the </w:t>
      </w:r>
      <w:r w:rsidR="000D0BE1">
        <w:t xml:space="preserve">decorative </w:t>
      </w:r>
      <w:r w:rsidR="004D4C53">
        <w:t>gates</w:t>
      </w:r>
      <w:r w:rsidR="00295EF2">
        <w:t xml:space="preserve"> towards the </w:t>
      </w:r>
      <w:r w:rsidR="007C2A18">
        <w:t xml:space="preserve">abbeys’ remaining archway. </w:t>
      </w:r>
      <w:r w:rsidR="00DE5DFA">
        <w:t xml:space="preserve">I did not </w:t>
      </w:r>
      <w:r w:rsidR="00EA6E8C">
        <w:t>glance</w:t>
      </w:r>
      <w:r w:rsidR="008B4BA8">
        <w:t xml:space="preserve"> back</w:t>
      </w:r>
      <w:r w:rsidR="00EA6E8C">
        <w:t xml:space="preserve"> to see whether</w:t>
      </w:r>
      <w:r w:rsidR="00972B62">
        <w:t xml:space="preserve"> the </w:t>
      </w:r>
      <w:r w:rsidR="00670AEC">
        <w:t>c</w:t>
      </w:r>
      <w:r w:rsidR="00DF0363">
        <w:t>reaking</w:t>
      </w:r>
      <w:r w:rsidR="00670AEC">
        <w:t xml:space="preserve"> of the </w:t>
      </w:r>
      <w:r w:rsidR="00AF2689">
        <w:t>heavy metal</w:t>
      </w:r>
      <w:r w:rsidR="00E52A06">
        <w:t xml:space="preserve"> </w:t>
      </w:r>
      <w:r w:rsidR="00DC22EA">
        <w:t>hinges</w:t>
      </w:r>
      <w:r w:rsidR="0041787E">
        <w:t xml:space="preserve">, </w:t>
      </w:r>
      <w:r w:rsidR="00047C1E">
        <w:t>a</w:t>
      </w:r>
      <w:r w:rsidR="000B3FCD">
        <w:t xml:space="preserve"> distinct</w:t>
      </w:r>
      <w:r w:rsidR="00A506DA">
        <w:t xml:space="preserve"> </w:t>
      </w:r>
      <w:r w:rsidR="00775318">
        <w:t xml:space="preserve">objection </w:t>
      </w:r>
      <w:r w:rsidR="006D35B0">
        <w:t xml:space="preserve">at being </w:t>
      </w:r>
      <w:r w:rsidR="005839FF">
        <w:t>stirred</w:t>
      </w:r>
      <w:r w:rsidR="0041787E">
        <w:t>,</w:t>
      </w:r>
      <w:r w:rsidR="0085463F">
        <w:t xml:space="preserve"> </w:t>
      </w:r>
      <w:r w:rsidR="00561585">
        <w:t>jolt</w:t>
      </w:r>
      <w:r w:rsidR="00066468">
        <w:t xml:space="preserve">ed </w:t>
      </w:r>
      <w:r w:rsidR="0085463F">
        <w:t xml:space="preserve">him from his </w:t>
      </w:r>
      <w:r w:rsidR="00A11982">
        <w:t>pondering</w:t>
      </w:r>
      <w:r w:rsidR="00066468">
        <w:t xml:space="preserve">. </w:t>
      </w:r>
      <w:r w:rsidR="2E1FBFBE">
        <w:t>Apologetically</w:t>
      </w:r>
      <w:r w:rsidR="0004343E">
        <w:t xml:space="preserve">, I </w:t>
      </w:r>
      <w:r w:rsidR="00182A2D">
        <w:t>closed the gate behind me with more gentle care.</w:t>
      </w:r>
    </w:p>
    <w:p w:rsidR="00FF79E5" w:rsidP="00E834D8" w:rsidRDefault="00202DCB" w14:paraId="1B86B049" w14:textId="4ABA142C">
      <w:pPr>
        <w:spacing w:line="480" w:lineRule="auto"/>
      </w:pPr>
      <w:r>
        <w:t xml:space="preserve">                                                                                                                 </w:t>
      </w:r>
      <w:r>
        <w:rPr>
          <w:rStyle w:val="FootnoteReference"/>
        </w:rPr>
        <w:footnoteReference w:id="5"/>
      </w:r>
    </w:p>
    <w:p w:rsidR="00255F62" w:rsidP="00E834D8" w:rsidRDefault="009E6B57" w14:paraId="61A3BCD7" w14:textId="00F8D5AA">
      <w:pPr>
        <w:spacing w:line="480" w:lineRule="auto"/>
      </w:pPr>
      <w:r>
        <w:t>S</w:t>
      </w:r>
      <w:r w:rsidR="00741C43">
        <w:t>topp</w:t>
      </w:r>
      <w:r>
        <w:t>ing</w:t>
      </w:r>
      <w:r w:rsidR="00741C43">
        <w:t xml:space="preserve"> </w:t>
      </w:r>
      <w:r w:rsidR="001F02CA">
        <w:t>to stand</w:t>
      </w:r>
      <w:r w:rsidR="00A73645">
        <w:t xml:space="preserve"> a</w:t>
      </w:r>
      <w:r w:rsidR="000D4D92">
        <w:t xml:space="preserve"> </w:t>
      </w:r>
      <w:r w:rsidR="003F3AB3">
        <w:t>while</w:t>
      </w:r>
      <w:r w:rsidR="000D4D92">
        <w:t xml:space="preserve"> under the great entrance</w:t>
      </w:r>
      <w:r>
        <w:t>,</w:t>
      </w:r>
      <w:r w:rsidR="00BA1AAE">
        <w:t xml:space="preserve"> </w:t>
      </w:r>
      <w:r>
        <w:t>I</w:t>
      </w:r>
      <w:r w:rsidR="00BA1AAE">
        <w:t xml:space="preserve"> p</w:t>
      </w:r>
      <w:r w:rsidR="00A73645">
        <w:t>laced</w:t>
      </w:r>
      <w:r w:rsidR="00BA1AAE">
        <w:t xml:space="preserve"> my hand </w:t>
      </w:r>
      <w:r w:rsidR="00A73645">
        <w:t>up</w:t>
      </w:r>
      <w:r w:rsidR="00BA1AAE">
        <w:t>on the s</w:t>
      </w:r>
      <w:r w:rsidR="00ED3F86">
        <w:t>tone</w:t>
      </w:r>
      <w:r w:rsidR="0099757A">
        <w:t xml:space="preserve"> with </w:t>
      </w:r>
      <w:r w:rsidR="00326B04">
        <w:t>a</w:t>
      </w:r>
      <w:r w:rsidRPr="00B62C56" w:rsidR="00326B04">
        <w:t xml:space="preserve"> </w:t>
      </w:r>
      <w:r w:rsidRPr="00B62C56" w:rsidR="00C62893">
        <w:t>longing</w:t>
      </w:r>
      <w:r w:rsidRPr="0078304C" w:rsidR="00C62893">
        <w:rPr>
          <w:b/>
          <w:bCs/>
        </w:rPr>
        <w:t xml:space="preserve"> </w:t>
      </w:r>
      <w:r w:rsidR="00326B04">
        <w:t xml:space="preserve">to </w:t>
      </w:r>
      <w:r w:rsidR="00162153">
        <w:t xml:space="preserve">feel the </w:t>
      </w:r>
      <w:r w:rsidR="00326B04">
        <w:t xml:space="preserve">touch </w:t>
      </w:r>
      <w:r w:rsidR="003E42FF">
        <w:t>of</w:t>
      </w:r>
      <w:r w:rsidR="00A71913">
        <w:t xml:space="preserve"> the </w:t>
      </w:r>
      <w:r w:rsidR="00390729">
        <w:t xml:space="preserve">craftsmen’s </w:t>
      </w:r>
      <w:r w:rsidR="00534166">
        <w:t xml:space="preserve">hands who had </w:t>
      </w:r>
      <w:r w:rsidR="002210E9">
        <w:t xml:space="preserve">originally </w:t>
      </w:r>
      <w:r w:rsidR="00390729">
        <w:t>work</w:t>
      </w:r>
      <w:r w:rsidR="00534166">
        <w:t xml:space="preserve">ed </w:t>
      </w:r>
      <w:r w:rsidR="00710664">
        <w:t>th</w:t>
      </w:r>
      <w:r w:rsidR="00ED3F86">
        <w:t xml:space="preserve">e masonry </w:t>
      </w:r>
      <w:r w:rsidR="00F83EE1">
        <w:t>into</w:t>
      </w:r>
      <w:r w:rsidR="009C030C">
        <w:t xml:space="preserve"> such magnificence.</w:t>
      </w:r>
      <w:r w:rsidR="0081516B">
        <w:t xml:space="preserve"> I</w:t>
      </w:r>
      <w:r w:rsidR="00916FA0">
        <w:t xml:space="preserve"> listened to the </w:t>
      </w:r>
      <w:r w:rsidR="002B2C74">
        <w:t xml:space="preserve">whispers of those who had </w:t>
      </w:r>
      <w:r w:rsidR="00F41DAD">
        <w:t xml:space="preserve">also </w:t>
      </w:r>
      <w:r w:rsidR="00F8618E">
        <w:t>walked</w:t>
      </w:r>
      <w:r w:rsidR="002B2C74">
        <w:t xml:space="preserve"> beneath</w:t>
      </w:r>
      <w:r w:rsidR="002E2511">
        <w:t xml:space="preserve"> this arch</w:t>
      </w:r>
      <w:r w:rsidR="002B2C74">
        <w:t xml:space="preserve"> </w:t>
      </w:r>
      <w:r w:rsidR="001F02CA">
        <w:t>over the centuries</w:t>
      </w:r>
      <w:r w:rsidR="0081516B">
        <w:t>, the</w:t>
      </w:r>
      <w:r w:rsidR="003D7940">
        <w:t>ir words and</w:t>
      </w:r>
      <w:r w:rsidR="0081516B">
        <w:t xml:space="preserve"> stories</w:t>
      </w:r>
      <w:r w:rsidR="0013383D">
        <w:t xml:space="preserve"> </w:t>
      </w:r>
      <w:r w:rsidR="009942F4">
        <w:t xml:space="preserve">captured and </w:t>
      </w:r>
      <w:r w:rsidR="0013383D">
        <w:t>held</w:t>
      </w:r>
      <w:r w:rsidR="00630F71">
        <w:t xml:space="preserve"> </w:t>
      </w:r>
      <w:r w:rsidR="009942F4">
        <w:t>within the</w:t>
      </w:r>
      <w:r w:rsidR="007D6436">
        <w:t xml:space="preserve"> </w:t>
      </w:r>
      <w:r w:rsidR="00BD0176">
        <w:t>decaying</w:t>
      </w:r>
      <w:r w:rsidR="00630F71">
        <w:t xml:space="preserve"> r</w:t>
      </w:r>
      <w:r w:rsidR="00F6434A">
        <w:t>ock</w:t>
      </w:r>
      <w:r w:rsidR="000512FC">
        <w:t xml:space="preserve"> now</w:t>
      </w:r>
      <w:r w:rsidR="0054023B">
        <w:t xml:space="preserve"> echoing into my imagination.</w:t>
      </w:r>
      <w:r w:rsidR="00DC5D60">
        <w:t xml:space="preserve"> </w:t>
      </w:r>
      <w:r w:rsidR="00246F99">
        <w:t xml:space="preserve">My attention </w:t>
      </w:r>
      <w:r w:rsidR="006C39F6">
        <w:t xml:space="preserve">is drawn to </w:t>
      </w:r>
      <w:r w:rsidR="00472968">
        <w:t>a</w:t>
      </w:r>
      <w:r w:rsidR="00E36CE0">
        <w:t xml:space="preserve"> recently</w:t>
      </w:r>
      <w:r w:rsidR="00472968">
        <w:t xml:space="preserve"> </w:t>
      </w:r>
      <w:r w:rsidR="002160D1">
        <w:t xml:space="preserve">painted </w:t>
      </w:r>
      <w:r w:rsidR="00BB3063">
        <w:t>pebble</w:t>
      </w:r>
      <w:r w:rsidR="00176C06">
        <w:t xml:space="preserve"> placed at the foot of the arch</w:t>
      </w:r>
      <w:r w:rsidR="003C2B66">
        <w:t xml:space="preserve">, a </w:t>
      </w:r>
      <w:r w:rsidR="003C2B66">
        <w:lastRenderedPageBreak/>
        <w:t>reminder of the</w:t>
      </w:r>
      <w:r w:rsidR="00C42509">
        <w:t xml:space="preserve"> ebb </w:t>
      </w:r>
      <w:r w:rsidR="0062551B">
        <w:t xml:space="preserve">and </w:t>
      </w:r>
      <w:r w:rsidR="007F68E6">
        <w:t xml:space="preserve">the </w:t>
      </w:r>
      <w:r w:rsidR="0062551B">
        <w:t>flow</w:t>
      </w:r>
      <w:r w:rsidR="003C2B66">
        <w:t xml:space="preserve"> of </w:t>
      </w:r>
      <w:r w:rsidR="00DA14A4">
        <w:t xml:space="preserve">old and new </w:t>
      </w:r>
      <w:r w:rsidR="00D14E8E">
        <w:t xml:space="preserve">artistic creativity </w:t>
      </w:r>
      <w:r w:rsidR="000D004B">
        <w:t>merging and evolving</w:t>
      </w:r>
      <w:r w:rsidR="00795AD3">
        <w:t xml:space="preserve"> </w:t>
      </w:r>
      <w:r w:rsidR="003E163C">
        <w:t>with</w:t>
      </w:r>
      <w:r w:rsidR="00054B94">
        <w:t xml:space="preserve"> this site</w:t>
      </w:r>
      <w:r w:rsidR="00594CF6">
        <w:t>.</w:t>
      </w:r>
    </w:p>
    <w:p w:rsidR="00DF4A8E" w:rsidP="00E834D8" w:rsidRDefault="00DF4A8E" w14:paraId="7B73D410" w14:textId="563FDCC7">
      <w:pPr>
        <w:spacing w:line="480" w:lineRule="auto"/>
      </w:pPr>
      <w:r>
        <w:t xml:space="preserve">I feel </w:t>
      </w:r>
      <w:r w:rsidR="00417858">
        <w:t xml:space="preserve">a </w:t>
      </w:r>
      <w:r w:rsidR="00B7555E">
        <w:t xml:space="preserve">warmth in my heart centre </w:t>
      </w:r>
      <w:r w:rsidR="00E25CB7">
        <w:t xml:space="preserve">as I acknowledge the significance </w:t>
      </w:r>
      <w:r w:rsidR="00F57BAD">
        <w:t xml:space="preserve">of standing </w:t>
      </w:r>
      <w:r w:rsidR="00206F04">
        <w:t xml:space="preserve">amongst </w:t>
      </w:r>
      <w:r w:rsidR="004D0F66">
        <w:t>these medieval ruins.</w:t>
      </w:r>
      <w:r w:rsidR="00F66463">
        <w:t xml:space="preserve"> </w:t>
      </w:r>
      <w:r w:rsidR="00665E63">
        <w:t xml:space="preserve">Here where </w:t>
      </w:r>
      <w:r w:rsidR="00E16FAE">
        <w:t>the</w:t>
      </w:r>
      <w:r w:rsidR="003E4D62">
        <w:t xml:space="preserve"> Hendregad</w:t>
      </w:r>
      <w:r w:rsidR="00381483">
        <w:t>redd Manuscript</w:t>
      </w:r>
      <w:r w:rsidR="00AD0C3B">
        <w:rPr>
          <w:rStyle w:val="FootnoteReference"/>
        </w:rPr>
        <w:footnoteReference w:id="6"/>
      </w:r>
      <w:r w:rsidR="00D544D2">
        <w:t>,</w:t>
      </w:r>
      <w:r w:rsidR="0038051B">
        <w:t xml:space="preserve"> The</w:t>
      </w:r>
      <w:r w:rsidR="002F6BD6">
        <w:t xml:space="preserve"> White Book of </w:t>
      </w:r>
      <w:r w:rsidR="00966683">
        <w:t>Rhydd</w:t>
      </w:r>
      <w:r w:rsidR="005F0A9F">
        <w:t>erch</w:t>
      </w:r>
      <w:r w:rsidR="008D1102">
        <w:rPr>
          <w:rStyle w:val="FootnoteReference"/>
        </w:rPr>
        <w:footnoteReference w:id="7"/>
      </w:r>
      <w:r w:rsidR="00D544D2">
        <w:t>, and The Mabinogion</w:t>
      </w:r>
      <w:r w:rsidR="00491255">
        <w:rPr>
          <w:rStyle w:val="FootnoteReference"/>
        </w:rPr>
        <w:footnoteReference w:id="8"/>
      </w:r>
      <w:r w:rsidR="00D45F5F">
        <w:t xml:space="preserve"> </w:t>
      </w:r>
      <w:r w:rsidR="004A5D41">
        <w:t xml:space="preserve">are believed to have </w:t>
      </w:r>
      <w:r w:rsidR="00667E7D">
        <w:t>originated</w:t>
      </w:r>
      <w:r w:rsidR="001E01B6">
        <w:t xml:space="preserve">. </w:t>
      </w:r>
      <w:r w:rsidR="008E06E7">
        <w:t>The first reco</w:t>
      </w:r>
      <w:r w:rsidR="00E260B2">
        <w:t>rd</w:t>
      </w:r>
      <w:r w:rsidR="009F11F2">
        <w:t>s</w:t>
      </w:r>
      <w:r w:rsidR="00674E56">
        <w:t xml:space="preserve"> of Welsh</w:t>
      </w:r>
      <w:r w:rsidR="00E179AC">
        <w:t xml:space="preserve"> medieval</w:t>
      </w:r>
      <w:r w:rsidR="00855882">
        <w:t xml:space="preserve"> </w:t>
      </w:r>
      <w:r w:rsidR="00945492">
        <w:t>litera</w:t>
      </w:r>
      <w:r w:rsidR="007863E6">
        <w:t>ture</w:t>
      </w:r>
      <w:r w:rsidR="009F11F2">
        <w:t xml:space="preserve"> </w:t>
      </w:r>
      <w:r w:rsidR="006D4320">
        <w:t xml:space="preserve">immortalised by the hands of the Cistercian Monks who </w:t>
      </w:r>
      <w:r w:rsidR="00C91CA3">
        <w:t xml:space="preserve">had </w:t>
      </w:r>
      <w:r w:rsidR="006D4320">
        <w:t>resided here</w:t>
      </w:r>
      <w:r w:rsidR="003D1368">
        <w:t xml:space="preserve"> since </w:t>
      </w:r>
      <w:r w:rsidR="00E76B7D">
        <w:t>its founding in 1164</w:t>
      </w:r>
      <w:r w:rsidR="008E18BA">
        <w:rPr>
          <w:rStyle w:val="FootnoteReference"/>
        </w:rPr>
        <w:footnoteReference w:id="9"/>
      </w:r>
      <w:r w:rsidR="002557EE">
        <w:t>.</w:t>
      </w:r>
      <w:r w:rsidR="00C93DFF">
        <w:t xml:space="preserve"> </w:t>
      </w:r>
      <w:r w:rsidR="005770AB">
        <w:t>Had it not been for their</w:t>
      </w:r>
      <w:r w:rsidR="00A37DC7">
        <w:t xml:space="preserve"> </w:t>
      </w:r>
      <w:r w:rsidR="007E4CE7">
        <w:t xml:space="preserve">hours of tedious </w:t>
      </w:r>
      <w:r w:rsidR="00A37DC7">
        <w:t xml:space="preserve">work in the abbey’s scriptorium we may not have </w:t>
      </w:r>
      <w:r w:rsidR="00AF3286">
        <w:t>been g</w:t>
      </w:r>
      <w:r w:rsidR="00664EB4">
        <w:t>ift</w:t>
      </w:r>
      <w:r w:rsidR="00AF3286">
        <w:t xml:space="preserve">ed the knowledge of </w:t>
      </w:r>
      <w:r w:rsidR="00FB1615">
        <w:t xml:space="preserve">our Welsh literary heritage, </w:t>
      </w:r>
      <w:r w:rsidR="00DB58A0">
        <w:t>n</w:t>
      </w:r>
      <w:r w:rsidR="00FB1615">
        <w:t xml:space="preserve">or </w:t>
      </w:r>
      <w:r w:rsidR="00DB58A0">
        <w:t xml:space="preserve">be able to </w:t>
      </w:r>
      <w:r w:rsidR="00FB1615">
        <w:t xml:space="preserve">read the </w:t>
      </w:r>
      <w:r w:rsidR="004B0D8F">
        <w:t xml:space="preserve">mythical tales, </w:t>
      </w:r>
      <w:r w:rsidR="4C171788">
        <w:t>poems,</w:t>
      </w:r>
      <w:r w:rsidR="004B0D8F">
        <w:t xml:space="preserve"> and prose of the</w:t>
      </w:r>
      <w:r w:rsidR="0047744B">
        <w:t xml:space="preserve"> </w:t>
      </w:r>
      <w:r w:rsidR="00546FB6">
        <w:t>day</w:t>
      </w:r>
      <w:r w:rsidR="002D5366">
        <w:t xml:space="preserve">. </w:t>
      </w:r>
    </w:p>
    <w:p w:rsidR="00F56068" w:rsidP="00E834D8" w:rsidRDefault="00465C66" w14:paraId="7EC52666" w14:textId="4B7923EF">
      <w:pPr>
        <w:spacing w:line="480" w:lineRule="auto"/>
      </w:pPr>
      <w:r>
        <w:t xml:space="preserve">I continue to </w:t>
      </w:r>
      <w:r w:rsidR="0002733D">
        <w:t>make my way</w:t>
      </w:r>
      <w:r>
        <w:t xml:space="preserve"> among the </w:t>
      </w:r>
      <w:r w:rsidR="00DB7E8D">
        <w:t xml:space="preserve">eroding </w:t>
      </w:r>
      <w:r>
        <w:t xml:space="preserve">remains of what was once </w:t>
      </w:r>
      <w:r w:rsidR="00EF59F0">
        <w:t xml:space="preserve">such a prominent </w:t>
      </w:r>
      <w:r w:rsidR="00BC05FC">
        <w:t>central p</w:t>
      </w:r>
      <w:r w:rsidR="00546483">
        <w:t>osition</w:t>
      </w:r>
      <w:r w:rsidR="00BC05FC">
        <w:t xml:space="preserve"> of the community</w:t>
      </w:r>
      <w:r w:rsidR="00C631E8">
        <w:t>. I feel the energ</w:t>
      </w:r>
      <w:r w:rsidR="00D17432">
        <w:t xml:space="preserve">ies </w:t>
      </w:r>
      <w:r w:rsidR="00BB70C2">
        <w:t xml:space="preserve">that </w:t>
      </w:r>
      <w:r w:rsidR="0021432B">
        <w:t>remain</w:t>
      </w:r>
      <w:r w:rsidR="00BB70C2">
        <w:t xml:space="preserve"> </w:t>
      </w:r>
      <w:r w:rsidR="0021432B">
        <w:t>in</w:t>
      </w:r>
      <w:r w:rsidR="00C631E8">
        <w:t xml:space="preserve"> the </w:t>
      </w:r>
      <w:r w:rsidR="00BD30F0">
        <w:t>earth</w:t>
      </w:r>
      <w:r w:rsidR="00E31FF3">
        <w:t>,</w:t>
      </w:r>
      <w:r w:rsidR="00927186">
        <w:t xml:space="preserve"> that of</w:t>
      </w:r>
      <w:r w:rsidR="00D601E4">
        <w:t xml:space="preserve"> the </w:t>
      </w:r>
      <w:r w:rsidR="00375425">
        <w:t>bus</w:t>
      </w:r>
      <w:r w:rsidR="00123A48">
        <w:t>yness of</w:t>
      </w:r>
      <w:r w:rsidR="00375425">
        <w:t xml:space="preserve"> </w:t>
      </w:r>
      <w:r w:rsidR="0011712D">
        <w:t xml:space="preserve">daily </w:t>
      </w:r>
      <w:r w:rsidR="00881381">
        <w:t xml:space="preserve">medieval </w:t>
      </w:r>
      <w:r w:rsidR="0011712D">
        <w:t>life</w:t>
      </w:r>
      <w:r w:rsidR="00D601E4">
        <w:t xml:space="preserve">, the battles, </w:t>
      </w:r>
      <w:r w:rsidR="0021432B">
        <w:t>the political debates,</w:t>
      </w:r>
      <w:r w:rsidR="00C47DB4">
        <w:t xml:space="preserve"> </w:t>
      </w:r>
      <w:r w:rsidR="008F62E1">
        <w:t>contrast</w:t>
      </w:r>
      <w:r w:rsidR="00881381">
        <w:t>ed with the</w:t>
      </w:r>
      <w:r w:rsidR="00C47DB4">
        <w:t xml:space="preserve"> </w:t>
      </w:r>
      <w:r w:rsidR="008F62E1">
        <w:t>tranquillity</w:t>
      </w:r>
      <w:r w:rsidR="00C47DB4">
        <w:t xml:space="preserve"> </w:t>
      </w:r>
      <w:r w:rsidR="008F62E1">
        <w:t xml:space="preserve">of </w:t>
      </w:r>
      <w:r w:rsidR="00C47DB4">
        <w:t>poetry, song</w:t>
      </w:r>
      <w:r w:rsidR="00BB70C2">
        <w:t>,</w:t>
      </w:r>
      <w:r w:rsidR="00F65629">
        <w:t xml:space="preserve"> </w:t>
      </w:r>
      <w:r w:rsidR="00A97D73">
        <w:t>and chanting</w:t>
      </w:r>
      <w:r w:rsidR="0067639F">
        <w:t xml:space="preserve">, </w:t>
      </w:r>
      <w:r w:rsidR="00A97D73">
        <w:t xml:space="preserve">alongside the bells </w:t>
      </w:r>
      <w:r w:rsidR="00462527">
        <w:t>that</w:t>
      </w:r>
      <w:r w:rsidR="0067639F">
        <w:t xml:space="preserve"> would have</w:t>
      </w:r>
      <w:r w:rsidR="00462527">
        <w:t xml:space="preserve"> </w:t>
      </w:r>
      <w:r w:rsidR="00536238">
        <w:t>once rung</w:t>
      </w:r>
      <w:r w:rsidR="00A97D73">
        <w:t xml:space="preserve"> out across the valley</w:t>
      </w:r>
      <w:r w:rsidR="00EF4B92">
        <w:t xml:space="preserve">. </w:t>
      </w:r>
      <w:r w:rsidR="00401008">
        <w:t>I sit beside the graves of the Welsh princes</w:t>
      </w:r>
      <w:r w:rsidR="00745325">
        <w:rPr>
          <w:rStyle w:val="FootnoteReference"/>
        </w:rPr>
        <w:footnoteReference w:id="10"/>
      </w:r>
      <w:r w:rsidR="00DB71D0">
        <w:t xml:space="preserve"> and bow my head in respect</w:t>
      </w:r>
      <w:r w:rsidR="002E6EF8">
        <w:t>.</w:t>
      </w:r>
      <w:r w:rsidR="00DD7D93">
        <w:t xml:space="preserve"> </w:t>
      </w:r>
      <w:r w:rsidR="002E6EF8">
        <w:t>S</w:t>
      </w:r>
      <w:r w:rsidR="00536238">
        <w:t>o much history has happened</w:t>
      </w:r>
      <w:r w:rsidR="0050511C">
        <w:t xml:space="preserve"> since </w:t>
      </w:r>
      <w:r w:rsidR="002E6EF8">
        <w:t>they were given their final resting place in these grounds</w:t>
      </w:r>
      <w:r w:rsidR="001D6901">
        <w:t>.</w:t>
      </w:r>
      <w:r w:rsidR="00FB6E13">
        <w:t xml:space="preserve"> I </w:t>
      </w:r>
      <w:r w:rsidR="00B25286">
        <w:t>question</w:t>
      </w:r>
      <w:r w:rsidR="001D6901">
        <w:t>,</w:t>
      </w:r>
      <w:r w:rsidR="00B25286">
        <w:t xml:space="preserve"> </w:t>
      </w:r>
      <w:r w:rsidR="00FB6E13">
        <w:t>what</w:t>
      </w:r>
      <w:r w:rsidR="000B00D1">
        <w:t xml:space="preserve"> would</w:t>
      </w:r>
      <w:r w:rsidR="00FB6E13">
        <w:t xml:space="preserve"> </w:t>
      </w:r>
      <w:r w:rsidR="00016AFA">
        <w:t xml:space="preserve">they </w:t>
      </w:r>
      <w:r w:rsidR="00FB6E13">
        <w:t xml:space="preserve">make of </w:t>
      </w:r>
      <w:r w:rsidR="00110471">
        <w:t xml:space="preserve">the changes that have </w:t>
      </w:r>
      <w:r w:rsidR="00937D6C">
        <w:t>transpired over time</w:t>
      </w:r>
      <w:r w:rsidR="001D6901">
        <w:t>?</w:t>
      </w:r>
    </w:p>
    <w:p w:rsidR="00456BE7" w:rsidP="00E834D8" w:rsidRDefault="008D7BF5" w14:paraId="448B3AF8" w14:textId="5A500217">
      <w:pPr>
        <w:spacing w:line="480" w:lineRule="auto"/>
      </w:pPr>
      <w:r>
        <w:rPr>
          <w:noProof/>
        </w:rPr>
        <w:lastRenderedPageBreak/>
        <w:drawing>
          <wp:anchor distT="0" distB="0" distL="114300" distR="114300" simplePos="0" relativeHeight="251659268" behindDoc="0" locked="0" layoutInCell="1" allowOverlap="1" wp14:anchorId="6D5DAED0" wp14:editId="42B19A8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438400"/>
            <wp:effectExtent l="0" t="0" r="2540" b="0"/>
            <wp:wrapTopAndBottom/>
            <wp:docPr id="1928355305" name="Picture 1928355305" descr="The graves of the Welsh princ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355305" name="Picture 10" descr="The graves of the Welsh prince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67019">
        <w:t xml:space="preserve">         </w:t>
      </w:r>
      <w:r w:rsidR="00002172">
        <w:rPr>
          <w:rStyle w:val="FootnoteReference"/>
        </w:rPr>
        <w:footnoteReference w:id="11"/>
      </w:r>
      <w:r w:rsidR="00667019">
        <w:t xml:space="preserve">                                                                                                                                                                             </w:t>
      </w:r>
    </w:p>
    <w:p w:rsidR="00E8408A" w:rsidP="00E834D8" w:rsidRDefault="008A67F2" w14:paraId="2910F160" w14:textId="73F42D98">
      <w:pPr>
        <w:spacing w:line="480" w:lineRule="auto"/>
      </w:pPr>
      <w:r>
        <w:t xml:space="preserve">Hours pass without notice as I </w:t>
      </w:r>
      <w:r w:rsidR="00360A7E">
        <w:t xml:space="preserve">enjoy taking in the beauty of the site. </w:t>
      </w:r>
      <w:r w:rsidR="00A7466F">
        <w:t>The strong</w:t>
      </w:r>
      <w:r w:rsidR="00A87DE3">
        <w:t xml:space="preserve"> compulsion to touch</w:t>
      </w:r>
      <w:r w:rsidR="009D22B6">
        <w:t xml:space="preserve"> the walls and intricate carvings that remain visible, </w:t>
      </w:r>
      <w:r w:rsidR="00AA3A19">
        <w:t xml:space="preserve">a </w:t>
      </w:r>
      <w:r w:rsidR="00B62C56">
        <w:t>yearning</w:t>
      </w:r>
      <w:r w:rsidRPr="54DF8B5E" w:rsidR="00AA3A19">
        <w:rPr>
          <w:b/>
          <w:bCs/>
        </w:rPr>
        <w:t xml:space="preserve"> </w:t>
      </w:r>
      <w:r w:rsidR="00AA3A19">
        <w:t>to connect with the past</w:t>
      </w:r>
      <w:r w:rsidR="00CE46B1">
        <w:t xml:space="preserve"> as this</w:t>
      </w:r>
      <w:r w:rsidR="00097BAE">
        <w:t xml:space="preserve"> abbey </w:t>
      </w:r>
      <w:r w:rsidR="0002286F">
        <w:t>has already connected so many</w:t>
      </w:r>
      <w:r w:rsidR="00783743">
        <w:t xml:space="preserve"> before me</w:t>
      </w:r>
      <w:r w:rsidR="0002286F">
        <w:t>. Artists, poets,</w:t>
      </w:r>
      <w:r w:rsidR="00915AEB">
        <w:t xml:space="preserve"> and</w:t>
      </w:r>
      <w:r w:rsidR="0002286F">
        <w:t xml:space="preserve"> writers</w:t>
      </w:r>
      <w:r w:rsidR="009C59A8">
        <w:t xml:space="preserve"> </w:t>
      </w:r>
      <w:r w:rsidR="007D16D2">
        <w:t xml:space="preserve">who </w:t>
      </w:r>
      <w:r w:rsidR="009A4E1D">
        <w:t xml:space="preserve">are </w:t>
      </w:r>
      <w:r w:rsidR="007D16D2">
        <w:t>drawn</w:t>
      </w:r>
      <w:r w:rsidR="009A4E1D">
        <w:t xml:space="preserve"> to </w:t>
      </w:r>
      <w:r w:rsidR="00FD3979">
        <w:t>this place as a source of inspiration, to create their works of art inspired by the beauty</w:t>
      </w:r>
      <w:r w:rsidR="00EB5C67">
        <w:t xml:space="preserve"> and </w:t>
      </w:r>
      <w:r w:rsidR="00026876">
        <w:t>heritage</w:t>
      </w:r>
      <w:r w:rsidR="00FD3979">
        <w:t xml:space="preserve"> they find themselves</w:t>
      </w:r>
      <w:r w:rsidR="00EB5C67">
        <w:t xml:space="preserve"> within</w:t>
      </w:r>
      <w:r w:rsidR="31C8F027">
        <w:t xml:space="preserve">. </w:t>
      </w:r>
      <w:r w:rsidR="002616BD">
        <w:t>Medieval tiles</w:t>
      </w:r>
      <w:r w:rsidR="00435251">
        <w:t xml:space="preserve"> from as far back as the early 14</w:t>
      </w:r>
      <w:r w:rsidRPr="54DF8B5E" w:rsidR="00435251">
        <w:rPr>
          <w:vertAlign w:val="superscript"/>
        </w:rPr>
        <w:t>th</w:t>
      </w:r>
      <w:r w:rsidR="00435251">
        <w:t xml:space="preserve"> century</w:t>
      </w:r>
      <w:r w:rsidR="002D2E8C">
        <w:rPr>
          <w:rStyle w:val="FootnoteReference"/>
        </w:rPr>
        <w:footnoteReference w:id="12"/>
      </w:r>
      <w:r w:rsidR="00571F79">
        <w:t xml:space="preserve">, </w:t>
      </w:r>
      <w:r w:rsidR="00D72B15">
        <w:t>which had remained hidden until discovery in the 1880’s, still holding their original form</w:t>
      </w:r>
      <w:r w:rsidR="00273820">
        <w:t xml:space="preserve">. </w:t>
      </w:r>
      <w:r w:rsidR="005B2F0E">
        <w:t>What a</w:t>
      </w:r>
      <w:r w:rsidR="00884B90">
        <w:t xml:space="preserve"> privilege to</w:t>
      </w:r>
      <w:r w:rsidR="00DF49D3">
        <w:t xml:space="preserve"> witness these glimpses into </w:t>
      </w:r>
      <w:r w:rsidR="006C6CD9">
        <w:t>history</w:t>
      </w:r>
      <w:r w:rsidR="00AA48A3">
        <w:t xml:space="preserve">. </w:t>
      </w:r>
      <w:r w:rsidR="00C721A8">
        <w:t>Again,</w:t>
      </w:r>
      <w:r w:rsidR="00AA48A3">
        <w:t xml:space="preserve"> I </w:t>
      </w:r>
      <w:r w:rsidR="0046145D">
        <w:t>am compelled</w:t>
      </w:r>
      <w:r w:rsidR="00AA48A3">
        <w:t xml:space="preserve"> to touch them, feel</w:t>
      </w:r>
      <w:r w:rsidR="00C721A8">
        <w:t>ing</w:t>
      </w:r>
      <w:r w:rsidR="00AA48A3">
        <w:t xml:space="preserve"> the rough edges </w:t>
      </w:r>
      <w:r w:rsidR="003E767F">
        <w:t>and carved patterns</w:t>
      </w:r>
      <w:r w:rsidR="00C721A8">
        <w:t xml:space="preserve"> that had been created with skill and care</w:t>
      </w:r>
      <w:r w:rsidR="00A054E3">
        <w:t>.</w:t>
      </w:r>
    </w:p>
    <w:p w:rsidR="002A0310" w:rsidP="00E834D8" w:rsidRDefault="003D35F9" w14:paraId="08A7A43B" w14:textId="770A51EF">
      <w:pPr>
        <w:spacing w:line="480" w:lineRule="auto"/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0A4115D2" wp14:editId="37B89A7E">
            <wp:simplePos x="0" y="0"/>
            <wp:positionH relativeFrom="column">
              <wp:posOffset>3016250</wp:posOffset>
            </wp:positionH>
            <wp:positionV relativeFrom="paragraph">
              <wp:posOffset>0</wp:posOffset>
            </wp:positionV>
            <wp:extent cx="2635250" cy="1676400"/>
            <wp:effectExtent l="0" t="0" r="0" b="0"/>
            <wp:wrapSquare wrapText="bothSides"/>
            <wp:docPr id="1064755113" name="Picture 1064755113" descr="A stone floor with a patter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4755113" name="Picture 12" descr="A stone floor with a pattern&#10;&#10;Description automatically generated with medium confidenc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525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2" behindDoc="0" locked="0" layoutInCell="1" allowOverlap="1" wp14:anchorId="75ADF097" wp14:editId="38340333">
            <wp:simplePos x="0" y="0"/>
            <wp:positionH relativeFrom="margin">
              <wp:posOffset>19050</wp:posOffset>
            </wp:positionH>
            <wp:positionV relativeFrom="paragraph">
              <wp:posOffset>0</wp:posOffset>
            </wp:positionV>
            <wp:extent cx="2857500" cy="1676400"/>
            <wp:effectExtent l="0" t="0" r="0" b="0"/>
            <wp:wrapSquare wrapText="bothSides"/>
            <wp:docPr id="2136515921" name="Picture 2136515921" descr="A stone structure with a roo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515921" name="Picture 11" descr="A stone structure with a roof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0310">
        <w:t xml:space="preserve">                                                                                       </w:t>
      </w:r>
      <w:r w:rsidR="002A0310">
        <w:rPr>
          <w:rStyle w:val="FootnoteReference"/>
        </w:rPr>
        <w:footnoteReference w:id="13"/>
      </w:r>
      <w:r w:rsidR="002A0310">
        <w:t xml:space="preserve">                                                                                    </w:t>
      </w:r>
      <w:r w:rsidR="002A0310">
        <w:rPr>
          <w:rStyle w:val="FootnoteReference"/>
        </w:rPr>
        <w:footnoteReference w:id="14"/>
      </w:r>
    </w:p>
    <w:p w:rsidR="00B21F51" w:rsidP="00E834D8" w:rsidRDefault="00722C2C" w14:paraId="7FDDBC15" w14:textId="741BA733">
      <w:pPr>
        <w:spacing w:line="480" w:lineRule="auto"/>
      </w:pPr>
      <w:r>
        <w:lastRenderedPageBreak/>
        <w:t xml:space="preserve">I make my way towards </w:t>
      </w:r>
      <w:r w:rsidR="009D35D7">
        <w:t>St Mary’s church</w:t>
      </w:r>
      <w:r w:rsidR="008675EE">
        <w:rPr>
          <w:rStyle w:val="FootnoteReference"/>
        </w:rPr>
        <w:footnoteReference w:id="15"/>
      </w:r>
      <w:r w:rsidR="009D35D7">
        <w:t xml:space="preserve">, built </w:t>
      </w:r>
      <w:r w:rsidR="00B36A49">
        <w:t>using the remains of the abbey</w:t>
      </w:r>
      <w:r w:rsidR="0019511C">
        <w:t>. A</w:t>
      </w:r>
      <w:r w:rsidR="0037780F">
        <w:t xml:space="preserve">lthough more recent in history, it still </w:t>
      </w:r>
      <w:r w:rsidR="004313B4">
        <w:t>retains</w:t>
      </w:r>
      <w:r w:rsidR="0037780F">
        <w:t xml:space="preserve"> the elements of </w:t>
      </w:r>
      <w:r w:rsidR="001641D6">
        <w:t>its ancestral origins</w:t>
      </w:r>
      <w:r w:rsidR="0063092F">
        <w:t>. I am</w:t>
      </w:r>
      <w:r w:rsidR="004313B4">
        <w:t xml:space="preserve"> suddenly</w:t>
      </w:r>
      <w:r w:rsidR="0063092F">
        <w:t xml:space="preserve"> startled by a dog racing </w:t>
      </w:r>
      <w:r w:rsidR="008958A3">
        <w:t>erratically</w:t>
      </w:r>
      <w:r w:rsidR="00893DC5">
        <w:t xml:space="preserve"> around </w:t>
      </w:r>
      <w:r w:rsidR="0063092F">
        <w:t xml:space="preserve">the </w:t>
      </w:r>
      <w:r w:rsidR="00EE61FF">
        <w:t>cemetery, a</w:t>
      </w:r>
      <w:r w:rsidR="00B0405C">
        <w:t>n</w:t>
      </w:r>
      <w:r w:rsidR="00EE61FF">
        <w:t xml:space="preserve"> </w:t>
      </w:r>
      <w:r w:rsidR="00B0405C">
        <w:t>abrupt</w:t>
      </w:r>
      <w:r w:rsidR="00EE61FF">
        <w:t xml:space="preserve"> re</w:t>
      </w:r>
      <w:r w:rsidR="00972326">
        <w:t>minder</w:t>
      </w:r>
      <w:r w:rsidR="00EE61FF">
        <w:t xml:space="preserve"> </w:t>
      </w:r>
      <w:r w:rsidR="00C16CAE">
        <w:t xml:space="preserve">of the present </w:t>
      </w:r>
      <w:r w:rsidR="00972326">
        <w:t>to snap my</w:t>
      </w:r>
      <w:r w:rsidR="00C16CAE">
        <w:t xml:space="preserve"> mind </w:t>
      </w:r>
      <w:r w:rsidR="00793247">
        <w:t xml:space="preserve">from </w:t>
      </w:r>
      <w:r w:rsidR="00B11935">
        <w:t xml:space="preserve">its engagement </w:t>
      </w:r>
      <w:r w:rsidR="00384DEC">
        <w:t xml:space="preserve">in </w:t>
      </w:r>
      <w:r w:rsidR="00793247">
        <w:t>the past</w:t>
      </w:r>
      <w:r w:rsidR="00384DEC">
        <w:t xml:space="preserve">. </w:t>
      </w:r>
      <w:r w:rsidR="00B16EFA">
        <w:t>T</w:t>
      </w:r>
      <w:r w:rsidR="000A23FF">
        <w:t xml:space="preserve">he animals’ owner </w:t>
      </w:r>
      <w:r w:rsidR="00CC7040">
        <w:t>strolls</w:t>
      </w:r>
      <w:r w:rsidR="000A23FF">
        <w:t xml:space="preserve"> </w:t>
      </w:r>
      <w:r w:rsidR="00E640A0">
        <w:t xml:space="preserve">along the path, she </w:t>
      </w:r>
      <w:r w:rsidR="00B16EFA">
        <w:t xml:space="preserve">smiles as </w:t>
      </w:r>
      <w:r w:rsidR="00325EC8">
        <w:t xml:space="preserve">she </w:t>
      </w:r>
      <w:r w:rsidR="00874978">
        <w:t>approaches,</w:t>
      </w:r>
      <w:r w:rsidR="00D916FD">
        <w:t xml:space="preserve"> and we exchange pleasantries about the day before continuing</w:t>
      </w:r>
      <w:r w:rsidR="00682CF4">
        <w:t xml:space="preserve"> </w:t>
      </w:r>
      <w:r w:rsidR="002D1847">
        <w:t xml:space="preserve">in </w:t>
      </w:r>
      <w:r w:rsidR="00682CF4">
        <w:t xml:space="preserve">our opposite </w:t>
      </w:r>
      <w:r w:rsidR="00D916FD">
        <w:t>directions</w:t>
      </w:r>
      <w:r w:rsidR="00984903">
        <w:t xml:space="preserve">. </w:t>
      </w:r>
      <w:r w:rsidR="6CEF8636">
        <w:t>I am</w:t>
      </w:r>
      <w:r w:rsidR="001000A5">
        <w:t xml:space="preserve"> </w:t>
      </w:r>
      <w:r w:rsidR="00984903">
        <w:t xml:space="preserve">soon able to </w:t>
      </w:r>
      <w:r w:rsidR="001F6FB2">
        <w:t xml:space="preserve">allow my mind to </w:t>
      </w:r>
      <w:r w:rsidR="008C1E1F">
        <w:t xml:space="preserve">resume its’ former </w:t>
      </w:r>
      <w:r w:rsidR="0039208E">
        <w:t>immersion into the image</w:t>
      </w:r>
      <w:r w:rsidR="00C3169C">
        <w:t>ry</w:t>
      </w:r>
      <w:r w:rsidR="0039208E">
        <w:t xml:space="preserve"> of </w:t>
      </w:r>
      <w:r w:rsidR="001F2771">
        <w:t>days gone by</w:t>
      </w:r>
      <w:r w:rsidR="00C3169C">
        <w:t>.</w:t>
      </w:r>
    </w:p>
    <w:p w:rsidRPr="00F737EB" w:rsidR="00AB7745" w:rsidP="00F737EB" w:rsidRDefault="00162B0E" w14:paraId="42DEF13A" w14:textId="7082E85E">
      <w:pPr>
        <w:spacing w:line="480" w:lineRule="auto"/>
      </w:pPr>
      <w:r w:rsidR="00162B0E">
        <w:rPr/>
        <w:t>I</w:t>
      </w:r>
      <w:r w:rsidR="00D06749">
        <w:rPr/>
        <w:t xml:space="preserve">n the grounds of the </w:t>
      </w:r>
      <w:r w:rsidR="00502FF7">
        <w:rPr/>
        <w:t>church,</w:t>
      </w:r>
      <w:r w:rsidR="00D06749">
        <w:rPr/>
        <w:t xml:space="preserve"> I </w:t>
      </w:r>
      <w:r w:rsidR="00162B0E">
        <w:rPr/>
        <w:t xml:space="preserve">find myself before </w:t>
      </w:r>
      <w:r w:rsidR="001838C8">
        <w:rPr/>
        <w:t>an ancient yew</w:t>
      </w:r>
      <w:r w:rsidR="00426A89">
        <w:rPr/>
        <w:t xml:space="preserve">, </w:t>
      </w:r>
      <w:r w:rsidR="00E70D08">
        <w:rPr/>
        <w:t xml:space="preserve">beneath which is </w:t>
      </w:r>
      <w:r w:rsidR="009A5B96">
        <w:rPr/>
        <w:t>believed to be the resting place of Dafydd ap Gwil</w:t>
      </w:r>
      <w:r w:rsidR="00C75B88">
        <w:rPr/>
        <w:t>ym</w:t>
      </w:r>
      <w:r w:rsidR="00D46A49">
        <w:rPr>
          <w:rStyle w:val="FootnoteReference"/>
        </w:rPr>
        <w:footnoteReference w:id="16"/>
      </w:r>
      <w:r w:rsidR="00D06749">
        <w:rPr/>
        <w:t xml:space="preserve">. </w:t>
      </w:r>
      <w:r w:rsidR="00502FF7">
        <w:rPr/>
        <w:t xml:space="preserve">I </w:t>
      </w:r>
      <w:r w:rsidR="000C555E">
        <w:rPr/>
        <w:t xml:space="preserve">am </w:t>
      </w:r>
      <w:r w:rsidR="0028682F">
        <w:rPr/>
        <w:t>moved with emotion</w:t>
      </w:r>
      <w:r w:rsidR="00420444">
        <w:rPr/>
        <w:t xml:space="preserve"> to be beside </w:t>
      </w:r>
      <w:r w:rsidR="0013683B">
        <w:rPr/>
        <w:t xml:space="preserve">the memory of </w:t>
      </w:r>
      <w:r w:rsidR="005E698A">
        <w:rPr/>
        <w:t>such a</w:t>
      </w:r>
      <w:r w:rsidR="00906C34">
        <w:rPr/>
        <w:t xml:space="preserve">n </w:t>
      </w:r>
      <w:r w:rsidR="003C7DD3">
        <w:rPr/>
        <w:t>innovative</w:t>
      </w:r>
      <w:r w:rsidR="00A237A6">
        <w:rPr/>
        <w:t xml:space="preserve"> poet</w:t>
      </w:r>
      <w:r w:rsidR="00754777">
        <w:rPr/>
        <w:t xml:space="preserve">, whose words </w:t>
      </w:r>
      <w:r w:rsidR="005B3DF1">
        <w:rPr/>
        <w:t xml:space="preserve">of love and </w:t>
      </w:r>
      <w:r w:rsidR="00212ACD">
        <w:rPr/>
        <w:t xml:space="preserve">the natural world </w:t>
      </w:r>
      <w:r w:rsidR="00754777">
        <w:rPr/>
        <w:t xml:space="preserve">have </w:t>
      </w:r>
      <w:r w:rsidR="00A77061">
        <w:rPr/>
        <w:t>survived to be enjoyed</w:t>
      </w:r>
      <w:r w:rsidR="002C556E">
        <w:rPr/>
        <w:t xml:space="preserve"> and </w:t>
      </w:r>
      <w:r w:rsidR="00360AFF">
        <w:rPr/>
        <w:t>allow</w:t>
      </w:r>
      <w:r w:rsidR="00EB2131">
        <w:rPr/>
        <w:t xml:space="preserve"> </w:t>
      </w:r>
      <w:r w:rsidR="00462BEB">
        <w:rPr/>
        <w:t>us</w:t>
      </w:r>
      <w:r w:rsidR="00EB2131">
        <w:rPr/>
        <w:t xml:space="preserve"> to</w:t>
      </w:r>
      <w:r w:rsidR="00462BEB">
        <w:rPr/>
        <w:t xml:space="preserve"> </w:t>
      </w:r>
      <w:r w:rsidR="00700907">
        <w:rPr/>
        <w:t xml:space="preserve">take a glimpse into </w:t>
      </w:r>
      <w:r w:rsidR="00462BEB">
        <w:rPr/>
        <w:t xml:space="preserve">his </w:t>
      </w:r>
      <w:r w:rsidR="00EE5C38">
        <w:rPr/>
        <w:t>life</w:t>
      </w:r>
      <w:r w:rsidR="00AF6A73">
        <w:rPr/>
        <w:t xml:space="preserve"> and </w:t>
      </w:r>
      <w:r w:rsidR="00BE0681">
        <w:rPr/>
        <w:t>during</w:t>
      </w:r>
      <w:r w:rsidR="00462BEB">
        <w:rPr/>
        <w:t xml:space="preserve"> the</w:t>
      </w:r>
      <w:r w:rsidR="002B061B">
        <w:rPr/>
        <w:t xml:space="preserve"> 14</w:t>
      </w:r>
      <w:r w:rsidRPr="002B061B" w:rsidR="002B061B">
        <w:rPr>
          <w:vertAlign w:val="superscript"/>
        </w:rPr>
        <w:t>th</w:t>
      </w:r>
      <w:r w:rsidR="002B061B">
        <w:rPr/>
        <w:t xml:space="preserve"> century</w:t>
      </w:r>
      <w:r w:rsidR="3385DB7C">
        <w:rPr/>
        <w:t xml:space="preserve">. </w:t>
      </w:r>
      <w:r w:rsidRPr="35DFC03B" w:rsidR="00AB7745">
        <w:rPr>
          <w:rFonts w:eastAsia="Times New Roman" w:cs="Calibri" w:cstheme="minorAscii"/>
          <w:color w:val="000000"/>
          <w:kern w:val="0"/>
          <w:lang w:eastAsia="en-GB"/>
          <w14:ligatures w14:val="none"/>
        </w:rPr>
        <w:t xml:space="preserve">                                           </w:t>
      </w:r>
    </w:p>
    <w:p w:rsidRPr="00EB2131" w:rsidR="00EB2131" w:rsidP="00EB2131" w:rsidRDefault="000B27FF" w14:paraId="10E653EB" w14:textId="7E812EB3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>
        <w:rPr>
          <w:rFonts w:eastAsia="Times New Roman" w:cstheme="minorHAnsi"/>
          <w:color w:val="000000"/>
          <w:kern w:val="0"/>
          <w:lang w:eastAsia="en-GB"/>
          <w14:ligatures w14:val="none"/>
        </w:rPr>
        <w:t>‘</w:t>
      </w:r>
      <w:r w:rsidRPr="00EB2131" w:rsid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But tell me, best beloved of men,</w:t>
      </w:r>
    </w:p>
    <w:p w:rsidRPr="00EB2131" w:rsidR="00EB2131" w:rsidP="00EB2131" w:rsidRDefault="00EB2131" w14:paraId="6F2E16DD" w14:textId="22CBD195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Will you come again? Will you come again?”</w:t>
      </w:r>
    </w:p>
    <w:p w:rsidRPr="00EB2131" w:rsidR="00EB2131" w:rsidP="54DF8B5E" w:rsidRDefault="00EB2131" w14:paraId="56301AD7" w14:textId="77F41CAB">
      <w:pPr>
        <w:shd w:val="clear" w:color="auto" w:fill="FFFFFF" w:themeFill="background1"/>
        <w:spacing w:after="0" w:line="240" w:lineRule="auto"/>
        <w:ind w:hanging="238"/>
        <w:jc w:val="center"/>
        <w:textAlignment w:val="baseline"/>
        <w:rPr>
          <w:rFonts w:eastAsia="Times New Roman"/>
          <w:color w:val="000000"/>
          <w:kern w:val="0"/>
          <w:lang w:eastAsia="en-GB"/>
          <w14:ligatures w14:val="none"/>
        </w:rPr>
      </w:pPr>
      <w:r w:rsidRPr="54DF8B5E" w:rsidR="00EB2131">
        <w:rPr>
          <w:rFonts w:eastAsia="Times New Roman"/>
          <w:color w:val="000000"/>
          <w:kern w:val="0"/>
          <w:lang w:eastAsia="en-GB"/>
          <w14:ligatures w14:val="none"/>
        </w:rPr>
        <w:t xml:space="preserve">“Gwen, you know </w:t>
      </w:r>
      <w:bookmarkStart w:name="_Int_WLRdQydO" w:id="502013819"/>
      <w:r w:rsidRPr="54DF8B5E" w:rsidR="00EB2131">
        <w:rPr>
          <w:rFonts w:eastAsia="Times New Roman"/>
          <w:color w:val="000000"/>
          <w:kern w:val="0"/>
          <w:lang w:eastAsia="en-GB"/>
          <w14:ligatures w14:val="none"/>
        </w:rPr>
        <w:t>I’m</w:t>
      </w:r>
      <w:bookmarkEnd w:id="502013819"/>
      <w:r w:rsidRPr="54DF8B5E" w:rsidR="00EB2131">
        <w:rPr>
          <w:rFonts w:eastAsia="Times New Roman"/>
          <w:color w:val="000000"/>
          <w:kern w:val="0"/>
          <w:lang w:eastAsia="en-GB"/>
          <w14:ligatures w14:val="none"/>
        </w:rPr>
        <w:t xml:space="preserve"> your nightingale,</w:t>
      </w:r>
    </w:p>
    <w:p w:rsidRPr="00EB2131" w:rsidR="00EB2131" w:rsidP="54DF8B5E" w:rsidRDefault="00EB2131" w14:paraId="0E827C01" w14:textId="52347FA5">
      <w:pPr>
        <w:shd w:val="clear" w:color="auto" w:fill="FFFFFF" w:themeFill="background1"/>
        <w:spacing w:after="0" w:line="240" w:lineRule="auto"/>
        <w:ind w:hanging="238"/>
        <w:jc w:val="center"/>
        <w:textAlignment w:val="baseline"/>
        <w:rPr>
          <w:rFonts w:eastAsia="Times New Roman"/>
          <w:color w:val="000000"/>
          <w:kern w:val="0"/>
          <w:lang w:eastAsia="en-GB"/>
          <w14:ligatures w14:val="none"/>
        </w:rPr>
      </w:pPr>
      <w:r w:rsidRPr="54DF8B5E" w:rsidR="00EB2131">
        <w:rPr>
          <w:rFonts w:eastAsia="Times New Roman"/>
          <w:color w:val="000000"/>
          <w:kern w:val="0"/>
          <w:lang w:eastAsia="en-GB"/>
          <w14:ligatures w14:val="none"/>
        </w:rPr>
        <w:t xml:space="preserve">And </w:t>
      </w:r>
      <w:bookmarkStart w:name="_Int_P8OIFUfh" w:id="903287905"/>
      <w:r w:rsidRPr="54DF8B5E" w:rsidR="00EB2131">
        <w:rPr>
          <w:rFonts w:eastAsia="Times New Roman"/>
          <w:color w:val="000000"/>
          <w:kern w:val="0"/>
          <w:lang w:eastAsia="en-GB"/>
          <w14:ligatures w14:val="none"/>
        </w:rPr>
        <w:t>I’ll</w:t>
      </w:r>
      <w:bookmarkEnd w:id="903287905"/>
      <w:r w:rsidRPr="54DF8B5E" w:rsidR="00EB2131">
        <w:rPr>
          <w:rFonts w:eastAsia="Times New Roman"/>
          <w:color w:val="000000"/>
          <w:kern w:val="0"/>
          <w:lang w:eastAsia="en-GB"/>
          <w14:ligatures w14:val="none"/>
        </w:rPr>
        <w:t xml:space="preserve"> be with you, without fail,</w:t>
      </w:r>
    </w:p>
    <w:p w:rsidRPr="00EB2131" w:rsidR="00EB2131" w:rsidP="00EB2131" w:rsidRDefault="00EB2131" w14:paraId="3EDBFA4B" w14:textId="6AEA717C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 w:rsidRPr="00EB2131">
        <w:rPr>
          <w:rFonts w:eastAsia="Times New Roman" w:cstheme="minorHAnsi"/>
          <w:color w:val="000000"/>
          <w:kern w:val="0"/>
          <w:lang w:eastAsia="en-GB"/>
          <w14:ligatures w14:val="none"/>
        </w:rPr>
        <w:t>When the cloud is cloak, and the dark is sky,</w:t>
      </w:r>
    </w:p>
    <w:p w:rsidR="00EB2131" w:rsidP="00EB2131" w:rsidRDefault="00C46F08" w14:paraId="181DF779" w14:textId="45B21A06">
      <w:pPr>
        <w:shd w:val="clear" w:color="auto" w:fill="FFFFFF"/>
        <w:spacing w:after="0" w:line="240" w:lineRule="auto"/>
        <w:ind w:hanging="238"/>
        <w:jc w:val="center"/>
        <w:textAlignment w:val="baseline"/>
        <w:rPr>
          <w:rFonts w:eastAsia="Times New Roman" w:cstheme="minorHAnsi"/>
          <w:color w:val="000000"/>
          <w:kern w:val="0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8244" behindDoc="0" locked="0" layoutInCell="1" allowOverlap="1" wp14:anchorId="33D4195B" wp14:editId="50DA6407">
            <wp:simplePos x="0" y="0"/>
            <wp:positionH relativeFrom="margin">
              <wp:align>center</wp:align>
            </wp:positionH>
            <wp:positionV relativeFrom="margin">
              <wp:posOffset>4699000</wp:posOffset>
            </wp:positionV>
            <wp:extent cx="3568700" cy="2393950"/>
            <wp:effectExtent l="0" t="0" r="0" b="6350"/>
            <wp:wrapTopAndBottom/>
            <wp:docPr id="831210" name="Picture 831210" descr="A tree in a cemeter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210" name="Picture 13" descr="A tree in a cemetery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29021A33" w:rsidR="00EB2131">
        <w:rPr>
          <w:rFonts w:eastAsia="Times New Roman"/>
          <w:color w:val="000000"/>
          <w:kern w:val="0"/>
          <w:lang w:eastAsia="en-GB"/>
          <w14:ligatures w14:val="none"/>
        </w:rPr>
        <w:t>And when the night comes, so will I.</w:t>
      </w:r>
      <w:r w:rsidRPr="29021A33" w:rsidR="000B27FF">
        <w:rPr>
          <w:rFonts w:eastAsia="Times New Roman"/>
          <w:color w:val="000000"/>
          <w:kern w:val="0"/>
          <w:lang w:eastAsia="en-GB"/>
          <w14:ligatures w14:val="none"/>
        </w:rPr>
        <w:t>’</w:t>
      </w:r>
      <w:r w:rsidRPr="29021A33" w:rsidR="00BE0681">
        <w:rPr>
          <w:rStyle w:val="FootnoteReference"/>
          <w:rFonts w:eastAsia="Times New Roman"/>
          <w:color w:val="000000"/>
          <w:kern w:val="0"/>
          <w:lang w:eastAsia="en-GB"/>
          <w14:ligatures w14:val="none"/>
        </w:rPr>
        <w:footnoteReference w:id="17"/>
      </w:r>
    </w:p>
    <w:p w:rsidR="00EB2131" w:rsidP="00E834D8" w:rsidRDefault="00C46F08" w14:paraId="4C6F3B3A" w14:textId="57B1C24D">
      <w:pPr>
        <w:spacing w:line="480" w:lineRule="auto"/>
      </w:pPr>
      <w:r>
        <w:t xml:space="preserve">                                                                                                                                               </w:t>
      </w:r>
      <w:r w:rsidR="00296A37">
        <w:rPr>
          <w:rStyle w:val="FootnoteReference"/>
        </w:rPr>
        <w:footnoteReference w:id="18"/>
      </w:r>
    </w:p>
    <w:p w:rsidR="00016AFA" w:rsidP="00E834D8" w:rsidRDefault="00C3169C" w14:paraId="475C7C11" w14:textId="1535D887">
      <w:pPr>
        <w:spacing w:line="480" w:lineRule="auto"/>
      </w:pPr>
      <w:r>
        <w:lastRenderedPageBreak/>
        <w:t xml:space="preserve">The sun starts </w:t>
      </w:r>
      <w:r w:rsidR="00200BFF">
        <w:t>its</w:t>
      </w:r>
      <w:r>
        <w:t xml:space="preserve"> descent tow</w:t>
      </w:r>
      <w:r w:rsidR="008514F5">
        <w:t xml:space="preserve">ards the horizon, a signal that I must </w:t>
      </w:r>
      <w:r w:rsidR="00402CB6">
        <w:t>de</w:t>
      </w:r>
      <w:r w:rsidR="00B86F41">
        <w:t>part from</w:t>
      </w:r>
      <w:r w:rsidR="008514F5">
        <w:t xml:space="preserve"> this </w:t>
      </w:r>
      <w:r w:rsidR="00470849">
        <w:t>place</w:t>
      </w:r>
      <w:r w:rsidR="00D01E95">
        <w:t xml:space="preserve"> that has held me captivated for much of the day</w:t>
      </w:r>
      <w:r w:rsidR="00200BFF">
        <w:t xml:space="preserve">. I bid farewell to </w:t>
      </w:r>
      <w:r w:rsidR="00935F02">
        <w:t xml:space="preserve">the </w:t>
      </w:r>
      <w:r w:rsidR="00EC42A7">
        <w:t>echoes</w:t>
      </w:r>
      <w:r w:rsidR="009D782C">
        <w:t xml:space="preserve"> of th</w:t>
      </w:r>
      <w:r w:rsidR="00096C57">
        <w:t>ose</w:t>
      </w:r>
      <w:r w:rsidR="00974E18">
        <w:t xml:space="preserve"> from</w:t>
      </w:r>
      <w:r w:rsidR="00096C57">
        <w:t xml:space="preserve"> long ago, to the birds who </w:t>
      </w:r>
      <w:r w:rsidR="00CB384D">
        <w:t>mark the day</w:t>
      </w:r>
      <w:r w:rsidR="00A77CA7">
        <w:t>’s</w:t>
      </w:r>
      <w:r w:rsidR="00974E18">
        <w:t xml:space="preserve"> close with their </w:t>
      </w:r>
      <w:r w:rsidR="00283355">
        <w:t>evensong,</w:t>
      </w:r>
      <w:r w:rsidR="005A7DAA">
        <w:t xml:space="preserve"> and to the trees who have stood strong and tall through the ages</w:t>
      </w:r>
      <w:r w:rsidR="00254285">
        <w:t>, I</w:t>
      </w:r>
      <w:r w:rsidR="008E4CF0">
        <w:t xml:space="preserve"> thank them all </w:t>
      </w:r>
      <w:r w:rsidR="007C7961">
        <w:t>with a</w:t>
      </w:r>
      <w:r w:rsidR="007B743D">
        <w:t xml:space="preserve"> vow to </w:t>
      </w:r>
      <w:r w:rsidR="007C7961">
        <w:t>return</w:t>
      </w:r>
      <w:r w:rsidR="007B743D">
        <w:t>.</w:t>
      </w:r>
    </w:p>
    <w:p w:rsidR="00A3630A" w:rsidP="00A3630A" w:rsidRDefault="007B743D" w14:paraId="20DDEE58" w14:textId="511B16D0">
      <w:pPr>
        <w:spacing w:line="480" w:lineRule="auto"/>
      </w:pPr>
      <w:r>
        <w:t xml:space="preserve">Word Count: </w:t>
      </w:r>
      <w:r w:rsidR="00E27706">
        <w:t>10</w:t>
      </w:r>
      <w:r w:rsidR="00E73E02">
        <w:t>3</w:t>
      </w:r>
      <w:r w:rsidR="002C7E64">
        <w:t>0</w:t>
      </w:r>
      <w:r w:rsidR="00A3630A">
        <w:t>.</w:t>
      </w:r>
    </w:p>
    <w:p w:rsidR="003E395B" w:rsidP="003E395B" w:rsidRDefault="00514A80" w14:paraId="259F109B" w14:textId="77777777">
      <w:pPr>
        <w:spacing w:line="480" w:lineRule="auto"/>
        <w:rPr>
          <w:b/>
          <w:bCs/>
          <w:u w:val="single"/>
        </w:rPr>
      </w:pPr>
      <w:r w:rsidRPr="00514A80">
        <w:rPr>
          <w:b/>
          <w:bCs/>
          <w:u w:val="single"/>
        </w:rPr>
        <w:t>Bibliography</w:t>
      </w:r>
    </w:p>
    <w:p w:rsidRPr="00AA5D31" w:rsidR="00810862" w:rsidP="00810862" w:rsidRDefault="00810862" w14:paraId="23EB9CBE" w14:textId="459DD55F">
      <w:pPr>
        <w:pStyle w:val="FootnoteText"/>
      </w:pPr>
      <w:r w:rsidR="00810862">
        <w:rPr/>
        <w:t xml:space="preserve">Cadw, </w:t>
      </w:r>
      <w:r w:rsidR="00810862">
        <w:rPr/>
        <w:t>‘Strata Florida Abbey</w:t>
      </w:r>
      <w:r w:rsidR="7CF435CA">
        <w:rPr/>
        <w:t>,’</w:t>
      </w:r>
      <w:r w:rsidR="00810862">
        <w:rPr/>
        <w:t xml:space="preserve"> </w:t>
      </w:r>
      <w:r w:rsidRPr="35DFC03B" w:rsidR="00810862">
        <w:rPr>
          <w:i w:val="1"/>
          <w:iCs w:val="1"/>
        </w:rPr>
        <w:t>Cadw</w:t>
      </w:r>
      <w:r w:rsidR="00810862">
        <w:rPr/>
        <w:t xml:space="preserve"> (n.d), &lt;</w:t>
      </w:r>
      <w:hyperlink r:id="Rd23eb121454f4c98">
        <w:r w:rsidRPr="35DFC03B" w:rsidR="00810862">
          <w:rPr>
            <w:rStyle w:val="Hyperlink"/>
          </w:rPr>
          <w:t>https://cadw.gov.wales/visit/places-to-visit/strata-florida-abbey</w:t>
        </w:r>
      </w:hyperlink>
      <w:r w:rsidR="00810862">
        <w:rPr/>
        <w:t>&gt; [accessed 8 October 2023].</w:t>
      </w:r>
    </w:p>
    <w:p w:rsidRPr="0074150F" w:rsidR="00810862" w:rsidP="00810862" w:rsidRDefault="00810862" w14:paraId="20E8E3D1" w14:textId="5F4A254F">
      <w:pPr>
        <w:pStyle w:val="FootnoteText"/>
      </w:pPr>
      <w:r w:rsidR="00810862">
        <w:rPr/>
        <w:t xml:space="preserve">BBC News, </w:t>
      </w:r>
      <w:r w:rsidR="00810862">
        <w:rPr/>
        <w:t>‘Strata Florida Abbey: Giant New Pilgrim Statue Unveiled</w:t>
      </w:r>
      <w:r w:rsidR="0246143C">
        <w:rPr/>
        <w:t>,’</w:t>
      </w:r>
      <w:r w:rsidR="00810862">
        <w:rPr/>
        <w:t xml:space="preserve"> </w:t>
      </w:r>
      <w:r w:rsidRPr="35DFC03B" w:rsidR="00810862">
        <w:rPr>
          <w:i w:val="1"/>
          <w:iCs w:val="1"/>
        </w:rPr>
        <w:t>BBC News</w:t>
      </w:r>
      <w:r w:rsidR="00810862">
        <w:rPr/>
        <w:t>, (30 October 2022), &lt;</w:t>
      </w:r>
      <w:hyperlink r:id="R346d1d6d0af74ae4">
        <w:r w:rsidRPr="35DFC03B" w:rsidR="00810862">
          <w:rPr>
            <w:rStyle w:val="Hyperlink"/>
          </w:rPr>
          <w:t>https://www.bbc.co.uk/news/uk-wales-63440060.amp</w:t>
        </w:r>
      </w:hyperlink>
      <w:r w:rsidR="00810862">
        <w:rPr/>
        <w:t>&gt; [accessed 20 October 2023].</w:t>
      </w:r>
    </w:p>
    <w:p w:rsidRPr="00B811BF" w:rsidR="005266D6" w:rsidP="005266D6" w:rsidRDefault="005266D6" w14:paraId="77D31F97" w14:textId="252A9F4D">
      <w:pPr>
        <w:pStyle w:val="FootnoteText"/>
      </w:pPr>
      <w:r w:rsidR="005266D6">
        <w:rPr/>
        <w:t xml:space="preserve">The National Library </w:t>
      </w:r>
      <w:bookmarkStart w:name="_Int_UKj4qUN5" w:id="2111070503"/>
      <w:r w:rsidR="005266D6">
        <w:rPr/>
        <w:t>Of</w:t>
      </w:r>
      <w:bookmarkEnd w:id="2111070503"/>
      <w:r w:rsidR="005266D6">
        <w:rPr/>
        <w:t xml:space="preserve"> Wales, </w:t>
      </w:r>
      <w:r w:rsidR="005266D6">
        <w:rPr/>
        <w:t>‘Hendregadredd Manuscript</w:t>
      </w:r>
      <w:r w:rsidR="57B89D16">
        <w:rPr/>
        <w:t>,’</w:t>
      </w:r>
      <w:r w:rsidR="005266D6">
        <w:rPr/>
        <w:t xml:space="preserve"> </w:t>
      </w:r>
      <w:r w:rsidRPr="35DFC03B" w:rsidR="005266D6">
        <w:rPr>
          <w:i w:val="1"/>
          <w:iCs w:val="1"/>
        </w:rPr>
        <w:t xml:space="preserve">The National Library </w:t>
      </w:r>
      <w:bookmarkStart w:name="_Int_5ONX9VoM" w:id="141108870"/>
      <w:r w:rsidRPr="35DFC03B" w:rsidR="005266D6">
        <w:rPr>
          <w:i w:val="1"/>
          <w:iCs w:val="1"/>
        </w:rPr>
        <w:t>Of</w:t>
      </w:r>
      <w:bookmarkEnd w:id="141108870"/>
      <w:r w:rsidRPr="35DFC03B" w:rsidR="005266D6">
        <w:rPr>
          <w:i w:val="1"/>
          <w:iCs w:val="1"/>
        </w:rPr>
        <w:t xml:space="preserve"> Wales</w:t>
      </w:r>
      <w:r w:rsidR="005266D6">
        <w:rPr/>
        <w:t xml:space="preserve"> (n.d), &lt;</w:t>
      </w:r>
      <w:hyperlink r:id="Rea86391e1acd43c1">
        <w:r w:rsidRPr="35DFC03B" w:rsidR="005266D6">
          <w:rPr>
            <w:rStyle w:val="Hyperlink"/>
          </w:rPr>
          <w:t>https://www.library.wales/discover-learn/digital-exhibitions/manuscripts/the-middle-ages/hendregadredd-manuscript</w:t>
        </w:r>
      </w:hyperlink>
      <w:r w:rsidR="005266D6">
        <w:rPr/>
        <w:t>&gt; [accessed 12 October 2023].</w:t>
      </w:r>
    </w:p>
    <w:p w:rsidR="006E17F9" w:rsidP="005266D6" w:rsidRDefault="005266D6" w14:paraId="59D58DF7" w14:textId="60A18A76">
      <w:pPr>
        <w:pStyle w:val="FootnoteText"/>
      </w:pPr>
      <w:r w:rsidR="005266D6">
        <w:rPr/>
        <w:t xml:space="preserve">The National Library </w:t>
      </w:r>
      <w:bookmarkStart w:name="_Int_03YOYdsr" w:id="270397228"/>
      <w:r w:rsidR="005266D6">
        <w:rPr/>
        <w:t>Of</w:t>
      </w:r>
      <w:bookmarkEnd w:id="270397228"/>
      <w:r w:rsidR="005266D6">
        <w:rPr/>
        <w:t xml:space="preserve"> Wales, ‘White Book </w:t>
      </w:r>
      <w:bookmarkStart w:name="_Int_HnRUfYxO" w:id="1847887403"/>
      <w:r w:rsidR="005266D6">
        <w:rPr/>
        <w:t>Of</w:t>
      </w:r>
      <w:bookmarkEnd w:id="1847887403"/>
      <w:r w:rsidR="005266D6">
        <w:rPr/>
        <w:t xml:space="preserve"> Rhydderch</w:t>
      </w:r>
      <w:r w:rsidR="7AC26B5E">
        <w:rPr/>
        <w:t>,’</w:t>
      </w:r>
      <w:r w:rsidR="005266D6">
        <w:rPr/>
        <w:t xml:space="preserve"> </w:t>
      </w:r>
      <w:r w:rsidRPr="35DFC03B" w:rsidR="005266D6">
        <w:rPr>
          <w:i w:val="1"/>
          <w:iCs w:val="1"/>
        </w:rPr>
        <w:t xml:space="preserve">The National Library </w:t>
      </w:r>
      <w:bookmarkStart w:name="_Int_BINhDxRk" w:id="2048018982"/>
      <w:r w:rsidRPr="35DFC03B" w:rsidR="005266D6">
        <w:rPr>
          <w:i w:val="1"/>
          <w:iCs w:val="1"/>
        </w:rPr>
        <w:t>Of</w:t>
      </w:r>
      <w:bookmarkEnd w:id="2048018982"/>
      <w:r w:rsidRPr="35DFC03B" w:rsidR="005266D6">
        <w:rPr>
          <w:i w:val="1"/>
          <w:iCs w:val="1"/>
        </w:rPr>
        <w:t xml:space="preserve"> Wales </w:t>
      </w:r>
      <w:r w:rsidR="005266D6">
        <w:rPr/>
        <w:t>(n.d), &lt;</w:t>
      </w:r>
      <w:hyperlink r:id="Rdcf0de120ddf4df4">
        <w:r w:rsidRPr="35DFC03B" w:rsidR="005266D6">
          <w:rPr>
            <w:rStyle w:val="Hyperlink"/>
          </w:rPr>
          <w:t>https://www.library.wales/discover-learn/digital-exhibitions/manuscripts/the-middle-ages/white-book-of-rhydderch/</w:t>
        </w:r>
      </w:hyperlink>
      <w:r w:rsidR="005266D6">
        <w:rPr/>
        <w:t>&gt; [accessed 12 October 2023].</w:t>
      </w:r>
      <w:r w:rsidR="005266D6">
        <w:rPr/>
        <w:t xml:space="preserve"> </w:t>
      </w:r>
    </w:p>
    <w:p w:rsidRPr="0050063F" w:rsidR="005266D6" w:rsidP="005266D6" w:rsidRDefault="005266D6" w14:paraId="56085420" w14:textId="7AFC3AB9">
      <w:pPr>
        <w:pStyle w:val="FootnoteText"/>
      </w:pPr>
      <w:r w:rsidR="005266D6">
        <w:rPr/>
        <w:t>Parker,</w:t>
      </w:r>
      <w:r w:rsidR="006E17F9">
        <w:rPr/>
        <w:t xml:space="preserve"> Will,</w:t>
      </w:r>
      <w:r w:rsidR="005266D6">
        <w:rPr/>
        <w:t xml:space="preserve"> ‘The Mabinogion</w:t>
      </w:r>
      <w:r w:rsidR="2DBCAC71">
        <w:rPr/>
        <w:t>,’</w:t>
      </w:r>
      <w:r w:rsidRPr="35DFC03B" w:rsidR="005266D6">
        <w:rPr>
          <w:i w:val="1"/>
          <w:iCs w:val="1"/>
        </w:rPr>
        <w:t xml:space="preserve"> Mabinogion Info </w:t>
      </w:r>
      <w:r w:rsidR="005266D6">
        <w:rPr/>
        <w:t>(n.d), &lt;</w:t>
      </w:r>
      <w:hyperlink r:id="Rdb210cb3a32c4d51">
        <w:r w:rsidRPr="35DFC03B" w:rsidR="005266D6">
          <w:rPr>
            <w:rStyle w:val="Hyperlink"/>
          </w:rPr>
          <w:t>https://www.mabinogion.info</w:t>
        </w:r>
      </w:hyperlink>
      <w:r w:rsidR="005266D6">
        <w:rPr/>
        <w:t>&gt; [accessed 13 October 2023]</w:t>
      </w:r>
    </w:p>
    <w:p w:rsidRPr="00C6031A" w:rsidR="005266D6" w:rsidP="005266D6" w:rsidRDefault="005266D6" w14:paraId="1890292B" w14:textId="1123CA0A">
      <w:pPr>
        <w:pStyle w:val="FootnoteText"/>
      </w:pPr>
      <w:r>
        <w:t xml:space="preserve">SpottingHistory.com, </w:t>
      </w:r>
      <w:r w:rsidRPr="001E0ECF">
        <w:rPr>
          <w:i/>
          <w:iCs/>
        </w:rPr>
        <w:t>‘Strata Florida Abbey</w:t>
      </w:r>
      <w:r>
        <w:rPr>
          <w:i/>
          <w:iCs/>
        </w:rPr>
        <w:t>’</w:t>
      </w:r>
      <w:r>
        <w:t xml:space="preserve"> (n.d), &lt;</w:t>
      </w:r>
      <w:hyperlink w:history="1" r:id="rId21">
        <w:r w:rsidRPr="004C721E">
          <w:rPr>
            <w:rStyle w:val="Hyperlink"/>
          </w:rPr>
          <w:t>https://www.spottinghistory.com/view/11227/strata-florida-abbey/</w:t>
        </w:r>
      </w:hyperlink>
      <w:r>
        <w:t>&gt; [accessed 20 October 2023].</w:t>
      </w:r>
    </w:p>
    <w:p w:rsidRPr="00364ECE" w:rsidR="005266D6" w:rsidP="005266D6" w:rsidRDefault="005266D6" w14:paraId="6D880C6B" w14:textId="3F050758">
      <w:pPr>
        <w:pStyle w:val="FootnoteText"/>
      </w:pPr>
      <w:r w:rsidR="005266D6">
        <w:rPr/>
        <w:t xml:space="preserve">Jones, </w:t>
      </w:r>
      <w:bookmarkStart w:name="_Int_x8jM0wia" w:id="1378788167"/>
      <w:r w:rsidR="00A95245">
        <w:rPr/>
        <w:t>Portia</w:t>
      </w:r>
      <w:r w:rsidR="00A95245">
        <w:rPr/>
        <w:t xml:space="preserve"> </w:t>
      </w:r>
      <w:r w:rsidR="00D37D69">
        <w:rPr/>
        <w:t>,</w:t>
      </w:r>
      <w:bookmarkEnd w:id="1378788167"/>
      <w:r w:rsidR="00D37D69">
        <w:rPr/>
        <w:t xml:space="preserve"> </w:t>
      </w:r>
      <w:r w:rsidR="005266D6">
        <w:rPr/>
        <w:t>‘The Medieval Abbey Where Welsh Princes Are Buried</w:t>
      </w:r>
      <w:r w:rsidR="132818B3">
        <w:rPr/>
        <w:t>,’</w:t>
      </w:r>
      <w:r w:rsidR="005266D6">
        <w:rPr/>
        <w:t xml:space="preserve"> </w:t>
      </w:r>
      <w:r w:rsidRPr="35DFC03B" w:rsidR="005266D6">
        <w:rPr>
          <w:i w:val="1"/>
          <w:iCs w:val="1"/>
        </w:rPr>
        <w:t xml:space="preserve">Wales Online </w:t>
      </w:r>
      <w:r w:rsidR="005266D6">
        <w:rPr/>
        <w:t>(21 March 2022), &lt;</w:t>
      </w:r>
      <w:hyperlink r:id="R022172d25831466d">
        <w:r w:rsidRPr="35DFC03B" w:rsidR="005266D6">
          <w:rPr>
            <w:rStyle w:val="Hyperlink"/>
          </w:rPr>
          <w:t>https://www.walesonline.co.uk/whats-on/whats-on-news/medieval-abbey-welsh-princes-buried-23430668</w:t>
        </w:r>
      </w:hyperlink>
      <w:r w:rsidR="005266D6">
        <w:rPr/>
        <w:t>&gt; [accessed 13 October 2023].</w:t>
      </w:r>
    </w:p>
    <w:p w:rsidRPr="009E28D2" w:rsidR="0057396A" w:rsidP="0057396A" w:rsidRDefault="0057396A" w14:paraId="33B1279B" w14:textId="77777777">
      <w:pPr>
        <w:pStyle w:val="FootnoteText"/>
      </w:pPr>
      <w:r>
        <w:t xml:space="preserve">Carad.org.uk, </w:t>
      </w:r>
      <w:r>
        <w:rPr>
          <w:i/>
          <w:iCs/>
        </w:rPr>
        <w:t>‘Medieval tiles’</w:t>
      </w:r>
      <w:r>
        <w:t xml:space="preserve"> (n.d), &lt;</w:t>
      </w:r>
      <w:hyperlink w:history="1" r:id="rId23">
        <w:r w:rsidRPr="004C721E">
          <w:rPr>
            <w:rStyle w:val="Hyperlink"/>
          </w:rPr>
          <w:t>https://carad.org.uk/medieval-tile/</w:t>
        </w:r>
      </w:hyperlink>
      <w:r>
        <w:t>&gt; [accessed 20 October 2023].</w:t>
      </w:r>
    </w:p>
    <w:p w:rsidRPr="009742F4" w:rsidR="0057396A" w:rsidP="0057396A" w:rsidRDefault="0057396A" w14:paraId="6DF78F55" w14:textId="1653B063">
      <w:pPr>
        <w:pStyle w:val="FootnoteText"/>
      </w:pPr>
      <w:r>
        <w:t xml:space="preserve">National Churches Trust, </w:t>
      </w:r>
      <w:r>
        <w:rPr>
          <w:i/>
          <w:iCs/>
        </w:rPr>
        <w:t>‘St Mary, Strata Florida’</w:t>
      </w:r>
      <w:r>
        <w:t xml:space="preserve"> (n.d), &lt;</w:t>
      </w:r>
      <w:hyperlink w:history="1" r:id="rId24">
        <w:r w:rsidRPr="004C721E">
          <w:rPr>
            <w:rStyle w:val="Hyperlink"/>
          </w:rPr>
          <w:t>https://www.nationalchurchestrust.org/church/st-mary-strata-florida</w:t>
        </w:r>
      </w:hyperlink>
      <w:r>
        <w:t>&gt;[accessed 20 October 2023].</w:t>
      </w:r>
    </w:p>
    <w:p w:rsidRPr="004226FD" w:rsidR="0057396A" w:rsidP="0057396A" w:rsidRDefault="0057396A" w14:paraId="4D4294BC" w14:textId="2A384576">
      <w:pPr>
        <w:pStyle w:val="FootnoteText"/>
      </w:pPr>
      <w:r w:rsidR="0057396A">
        <w:rPr/>
        <w:t>Johnston,</w:t>
      </w:r>
      <w:r w:rsidR="00D37D69">
        <w:rPr/>
        <w:t xml:space="preserve"> Dafydd,</w:t>
      </w:r>
      <w:r w:rsidR="0057396A">
        <w:rPr/>
        <w:t xml:space="preserve"> ‘Dafydd Ap Gwilym</w:t>
      </w:r>
      <w:r w:rsidR="2790D281">
        <w:rPr/>
        <w:t>,’</w:t>
      </w:r>
      <w:r w:rsidR="0057396A">
        <w:rPr/>
        <w:t xml:space="preserve"> </w:t>
      </w:r>
      <w:r w:rsidRPr="35DFC03B" w:rsidR="0057396A">
        <w:rPr>
          <w:i w:val="1"/>
          <w:iCs w:val="1"/>
        </w:rPr>
        <w:t xml:space="preserve">Dictionary </w:t>
      </w:r>
      <w:bookmarkStart w:name="_Int_ZOkYF8c8" w:id="645371597"/>
      <w:r w:rsidRPr="35DFC03B" w:rsidR="0057396A">
        <w:rPr>
          <w:i w:val="1"/>
          <w:iCs w:val="1"/>
        </w:rPr>
        <w:t>Of</w:t>
      </w:r>
      <w:bookmarkEnd w:id="645371597"/>
      <w:r w:rsidRPr="35DFC03B" w:rsidR="0057396A">
        <w:rPr>
          <w:i w:val="1"/>
          <w:iCs w:val="1"/>
        </w:rPr>
        <w:t xml:space="preserve"> Welsh Biography </w:t>
      </w:r>
      <w:r w:rsidR="0057396A">
        <w:rPr/>
        <w:t>(2018), &lt;</w:t>
      </w:r>
      <w:hyperlink r:id="Ra9b474c9a8bd4293">
        <w:r w:rsidRPr="35DFC03B" w:rsidR="0057396A">
          <w:rPr>
            <w:rStyle w:val="Hyperlink"/>
          </w:rPr>
          <w:t>https://biography.wales/article/s12-DAFY-APG-1340</w:t>
        </w:r>
      </w:hyperlink>
      <w:r w:rsidR="0057396A">
        <w:rPr/>
        <w:t>&gt; [accessed 20 October 2023]</w:t>
      </w:r>
    </w:p>
    <w:p w:rsidR="0057396A" w:rsidP="0057396A" w:rsidRDefault="0057396A" w14:paraId="0E50C20C" w14:textId="20330BBA">
      <w:pPr>
        <w:pStyle w:val="FootnoteText"/>
      </w:pPr>
      <w:r>
        <w:t>Dafydd ap Gwilym, ‘Aubade,’</w:t>
      </w:r>
      <w:r w:rsidRPr="003A712D">
        <w:t xml:space="preserve"> </w:t>
      </w:r>
      <w:r>
        <w:t xml:space="preserve">trans. by Rolfe Humphries, </w:t>
      </w:r>
      <w:r w:rsidRPr="00944BD3">
        <w:t>Poetry Foundation</w:t>
      </w:r>
      <w:r>
        <w:t xml:space="preserve"> (n.d) </w:t>
      </w:r>
    </w:p>
    <w:p w:rsidR="0057396A" w:rsidP="0057396A" w:rsidRDefault="0057396A" w14:paraId="4B31005B" w14:textId="77777777">
      <w:pPr>
        <w:pStyle w:val="FootnoteText"/>
      </w:pPr>
      <w:r>
        <w:t>&lt;</w:t>
      </w:r>
      <w:hyperlink w:history="1">
        <w:r w:rsidRPr="00FD096E">
          <w:rPr>
            <w:rStyle w:val="Hyperlink"/>
          </w:rPr>
          <w:t>https://www.poetryfoundation.org /search?query=Dafydd+ap+Gwilym</w:t>
        </w:r>
      </w:hyperlink>
      <w:r>
        <w:t>&gt; [accessed 11 October 2023}</w:t>
      </w:r>
    </w:p>
    <w:p w:rsidR="0057396A" w:rsidP="0057396A" w:rsidRDefault="0057396A" w14:paraId="2E4939D4" w14:textId="4A3C4FA9">
      <w:pPr>
        <w:pStyle w:val="FootnoteText"/>
      </w:pPr>
    </w:p>
    <w:p w:rsidRPr="00810862" w:rsidR="00810862" w:rsidP="003E395B" w:rsidRDefault="00810862" w14:paraId="534405E8" w14:textId="77777777">
      <w:pPr>
        <w:spacing w:line="480" w:lineRule="auto"/>
      </w:pPr>
    </w:p>
    <w:p w:rsidR="003E395B" w:rsidP="00DE2A1B" w:rsidRDefault="003E395B" w14:paraId="75C1CC80" w14:textId="77777777">
      <w:pPr>
        <w:spacing w:line="240" w:lineRule="auto"/>
        <w:rPr>
          <w:sz w:val="20"/>
          <w:szCs w:val="20"/>
        </w:rPr>
      </w:pPr>
      <w:bookmarkStart w:name="_Hlk147999157" w:id="8"/>
    </w:p>
    <w:p w:rsidR="00E0041B" w:rsidP="003A566B" w:rsidRDefault="00E0041B" w14:paraId="68F53670" w14:textId="77777777">
      <w:pPr>
        <w:spacing w:line="240" w:lineRule="auto"/>
        <w:rPr>
          <w:sz w:val="20"/>
          <w:szCs w:val="20"/>
        </w:rPr>
      </w:pPr>
    </w:p>
    <w:p w:rsidRPr="00296056" w:rsidR="00CC5770" w:rsidP="00CC5770" w:rsidRDefault="00CC5770" w14:paraId="007F7EA8" w14:textId="77777777">
      <w:pPr>
        <w:spacing w:line="240" w:lineRule="auto"/>
        <w:rPr>
          <w:sz w:val="20"/>
          <w:szCs w:val="20"/>
        </w:rPr>
      </w:pPr>
    </w:p>
    <w:p w:rsidR="00CC5770" w:rsidP="00296056" w:rsidRDefault="00CC5770" w14:paraId="0BB4C53D" w14:textId="7D839C80">
      <w:pPr>
        <w:spacing w:line="240" w:lineRule="auto"/>
        <w:rPr>
          <w:sz w:val="20"/>
          <w:szCs w:val="20"/>
        </w:rPr>
      </w:pPr>
    </w:p>
    <w:p w:rsidR="00CC5770" w:rsidP="00296056" w:rsidRDefault="00CC5770" w14:paraId="51AE8344" w14:textId="77777777">
      <w:pPr>
        <w:spacing w:line="240" w:lineRule="auto"/>
        <w:rPr>
          <w:sz w:val="20"/>
          <w:szCs w:val="20"/>
        </w:rPr>
      </w:pPr>
    </w:p>
    <w:p w:rsidR="00CC5770" w:rsidP="00296056" w:rsidRDefault="00CC5770" w14:paraId="139B6477" w14:textId="77777777">
      <w:pPr>
        <w:spacing w:line="240" w:lineRule="auto"/>
        <w:rPr>
          <w:sz w:val="20"/>
          <w:szCs w:val="20"/>
        </w:rPr>
      </w:pPr>
    </w:p>
    <w:bookmarkEnd w:id="8"/>
    <w:p w:rsidRPr="00F77CFE" w:rsidR="00273823" w:rsidP="00273823" w:rsidRDefault="00273823" w14:paraId="6C3C5A25" w14:textId="7DBAC345">
      <w:pPr>
        <w:spacing w:line="240" w:lineRule="auto"/>
        <w:rPr>
          <w:i/>
          <w:iCs/>
          <w:sz w:val="20"/>
          <w:szCs w:val="20"/>
        </w:rPr>
      </w:pPr>
    </w:p>
    <w:p w:rsidRPr="00F2317A" w:rsidR="009F0ADE" w:rsidP="00135CAB" w:rsidRDefault="00135CAB" w14:paraId="4BAE3084" w14:textId="2A72C3EC">
      <w:pPr>
        <w:tabs>
          <w:tab w:val="left" w:pos="5790"/>
        </w:tabs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ab/>
      </w:r>
    </w:p>
    <w:p w:rsidR="002A1A2D" w:rsidP="006601C9" w:rsidRDefault="002A1A2D" w14:paraId="1D77AECE" w14:textId="10D05694">
      <w:pPr>
        <w:spacing w:line="480" w:lineRule="auto"/>
        <w:rPr>
          <w:rFonts w:cstheme="minorHAnsi"/>
          <w:sz w:val="20"/>
          <w:szCs w:val="20"/>
        </w:rPr>
      </w:pPr>
    </w:p>
    <w:p w:rsidRPr="00514A80" w:rsidR="00514A80" w:rsidP="003D2714" w:rsidRDefault="00514A80" w14:paraId="69BDE54A" w14:textId="10FCAEAF">
      <w:pPr>
        <w:spacing w:line="480" w:lineRule="auto"/>
        <w:rPr>
          <w:b/>
          <w:bCs/>
          <w:u w:val="single"/>
        </w:rPr>
      </w:pPr>
    </w:p>
    <w:sectPr w:rsidRPr="00514A80" w:rsidR="00514A80">
      <w:headerReference w:type="default" r:id="rId2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50A4" w:rsidP="00055D6D" w:rsidRDefault="00FF50A4" w14:paraId="4F7D22D6" w14:textId="77777777">
      <w:pPr>
        <w:spacing w:after="0" w:line="240" w:lineRule="auto"/>
      </w:pPr>
      <w:r>
        <w:separator/>
      </w:r>
    </w:p>
  </w:endnote>
  <w:endnote w:type="continuationSeparator" w:id="0">
    <w:p w:rsidR="00FF50A4" w:rsidP="00055D6D" w:rsidRDefault="00FF50A4" w14:paraId="4E00DEB0" w14:textId="77777777">
      <w:pPr>
        <w:spacing w:after="0" w:line="240" w:lineRule="auto"/>
      </w:pPr>
      <w:r>
        <w:continuationSeparator/>
      </w:r>
    </w:p>
  </w:endnote>
  <w:endnote w:type="continuationNotice" w:id="1">
    <w:p w:rsidR="00FF50A4" w:rsidRDefault="00FF50A4" w14:paraId="5290E324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50A4" w:rsidP="00055D6D" w:rsidRDefault="00FF50A4" w14:paraId="5C21CCEB" w14:textId="77777777">
      <w:pPr>
        <w:spacing w:after="0" w:line="240" w:lineRule="auto"/>
      </w:pPr>
      <w:r>
        <w:separator/>
      </w:r>
    </w:p>
  </w:footnote>
  <w:footnote w:type="continuationSeparator" w:id="0">
    <w:p w:rsidR="00FF50A4" w:rsidP="00055D6D" w:rsidRDefault="00FF50A4" w14:paraId="1F977B5D" w14:textId="77777777">
      <w:pPr>
        <w:spacing w:after="0" w:line="240" w:lineRule="auto"/>
      </w:pPr>
      <w:r>
        <w:continuationSeparator/>
      </w:r>
    </w:p>
  </w:footnote>
  <w:footnote w:type="continuationNotice" w:id="1">
    <w:p w:rsidR="00FF50A4" w:rsidRDefault="00FF50A4" w14:paraId="54779AB0" w14:textId="77777777">
      <w:pPr>
        <w:spacing w:after="0" w:line="240" w:lineRule="auto"/>
      </w:pPr>
    </w:p>
  </w:footnote>
  <w:footnote w:id="2">
    <w:p w:rsidRPr="00AA5D31" w:rsidR="00E94064" w:rsidRDefault="00E94064" w14:paraId="367BA00B" w14:textId="434D612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116C1">
        <w:t xml:space="preserve">Cadw, </w:t>
      </w:r>
      <w:r w:rsidRPr="007E1FD3" w:rsidR="006116C1">
        <w:t>‘</w:t>
      </w:r>
      <w:r w:rsidRPr="007E1FD3" w:rsidR="00AA5D31">
        <w:t>Strata Florida Abbey’</w:t>
      </w:r>
      <w:r w:rsidR="00AA5D31">
        <w:t xml:space="preserve">, </w:t>
      </w:r>
      <w:r w:rsidRPr="007E1FD3" w:rsidR="00AA5D31">
        <w:rPr>
          <w:i/>
          <w:iCs/>
        </w:rPr>
        <w:t>Cadw</w:t>
      </w:r>
      <w:r w:rsidR="00A8125B">
        <w:t xml:space="preserve"> </w:t>
      </w:r>
      <w:r w:rsidR="00BD669F">
        <w:t>(</w:t>
      </w:r>
      <w:r w:rsidR="00A8125B">
        <w:t>n.d</w:t>
      </w:r>
      <w:r w:rsidR="00BD669F">
        <w:t>)</w:t>
      </w:r>
      <w:r w:rsidR="00A8125B">
        <w:t>, &lt;</w:t>
      </w:r>
      <w:hyperlink w:history="1" r:id="rId1">
        <w:r w:rsidRPr="004C721E" w:rsidR="00D262E3">
          <w:rPr>
            <w:rStyle w:val="Hyperlink"/>
          </w:rPr>
          <w:t>https://cadw.gov.wales/visit/places-to-visit/strata-florida-abbey</w:t>
        </w:r>
      </w:hyperlink>
      <w:r w:rsidR="00D262E3">
        <w:t>&gt; [accessed</w:t>
      </w:r>
      <w:r w:rsidR="0090459E">
        <w:t xml:space="preserve"> 8 October 2023]</w:t>
      </w:r>
      <w:r w:rsidR="006731BC">
        <w:t>.</w:t>
      </w:r>
    </w:p>
  </w:footnote>
  <w:footnote w:id="3">
    <w:p w:rsidRPr="0074150F" w:rsidR="009E7FD5" w:rsidRDefault="009E7FD5" w14:paraId="5E839A6B" w14:textId="237341A1">
      <w:pPr>
        <w:pStyle w:val="FootnoteText"/>
      </w:pPr>
      <w:r>
        <w:rPr>
          <w:rStyle w:val="FootnoteReference"/>
        </w:rPr>
        <w:footnoteRef/>
      </w:r>
      <w:r>
        <w:t xml:space="preserve"> BBC News</w:t>
      </w:r>
      <w:r w:rsidR="0074150F">
        <w:t xml:space="preserve">, </w:t>
      </w:r>
      <w:r w:rsidRPr="007E1FD3" w:rsidR="0074150F">
        <w:t>‘Strata Florida Abbey: Giant New Pilgrim Statue Unveiled’</w:t>
      </w:r>
      <w:r w:rsidR="0074150F">
        <w:t xml:space="preserve">, </w:t>
      </w:r>
      <w:r w:rsidRPr="007E1FD3" w:rsidR="00412FDC">
        <w:rPr>
          <w:i/>
          <w:iCs/>
        </w:rPr>
        <w:t>BBC News</w:t>
      </w:r>
      <w:r w:rsidR="00412FDC">
        <w:t xml:space="preserve">, </w:t>
      </w:r>
      <w:r w:rsidR="00502201">
        <w:t>(</w:t>
      </w:r>
      <w:r w:rsidR="00412FDC">
        <w:t>30 October 2022</w:t>
      </w:r>
      <w:r w:rsidR="00502201">
        <w:t>)</w:t>
      </w:r>
      <w:r w:rsidR="00412FDC">
        <w:t>, &lt;</w:t>
      </w:r>
      <w:hyperlink w:history="1" r:id="rId2">
        <w:r w:rsidRPr="004C721E" w:rsidR="003853A6">
          <w:rPr>
            <w:rStyle w:val="Hyperlink"/>
          </w:rPr>
          <w:t>https://www.bbc.co.uk/news/uk-wales-63440060.amp</w:t>
        </w:r>
      </w:hyperlink>
      <w:r w:rsidR="003853A6">
        <w:t xml:space="preserve">&gt; [accessed </w:t>
      </w:r>
      <w:r w:rsidR="00B0171C">
        <w:t>20</w:t>
      </w:r>
      <w:r w:rsidR="00032079">
        <w:t xml:space="preserve"> October 2023]</w:t>
      </w:r>
      <w:r w:rsidR="006731BC">
        <w:t>.</w:t>
      </w:r>
    </w:p>
  </w:footnote>
  <w:footnote w:id="4">
    <w:p w:rsidR="00F70AB6" w:rsidRDefault="00F70AB6" w14:paraId="724D1237" w14:textId="17A990BD">
      <w:pPr>
        <w:pStyle w:val="FootnoteText"/>
      </w:pPr>
      <w:r>
        <w:rPr>
          <w:rStyle w:val="FootnoteReference"/>
        </w:rPr>
        <w:footnoteRef/>
      </w:r>
      <w:r>
        <w:t xml:space="preserve"> Authors own photo</w:t>
      </w:r>
      <w:r w:rsidR="00C41565">
        <w:t xml:space="preserve">, </w:t>
      </w:r>
      <w:r w:rsidR="00502201">
        <w:t>(</w:t>
      </w:r>
      <w:r w:rsidR="00C41565">
        <w:t>7 October 2023</w:t>
      </w:r>
      <w:r w:rsidR="00502201">
        <w:t>)</w:t>
      </w:r>
      <w:r w:rsidR="006731BC">
        <w:t>.</w:t>
      </w:r>
    </w:p>
  </w:footnote>
  <w:footnote w:id="5">
    <w:p w:rsidR="00202DCB" w:rsidRDefault="00202DCB" w14:paraId="3F7C94A7" w14:textId="422CFB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67019">
        <w:t xml:space="preserve">Authors own photo, </w:t>
      </w:r>
      <w:r w:rsidR="006731BC">
        <w:t>(</w:t>
      </w:r>
      <w:r w:rsidR="00667019">
        <w:t>7 October 2023</w:t>
      </w:r>
      <w:r w:rsidR="006731BC">
        <w:t>)</w:t>
      </w:r>
      <w:r w:rsidR="00667019">
        <w:t>.</w:t>
      </w:r>
    </w:p>
  </w:footnote>
  <w:footnote w:id="6">
    <w:p w:rsidRPr="00B811BF" w:rsidR="00AD0C3B" w:rsidRDefault="00AD0C3B" w14:paraId="27529205" w14:textId="7174A1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C4B1B">
        <w:t xml:space="preserve">The National Library Of Wales, </w:t>
      </w:r>
      <w:r w:rsidRPr="004231AE" w:rsidR="003C4B1B">
        <w:t>‘Hendregadredd</w:t>
      </w:r>
      <w:r w:rsidRPr="004231AE" w:rsidR="00B811BF">
        <w:t xml:space="preserve"> Manuscript’</w:t>
      </w:r>
      <w:r w:rsidR="00B811BF">
        <w:t xml:space="preserve">, </w:t>
      </w:r>
      <w:r w:rsidRPr="004231AE" w:rsidR="00B811BF">
        <w:rPr>
          <w:i/>
          <w:iCs/>
        </w:rPr>
        <w:t>The National Library Of Wales</w:t>
      </w:r>
      <w:r w:rsidR="00E436A0">
        <w:t xml:space="preserve"> </w:t>
      </w:r>
      <w:r w:rsidR="005E34C1">
        <w:t>(</w:t>
      </w:r>
      <w:r w:rsidR="00B811BF">
        <w:t>n.d</w:t>
      </w:r>
      <w:r w:rsidR="005E34C1">
        <w:t>)</w:t>
      </w:r>
      <w:r w:rsidR="00B811BF">
        <w:t xml:space="preserve">, </w:t>
      </w:r>
      <w:r w:rsidR="007E1FD3">
        <w:t>&lt;</w:t>
      </w:r>
      <w:hyperlink w:history="1" r:id="rId3">
        <w:r w:rsidRPr="004C721E" w:rsidR="00FE4F05">
          <w:rPr>
            <w:rStyle w:val="Hyperlink"/>
          </w:rPr>
          <w:t>https://www.library.wales/discover-learn/digital-exhibitions/manuscripts/the-middle-ages/hendregadredd-manuscript</w:t>
        </w:r>
      </w:hyperlink>
      <w:r w:rsidR="00FE4F05">
        <w:t>&gt;</w:t>
      </w:r>
      <w:r w:rsidR="003C06AD">
        <w:t xml:space="preserve"> [accessed </w:t>
      </w:r>
      <w:r w:rsidR="008D1102">
        <w:t>12 October 2023]</w:t>
      </w:r>
      <w:r w:rsidR="00A437C0">
        <w:t>.</w:t>
      </w:r>
    </w:p>
  </w:footnote>
  <w:footnote w:id="7">
    <w:p w:rsidRPr="00AB7BF4" w:rsidR="008D1102" w:rsidRDefault="008D1102" w14:paraId="336A9AF8" w14:textId="225D95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304A3">
        <w:t>The National Library Of Wales, ‘</w:t>
      </w:r>
      <w:r w:rsidR="00CA1CFB">
        <w:t xml:space="preserve">White Book Of Rhydderch’, </w:t>
      </w:r>
      <w:r w:rsidR="00AB7BF4">
        <w:rPr>
          <w:i/>
          <w:iCs/>
        </w:rPr>
        <w:t>The National Library Of Wales</w:t>
      </w:r>
      <w:r w:rsidR="004226FD">
        <w:rPr>
          <w:i/>
          <w:iCs/>
        </w:rPr>
        <w:t xml:space="preserve"> </w:t>
      </w:r>
      <w:r w:rsidR="005E34C1">
        <w:t>(</w:t>
      </w:r>
      <w:r w:rsidR="00AB7BF4">
        <w:t>n.d</w:t>
      </w:r>
      <w:r w:rsidR="005E34C1">
        <w:t>)</w:t>
      </w:r>
      <w:r w:rsidR="00AE1663">
        <w:t>, &lt;</w:t>
      </w:r>
      <w:hyperlink w:history="1" r:id="rId4">
        <w:r w:rsidRPr="004C721E" w:rsidR="00434170">
          <w:rPr>
            <w:rStyle w:val="Hyperlink"/>
          </w:rPr>
          <w:t>https://www.library.wales/discover-learn/digital-exhibitions/manuscripts/the-middle-ages/white-book-of-rhydderch/</w:t>
        </w:r>
      </w:hyperlink>
      <w:r w:rsidR="00434170">
        <w:t xml:space="preserve">&gt; </w:t>
      </w:r>
      <w:r w:rsidR="00491255">
        <w:t>[accessed 12 October 2023]</w:t>
      </w:r>
      <w:r w:rsidR="00A437C0">
        <w:t>.</w:t>
      </w:r>
      <w:r w:rsidRPr="00AE1663" w:rsidR="00AE1663">
        <w:t xml:space="preserve"> </w:t>
      </w:r>
    </w:p>
  </w:footnote>
  <w:footnote w:id="8">
    <w:p w:rsidRPr="0050063F" w:rsidR="00491255" w:rsidRDefault="00491255" w14:paraId="75EFE967" w14:textId="47AE515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06960">
        <w:t>Will Parker</w:t>
      </w:r>
      <w:r w:rsidR="009933D7">
        <w:t>, ‘The Mabinogion’,</w:t>
      </w:r>
      <w:r w:rsidR="002F4BB1">
        <w:rPr>
          <w:i/>
          <w:iCs/>
        </w:rPr>
        <w:t xml:space="preserve"> Mabinogion Info</w:t>
      </w:r>
      <w:r w:rsidR="0050063F">
        <w:rPr>
          <w:i/>
          <w:iCs/>
        </w:rPr>
        <w:t xml:space="preserve"> </w:t>
      </w:r>
      <w:r w:rsidR="005E34C1">
        <w:t>(</w:t>
      </w:r>
      <w:r w:rsidR="00F062BB">
        <w:t>n.d</w:t>
      </w:r>
      <w:r w:rsidR="005E34C1">
        <w:t>), &lt;</w:t>
      </w:r>
      <w:hyperlink w:history="1" r:id="rId5">
        <w:r w:rsidRPr="004C721E" w:rsidR="002F107E">
          <w:rPr>
            <w:rStyle w:val="Hyperlink"/>
          </w:rPr>
          <w:t>https://www.mabinogion.info</w:t>
        </w:r>
      </w:hyperlink>
      <w:r w:rsidR="002F107E">
        <w:t>&gt; [accessed 13 October 2023]</w:t>
      </w:r>
    </w:p>
  </w:footnote>
  <w:footnote w:id="9">
    <w:p w:rsidRPr="00C6031A" w:rsidR="008E18BA" w:rsidRDefault="008E18BA" w14:paraId="6B05AC10" w14:textId="372C253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267B3">
        <w:t>SpottingHistory</w:t>
      </w:r>
      <w:r w:rsidR="00BF721D">
        <w:t>.com</w:t>
      </w:r>
      <w:r w:rsidR="00FA5230">
        <w:t xml:space="preserve">, </w:t>
      </w:r>
      <w:r w:rsidRPr="001E0ECF" w:rsidR="001E0ECF">
        <w:rPr>
          <w:i/>
          <w:iCs/>
        </w:rPr>
        <w:t>‘Strata Florida Abbey</w:t>
      </w:r>
      <w:r w:rsidR="00C6031A">
        <w:rPr>
          <w:i/>
          <w:iCs/>
        </w:rPr>
        <w:t>’</w:t>
      </w:r>
      <w:r w:rsidR="00C6031A">
        <w:t xml:space="preserve"> (n.d), &lt;</w:t>
      </w:r>
      <w:hyperlink w:history="1" r:id="rId6">
        <w:r w:rsidRPr="004C721E" w:rsidR="0038502C">
          <w:rPr>
            <w:rStyle w:val="Hyperlink"/>
          </w:rPr>
          <w:t>https://www.spottinghistory.com/view/11227/strata-florida-abbey/</w:t>
        </w:r>
      </w:hyperlink>
      <w:r w:rsidR="0038502C">
        <w:t>&gt; [accessed 20 October 2023]</w:t>
      </w:r>
      <w:r w:rsidR="008B5D3D">
        <w:t>.</w:t>
      </w:r>
    </w:p>
  </w:footnote>
  <w:footnote w:id="10">
    <w:p w:rsidRPr="00364ECE" w:rsidR="00745325" w:rsidRDefault="00745325" w14:paraId="3B404D89" w14:textId="339B924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32240">
        <w:t>Portia Jones, ‘</w:t>
      </w:r>
      <w:r w:rsidR="00B3603F">
        <w:t xml:space="preserve">The Medieval Abbey Where Welsh Princes Are Buried’, </w:t>
      </w:r>
      <w:r w:rsidR="00364ECE">
        <w:rPr>
          <w:i/>
          <w:iCs/>
        </w:rPr>
        <w:t xml:space="preserve">Wales Online </w:t>
      </w:r>
      <w:r w:rsidR="00364ECE">
        <w:t xml:space="preserve">(21 March 2022), </w:t>
      </w:r>
      <w:r w:rsidR="006D641F">
        <w:t>&lt;</w:t>
      </w:r>
      <w:hyperlink w:history="1" r:id="rId7">
        <w:r w:rsidRPr="004C721E" w:rsidR="004226FD">
          <w:rPr>
            <w:rStyle w:val="Hyperlink"/>
          </w:rPr>
          <w:t>https://www.walesonline.co.uk/whats-on/whats-on-news/medieval-abbey-welsh-princes-buried-23430668</w:t>
        </w:r>
      </w:hyperlink>
      <w:r w:rsidR="006D641F">
        <w:t>&gt; [accessed 13 October 2023]</w:t>
      </w:r>
      <w:r w:rsidR="008B5D3D">
        <w:t>.</w:t>
      </w:r>
    </w:p>
  </w:footnote>
  <w:footnote w:id="11">
    <w:p w:rsidR="00002172" w:rsidRDefault="00002172" w14:paraId="4A6CFFE6" w14:textId="425F8C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 xml:space="preserve">Authors own photo, </w:t>
      </w:r>
      <w:r w:rsidR="008B5D3D">
        <w:t>(</w:t>
      </w:r>
      <w:r>
        <w:t>7 October 2023</w:t>
      </w:r>
      <w:r w:rsidR="008B5D3D">
        <w:t>)</w:t>
      </w:r>
      <w:r>
        <w:t>.</w:t>
      </w:r>
    </w:p>
  </w:footnote>
  <w:footnote w:id="12">
    <w:p w:rsidRPr="009E28D2" w:rsidR="002D2E8C" w:rsidRDefault="002D2E8C" w14:paraId="798620A5" w14:textId="12000DD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467D16">
        <w:t xml:space="preserve">Carad.org.uk, </w:t>
      </w:r>
      <w:r w:rsidR="00467D16">
        <w:rPr>
          <w:i/>
          <w:iCs/>
        </w:rPr>
        <w:t>‘</w:t>
      </w:r>
      <w:r w:rsidR="009E28D2">
        <w:rPr>
          <w:i/>
          <w:iCs/>
        </w:rPr>
        <w:t>Medieval tiles’</w:t>
      </w:r>
      <w:r w:rsidR="009E28D2">
        <w:t xml:space="preserve"> (n.d), &lt;</w:t>
      </w:r>
      <w:hyperlink w:history="1" r:id="rId8">
        <w:r w:rsidRPr="004C721E" w:rsidR="006F493A">
          <w:rPr>
            <w:rStyle w:val="Hyperlink"/>
          </w:rPr>
          <w:t>https://carad.org.uk/medieval-tile/</w:t>
        </w:r>
      </w:hyperlink>
      <w:r w:rsidR="006F493A">
        <w:t>&gt; [accessed 20 October 2023].</w:t>
      </w:r>
    </w:p>
  </w:footnote>
  <w:footnote w:id="13">
    <w:p w:rsidR="002A0310" w:rsidRDefault="002A0310" w14:paraId="32DEE07A" w14:textId="0CFFD8CC">
      <w:pPr>
        <w:pStyle w:val="FootnoteText"/>
      </w:pPr>
      <w:r>
        <w:rPr>
          <w:rStyle w:val="FootnoteReference"/>
        </w:rPr>
        <w:footnoteRef/>
      </w:r>
      <w:r>
        <w:t xml:space="preserve"> Authors own photo, </w:t>
      </w:r>
      <w:r w:rsidR="008B5D3D">
        <w:t>(</w:t>
      </w:r>
      <w:r>
        <w:t>7 October 2023</w:t>
      </w:r>
      <w:r w:rsidR="008B5D3D">
        <w:t>)</w:t>
      </w:r>
      <w:r>
        <w:t>.</w:t>
      </w:r>
    </w:p>
  </w:footnote>
  <w:footnote w:id="14">
    <w:p w:rsidR="002A0310" w:rsidRDefault="002A0310" w14:paraId="183DE39C" w14:textId="2475008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name="_Hlk148778120" w:id="1"/>
      <w:r>
        <w:t xml:space="preserve">Authors own photo, </w:t>
      </w:r>
      <w:r w:rsidR="008B5D3D">
        <w:t>(</w:t>
      </w:r>
      <w:r>
        <w:t>7 October 2023</w:t>
      </w:r>
      <w:r w:rsidR="008B5D3D">
        <w:t>)</w:t>
      </w:r>
      <w:r>
        <w:t>.</w:t>
      </w:r>
      <w:bookmarkEnd w:id="1"/>
    </w:p>
  </w:footnote>
  <w:footnote w:id="15">
    <w:p w:rsidRPr="009742F4" w:rsidR="008675EE" w:rsidRDefault="008675EE" w14:paraId="63EA4217" w14:textId="2D951538">
      <w:pPr>
        <w:pStyle w:val="FootnoteText"/>
      </w:pPr>
      <w:bookmarkStart w:name="_Hlk148777878" w:id="2"/>
      <w:bookmarkStart w:name="_Hlk148777879" w:id="3"/>
      <w:bookmarkStart w:name="_Hlk148777885" w:id="4"/>
      <w:bookmarkStart w:name="_Hlk148777886" w:id="5"/>
      <w:r>
        <w:rPr>
          <w:rStyle w:val="FootnoteReference"/>
        </w:rPr>
        <w:footnoteRef/>
      </w:r>
      <w:r>
        <w:t xml:space="preserve"> National Churches Trust</w:t>
      </w:r>
      <w:r w:rsidR="00147E28">
        <w:t xml:space="preserve">, </w:t>
      </w:r>
      <w:r w:rsidR="00147E28">
        <w:rPr>
          <w:i/>
          <w:iCs/>
        </w:rPr>
        <w:t>‘St Mary, Strata Florida</w:t>
      </w:r>
      <w:r w:rsidR="009742F4">
        <w:rPr>
          <w:i/>
          <w:iCs/>
        </w:rPr>
        <w:t>’</w:t>
      </w:r>
      <w:r w:rsidR="009742F4">
        <w:t xml:space="preserve"> (n.d), &lt;</w:t>
      </w:r>
      <w:hyperlink w:history="1" r:id="rId9">
        <w:r w:rsidRPr="004C721E" w:rsidR="0061048F">
          <w:rPr>
            <w:rStyle w:val="Hyperlink"/>
          </w:rPr>
          <w:t>https://www.nationalchurchestrust.org/church/st-mary-strata-florida</w:t>
        </w:r>
      </w:hyperlink>
      <w:r w:rsidR="0061048F">
        <w:t>&gt;[accessed 20 October 2023].</w:t>
      </w:r>
    </w:p>
  </w:footnote>
  <w:footnote w:id="16">
    <w:p w:rsidRPr="004226FD" w:rsidR="00D46A49" w:rsidRDefault="00D46A49" w14:paraId="7B6BC360" w14:textId="7116372A">
      <w:pPr>
        <w:pStyle w:val="FootnoteText"/>
      </w:pPr>
      <w:r>
        <w:rPr>
          <w:rStyle w:val="FootnoteReference"/>
        </w:rPr>
        <w:footnoteRef/>
      </w:r>
      <w:r>
        <w:t xml:space="preserve"> Dafydd Johnston</w:t>
      </w:r>
      <w:r w:rsidR="009E1A87">
        <w:t xml:space="preserve">, </w:t>
      </w:r>
      <w:r w:rsidR="0061219E">
        <w:t xml:space="preserve">‘Dafydd Ap Gwilym’, </w:t>
      </w:r>
      <w:r w:rsidR="00E436A0">
        <w:rPr>
          <w:i/>
          <w:iCs/>
        </w:rPr>
        <w:t>Dictionary Of Welsh Biography</w:t>
      </w:r>
      <w:r w:rsidR="004226FD">
        <w:rPr>
          <w:i/>
          <w:iCs/>
        </w:rPr>
        <w:t xml:space="preserve"> </w:t>
      </w:r>
      <w:r w:rsidR="004226FD">
        <w:t xml:space="preserve">(2018), </w:t>
      </w:r>
      <w:r w:rsidR="00B32B7C">
        <w:t>&lt;</w:t>
      </w:r>
      <w:hyperlink w:history="1" r:id="rId10">
        <w:r w:rsidRPr="004C721E" w:rsidR="00B32B7C">
          <w:rPr>
            <w:rStyle w:val="Hyperlink"/>
          </w:rPr>
          <w:t>https://biography.wales/article/s12-DAFY-APG-1340</w:t>
        </w:r>
      </w:hyperlink>
      <w:r w:rsidR="00B32B7C">
        <w:t xml:space="preserve">&gt; [accessed </w:t>
      </w:r>
      <w:r w:rsidR="00EC5707">
        <w:t>20 October 2023]</w:t>
      </w:r>
    </w:p>
  </w:footnote>
  <w:footnote w:id="17">
    <w:p w:rsidR="00C54FA5" w:rsidRDefault="00BE0681" w14:paraId="64A47B14" w14:textId="3538823D">
      <w:pPr>
        <w:pStyle w:val="FootnoteText"/>
      </w:pPr>
      <w:r>
        <w:rPr>
          <w:rStyle w:val="FootnoteReference"/>
        </w:rPr>
        <w:footnoteRef/>
      </w:r>
      <w:r w:rsidR="29021A33">
        <w:t xml:space="preserve"> Dafydd ap Gwilym, ‘Aubade,’</w:t>
      </w:r>
      <w:r w:rsidRPr="003A712D" w:rsidR="29021A33">
        <w:t xml:space="preserve"> </w:t>
      </w:r>
      <w:r w:rsidR="29021A33">
        <w:t xml:space="preserve">trans. by Rolfe Humphries, </w:t>
      </w:r>
      <w:r w:rsidRPr="00944BD3" w:rsidR="29021A33">
        <w:t>Poetry Foundation</w:t>
      </w:r>
      <w:r w:rsidR="29021A33">
        <w:t xml:space="preserve"> </w:t>
      </w:r>
      <w:r w:rsidR="00E436A0">
        <w:t>(</w:t>
      </w:r>
      <w:r w:rsidR="29021A33">
        <w:t>n.d</w:t>
      </w:r>
      <w:r w:rsidR="00E436A0">
        <w:t>)</w:t>
      </w:r>
      <w:r w:rsidR="29021A33">
        <w:t xml:space="preserve"> </w:t>
      </w:r>
    </w:p>
    <w:p w:rsidR="00BE0681" w:rsidRDefault="00F43961" w14:paraId="000ACF2B" w14:textId="44FE237E">
      <w:pPr>
        <w:pStyle w:val="FootnoteText"/>
      </w:pPr>
      <w:r>
        <w:t>&lt;</w:t>
      </w:r>
      <w:hyperlink w:history="1">
        <w:r w:rsidRPr="00FD096E">
          <w:rPr>
            <w:rStyle w:val="Hyperlink"/>
          </w:rPr>
          <w:t>https://www.poetryfoundation.org /search?query=Dafydd+ap+Gwilym</w:t>
        </w:r>
      </w:hyperlink>
      <w:r>
        <w:t xml:space="preserve">&gt; [accessed </w:t>
      </w:r>
      <w:r w:rsidR="00AF6A73">
        <w:t>11 October 2023}</w:t>
      </w:r>
    </w:p>
  </w:footnote>
  <w:footnote w:id="18">
    <w:p w:rsidR="00296A37" w:rsidRDefault="00296A37" w14:paraId="6E3A26D7" w14:textId="7EC525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96A37">
        <w:t>Authors own photo, (7 October 2023).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8531054"/>
      <w:docPartObj>
        <w:docPartGallery w:val="Page Numbers (Top of Page)"/>
        <w:docPartUnique/>
      </w:docPartObj>
    </w:sdtPr>
    <w:sdtEndPr>
      <w:rPr>
        <w:noProof/>
      </w:rPr>
    </w:sdtEndPr>
    <w:sdtContent>
      <w:p w:rsidR="00055D6D" w:rsidRDefault="00055D6D" w14:paraId="2E8E32F6" w14:textId="31177FD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55D6D" w:rsidRDefault="00055D6D" w14:paraId="5F6B14DC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Q9YpdEI84GThB" int2:id="aHnLSiLM">
      <int2:state int2:type="AugLoop_Text_Critique" int2:value="Rejected"/>
    </int2:textHash>
    <int2:textHash int2:hashCode="kuku5Ek2vmv0CX" int2:id="u0GgJeux">
      <int2:state int2:type="AugLoop_Text_Critique" int2:value="Rejected"/>
    </int2:textHash>
    <int2:bookmark int2:bookmarkName="_Int_WLRdQydO" int2:invalidationBookmarkName="" int2:hashCode="IeRMLGBGPbpvoS" int2:id="TD5f88vL">
      <int2:state int2:type="AugLoop_Text_Critique" int2:value="Rejected"/>
    </int2:bookmark>
    <int2:bookmark int2:bookmarkName="_Int_P8OIFUfh" int2:invalidationBookmarkName="" int2:hashCode="V0iuhz3nDhX+Ik" int2:id="q5Mn8rNe">
      <int2:state int2:type="AugLoop_Text_Critique" int2:value="Rejected"/>
    </int2:bookmark>
    <int2:bookmark int2:bookmarkName="_Int_5ONX9VoM" int2:invalidationBookmarkName="" int2:hashCode="t1EvORGpWNU7+L" int2:id="jebuXgkN">
      <int2:state int2:type="AugLoop_Text_Critique" int2:value="Rejected"/>
    </int2:bookmark>
    <int2:bookmark int2:bookmarkName="_Int_HnRUfYxO" int2:invalidationBookmarkName="" int2:hashCode="t1EvORGpWNU7+L" int2:id="peDUUg2z">
      <int2:state int2:type="AugLoop_Text_Critique" int2:value="Rejected"/>
    </int2:bookmark>
    <int2:bookmark int2:bookmarkName="_Int_ZOkYF8c8" int2:invalidationBookmarkName="" int2:hashCode="t1EvORGpWNU7+L" int2:id="IjXtE7lr">
      <int2:state int2:type="AugLoop_Text_Critique" int2:value="Rejected"/>
    </int2:bookmark>
    <int2:bookmark int2:bookmarkName="_Int_x8jM0wia" int2:invalidationBookmarkName="" int2:hashCode="QiEyvzXNoA84nq" int2:id="tPIuqBLI">
      <int2:state int2:type="AugLoop_Text_Critique" int2:value="Rejected"/>
    </int2:bookmark>
    <int2:bookmark int2:bookmarkName="_Int_BINhDxRk" int2:invalidationBookmarkName="" int2:hashCode="t1EvORGpWNU7+L" int2:id="K1lCaGjD">
      <int2:state int2:type="AugLoop_Text_Critique" int2:value="Rejected"/>
    </int2:bookmark>
    <int2:bookmark int2:bookmarkName="_Int_03YOYdsr" int2:invalidationBookmarkName="" int2:hashCode="t1EvORGpWNU7+L" int2:id="6RYjCte2">
      <int2:state int2:type="AugLoop_Text_Critique" int2:value="Rejected"/>
    </int2:bookmark>
    <int2:bookmark int2:bookmarkName="_Int_UKj4qUN5" int2:invalidationBookmarkName="" int2:hashCode="t1EvORGpWNU7+L" int2:id="5eTtt8Yk">
      <int2:state int2:type="AugLoop_Text_Critique" int2:value="Rejected"/>
    </int2:bookmark>
    <int2:bookmark int2:bookmarkName="_Int_e5e5trzV" int2:invalidationBookmarkName="" int2:hashCode="CFUAnEZyilyMua" int2:id="uT5BCB4D">
      <int2:state int2:type="AugLoop_Text_Critique" int2:value="Rejected"/>
    </int2:bookmark>
    <int2:entireDocument int2:id="mI2prVWk">
      <int2:extLst>
        <oel:ext uri="E302BA01-7950-474C-9AD3-286E660C40A8">
          <int2:similaritySummary int2:version="1" int2:runId="1697633111684" int2:tilesCheckedInThisRun="29" int2:totalNumOfTiles="29" int2:similarityAnnotationCount="0" int2:numWords="1094" int2:numFlaggedWords="0"/>
        </oel:ext>
      </int2:extLst>
    </int2:entireDocument>
  </int2:observations>
  <int2:intelligenceSettings/>
  <int2:onDemandWorkflows>
    <int2:onDemandWorkflow int2:type="SimilarityCheck" int2:paragraphVersions="08EEB436-7A9B5591 5674EBF1-77777777 6A745EE3-614AE79B 65C6B828-77777777 53E490EB-4F8C260C 0CDE3D8E-159807E7 575240B0-6BDC59A1 4EF9B924-352538C6 1B86B049-4ABA142C 61A3BCD7-00F8D5AA 7B73D410-6C1EDABD 7EC52666-63515442 448B3AF8-10145595 2910F160-4008043C 08A7A43B-5991A423 7FDDBC15-219FC079 41E4E253-690C7B6F 4D7348EB-224894BE 42DEF13A-77777777 10E653EB-5AC140C7 6F2E16DD-77777777 56301AD7-77777777 0E827C01-77777777 3EDBFA4B-77777777 181DF779-0B361511 5EEADC26-02DCC927 4C6F3B3A-42E4E2CC 475C7C11-4CAECD72 20DDEE58-511B16D0 259F109B-77777777 4130BCBC-79CB4055 0686D949-77777777 4A17D716-2C2AE4BB 00E21D1D-60D4D4DB 26CF47DB-77777777 75C1CC80-77777777 68F53670-77777777 007F7EA8-77777777 0BB4C53D-7D839C80 51AE8344-77777777 139B6477-77777777 6C3C5A25-7DBAC345 4BAE3084-2A72C3EC 1D77AECE-10D05694 69BDE54A-10FCAEAF 2E8E32F6-31177FDF 5F6B14DC-77777777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FE"/>
    <w:rsid w:val="0000196E"/>
    <w:rsid w:val="00002172"/>
    <w:rsid w:val="00014AF1"/>
    <w:rsid w:val="00014BB1"/>
    <w:rsid w:val="00015920"/>
    <w:rsid w:val="00016AFA"/>
    <w:rsid w:val="0002286F"/>
    <w:rsid w:val="00023F7D"/>
    <w:rsid w:val="0002639C"/>
    <w:rsid w:val="00026876"/>
    <w:rsid w:val="0002733D"/>
    <w:rsid w:val="00032079"/>
    <w:rsid w:val="0004343E"/>
    <w:rsid w:val="00047C1E"/>
    <w:rsid w:val="000512FC"/>
    <w:rsid w:val="00054B94"/>
    <w:rsid w:val="0005520D"/>
    <w:rsid w:val="00055D6D"/>
    <w:rsid w:val="00061C52"/>
    <w:rsid w:val="00066468"/>
    <w:rsid w:val="000719D8"/>
    <w:rsid w:val="0007636F"/>
    <w:rsid w:val="000905FE"/>
    <w:rsid w:val="00090913"/>
    <w:rsid w:val="00096C57"/>
    <w:rsid w:val="00097BAE"/>
    <w:rsid w:val="000A1EA7"/>
    <w:rsid w:val="000A1FC7"/>
    <w:rsid w:val="000A23FF"/>
    <w:rsid w:val="000A740D"/>
    <w:rsid w:val="000B00D1"/>
    <w:rsid w:val="000B237D"/>
    <w:rsid w:val="000B27FF"/>
    <w:rsid w:val="000B3369"/>
    <w:rsid w:val="000B3FCD"/>
    <w:rsid w:val="000C3BE7"/>
    <w:rsid w:val="000C49C0"/>
    <w:rsid w:val="000C5266"/>
    <w:rsid w:val="000C555E"/>
    <w:rsid w:val="000D004B"/>
    <w:rsid w:val="000D067B"/>
    <w:rsid w:val="000D0BE1"/>
    <w:rsid w:val="000D14ED"/>
    <w:rsid w:val="000D254B"/>
    <w:rsid w:val="000D3A1E"/>
    <w:rsid w:val="000D3CE1"/>
    <w:rsid w:val="000D4952"/>
    <w:rsid w:val="000D4D92"/>
    <w:rsid w:val="000E1CC6"/>
    <w:rsid w:val="000E6709"/>
    <w:rsid w:val="000F10E7"/>
    <w:rsid w:val="000F5E67"/>
    <w:rsid w:val="001000A5"/>
    <w:rsid w:val="0010794A"/>
    <w:rsid w:val="00110471"/>
    <w:rsid w:val="00112E0A"/>
    <w:rsid w:val="00113BE6"/>
    <w:rsid w:val="0011712D"/>
    <w:rsid w:val="00123A48"/>
    <w:rsid w:val="0013383D"/>
    <w:rsid w:val="00135CAB"/>
    <w:rsid w:val="0013683B"/>
    <w:rsid w:val="00143777"/>
    <w:rsid w:val="00144F5D"/>
    <w:rsid w:val="00147E28"/>
    <w:rsid w:val="001522AF"/>
    <w:rsid w:val="001556DE"/>
    <w:rsid w:val="00162153"/>
    <w:rsid w:val="00162B0E"/>
    <w:rsid w:val="00162E2F"/>
    <w:rsid w:val="001633D8"/>
    <w:rsid w:val="001641D6"/>
    <w:rsid w:val="001668C4"/>
    <w:rsid w:val="0017459F"/>
    <w:rsid w:val="00176C06"/>
    <w:rsid w:val="00180408"/>
    <w:rsid w:val="00182A2D"/>
    <w:rsid w:val="001838C8"/>
    <w:rsid w:val="00187AAD"/>
    <w:rsid w:val="001931FA"/>
    <w:rsid w:val="0019511C"/>
    <w:rsid w:val="001A157C"/>
    <w:rsid w:val="001A3D97"/>
    <w:rsid w:val="001C0463"/>
    <w:rsid w:val="001C0F40"/>
    <w:rsid w:val="001C1155"/>
    <w:rsid w:val="001C2400"/>
    <w:rsid w:val="001C6DEF"/>
    <w:rsid w:val="001D6901"/>
    <w:rsid w:val="001D7F88"/>
    <w:rsid w:val="001E01B6"/>
    <w:rsid w:val="001E0ECF"/>
    <w:rsid w:val="001E48EE"/>
    <w:rsid w:val="001E6B6F"/>
    <w:rsid w:val="001F02CA"/>
    <w:rsid w:val="001F2771"/>
    <w:rsid w:val="001F58C5"/>
    <w:rsid w:val="001F6FB2"/>
    <w:rsid w:val="00200BFF"/>
    <w:rsid w:val="00202DCB"/>
    <w:rsid w:val="002045D0"/>
    <w:rsid w:val="00206F04"/>
    <w:rsid w:val="00212ACD"/>
    <w:rsid w:val="0021432B"/>
    <w:rsid w:val="002160D1"/>
    <w:rsid w:val="002210E9"/>
    <w:rsid w:val="00221B95"/>
    <w:rsid w:val="00227F94"/>
    <w:rsid w:val="00234E0B"/>
    <w:rsid w:val="00242049"/>
    <w:rsid w:val="00246F99"/>
    <w:rsid w:val="00250EC6"/>
    <w:rsid w:val="00254285"/>
    <w:rsid w:val="002557EE"/>
    <w:rsid w:val="00255F62"/>
    <w:rsid w:val="002563CF"/>
    <w:rsid w:val="002577B4"/>
    <w:rsid w:val="002616BD"/>
    <w:rsid w:val="0026238A"/>
    <w:rsid w:val="002640C7"/>
    <w:rsid w:val="002666AF"/>
    <w:rsid w:val="0026695E"/>
    <w:rsid w:val="00267BFF"/>
    <w:rsid w:val="00273820"/>
    <w:rsid w:val="00273823"/>
    <w:rsid w:val="00275973"/>
    <w:rsid w:val="002761A0"/>
    <w:rsid w:val="00283355"/>
    <w:rsid w:val="0028682F"/>
    <w:rsid w:val="00287956"/>
    <w:rsid w:val="00291EE5"/>
    <w:rsid w:val="002946D8"/>
    <w:rsid w:val="00295EF2"/>
    <w:rsid w:val="00296056"/>
    <w:rsid w:val="00296A37"/>
    <w:rsid w:val="002A0310"/>
    <w:rsid w:val="002A1A2D"/>
    <w:rsid w:val="002B061B"/>
    <w:rsid w:val="002B0A59"/>
    <w:rsid w:val="002B2C74"/>
    <w:rsid w:val="002C53BE"/>
    <w:rsid w:val="002C556E"/>
    <w:rsid w:val="002C7E64"/>
    <w:rsid w:val="002D1847"/>
    <w:rsid w:val="002D1F08"/>
    <w:rsid w:val="002D2E8C"/>
    <w:rsid w:val="002D5366"/>
    <w:rsid w:val="002D56C8"/>
    <w:rsid w:val="002E2511"/>
    <w:rsid w:val="002E6EF8"/>
    <w:rsid w:val="002F107E"/>
    <w:rsid w:val="002F230B"/>
    <w:rsid w:val="002F4BB1"/>
    <w:rsid w:val="002F6BD6"/>
    <w:rsid w:val="00302980"/>
    <w:rsid w:val="003117D5"/>
    <w:rsid w:val="00312B45"/>
    <w:rsid w:val="00313E11"/>
    <w:rsid w:val="0031472C"/>
    <w:rsid w:val="003154CB"/>
    <w:rsid w:val="00320FA1"/>
    <w:rsid w:val="003238F2"/>
    <w:rsid w:val="00325EC8"/>
    <w:rsid w:val="00326B04"/>
    <w:rsid w:val="003453A5"/>
    <w:rsid w:val="00351620"/>
    <w:rsid w:val="00351D69"/>
    <w:rsid w:val="00354443"/>
    <w:rsid w:val="00360A7E"/>
    <w:rsid w:val="00360AFF"/>
    <w:rsid w:val="00360B2C"/>
    <w:rsid w:val="00362A83"/>
    <w:rsid w:val="00364ECE"/>
    <w:rsid w:val="00375425"/>
    <w:rsid w:val="00375DBD"/>
    <w:rsid w:val="0037780F"/>
    <w:rsid w:val="0038051B"/>
    <w:rsid w:val="00381483"/>
    <w:rsid w:val="00384DEC"/>
    <w:rsid w:val="0038502C"/>
    <w:rsid w:val="003853A6"/>
    <w:rsid w:val="00387D33"/>
    <w:rsid w:val="00390238"/>
    <w:rsid w:val="00390729"/>
    <w:rsid w:val="0039208E"/>
    <w:rsid w:val="00394BAF"/>
    <w:rsid w:val="003A15DE"/>
    <w:rsid w:val="003A3381"/>
    <w:rsid w:val="003A35CE"/>
    <w:rsid w:val="003A566B"/>
    <w:rsid w:val="003A6E5C"/>
    <w:rsid w:val="003A712D"/>
    <w:rsid w:val="003B0491"/>
    <w:rsid w:val="003B2EF6"/>
    <w:rsid w:val="003C06AD"/>
    <w:rsid w:val="003C2B66"/>
    <w:rsid w:val="003C4B1B"/>
    <w:rsid w:val="003C6D39"/>
    <w:rsid w:val="003C7DD3"/>
    <w:rsid w:val="003D0E5F"/>
    <w:rsid w:val="003D1368"/>
    <w:rsid w:val="003D2714"/>
    <w:rsid w:val="003D2C9E"/>
    <w:rsid w:val="003D35F9"/>
    <w:rsid w:val="003D6DFE"/>
    <w:rsid w:val="003D7940"/>
    <w:rsid w:val="003E163C"/>
    <w:rsid w:val="003E395B"/>
    <w:rsid w:val="003E3B9F"/>
    <w:rsid w:val="003E42FF"/>
    <w:rsid w:val="003E4D62"/>
    <w:rsid w:val="003E767F"/>
    <w:rsid w:val="003F3AB3"/>
    <w:rsid w:val="003F45FD"/>
    <w:rsid w:val="003F5E63"/>
    <w:rsid w:val="00401008"/>
    <w:rsid w:val="00402CB6"/>
    <w:rsid w:val="00412FDC"/>
    <w:rsid w:val="00416977"/>
    <w:rsid w:val="00417769"/>
    <w:rsid w:val="00417858"/>
    <w:rsid w:val="0041787E"/>
    <w:rsid w:val="00420444"/>
    <w:rsid w:val="004226FD"/>
    <w:rsid w:val="004231AE"/>
    <w:rsid w:val="00426A89"/>
    <w:rsid w:val="004313B4"/>
    <w:rsid w:val="00434170"/>
    <w:rsid w:val="00435251"/>
    <w:rsid w:val="004354B8"/>
    <w:rsid w:val="00436E1B"/>
    <w:rsid w:val="00436E72"/>
    <w:rsid w:val="0044367E"/>
    <w:rsid w:val="00450BF2"/>
    <w:rsid w:val="004540A0"/>
    <w:rsid w:val="00456118"/>
    <w:rsid w:val="00456BE7"/>
    <w:rsid w:val="0046145D"/>
    <w:rsid w:val="00462527"/>
    <w:rsid w:val="00462BEB"/>
    <w:rsid w:val="0046526E"/>
    <w:rsid w:val="00465535"/>
    <w:rsid w:val="00465C66"/>
    <w:rsid w:val="00467D16"/>
    <w:rsid w:val="00470849"/>
    <w:rsid w:val="00472968"/>
    <w:rsid w:val="00476062"/>
    <w:rsid w:val="0047744B"/>
    <w:rsid w:val="00491255"/>
    <w:rsid w:val="00492218"/>
    <w:rsid w:val="00496F9C"/>
    <w:rsid w:val="004A0A0B"/>
    <w:rsid w:val="004A50A6"/>
    <w:rsid w:val="004A5D41"/>
    <w:rsid w:val="004A77C5"/>
    <w:rsid w:val="004B0D8F"/>
    <w:rsid w:val="004B18C9"/>
    <w:rsid w:val="004B4EEF"/>
    <w:rsid w:val="004B78AC"/>
    <w:rsid w:val="004C35F8"/>
    <w:rsid w:val="004C5006"/>
    <w:rsid w:val="004C658C"/>
    <w:rsid w:val="004C7FD6"/>
    <w:rsid w:val="004D0F66"/>
    <w:rsid w:val="004D4C53"/>
    <w:rsid w:val="004D7FD5"/>
    <w:rsid w:val="004E2527"/>
    <w:rsid w:val="004E48D8"/>
    <w:rsid w:val="004E4E8F"/>
    <w:rsid w:val="004E61EE"/>
    <w:rsid w:val="004F6A79"/>
    <w:rsid w:val="004F73E3"/>
    <w:rsid w:val="0050063F"/>
    <w:rsid w:val="00502201"/>
    <w:rsid w:val="005027B4"/>
    <w:rsid w:val="00502FF7"/>
    <w:rsid w:val="0050511C"/>
    <w:rsid w:val="0051083C"/>
    <w:rsid w:val="00514A80"/>
    <w:rsid w:val="00514E79"/>
    <w:rsid w:val="00516052"/>
    <w:rsid w:val="005266D6"/>
    <w:rsid w:val="005267B3"/>
    <w:rsid w:val="00527205"/>
    <w:rsid w:val="0053369D"/>
    <w:rsid w:val="00534166"/>
    <w:rsid w:val="00536238"/>
    <w:rsid w:val="00536BF4"/>
    <w:rsid w:val="00537998"/>
    <w:rsid w:val="0054023B"/>
    <w:rsid w:val="005439EF"/>
    <w:rsid w:val="00543A31"/>
    <w:rsid w:val="00546483"/>
    <w:rsid w:val="00546FB6"/>
    <w:rsid w:val="0055631D"/>
    <w:rsid w:val="00561585"/>
    <w:rsid w:val="005626CF"/>
    <w:rsid w:val="00567B87"/>
    <w:rsid w:val="00570C21"/>
    <w:rsid w:val="00571F79"/>
    <w:rsid w:val="0057396A"/>
    <w:rsid w:val="005770AB"/>
    <w:rsid w:val="00582FFB"/>
    <w:rsid w:val="005839FF"/>
    <w:rsid w:val="00586072"/>
    <w:rsid w:val="005875F9"/>
    <w:rsid w:val="00590AE7"/>
    <w:rsid w:val="00594CF6"/>
    <w:rsid w:val="005A069D"/>
    <w:rsid w:val="005A7DAA"/>
    <w:rsid w:val="005B0BB5"/>
    <w:rsid w:val="005B2F0E"/>
    <w:rsid w:val="005B3DF1"/>
    <w:rsid w:val="005C65ED"/>
    <w:rsid w:val="005C7B99"/>
    <w:rsid w:val="005D018B"/>
    <w:rsid w:val="005D3A30"/>
    <w:rsid w:val="005E34C1"/>
    <w:rsid w:val="005E698A"/>
    <w:rsid w:val="005E7A58"/>
    <w:rsid w:val="005F0A9F"/>
    <w:rsid w:val="005F3509"/>
    <w:rsid w:val="005F4975"/>
    <w:rsid w:val="005F52A3"/>
    <w:rsid w:val="006020BE"/>
    <w:rsid w:val="006022F9"/>
    <w:rsid w:val="00603762"/>
    <w:rsid w:val="00607953"/>
    <w:rsid w:val="0061048F"/>
    <w:rsid w:val="00611501"/>
    <w:rsid w:val="006116C1"/>
    <w:rsid w:val="0061219E"/>
    <w:rsid w:val="0062551B"/>
    <w:rsid w:val="006304A3"/>
    <w:rsid w:val="0063092F"/>
    <w:rsid w:val="00630F71"/>
    <w:rsid w:val="0064142E"/>
    <w:rsid w:val="006415D5"/>
    <w:rsid w:val="00651049"/>
    <w:rsid w:val="0065285C"/>
    <w:rsid w:val="006533FE"/>
    <w:rsid w:val="00656240"/>
    <w:rsid w:val="006565C3"/>
    <w:rsid w:val="006601C9"/>
    <w:rsid w:val="006602DC"/>
    <w:rsid w:val="00664EB4"/>
    <w:rsid w:val="00665E63"/>
    <w:rsid w:val="00667019"/>
    <w:rsid w:val="00667E7D"/>
    <w:rsid w:val="00670AEC"/>
    <w:rsid w:val="006731BC"/>
    <w:rsid w:val="00674E56"/>
    <w:rsid w:val="0067581E"/>
    <w:rsid w:val="0067639F"/>
    <w:rsid w:val="00676F38"/>
    <w:rsid w:val="00682CF4"/>
    <w:rsid w:val="0068402E"/>
    <w:rsid w:val="006A0B5A"/>
    <w:rsid w:val="006A2F80"/>
    <w:rsid w:val="006A5F18"/>
    <w:rsid w:val="006A6820"/>
    <w:rsid w:val="006B20B0"/>
    <w:rsid w:val="006B5D27"/>
    <w:rsid w:val="006B7F48"/>
    <w:rsid w:val="006C39F6"/>
    <w:rsid w:val="006C6CD9"/>
    <w:rsid w:val="006D35B0"/>
    <w:rsid w:val="006D4320"/>
    <w:rsid w:val="006D641F"/>
    <w:rsid w:val="006E17F9"/>
    <w:rsid w:val="006E55C9"/>
    <w:rsid w:val="006E6588"/>
    <w:rsid w:val="006F0C3C"/>
    <w:rsid w:val="006F0FFA"/>
    <w:rsid w:val="006F1220"/>
    <w:rsid w:val="006F1641"/>
    <w:rsid w:val="006F3DBF"/>
    <w:rsid w:val="006F493A"/>
    <w:rsid w:val="00700907"/>
    <w:rsid w:val="00705EB1"/>
    <w:rsid w:val="00706DB0"/>
    <w:rsid w:val="00707068"/>
    <w:rsid w:val="00710664"/>
    <w:rsid w:val="00713632"/>
    <w:rsid w:val="00713779"/>
    <w:rsid w:val="007210E1"/>
    <w:rsid w:val="007215B3"/>
    <w:rsid w:val="00722C2C"/>
    <w:rsid w:val="007337D5"/>
    <w:rsid w:val="0074150F"/>
    <w:rsid w:val="00741C43"/>
    <w:rsid w:val="00745325"/>
    <w:rsid w:val="0075039D"/>
    <w:rsid w:val="00754777"/>
    <w:rsid w:val="0075661A"/>
    <w:rsid w:val="00764681"/>
    <w:rsid w:val="007647BD"/>
    <w:rsid w:val="00775318"/>
    <w:rsid w:val="00776661"/>
    <w:rsid w:val="0078304C"/>
    <w:rsid w:val="00783743"/>
    <w:rsid w:val="007863E6"/>
    <w:rsid w:val="00791D87"/>
    <w:rsid w:val="00793247"/>
    <w:rsid w:val="00795AD3"/>
    <w:rsid w:val="007A26E9"/>
    <w:rsid w:val="007A319B"/>
    <w:rsid w:val="007A56B8"/>
    <w:rsid w:val="007B6CC9"/>
    <w:rsid w:val="007B743D"/>
    <w:rsid w:val="007C2A18"/>
    <w:rsid w:val="007C59DA"/>
    <w:rsid w:val="007C7961"/>
    <w:rsid w:val="007D0ED0"/>
    <w:rsid w:val="007D16D2"/>
    <w:rsid w:val="007D24D2"/>
    <w:rsid w:val="007D6436"/>
    <w:rsid w:val="007E0E50"/>
    <w:rsid w:val="007E1D26"/>
    <w:rsid w:val="007E1FD3"/>
    <w:rsid w:val="007E4CE7"/>
    <w:rsid w:val="007E5535"/>
    <w:rsid w:val="007F262C"/>
    <w:rsid w:val="007F3749"/>
    <w:rsid w:val="007F68E6"/>
    <w:rsid w:val="00801AAC"/>
    <w:rsid w:val="00810862"/>
    <w:rsid w:val="0081516B"/>
    <w:rsid w:val="00817AC1"/>
    <w:rsid w:val="0082083F"/>
    <w:rsid w:val="00820B6B"/>
    <w:rsid w:val="00831384"/>
    <w:rsid w:val="00831EC8"/>
    <w:rsid w:val="0083528B"/>
    <w:rsid w:val="008373BE"/>
    <w:rsid w:val="00837C58"/>
    <w:rsid w:val="00837FD4"/>
    <w:rsid w:val="00840EEC"/>
    <w:rsid w:val="00847D52"/>
    <w:rsid w:val="008514F5"/>
    <w:rsid w:val="00851901"/>
    <w:rsid w:val="0085463F"/>
    <w:rsid w:val="00855882"/>
    <w:rsid w:val="008576B0"/>
    <w:rsid w:val="00860539"/>
    <w:rsid w:val="0086156C"/>
    <w:rsid w:val="00862961"/>
    <w:rsid w:val="0086411D"/>
    <w:rsid w:val="0086631F"/>
    <w:rsid w:val="00866B3B"/>
    <w:rsid w:val="008675EE"/>
    <w:rsid w:val="00871715"/>
    <w:rsid w:val="00874978"/>
    <w:rsid w:val="00876F9C"/>
    <w:rsid w:val="00881381"/>
    <w:rsid w:val="00884B90"/>
    <w:rsid w:val="00886609"/>
    <w:rsid w:val="00893DC5"/>
    <w:rsid w:val="008958A3"/>
    <w:rsid w:val="008A16A8"/>
    <w:rsid w:val="008A67F2"/>
    <w:rsid w:val="008B3BB2"/>
    <w:rsid w:val="008B4BA8"/>
    <w:rsid w:val="008B5D3D"/>
    <w:rsid w:val="008B7948"/>
    <w:rsid w:val="008C11D7"/>
    <w:rsid w:val="008C1E1F"/>
    <w:rsid w:val="008C6957"/>
    <w:rsid w:val="008D1102"/>
    <w:rsid w:val="008D7BF5"/>
    <w:rsid w:val="008E06E7"/>
    <w:rsid w:val="008E18BA"/>
    <w:rsid w:val="008E4CF0"/>
    <w:rsid w:val="008E56AA"/>
    <w:rsid w:val="008F62E1"/>
    <w:rsid w:val="008F7D1C"/>
    <w:rsid w:val="00901CE6"/>
    <w:rsid w:val="0090459E"/>
    <w:rsid w:val="00906C34"/>
    <w:rsid w:val="00910330"/>
    <w:rsid w:val="00914195"/>
    <w:rsid w:val="009142F0"/>
    <w:rsid w:val="00914B4E"/>
    <w:rsid w:val="00915AEB"/>
    <w:rsid w:val="00916FA0"/>
    <w:rsid w:val="009206DE"/>
    <w:rsid w:val="00921758"/>
    <w:rsid w:val="009226D2"/>
    <w:rsid w:val="00922C68"/>
    <w:rsid w:val="00927186"/>
    <w:rsid w:val="00930F3E"/>
    <w:rsid w:val="00931E30"/>
    <w:rsid w:val="009350DC"/>
    <w:rsid w:val="00935F02"/>
    <w:rsid w:val="0093603A"/>
    <w:rsid w:val="00937D6C"/>
    <w:rsid w:val="00940A6B"/>
    <w:rsid w:val="00944BD3"/>
    <w:rsid w:val="00945492"/>
    <w:rsid w:val="00950A20"/>
    <w:rsid w:val="00955791"/>
    <w:rsid w:val="00966683"/>
    <w:rsid w:val="00970582"/>
    <w:rsid w:val="00970C5D"/>
    <w:rsid w:val="00971218"/>
    <w:rsid w:val="00972326"/>
    <w:rsid w:val="00972B62"/>
    <w:rsid w:val="009742F4"/>
    <w:rsid w:val="00974E18"/>
    <w:rsid w:val="00975377"/>
    <w:rsid w:val="00980ECB"/>
    <w:rsid w:val="00984903"/>
    <w:rsid w:val="00987DB4"/>
    <w:rsid w:val="0099023C"/>
    <w:rsid w:val="009933D7"/>
    <w:rsid w:val="0099402F"/>
    <w:rsid w:val="009942F4"/>
    <w:rsid w:val="0099757A"/>
    <w:rsid w:val="009A0340"/>
    <w:rsid w:val="009A13D9"/>
    <w:rsid w:val="009A4E1D"/>
    <w:rsid w:val="009A5B96"/>
    <w:rsid w:val="009B389D"/>
    <w:rsid w:val="009C030C"/>
    <w:rsid w:val="009C0D80"/>
    <w:rsid w:val="009C59A8"/>
    <w:rsid w:val="009C6029"/>
    <w:rsid w:val="009D053A"/>
    <w:rsid w:val="009D0716"/>
    <w:rsid w:val="009D22B6"/>
    <w:rsid w:val="009D24F9"/>
    <w:rsid w:val="009D2D55"/>
    <w:rsid w:val="009D35D7"/>
    <w:rsid w:val="009D782C"/>
    <w:rsid w:val="009E1979"/>
    <w:rsid w:val="009E1A87"/>
    <w:rsid w:val="009E28D2"/>
    <w:rsid w:val="009E662C"/>
    <w:rsid w:val="009E6B57"/>
    <w:rsid w:val="009E7FD5"/>
    <w:rsid w:val="009F0770"/>
    <w:rsid w:val="009F0ADE"/>
    <w:rsid w:val="009F11F2"/>
    <w:rsid w:val="009F57D1"/>
    <w:rsid w:val="009F599F"/>
    <w:rsid w:val="00A054E3"/>
    <w:rsid w:val="00A11982"/>
    <w:rsid w:val="00A16882"/>
    <w:rsid w:val="00A176F3"/>
    <w:rsid w:val="00A22F09"/>
    <w:rsid w:val="00A237A6"/>
    <w:rsid w:val="00A23CAC"/>
    <w:rsid w:val="00A260E6"/>
    <w:rsid w:val="00A31875"/>
    <w:rsid w:val="00A32240"/>
    <w:rsid w:val="00A32824"/>
    <w:rsid w:val="00A3432A"/>
    <w:rsid w:val="00A3630A"/>
    <w:rsid w:val="00A37DC7"/>
    <w:rsid w:val="00A42120"/>
    <w:rsid w:val="00A437C0"/>
    <w:rsid w:val="00A45381"/>
    <w:rsid w:val="00A506DA"/>
    <w:rsid w:val="00A533B4"/>
    <w:rsid w:val="00A67688"/>
    <w:rsid w:val="00A71913"/>
    <w:rsid w:val="00A7325B"/>
    <w:rsid w:val="00A73645"/>
    <w:rsid w:val="00A7466F"/>
    <w:rsid w:val="00A77061"/>
    <w:rsid w:val="00A77CA7"/>
    <w:rsid w:val="00A8125B"/>
    <w:rsid w:val="00A844AE"/>
    <w:rsid w:val="00A86FA4"/>
    <w:rsid w:val="00A87DE3"/>
    <w:rsid w:val="00A95245"/>
    <w:rsid w:val="00A97B16"/>
    <w:rsid w:val="00A97D73"/>
    <w:rsid w:val="00AA0CEA"/>
    <w:rsid w:val="00AA3A19"/>
    <w:rsid w:val="00AA48A3"/>
    <w:rsid w:val="00AA5D31"/>
    <w:rsid w:val="00AA77EA"/>
    <w:rsid w:val="00AB4FC9"/>
    <w:rsid w:val="00AB7745"/>
    <w:rsid w:val="00AB7BF4"/>
    <w:rsid w:val="00AC037D"/>
    <w:rsid w:val="00AC0531"/>
    <w:rsid w:val="00AC212B"/>
    <w:rsid w:val="00AC6499"/>
    <w:rsid w:val="00AD0C3B"/>
    <w:rsid w:val="00AD50AF"/>
    <w:rsid w:val="00AE04AF"/>
    <w:rsid w:val="00AE1663"/>
    <w:rsid w:val="00AE26E5"/>
    <w:rsid w:val="00AE749E"/>
    <w:rsid w:val="00AF1649"/>
    <w:rsid w:val="00AF2689"/>
    <w:rsid w:val="00AF3286"/>
    <w:rsid w:val="00AF3721"/>
    <w:rsid w:val="00AF6A73"/>
    <w:rsid w:val="00B00D5F"/>
    <w:rsid w:val="00B0171C"/>
    <w:rsid w:val="00B0266A"/>
    <w:rsid w:val="00B0405C"/>
    <w:rsid w:val="00B060BD"/>
    <w:rsid w:val="00B11935"/>
    <w:rsid w:val="00B155D5"/>
    <w:rsid w:val="00B16EFA"/>
    <w:rsid w:val="00B21010"/>
    <w:rsid w:val="00B21F51"/>
    <w:rsid w:val="00B222FE"/>
    <w:rsid w:val="00B24B14"/>
    <w:rsid w:val="00B25286"/>
    <w:rsid w:val="00B26522"/>
    <w:rsid w:val="00B31A44"/>
    <w:rsid w:val="00B32B7C"/>
    <w:rsid w:val="00B34A2C"/>
    <w:rsid w:val="00B35188"/>
    <w:rsid w:val="00B3603F"/>
    <w:rsid w:val="00B36A49"/>
    <w:rsid w:val="00B46AB7"/>
    <w:rsid w:val="00B47F31"/>
    <w:rsid w:val="00B505C7"/>
    <w:rsid w:val="00B54709"/>
    <w:rsid w:val="00B57C40"/>
    <w:rsid w:val="00B61567"/>
    <w:rsid w:val="00B6156E"/>
    <w:rsid w:val="00B62B20"/>
    <w:rsid w:val="00B62C56"/>
    <w:rsid w:val="00B71243"/>
    <w:rsid w:val="00B72D9E"/>
    <w:rsid w:val="00B73B2D"/>
    <w:rsid w:val="00B73F1B"/>
    <w:rsid w:val="00B7555E"/>
    <w:rsid w:val="00B80B00"/>
    <w:rsid w:val="00B811BF"/>
    <w:rsid w:val="00B86F0D"/>
    <w:rsid w:val="00B86F41"/>
    <w:rsid w:val="00B87E9D"/>
    <w:rsid w:val="00B9172A"/>
    <w:rsid w:val="00BA1AAE"/>
    <w:rsid w:val="00BA4FC4"/>
    <w:rsid w:val="00BB3063"/>
    <w:rsid w:val="00BB70C2"/>
    <w:rsid w:val="00BC05FC"/>
    <w:rsid w:val="00BC095D"/>
    <w:rsid w:val="00BC0DFD"/>
    <w:rsid w:val="00BC2482"/>
    <w:rsid w:val="00BC2D93"/>
    <w:rsid w:val="00BC3EB6"/>
    <w:rsid w:val="00BC69A2"/>
    <w:rsid w:val="00BD0176"/>
    <w:rsid w:val="00BD0F93"/>
    <w:rsid w:val="00BD30F0"/>
    <w:rsid w:val="00BD669F"/>
    <w:rsid w:val="00BE0681"/>
    <w:rsid w:val="00BE3892"/>
    <w:rsid w:val="00BF0288"/>
    <w:rsid w:val="00BF227B"/>
    <w:rsid w:val="00BF3D78"/>
    <w:rsid w:val="00BF721D"/>
    <w:rsid w:val="00C03036"/>
    <w:rsid w:val="00C16522"/>
    <w:rsid w:val="00C16CAE"/>
    <w:rsid w:val="00C211D9"/>
    <w:rsid w:val="00C30942"/>
    <w:rsid w:val="00C31335"/>
    <w:rsid w:val="00C3169C"/>
    <w:rsid w:val="00C3306F"/>
    <w:rsid w:val="00C3678F"/>
    <w:rsid w:val="00C378F4"/>
    <w:rsid w:val="00C41565"/>
    <w:rsid w:val="00C42509"/>
    <w:rsid w:val="00C43578"/>
    <w:rsid w:val="00C45AC2"/>
    <w:rsid w:val="00C46F08"/>
    <w:rsid w:val="00C47DB4"/>
    <w:rsid w:val="00C50619"/>
    <w:rsid w:val="00C54FA5"/>
    <w:rsid w:val="00C6031A"/>
    <w:rsid w:val="00C62893"/>
    <w:rsid w:val="00C628D7"/>
    <w:rsid w:val="00C631E8"/>
    <w:rsid w:val="00C635D1"/>
    <w:rsid w:val="00C65DCF"/>
    <w:rsid w:val="00C721A8"/>
    <w:rsid w:val="00C75B88"/>
    <w:rsid w:val="00C81117"/>
    <w:rsid w:val="00C86175"/>
    <w:rsid w:val="00C864E6"/>
    <w:rsid w:val="00C91CA3"/>
    <w:rsid w:val="00C93DFF"/>
    <w:rsid w:val="00C95241"/>
    <w:rsid w:val="00CA1CFB"/>
    <w:rsid w:val="00CA7F38"/>
    <w:rsid w:val="00CB384D"/>
    <w:rsid w:val="00CC053F"/>
    <w:rsid w:val="00CC1286"/>
    <w:rsid w:val="00CC5770"/>
    <w:rsid w:val="00CC7040"/>
    <w:rsid w:val="00CD1DA7"/>
    <w:rsid w:val="00CD325B"/>
    <w:rsid w:val="00CE2975"/>
    <w:rsid w:val="00CE3E2F"/>
    <w:rsid w:val="00CE46B1"/>
    <w:rsid w:val="00CE4BEC"/>
    <w:rsid w:val="00CF0356"/>
    <w:rsid w:val="00CF5E98"/>
    <w:rsid w:val="00D01E95"/>
    <w:rsid w:val="00D021A3"/>
    <w:rsid w:val="00D03C12"/>
    <w:rsid w:val="00D06749"/>
    <w:rsid w:val="00D101F1"/>
    <w:rsid w:val="00D11A20"/>
    <w:rsid w:val="00D14E8E"/>
    <w:rsid w:val="00D16D80"/>
    <w:rsid w:val="00D17432"/>
    <w:rsid w:val="00D22FBD"/>
    <w:rsid w:val="00D24ED1"/>
    <w:rsid w:val="00D252BA"/>
    <w:rsid w:val="00D262E3"/>
    <w:rsid w:val="00D27B65"/>
    <w:rsid w:val="00D32F02"/>
    <w:rsid w:val="00D366F6"/>
    <w:rsid w:val="00D37BD5"/>
    <w:rsid w:val="00D37D69"/>
    <w:rsid w:val="00D45F5F"/>
    <w:rsid w:val="00D46A49"/>
    <w:rsid w:val="00D47462"/>
    <w:rsid w:val="00D50DBE"/>
    <w:rsid w:val="00D544D2"/>
    <w:rsid w:val="00D56902"/>
    <w:rsid w:val="00D601E4"/>
    <w:rsid w:val="00D62C42"/>
    <w:rsid w:val="00D67ED0"/>
    <w:rsid w:val="00D72B15"/>
    <w:rsid w:val="00D76039"/>
    <w:rsid w:val="00D76EF2"/>
    <w:rsid w:val="00D77FF1"/>
    <w:rsid w:val="00D82A11"/>
    <w:rsid w:val="00D916FD"/>
    <w:rsid w:val="00D95283"/>
    <w:rsid w:val="00D968E0"/>
    <w:rsid w:val="00DA13BE"/>
    <w:rsid w:val="00DA14A4"/>
    <w:rsid w:val="00DA6300"/>
    <w:rsid w:val="00DB58A0"/>
    <w:rsid w:val="00DB71D0"/>
    <w:rsid w:val="00DB7E8D"/>
    <w:rsid w:val="00DC22EA"/>
    <w:rsid w:val="00DC5D60"/>
    <w:rsid w:val="00DD7839"/>
    <w:rsid w:val="00DD7D93"/>
    <w:rsid w:val="00DE2A1B"/>
    <w:rsid w:val="00DE2F10"/>
    <w:rsid w:val="00DE3460"/>
    <w:rsid w:val="00DE5DFA"/>
    <w:rsid w:val="00DF0363"/>
    <w:rsid w:val="00DF49D3"/>
    <w:rsid w:val="00DF4A8E"/>
    <w:rsid w:val="00E0041B"/>
    <w:rsid w:val="00E03785"/>
    <w:rsid w:val="00E03B47"/>
    <w:rsid w:val="00E1063D"/>
    <w:rsid w:val="00E12144"/>
    <w:rsid w:val="00E16FAE"/>
    <w:rsid w:val="00E179AC"/>
    <w:rsid w:val="00E24244"/>
    <w:rsid w:val="00E25CB7"/>
    <w:rsid w:val="00E260B2"/>
    <w:rsid w:val="00E26449"/>
    <w:rsid w:val="00E27706"/>
    <w:rsid w:val="00E31FF3"/>
    <w:rsid w:val="00E36B45"/>
    <w:rsid w:val="00E36CE0"/>
    <w:rsid w:val="00E4072D"/>
    <w:rsid w:val="00E4195B"/>
    <w:rsid w:val="00E436A0"/>
    <w:rsid w:val="00E46638"/>
    <w:rsid w:val="00E469A1"/>
    <w:rsid w:val="00E52A06"/>
    <w:rsid w:val="00E57395"/>
    <w:rsid w:val="00E640A0"/>
    <w:rsid w:val="00E6595F"/>
    <w:rsid w:val="00E70D08"/>
    <w:rsid w:val="00E73E02"/>
    <w:rsid w:val="00E756AE"/>
    <w:rsid w:val="00E75DAC"/>
    <w:rsid w:val="00E76B7D"/>
    <w:rsid w:val="00E82E3E"/>
    <w:rsid w:val="00E834D8"/>
    <w:rsid w:val="00E8408A"/>
    <w:rsid w:val="00E910A2"/>
    <w:rsid w:val="00E915B4"/>
    <w:rsid w:val="00E94064"/>
    <w:rsid w:val="00E95909"/>
    <w:rsid w:val="00E96765"/>
    <w:rsid w:val="00EA6E8C"/>
    <w:rsid w:val="00EB2131"/>
    <w:rsid w:val="00EB388F"/>
    <w:rsid w:val="00EB5C67"/>
    <w:rsid w:val="00EC1DCA"/>
    <w:rsid w:val="00EC26D8"/>
    <w:rsid w:val="00EC42A7"/>
    <w:rsid w:val="00EC5707"/>
    <w:rsid w:val="00EC6CFE"/>
    <w:rsid w:val="00ED18D6"/>
    <w:rsid w:val="00ED3F86"/>
    <w:rsid w:val="00EE25CB"/>
    <w:rsid w:val="00EE5C38"/>
    <w:rsid w:val="00EE61FF"/>
    <w:rsid w:val="00EE6782"/>
    <w:rsid w:val="00EF044A"/>
    <w:rsid w:val="00EF4B92"/>
    <w:rsid w:val="00EF59F0"/>
    <w:rsid w:val="00EF6D86"/>
    <w:rsid w:val="00F00B16"/>
    <w:rsid w:val="00F00F9C"/>
    <w:rsid w:val="00F062BB"/>
    <w:rsid w:val="00F06960"/>
    <w:rsid w:val="00F124F9"/>
    <w:rsid w:val="00F203EC"/>
    <w:rsid w:val="00F2317A"/>
    <w:rsid w:val="00F3081C"/>
    <w:rsid w:val="00F41DAD"/>
    <w:rsid w:val="00F43961"/>
    <w:rsid w:val="00F44AA1"/>
    <w:rsid w:val="00F47970"/>
    <w:rsid w:val="00F56068"/>
    <w:rsid w:val="00F57BAD"/>
    <w:rsid w:val="00F62042"/>
    <w:rsid w:val="00F6434A"/>
    <w:rsid w:val="00F64F90"/>
    <w:rsid w:val="00F65629"/>
    <w:rsid w:val="00F66463"/>
    <w:rsid w:val="00F70AB6"/>
    <w:rsid w:val="00F737EB"/>
    <w:rsid w:val="00F77CFE"/>
    <w:rsid w:val="00F83EE1"/>
    <w:rsid w:val="00F856E6"/>
    <w:rsid w:val="00F8618E"/>
    <w:rsid w:val="00F875A9"/>
    <w:rsid w:val="00FA237A"/>
    <w:rsid w:val="00FA26EF"/>
    <w:rsid w:val="00FA5230"/>
    <w:rsid w:val="00FB1615"/>
    <w:rsid w:val="00FB6E13"/>
    <w:rsid w:val="00FB7714"/>
    <w:rsid w:val="00FC24EE"/>
    <w:rsid w:val="00FC2BAE"/>
    <w:rsid w:val="00FC3E46"/>
    <w:rsid w:val="00FC3E48"/>
    <w:rsid w:val="00FC56B8"/>
    <w:rsid w:val="00FD0E2E"/>
    <w:rsid w:val="00FD1C32"/>
    <w:rsid w:val="00FD25C3"/>
    <w:rsid w:val="00FD36DC"/>
    <w:rsid w:val="00FD3979"/>
    <w:rsid w:val="00FD7308"/>
    <w:rsid w:val="00FE4296"/>
    <w:rsid w:val="00FE4F05"/>
    <w:rsid w:val="00FF48F3"/>
    <w:rsid w:val="00FF50A4"/>
    <w:rsid w:val="00FF79E5"/>
    <w:rsid w:val="0246143C"/>
    <w:rsid w:val="0E3A3060"/>
    <w:rsid w:val="1163159D"/>
    <w:rsid w:val="132818B3"/>
    <w:rsid w:val="22E53ACF"/>
    <w:rsid w:val="2749DEA8"/>
    <w:rsid w:val="2790D281"/>
    <w:rsid w:val="29021A33"/>
    <w:rsid w:val="2B370198"/>
    <w:rsid w:val="2DBCAC71"/>
    <w:rsid w:val="2E1FBFBE"/>
    <w:rsid w:val="31C8F027"/>
    <w:rsid w:val="3385DB7C"/>
    <w:rsid w:val="35DFC03B"/>
    <w:rsid w:val="3972F806"/>
    <w:rsid w:val="3A0C8F98"/>
    <w:rsid w:val="43332BD8"/>
    <w:rsid w:val="443CED07"/>
    <w:rsid w:val="4C171788"/>
    <w:rsid w:val="500C1A3B"/>
    <w:rsid w:val="5343BAFD"/>
    <w:rsid w:val="54DF8B5E"/>
    <w:rsid w:val="5781A1B2"/>
    <w:rsid w:val="57B89D16"/>
    <w:rsid w:val="6CC4A4EF"/>
    <w:rsid w:val="6CEF8636"/>
    <w:rsid w:val="782CEE83"/>
    <w:rsid w:val="7AC26B5E"/>
    <w:rsid w:val="7CF435CA"/>
    <w:rsid w:val="7DFD090B"/>
    <w:rsid w:val="7F953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0FD46A"/>
  <w15:chartTrackingRefBased/>
  <w15:docId w15:val="{70742F25-DC96-42D8-8A41-0CDFA6960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05F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5D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55D6D"/>
  </w:style>
  <w:style w:type="paragraph" w:styleId="Footer">
    <w:name w:val="footer"/>
    <w:basedOn w:val="Normal"/>
    <w:link w:val="FooterChar"/>
    <w:uiPriority w:val="99"/>
    <w:unhideWhenUsed/>
    <w:rsid w:val="00055D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55D6D"/>
  </w:style>
  <w:style w:type="paragraph" w:styleId="FootnoteText">
    <w:name w:val="footnote text"/>
    <w:basedOn w:val="Normal"/>
    <w:link w:val="FootnoteTextChar"/>
    <w:uiPriority w:val="99"/>
    <w:semiHidden/>
    <w:unhideWhenUsed/>
    <w:rsid w:val="00BE0681"/>
    <w:pPr>
      <w:spacing w:after="0" w:line="240" w:lineRule="auto"/>
    </w:pPr>
    <w:rPr>
      <w:sz w:val="20"/>
      <w:szCs w:val="20"/>
    </w:rPr>
  </w:style>
  <w:style w:type="character" w:styleId="FootnoteTextChar" w:customStyle="1">
    <w:name w:val="Footnote Text Char"/>
    <w:basedOn w:val="DefaultParagraphFont"/>
    <w:link w:val="FootnoteText"/>
    <w:uiPriority w:val="99"/>
    <w:semiHidden/>
    <w:rsid w:val="00BE06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E0681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533F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396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34A2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77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header" Target="header1.xml" Id="rId26" /><Relationship Type="http://schemas.openxmlformats.org/officeDocument/2006/relationships/customXml" Target="../customXml/item3.xml" Id="rId3" /><Relationship Type="http://schemas.openxmlformats.org/officeDocument/2006/relationships/hyperlink" Target="https://www.spottinghistory.com/view/11227/strata-florida-abbey/" TargetMode="External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customXml" Target="../customXml/item2.xml" Id="rId2" /><Relationship Type="http://schemas.microsoft.com/office/2020/10/relationships/intelligence" Target="intelligence2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eg" Id="rId11" /><Relationship Type="http://schemas.openxmlformats.org/officeDocument/2006/relationships/hyperlink" Target="https://www.nationalchurchestrust.org/church/st-mary-strata-florida" TargetMode="External" Id="rId24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hyperlink" Target="https://carad.org.uk/medieval-tile/" TargetMode="External" Id="rId23" /><Relationship Type="http://schemas.openxmlformats.org/officeDocument/2006/relationships/theme" Target="theme/theme1.xml" Id="rId28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fontTable" Target="fontTable.xml" Id="rId27" /><Relationship Type="http://schemas.openxmlformats.org/officeDocument/2006/relationships/hyperlink" Target="https://cadw.gov.wales/visit/places-to-visit/strata-florida-abbey" TargetMode="External" Id="Rd23eb121454f4c98" /><Relationship Type="http://schemas.openxmlformats.org/officeDocument/2006/relationships/hyperlink" Target="https://www.bbc.co.uk/news/uk-wales-63440060.amp" TargetMode="External" Id="R346d1d6d0af74ae4" /><Relationship Type="http://schemas.openxmlformats.org/officeDocument/2006/relationships/hyperlink" Target="https://www.library.wales/discover-learn/digital-exhibitions/manuscripts/the-middle-ages/hendregadredd-manuscript" TargetMode="External" Id="Rea86391e1acd43c1" /><Relationship Type="http://schemas.openxmlformats.org/officeDocument/2006/relationships/hyperlink" Target="https://www.library.wales/discover-learn/digital-exhibitions/manuscripts/the-middle-ages/white-book-of-rhydderch/" TargetMode="External" Id="Rdcf0de120ddf4df4" /><Relationship Type="http://schemas.openxmlformats.org/officeDocument/2006/relationships/hyperlink" Target="https://www.mabinogion.info" TargetMode="External" Id="Rdb210cb3a32c4d51" /><Relationship Type="http://schemas.openxmlformats.org/officeDocument/2006/relationships/hyperlink" Target="https://www.walesonline.co.uk/whats-on/whats-on-news/medieval-abbey-welsh-princes-buried-23430668" TargetMode="External" Id="R022172d25831466d" /><Relationship Type="http://schemas.openxmlformats.org/officeDocument/2006/relationships/hyperlink" Target="https://biography.wales/article/s12-DAFY-APG-1340" TargetMode="External" Id="Ra9b474c9a8bd4293" /><Relationship Type="http://schemas.openxmlformats.org/officeDocument/2006/relationships/glossaryDocument" Target="glossary/document.xml" Id="Recb594aabf304343" 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carad.org.uk/medieval-tile/" TargetMode="External"/><Relationship Id="rId3" Type="http://schemas.openxmlformats.org/officeDocument/2006/relationships/hyperlink" Target="https://www.library.wales/discover-learn/digital-exhibitions/manuscripts/the-middle-ages/hendregadredd-manuscript" TargetMode="External"/><Relationship Id="rId7" Type="http://schemas.openxmlformats.org/officeDocument/2006/relationships/hyperlink" Target="https://www.walesonline.co.uk/whats-on/whats-on-news/medieval-abbey-welsh-princes-buried-23430668" TargetMode="External"/><Relationship Id="rId2" Type="http://schemas.openxmlformats.org/officeDocument/2006/relationships/hyperlink" Target="https://www.bbc.co.uk/news/uk-wales-63440060.amp" TargetMode="External"/><Relationship Id="rId1" Type="http://schemas.openxmlformats.org/officeDocument/2006/relationships/hyperlink" Target="https://cadw.gov.wales/visit/places-to-visit/strata-florida-abbey" TargetMode="External"/><Relationship Id="rId6" Type="http://schemas.openxmlformats.org/officeDocument/2006/relationships/hyperlink" Target="https://www.spottinghistory.com/view/11227/strata-florida-abbey/" TargetMode="External"/><Relationship Id="rId5" Type="http://schemas.openxmlformats.org/officeDocument/2006/relationships/hyperlink" Target="https://www.mabinogion.info" TargetMode="External"/><Relationship Id="rId10" Type="http://schemas.openxmlformats.org/officeDocument/2006/relationships/hyperlink" Target="https://biography.wales/article/s12-DAFY-APG-1340" TargetMode="External"/><Relationship Id="rId4" Type="http://schemas.openxmlformats.org/officeDocument/2006/relationships/hyperlink" Target="https://www.library.wales/discover-learn/digital-exhibitions/manuscripts/the-middle-ages/white-book-of-rhydderch/" TargetMode="External"/><Relationship Id="rId9" Type="http://schemas.openxmlformats.org/officeDocument/2006/relationships/hyperlink" Target="https://www.nationalchurchestrust.org/church/st-mary-strata-florida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380786-b4a7-4db0-8c43-87bdee87aa21}"/>
      </w:docPartPr>
      <w:docPartBody>
        <w:p w14:paraId="059888C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5" ma:contentTypeDescription="Create a new document." ma:contentTypeScope="" ma:versionID="050cb40b925216443a0833f75dd23b69">
  <xsd:schema xmlns:xsd="http://www.w3.org/2001/XMLSchema" xmlns:xs="http://www.w3.org/2001/XMLSchema" xmlns:p="http://schemas.microsoft.com/office/2006/metadata/properties" xmlns:ns3="ad7316b1-23f1-480c-8fa6-cbf037f4db9c" targetNamespace="http://schemas.microsoft.com/office/2006/metadata/properties" ma:root="true" ma:fieldsID="b31f9a379e6b2b17e8545511672f3244" ns3:_="">
    <xsd:import namespace="ad7316b1-23f1-480c-8fa6-cbf037f4db9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87D23-33E2-496D-B3A1-D734B21A2BA2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9E6CA11F-F140-4372-93B7-3FC5CB9C920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8CA9B67-73B0-46F5-8988-D36D74C2B0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DA7C65B-760E-4F6C-AF72-29750AE20E5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Judith Walton (2315393)</dc:creator>
  <keywords/>
  <dc:description/>
  <lastModifiedBy>Judith Walton (2315393)</lastModifiedBy>
  <revision>864</revision>
  <dcterms:created xsi:type="dcterms:W3CDTF">2023-10-06T14:24:00.0000000Z</dcterms:created>
  <dcterms:modified xsi:type="dcterms:W3CDTF">2023-10-21T10:01:31.5226662Z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