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6CF21" w14:textId="31A03924" w:rsidR="008A28AA" w:rsidRDefault="00A400C5">
      <w:r>
        <w:t>SERENA BUNTING</w:t>
      </w:r>
    </w:p>
    <w:p w14:paraId="6A79977C" w14:textId="37B3AAF5" w:rsidR="00A400C5" w:rsidRDefault="00A400C5">
      <w:r>
        <w:t>2413690</w:t>
      </w:r>
    </w:p>
    <w:p w14:paraId="0A4CC63F" w14:textId="69111EB8" w:rsidR="00A400C5" w:rsidRDefault="00A400C5">
      <w:r>
        <w:t>ANIMATION INSIGHTS AND PERSPECTIVES</w:t>
      </w:r>
    </w:p>
    <w:p w14:paraId="7F773295" w14:textId="77777777" w:rsidR="00A400C5" w:rsidRDefault="00A400C5"/>
    <w:p w14:paraId="190C8770" w14:textId="023E5A0C" w:rsidR="00A400C5" w:rsidRDefault="00A400C5">
      <w:r>
        <w:t xml:space="preserve">Hello! This is my hand in for the Animation Insights and Perspectives module. </w:t>
      </w:r>
    </w:p>
    <w:p w14:paraId="098BFB15" w14:textId="77777777" w:rsidR="00A400C5" w:rsidRDefault="00A400C5"/>
    <w:p w14:paraId="65768E88" w14:textId="378ECF8F" w:rsidR="00A400C5" w:rsidRDefault="00A400C5">
      <w:hyperlink r:id="rId7" w:history="1">
        <w:r w:rsidRPr="00A400C5">
          <w:rPr>
            <w:rStyle w:val="Hyperlink"/>
          </w:rPr>
          <w:t>ANIMATION INSIGHTS AND PERSPECTIVES -- SERENA BUNTING</w:t>
        </w:r>
      </w:hyperlink>
    </w:p>
    <w:sectPr w:rsidR="00A400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586"/>
    <w:rsid w:val="003A6E93"/>
    <w:rsid w:val="008A28AA"/>
    <w:rsid w:val="00992419"/>
    <w:rsid w:val="00A400C5"/>
    <w:rsid w:val="00BC3586"/>
    <w:rsid w:val="00E80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0423E"/>
  <w15:chartTrackingRefBased/>
  <w15:docId w15:val="{4D17035D-D70C-4C54-A2C6-56C2C57E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35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35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35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35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35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35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35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35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35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35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35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35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35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35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35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35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35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35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35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35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35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35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35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35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35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35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35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35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358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400C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00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personal/2413690_student_uwtsd_ac_uk/Documents/ANIMATION%20INSIGHTS%20AND%20PERSPECTIVES%20--%20SERENA%20BUNTING.docx?web=1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BDE7C2597694E9B52267909D130AC" ma:contentTypeVersion="12" ma:contentTypeDescription="Create a new document." ma:contentTypeScope="" ma:versionID="1b4d42009d4beeae94de272eb27e07f9">
  <xsd:schema xmlns:xsd="http://www.w3.org/2001/XMLSchema" xmlns:xs="http://www.w3.org/2001/XMLSchema" xmlns:p="http://schemas.microsoft.com/office/2006/metadata/properties" xmlns:ns3="bf244c3e-e0b4-4871-bb4e-fd032a14544d" targetNamespace="http://schemas.microsoft.com/office/2006/metadata/properties" ma:root="true" ma:fieldsID="764be43e63b91be483d0edd02ec89122" ns3:_="">
    <xsd:import namespace="bf244c3e-e0b4-4871-bb4e-fd032a1454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44c3e-e0b4-4871-bb4e-fd032a1454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244c3e-e0b4-4871-bb4e-fd032a14544d" xsi:nil="true"/>
  </documentManagement>
</p:properties>
</file>

<file path=customXml/itemProps1.xml><?xml version="1.0" encoding="utf-8"?>
<ds:datastoreItem xmlns:ds="http://schemas.openxmlformats.org/officeDocument/2006/customXml" ds:itemID="{A6FE688C-5CE4-486F-9B57-BB25057D42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44c3e-e0b4-4871-bb4e-fd032a145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250AF3-252E-42F1-B912-589FD8046F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EDDCEA-1DF7-4735-A2CE-845E3C8F130A}">
  <ds:schemaRefs>
    <ds:schemaRef ds:uri="http://schemas.microsoft.com/office/2006/metadata/properties"/>
    <ds:schemaRef ds:uri="http://schemas.microsoft.com/office/infopath/2007/PartnerControls"/>
    <ds:schemaRef ds:uri="bf244c3e-e0b4-4871-bb4e-fd032a14544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Bunting (2413690)</dc:creator>
  <cp:keywords/>
  <dc:description/>
  <cp:lastModifiedBy>Serena Bunting (2413690)</cp:lastModifiedBy>
  <cp:revision>2</cp:revision>
  <dcterms:created xsi:type="dcterms:W3CDTF">2025-05-01T23:04:00Z</dcterms:created>
  <dcterms:modified xsi:type="dcterms:W3CDTF">2025-05-01T23:05:00Z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0x010100885BDE7C2597694E9B52267909D130AC</vt:lpwstr>
  </property>
</Properties>
</file>