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9D130" w14:textId="6209EACA" w:rsidR="00C7591B" w:rsidRDefault="00C7591B">
      <w:r>
        <w:t>HI Everyone,</w:t>
      </w:r>
    </w:p>
    <w:p w14:paraId="43BEA40A" w14:textId="77777777" w:rsidR="00C7591B" w:rsidRDefault="00C7591B"/>
    <w:p w14:paraId="5DD21B2B" w14:textId="33A2585F" w:rsidR="00C7591B" w:rsidRDefault="00C7591B">
      <w:r>
        <w:t xml:space="preserve">I have looked at the data collected before the Christmas break and although there are some great screenshots and thermal stills from the drone footage processing the data as an additional layer in QGIS is proving a little problematic as the registration of the point a somewhat off. Changing the projection also produces some interesting results and pops the images either in somewhere in the Alps or </w:t>
      </w:r>
      <w:r w:rsidR="00BB0578">
        <w:t>the Atlantic Ocean!</w:t>
      </w:r>
    </w:p>
    <w:p w14:paraId="05C16597" w14:textId="77777777" w:rsidR="00BB0578" w:rsidRDefault="00BB0578"/>
    <w:p w14:paraId="5E34CF83" w14:textId="7310478C" w:rsidR="00BB0578" w:rsidRDefault="00BB0578">
      <w:r>
        <w:t xml:space="preserve">However, I have added a file SA1_area 20cm.las </w:t>
      </w:r>
      <w:proofErr w:type="gramStart"/>
      <w:r w:rsidR="006F3189">
        <w:t>and .</w:t>
      </w:r>
      <w:proofErr w:type="spellStart"/>
      <w:r w:rsidR="006F3189">
        <w:t>laz</w:t>
      </w:r>
      <w:proofErr w:type="spellEnd"/>
      <w:proofErr w:type="gramEnd"/>
      <w:r w:rsidR="006F3189">
        <w:t xml:space="preserve"> </w:t>
      </w:r>
      <w:r>
        <w:t xml:space="preserve">to </w:t>
      </w:r>
      <w:r w:rsidR="006F3189">
        <w:t>the files area in out RS and I GIS teams</w:t>
      </w:r>
      <w:r>
        <w:t xml:space="preserve"> which works well in Cloud Compare:</w:t>
      </w:r>
    </w:p>
    <w:p w14:paraId="5D322870" w14:textId="77777777" w:rsidR="00BB0578" w:rsidRDefault="00BB0578"/>
    <w:p w14:paraId="3A779466" w14:textId="4EC2B0FA" w:rsidR="00BB0578" w:rsidRDefault="00BB0578">
      <w:r w:rsidRPr="00BB0578">
        <w:drawing>
          <wp:inline distT="0" distB="0" distL="0" distR="0" wp14:anchorId="1E0C4083" wp14:editId="4AB768EF">
            <wp:extent cx="5731510" cy="1986915"/>
            <wp:effectExtent l="0" t="0" r="2540" b="0"/>
            <wp:docPr id="1612325187" name="Picture 1"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25187" name="Picture 1" descr="A aerial view of a city&#10;&#10;Description automatically generated"/>
                    <pic:cNvPicPr/>
                  </pic:nvPicPr>
                  <pic:blipFill>
                    <a:blip r:embed="rId4"/>
                    <a:stretch>
                      <a:fillRect/>
                    </a:stretch>
                  </pic:blipFill>
                  <pic:spPr>
                    <a:xfrm>
                      <a:off x="0" y="0"/>
                      <a:ext cx="5731510" cy="1986915"/>
                    </a:xfrm>
                    <a:prstGeom prst="rect">
                      <a:avLst/>
                    </a:prstGeom>
                  </pic:spPr>
                </pic:pic>
              </a:graphicData>
            </a:graphic>
          </wp:inline>
        </w:drawing>
      </w:r>
    </w:p>
    <w:p w14:paraId="6B581AFB" w14:textId="77777777" w:rsidR="00BB0578" w:rsidRDefault="00BB0578"/>
    <w:p w14:paraId="3947D96B" w14:textId="33C2A2A9" w:rsidR="00BB0578" w:rsidRDefault="006F3189">
      <w:r>
        <w:t xml:space="preserve">I know that we gathered many layers from the area in question via </w:t>
      </w:r>
      <w:proofErr w:type="spellStart"/>
      <w:r>
        <w:t>Digimap</w:t>
      </w:r>
      <w:proofErr w:type="spellEnd"/>
      <w:r>
        <w:t xml:space="preserve"> and some other resources which will provide sufficient data to answer the assignment. If you have any questions, please drop me an email. </w:t>
      </w:r>
    </w:p>
    <w:p w14:paraId="6401EF65" w14:textId="77777777" w:rsidR="00C7591B" w:rsidRDefault="00C7591B"/>
    <w:p w14:paraId="4CCE2E48" w14:textId="77777777" w:rsidR="00C7591B" w:rsidRDefault="00C7591B"/>
    <w:p w14:paraId="4EF2A4DE" w14:textId="77777777" w:rsidR="00C7591B" w:rsidRDefault="00C7591B"/>
    <w:sectPr w:rsidR="00C75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1B"/>
    <w:rsid w:val="006F3189"/>
    <w:rsid w:val="00BB0578"/>
    <w:rsid w:val="00C75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A0A7A"/>
  <w15:chartTrackingRefBased/>
  <w15:docId w15:val="{77F139B8-897C-4F5D-B961-848FFE059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3042</TotalTime>
  <Pages>1</Pages>
  <Words>118</Words>
  <Characters>673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2024-01-08T18:53:00Z</dcterms:created>
  <dcterms:modified xsi:type="dcterms:W3CDTF">2024-01-10T21:35:00Z</dcterms:modified>
</cp:coreProperties>
</file>