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D6CD895" w14:paraId="34DFC15A" wp14:textId="1BD96355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</w:pPr>
      <w:bookmarkStart w:name="_GoBack" w:id="0"/>
      <w:bookmarkEnd w:id="0"/>
      <w:r w:rsidRPr="7D6CD895" w:rsidR="096C3D71"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  <w:t>Group Report</w:t>
      </w:r>
      <w:r w:rsidR="096C3D71">
        <w:rPr/>
        <w:t xml:space="preserve"> </w:t>
      </w:r>
    </w:p>
    <w:p xmlns:wp14="http://schemas.microsoft.com/office/word/2010/wordml" w14:paraId="5E5787A5" wp14:textId="0FB60CC4">
      <w:r w:rsidR="7C4DC0BF">
        <w:rPr/>
        <w:t>our report</w:t>
      </w:r>
    </w:p>
    <w:p w:rsidR="7D6CD895" w:rsidP="7D6CD895" w:rsidRDefault="7D6CD895" w14:paraId="63EFD303" w14:textId="7BB2D633">
      <w:pPr>
        <w:pStyle w:val="Normal"/>
      </w:pPr>
    </w:p>
    <w:p w:rsidR="7D6CD895" w:rsidP="7D6CD895" w:rsidRDefault="7D6CD895" w14:paraId="739592EB" w14:textId="0A3A5614">
      <w:pPr>
        <w:pStyle w:val="Normal"/>
      </w:pPr>
    </w:p>
    <w:p w:rsidR="733D3135" w:rsidP="7D6CD895" w:rsidRDefault="733D3135" w14:paraId="3A09A624" w14:textId="1A485031">
      <w:pPr>
        <w:pStyle w:val="Normal"/>
      </w:pPr>
      <w:r w:rsidR="733D3135">
        <w:rPr/>
        <w:t>5000 words</w:t>
      </w:r>
    </w:p>
    <w:p w:rsidR="7D6CD895" w:rsidP="7D6CD895" w:rsidRDefault="7D6CD895" w14:paraId="607EEBE7" w14:textId="3346955A">
      <w:pPr>
        <w:pStyle w:val="Normal"/>
      </w:pPr>
    </w:p>
    <w:p w:rsidR="7D6CD895" w:rsidP="7D6CD895" w:rsidRDefault="7D6CD895" w14:paraId="5FA0DB16" w14:textId="191B79C9">
      <w:pPr>
        <w:pStyle w:val="Normal"/>
      </w:pPr>
    </w:p>
    <w:p w:rsidR="7D6CD895" w:rsidP="7D6CD895" w:rsidRDefault="7D6CD895" w14:paraId="341017C2" w14:textId="1C91CECA">
      <w:pPr>
        <w:pStyle w:val="Normal"/>
      </w:pPr>
    </w:p>
    <w:p w:rsidR="7D6CD895" w:rsidP="7D6CD895" w:rsidRDefault="7D6CD895" w14:paraId="77287FF8" w14:textId="025F2F6B">
      <w:pPr>
        <w:pStyle w:val="Normal"/>
      </w:pPr>
    </w:p>
    <w:p w:rsidR="733D3135" w:rsidP="7D6CD895" w:rsidRDefault="733D3135" w14:paraId="6737960C" w14:textId="1A485031">
      <w:pPr>
        <w:pStyle w:val="Normal"/>
      </w:pPr>
      <w:r w:rsidR="733D3135">
        <w:rPr/>
        <w:t>5000 words</w:t>
      </w:r>
    </w:p>
    <w:p w:rsidR="7D6CD895" w:rsidP="7D6CD895" w:rsidRDefault="7D6CD895" w14:paraId="41570D26" w14:textId="6C47A282">
      <w:pPr>
        <w:pStyle w:val="Normal"/>
      </w:pPr>
    </w:p>
    <w:p w:rsidR="7D6CD895" w:rsidP="7D6CD895" w:rsidRDefault="7D6CD895" w14:paraId="2C941CF5" w14:textId="018810BA">
      <w:pPr>
        <w:pStyle w:val="Normal"/>
      </w:pPr>
    </w:p>
    <w:p w:rsidR="7D6CD895" w:rsidP="7D6CD895" w:rsidRDefault="7D6CD895" w14:paraId="179F71C2" w14:textId="5C509FF3">
      <w:pPr>
        <w:pStyle w:val="Normal"/>
      </w:pPr>
    </w:p>
    <w:p w:rsidR="733D3135" w:rsidP="7D6CD895" w:rsidRDefault="733D3135" w14:paraId="170236C3" w14:textId="1A485031">
      <w:pPr>
        <w:pStyle w:val="Normal"/>
      </w:pPr>
      <w:r w:rsidR="733D3135">
        <w:rPr/>
        <w:t>5000 words</w:t>
      </w:r>
    </w:p>
    <w:p w:rsidR="7D6CD895" w:rsidP="7D6CD895" w:rsidRDefault="7D6CD895" w14:paraId="478DA54B" w14:textId="043F5632">
      <w:pPr>
        <w:pStyle w:val="Normal"/>
      </w:pPr>
    </w:p>
    <w:p w:rsidR="7D6CD895" w:rsidP="7D6CD895" w:rsidRDefault="7D6CD895" w14:paraId="7D53DEE5" w14:textId="4A813DBF">
      <w:pPr>
        <w:pStyle w:val="Normal"/>
      </w:pPr>
    </w:p>
    <w:p w:rsidR="7D6CD895" w:rsidP="7D6CD895" w:rsidRDefault="7D6CD895" w14:paraId="2A0E883C" w14:textId="3B1878AF">
      <w:pPr>
        <w:pStyle w:val="Normal"/>
      </w:pPr>
    </w:p>
    <w:p w:rsidR="733D3135" w:rsidP="7D6CD895" w:rsidRDefault="733D3135" w14:paraId="5547A6D7" w14:textId="1A485031">
      <w:pPr>
        <w:pStyle w:val="Normal"/>
      </w:pPr>
      <w:r w:rsidR="733D3135">
        <w:rPr/>
        <w:t>5000 words</w:t>
      </w:r>
    </w:p>
    <w:p w:rsidR="7D6CD895" w:rsidP="7D6CD895" w:rsidRDefault="7D6CD895" w14:paraId="0EAFA5DA" w14:textId="0CB90787">
      <w:pPr>
        <w:pStyle w:val="Normal"/>
      </w:pPr>
    </w:p>
    <w:p w:rsidR="7D6CD895" w:rsidP="7D6CD895" w:rsidRDefault="7D6CD895" w14:paraId="02EDACA8" w14:textId="23C141CA">
      <w:pPr>
        <w:pStyle w:val="Normal"/>
      </w:pPr>
    </w:p>
    <w:p w:rsidR="7D6CD895" w:rsidP="7D6CD895" w:rsidRDefault="7D6CD895" w14:paraId="604B133C" w14:textId="1E5AB46C">
      <w:pPr>
        <w:pStyle w:val="Normal"/>
      </w:pPr>
    </w:p>
    <w:p w:rsidR="733D3135" w:rsidP="7D6CD895" w:rsidRDefault="733D3135" w14:paraId="03B608A8" w14:textId="1A485031">
      <w:pPr>
        <w:pStyle w:val="Normal"/>
      </w:pPr>
      <w:r w:rsidR="733D3135">
        <w:rPr/>
        <w:t>5000 words</w:t>
      </w:r>
    </w:p>
    <w:p w:rsidR="7D6CD895" w:rsidP="7D6CD895" w:rsidRDefault="7D6CD895" w14:paraId="01F5FDC7" w14:textId="14C6C4F9">
      <w:pPr>
        <w:pStyle w:val="Normal"/>
      </w:pPr>
    </w:p>
    <w:p w:rsidR="7D6CD895" w:rsidP="7D6CD895" w:rsidRDefault="7D6CD895" w14:paraId="5EFF22FE" w14:textId="409F170A">
      <w:pPr>
        <w:pStyle w:val="Normal"/>
      </w:pPr>
    </w:p>
    <w:p w:rsidR="7D6CD895" w:rsidP="7D6CD895" w:rsidRDefault="7D6CD895" w14:paraId="15BD8F15" w14:textId="1E0BA1FF">
      <w:pPr>
        <w:pStyle w:val="Normal"/>
      </w:pPr>
    </w:p>
    <w:p w:rsidR="733D3135" w:rsidP="7D6CD895" w:rsidRDefault="733D3135" w14:paraId="11A7006A" w14:textId="1A485031">
      <w:pPr>
        <w:pStyle w:val="Normal"/>
      </w:pPr>
      <w:r w:rsidR="733D3135">
        <w:rPr/>
        <w:t>5000 words</w:t>
      </w:r>
    </w:p>
    <w:p w:rsidR="7D6CD895" w:rsidP="7D6CD895" w:rsidRDefault="7D6CD895" w14:paraId="20CF33D2" w14:textId="4519CDCC">
      <w:pPr>
        <w:pStyle w:val="Normal"/>
      </w:pPr>
    </w:p>
    <w:p w:rsidR="7D6CD895" w:rsidP="7D6CD895" w:rsidRDefault="7D6CD895" w14:paraId="2D564C59" w14:textId="6F822AE6">
      <w:pPr>
        <w:pStyle w:val="Normal"/>
      </w:pPr>
    </w:p>
    <w:p w:rsidR="7D6CD895" w:rsidP="7D6CD895" w:rsidRDefault="7D6CD895" w14:paraId="26C55869" w14:textId="0B172624">
      <w:pPr>
        <w:pStyle w:val="Normal"/>
      </w:pPr>
    </w:p>
    <w:p w:rsidR="39FCC9FB" w:rsidP="7D6CD895" w:rsidRDefault="39FCC9FB" w14:paraId="51B0877A" w14:textId="17167556">
      <w:pPr>
        <w:pStyle w:val="Normal"/>
      </w:pPr>
      <w:r w:rsidR="39FCC9FB">
        <w:rPr/>
        <w:t>Mullins 2016</w:t>
      </w:r>
    </w:p>
    <w:p w:rsidR="39FCC9FB" w:rsidP="7D6CD895" w:rsidRDefault="39FCC9FB" w14:paraId="0BCCF5F2" w14:textId="54D60976">
      <w:pPr>
        <w:pStyle w:val="Normal"/>
      </w:pPr>
      <w:r w:rsidR="39FCC9FB">
        <w:rPr/>
        <w:t>ASDA 2020 ‘Asda careers (online) available at asda.com/</w:t>
      </w:r>
      <w:proofErr w:type="spellStart"/>
      <w:r w:rsidR="39FCC9FB">
        <w:rPr/>
        <w:t>careeers</w:t>
      </w:r>
      <w:proofErr w:type="spellEnd"/>
      <w:r w:rsidR="39FCC9FB">
        <w:rPr/>
        <w:t xml:space="preserve"> accessed on 11 Aug 2020</w:t>
      </w:r>
    </w:p>
    <w:p w:rsidR="7D6CD895" w:rsidP="7D6CD895" w:rsidRDefault="7D6CD895" w14:paraId="7DA8A0D9" w14:textId="6DAFE46B">
      <w:pPr>
        <w:pStyle w:val="Normal"/>
      </w:pPr>
    </w:p>
    <w:p w:rsidR="7D6CD895" w:rsidP="7D6CD895" w:rsidRDefault="7D6CD895" w14:paraId="2C240B04" w14:textId="75D94BF4">
      <w:pPr>
        <w:pStyle w:val="Normal"/>
      </w:pPr>
    </w:p>
    <w:p w:rsidR="7D6CD895" w:rsidP="7D6CD895" w:rsidRDefault="7D6CD895" w14:paraId="50214066" w14:textId="64E26BC6">
      <w:pPr>
        <w:pStyle w:val="Normal"/>
      </w:pPr>
    </w:p>
    <w:p w:rsidR="7D6CD895" w:rsidP="7D6CD895" w:rsidRDefault="7D6CD895" w14:paraId="16DF5B08" w14:textId="71B5CACE">
      <w:pPr>
        <w:pStyle w:val="Normal"/>
      </w:pPr>
    </w:p>
    <w:p w:rsidR="7D6CD895" w:rsidP="7D6CD895" w:rsidRDefault="7D6CD895" w14:paraId="4D9B2247" w14:textId="44D22C36">
      <w:pPr>
        <w:pStyle w:val="Normal"/>
      </w:pPr>
    </w:p>
    <w:p w:rsidR="7D6CD895" w:rsidP="7D6CD895" w:rsidRDefault="7D6CD895" w14:paraId="2B806DDD" w14:textId="23B1D33D">
      <w:pPr>
        <w:pStyle w:val="Normal"/>
      </w:pPr>
    </w:p>
    <w:p w:rsidR="7D6CD895" w:rsidP="7D6CD895" w:rsidRDefault="7D6CD895" w14:paraId="0FD8D0D9" w14:textId="3BAA2B6E">
      <w:pPr>
        <w:pStyle w:val="Normal"/>
      </w:pPr>
    </w:p>
    <w:p w:rsidR="7D6CD895" w:rsidP="7D6CD895" w:rsidRDefault="7D6CD895" w14:paraId="252C442D" w14:textId="6CBC4976">
      <w:pPr>
        <w:pStyle w:val="Normal"/>
      </w:pPr>
    </w:p>
    <w:p w:rsidR="7D6CD895" w:rsidRDefault="7D6CD895" w14:paraId="116D6FD8" w14:textId="761B4E8B">
      <w:r>
        <w:br w:type="page"/>
      </w:r>
    </w:p>
    <w:p w:rsidR="2C1E6B53" w:rsidP="7D6CD895" w:rsidRDefault="2C1E6B53" w14:paraId="320F1911" w14:textId="52C2AD92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</w:pPr>
      <w:r w:rsidRPr="7D6CD895" w:rsidR="2C1E6B53"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  <w:t>Appendix:</w:t>
      </w:r>
    </w:p>
    <w:p w:rsidR="7D6CD895" w:rsidP="7D6CD895" w:rsidRDefault="7D6CD895" w14:paraId="4BC4CC3D" w14:textId="536CBE4E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</w:pPr>
    </w:p>
    <w:p w:rsidR="7D6CD895" w:rsidP="7D6CD895" w:rsidRDefault="7D6CD895" w14:paraId="0DD3889D" w14:textId="19AC8AE4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</w:pPr>
    </w:p>
    <w:p w:rsidR="7D6CD895" w:rsidP="7D6CD895" w:rsidRDefault="7D6CD895" w14:paraId="2C18D794" w14:textId="20572871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</w:pPr>
    </w:p>
    <w:p w:rsidR="7D6CD895" w:rsidP="7D6CD895" w:rsidRDefault="7D6CD895" w14:paraId="79E039B1" w14:textId="0FE9E3B2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</w:pPr>
    </w:p>
    <w:p w:rsidR="5627701A" w:rsidP="7D6CD895" w:rsidRDefault="5627701A" w14:paraId="06F49D64" w14:textId="56508A03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</w:pPr>
      <w:r w:rsidRPr="7D6CD895" w:rsidR="5627701A"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  <w:t>Appendix</w:t>
      </w:r>
    </w:p>
    <w:p w:rsidR="7D6CD895" w:rsidP="7D6CD895" w:rsidRDefault="7D6CD895" w14:paraId="48450011" w14:textId="0D1ABC13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</w:pPr>
    </w:p>
    <w:p w:rsidR="2C1E6B53" w:rsidP="7D6CD895" w:rsidRDefault="2C1E6B53" w14:paraId="61B67A20" w14:textId="1149DDD6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</w:pPr>
      <w:r w:rsidRPr="7D6CD895" w:rsidR="2C1E6B53"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  <w:t>Slide Presentation</w:t>
      </w:r>
      <w:r w:rsidRPr="7D6CD895" w:rsidR="7F5C0A4A"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  <w:t xml:space="preserve"> from week 10</w:t>
      </w:r>
    </w:p>
    <w:p w:rsidR="7D6CD895" w:rsidP="7D6CD895" w:rsidRDefault="7D6CD895" w14:paraId="3A8486EB" w14:textId="4CDDB0BF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</w:pPr>
    </w:p>
    <w:p w:rsidR="5328C97E" w:rsidP="7D6CD895" w:rsidRDefault="5328C97E" w14:paraId="253A78EC" w14:textId="5EFB42CB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</w:pPr>
      <w:r w:rsidRPr="7D6CD895" w:rsidR="5328C97E"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76"/>
          <w:szCs w:val="76"/>
          <w:vertAlign w:val="superscript"/>
          <w:lang w:val="en-GB"/>
        </w:rPr>
        <w:t>Ana Maria</w:t>
      </w:r>
      <w:r w:rsidR="5328C97E">
        <w:drawing>
          <wp:inline wp14:editId="59AC77D4" wp14:anchorId="6B0DE1B9">
            <wp:extent cx="4572000" cy="3429000"/>
            <wp:effectExtent l="0" t="0" r="0" b="0"/>
            <wp:docPr id="15426870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dde5b9be1c44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59CE23" w:rsidP="7D6CD895" w:rsidRDefault="7C59CE23" w14:paraId="72906662" w14:textId="519D5A02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D6CD895" w:rsidR="7C59CE23"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Slide 2</w:t>
      </w:r>
    </w:p>
    <w:p w:rsidR="25C3D365" w:rsidP="7D6CD895" w:rsidRDefault="25C3D365" w14:paraId="283F477A" w14:textId="5C7D43F5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D6CD895" w:rsidR="25C3D365"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Photograph of two men in Bath city in West England</w:t>
      </w:r>
    </w:p>
    <w:p w:rsidR="25C3D365" w:rsidP="7D6CD895" w:rsidRDefault="25C3D365" w14:paraId="0B0669DB" w14:textId="224BD3CC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D6CD895" w:rsidR="25C3D365"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(photo by G Cowan Feb 2020)</w:t>
      </w:r>
    </w:p>
    <w:p w:rsidR="7C59CE23" w:rsidP="7D6CD895" w:rsidRDefault="7C59CE23" w14:paraId="09E81E6E" w14:textId="4CB5F6C3">
      <w:pPr>
        <w:pStyle w:val="Normal"/>
      </w:pPr>
      <w:r w:rsidRPr="7D6CD895" w:rsidR="7C59CE2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My name is Laura I studied the despatch team at ASDA in Bow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C06F436"/>
  <w15:docId w15:val="{67e0fd3b-4398-4512-b141-a218ef5e1762}"/>
  <w:rsids>
    <w:rsidRoot w:val="3C06F436"/>
    <w:rsid w:val="096C3D71"/>
    <w:rsid w:val="0B2E0AF8"/>
    <w:rsid w:val="2128AC64"/>
    <w:rsid w:val="254F6667"/>
    <w:rsid w:val="25C3D365"/>
    <w:rsid w:val="2C1E6B53"/>
    <w:rsid w:val="30D76E29"/>
    <w:rsid w:val="30D76E29"/>
    <w:rsid w:val="39FCC9FB"/>
    <w:rsid w:val="3A6F9CD4"/>
    <w:rsid w:val="3A6F9CD4"/>
    <w:rsid w:val="3C06F436"/>
    <w:rsid w:val="4F2FAEEF"/>
    <w:rsid w:val="5328C97E"/>
    <w:rsid w:val="5627701A"/>
    <w:rsid w:val="62B8288B"/>
    <w:rsid w:val="6903CFD7"/>
    <w:rsid w:val="733D3135"/>
    <w:rsid w:val="75941FE4"/>
    <w:rsid w:val="7B3BF16D"/>
    <w:rsid w:val="7C4DC0BF"/>
    <w:rsid w:val="7C59CE23"/>
    <w:rsid w:val="7D6CD895"/>
    <w:rsid w:val="7F5C0A4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93dde5b9be1c44f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Gregory Cowan</dc:creator>
  <keywords/>
  <dc:description/>
  <lastModifiedBy>Gregory Cowan</lastModifiedBy>
  <revision>2</revision>
  <dcterms:created xsi:type="dcterms:W3CDTF">2020-08-11T09:42:00.5356571Z</dcterms:created>
  <dcterms:modified xsi:type="dcterms:W3CDTF">2020-08-11T09:55:58.6018524Z</dcterms:modified>
</coreProperties>
</file>