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11B49" w14:textId="21B3BF8B" w:rsidR="003E1F24" w:rsidRDefault="00052C75">
      <w:r>
        <w:rPr>
          <w:noProof/>
        </w:rPr>
        <w:drawing>
          <wp:inline distT="0" distB="0" distL="0" distR="0" wp14:anchorId="07C8080C" wp14:editId="501B60FF">
            <wp:extent cx="5731510" cy="2775585"/>
            <wp:effectExtent l="0" t="0" r="2540" b="5715"/>
            <wp:docPr id="1221777412" name="Picture 1" descr="A blu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777412" name="Picture 1" descr="A blue circle with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4D0B7" w14:textId="2E9BF6C3" w:rsidR="00052C75" w:rsidRDefault="00052C75">
      <w:r>
        <w:rPr>
          <w:noProof/>
        </w:rPr>
        <w:drawing>
          <wp:inline distT="0" distB="0" distL="0" distR="0" wp14:anchorId="30565601" wp14:editId="57A17C6C">
            <wp:extent cx="5731510" cy="2870835"/>
            <wp:effectExtent l="0" t="0" r="2540" b="5715"/>
            <wp:docPr id="346044835" name="Picture 1" descr="A blu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044835" name="Picture 1" descr="A blue circle with tex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1108B" w14:textId="4B27A2EA" w:rsidR="00052C75" w:rsidRDefault="00052C75">
      <w:r>
        <w:rPr>
          <w:noProof/>
        </w:rPr>
        <w:drawing>
          <wp:inline distT="0" distB="0" distL="0" distR="0" wp14:anchorId="4AA1BB68" wp14:editId="0F0397CA">
            <wp:extent cx="5731510" cy="2915920"/>
            <wp:effectExtent l="0" t="0" r="2540" b="0"/>
            <wp:docPr id="505496607" name="Picture 1" descr="A yellow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496607" name="Picture 1" descr="A yellow circle with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1951A" w14:textId="37BA9ED3" w:rsidR="00052C75" w:rsidRDefault="00052C75">
      <w:r>
        <w:rPr>
          <w:noProof/>
        </w:rPr>
        <w:lastRenderedPageBreak/>
        <w:drawing>
          <wp:inline distT="0" distB="0" distL="0" distR="0" wp14:anchorId="0D6BD534" wp14:editId="557B64A5">
            <wp:extent cx="5731510" cy="2790825"/>
            <wp:effectExtent l="0" t="0" r="2540" b="9525"/>
            <wp:docPr id="642827479" name="Picture 1" descr="A yellow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827479" name="Picture 1" descr="A yellow circle with black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C7D67" w14:textId="228D6BCE" w:rsidR="00052C75" w:rsidRDefault="00052C75">
      <w:r>
        <w:rPr>
          <w:noProof/>
        </w:rPr>
        <w:drawing>
          <wp:inline distT="0" distB="0" distL="0" distR="0" wp14:anchorId="266D7B6E" wp14:editId="30B32D5F">
            <wp:extent cx="5731510" cy="2846705"/>
            <wp:effectExtent l="0" t="0" r="2540" b="0"/>
            <wp:docPr id="1729030561" name="Picture 1" descr="A yellow circle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030561" name="Picture 1" descr="A yellow circle with blue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0ABA9" w14:textId="106D0C82" w:rsidR="00052C75" w:rsidRDefault="00052C75">
      <w:r>
        <w:t>3 or 4 sufficient</w:t>
      </w:r>
    </w:p>
    <w:p w14:paraId="1882E8ED" w14:textId="555D2ADD" w:rsidR="00052C75" w:rsidRDefault="00052C75">
      <w:r>
        <w:rPr>
          <w:noProof/>
        </w:rPr>
        <w:lastRenderedPageBreak/>
        <w:drawing>
          <wp:inline distT="0" distB="0" distL="0" distR="0" wp14:anchorId="72423121" wp14:editId="4483F741">
            <wp:extent cx="5731510" cy="2819400"/>
            <wp:effectExtent l="0" t="0" r="2540" b="0"/>
            <wp:docPr id="750852570" name="Picture 1" descr="A yellow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852570" name="Picture 1" descr="A yellow circle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32752" w14:textId="26BFD541" w:rsidR="00052C75" w:rsidRDefault="00052C75">
      <w:r>
        <w:rPr>
          <w:noProof/>
        </w:rPr>
        <w:drawing>
          <wp:inline distT="0" distB="0" distL="0" distR="0" wp14:anchorId="2864E700" wp14:editId="57C8D125">
            <wp:extent cx="5731510" cy="2746375"/>
            <wp:effectExtent l="0" t="0" r="2540" b="0"/>
            <wp:docPr id="1098644123" name="Picture 1" descr="A green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644123" name="Picture 1" descr="A green circle with black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AB5B8" w14:textId="238EFB90" w:rsidR="00052C75" w:rsidRDefault="00052C75">
      <w:r>
        <w:rPr>
          <w:noProof/>
        </w:rPr>
        <w:drawing>
          <wp:inline distT="0" distB="0" distL="0" distR="0" wp14:anchorId="3F5579F0" wp14:editId="7B2DA0BE">
            <wp:extent cx="5731510" cy="2992755"/>
            <wp:effectExtent l="0" t="0" r="2540" b="0"/>
            <wp:docPr id="176569601" name="Picture 1" descr="A green circle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69601" name="Picture 1" descr="A green circle with blue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ED159" w14:textId="3183776A" w:rsidR="00052C75" w:rsidRDefault="00052C75">
      <w:r>
        <w:rPr>
          <w:noProof/>
        </w:rPr>
        <w:lastRenderedPageBreak/>
        <w:drawing>
          <wp:inline distT="0" distB="0" distL="0" distR="0" wp14:anchorId="1B88D9E7" wp14:editId="12F357CE">
            <wp:extent cx="5731510" cy="2935605"/>
            <wp:effectExtent l="0" t="0" r="2540" b="0"/>
            <wp:docPr id="273463811" name="Picture 1" descr="A green circle with purpl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463811" name="Picture 1" descr="A green circle with purple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0D4CB" w14:textId="0AD2B31B" w:rsidR="00052C75" w:rsidRDefault="00052C75">
      <w:r>
        <w:rPr>
          <w:noProof/>
        </w:rPr>
        <w:drawing>
          <wp:inline distT="0" distB="0" distL="0" distR="0" wp14:anchorId="502DDABD" wp14:editId="6F196066">
            <wp:extent cx="5731510" cy="2874645"/>
            <wp:effectExtent l="0" t="0" r="2540" b="1905"/>
            <wp:docPr id="312438898" name="Picture 1" descr="A green circle with purpl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438898" name="Picture 1" descr="A green circle with purple tex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2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75"/>
    <w:rsid w:val="00052C75"/>
    <w:rsid w:val="003E1F24"/>
    <w:rsid w:val="003E28CC"/>
    <w:rsid w:val="005449BF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37A8EB"/>
  <w15:chartTrackingRefBased/>
  <w15:docId w15:val="{D1807CB6-38CF-4ED4-A81E-35DD8C73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C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C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C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C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C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C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C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C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C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C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C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C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C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C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C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C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C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C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C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C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C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C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C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C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C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C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C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C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C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</Words>
  <Characters>30</Characters>
  <Application>Microsoft Office Word</Application>
  <DocSecurity>0</DocSecurity>
  <Lines>30</Lines>
  <Paragraphs>2</Paragraphs>
  <ScaleCrop>false</ScaleCrop>
  <Company>University of Wales Trinity Saint David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2025-11-25T21:15:00Z</dcterms:created>
  <dcterms:modified xsi:type="dcterms:W3CDTF">2025-11-25T21:21:00Z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9f865eaf-1fd7-403b-8a75-6ae7980cfa31</vt:lpwstr>
  </property>
</Properties>
</file>