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5928" w:rsidRDefault="00356EDB">
      <w:r w:rsidRPr="00356EDB">
        <w:rPr>
          <w:noProof/>
          <w:lang w:eastAsia="en-GB"/>
        </w:rPr>
        <w:drawing>
          <wp:anchor distT="0" distB="0" distL="114300" distR="114300" simplePos="0" relativeHeight="251669504" behindDoc="1" locked="0" layoutInCell="1" allowOverlap="1" wp14:anchorId="5B6235D2">
            <wp:simplePos x="0" y="0"/>
            <wp:positionH relativeFrom="margin">
              <wp:posOffset>133350</wp:posOffset>
            </wp:positionH>
            <wp:positionV relativeFrom="paragraph">
              <wp:posOffset>180975</wp:posOffset>
            </wp:positionV>
            <wp:extent cx="6067425" cy="3467100"/>
            <wp:effectExtent l="0" t="0" r="9525" b="0"/>
            <wp:wrapTight wrapText="bothSides">
              <wp:wrapPolygon edited="0">
                <wp:start x="0" y="0"/>
                <wp:lineTo x="0" y="21481"/>
                <wp:lineTo x="21566" y="21481"/>
                <wp:lineTo x="2156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067425" cy="3467100"/>
                    </a:xfrm>
                    <a:prstGeom prst="rect">
                      <a:avLst/>
                    </a:prstGeom>
                  </pic:spPr>
                </pic:pic>
              </a:graphicData>
            </a:graphic>
            <wp14:sizeRelH relativeFrom="margin">
              <wp14:pctWidth>0</wp14:pctWidth>
            </wp14:sizeRelH>
            <wp14:sizeRelV relativeFrom="margin">
              <wp14:pctHeight>0</wp14:pctHeight>
            </wp14:sizeRelV>
          </wp:anchor>
        </w:drawing>
      </w:r>
    </w:p>
    <w:p w:rsidR="00FE5928" w:rsidRDefault="00FE5928" w:rsidP="00FE5928">
      <w:pPr>
        <w:jc w:val="center"/>
      </w:pPr>
    </w:p>
    <w:p w:rsidR="00FE5928" w:rsidRPr="00FE5928" w:rsidRDefault="00FE5928" w:rsidP="00FE5928"/>
    <w:p w:rsidR="00FE5928" w:rsidRPr="00FE5928" w:rsidRDefault="00FE5928" w:rsidP="00FE5928"/>
    <w:p w:rsidR="00FE5928" w:rsidRDefault="00FE5928" w:rsidP="00FE5928"/>
    <w:p w:rsidR="00FE5928" w:rsidRDefault="00FE5928" w:rsidP="00FE5928">
      <w:pPr>
        <w:tabs>
          <w:tab w:val="left" w:pos="1440"/>
        </w:tabs>
      </w:pPr>
      <w:r>
        <w:tab/>
      </w:r>
    </w:p>
    <w:p w:rsidR="00FE5928" w:rsidRDefault="00935DC3">
      <w:r>
        <w:rPr>
          <w:noProof/>
          <w:lang w:eastAsia="en-GB"/>
        </w:rPr>
        <mc:AlternateContent>
          <mc:Choice Requires="wps">
            <w:drawing>
              <wp:anchor distT="0" distB="0" distL="114300" distR="114300" simplePos="0" relativeHeight="251661312" behindDoc="0" locked="0" layoutInCell="1" allowOverlap="1" wp14:anchorId="3C9F074F" wp14:editId="3BE82EF3">
                <wp:simplePos x="0" y="0"/>
                <wp:positionH relativeFrom="column">
                  <wp:posOffset>621587</wp:posOffset>
                </wp:positionH>
                <wp:positionV relativeFrom="paragraph">
                  <wp:posOffset>4447319</wp:posOffset>
                </wp:positionV>
                <wp:extent cx="5157377" cy="2178121"/>
                <wp:effectExtent l="0" t="0" r="24765" b="12700"/>
                <wp:wrapNone/>
                <wp:docPr id="3" name="Text Box 3"/>
                <wp:cNvGraphicFramePr/>
                <a:graphic xmlns:a="http://schemas.openxmlformats.org/drawingml/2006/main">
                  <a:graphicData uri="http://schemas.microsoft.com/office/word/2010/wordprocessingShape">
                    <wps:wsp>
                      <wps:cNvSpPr txBox="1"/>
                      <wps:spPr>
                        <a:xfrm>
                          <a:off x="0" y="0"/>
                          <a:ext cx="5157377" cy="2178121"/>
                        </a:xfrm>
                        <a:prstGeom prst="rect">
                          <a:avLst/>
                        </a:prstGeom>
                        <a:solidFill>
                          <a:schemeClr val="lt1"/>
                        </a:solidFill>
                        <a:ln w="6350">
                          <a:solidFill>
                            <a:prstClr val="black"/>
                          </a:solidFill>
                        </a:ln>
                      </wps:spPr>
                      <wps:txbx>
                        <w:txbxContent>
                          <w:p w:rsidR="00AD670B" w:rsidRDefault="00AD670B">
                            <w:r>
                              <w:t>Alex king /creative computer game design-level 6 /p150056</w:t>
                            </w:r>
                          </w:p>
                          <w:p w:rsidR="00E47CB7" w:rsidRDefault="00E47CB7">
                            <w:r>
                              <w:t xml:space="preserve">Modul – dissertation </w:t>
                            </w:r>
                          </w:p>
                          <w:p w:rsidR="00AD670B" w:rsidRDefault="00AD670B">
                            <w:r>
                              <w:t xml:space="preserve">Modul code </w:t>
                            </w:r>
                            <w:r w:rsidR="00E47CB7">
                              <w:t>–</w:t>
                            </w:r>
                            <w:r>
                              <w:t xml:space="preserve"> </w:t>
                            </w:r>
                            <w:r w:rsidR="00E47CB7">
                              <w:t>m6x01791</w:t>
                            </w:r>
                          </w:p>
                          <w:p w:rsidR="00FB096B" w:rsidRDefault="00FB096B">
                            <w:r>
                              <w:t>Final word count – 5</w:t>
                            </w:r>
                            <w:r w:rsidR="00385AF4">
                              <w:t>814</w:t>
                            </w:r>
                            <w:r w:rsidR="00682677">
                              <w:t xml:space="preserve"> (not including</w:t>
                            </w:r>
                            <w:r w:rsidR="001B0F56">
                              <w:t xml:space="preserve"> bibliography</w:t>
                            </w:r>
                            <w:r>
                              <w:t>)</w:t>
                            </w:r>
                          </w:p>
                          <w:p w:rsidR="00E47CB7" w:rsidRDefault="00935DC3">
                            <w:r>
                              <w:t>Course tutor - R</w:t>
                            </w:r>
                            <w:r w:rsidRPr="00935DC3">
                              <w:t>ichard William Morg</w:t>
                            </w:r>
                            <w:r>
                              <w:t>an</w:t>
                            </w:r>
                          </w:p>
                          <w:p w:rsidR="00E81E61" w:rsidRDefault="00E81E61" w:rsidP="00E81E61">
                            <w:r>
                              <w:t>Submitted in partial fulfilment</w:t>
                            </w:r>
                            <w:r w:rsidR="00AA604A">
                              <w:t xml:space="preserve"> </w:t>
                            </w:r>
                            <w:r>
                              <w:t xml:space="preserve">of the requirements </w:t>
                            </w:r>
                            <w:r w:rsidR="00AA604A">
                              <w:t xml:space="preserve">for </w:t>
                            </w:r>
                            <w:r>
                              <w:t>the degree of BA (</w:t>
                            </w:r>
                            <w:proofErr w:type="spellStart"/>
                            <w:r>
                              <w:t>Hons</w:t>
                            </w:r>
                            <w:proofErr w:type="spellEnd"/>
                            <w:r>
                              <w:t>) University of Wales Trinity Saint</w:t>
                            </w:r>
                            <w:r>
                              <w:tab/>
                              <w:t>David, Swansea,</w:t>
                            </w:r>
                            <w:r w:rsidR="00AA604A">
                              <w:t xml:space="preserve"> (11th December 2018</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9F074F" id="_x0000_t202" coordsize="21600,21600" o:spt="202" path="m,l,21600r21600,l21600,xe">
                <v:stroke joinstyle="miter"/>
                <v:path gradientshapeok="t" o:connecttype="rect"/>
              </v:shapetype>
              <v:shape id="Text Box 3" o:spid="_x0000_s1026" type="#_x0000_t202" style="position:absolute;margin-left:48.95pt;margin-top:350.2pt;width:406.1pt;height:17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" fillcolor="white [3201]" strokeweight=".5pt">
                <v:textbox>
                  <w:txbxContent>
                    <w:p w:rsidR="00AD670B" w:rsidRDefault="00AD670B">
                      <w:r>
                        <w:t>Alex king /creative computer game design-level 6 /p150056</w:t>
                      </w:r>
                    </w:p>
                    <w:p w:rsidR="00E47CB7" w:rsidRDefault="00E47CB7">
                      <w:r>
                        <w:t xml:space="preserve">Modul – dissertation </w:t>
                      </w:r>
                    </w:p>
                    <w:p w:rsidR="00AD670B" w:rsidRDefault="00AD670B">
                      <w:r>
                        <w:t xml:space="preserve">Modul code </w:t>
                      </w:r>
                      <w:r w:rsidR="00E47CB7">
                        <w:t>–</w:t>
                      </w:r>
                      <w:r>
                        <w:t xml:space="preserve"> </w:t>
                      </w:r>
                      <w:r w:rsidR="00E47CB7">
                        <w:t>m6x01791</w:t>
                      </w:r>
                    </w:p>
                    <w:p w:rsidR="00FB096B" w:rsidRDefault="00FB096B">
                      <w:r>
                        <w:t>Final word count – 5</w:t>
                      </w:r>
                      <w:r w:rsidR="00385AF4">
                        <w:t>814</w:t>
                      </w:r>
                      <w:r w:rsidR="00682677">
                        <w:t xml:space="preserve"> (not including</w:t>
                      </w:r>
                      <w:r w:rsidR="001B0F56">
                        <w:t xml:space="preserve"> bibliography</w:t>
                      </w:r>
                      <w:r>
                        <w:t>)</w:t>
                      </w:r>
                    </w:p>
                    <w:p w:rsidR="00E47CB7" w:rsidRDefault="00935DC3">
                      <w:r>
                        <w:t>Course tutor - R</w:t>
                      </w:r>
                      <w:r w:rsidRPr="00935DC3">
                        <w:t>ichard William Morg</w:t>
                      </w:r>
                      <w:r>
                        <w:t>an</w:t>
                      </w:r>
                    </w:p>
                    <w:p w:rsidR="00E81E61" w:rsidRDefault="00E81E61" w:rsidP="00E81E61">
                      <w:r>
                        <w:t>Submitted in partial fulfilment</w:t>
                      </w:r>
                      <w:r w:rsidR="00AA604A">
                        <w:t xml:space="preserve"> </w:t>
                      </w:r>
                      <w:r>
                        <w:t xml:space="preserve">of the requirements </w:t>
                      </w:r>
                      <w:r w:rsidR="00AA604A">
                        <w:t xml:space="preserve">for </w:t>
                      </w:r>
                      <w:r>
                        <w:t>the degree of BA (</w:t>
                      </w:r>
                      <w:proofErr w:type="spellStart"/>
                      <w:r>
                        <w:t>Hons</w:t>
                      </w:r>
                      <w:proofErr w:type="spellEnd"/>
                      <w:r>
                        <w:t>) University of Wales Trinity Saint</w:t>
                      </w:r>
                      <w:r>
                        <w:tab/>
                        <w:t>David, Swansea,</w:t>
                      </w:r>
                      <w:r w:rsidR="00AA604A">
                        <w:t xml:space="preserve"> (11th December 2018</w:t>
                      </w:r>
                      <w:r>
                        <w:t>)</w:t>
                      </w:r>
                    </w:p>
                  </w:txbxContent>
                </v:textbox>
              </v:shape>
            </w:pict>
          </mc:Fallback>
        </mc:AlternateContent>
      </w:r>
      <w:r w:rsidR="006F3084">
        <w:rPr>
          <w:noProof/>
          <w:lang w:eastAsia="en-GB"/>
        </w:rPr>
        <mc:AlternateContent>
          <mc:Choice Requires="wps">
            <w:drawing>
              <wp:anchor distT="45720" distB="45720" distL="114300" distR="114300" simplePos="0" relativeHeight="251671552" behindDoc="0" locked="0" layoutInCell="1" allowOverlap="1" wp14:anchorId="2AE75B81" wp14:editId="08AE2069">
                <wp:simplePos x="0" y="0"/>
                <wp:positionH relativeFrom="margin">
                  <wp:posOffset>152400</wp:posOffset>
                </wp:positionH>
                <wp:positionV relativeFrom="paragraph">
                  <wp:posOffset>1981835</wp:posOffset>
                </wp:positionV>
                <wp:extent cx="2057400" cy="6667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666750"/>
                        </a:xfrm>
                        <a:prstGeom prst="rect">
                          <a:avLst/>
                        </a:prstGeom>
                        <a:solidFill>
                          <a:srgbClr val="FFFFFF"/>
                        </a:solidFill>
                        <a:ln w="9525">
                          <a:solidFill>
                            <a:srgbClr val="000000"/>
                          </a:solidFill>
                          <a:miter lim="800000"/>
                          <a:headEnd/>
                          <a:tailEnd/>
                        </a:ln>
                      </wps:spPr>
                      <wps:txbx>
                        <w:txbxContent>
                          <w:p w:rsidR="006F3084" w:rsidRDefault="00E04184">
                            <w:r w:rsidRPr="00684ECD">
                              <w:t>Fig</w:t>
                            </w:r>
                            <w:r>
                              <w:t>ure) 1</w:t>
                            </w:r>
                            <w:r w:rsidR="00684ECD">
                              <w:t xml:space="preserve">, </w:t>
                            </w:r>
                            <w:r w:rsidR="006F3084">
                              <w:t xml:space="preserve">Image found at </w:t>
                            </w:r>
                            <w:r w:rsidR="003B7B3E" w:rsidRPr="003B7B3E">
                              <w:t>http://zeenews.india.com, all</w:t>
                            </w:r>
                            <w:r w:rsidR="003B7B3E">
                              <w:t xml:space="preserve"> rights reserved</w:t>
                            </w:r>
                            <w:r w:rsidR="00684ECD">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E75B81" id="Text Box 2" o:spid="_x0000_s1027" type="#_x0000_t202" style="position:absolute;margin-left:12pt;margin-top:156.05pt;width:162pt;height:52.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">
                <v:textbox>
                  <w:txbxContent>
                    <w:p w:rsidR="006F3084" w:rsidRDefault="00E04184">
                      <w:r w:rsidRPr="00684ECD">
                        <w:t>Fig</w:t>
                      </w:r>
                      <w:r>
                        <w:t>ure) 1</w:t>
                      </w:r>
                      <w:r w:rsidR="00684ECD">
                        <w:t xml:space="preserve">, </w:t>
                      </w:r>
                      <w:r w:rsidR="006F3084">
                        <w:t xml:space="preserve">Image found at </w:t>
                      </w:r>
                      <w:r w:rsidR="003B7B3E" w:rsidRPr="003B7B3E">
                        <w:t>http://zeenews.india.com, all</w:t>
                      </w:r>
                      <w:r w:rsidR="003B7B3E">
                        <w:t xml:space="preserve"> rights reserved</w:t>
                      </w:r>
                      <w:r w:rsidR="00684ECD">
                        <w:t xml:space="preserve"> </w:t>
                      </w:r>
                    </w:p>
                  </w:txbxContent>
                </v:textbox>
                <w10:wrap type="square" anchorx="margin"/>
              </v:shape>
            </w:pict>
          </mc:Fallback>
        </mc:AlternateContent>
      </w:r>
      <w:r w:rsidR="00042EB2">
        <w:rPr>
          <w:noProof/>
          <w:lang w:eastAsia="en-GB"/>
        </w:rPr>
        <mc:AlternateContent>
          <mc:Choice Requires="wps">
            <w:drawing>
              <wp:anchor distT="0" distB="0" distL="114300" distR="114300" simplePos="0" relativeHeight="251660288" behindDoc="0" locked="0" layoutInCell="1" allowOverlap="1" wp14:anchorId="1B1E06A2" wp14:editId="69F127F3">
                <wp:simplePos x="0" y="0"/>
                <wp:positionH relativeFrom="column">
                  <wp:posOffset>1187450</wp:posOffset>
                </wp:positionH>
                <wp:positionV relativeFrom="paragraph">
                  <wp:posOffset>2785745</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AD670B" w:rsidRDefault="00AD670B" w:rsidP="00FE5928">
                            <w:pPr>
                              <w:jc w:val="center"/>
                              <w:rPr>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w:t>
                            </w:r>
                            <w:r w:rsidRPr="00FE5928">
                              <w:rPr>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D14DE">
                              <w:rPr>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psychology </w:t>
                            </w:r>
                            <w:r>
                              <w:rPr>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influences </w:t>
                            </w:r>
                          </w:p>
                          <w:p w:rsidR="00AD670B" w:rsidRPr="00FE5928" w:rsidRDefault="00AD670B" w:rsidP="00FE5928">
                            <w:pPr>
                              <w:jc w:val="center"/>
                              <w:rPr>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5928">
                              <w:rPr>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Horror</w:t>
                            </w:r>
                            <w:r>
                              <w:rPr>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games  </w:t>
                            </w:r>
                          </w:p>
                          <w:p w:rsidR="00AD670B" w:rsidRPr="00FE5928" w:rsidRDefault="00AD670B" w:rsidP="00FE5928">
                            <w:pPr>
                              <w:jc w:val="center"/>
                              <w:rPr>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B1E06A2" id="_x0000_s1028" type="#_x0000_t202" style="position:absolute;margin-left:93.5pt;margin-top:219.35pt;width:2in;height:2in;z-index:251660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" filled="f" stroked="f">
                <v:textbox style="mso-fit-shape-to-text:t">
                  <w:txbxContent>
                    <w:p w:rsidR="00AD670B" w:rsidRDefault="00AD670B" w:rsidP="00FE5928">
                      <w:pPr>
                        <w:jc w:val="center"/>
                        <w:rPr>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w:t>
                      </w:r>
                      <w:r w:rsidRPr="00FE5928">
                        <w:rPr>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D14DE">
                        <w:rPr>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psychology </w:t>
                      </w:r>
                      <w:r>
                        <w:rPr>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influences </w:t>
                      </w:r>
                    </w:p>
                    <w:p w:rsidR="00AD670B" w:rsidRPr="00FE5928" w:rsidRDefault="00AD670B" w:rsidP="00FE5928">
                      <w:pPr>
                        <w:jc w:val="center"/>
                        <w:rPr>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5928">
                        <w:rPr>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Horror</w:t>
                      </w:r>
                      <w:r>
                        <w:rPr>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games  </w:t>
                      </w:r>
                    </w:p>
                    <w:p w:rsidR="00AD670B" w:rsidRPr="00FE5928" w:rsidRDefault="00AD670B" w:rsidP="00FE5928">
                      <w:pPr>
                        <w:jc w:val="center"/>
                        <w:rPr>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FE5928">
        <w:br w:type="page"/>
      </w:r>
    </w:p>
    <w:p w:rsidR="00042EB2" w:rsidRDefault="00042EB2" w:rsidP="00E04184">
      <w:pPr>
        <w:tabs>
          <w:tab w:val="left" w:pos="1440"/>
        </w:tabs>
        <w:rPr>
          <w:sz w:val="28"/>
          <w:szCs w:val="28"/>
          <w:u w:val="single"/>
        </w:rPr>
      </w:pPr>
    </w:p>
    <w:p w:rsidR="009A5848" w:rsidRDefault="00FE5928" w:rsidP="00FE5928">
      <w:pPr>
        <w:tabs>
          <w:tab w:val="left" w:pos="1440"/>
        </w:tabs>
        <w:jc w:val="center"/>
        <w:rPr>
          <w:sz w:val="28"/>
          <w:szCs w:val="28"/>
          <w:u w:val="single"/>
        </w:rPr>
      </w:pPr>
      <w:r w:rsidRPr="00FE5928">
        <w:rPr>
          <w:sz w:val="28"/>
          <w:szCs w:val="28"/>
          <w:u w:val="single"/>
        </w:rPr>
        <w:t>Contents page</w:t>
      </w:r>
    </w:p>
    <w:p w:rsidR="00042EB2" w:rsidRDefault="00042EB2" w:rsidP="00FE5928">
      <w:pPr>
        <w:tabs>
          <w:tab w:val="left" w:pos="1440"/>
        </w:tabs>
        <w:rPr>
          <w:sz w:val="24"/>
          <w:szCs w:val="24"/>
        </w:rPr>
      </w:pPr>
    </w:p>
    <w:p w:rsidR="00FE5928" w:rsidRPr="004D7F8D" w:rsidRDefault="00FE5928" w:rsidP="00042EB2">
      <w:pPr>
        <w:pStyle w:val="ListParagraph"/>
        <w:numPr>
          <w:ilvl w:val="0"/>
          <w:numId w:val="3"/>
        </w:numPr>
        <w:tabs>
          <w:tab w:val="left" w:pos="1440"/>
        </w:tabs>
        <w:jc w:val="center"/>
      </w:pPr>
      <w:r w:rsidRPr="004D7F8D">
        <w:t xml:space="preserve">Abstract      </w:t>
      </w:r>
      <w:r w:rsidR="000C6499" w:rsidRPr="004D7F8D">
        <w:t>p</w:t>
      </w:r>
      <w:r w:rsidRPr="004D7F8D">
        <w:t>3</w:t>
      </w:r>
    </w:p>
    <w:p w:rsidR="00042EB2" w:rsidRPr="004D7F8D" w:rsidRDefault="00042EB2" w:rsidP="00042EB2">
      <w:pPr>
        <w:tabs>
          <w:tab w:val="left" w:pos="1440"/>
        </w:tabs>
        <w:jc w:val="center"/>
      </w:pPr>
    </w:p>
    <w:p w:rsidR="000C6499" w:rsidRPr="004D7F8D" w:rsidRDefault="000C6499" w:rsidP="00042EB2">
      <w:pPr>
        <w:pStyle w:val="ListParagraph"/>
        <w:numPr>
          <w:ilvl w:val="0"/>
          <w:numId w:val="3"/>
        </w:numPr>
        <w:tabs>
          <w:tab w:val="left" w:pos="1440"/>
        </w:tabs>
        <w:jc w:val="center"/>
      </w:pPr>
      <w:r w:rsidRPr="004D7F8D">
        <w:t>Aims              p3</w:t>
      </w:r>
    </w:p>
    <w:p w:rsidR="00042EB2" w:rsidRPr="004D7F8D" w:rsidRDefault="00042EB2" w:rsidP="00042EB2">
      <w:pPr>
        <w:tabs>
          <w:tab w:val="left" w:pos="1440"/>
        </w:tabs>
        <w:jc w:val="center"/>
      </w:pPr>
    </w:p>
    <w:p w:rsidR="00042EB2" w:rsidRPr="004D7F8D" w:rsidRDefault="00042EB2" w:rsidP="00042EB2">
      <w:pPr>
        <w:pStyle w:val="ListParagraph"/>
        <w:numPr>
          <w:ilvl w:val="0"/>
          <w:numId w:val="3"/>
        </w:numPr>
        <w:tabs>
          <w:tab w:val="left" w:pos="1440"/>
        </w:tabs>
        <w:jc w:val="center"/>
      </w:pPr>
      <w:r w:rsidRPr="004D7F8D">
        <w:t xml:space="preserve">Context         p3  </w:t>
      </w:r>
    </w:p>
    <w:p w:rsidR="00042EB2" w:rsidRPr="004D7F8D" w:rsidRDefault="00042EB2" w:rsidP="00042EB2">
      <w:pPr>
        <w:tabs>
          <w:tab w:val="left" w:pos="1440"/>
        </w:tabs>
        <w:jc w:val="center"/>
      </w:pPr>
    </w:p>
    <w:p w:rsidR="000C6499" w:rsidRPr="004D7F8D" w:rsidRDefault="00FE5928" w:rsidP="00042EB2">
      <w:pPr>
        <w:pStyle w:val="ListParagraph"/>
        <w:numPr>
          <w:ilvl w:val="0"/>
          <w:numId w:val="3"/>
        </w:numPr>
        <w:tabs>
          <w:tab w:val="left" w:pos="1440"/>
        </w:tabs>
        <w:jc w:val="center"/>
      </w:pPr>
      <w:r w:rsidRPr="004D7F8D">
        <w:t xml:space="preserve">Introduction   </w:t>
      </w:r>
      <w:r w:rsidR="000C6499" w:rsidRPr="004D7F8D">
        <w:t>p</w:t>
      </w:r>
      <w:r w:rsidRPr="004D7F8D">
        <w:t xml:space="preserve"> </w:t>
      </w:r>
      <w:r w:rsidR="00042EB2" w:rsidRPr="004D7F8D">
        <w:t>4</w:t>
      </w:r>
    </w:p>
    <w:p w:rsidR="00783671" w:rsidRPr="004D7F8D" w:rsidRDefault="00783671" w:rsidP="00E04184">
      <w:pPr>
        <w:tabs>
          <w:tab w:val="left" w:pos="1440"/>
        </w:tabs>
      </w:pPr>
    </w:p>
    <w:p w:rsidR="000C192A" w:rsidRPr="004D7F8D" w:rsidRDefault="000C192A" w:rsidP="00783671">
      <w:pPr>
        <w:pStyle w:val="ListParagraph"/>
      </w:pPr>
    </w:p>
    <w:p w:rsidR="00783671" w:rsidRPr="004D7F8D" w:rsidRDefault="00783671" w:rsidP="00042EB2">
      <w:pPr>
        <w:pStyle w:val="ListParagraph"/>
        <w:numPr>
          <w:ilvl w:val="0"/>
          <w:numId w:val="3"/>
        </w:numPr>
        <w:tabs>
          <w:tab w:val="left" w:pos="1440"/>
        </w:tabs>
        <w:jc w:val="center"/>
      </w:pPr>
      <w:r w:rsidRPr="004D7F8D">
        <w:t xml:space="preserve">Case studies p4 </w:t>
      </w:r>
    </w:p>
    <w:p w:rsidR="00FB096B" w:rsidRPr="004D7F8D" w:rsidRDefault="00FB096B" w:rsidP="00FB096B">
      <w:pPr>
        <w:pStyle w:val="ListParagraph"/>
        <w:tabs>
          <w:tab w:val="left" w:pos="1440"/>
        </w:tabs>
      </w:pPr>
    </w:p>
    <w:p w:rsidR="000C192A" w:rsidRPr="004D7F8D" w:rsidRDefault="00E04184" w:rsidP="00E04184">
      <w:pPr>
        <w:pStyle w:val="ListParagraph"/>
        <w:tabs>
          <w:tab w:val="left" w:pos="1440"/>
        </w:tabs>
        <w:jc w:val="center"/>
      </w:pPr>
      <w:r w:rsidRPr="004D7F8D">
        <w:t>Psychology</w:t>
      </w:r>
      <w:r w:rsidR="00FB096B" w:rsidRPr="004D7F8D">
        <w:t xml:space="preserve"> and its role in horror fiction</w:t>
      </w:r>
      <w:r w:rsidR="000C192A" w:rsidRPr="004D7F8D">
        <w:t xml:space="preserve"> - p4</w:t>
      </w:r>
    </w:p>
    <w:p w:rsidR="00FB096B" w:rsidRPr="004D7F8D" w:rsidRDefault="00FB096B" w:rsidP="00E04184">
      <w:pPr>
        <w:pStyle w:val="ListParagraph"/>
        <w:tabs>
          <w:tab w:val="left" w:pos="1440"/>
        </w:tabs>
        <w:jc w:val="center"/>
      </w:pPr>
    </w:p>
    <w:p w:rsidR="00DB5260" w:rsidRPr="004D7F8D" w:rsidRDefault="000C192A" w:rsidP="00E04184">
      <w:pPr>
        <w:pStyle w:val="ListParagraph"/>
        <w:tabs>
          <w:tab w:val="left" w:pos="1440"/>
        </w:tabs>
        <w:jc w:val="center"/>
      </w:pPr>
      <w:r w:rsidRPr="004D7F8D">
        <w:t>Psychological effects – p5</w:t>
      </w:r>
    </w:p>
    <w:p w:rsidR="00FB096B" w:rsidRPr="004D7F8D" w:rsidRDefault="00FB096B" w:rsidP="00E04184">
      <w:pPr>
        <w:pStyle w:val="ListParagraph"/>
        <w:jc w:val="center"/>
      </w:pPr>
    </w:p>
    <w:p w:rsidR="00FB096B" w:rsidRPr="004D7F8D" w:rsidRDefault="00FB096B" w:rsidP="00E04184">
      <w:pPr>
        <w:pStyle w:val="ListParagraph"/>
        <w:tabs>
          <w:tab w:val="left" w:pos="1440"/>
        </w:tabs>
        <w:jc w:val="center"/>
      </w:pPr>
    </w:p>
    <w:p w:rsidR="00794658" w:rsidRDefault="004D7F8D" w:rsidP="00E04184">
      <w:pPr>
        <w:pStyle w:val="ListParagraph"/>
        <w:tabs>
          <w:tab w:val="left" w:pos="1440"/>
        </w:tabs>
        <w:jc w:val="center"/>
      </w:pPr>
      <w:r w:rsidRPr="004D7F8D">
        <w:t xml:space="preserve">Human </w:t>
      </w:r>
      <w:r w:rsidR="00794658" w:rsidRPr="004D7F8D">
        <w:t xml:space="preserve">psychology and its role in horror </w:t>
      </w:r>
      <w:r w:rsidRPr="004D7F8D">
        <w:t>games</w:t>
      </w:r>
      <w:r w:rsidR="00794658" w:rsidRPr="004D7F8D">
        <w:t xml:space="preserve"> – p6</w:t>
      </w:r>
    </w:p>
    <w:p w:rsidR="00E04184" w:rsidRDefault="00E04184" w:rsidP="00E04184">
      <w:pPr>
        <w:pStyle w:val="ListParagraph"/>
        <w:tabs>
          <w:tab w:val="left" w:pos="1440"/>
        </w:tabs>
        <w:jc w:val="center"/>
      </w:pPr>
    </w:p>
    <w:p w:rsidR="00E04184" w:rsidRDefault="00E04184" w:rsidP="00E04184">
      <w:pPr>
        <w:pStyle w:val="ListParagraph"/>
        <w:tabs>
          <w:tab w:val="left" w:pos="1440"/>
        </w:tabs>
        <w:jc w:val="center"/>
      </w:pPr>
      <w:r w:rsidRPr="00E04184">
        <w:t>How psychology is used in games</w:t>
      </w:r>
      <w:r>
        <w:t xml:space="preserve"> example - p6</w:t>
      </w:r>
    </w:p>
    <w:p w:rsidR="00E04184" w:rsidRDefault="00E04184" w:rsidP="00E04184">
      <w:pPr>
        <w:pStyle w:val="ListParagraph"/>
        <w:tabs>
          <w:tab w:val="left" w:pos="1440"/>
        </w:tabs>
        <w:jc w:val="center"/>
      </w:pPr>
    </w:p>
    <w:p w:rsidR="00E04184" w:rsidRPr="004D7F8D" w:rsidRDefault="00E04184" w:rsidP="00E04184">
      <w:pPr>
        <w:pStyle w:val="ListParagraph"/>
        <w:tabs>
          <w:tab w:val="left" w:pos="1440"/>
        </w:tabs>
        <w:jc w:val="center"/>
      </w:pPr>
      <w:r w:rsidRPr="00E04184">
        <w:t>How psychology used in movies – example</w:t>
      </w:r>
      <w:r>
        <w:t xml:space="preserve"> – p7</w:t>
      </w:r>
    </w:p>
    <w:p w:rsidR="00FB096B" w:rsidRPr="004D7F8D" w:rsidRDefault="00FB096B" w:rsidP="00E04184">
      <w:pPr>
        <w:pStyle w:val="ListParagraph"/>
        <w:tabs>
          <w:tab w:val="left" w:pos="1440"/>
        </w:tabs>
        <w:jc w:val="center"/>
      </w:pPr>
    </w:p>
    <w:p w:rsidR="000F1BE0" w:rsidRDefault="00DB5260" w:rsidP="00E04184">
      <w:pPr>
        <w:pStyle w:val="ListParagraph"/>
        <w:tabs>
          <w:tab w:val="left" w:pos="1440"/>
        </w:tabs>
        <w:jc w:val="center"/>
      </w:pPr>
      <w:r w:rsidRPr="004D7F8D">
        <w:t>A brief history of horror games – p</w:t>
      </w:r>
      <w:r w:rsidR="00794658" w:rsidRPr="004D7F8D">
        <w:t>7</w:t>
      </w:r>
    </w:p>
    <w:p w:rsidR="004D7F8D" w:rsidRDefault="004D7F8D" w:rsidP="00E04184">
      <w:pPr>
        <w:pStyle w:val="ListParagraph"/>
        <w:jc w:val="center"/>
      </w:pPr>
    </w:p>
    <w:p w:rsidR="004D7F8D" w:rsidRPr="004D7F8D" w:rsidRDefault="004D7F8D" w:rsidP="00E04184">
      <w:pPr>
        <w:pStyle w:val="ListParagraph"/>
        <w:tabs>
          <w:tab w:val="left" w:pos="1440"/>
        </w:tabs>
        <w:jc w:val="center"/>
      </w:pPr>
      <w:r w:rsidRPr="004D7F8D">
        <w:t xml:space="preserve">Psychological Horror adaptions </w:t>
      </w:r>
      <w:r>
        <w:t>-p8</w:t>
      </w:r>
    </w:p>
    <w:p w:rsidR="00FB096B" w:rsidRPr="004D7F8D" w:rsidRDefault="00FB096B" w:rsidP="00E04184">
      <w:pPr>
        <w:pStyle w:val="ListParagraph"/>
        <w:jc w:val="center"/>
      </w:pPr>
    </w:p>
    <w:p w:rsidR="00FB096B" w:rsidRPr="004D7F8D" w:rsidRDefault="00FB096B" w:rsidP="00E04184">
      <w:pPr>
        <w:pStyle w:val="ListParagraph"/>
        <w:tabs>
          <w:tab w:val="left" w:pos="1440"/>
        </w:tabs>
        <w:jc w:val="center"/>
      </w:pPr>
    </w:p>
    <w:p w:rsidR="00BD13A9" w:rsidRPr="004D7F8D" w:rsidRDefault="00BD13A9" w:rsidP="00E04184">
      <w:pPr>
        <w:pStyle w:val="ListParagraph"/>
        <w:tabs>
          <w:tab w:val="left" w:pos="1440"/>
        </w:tabs>
        <w:jc w:val="center"/>
      </w:pPr>
      <w:r w:rsidRPr="004D7F8D">
        <w:t>Horror interactive vs passive – p</w:t>
      </w:r>
      <w:r w:rsidR="004D7F8D">
        <w:t>8</w:t>
      </w:r>
    </w:p>
    <w:p w:rsidR="00FB096B" w:rsidRPr="004D7F8D" w:rsidRDefault="00FB096B" w:rsidP="00E04184">
      <w:pPr>
        <w:pStyle w:val="ListParagraph"/>
        <w:tabs>
          <w:tab w:val="left" w:pos="1440"/>
        </w:tabs>
        <w:jc w:val="center"/>
      </w:pPr>
    </w:p>
    <w:p w:rsidR="00BD13A9" w:rsidRPr="004D7F8D" w:rsidRDefault="00BD13A9" w:rsidP="00E04184">
      <w:pPr>
        <w:pStyle w:val="ListParagraph"/>
        <w:tabs>
          <w:tab w:val="left" w:pos="1440"/>
        </w:tabs>
        <w:jc w:val="center"/>
      </w:pPr>
      <w:r w:rsidRPr="004D7F8D">
        <w:t>Horror games interactive (</w:t>
      </w:r>
      <w:r w:rsidR="004D7F8D">
        <w:t>game</w:t>
      </w:r>
      <w:r w:rsidRPr="004D7F8D">
        <w:t>) – p</w:t>
      </w:r>
      <w:r w:rsidR="000F1BE0" w:rsidRPr="004D7F8D">
        <w:t>8</w:t>
      </w:r>
      <w:r w:rsidR="004D7F8D">
        <w:t>-p9</w:t>
      </w:r>
    </w:p>
    <w:p w:rsidR="00FB096B" w:rsidRPr="004D7F8D" w:rsidRDefault="00FB096B" w:rsidP="00E04184">
      <w:pPr>
        <w:pStyle w:val="ListParagraph"/>
        <w:jc w:val="center"/>
      </w:pPr>
    </w:p>
    <w:p w:rsidR="00FB096B" w:rsidRPr="004D7F8D" w:rsidRDefault="00FB096B" w:rsidP="00E04184">
      <w:pPr>
        <w:pStyle w:val="ListParagraph"/>
        <w:tabs>
          <w:tab w:val="left" w:pos="1440"/>
        </w:tabs>
        <w:jc w:val="center"/>
      </w:pPr>
    </w:p>
    <w:p w:rsidR="00E47CB7" w:rsidRPr="004D7F8D" w:rsidRDefault="00E47CB7" w:rsidP="00E04184">
      <w:pPr>
        <w:pStyle w:val="ListParagraph"/>
        <w:tabs>
          <w:tab w:val="left" w:pos="1440"/>
        </w:tabs>
        <w:jc w:val="center"/>
      </w:pPr>
      <w:r w:rsidRPr="004D7F8D">
        <w:t>Horror movie passive (</w:t>
      </w:r>
      <w:r w:rsidR="004D7F8D">
        <w:t>movie</w:t>
      </w:r>
      <w:r w:rsidRPr="004D7F8D">
        <w:t>) – p</w:t>
      </w:r>
      <w:r w:rsidR="004D7F8D">
        <w:t>10</w:t>
      </w:r>
    </w:p>
    <w:p w:rsidR="00FB096B" w:rsidRPr="004D7F8D" w:rsidRDefault="00FB096B" w:rsidP="00E04184">
      <w:pPr>
        <w:pStyle w:val="ListParagraph"/>
        <w:tabs>
          <w:tab w:val="left" w:pos="1440"/>
        </w:tabs>
        <w:jc w:val="center"/>
      </w:pPr>
    </w:p>
    <w:p w:rsidR="00794658" w:rsidRPr="004D7F8D" w:rsidRDefault="00794658" w:rsidP="00E04184">
      <w:pPr>
        <w:pStyle w:val="ListParagraph"/>
        <w:tabs>
          <w:tab w:val="left" w:pos="1440"/>
        </w:tabs>
        <w:jc w:val="center"/>
      </w:pPr>
      <w:r w:rsidRPr="004D7F8D">
        <w:t xml:space="preserve">Passive vs </w:t>
      </w:r>
      <w:r w:rsidR="00E47CB7" w:rsidRPr="004D7F8D">
        <w:t>interactive (</w:t>
      </w:r>
      <w:r w:rsidR="004D7F8D">
        <w:t>summery</w:t>
      </w:r>
      <w:r w:rsidRPr="004D7F8D">
        <w:t xml:space="preserve">) – </w:t>
      </w:r>
      <w:r w:rsidR="004D7F8D">
        <w:t>p</w:t>
      </w:r>
      <w:r w:rsidRPr="004D7F8D">
        <w:t>1</w:t>
      </w:r>
      <w:r w:rsidR="004D7F8D">
        <w:t>1</w:t>
      </w:r>
    </w:p>
    <w:p w:rsidR="00E47CB7" w:rsidRPr="004D7F8D" w:rsidRDefault="00E47CB7" w:rsidP="000C192A">
      <w:pPr>
        <w:pStyle w:val="ListParagraph"/>
        <w:tabs>
          <w:tab w:val="left" w:pos="1440"/>
        </w:tabs>
        <w:jc w:val="center"/>
      </w:pPr>
    </w:p>
    <w:p w:rsidR="00E47CB7" w:rsidRPr="004D7F8D" w:rsidRDefault="00E47CB7" w:rsidP="00FB096B">
      <w:pPr>
        <w:pStyle w:val="ListParagraph"/>
        <w:numPr>
          <w:ilvl w:val="0"/>
          <w:numId w:val="3"/>
        </w:numPr>
        <w:tabs>
          <w:tab w:val="left" w:pos="1440"/>
        </w:tabs>
        <w:jc w:val="center"/>
      </w:pPr>
      <w:r w:rsidRPr="004D7F8D">
        <w:t>Conclusion</w:t>
      </w:r>
      <w:r w:rsidR="004D7F8D">
        <w:t xml:space="preserve"> – p11</w:t>
      </w:r>
    </w:p>
    <w:p w:rsidR="00FB096B" w:rsidRPr="004D7F8D" w:rsidRDefault="00FB096B" w:rsidP="00FB096B">
      <w:pPr>
        <w:pStyle w:val="ListParagraph"/>
      </w:pPr>
    </w:p>
    <w:p w:rsidR="00FB096B" w:rsidRPr="004D7F8D" w:rsidRDefault="00FB096B" w:rsidP="00FB096B">
      <w:pPr>
        <w:pStyle w:val="ListParagraph"/>
        <w:tabs>
          <w:tab w:val="left" w:pos="1440"/>
        </w:tabs>
      </w:pPr>
    </w:p>
    <w:p w:rsidR="00E47CB7" w:rsidRPr="004D7F8D" w:rsidRDefault="00E47CB7" w:rsidP="00FB096B">
      <w:pPr>
        <w:pStyle w:val="ListParagraph"/>
        <w:numPr>
          <w:ilvl w:val="0"/>
          <w:numId w:val="3"/>
        </w:numPr>
        <w:tabs>
          <w:tab w:val="left" w:pos="1440"/>
        </w:tabs>
        <w:jc w:val="center"/>
      </w:pPr>
      <w:r w:rsidRPr="004D7F8D">
        <w:t>Bibliography</w:t>
      </w:r>
      <w:r w:rsidR="004D7F8D">
        <w:t xml:space="preserve"> - p12</w:t>
      </w:r>
      <w:r w:rsidRPr="004D7F8D">
        <w:t xml:space="preserve"> </w:t>
      </w:r>
      <w:r w:rsidR="003B7B3E">
        <w:t>-p13</w:t>
      </w:r>
    </w:p>
    <w:p w:rsidR="00042EB2" w:rsidRDefault="00042EB2" w:rsidP="00042EB2">
      <w:pPr>
        <w:tabs>
          <w:tab w:val="left" w:pos="1440"/>
        </w:tabs>
        <w:jc w:val="both"/>
        <w:rPr>
          <w:sz w:val="24"/>
          <w:szCs w:val="24"/>
          <w:u w:val="single"/>
        </w:rPr>
      </w:pPr>
    </w:p>
    <w:p w:rsidR="00583977" w:rsidRDefault="00583977" w:rsidP="000A6D2E">
      <w:pPr>
        <w:tabs>
          <w:tab w:val="left" w:pos="1440"/>
        </w:tabs>
        <w:ind w:left="720"/>
        <w:jc w:val="both"/>
        <w:rPr>
          <w:sz w:val="24"/>
          <w:szCs w:val="24"/>
          <w:u w:val="single"/>
        </w:rPr>
      </w:pPr>
    </w:p>
    <w:p w:rsidR="00FE5928" w:rsidRDefault="000C6499" w:rsidP="000A6D2E">
      <w:pPr>
        <w:tabs>
          <w:tab w:val="left" w:pos="1440"/>
        </w:tabs>
        <w:ind w:left="720"/>
        <w:jc w:val="both"/>
        <w:rPr>
          <w:sz w:val="24"/>
          <w:szCs w:val="24"/>
          <w:u w:val="single"/>
        </w:rPr>
      </w:pPr>
      <w:r w:rsidRPr="000C6499">
        <w:rPr>
          <w:sz w:val="24"/>
          <w:szCs w:val="24"/>
          <w:u w:val="single"/>
        </w:rPr>
        <w:t>Abstract</w:t>
      </w:r>
    </w:p>
    <w:p w:rsidR="000C6499" w:rsidRDefault="000C6499" w:rsidP="000A6D2E">
      <w:pPr>
        <w:tabs>
          <w:tab w:val="left" w:pos="1440"/>
        </w:tabs>
        <w:ind w:left="720"/>
        <w:jc w:val="both"/>
      </w:pPr>
      <w:bookmarkStart w:id="0" w:name="_Hlk532051711"/>
      <w:r w:rsidRPr="000C6499">
        <w:t>This paper aims to look at the effects/evolution the horror genera has had on video game industry the main goal of the paper will be to see how horror is used in relation to video games</w:t>
      </w:r>
      <w:r w:rsidR="00E756DC">
        <w:t xml:space="preserve"> and can psychology influence game design.</w:t>
      </w:r>
      <w:r w:rsidRPr="000C6499">
        <w:t xml:space="preserve"> this will include looking at passive vs interactive horror so for example a horror movie vs a horror game and how one includes watching the horror and not interacting and the other is putting you </w:t>
      </w:r>
      <w:r w:rsidR="002266D9" w:rsidRPr="000C6499">
        <w:t>ac</w:t>
      </w:r>
      <w:r w:rsidR="002266D9">
        <w:t>tually</w:t>
      </w:r>
      <w:r w:rsidRPr="000C6499">
        <w:t xml:space="preserve"> in control of the story and your actions have consequences. Then how games have evolved in relation to horror from the retro era up-until the modern era how it’s changed over the years for the worse/better. Then how human psychology is affected how the adrenalin rush effect and other human emotions are used/affected by game designers to create effects in their games. </w:t>
      </w:r>
    </w:p>
    <w:bookmarkEnd w:id="0"/>
    <w:p w:rsidR="00042EB2" w:rsidRDefault="00042EB2" w:rsidP="008F6842">
      <w:pPr>
        <w:tabs>
          <w:tab w:val="left" w:pos="1440"/>
        </w:tabs>
        <w:rPr>
          <w:sz w:val="28"/>
          <w:szCs w:val="28"/>
          <w:u w:val="single"/>
        </w:rPr>
      </w:pPr>
    </w:p>
    <w:p w:rsidR="000C6499" w:rsidRPr="009C4AAE" w:rsidRDefault="000C6499" w:rsidP="000A6D2E">
      <w:pPr>
        <w:tabs>
          <w:tab w:val="left" w:pos="1440"/>
        </w:tabs>
        <w:ind w:left="720"/>
        <w:rPr>
          <w:sz w:val="24"/>
          <w:szCs w:val="24"/>
          <w:u w:val="single"/>
        </w:rPr>
      </w:pPr>
      <w:r w:rsidRPr="009C4AAE">
        <w:rPr>
          <w:sz w:val="24"/>
          <w:szCs w:val="24"/>
          <w:u w:val="single"/>
        </w:rPr>
        <w:t xml:space="preserve">Aims </w:t>
      </w:r>
    </w:p>
    <w:p w:rsidR="000C6499" w:rsidRPr="00042EB2" w:rsidRDefault="00042EB2" w:rsidP="000A6D2E">
      <w:pPr>
        <w:pStyle w:val="ListParagraph"/>
        <w:tabs>
          <w:tab w:val="left" w:pos="1440"/>
        </w:tabs>
        <w:ind w:left="1440"/>
      </w:pPr>
      <w:bookmarkStart w:id="1" w:name="_Hlk532051727"/>
      <w:r w:rsidRPr="00042EB2">
        <w:t>This paper will explore how horror is used in relation to video games to understand this the following things will be looked at -</w:t>
      </w:r>
    </w:p>
    <w:p w:rsidR="00042EB2" w:rsidRDefault="00042EB2" w:rsidP="000A6D2E">
      <w:pPr>
        <w:pStyle w:val="ListParagraph"/>
        <w:tabs>
          <w:tab w:val="left" w:pos="1440"/>
        </w:tabs>
        <w:ind w:left="1440"/>
        <w:rPr>
          <w:u w:val="single"/>
        </w:rPr>
      </w:pPr>
    </w:p>
    <w:p w:rsidR="000C6499" w:rsidRPr="00AE55BF" w:rsidRDefault="000C6499" w:rsidP="000A6D2E">
      <w:pPr>
        <w:pStyle w:val="ListParagraph"/>
        <w:numPr>
          <w:ilvl w:val="0"/>
          <w:numId w:val="2"/>
        </w:numPr>
        <w:tabs>
          <w:tab w:val="left" w:pos="1440"/>
        </w:tabs>
        <w:ind w:left="2160"/>
        <w:rPr>
          <w:u w:val="single"/>
        </w:rPr>
      </w:pPr>
      <w:r>
        <w:t>How psychology plays a part in fear and how that relates to video games</w:t>
      </w:r>
    </w:p>
    <w:p w:rsidR="00AE55BF" w:rsidRPr="00AE55BF" w:rsidRDefault="00AE55BF" w:rsidP="000A6D2E">
      <w:pPr>
        <w:pStyle w:val="ListParagraph"/>
        <w:numPr>
          <w:ilvl w:val="0"/>
          <w:numId w:val="2"/>
        </w:numPr>
        <w:tabs>
          <w:tab w:val="left" w:pos="1440"/>
        </w:tabs>
        <w:ind w:left="2160"/>
      </w:pPr>
      <w:r w:rsidRPr="00AE55BF">
        <w:lastRenderedPageBreak/>
        <w:t>The effects that game desig</w:t>
      </w:r>
      <w:r>
        <w:t>ners</w:t>
      </w:r>
      <w:r w:rsidRPr="00AE55BF">
        <w:t xml:space="preserve"> employ to scare people</w:t>
      </w:r>
      <w:r>
        <w:t xml:space="preserve"> in relation to real psychological effects </w:t>
      </w:r>
      <w:r w:rsidRPr="00AE55BF">
        <w:t xml:space="preserve">  </w:t>
      </w:r>
    </w:p>
    <w:p w:rsidR="000C6499" w:rsidRDefault="000C6499" w:rsidP="000A6D2E">
      <w:pPr>
        <w:pStyle w:val="ListParagraph"/>
        <w:numPr>
          <w:ilvl w:val="0"/>
          <w:numId w:val="2"/>
        </w:numPr>
        <w:tabs>
          <w:tab w:val="left" w:pos="1440"/>
        </w:tabs>
        <w:ind w:left="2160"/>
      </w:pPr>
      <w:r w:rsidRPr="000C6499">
        <w:t>Interactive vs passive how a horror movie differs from a horror video game</w:t>
      </w:r>
    </w:p>
    <w:p w:rsidR="00AE55BF" w:rsidRDefault="00AE55BF" w:rsidP="000A6D2E">
      <w:pPr>
        <w:pStyle w:val="ListParagraph"/>
        <w:numPr>
          <w:ilvl w:val="0"/>
          <w:numId w:val="2"/>
        </w:numPr>
        <w:tabs>
          <w:tab w:val="left" w:pos="1440"/>
        </w:tabs>
        <w:ind w:left="2160"/>
      </w:pPr>
      <w:r>
        <w:t xml:space="preserve">How adaptions of horror often fail when translated into a different form of media </w:t>
      </w:r>
    </w:p>
    <w:p w:rsidR="00794658" w:rsidRDefault="00794658" w:rsidP="000A6D2E">
      <w:pPr>
        <w:pStyle w:val="ListParagraph"/>
        <w:tabs>
          <w:tab w:val="left" w:pos="1440"/>
        </w:tabs>
        <w:ind w:left="2160"/>
      </w:pPr>
    </w:p>
    <w:bookmarkEnd w:id="1"/>
    <w:p w:rsidR="00042EB2" w:rsidRDefault="00042EB2" w:rsidP="008F6842">
      <w:pPr>
        <w:tabs>
          <w:tab w:val="left" w:pos="1440"/>
        </w:tabs>
        <w:rPr>
          <w:sz w:val="28"/>
          <w:szCs w:val="28"/>
          <w:u w:val="single"/>
        </w:rPr>
      </w:pPr>
    </w:p>
    <w:p w:rsidR="00583977" w:rsidRDefault="00583977" w:rsidP="008F6842">
      <w:pPr>
        <w:tabs>
          <w:tab w:val="left" w:pos="1440"/>
        </w:tabs>
        <w:rPr>
          <w:sz w:val="28"/>
          <w:szCs w:val="28"/>
          <w:u w:val="single"/>
        </w:rPr>
      </w:pPr>
    </w:p>
    <w:p w:rsidR="00042EB2" w:rsidRPr="009C4AAE" w:rsidRDefault="00042EB2" w:rsidP="00DD4FD1">
      <w:pPr>
        <w:tabs>
          <w:tab w:val="left" w:pos="1440"/>
        </w:tabs>
        <w:ind w:left="720"/>
        <w:rPr>
          <w:sz w:val="24"/>
          <w:szCs w:val="24"/>
          <w:u w:val="single"/>
        </w:rPr>
      </w:pPr>
      <w:r w:rsidRPr="009C4AAE">
        <w:rPr>
          <w:sz w:val="24"/>
          <w:szCs w:val="24"/>
          <w:u w:val="single"/>
        </w:rPr>
        <w:t xml:space="preserve">Context </w:t>
      </w:r>
    </w:p>
    <w:p w:rsidR="00042EB2" w:rsidRPr="00042EB2" w:rsidRDefault="00042EB2" w:rsidP="000A6D2E">
      <w:pPr>
        <w:tabs>
          <w:tab w:val="left" w:pos="1440"/>
        </w:tabs>
        <w:ind w:left="720"/>
      </w:pPr>
      <w:bookmarkStart w:id="2" w:name="_Hlk532051739"/>
      <w:r w:rsidRPr="00042EB2">
        <w:t xml:space="preserve">This paper aims to look at the horror sub-genre in video games with the main aims of the paper being to look at the psychological effects on the player and how horror has evolved over the years. What is a stronger form of horror passive or interactive to find this out a movie can be compared to a game as a movie is an experience where you can just watch and not take part and a game is interactive giving the user control of the situation therefor they control the pace and the horror of the situation.    </w:t>
      </w:r>
    </w:p>
    <w:p w:rsidR="00042EB2" w:rsidRPr="00042EB2" w:rsidRDefault="00042EB2" w:rsidP="000A6D2E">
      <w:pPr>
        <w:tabs>
          <w:tab w:val="left" w:pos="1440"/>
        </w:tabs>
        <w:ind w:left="720"/>
      </w:pPr>
      <w:r w:rsidRPr="00042EB2">
        <w:t>How the players mind is affected by the game and how games in general use horror to drive the plot or change things. Research into studies on the human mind regarding horror will be looked at to further back up findings. How horror scares and the adrenalin rush effect play parts to create the horror experience and what makes horror as a genre stand out next to others and why do we like to be scared?</w:t>
      </w:r>
    </w:p>
    <w:p w:rsidR="00042EB2" w:rsidRPr="00042EB2" w:rsidRDefault="00042EB2" w:rsidP="000A6D2E">
      <w:pPr>
        <w:tabs>
          <w:tab w:val="left" w:pos="1440"/>
        </w:tabs>
        <w:ind w:left="720"/>
      </w:pPr>
      <w:r w:rsidRPr="00042EB2">
        <w:t xml:space="preserve">How video game </w:t>
      </w:r>
      <w:proofErr w:type="spellStart"/>
      <w:r w:rsidRPr="00042EB2">
        <w:t>devs</w:t>
      </w:r>
      <w:proofErr w:type="spellEnd"/>
      <w:r w:rsidRPr="00042EB2">
        <w:t xml:space="preserve"> use different forms of horror in their games to create different effects on the player this will be und</w:t>
      </w:r>
      <w:r w:rsidR="00AA604A">
        <w:t xml:space="preserve">ertaken by looking at different Media’s interpretation </w:t>
      </w:r>
      <w:r w:rsidR="00AA604A" w:rsidRPr="00042EB2">
        <w:t>of</w:t>
      </w:r>
      <w:r w:rsidRPr="00042EB2">
        <w:t xml:space="preserve"> horror and what their main distinctions are for example psychological horror</w:t>
      </w:r>
      <w:r w:rsidR="00AA604A">
        <w:t xml:space="preserve"> game </w:t>
      </w:r>
      <w:r w:rsidRPr="00042EB2">
        <w:t xml:space="preserve"> vs </w:t>
      </w:r>
      <w:r w:rsidR="00AA604A">
        <w:t xml:space="preserve">psychological </w:t>
      </w:r>
      <w:r w:rsidRPr="00042EB2">
        <w:t>horror</w:t>
      </w:r>
      <w:r w:rsidR="00AA604A">
        <w:t xml:space="preserve"> movie</w:t>
      </w:r>
      <w:r w:rsidRPr="00042EB2">
        <w:t xml:space="preserve"> and how these very different forms of </w:t>
      </w:r>
      <w:r w:rsidR="00AA604A">
        <w:t xml:space="preserve"> media use horror </w:t>
      </w:r>
      <w:r w:rsidRPr="00042EB2">
        <w:t>to affect the player.</w:t>
      </w:r>
    </w:p>
    <w:p w:rsidR="00042EB2" w:rsidRDefault="00336980" w:rsidP="008F6842">
      <w:pPr>
        <w:tabs>
          <w:tab w:val="left" w:pos="1440"/>
        </w:tabs>
        <w:ind w:left="720"/>
      </w:pPr>
      <w:r>
        <w:t xml:space="preserve">  </w:t>
      </w:r>
    </w:p>
    <w:p w:rsidR="00336980" w:rsidRDefault="00336980" w:rsidP="000A6D2E">
      <w:pPr>
        <w:tabs>
          <w:tab w:val="left" w:pos="1440"/>
        </w:tabs>
        <w:ind w:left="720"/>
        <w:rPr>
          <w:sz w:val="28"/>
          <w:szCs w:val="28"/>
          <w:u w:val="single"/>
        </w:rPr>
      </w:pPr>
    </w:p>
    <w:p w:rsidR="00336980" w:rsidRDefault="00336980" w:rsidP="00583977">
      <w:pPr>
        <w:tabs>
          <w:tab w:val="left" w:pos="1440"/>
        </w:tabs>
        <w:rPr>
          <w:sz w:val="28"/>
          <w:szCs w:val="28"/>
          <w:u w:val="single"/>
        </w:rPr>
      </w:pPr>
    </w:p>
    <w:p w:rsidR="00042EB2" w:rsidRPr="009C4AAE" w:rsidRDefault="00042EB2" w:rsidP="000A6D2E">
      <w:pPr>
        <w:tabs>
          <w:tab w:val="left" w:pos="1440"/>
        </w:tabs>
        <w:ind w:left="720"/>
        <w:rPr>
          <w:sz w:val="24"/>
          <w:szCs w:val="24"/>
          <w:u w:val="single"/>
        </w:rPr>
      </w:pPr>
      <w:r w:rsidRPr="009C4AAE">
        <w:rPr>
          <w:sz w:val="24"/>
          <w:szCs w:val="24"/>
          <w:u w:val="single"/>
        </w:rPr>
        <w:t xml:space="preserve">Introduction </w:t>
      </w:r>
    </w:p>
    <w:p w:rsidR="00042EB2" w:rsidRPr="00042EB2" w:rsidRDefault="00042EB2" w:rsidP="000A6D2E">
      <w:pPr>
        <w:tabs>
          <w:tab w:val="left" w:pos="1440"/>
        </w:tabs>
        <w:ind w:left="720"/>
      </w:pPr>
      <w:r w:rsidRPr="00042EB2">
        <w:lastRenderedPageBreak/>
        <w:t>The goal of this dissertation is to explore how horror is used in video games and how human psychology plays a part in it to create emotions and feelings the player. How the horror genre has been used in the past and its evolved in regards to the video game industry has is it been effective or not.</w:t>
      </w:r>
    </w:p>
    <w:p w:rsidR="00042EB2" w:rsidRPr="00042EB2" w:rsidRDefault="00042EB2" w:rsidP="000A6D2E">
      <w:pPr>
        <w:tabs>
          <w:tab w:val="left" w:pos="1440"/>
        </w:tabs>
        <w:ind w:left="720"/>
      </w:pPr>
      <w:r w:rsidRPr="00042EB2">
        <w:t xml:space="preserve">A look at how horror games effect the players mind to create feelings and its roots in the psychological world. Passive vs interactive horror how watching a horror movie differs from playing a horror game is one more effective or not and why. A horror movie will be compared to a horror game to look at the differences in the experience and if one form of </w:t>
      </w:r>
      <w:r w:rsidRPr="00783671">
        <w:t>horror</w:t>
      </w:r>
      <w:r w:rsidRPr="00042EB2">
        <w:t xml:space="preserve"> is better than the other    </w:t>
      </w:r>
    </w:p>
    <w:p w:rsidR="00042EB2" w:rsidRPr="00042EB2" w:rsidRDefault="00AA604A" w:rsidP="000A6D2E">
      <w:pPr>
        <w:tabs>
          <w:tab w:val="left" w:pos="1440"/>
        </w:tabs>
        <w:ind w:left="720"/>
      </w:pPr>
      <w:r>
        <w:t xml:space="preserve">How adaptions are seen </w:t>
      </w:r>
      <w:r w:rsidR="00042EB2" w:rsidRPr="00042EB2">
        <w:t xml:space="preserve">in relation to </w:t>
      </w:r>
      <w:r>
        <w:t xml:space="preserve">psychological horror </w:t>
      </w:r>
      <w:r w:rsidR="00042EB2" w:rsidRPr="00042EB2">
        <w:t>so for example if you w</w:t>
      </w:r>
      <w:r w:rsidR="003D05FC">
        <w:t>atch a</w:t>
      </w:r>
      <w:r w:rsidR="003D05FC" w:rsidRPr="003D05FC">
        <w:t xml:space="preserve"> psychological</w:t>
      </w:r>
      <w:r w:rsidR="003D05FC">
        <w:t xml:space="preserve"> horror movie of a pre-existing property of a game for example a game how will a person interpret it and why do adoptions fail or succeed and if there’s a reason for this.  </w:t>
      </w:r>
    </w:p>
    <w:p w:rsidR="000C192A" w:rsidRPr="008F6842" w:rsidRDefault="003D05FC" w:rsidP="008F6842">
      <w:pPr>
        <w:tabs>
          <w:tab w:val="left" w:pos="1440"/>
        </w:tabs>
        <w:ind w:left="720"/>
      </w:pPr>
      <w:r>
        <w:t xml:space="preserve">How different </w:t>
      </w:r>
      <w:r w:rsidR="00042EB2" w:rsidRPr="00042EB2">
        <w:t xml:space="preserve">genres of horror effect the player in different ways and what effects do they have on the player so how will a psychological horror game like silent hill effect the player differently than say dead space an action/gore game and if there’s links in psychology to explain why we feel different forms of fear to them.        </w:t>
      </w:r>
    </w:p>
    <w:p w:rsidR="00783671" w:rsidRPr="009C4AAE" w:rsidRDefault="00783671" w:rsidP="000A6D2E">
      <w:pPr>
        <w:tabs>
          <w:tab w:val="left" w:pos="1440"/>
        </w:tabs>
        <w:ind w:left="720"/>
        <w:rPr>
          <w:sz w:val="24"/>
          <w:szCs w:val="24"/>
          <w:u w:val="single"/>
        </w:rPr>
      </w:pPr>
      <w:r w:rsidRPr="009C4AAE">
        <w:rPr>
          <w:sz w:val="24"/>
          <w:szCs w:val="24"/>
          <w:u w:val="single"/>
        </w:rPr>
        <w:t xml:space="preserve">Case studies </w:t>
      </w:r>
    </w:p>
    <w:p w:rsidR="00E73D4D" w:rsidRPr="00E73D4D" w:rsidRDefault="00B525B8" w:rsidP="004718DF">
      <w:pPr>
        <w:ind w:left="720"/>
        <w:rPr>
          <w:sz w:val="28"/>
          <w:szCs w:val="28"/>
        </w:rPr>
      </w:pPr>
      <w:r w:rsidRPr="00E73D4D">
        <w:rPr>
          <w:sz w:val="28"/>
          <w:szCs w:val="28"/>
        </w:rPr>
        <w:t>Psychology</w:t>
      </w:r>
      <w:r w:rsidR="00E73D4D" w:rsidRPr="00E73D4D">
        <w:rPr>
          <w:sz w:val="28"/>
          <w:szCs w:val="28"/>
        </w:rPr>
        <w:t xml:space="preserve"> and its role in horror fiction</w:t>
      </w:r>
    </w:p>
    <w:p w:rsidR="00E73D4D" w:rsidRPr="00E73D4D" w:rsidRDefault="00E73D4D" w:rsidP="000A6D2E">
      <w:pPr>
        <w:ind w:left="720"/>
      </w:pPr>
      <w:r w:rsidRPr="00E73D4D">
        <w:t>“</w:t>
      </w:r>
      <w:r w:rsidR="00B525B8" w:rsidRPr="00E73D4D">
        <w:t>The</w:t>
      </w:r>
      <w:r w:rsidRPr="00E73D4D">
        <w:t xml:space="preserve"> pleaser derived from horror fiction and the source of our interest in it resides, first and foremost, in the processes of discovery” – (</w:t>
      </w:r>
      <w:r w:rsidR="00CF3627" w:rsidRPr="00E73D4D">
        <w:t>Carroll</w:t>
      </w:r>
      <w:r w:rsidR="00CF3627">
        <w:t>,</w:t>
      </w:r>
      <w:r w:rsidR="00B525B8" w:rsidRPr="00E73D4D">
        <w:t xml:space="preserve"> 2005</w:t>
      </w:r>
      <w:r w:rsidRPr="00E73D4D">
        <w:t xml:space="preserve"> p173)</w:t>
      </w:r>
      <w:r w:rsidR="00CF3627">
        <w:t xml:space="preserve"> (27)</w:t>
      </w:r>
    </w:p>
    <w:p w:rsidR="00E73D4D" w:rsidRPr="00E73D4D" w:rsidRDefault="00E73D4D" w:rsidP="000A6D2E">
      <w:pPr>
        <w:ind w:left="720"/>
      </w:pPr>
    </w:p>
    <w:p w:rsidR="00E73D4D" w:rsidRPr="001A476D" w:rsidRDefault="009028B4" w:rsidP="000A6D2E">
      <w:pPr>
        <w:ind w:left="720"/>
      </w:pPr>
      <w:r>
        <w:t xml:space="preserve">Psychological horror is a sub category of horror that focuses on human nature and the mind unlike other forms of horror psychological horror stories are very personal and emotional where the main monster in your story is isn’t an alien, creature or demon it’s just a normal person that could pass you on the street. </w:t>
      </w:r>
      <w:r w:rsidR="00EF7546">
        <w:t>A good example of psychology horror can be found in many forms of horror fiction for example in regard</w:t>
      </w:r>
      <w:r w:rsidR="001A476D">
        <w:t>s</w:t>
      </w:r>
      <w:r w:rsidR="00EF7546">
        <w:t xml:space="preserve"> to books Edgar Allan Poe has many stories that involve psychology and the mind stories like “the raven “(1845) and </w:t>
      </w:r>
      <w:r w:rsidR="00EF7546" w:rsidRPr="00EF7546">
        <w:t>"Mesmeric Revelation"</w:t>
      </w:r>
      <w:r w:rsidR="00EF7546">
        <w:t>(1849) involve psychology</w:t>
      </w:r>
      <w:r w:rsidR="00AE55BF">
        <w:t xml:space="preserve"> (1)</w:t>
      </w:r>
      <w:r w:rsidR="00EF7546">
        <w:t xml:space="preserve">. The raven following a man being plagued by a raven and the mesmeric revelation involving </w:t>
      </w:r>
      <w:r>
        <w:t xml:space="preserve">  </w:t>
      </w:r>
      <w:r w:rsidR="001A476D" w:rsidRPr="001A476D">
        <w:t>Conversation with a hypnotized dying man</w:t>
      </w:r>
      <w:r w:rsidR="001A476D">
        <w:t xml:space="preserve"> both stores involve the degradation of the characters mind Poe said, “</w:t>
      </w:r>
      <w:r w:rsidR="001A476D" w:rsidRPr="00B525B8">
        <w:t xml:space="preserve">Words have no power to impress the </w:t>
      </w:r>
      <w:r w:rsidR="001A476D" w:rsidRPr="00B525B8">
        <w:lastRenderedPageBreak/>
        <w:t>mind without the exquisite horror of their reality.” – Edgar Allan Poe</w:t>
      </w:r>
      <w:r w:rsidR="001A476D">
        <w:rPr>
          <w:u w:val="single"/>
        </w:rPr>
        <w:t xml:space="preserve"> </w:t>
      </w:r>
      <w:r w:rsidR="001A476D" w:rsidRPr="001A476D">
        <w:t>this really sums up what psychological horror</w:t>
      </w:r>
      <w:r w:rsidR="001A476D">
        <w:t xml:space="preserve"> is all about </w:t>
      </w:r>
      <w:r w:rsidR="00654EDA" w:rsidRPr="00654EDA">
        <w:t>Psychological</w:t>
      </w:r>
      <w:r w:rsidR="001A476D">
        <w:t xml:space="preserve"> horror aims to take what could happen to anyone </w:t>
      </w:r>
      <w:r w:rsidR="008F4248">
        <w:t xml:space="preserve">in everyday life </w:t>
      </w:r>
      <w:r w:rsidR="001A476D">
        <w:t>and</w:t>
      </w:r>
      <w:r w:rsidR="00654EDA">
        <w:t xml:space="preserve"> shows the viewer the worse possible outcome</w:t>
      </w:r>
      <w:r w:rsidR="006E0776">
        <w:t xml:space="preserve"> (2)</w:t>
      </w:r>
      <w:r w:rsidR="00654EDA">
        <w:t xml:space="preserve">. </w:t>
      </w:r>
      <w:r w:rsidR="0016071A">
        <w:t xml:space="preserve">Psychological </w:t>
      </w:r>
      <w:r w:rsidR="0007336F">
        <w:t>Horror</w:t>
      </w:r>
      <w:r w:rsidR="0016071A">
        <w:t xml:space="preserve"> can be found in many forms of media but not all of them are the same,</w:t>
      </w:r>
      <w:r w:rsidR="0007336F">
        <w:t xml:space="preserve"> movies are for example </w:t>
      </w:r>
      <w:r w:rsidR="0016071A">
        <w:t xml:space="preserve">are </w:t>
      </w:r>
      <w:r w:rsidR="0007336F">
        <w:t>more effective at causing extreme emotions like jump scares for example</w:t>
      </w:r>
      <w:r w:rsidR="0016071A">
        <w:t xml:space="preserve"> whereas let’s say horror books usually have a </w:t>
      </w:r>
      <w:r w:rsidR="00065D2C">
        <w:t>slower</w:t>
      </w:r>
      <w:r w:rsidR="0016071A">
        <w:t xml:space="preserve"> approach and creates more of an </w:t>
      </w:r>
      <w:r w:rsidR="0016071A" w:rsidRPr="0016071A">
        <w:t>Anticipation</w:t>
      </w:r>
      <w:r w:rsidR="0016071A">
        <w:t xml:space="preserve"> and dread to turn the page and find out more.</w:t>
      </w:r>
      <w:r w:rsidR="00065D2C">
        <w:t xml:space="preserve"> Psychological horror therefore aims to play with people minds but why do people get scared of this?  Matt Ridley says that “</w:t>
      </w:r>
      <w:r w:rsidR="00065D2C" w:rsidRPr="00B525B8">
        <w:t xml:space="preserve">the human brain is pre-wired to learn fears that were of relevance in the </w:t>
      </w:r>
      <w:r w:rsidR="00CF3627" w:rsidRPr="00B525B8">
        <w:t>Stone Age</w:t>
      </w:r>
      <w:r w:rsidR="002149A0">
        <w:t>” (</w:t>
      </w:r>
      <w:r w:rsidR="00065D2C" w:rsidRPr="00065D2C">
        <w:t>Ridley</w:t>
      </w:r>
      <w:r w:rsidR="00065D2C">
        <w:t>,</w:t>
      </w:r>
      <w:r w:rsidR="00CF3627">
        <w:t xml:space="preserve"> 2004)</w:t>
      </w:r>
      <w:r w:rsidR="006E0776">
        <w:t>.</w:t>
      </w:r>
      <w:r w:rsidR="00065D2C">
        <w:t xml:space="preserve"> </w:t>
      </w:r>
      <w:r w:rsidR="006E0776">
        <w:t>F</w:t>
      </w:r>
      <w:r w:rsidR="00065D2C">
        <w:t xml:space="preserve">rom this it can be argued that the main role of psychology and </w:t>
      </w:r>
      <w:r w:rsidR="002149A0">
        <w:t xml:space="preserve">psychological horror is to tap into the viewers/players mind and play with the emotions people are hard-wired with since birth. But what types of effects are typically displayed when people experience horror and are there any positive/ negative side effects from partaking in </w:t>
      </w:r>
      <w:r w:rsidR="006E0776">
        <w:t>it</w:t>
      </w:r>
      <w:proofErr w:type="gramStart"/>
      <w:r w:rsidR="006E0776">
        <w:t>?.</w:t>
      </w:r>
      <w:proofErr w:type="gramEnd"/>
      <w:r w:rsidR="008F4248">
        <w:t xml:space="preserve"> Sigmund Freud a well-known Psychologist talked about the existence of the unconscious mind a state of being </w:t>
      </w:r>
      <w:r w:rsidR="00600CD7">
        <w:t>involving</w:t>
      </w:r>
      <w:r w:rsidR="008F4248">
        <w:t xml:space="preserve"> the part of the mind people can</w:t>
      </w:r>
      <w:r w:rsidR="00600CD7">
        <w:t>’</w:t>
      </w:r>
      <w:r w:rsidR="008F4248">
        <w:t xml:space="preserve">t </w:t>
      </w:r>
      <w:r w:rsidR="00600CD7">
        <w:t>interact</w:t>
      </w:r>
      <w:r w:rsidR="008F4248">
        <w:t xml:space="preserve"> with </w:t>
      </w:r>
      <w:r w:rsidR="00600CD7">
        <w:t xml:space="preserve">but controls base human emotions like violent motives and fears possibly psychological horror could involve this unconscious mind theory as horror related subjects activates the fear side of the </w:t>
      </w:r>
      <w:r w:rsidR="00356EDB">
        <w:t>brain</w:t>
      </w:r>
      <w:r w:rsidR="00600CD7">
        <w:t>.</w:t>
      </w:r>
      <w:r w:rsidR="00FB096B">
        <w:t xml:space="preserve"> </w:t>
      </w:r>
      <w:r w:rsidR="00600CD7">
        <w:t>But how do these emotions effect people in regards to video games?</w:t>
      </w:r>
      <w:r w:rsidR="003A41BE" w:rsidRPr="003A41BE">
        <w:t xml:space="preserve"> (3)</w:t>
      </w:r>
      <w:r w:rsidR="003A41BE">
        <w:t xml:space="preserve"> </w:t>
      </w:r>
      <w:r w:rsidR="00600CD7">
        <w:t xml:space="preserve">.      </w:t>
      </w:r>
      <w:r w:rsidR="008F4248">
        <w:t xml:space="preserve">  </w:t>
      </w:r>
    </w:p>
    <w:p w:rsidR="00E73D4D" w:rsidRDefault="00E73D4D" w:rsidP="000A6D2E">
      <w:pPr>
        <w:ind w:left="720"/>
        <w:rPr>
          <w:u w:val="single"/>
        </w:rPr>
      </w:pPr>
    </w:p>
    <w:bookmarkEnd w:id="2"/>
    <w:p w:rsidR="00E73D4D" w:rsidRDefault="00E73D4D" w:rsidP="000A6D2E">
      <w:pPr>
        <w:ind w:left="720"/>
        <w:rPr>
          <w:u w:val="single"/>
        </w:rPr>
      </w:pPr>
    </w:p>
    <w:p w:rsidR="00343CA7" w:rsidRDefault="00343CA7" w:rsidP="00DD4FD1">
      <w:pPr>
        <w:tabs>
          <w:tab w:val="left" w:pos="1440"/>
        </w:tabs>
        <w:rPr>
          <w:sz w:val="28"/>
          <w:szCs w:val="28"/>
        </w:rPr>
      </w:pPr>
    </w:p>
    <w:p w:rsidR="000C192A" w:rsidRPr="009C4AAE" w:rsidRDefault="000C192A" w:rsidP="000A6D2E">
      <w:pPr>
        <w:tabs>
          <w:tab w:val="left" w:pos="1440"/>
        </w:tabs>
        <w:ind w:left="720"/>
        <w:rPr>
          <w:sz w:val="24"/>
          <w:szCs w:val="24"/>
          <w:u w:val="single"/>
        </w:rPr>
      </w:pPr>
      <w:r w:rsidRPr="009C4AAE">
        <w:rPr>
          <w:sz w:val="24"/>
          <w:szCs w:val="24"/>
          <w:u w:val="single"/>
        </w:rPr>
        <w:t>Psychological effects</w:t>
      </w:r>
    </w:p>
    <w:p w:rsidR="000C192A" w:rsidRPr="000C192A" w:rsidRDefault="000C192A" w:rsidP="000A6D2E">
      <w:pPr>
        <w:tabs>
          <w:tab w:val="left" w:pos="1440"/>
        </w:tabs>
        <w:ind w:left="720"/>
      </w:pPr>
    </w:p>
    <w:p w:rsidR="00DA2475" w:rsidRDefault="000C192A" w:rsidP="000A6D2E">
      <w:pPr>
        <w:tabs>
          <w:tab w:val="left" w:pos="1440"/>
        </w:tabs>
        <w:ind w:left="720"/>
      </w:pPr>
      <w:bookmarkStart w:id="3" w:name="_Hlk532051782"/>
      <w:r>
        <w:t xml:space="preserve">Fear is a basic human emotion that is felt by everyone no matter how young or old you are or if you are a man or woman but what effects does fear actual give us when we play scary things </w:t>
      </w:r>
      <w:proofErr w:type="spellStart"/>
      <w:r w:rsidR="0010124F">
        <w:t>Tracia</w:t>
      </w:r>
      <w:proofErr w:type="spellEnd"/>
      <w:r w:rsidR="0010124F">
        <w:t xml:space="preserve"> </w:t>
      </w:r>
      <w:proofErr w:type="spellStart"/>
      <w:r w:rsidR="0010124F">
        <w:t>Hussung</w:t>
      </w:r>
      <w:proofErr w:type="spellEnd"/>
      <w:r w:rsidR="0010124F">
        <w:t xml:space="preserve"> from online.csp.edu states </w:t>
      </w:r>
      <w:r w:rsidR="0010124F" w:rsidRPr="00B525B8">
        <w:t xml:space="preserve">that </w:t>
      </w:r>
      <w:r w:rsidR="00632820">
        <w:t>“</w:t>
      </w:r>
      <w:r w:rsidR="0010124F" w:rsidRPr="00B525B8">
        <w:t xml:space="preserve">in the brain fear causes a chain reaction that begins with stressful stimuli and ends in fight or </w:t>
      </w:r>
      <w:r w:rsidR="00CF3627" w:rsidRPr="00B525B8">
        <w:t>flight</w:t>
      </w:r>
      <w:r w:rsidR="00CF3627">
        <w:t>”</w:t>
      </w:r>
      <w:r w:rsidR="00CF3627" w:rsidRPr="00B525B8">
        <w:t xml:space="preserve"> (</w:t>
      </w:r>
      <w:r w:rsidR="003A41BE">
        <w:t>4</w:t>
      </w:r>
      <w:r w:rsidR="0010124F">
        <w:t xml:space="preserve">) this is normal human behaver as humans are hardwired to react this way as in the real world humans could be killed by anything at any time. </w:t>
      </w:r>
      <w:r w:rsidR="00DA2475">
        <w:t>So,</w:t>
      </w:r>
      <w:r w:rsidR="0010124F">
        <w:t xml:space="preserve"> if fear is the human mind telling us to run or fight why would a person pay money to   play something scary? Here are some possibility</w:t>
      </w:r>
      <w:r w:rsidR="00E756DC">
        <w:t>’s</w:t>
      </w:r>
      <w:r w:rsidR="00DA2475">
        <w:t xml:space="preserve"> </w:t>
      </w:r>
      <w:r w:rsidR="00E756DC">
        <w:t xml:space="preserve">- </w:t>
      </w:r>
    </w:p>
    <w:p w:rsidR="00343CA7" w:rsidRDefault="00343CA7" w:rsidP="000A6D2E">
      <w:pPr>
        <w:tabs>
          <w:tab w:val="left" w:pos="1440"/>
        </w:tabs>
        <w:ind w:left="720"/>
        <w:rPr>
          <w:u w:val="single"/>
        </w:rPr>
      </w:pPr>
    </w:p>
    <w:p w:rsidR="00DA2475" w:rsidRPr="00E04184" w:rsidRDefault="00DA2475" w:rsidP="000A6D2E">
      <w:pPr>
        <w:tabs>
          <w:tab w:val="left" w:pos="1440"/>
        </w:tabs>
        <w:ind w:left="720"/>
      </w:pPr>
      <w:r w:rsidRPr="00E04184">
        <w:lastRenderedPageBreak/>
        <w:t>The flow</w:t>
      </w:r>
    </w:p>
    <w:p w:rsidR="00C80B11" w:rsidRDefault="00DA2475" w:rsidP="000A6D2E">
      <w:pPr>
        <w:tabs>
          <w:tab w:val="left" w:pos="1440"/>
        </w:tabs>
        <w:ind w:left="720"/>
      </w:pPr>
      <w:r>
        <w:t xml:space="preserve">The flow is a form of feeling when the player </w:t>
      </w:r>
      <w:r w:rsidR="0049683C">
        <w:t xml:space="preserve">is that there best and feel like there really in the game world and in the moment psychologist </w:t>
      </w:r>
      <w:proofErr w:type="spellStart"/>
      <w:r w:rsidR="0049683C">
        <w:t>Mihaly</w:t>
      </w:r>
      <w:proofErr w:type="spellEnd"/>
      <w:r w:rsidR="0049683C">
        <w:t xml:space="preserve"> </w:t>
      </w:r>
      <w:proofErr w:type="spellStart"/>
      <w:r w:rsidR="0049683C">
        <w:t>Csikzentmihalyi</w:t>
      </w:r>
      <w:proofErr w:type="spellEnd"/>
      <w:r w:rsidR="0049683C">
        <w:t xml:space="preserve"> who came up with the term “</w:t>
      </w:r>
      <w:r w:rsidR="0049683C" w:rsidRPr="00B525B8">
        <w:t>flow“</w:t>
      </w:r>
      <w:r w:rsidR="0049683C">
        <w:t xml:space="preserve"> has been researching the effect of flow on the players in tests he found that people in the feeling of flow say that  “</w:t>
      </w:r>
      <w:r w:rsidR="0049683C" w:rsidRPr="00B525B8">
        <w:t>concentration on the task at hand</w:t>
      </w:r>
      <w:r w:rsidR="0049683C">
        <w:t>” and a “</w:t>
      </w:r>
      <w:r w:rsidR="0049683C" w:rsidRPr="00B525B8">
        <w:t>merging of action and awareness</w:t>
      </w:r>
      <w:r w:rsidR="0049683C">
        <w:t>”</w:t>
      </w:r>
      <w:r w:rsidR="00C80B11">
        <w:t xml:space="preserve"> are felt </w:t>
      </w:r>
      <w:r w:rsidR="0049683C">
        <w:t xml:space="preserve"> </w:t>
      </w:r>
      <w:r w:rsidR="00C80B11">
        <w:t>it’s</w:t>
      </w:r>
      <w:r w:rsidR="0049683C">
        <w:t xml:space="preserve"> not hard to see how this could link to horror games</w:t>
      </w:r>
      <w:r w:rsidR="00C80B11" w:rsidRPr="00984818">
        <w:rPr>
          <w:u w:val="single"/>
        </w:rPr>
        <w:t>(</w:t>
      </w:r>
      <w:r w:rsidR="00C80B11" w:rsidRPr="00682677">
        <w:t>Katherine Isbister,201</w:t>
      </w:r>
      <w:r w:rsidR="00D0112D" w:rsidRPr="00682677">
        <w:t>6</w:t>
      </w:r>
      <w:r w:rsidR="00CF3627">
        <w:t>)</w:t>
      </w:r>
      <w:r w:rsidR="00C80B11">
        <w:t xml:space="preserve">. People put in a horror setting go into flow and are </w:t>
      </w:r>
      <w:r w:rsidR="00C80B11" w:rsidRPr="00B525B8">
        <w:t>“in the moment</w:t>
      </w:r>
      <w:r w:rsidR="00C80B11">
        <w:t>” it’s possible that people play scary games to achieve this feeling and get the feeling of being in the moment and their actions having consequences.</w:t>
      </w:r>
    </w:p>
    <w:p w:rsidR="000C192A" w:rsidRPr="00E04184" w:rsidRDefault="00C80B11" w:rsidP="000A6D2E">
      <w:pPr>
        <w:tabs>
          <w:tab w:val="left" w:pos="1440"/>
        </w:tabs>
        <w:ind w:left="720"/>
      </w:pPr>
      <w:r w:rsidRPr="00E04184">
        <w:t xml:space="preserve">Adrenalin rush      </w:t>
      </w:r>
      <w:r w:rsidR="0049683C" w:rsidRPr="00E04184">
        <w:t xml:space="preserve">    </w:t>
      </w:r>
      <w:r w:rsidR="0010124F" w:rsidRPr="00E04184">
        <w:t xml:space="preserve">      </w:t>
      </w:r>
      <w:r w:rsidR="000C192A" w:rsidRPr="00E04184">
        <w:t xml:space="preserve">      </w:t>
      </w:r>
    </w:p>
    <w:p w:rsidR="001F4FA9" w:rsidRDefault="000C192A" w:rsidP="000A6D2E">
      <w:pPr>
        <w:tabs>
          <w:tab w:val="left" w:pos="1440"/>
        </w:tabs>
        <w:ind w:left="720"/>
      </w:pPr>
      <w:r w:rsidRPr="000C192A">
        <w:rPr>
          <w:sz w:val="28"/>
          <w:szCs w:val="28"/>
        </w:rPr>
        <w:t xml:space="preserve"> </w:t>
      </w:r>
      <w:r w:rsidR="00C80B11">
        <w:t xml:space="preserve">Adrenaline rush </w:t>
      </w:r>
      <w:r w:rsidR="00984818">
        <w:t xml:space="preserve">is a human mechanism designed to protect us in times of danger adrenalin is realised into the body when danger or fear is involved it tells a person when to fight or run some of the effects include decreased pain/increased strength and an increase in mental </w:t>
      </w:r>
      <w:r w:rsidR="0030173D">
        <w:t>focus (</w:t>
      </w:r>
      <w:r w:rsidR="00D0112D">
        <w:t>5</w:t>
      </w:r>
      <w:r w:rsidR="00984818">
        <w:t>). But how does this relate to horror games?</w:t>
      </w:r>
      <w:r w:rsidR="00D133C7">
        <w:t xml:space="preserve"> strangely even though video games can’t hurt you and there’s no real danger involved people still play games to achieve the “</w:t>
      </w:r>
      <w:r w:rsidR="00D133C7" w:rsidRPr="00682677">
        <w:t>adrenalin rush</w:t>
      </w:r>
      <w:r w:rsidR="00D133C7">
        <w:t xml:space="preserve">” feeling as most people would never encounter some of the horror’s they face in video games or movies in there real life it can be said that people seek out horrific subjects as they want to feel the adrenalin rush as it </w:t>
      </w:r>
      <w:r w:rsidR="001F4FA9">
        <w:t>can’t</w:t>
      </w:r>
      <w:r w:rsidR="00D133C7">
        <w:t xml:space="preserve"> be achieved without feeling fear or danger in everyday life</w:t>
      </w:r>
      <w:r w:rsidR="00343CA7">
        <w:t>.</w:t>
      </w:r>
      <w:r w:rsidR="00D133C7">
        <w:t xml:space="preserve"> </w:t>
      </w:r>
    </w:p>
    <w:p w:rsidR="00783671" w:rsidRPr="00E04184" w:rsidRDefault="001F4FA9" w:rsidP="000A6D2E">
      <w:pPr>
        <w:tabs>
          <w:tab w:val="left" w:pos="1440"/>
        </w:tabs>
        <w:ind w:left="720"/>
      </w:pPr>
      <w:r w:rsidRPr="00E04184">
        <w:t xml:space="preserve">Anticipation </w:t>
      </w:r>
      <w:r w:rsidR="00D133C7" w:rsidRPr="00E04184">
        <w:t xml:space="preserve">     </w:t>
      </w:r>
      <w:r w:rsidR="00984818" w:rsidRPr="00E04184">
        <w:t xml:space="preserve">    </w:t>
      </w:r>
    </w:p>
    <w:p w:rsidR="00BD13A9" w:rsidRDefault="00C66306" w:rsidP="000A6D2E">
      <w:pPr>
        <w:tabs>
          <w:tab w:val="left" w:pos="1440"/>
        </w:tabs>
        <w:ind w:left="720"/>
      </w:pPr>
      <w:r>
        <w:t xml:space="preserve">Anticipation is the feeling of knowing something is about to happen be it through past experience or an understanding of the situation the individual/viewer finds themselves in. In regards to horror Neal Patel from unbouncer.com breaks down the feeling of anticipation into </w:t>
      </w:r>
      <w:r w:rsidR="00343CA7">
        <w:t>two</w:t>
      </w:r>
      <w:r>
        <w:t xml:space="preserve"> sections 1)</w:t>
      </w:r>
      <w:r w:rsidR="003C74E9">
        <w:t xml:space="preserve"> anticipation is controlled by the cerebellum the part of the brain that control our automatic side therefore when we experience something new we link it to a past experience we faced and </w:t>
      </w:r>
      <w:r w:rsidR="00FA162D">
        <w:t>automatically</w:t>
      </w:r>
      <w:r w:rsidR="003C74E9">
        <w:t xml:space="preserve"> anticipate the same thing as before. To link this to a horror game the player could have played a game and experienced a jump scare so the next time they play that game they expect the same thing to happen ag</w:t>
      </w:r>
      <w:r w:rsidR="00343CA7">
        <w:t>ain.2) when a player is overwhelmed by scares and fear the anticipation processes is interrupted almost like when a robot or a program is overwhelmed by experiences the hum</w:t>
      </w:r>
      <w:r w:rsidR="00F84914">
        <w:t>an mind can also be overwhelmed</w:t>
      </w:r>
      <w:r w:rsidR="00343CA7">
        <w:t xml:space="preserve"> To combat this its best to let the player adapt to their surroundings and give them a cooldown </w:t>
      </w:r>
      <w:r w:rsidR="00BD13A9">
        <w:t>pried (</w:t>
      </w:r>
      <w:r w:rsidR="00D0112D">
        <w:t>6</w:t>
      </w:r>
      <w:r w:rsidR="00343CA7">
        <w:t>).</w:t>
      </w:r>
      <w:r w:rsidR="003C74E9">
        <w:t xml:space="preserve"> </w:t>
      </w:r>
      <w:r>
        <w:t xml:space="preserve">       </w:t>
      </w:r>
    </w:p>
    <w:bookmarkEnd w:id="3"/>
    <w:p w:rsidR="00FB096B" w:rsidRDefault="00FB096B" w:rsidP="000A6D2E">
      <w:pPr>
        <w:ind w:left="720"/>
        <w:rPr>
          <w:sz w:val="28"/>
          <w:szCs w:val="28"/>
        </w:rPr>
      </w:pPr>
    </w:p>
    <w:p w:rsidR="008F6842" w:rsidRDefault="008F6842" w:rsidP="000A6D2E">
      <w:pPr>
        <w:ind w:left="720"/>
        <w:rPr>
          <w:sz w:val="28"/>
          <w:szCs w:val="28"/>
        </w:rPr>
      </w:pPr>
    </w:p>
    <w:p w:rsidR="004D7F8D" w:rsidRDefault="004D7F8D" w:rsidP="000A6D2E">
      <w:pPr>
        <w:ind w:left="720"/>
        <w:rPr>
          <w:sz w:val="28"/>
          <w:szCs w:val="28"/>
        </w:rPr>
      </w:pPr>
    </w:p>
    <w:p w:rsidR="00E73D4D" w:rsidRPr="00B525B8" w:rsidRDefault="00E73D4D" w:rsidP="000A6D2E">
      <w:pPr>
        <w:ind w:left="720"/>
        <w:rPr>
          <w:sz w:val="24"/>
          <w:szCs w:val="24"/>
          <w:u w:val="single"/>
        </w:rPr>
      </w:pPr>
      <w:r w:rsidRPr="00B525B8">
        <w:rPr>
          <w:sz w:val="24"/>
          <w:szCs w:val="24"/>
          <w:u w:val="single"/>
        </w:rPr>
        <w:t xml:space="preserve">Human psychology in relation to horror video games </w:t>
      </w:r>
    </w:p>
    <w:p w:rsidR="00E73D4D" w:rsidRPr="00E73D4D" w:rsidRDefault="00E73D4D" w:rsidP="008F6842">
      <w:pPr>
        <w:ind w:left="720"/>
        <w:rPr>
          <w:sz w:val="28"/>
          <w:szCs w:val="28"/>
        </w:rPr>
      </w:pPr>
    </w:p>
    <w:p w:rsidR="00E73D4D" w:rsidRDefault="00E73D4D" w:rsidP="008F6842">
      <w:pPr>
        <w:ind w:left="720"/>
      </w:pPr>
      <w:bookmarkStart w:id="4" w:name="_Hlk532051806"/>
      <w:r>
        <w:t xml:space="preserve">Human psychology or the study of the mind is a vast subject incorporating many aspects of study although the main focused being on horror movies and their effects on people in recent years psychologists have been looking at games as a source of research to understand the human mind. Many times, people are asked what scares/frightens </w:t>
      </w:r>
      <w:r w:rsidR="00600CD7">
        <w:t>them,</w:t>
      </w:r>
      <w:r>
        <w:t xml:space="preserve"> but this question is very subjective as everyone has their own fears be it </w:t>
      </w:r>
      <w:r w:rsidR="00D0112D">
        <w:t>insects’</w:t>
      </w:r>
      <w:r>
        <w:t xml:space="preserve"> heights or loud noises but horror has many aspects that influence people in different ways.</w:t>
      </w:r>
    </w:p>
    <w:p w:rsidR="004D7F8D" w:rsidRPr="00B525B8" w:rsidRDefault="00E73D4D" w:rsidP="00B525B8">
      <w:pPr>
        <w:ind w:left="720"/>
      </w:pPr>
      <w:r w:rsidRPr="00B525B8">
        <w:t>” fear is the negative emotion that comes about when people are under siege or threat that is not pleasant”</w:t>
      </w:r>
      <w:r>
        <w:t xml:space="preserve"> states Glenn Sparks a professor from Purdue university (</w:t>
      </w:r>
      <w:r w:rsidR="00400453">
        <w:t>7</w:t>
      </w:r>
      <w:r>
        <w:t>) this statement can be applied when watching a horror move or playing a game that scares you but why? why do people voluntarily play/watch/read scare things? Jamie Madigan from psychologyofgames.com breaks it down into three sub groups 1) scare seekers the type of people that watch /play scary things to feel a rush similar to the same effect that sky diving or swimming with sharks has on people it could also be said these type of people like to break away from their everyday boring lives to feel something that goes back to our primal nature.2)people that hate horror but still watch strangely this type of person watches horror not because that want to but to feel good when it ends like they also most overcame a trial of some sort Glen Sparks states “</w:t>
      </w:r>
      <w:r w:rsidRPr="00B525B8">
        <w:t>people become psychologically aroused due to fear during the event but also after it ends</w:t>
      </w:r>
      <w:r>
        <w:t>” this farther proves that people like the feeling of watching</w:t>
      </w:r>
      <w:r w:rsidR="00600CD7">
        <w:t>/playing</w:t>
      </w:r>
      <w:r>
        <w:t xml:space="preserve"> something bad or forbidden to get a psychological high</w:t>
      </w:r>
      <w:r w:rsidR="00400453">
        <w:t xml:space="preserve"> (7)</w:t>
      </w:r>
      <w:r>
        <w:t>.</w:t>
      </w:r>
      <w:r w:rsidR="00400453">
        <w:t xml:space="preserve"> </w:t>
      </w:r>
      <w:r>
        <w:t xml:space="preserve">3) The third group are people that watch/play horror related things to be accepted in society Andrew Weaver from Indiana university states that  </w:t>
      </w:r>
      <w:r w:rsidRPr="00B525B8">
        <w:t>“ for males in particular sitting through these films is sort of a test it proves that one is man enough to handle it</w:t>
      </w:r>
      <w:r>
        <w:t>” from this we can gather that this group of people watch/play scary things to fit in and conform to society a good example of this is teenagers daring each other  to watch something scary to prove themselves to the group calling back to the  pack mentality of our ancestors (</w:t>
      </w:r>
      <w:r w:rsidR="00400453">
        <w:t>7</w:t>
      </w:r>
      <w:r>
        <w:t>).</w:t>
      </w:r>
    </w:p>
    <w:p w:rsidR="00632820" w:rsidRDefault="00632820" w:rsidP="000A6D2E">
      <w:pPr>
        <w:tabs>
          <w:tab w:val="left" w:pos="1440"/>
        </w:tabs>
        <w:ind w:left="720"/>
        <w:rPr>
          <w:sz w:val="24"/>
          <w:szCs w:val="24"/>
          <w:u w:val="single"/>
        </w:rPr>
      </w:pPr>
    </w:p>
    <w:p w:rsidR="00B16249" w:rsidRPr="00B525B8" w:rsidRDefault="00B525B8" w:rsidP="000A6D2E">
      <w:pPr>
        <w:tabs>
          <w:tab w:val="left" w:pos="1440"/>
        </w:tabs>
        <w:ind w:left="720"/>
        <w:rPr>
          <w:sz w:val="24"/>
          <w:szCs w:val="24"/>
          <w:u w:val="single"/>
        </w:rPr>
      </w:pPr>
      <w:r w:rsidRPr="00B525B8">
        <w:rPr>
          <w:sz w:val="24"/>
          <w:szCs w:val="24"/>
          <w:u w:val="single"/>
        </w:rPr>
        <w:t>How</w:t>
      </w:r>
      <w:r w:rsidR="00AA157D" w:rsidRPr="00B525B8">
        <w:rPr>
          <w:sz w:val="24"/>
          <w:szCs w:val="24"/>
          <w:u w:val="single"/>
        </w:rPr>
        <w:t xml:space="preserve"> </w:t>
      </w:r>
      <w:r w:rsidR="00600CD7" w:rsidRPr="00B525B8">
        <w:rPr>
          <w:sz w:val="24"/>
          <w:szCs w:val="24"/>
          <w:u w:val="single"/>
        </w:rPr>
        <w:t xml:space="preserve">psychology is </w:t>
      </w:r>
      <w:r w:rsidR="00AA157D" w:rsidRPr="00B525B8">
        <w:rPr>
          <w:sz w:val="24"/>
          <w:szCs w:val="24"/>
          <w:u w:val="single"/>
        </w:rPr>
        <w:t xml:space="preserve">used in games </w:t>
      </w:r>
      <w:r w:rsidR="00EA0237" w:rsidRPr="00B525B8">
        <w:rPr>
          <w:sz w:val="24"/>
          <w:szCs w:val="24"/>
          <w:u w:val="single"/>
        </w:rPr>
        <w:t xml:space="preserve">– example </w:t>
      </w:r>
      <w:proofErr w:type="spellStart"/>
      <w:r w:rsidR="00EA0237" w:rsidRPr="00B525B8">
        <w:rPr>
          <w:sz w:val="24"/>
          <w:szCs w:val="24"/>
          <w:u w:val="single"/>
        </w:rPr>
        <w:t>doki</w:t>
      </w:r>
      <w:proofErr w:type="spellEnd"/>
      <w:r w:rsidR="00EA0237" w:rsidRPr="00B525B8">
        <w:rPr>
          <w:sz w:val="24"/>
          <w:szCs w:val="24"/>
          <w:u w:val="single"/>
        </w:rPr>
        <w:t xml:space="preserve"> </w:t>
      </w:r>
      <w:proofErr w:type="spellStart"/>
      <w:r w:rsidR="00EA0237" w:rsidRPr="00B525B8">
        <w:rPr>
          <w:sz w:val="24"/>
          <w:szCs w:val="24"/>
          <w:u w:val="single"/>
        </w:rPr>
        <w:t>doki</w:t>
      </w:r>
      <w:proofErr w:type="spellEnd"/>
      <w:r w:rsidR="00EA0237" w:rsidRPr="00B525B8">
        <w:rPr>
          <w:sz w:val="24"/>
          <w:szCs w:val="24"/>
          <w:u w:val="single"/>
        </w:rPr>
        <w:t xml:space="preserve"> literature </w:t>
      </w:r>
      <w:r w:rsidR="00F14A3D" w:rsidRPr="00B525B8">
        <w:rPr>
          <w:sz w:val="24"/>
          <w:szCs w:val="24"/>
          <w:u w:val="single"/>
        </w:rPr>
        <w:t>club (2017)</w:t>
      </w:r>
    </w:p>
    <w:p w:rsidR="000519EC" w:rsidRDefault="00F14A3D" w:rsidP="000A6D2E">
      <w:pPr>
        <w:tabs>
          <w:tab w:val="left" w:pos="1440"/>
        </w:tabs>
        <w:ind w:left="720"/>
      </w:pPr>
      <w:proofErr w:type="spellStart"/>
      <w:r w:rsidRPr="00F14A3D">
        <w:lastRenderedPageBreak/>
        <w:t>doki</w:t>
      </w:r>
      <w:proofErr w:type="spellEnd"/>
      <w:r w:rsidRPr="00F14A3D">
        <w:t xml:space="preserve"> </w:t>
      </w:r>
      <w:proofErr w:type="spellStart"/>
      <w:r w:rsidRPr="00F14A3D">
        <w:t>doki</w:t>
      </w:r>
      <w:proofErr w:type="spellEnd"/>
      <w:r w:rsidRPr="00F14A3D">
        <w:t xml:space="preserve"> </w:t>
      </w:r>
      <w:r>
        <w:t xml:space="preserve">literature club is a Japanese visual novel (interactive story) involving 4 girls the main player can romance the art style is bright and colourful and all indicates that the player is just playing a normal romance simulator, but the player soon starts to realise that’s not true and the game is actually a psychological horror game. The cute anime styled girls are killed in horrific ways and each kill comes out of nowhere this form psychological horror </w:t>
      </w:r>
      <w:r w:rsidRPr="002266D9">
        <w:t xml:space="preserve">subverts the players expectations </w:t>
      </w:r>
      <w:r w:rsidRPr="00F14A3D">
        <w:t>as they don’t believe anything horrible is going to happen</w:t>
      </w:r>
      <w:r>
        <w:t xml:space="preserve"> this form of horror can also be seen in the horror movie p</w:t>
      </w:r>
      <w:r w:rsidR="000519EC">
        <w:t>sycho (1960) with Hitchcock’s use of Norman bates as the killer that the viewer didn’t expect him</w:t>
      </w:r>
      <w:r w:rsidR="00400453">
        <w:t xml:space="preserve"> (8)</w:t>
      </w:r>
      <w:r w:rsidR="000519EC">
        <w:t xml:space="preserve">. </w:t>
      </w:r>
    </w:p>
    <w:p w:rsidR="00FB096B" w:rsidRPr="00A145FF" w:rsidRDefault="000519EC" w:rsidP="00A145FF">
      <w:pPr>
        <w:tabs>
          <w:tab w:val="left" w:pos="1440"/>
        </w:tabs>
        <w:ind w:left="720"/>
      </w:pPr>
      <w:r>
        <w:t xml:space="preserve"> </w:t>
      </w:r>
      <w:r w:rsidR="00F14A3D">
        <w:t xml:space="preserve"> </w:t>
      </w:r>
      <w:r>
        <w:t xml:space="preserve">The game also breaks the fourth wall and tries to delete the players save folder and the character Monika sits down to talk directly at the player these are effective ways of making the player think there actually involved and the horror stops being a game and seeps into the real world. This blending of the game and </w:t>
      </w:r>
      <w:r w:rsidR="005A34C4">
        <w:t>real-life</w:t>
      </w:r>
      <w:r>
        <w:t xml:space="preserve"> </w:t>
      </w:r>
      <w:r w:rsidR="00A55ACB">
        <w:t xml:space="preserve">creates </w:t>
      </w:r>
      <w:r w:rsidR="006E7D64">
        <w:t>psychological horror</w:t>
      </w:r>
      <w:r w:rsidR="00A55ACB">
        <w:t xml:space="preserve"> because no matter what the player/viewer sees in horror movies they know there safe but </w:t>
      </w:r>
      <w:proofErr w:type="spellStart"/>
      <w:r w:rsidR="00A55ACB">
        <w:t>doki</w:t>
      </w:r>
      <w:proofErr w:type="spellEnd"/>
      <w:r w:rsidR="00A55ACB">
        <w:t xml:space="preserve"> </w:t>
      </w:r>
      <w:proofErr w:type="spellStart"/>
      <w:r w:rsidR="00A55ACB">
        <w:t>doki</w:t>
      </w:r>
      <w:proofErr w:type="spellEnd"/>
      <w:r w:rsidR="00A55ACB">
        <w:t xml:space="preserve"> literature club blurs the lines between what’s true and what’s not Kant </w:t>
      </w:r>
      <w:proofErr w:type="spellStart"/>
      <w:r w:rsidR="00A55ACB">
        <w:t>Vainio</w:t>
      </w:r>
      <w:proofErr w:type="spellEnd"/>
      <w:r w:rsidR="00A55ACB">
        <w:t xml:space="preserve"> from </w:t>
      </w:r>
      <w:r w:rsidR="00A55ACB" w:rsidRPr="00A55ACB">
        <w:t>ithaterriblefate.com</w:t>
      </w:r>
      <w:r w:rsidR="00A55ACB">
        <w:t xml:space="preserve"> says </w:t>
      </w:r>
      <w:r w:rsidR="00A55ACB" w:rsidRPr="00B525B8">
        <w:t xml:space="preserve">“taking something thoroughly non-horrific (a dating simulator) and gradually </w:t>
      </w:r>
      <w:r w:rsidR="006E7D64" w:rsidRPr="00B525B8">
        <w:t>unravelling</w:t>
      </w:r>
      <w:r w:rsidR="00A55ACB" w:rsidRPr="00B525B8">
        <w:t xml:space="preserve"> the basic principles that make it inviting and comforting.”</w:t>
      </w:r>
      <w:r w:rsidR="006E7D64" w:rsidRPr="00B525B8">
        <w:t>(</w:t>
      </w:r>
      <w:r w:rsidR="00400453" w:rsidRPr="00B525B8">
        <w:t>8</w:t>
      </w:r>
      <w:r w:rsidR="006E7D64" w:rsidRPr="00632820">
        <w:t>)</w:t>
      </w:r>
      <w:r w:rsidR="00A55ACB" w:rsidRPr="00632820">
        <w:t xml:space="preserve"> </w:t>
      </w:r>
      <w:r w:rsidR="00400453" w:rsidRPr="00632820">
        <w:t>this</w:t>
      </w:r>
      <w:r w:rsidR="00A55ACB" w:rsidRPr="006E7D64">
        <w:t xml:space="preserve"> why the game is so popular in the </w:t>
      </w:r>
      <w:r w:rsidR="00167C31" w:rsidRPr="006E7D64">
        <w:t>gaming</w:t>
      </w:r>
      <w:r w:rsidR="00A55ACB" w:rsidRPr="006E7D64">
        <w:t xml:space="preserve"> community</w:t>
      </w:r>
      <w:r w:rsidR="006E7D64">
        <w:t xml:space="preserve"> it lures you in and then does a 360 degree turn and throws horror at the player .</w:t>
      </w:r>
      <w:r w:rsidR="00A55ACB" w:rsidRPr="006E7D64">
        <w:t xml:space="preserve"> </w:t>
      </w:r>
    </w:p>
    <w:p w:rsidR="00682677" w:rsidRDefault="00682677" w:rsidP="000A6D2E">
      <w:pPr>
        <w:tabs>
          <w:tab w:val="left" w:pos="1440"/>
        </w:tabs>
        <w:ind w:left="720"/>
        <w:rPr>
          <w:u w:val="single"/>
        </w:rPr>
      </w:pPr>
    </w:p>
    <w:p w:rsidR="00632820" w:rsidRDefault="00632820" w:rsidP="000A6D2E">
      <w:pPr>
        <w:tabs>
          <w:tab w:val="left" w:pos="1440"/>
        </w:tabs>
        <w:ind w:left="720"/>
        <w:rPr>
          <w:u w:val="single"/>
        </w:rPr>
      </w:pPr>
    </w:p>
    <w:p w:rsidR="0049615F" w:rsidRPr="009C4AAE" w:rsidRDefault="004718DF" w:rsidP="000A6D2E">
      <w:pPr>
        <w:tabs>
          <w:tab w:val="left" w:pos="1440"/>
        </w:tabs>
        <w:ind w:left="720"/>
        <w:rPr>
          <w:sz w:val="24"/>
          <w:szCs w:val="24"/>
          <w:u w:val="single"/>
        </w:rPr>
      </w:pPr>
      <w:r w:rsidRPr="009C4AAE">
        <w:rPr>
          <w:sz w:val="24"/>
          <w:szCs w:val="24"/>
          <w:u w:val="single"/>
        </w:rPr>
        <w:t>How</w:t>
      </w:r>
      <w:r w:rsidR="00B16249" w:rsidRPr="009C4AAE">
        <w:rPr>
          <w:sz w:val="24"/>
          <w:szCs w:val="24"/>
          <w:u w:val="single"/>
        </w:rPr>
        <w:t xml:space="preserve"> </w:t>
      </w:r>
      <w:r w:rsidR="00600CD7" w:rsidRPr="009C4AAE">
        <w:rPr>
          <w:sz w:val="24"/>
          <w:szCs w:val="24"/>
          <w:u w:val="single"/>
        </w:rPr>
        <w:t>psychology</w:t>
      </w:r>
      <w:r w:rsidR="00B16249" w:rsidRPr="009C4AAE">
        <w:rPr>
          <w:sz w:val="24"/>
          <w:szCs w:val="24"/>
          <w:u w:val="single"/>
        </w:rPr>
        <w:t xml:space="preserve"> used in movies </w:t>
      </w:r>
      <w:r w:rsidR="00EA0237" w:rsidRPr="009C4AAE">
        <w:rPr>
          <w:sz w:val="24"/>
          <w:szCs w:val="24"/>
          <w:u w:val="single"/>
        </w:rPr>
        <w:t>– example Alfred Hitchcock</w:t>
      </w:r>
      <w:r w:rsidR="00F14A3D" w:rsidRPr="009C4AAE">
        <w:rPr>
          <w:sz w:val="24"/>
          <w:szCs w:val="24"/>
          <w:u w:val="single"/>
        </w:rPr>
        <w:t xml:space="preserve"> – movies various </w:t>
      </w:r>
      <w:r w:rsidR="00EA0237" w:rsidRPr="009C4AAE">
        <w:rPr>
          <w:sz w:val="24"/>
          <w:szCs w:val="24"/>
          <w:u w:val="single"/>
        </w:rPr>
        <w:t xml:space="preserve"> </w:t>
      </w:r>
    </w:p>
    <w:p w:rsidR="0049615F" w:rsidRDefault="0049615F" w:rsidP="00632820">
      <w:pPr>
        <w:tabs>
          <w:tab w:val="left" w:pos="1440"/>
        </w:tabs>
        <w:ind w:left="720"/>
        <w:jc w:val="center"/>
      </w:pPr>
      <w:r w:rsidRPr="0049615F">
        <w:t>Alfred Hitchcock</w:t>
      </w:r>
      <w:r>
        <w:t xml:space="preserve"> ones said</w:t>
      </w:r>
      <w:r w:rsidRPr="00E04184">
        <w:t>, “There is no terror in the bang, only in the anticipation of it.”</w:t>
      </w:r>
      <w:r w:rsidR="00BF4A48">
        <w:t xml:space="preserve"> (9)</w:t>
      </w:r>
      <w:r>
        <w:t xml:space="preserve"> this really sums up what the horror genre is and how the human mind sees the world. For any good horror story to work it needs to engage the listener and this is no easy task people in everyday life put up barriers to hide </w:t>
      </w:r>
      <w:r w:rsidR="00C4499C">
        <w:t>their</w:t>
      </w:r>
      <w:r>
        <w:t xml:space="preserve"> true feelings from each other. </w:t>
      </w:r>
      <w:r w:rsidR="00C4499C">
        <w:t>Again,</w:t>
      </w:r>
      <w:r>
        <w:t xml:space="preserve"> back to Hitchcock who is considered a </w:t>
      </w:r>
      <w:r w:rsidR="00C4499C">
        <w:t>“</w:t>
      </w:r>
      <w:r w:rsidRPr="00C4499C">
        <w:t xml:space="preserve">master of </w:t>
      </w:r>
      <w:r w:rsidR="00904EE2">
        <w:t>suspense</w:t>
      </w:r>
      <w:r w:rsidR="00C4499C" w:rsidRPr="00C4499C">
        <w:t>”</w:t>
      </w:r>
      <w:r w:rsidRPr="00C4499C">
        <w:t xml:space="preserve"> </w:t>
      </w:r>
      <w:r w:rsidR="00C4499C">
        <w:t xml:space="preserve">many of his movies involve the use of human psychology that at the time terrified viewers for example the 1960 movie Psycho is seen as a classic and one of the </w:t>
      </w:r>
      <w:r w:rsidR="00B16249">
        <w:t>greatest</w:t>
      </w:r>
      <w:r w:rsidR="00C4499C">
        <w:t xml:space="preserve"> horror movies of all time but why? It </w:t>
      </w:r>
      <w:r w:rsidR="00B16249">
        <w:t>doesn’t</w:t>
      </w:r>
      <w:r w:rsidR="00C4499C">
        <w:t xml:space="preserve"> show blood and gore</w:t>
      </w:r>
      <w:r w:rsidR="00B16249">
        <w:t xml:space="preserve"> it doesn’t have any horrific monster/imagery but what it does have is anticipation this is what Hitchcock did best</w:t>
      </w:r>
      <w:r w:rsidR="00BF4A48">
        <w:t xml:space="preserve"> (10)</w:t>
      </w:r>
      <w:r w:rsidR="00EA0237">
        <w:t>.</w:t>
      </w:r>
      <w:r w:rsidR="00B16249">
        <w:t xml:space="preserve"> </w:t>
      </w:r>
      <w:r w:rsidR="00EA0237">
        <w:t>H</w:t>
      </w:r>
      <w:r w:rsidR="00B16249">
        <w:t xml:space="preserve">e could set a scene up to not even show the viewer anything horrific but just imply something is going to happen this form of horror draws heavily from human psychology </w:t>
      </w:r>
      <w:r w:rsidR="00AA157D">
        <w:t xml:space="preserve">and Hitchcock </w:t>
      </w:r>
      <w:r w:rsidR="00EA0237">
        <w:t xml:space="preserve">used a technique called ‘quick cutting to quickly cut away from </w:t>
      </w:r>
      <w:r w:rsidR="00EA0237">
        <w:lastRenderedPageBreak/>
        <w:t>what was happening on screen (</w:t>
      </w:r>
      <w:r w:rsidR="00632995">
        <w:t>11</w:t>
      </w:r>
      <w:r w:rsidR="00EA0237">
        <w:t>). Hitchcock’s other moves have elements that tie into human psychology as well</w:t>
      </w:r>
      <w:r w:rsidR="00904EE2">
        <w:t xml:space="preserve"> like</w:t>
      </w:r>
      <w:r w:rsidR="002266D9">
        <w:t xml:space="preserve"> the</w:t>
      </w:r>
      <w:r w:rsidR="00904EE2">
        <w:t xml:space="preserve"> 1963 movie the birds it used birds as the threat/killer this movie used the human minds ability to see every day innocent object/creatures as dangers as the horror in the movie</w:t>
      </w:r>
      <w:r w:rsidR="00602E24">
        <w:t xml:space="preserve"> this also links back to psycho’s use of Norman bates as the killer who no expects</w:t>
      </w:r>
      <w:r w:rsidR="002266D9">
        <w:t xml:space="preserve"> and shows how </w:t>
      </w:r>
      <w:proofErr w:type="spellStart"/>
      <w:r w:rsidR="002266D9">
        <w:t>Hi</w:t>
      </w:r>
      <w:r w:rsidR="00BF4A48">
        <w:t>t</w:t>
      </w:r>
      <w:r w:rsidR="002266D9">
        <w:t>ckcock</w:t>
      </w:r>
      <w:proofErr w:type="spellEnd"/>
      <w:r w:rsidR="002266D9">
        <w:t xml:space="preserve"> subverts the </w:t>
      </w:r>
      <w:r w:rsidR="00A145FF">
        <w:t>viewer’s</w:t>
      </w:r>
      <w:r w:rsidR="002266D9">
        <w:t xml:space="preserve"> expectations</w:t>
      </w:r>
      <w:r w:rsidR="00632820">
        <w:t xml:space="preserve"> </w:t>
      </w:r>
      <w:r w:rsidR="00602E24">
        <w:t>Overall it can be said that Alfred Hitchcock uses different forms of psychological horror some examples include</w:t>
      </w:r>
      <w:r w:rsidR="009C4AAE">
        <w:t xml:space="preserve"> (10)</w:t>
      </w:r>
      <w:r w:rsidR="00602E24">
        <w:t xml:space="preserve"> –</w:t>
      </w:r>
    </w:p>
    <w:p w:rsidR="00602E24" w:rsidRDefault="00602E24" w:rsidP="000A6D2E">
      <w:pPr>
        <w:pStyle w:val="ListParagraph"/>
        <w:numPr>
          <w:ilvl w:val="0"/>
          <w:numId w:val="5"/>
        </w:numPr>
        <w:tabs>
          <w:tab w:val="left" w:pos="1440"/>
        </w:tabs>
        <w:ind w:left="1440"/>
        <w:jc w:val="center"/>
      </w:pPr>
      <w:r>
        <w:t>Madness</w:t>
      </w:r>
      <w:r w:rsidR="004039BD">
        <w:t>/</w:t>
      </w:r>
      <w:r>
        <w:t xml:space="preserve"> – psycho 1960 /Norman bates and how he kills people </w:t>
      </w:r>
      <w:r w:rsidR="00BF4A48">
        <w:t>(10)</w:t>
      </w:r>
    </w:p>
    <w:p w:rsidR="004039BD" w:rsidRDefault="00602E24" w:rsidP="000A6D2E">
      <w:pPr>
        <w:pStyle w:val="ListParagraph"/>
        <w:numPr>
          <w:ilvl w:val="0"/>
          <w:numId w:val="5"/>
        </w:numPr>
        <w:tabs>
          <w:tab w:val="left" w:pos="1440"/>
        </w:tabs>
        <w:ind w:left="1440"/>
        <w:jc w:val="center"/>
      </w:pPr>
      <w:r>
        <w:t xml:space="preserve">Phobias – vertigo </w:t>
      </w:r>
      <w:r w:rsidR="004039BD">
        <w:t>1958 johns fear of heights</w:t>
      </w:r>
      <w:r w:rsidR="00BF4A48">
        <w:t xml:space="preserve"> (10)</w:t>
      </w:r>
    </w:p>
    <w:p w:rsidR="004039BD" w:rsidRDefault="004039BD" w:rsidP="000A6D2E">
      <w:pPr>
        <w:pStyle w:val="ListParagraph"/>
        <w:numPr>
          <w:ilvl w:val="0"/>
          <w:numId w:val="5"/>
        </w:numPr>
        <w:tabs>
          <w:tab w:val="left" w:pos="1440"/>
        </w:tabs>
        <w:ind w:left="1440"/>
        <w:jc w:val="center"/>
      </w:pPr>
      <w:r>
        <w:t xml:space="preserve">Everyday objects used as monsters – the birds 1963 crows and other birds attack people </w:t>
      </w:r>
      <w:r w:rsidR="00BF4A48">
        <w:t>(10)</w:t>
      </w:r>
    </w:p>
    <w:p w:rsidR="004039BD" w:rsidRDefault="004039BD" w:rsidP="000A6D2E">
      <w:pPr>
        <w:pStyle w:val="ListParagraph"/>
        <w:numPr>
          <w:ilvl w:val="0"/>
          <w:numId w:val="5"/>
        </w:numPr>
        <w:tabs>
          <w:tab w:val="left" w:pos="1440"/>
        </w:tabs>
        <w:ind w:left="1440"/>
        <w:jc w:val="center"/>
      </w:pPr>
      <w:r>
        <w:t xml:space="preserve">Paranoia/ rear window 1954 a man sees a woman being killed but no one believes him </w:t>
      </w:r>
      <w:r w:rsidR="00BF4A48">
        <w:t>(10)</w:t>
      </w:r>
      <w:r>
        <w:t xml:space="preserve"> </w:t>
      </w:r>
    </w:p>
    <w:p w:rsidR="004039BD" w:rsidRDefault="004039BD" w:rsidP="000A6D2E">
      <w:pPr>
        <w:pStyle w:val="ListParagraph"/>
        <w:tabs>
          <w:tab w:val="left" w:pos="1440"/>
        </w:tabs>
        <w:ind w:left="1440"/>
      </w:pPr>
    </w:p>
    <w:p w:rsidR="00632820" w:rsidRPr="009C4AAE" w:rsidRDefault="004039BD" w:rsidP="009C4AAE">
      <w:pPr>
        <w:pStyle w:val="ListParagraph"/>
        <w:tabs>
          <w:tab w:val="left" w:pos="1440"/>
        </w:tabs>
        <w:ind w:left="1440"/>
      </w:pPr>
      <w:r>
        <w:t xml:space="preserve">Many of these forms of </w:t>
      </w:r>
      <w:r w:rsidR="006D277B">
        <w:t>psychological</w:t>
      </w:r>
      <w:r>
        <w:t xml:space="preserve"> horror can also been seen in video games some examples include </w:t>
      </w:r>
      <w:r w:rsidR="006D277B">
        <w:t>call of Cthulhu (2005) where the main character in the game has gone insane and the game uses this to create scares/ silent hill 2 (2001) the use of the in</w:t>
      </w:r>
      <w:r w:rsidR="00787B02">
        <w:t>-</w:t>
      </w:r>
      <w:r w:rsidR="006D277B">
        <w:t>game radio to create tension and also how everyday object like</w:t>
      </w:r>
      <w:r w:rsidR="00787B02">
        <w:t xml:space="preserve"> the</w:t>
      </w:r>
      <w:r w:rsidR="006D277B">
        <w:t xml:space="preserve"> school have been turned evil. From this we can gather that video games do use psychology and have taken some inspiration from Hitchcock at least.    </w:t>
      </w:r>
      <w:r>
        <w:t xml:space="preserve">  </w:t>
      </w:r>
      <w:r w:rsidR="00602E24">
        <w:t xml:space="preserve"> </w:t>
      </w:r>
      <w:bookmarkEnd w:id="4"/>
    </w:p>
    <w:p w:rsidR="00DB5260" w:rsidRPr="00E04184" w:rsidRDefault="00DB5260" w:rsidP="000A6D2E">
      <w:pPr>
        <w:tabs>
          <w:tab w:val="left" w:pos="1440"/>
        </w:tabs>
        <w:ind w:left="720"/>
        <w:rPr>
          <w:sz w:val="24"/>
          <w:szCs w:val="24"/>
          <w:u w:val="single"/>
        </w:rPr>
      </w:pPr>
      <w:r w:rsidRPr="00E04184">
        <w:rPr>
          <w:sz w:val="24"/>
          <w:szCs w:val="24"/>
          <w:u w:val="single"/>
        </w:rPr>
        <w:t xml:space="preserve">A brief history of horror games </w:t>
      </w:r>
      <w:bookmarkStart w:id="5" w:name="_Hlk532051826"/>
    </w:p>
    <w:p w:rsidR="00BB243B" w:rsidRDefault="00E04184" w:rsidP="000A6D2E">
      <w:pPr>
        <w:tabs>
          <w:tab w:val="left" w:pos="1440"/>
        </w:tabs>
        <w:ind w:left="720"/>
      </w:pPr>
      <w:r w:rsidRPr="00DB5260">
        <w:t>From</w:t>
      </w:r>
      <w:r w:rsidR="00DB5260" w:rsidRPr="00DB5260">
        <w:t xml:space="preserve"> 1982 with the release of 3d monster maze on the Sinclair ZX81 to 2017s resident evil 7 horror has evolved and changed over the years and taken many iterations in the video game industry. The very first horror video game 3d monster maze released on the Sinclair zx81 was made by mistake Malcolm Evans the creator states</w:t>
      </w:r>
      <w:r w:rsidR="00DB5260" w:rsidRPr="00B525B8">
        <w:t xml:space="preserve"> “limitations actually made things like 3D Monster Maze possible.it didn't matter how big a monster you put on the screen it'd run at the same speed</w:t>
      </w:r>
      <w:r w:rsidR="00DB5260" w:rsidRPr="00787B02">
        <w:rPr>
          <w:u w:val="single"/>
        </w:rPr>
        <w:t>”</w:t>
      </w:r>
      <w:r w:rsidR="00DB5260" w:rsidRPr="00DB5260">
        <w:t xml:space="preserve"> (</w:t>
      </w:r>
      <w:r w:rsidR="00403578">
        <w:t>12</w:t>
      </w:r>
      <w:r w:rsidR="00DB5260" w:rsidRPr="00DB5260">
        <w:t>).</w:t>
      </w:r>
      <w:r w:rsidR="00FA162D">
        <w:t xml:space="preserve">horror games have evolved over the years and changed with each generation of console here are some </w:t>
      </w:r>
      <w:r w:rsidR="00B525B8">
        <w:t xml:space="preserve">of the important milestones in </w:t>
      </w:r>
      <w:r w:rsidR="00FA162D">
        <w:t xml:space="preserve">horror </w:t>
      </w:r>
      <w:r w:rsidR="00BB243B">
        <w:t>in regards to video games</w:t>
      </w:r>
      <w:r w:rsidR="00B544CE">
        <w:t xml:space="preserve"> -</w:t>
      </w:r>
      <w:r w:rsidR="00BB243B">
        <w:t xml:space="preserve"> </w:t>
      </w:r>
    </w:p>
    <w:p w:rsidR="00BB243B" w:rsidRDefault="00BB243B" w:rsidP="000A6D2E">
      <w:pPr>
        <w:pStyle w:val="ListParagraph"/>
        <w:numPr>
          <w:ilvl w:val="0"/>
          <w:numId w:val="4"/>
        </w:numPr>
        <w:tabs>
          <w:tab w:val="left" w:pos="1440"/>
        </w:tabs>
        <w:ind w:left="1440"/>
      </w:pPr>
      <w:r>
        <w:t>1982) 3D monster maze is released on the Sinclair zx81 and is the very first horror game</w:t>
      </w:r>
      <w:r w:rsidR="00403578">
        <w:t xml:space="preserve"> </w:t>
      </w:r>
      <w:bookmarkStart w:id="6" w:name="_Hlk532058672"/>
      <w:r w:rsidR="00403578">
        <w:t>(13)</w:t>
      </w:r>
      <w:bookmarkEnd w:id="6"/>
    </w:p>
    <w:p w:rsidR="00BB243B" w:rsidRDefault="00BB243B" w:rsidP="000A6D2E">
      <w:pPr>
        <w:pStyle w:val="ListParagraph"/>
        <w:numPr>
          <w:ilvl w:val="0"/>
          <w:numId w:val="4"/>
        </w:numPr>
        <w:tabs>
          <w:tab w:val="left" w:pos="1440"/>
        </w:tabs>
        <w:ind w:left="1440"/>
      </w:pPr>
      <w:r>
        <w:t xml:space="preserve">1989) capcom released sweet home there first attempt at a horror game and the game that inspired resident evil </w:t>
      </w:r>
      <w:r w:rsidR="00403578" w:rsidRPr="00403578">
        <w:t>(13)</w:t>
      </w:r>
    </w:p>
    <w:p w:rsidR="00BB243B" w:rsidRDefault="00BB243B" w:rsidP="000A6D2E">
      <w:pPr>
        <w:pStyle w:val="ListParagraph"/>
        <w:numPr>
          <w:ilvl w:val="0"/>
          <w:numId w:val="4"/>
        </w:numPr>
        <w:tabs>
          <w:tab w:val="left" w:pos="1440"/>
        </w:tabs>
        <w:ind w:left="1440"/>
      </w:pPr>
      <w:r>
        <w:lastRenderedPageBreak/>
        <w:t xml:space="preserve">1992) alone in the dark is released and is the first 3D horror game </w:t>
      </w:r>
      <w:r w:rsidR="00403578" w:rsidRPr="00403578">
        <w:t>(13)</w:t>
      </w:r>
    </w:p>
    <w:p w:rsidR="00BB243B" w:rsidRDefault="00BB243B" w:rsidP="000A6D2E">
      <w:pPr>
        <w:pStyle w:val="ListParagraph"/>
        <w:numPr>
          <w:ilvl w:val="0"/>
          <w:numId w:val="4"/>
        </w:numPr>
        <w:tabs>
          <w:tab w:val="left" w:pos="1440"/>
        </w:tabs>
        <w:ind w:left="1440"/>
      </w:pPr>
      <w:r>
        <w:t>1996) Resident evil reinvents horror for the modern era and improves on alone in the darks 3D mechanics</w:t>
      </w:r>
      <w:r w:rsidR="00403578">
        <w:t xml:space="preserve"> </w:t>
      </w:r>
      <w:r w:rsidR="00403578" w:rsidRPr="00403578">
        <w:t>(13)</w:t>
      </w:r>
      <w:r w:rsidR="00403578">
        <w:t xml:space="preserve"> </w:t>
      </w:r>
    </w:p>
    <w:p w:rsidR="00343BE9" w:rsidRDefault="00343BE9" w:rsidP="000A6D2E">
      <w:pPr>
        <w:pStyle w:val="ListParagraph"/>
        <w:numPr>
          <w:ilvl w:val="0"/>
          <w:numId w:val="4"/>
        </w:numPr>
        <w:tabs>
          <w:tab w:val="left" w:pos="1440"/>
        </w:tabs>
        <w:ind w:left="1440"/>
      </w:pPr>
      <w:r>
        <w:t>1999) Silent hill is made and offers the player an atmospheric horror experience with its use of the fog mechanic</w:t>
      </w:r>
      <w:r w:rsidR="00323C5A">
        <w:t xml:space="preserve"> </w:t>
      </w:r>
      <w:r w:rsidR="00323C5A" w:rsidRPr="00323C5A">
        <w:t>(13)</w:t>
      </w:r>
    </w:p>
    <w:p w:rsidR="00BB243B" w:rsidRDefault="00343BE9" w:rsidP="000A6D2E">
      <w:pPr>
        <w:pStyle w:val="ListParagraph"/>
        <w:numPr>
          <w:ilvl w:val="0"/>
          <w:numId w:val="4"/>
        </w:numPr>
        <w:tabs>
          <w:tab w:val="left" w:pos="1440"/>
        </w:tabs>
        <w:ind w:left="1440"/>
      </w:pPr>
      <w:r>
        <w:t xml:space="preserve">2005) resident evil 4 is </w:t>
      </w:r>
      <w:r w:rsidR="00B544CE">
        <w:t>released</w:t>
      </w:r>
      <w:r>
        <w:t xml:space="preserve"> on the game-cube and blends horror and action and changes the industry </w:t>
      </w:r>
      <w:r w:rsidR="00323C5A" w:rsidRPr="00323C5A">
        <w:t>(13)</w:t>
      </w:r>
      <w:r>
        <w:t xml:space="preserve">  </w:t>
      </w:r>
    </w:p>
    <w:p w:rsidR="00343BE9" w:rsidRDefault="00343BE9" w:rsidP="000A6D2E">
      <w:pPr>
        <w:pStyle w:val="ListParagraph"/>
        <w:numPr>
          <w:ilvl w:val="0"/>
          <w:numId w:val="4"/>
        </w:numPr>
        <w:tabs>
          <w:tab w:val="left" w:pos="1440"/>
        </w:tabs>
        <w:ind w:left="1440"/>
      </w:pPr>
      <w:r>
        <w:t xml:space="preserve">2010) Amnesia the dark descent is released on steam </w:t>
      </w:r>
      <w:r w:rsidR="00B544CE">
        <w:t xml:space="preserve">and is propelled to popularity through the YouTube </w:t>
      </w:r>
      <w:r w:rsidR="00323C5A">
        <w:t>let’s</w:t>
      </w:r>
      <w:r w:rsidR="00B544CE">
        <w:t xml:space="preserve"> play crowed </w:t>
      </w:r>
      <w:r w:rsidR="00323C5A" w:rsidRPr="00323C5A">
        <w:t>(13)</w:t>
      </w:r>
    </w:p>
    <w:p w:rsidR="00632820" w:rsidRPr="00632820" w:rsidRDefault="00B544CE" w:rsidP="00632820">
      <w:pPr>
        <w:pStyle w:val="ListParagraph"/>
        <w:numPr>
          <w:ilvl w:val="0"/>
          <w:numId w:val="4"/>
        </w:numPr>
        <w:tabs>
          <w:tab w:val="left" w:pos="1440"/>
        </w:tabs>
        <w:ind w:left="1440"/>
      </w:pPr>
      <w:r>
        <w:t xml:space="preserve">2014) P.T a tech demo is produced to show the power of modern gaming technology but is cancelled </w:t>
      </w:r>
      <w:r w:rsidR="00323C5A" w:rsidRPr="00323C5A">
        <w:t>(13)</w:t>
      </w:r>
    </w:p>
    <w:p w:rsidR="00E04184" w:rsidRDefault="00E04184" w:rsidP="000A6D2E">
      <w:pPr>
        <w:tabs>
          <w:tab w:val="left" w:pos="1440"/>
        </w:tabs>
        <w:ind w:left="720"/>
        <w:rPr>
          <w:sz w:val="24"/>
          <w:szCs w:val="24"/>
        </w:rPr>
      </w:pPr>
    </w:p>
    <w:p w:rsidR="00E81E61" w:rsidRDefault="00E81E61" w:rsidP="000A6D2E">
      <w:pPr>
        <w:tabs>
          <w:tab w:val="left" w:pos="1440"/>
        </w:tabs>
        <w:ind w:left="720"/>
        <w:rPr>
          <w:sz w:val="24"/>
          <w:szCs w:val="24"/>
          <w:u w:val="single"/>
        </w:rPr>
      </w:pPr>
    </w:p>
    <w:p w:rsidR="00E73D4D" w:rsidRPr="00E04184" w:rsidRDefault="00F0578A" w:rsidP="000A6D2E">
      <w:pPr>
        <w:tabs>
          <w:tab w:val="left" w:pos="1440"/>
        </w:tabs>
        <w:ind w:left="720"/>
        <w:rPr>
          <w:sz w:val="24"/>
          <w:szCs w:val="24"/>
          <w:u w:val="single"/>
        </w:rPr>
      </w:pPr>
      <w:r w:rsidRPr="00E04184">
        <w:rPr>
          <w:sz w:val="24"/>
          <w:szCs w:val="24"/>
          <w:u w:val="single"/>
        </w:rPr>
        <w:t xml:space="preserve">Psychological </w:t>
      </w:r>
      <w:r w:rsidR="00FA183F" w:rsidRPr="00E04184">
        <w:rPr>
          <w:sz w:val="24"/>
          <w:szCs w:val="24"/>
          <w:u w:val="single"/>
        </w:rPr>
        <w:t xml:space="preserve">Horror adaptions  </w:t>
      </w:r>
    </w:p>
    <w:p w:rsidR="00FA183F" w:rsidRPr="00A145FF" w:rsidRDefault="00FA183F" w:rsidP="00A145FF">
      <w:pPr>
        <w:tabs>
          <w:tab w:val="left" w:pos="1440"/>
        </w:tabs>
        <w:ind w:left="720"/>
      </w:pPr>
      <w:r>
        <w:t>Like in all forms of media horror is adapted into movies and video games but interestingly when a movie tries to make a horror game into a film its usually falls flat and the reverse is true as well see for example the</w:t>
      </w:r>
      <w:r w:rsidR="003C06C5">
        <w:t xml:space="preserve"> silent hill </w:t>
      </w:r>
      <w:r>
        <w:t>movie</w:t>
      </w:r>
      <w:r w:rsidR="003C06C5">
        <w:t xml:space="preserve"> it only manged to get a 30% on rotten tomatoes</w:t>
      </w:r>
      <w:r w:rsidR="005B11B3">
        <w:t xml:space="preserve"> </w:t>
      </w:r>
      <w:r w:rsidR="005B11B3" w:rsidRPr="005B11B3">
        <w:t>(14)</w:t>
      </w:r>
      <w:r w:rsidR="003C06C5">
        <w:t xml:space="preserve"> </w:t>
      </w:r>
      <w:r>
        <w:t xml:space="preserve"> </w:t>
      </w:r>
      <w:r w:rsidR="003C06C5">
        <w:t>and a 3/5 from empire</w:t>
      </w:r>
      <w:r w:rsidR="005B11B3">
        <w:t xml:space="preserve"> </w:t>
      </w:r>
      <w:r w:rsidR="005B11B3" w:rsidRPr="005B11B3">
        <w:t>(15)</w:t>
      </w:r>
      <w:r w:rsidR="003C06C5">
        <w:t xml:space="preserve"> and received  reviews like “silent hill is mostly paralysing in its vagueness” from entertainment weekly and “</w:t>
      </w:r>
      <w:r w:rsidR="003C06C5" w:rsidRPr="003C06C5">
        <w:t>Visually arresting but only sporadically enthralling</w:t>
      </w:r>
      <w:r w:rsidR="003C06C5">
        <w:t>” from the Baltimore city paper (</w:t>
      </w:r>
      <w:r w:rsidR="005B11B3">
        <w:t>16)</w:t>
      </w:r>
      <w:r w:rsidR="003C06C5">
        <w:t xml:space="preserve"> </w:t>
      </w:r>
      <w:r w:rsidR="003C06C5" w:rsidRPr="003C06C5">
        <w:t>.</w:t>
      </w:r>
      <w:r w:rsidR="003C06C5">
        <w:t xml:space="preserve"> like wise the movie to game adaption of </w:t>
      </w:r>
      <w:r w:rsidR="00F0578A">
        <w:t>the thing (2002) gathered average to mixed scores like 73% on metacritic.com</w:t>
      </w:r>
      <w:r w:rsidR="000D3712">
        <w:t xml:space="preserve"> (</w:t>
      </w:r>
      <w:r w:rsidR="005B11B3">
        <w:t>17</w:t>
      </w:r>
      <w:r w:rsidR="000D3712">
        <w:t>)</w:t>
      </w:r>
      <w:r w:rsidR="00F0578A">
        <w:t xml:space="preserve"> but it also received praise for capturing the astatic of the movie </w:t>
      </w:r>
      <w:proofErr w:type="spellStart"/>
      <w:r w:rsidR="00F0578A" w:rsidRPr="00F0578A">
        <w:t>Kristan</w:t>
      </w:r>
      <w:proofErr w:type="spellEnd"/>
      <w:r w:rsidR="00F0578A" w:rsidRPr="00F0578A">
        <w:t xml:space="preserve"> Reed</w:t>
      </w:r>
      <w:r w:rsidR="00F0578A">
        <w:t xml:space="preserve"> from eurogamer.com points out “if you can pick up the thing cheap you </w:t>
      </w:r>
      <w:r w:rsidR="000D3712">
        <w:t>won’t</w:t>
      </w:r>
      <w:r w:rsidR="00F0578A">
        <w:t xml:space="preserve"> be to disappointed”</w:t>
      </w:r>
      <w:r w:rsidR="000D3712">
        <w:t xml:space="preserve"> (</w:t>
      </w:r>
      <w:r w:rsidR="005B11B3">
        <w:t>17</w:t>
      </w:r>
      <w:r w:rsidR="000D3712">
        <w:t>)</w:t>
      </w:r>
      <w:r w:rsidR="00F0578A">
        <w:t xml:space="preserve">. But why </w:t>
      </w:r>
      <w:r w:rsidR="000D3712">
        <w:t xml:space="preserve">does psychological based horror fail when being adapted into different forms of media?  </w:t>
      </w:r>
      <w:r w:rsidR="00F0578A">
        <w:t xml:space="preserve"> </w:t>
      </w:r>
      <w:r w:rsidR="000D3712" w:rsidRPr="000D3712">
        <w:t xml:space="preserve">Andrew </w:t>
      </w:r>
      <w:proofErr w:type="spellStart"/>
      <w:r w:rsidR="000D3712" w:rsidRPr="000D3712">
        <w:t>Semaan</w:t>
      </w:r>
      <w:proofErr w:type="spellEnd"/>
      <w:r w:rsidR="000D3712">
        <w:t xml:space="preserve"> seems to think they fail for a few reasons including the following misleading marketing this can be seen in advertising of a psychological horror movie, but action and gore are used in trailer/ marketing people would </w:t>
      </w:r>
      <w:proofErr w:type="spellStart"/>
      <w:r w:rsidR="000D3712">
        <w:t>understably</w:t>
      </w:r>
      <w:proofErr w:type="spellEnd"/>
      <w:r w:rsidR="000D3712">
        <w:t xml:space="preserve"> angry if they were misled. He also stays that the times are different, and the younger more desensitised movie viewer doesn’t want deep psychological horror</w:t>
      </w:r>
      <w:r w:rsidR="004C03CC">
        <w:t xml:space="preserve"> (18)</w:t>
      </w:r>
      <w:r w:rsidR="000D3712">
        <w:t xml:space="preserve">.      </w:t>
      </w:r>
    </w:p>
    <w:p w:rsidR="00632820" w:rsidRPr="00E04184" w:rsidRDefault="00632820" w:rsidP="000A6D2E">
      <w:pPr>
        <w:tabs>
          <w:tab w:val="left" w:pos="1440"/>
        </w:tabs>
        <w:ind w:left="720"/>
        <w:rPr>
          <w:sz w:val="24"/>
          <w:szCs w:val="24"/>
          <w:u w:val="single"/>
        </w:rPr>
      </w:pPr>
    </w:p>
    <w:p w:rsidR="00BD13A9" w:rsidRPr="00E04184" w:rsidRDefault="00BD13A9" w:rsidP="000A6D2E">
      <w:pPr>
        <w:tabs>
          <w:tab w:val="left" w:pos="1440"/>
        </w:tabs>
        <w:ind w:left="720"/>
        <w:rPr>
          <w:sz w:val="24"/>
          <w:szCs w:val="24"/>
          <w:u w:val="single"/>
        </w:rPr>
      </w:pPr>
      <w:r w:rsidRPr="00E04184">
        <w:rPr>
          <w:sz w:val="24"/>
          <w:szCs w:val="24"/>
          <w:u w:val="single"/>
        </w:rPr>
        <w:t>Horror passive</w:t>
      </w:r>
      <w:r w:rsidR="008F6842" w:rsidRPr="00E04184">
        <w:rPr>
          <w:sz w:val="24"/>
          <w:szCs w:val="24"/>
          <w:u w:val="single"/>
        </w:rPr>
        <w:t xml:space="preserve"> </w:t>
      </w:r>
      <w:r w:rsidR="006C139C" w:rsidRPr="00E04184">
        <w:rPr>
          <w:sz w:val="24"/>
          <w:szCs w:val="24"/>
          <w:u w:val="single"/>
        </w:rPr>
        <w:t>(movie)</w:t>
      </w:r>
      <w:r w:rsidRPr="00E04184">
        <w:rPr>
          <w:sz w:val="24"/>
          <w:szCs w:val="24"/>
          <w:u w:val="single"/>
        </w:rPr>
        <w:t xml:space="preserve"> vs </w:t>
      </w:r>
      <w:r w:rsidR="006C139C" w:rsidRPr="00E04184">
        <w:rPr>
          <w:sz w:val="24"/>
          <w:szCs w:val="24"/>
          <w:u w:val="single"/>
        </w:rPr>
        <w:t>interactive (video game)</w:t>
      </w:r>
    </w:p>
    <w:p w:rsidR="005C3953" w:rsidRDefault="006C139C" w:rsidP="000A6D2E">
      <w:pPr>
        <w:tabs>
          <w:tab w:val="left" w:pos="1440"/>
        </w:tabs>
        <w:ind w:left="720"/>
      </w:pPr>
      <w:r>
        <w:lastRenderedPageBreak/>
        <w:t xml:space="preserve">Movies have always been the dominating form of entertainment in the world and to some extent the modern world but interestingly a contender for the throne of king of entertainment has emerged video games. Although games have been around since the 1970s the outside world only really started taking notice in its profitability in recent years with a good example being in September of 2013 with the release of Grand theft auto V it gained </w:t>
      </w:r>
      <w:r w:rsidR="005C3953">
        <w:t>$800 million worldwide in just 24 hours which at the time was more money than a single game/movie/record made in history this would wake the world up to the profitability of the video game industry(</w:t>
      </w:r>
      <w:r w:rsidR="004C03CC">
        <w:t>19</w:t>
      </w:r>
      <w:r w:rsidR="005C3953">
        <w:t xml:space="preserve">).  </w:t>
      </w:r>
      <w:r>
        <w:t xml:space="preserve"> </w:t>
      </w:r>
    </w:p>
    <w:p w:rsidR="00787B02" w:rsidRPr="00D6750F" w:rsidRDefault="005C3953" w:rsidP="000A6D2E">
      <w:pPr>
        <w:tabs>
          <w:tab w:val="left" w:pos="1440"/>
        </w:tabs>
        <w:ind w:left="720"/>
      </w:pPr>
      <w:r>
        <w:t xml:space="preserve">But what is passive vs interactive? When a person watches a </w:t>
      </w:r>
      <w:r w:rsidR="00DB5260">
        <w:t>movie,</w:t>
      </w:r>
      <w:r>
        <w:t xml:space="preserve"> they aren’t engaging in the action on screen they are only able to watch the events play out </w:t>
      </w:r>
      <w:r w:rsidR="00DB5260">
        <w:t>the main difference between a movie and a video game is that a video game is interactive, and the player is in direct control of the action on screen and their actions have consequences. but is one better than the other or are there flaws on both sides</w:t>
      </w:r>
      <w:r w:rsidR="00E1754C">
        <w:t xml:space="preserve"> to find this out a comparison will be made between two famous horror related forms of media one game vs one movie </w:t>
      </w:r>
      <w:r w:rsidR="006E072C">
        <w:t xml:space="preserve">they will both be from the same sub category of horror to keep the comparison more evident and the topic make more sense as it would be counterproductive to compere a slasher movie to a psychological horror game. </w:t>
      </w:r>
      <w:r w:rsidR="00262D64">
        <w:t>Therefore,</w:t>
      </w:r>
      <w:r w:rsidR="006E072C">
        <w:t xml:space="preserve"> silent hill 2 will be compared with the shining movie as they both share a base in psychological horror and have some similar undertones in </w:t>
      </w:r>
      <w:r w:rsidR="00262D64">
        <w:t>their</w:t>
      </w:r>
      <w:r w:rsidR="006E072C">
        <w:t xml:space="preserve"> story’s</w:t>
      </w:r>
      <w:r w:rsidR="00262D64">
        <w:t xml:space="preserve">. </w:t>
      </w:r>
    </w:p>
    <w:p w:rsidR="00632820" w:rsidRDefault="00632820" w:rsidP="000A6D2E">
      <w:pPr>
        <w:tabs>
          <w:tab w:val="left" w:pos="1440"/>
        </w:tabs>
        <w:ind w:left="720"/>
        <w:rPr>
          <w:sz w:val="24"/>
          <w:szCs w:val="24"/>
        </w:rPr>
      </w:pPr>
    </w:p>
    <w:p w:rsidR="00632820" w:rsidRDefault="00632820" w:rsidP="000A6D2E">
      <w:pPr>
        <w:tabs>
          <w:tab w:val="left" w:pos="1440"/>
        </w:tabs>
        <w:ind w:left="720"/>
        <w:rPr>
          <w:sz w:val="24"/>
          <w:szCs w:val="24"/>
        </w:rPr>
      </w:pPr>
    </w:p>
    <w:p w:rsidR="00632820" w:rsidRDefault="00632820" w:rsidP="000A6D2E">
      <w:pPr>
        <w:tabs>
          <w:tab w:val="left" w:pos="1440"/>
        </w:tabs>
        <w:ind w:left="720"/>
        <w:rPr>
          <w:sz w:val="24"/>
          <w:szCs w:val="24"/>
        </w:rPr>
      </w:pPr>
    </w:p>
    <w:p w:rsidR="00632820" w:rsidRDefault="00632820" w:rsidP="00632820">
      <w:pPr>
        <w:tabs>
          <w:tab w:val="left" w:pos="1440"/>
        </w:tabs>
        <w:rPr>
          <w:sz w:val="24"/>
          <w:szCs w:val="24"/>
        </w:rPr>
      </w:pPr>
    </w:p>
    <w:p w:rsidR="009C4AAE" w:rsidRDefault="009C4AAE" w:rsidP="000A6D2E">
      <w:pPr>
        <w:tabs>
          <w:tab w:val="left" w:pos="1440"/>
        </w:tabs>
        <w:ind w:left="720"/>
        <w:rPr>
          <w:sz w:val="24"/>
          <w:szCs w:val="24"/>
          <w:u w:val="single"/>
        </w:rPr>
      </w:pPr>
    </w:p>
    <w:p w:rsidR="00E1754C" w:rsidRPr="00E04184" w:rsidRDefault="00E1754C" w:rsidP="000A6D2E">
      <w:pPr>
        <w:tabs>
          <w:tab w:val="left" w:pos="1440"/>
        </w:tabs>
        <w:ind w:left="720"/>
        <w:rPr>
          <w:sz w:val="24"/>
          <w:szCs w:val="24"/>
          <w:u w:val="single"/>
        </w:rPr>
      </w:pPr>
      <w:r w:rsidRPr="00E04184">
        <w:rPr>
          <w:sz w:val="24"/>
          <w:szCs w:val="24"/>
          <w:u w:val="single"/>
        </w:rPr>
        <w:t>Horror games interactive –</w:t>
      </w:r>
      <w:r w:rsidR="006E072C" w:rsidRPr="00E04184">
        <w:rPr>
          <w:sz w:val="24"/>
          <w:szCs w:val="24"/>
          <w:u w:val="single"/>
        </w:rPr>
        <w:t xml:space="preserve"> silent hill 2 (2001)</w:t>
      </w:r>
    </w:p>
    <w:p w:rsidR="00336980" w:rsidRDefault="00336980" w:rsidP="000A6D2E">
      <w:pPr>
        <w:tabs>
          <w:tab w:val="left" w:pos="1440"/>
        </w:tabs>
        <w:ind w:left="720"/>
      </w:pPr>
    </w:p>
    <w:p w:rsidR="00262D64" w:rsidRDefault="00295E6B" w:rsidP="000A6D2E">
      <w:pPr>
        <w:tabs>
          <w:tab w:val="left" w:pos="1440"/>
        </w:tabs>
        <w:ind w:left="720"/>
      </w:pPr>
      <w:r>
        <w:t>What is silent hill 2?</w:t>
      </w:r>
    </w:p>
    <w:p w:rsidR="00336980" w:rsidRPr="00DD4FD1" w:rsidRDefault="00262D64" w:rsidP="00DD4FD1">
      <w:pPr>
        <w:tabs>
          <w:tab w:val="left" w:pos="1440"/>
        </w:tabs>
        <w:ind w:left="720"/>
      </w:pPr>
      <w:r>
        <w:t>Silent hill 2 the sequel to the</w:t>
      </w:r>
      <w:r w:rsidR="00BD7F26">
        <w:t xml:space="preserve"> silent hil</w:t>
      </w:r>
      <w:r w:rsidR="00E215CD">
        <w:t xml:space="preserve">l 1 </w:t>
      </w:r>
      <w:r w:rsidR="000622F4">
        <w:t xml:space="preserve">from </w:t>
      </w:r>
      <w:proofErr w:type="spellStart"/>
      <w:r w:rsidR="000622F4">
        <w:t>konami</w:t>
      </w:r>
      <w:proofErr w:type="spellEnd"/>
      <w:r w:rsidR="000622F4">
        <w:t xml:space="preserve"> a Japanese game studio </w:t>
      </w:r>
      <w:r w:rsidR="00E215CD">
        <w:t>it gained over one million over its worldwide lifespan indicating its success at the time(</w:t>
      </w:r>
      <w:r w:rsidR="004C03CC">
        <w:t>20</w:t>
      </w:r>
      <w:r w:rsidR="00E215CD">
        <w:t>)</w:t>
      </w:r>
      <w:r w:rsidR="00614ABB">
        <w:t>.Silent hill 2</w:t>
      </w:r>
      <w:r w:rsidR="00E215CD">
        <w:t xml:space="preserve"> is a psychological, survival horror game set in the fictional town of silent hill the player takes the role of James Sunderland a </w:t>
      </w:r>
      <w:r w:rsidR="00614ABB">
        <w:t xml:space="preserve">psychologically damaged man who is sent a letter by his deceased wife to come to the town of silent hill Although set in the same town as the first game its not a </w:t>
      </w:r>
      <w:r w:rsidR="00614ABB">
        <w:lastRenderedPageBreak/>
        <w:t xml:space="preserve">direct sequel/continuation to the first game. </w:t>
      </w:r>
      <w:r w:rsidR="00295E6B">
        <w:t>Continuing in the story the player finds out that James had killed his own wife years before and was suffering extreme guilt and the town of silent hill is a sort of personal hell with his dark feelings manifesting to attack/punish him for his crime</w:t>
      </w:r>
      <w:r w:rsidR="000622F4">
        <w:t xml:space="preserve"> (</w:t>
      </w:r>
      <w:r w:rsidR="004C03CC">
        <w:t>21</w:t>
      </w:r>
      <w:r w:rsidR="000622F4">
        <w:t>)</w:t>
      </w:r>
      <w:r w:rsidR="00DA3F04">
        <w:t xml:space="preserve">. What really made silent hill 2 successful in its use horror was its use of Japanese’s inspired horror before silent hill the general gaming public didn’t really have an idea what Japanese horror was like yes resident evil was made by Japanese people, but it just didn’t have the same felling. For </w:t>
      </w:r>
      <w:r w:rsidR="000622F4">
        <w:t>example,</w:t>
      </w:r>
      <w:r w:rsidR="00DA3F04">
        <w:t xml:space="preserve"> japan finds the concept of ghosts horrifying more than a westerner </w:t>
      </w:r>
      <w:r w:rsidR="000622F4">
        <w:t>this ties</w:t>
      </w:r>
      <w:r w:rsidR="00DA3F04">
        <w:t xml:space="preserve"> into their </w:t>
      </w:r>
      <w:r w:rsidR="000622F4">
        <w:t>folklore</w:t>
      </w:r>
      <w:r w:rsidR="00DA3F04">
        <w:t xml:space="preserve"> and their religion</w:t>
      </w:r>
      <w:r w:rsidR="000622F4">
        <w:t xml:space="preserve"> </w:t>
      </w:r>
      <w:proofErr w:type="spellStart"/>
      <w:r w:rsidR="000622F4">
        <w:t>Vernieda</w:t>
      </w:r>
      <w:proofErr w:type="spellEnd"/>
      <w:r w:rsidR="000622F4">
        <w:t xml:space="preserve"> </w:t>
      </w:r>
      <w:proofErr w:type="spellStart"/>
      <w:r w:rsidR="000622F4">
        <w:t>Vergarara</w:t>
      </w:r>
      <w:proofErr w:type="spellEnd"/>
      <w:r w:rsidR="000622F4">
        <w:t xml:space="preserve"> from bookriot.com states </w:t>
      </w:r>
      <w:r w:rsidR="000622F4" w:rsidRPr="00B525B8">
        <w:t>“Japanese horror doesn’t concern itself with logic”</w:t>
      </w:r>
      <w:r w:rsidR="000622F4">
        <w:t xml:space="preserve"> (</w:t>
      </w:r>
      <w:r w:rsidR="002D4945">
        <w:t>22</w:t>
      </w:r>
      <w:r w:rsidR="000622F4">
        <w:t>) this really shows in the game as the monsters have unhuman shapes and almost resemble people but in a twisted way they also don’t</w:t>
      </w:r>
      <w:r w:rsidR="002D4945">
        <w:t xml:space="preserve"> </w:t>
      </w:r>
      <w:r w:rsidR="00DA3F04">
        <w:t xml:space="preserve"> </w:t>
      </w:r>
      <w:r w:rsidR="000622F4">
        <w:t>The game would go on to be extremely successful</w:t>
      </w:r>
      <w:r w:rsidR="001E6312">
        <w:t xml:space="preserve"> gaining 9.0/10 from ign.com who praises the games use of sound its story and re-play </w:t>
      </w:r>
      <w:r w:rsidR="0078447E">
        <w:t>value (</w:t>
      </w:r>
      <w:r w:rsidR="002D4945">
        <w:t>23</w:t>
      </w:r>
      <w:r w:rsidR="001E6312">
        <w:t xml:space="preserve">).  </w:t>
      </w:r>
      <w:r w:rsidR="000622F4">
        <w:t xml:space="preserve"> </w:t>
      </w:r>
      <w:r w:rsidR="00DA3F04">
        <w:t xml:space="preserve">          </w:t>
      </w:r>
      <w:r w:rsidR="00295E6B">
        <w:t xml:space="preserve"> </w:t>
      </w:r>
    </w:p>
    <w:p w:rsidR="006C139C" w:rsidRPr="00682677" w:rsidRDefault="00DA3F04" w:rsidP="000A6D2E">
      <w:pPr>
        <w:tabs>
          <w:tab w:val="left" w:pos="1440"/>
        </w:tabs>
        <w:ind w:left="720"/>
        <w:rPr>
          <w:sz w:val="24"/>
          <w:szCs w:val="24"/>
        </w:rPr>
      </w:pPr>
      <w:r w:rsidRPr="00682677">
        <w:rPr>
          <w:sz w:val="24"/>
          <w:szCs w:val="24"/>
        </w:rPr>
        <w:t xml:space="preserve">The interaction </w:t>
      </w:r>
      <w:r w:rsidR="00295E6B" w:rsidRPr="00682677">
        <w:rPr>
          <w:sz w:val="24"/>
          <w:szCs w:val="24"/>
        </w:rPr>
        <w:t xml:space="preserve">    </w:t>
      </w:r>
      <w:r w:rsidR="003D0597" w:rsidRPr="00682677">
        <w:rPr>
          <w:sz w:val="24"/>
          <w:szCs w:val="24"/>
          <w:u w:val="single"/>
        </w:rPr>
        <w:t xml:space="preserve"> </w:t>
      </w:r>
      <w:r w:rsidR="003D0597" w:rsidRPr="00682677">
        <w:rPr>
          <w:sz w:val="24"/>
          <w:szCs w:val="24"/>
        </w:rPr>
        <w:t xml:space="preserve">    </w:t>
      </w:r>
      <w:r w:rsidR="00E1754C" w:rsidRPr="00682677">
        <w:rPr>
          <w:sz w:val="24"/>
          <w:szCs w:val="24"/>
        </w:rPr>
        <w:t xml:space="preserve">  </w:t>
      </w:r>
      <w:r w:rsidR="00DB5260" w:rsidRPr="00682677">
        <w:rPr>
          <w:sz w:val="24"/>
          <w:szCs w:val="24"/>
        </w:rPr>
        <w:t xml:space="preserve"> </w:t>
      </w:r>
      <w:r w:rsidR="005C3953" w:rsidRPr="00682677">
        <w:rPr>
          <w:sz w:val="24"/>
          <w:szCs w:val="24"/>
        </w:rPr>
        <w:t xml:space="preserve">   </w:t>
      </w:r>
      <w:r w:rsidR="006C139C" w:rsidRPr="00682677">
        <w:rPr>
          <w:sz w:val="24"/>
          <w:szCs w:val="24"/>
        </w:rPr>
        <w:t xml:space="preserve">      </w:t>
      </w:r>
    </w:p>
    <w:p w:rsidR="00632820" w:rsidRDefault="001E6312" w:rsidP="00632820">
      <w:pPr>
        <w:tabs>
          <w:tab w:val="left" w:pos="1440"/>
        </w:tabs>
        <w:ind w:left="720"/>
      </w:pPr>
      <w:r>
        <w:t>Silent hill 2 is a survival horror game so the player is alone in the game and has limited weapons but what makes th</w:t>
      </w:r>
      <w:r w:rsidR="0078447E">
        <w:t>is game/genre stand out when compared with horror movies is how the player has actual control over the situation. How many times have people screamed at a horror movie character to run or don’t go upstairs well a survival horror game actually lets you control the character, so you can literally run or hide.</w:t>
      </w:r>
      <w:r w:rsidR="00E756DC">
        <w:t xml:space="preserve"> How does this relate to silent hill 2? the player guides James through the town in hopes of finding his wife the player has no help in this task and needs to find clues and complete puzzles to </w:t>
      </w:r>
      <w:r w:rsidR="00C3509D">
        <w:t xml:space="preserve">progress this slows down the pace and a movie </w:t>
      </w:r>
      <w:r w:rsidR="00100BA3">
        <w:t>wouldn’t</w:t>
      </w:r>
      <w:r w:rsidR="00C3509D">
        <w:t xml:space="preserve"> do this as the </w:t>
      </w:r>
      <w:r w:rsidR="00100BA3">
        <w:t>audience would</w:t>
      </w:r>
      <w:r w:rsidR="00C3509D">
        <w:t xml:space="preserve"> get </w:t>
      </w:r>
      <w:r w:rsidR="00100BA3">
        <w:t>bored and leave</w:t>
      </w:r>
      <w:r w:rsidR="00475891">
        <w:t xml:space="preserve"> (21)</w:t>
      </w:r>
      <w:r w:rsidR="00100BA3">
        <w:t>. This is what makes the game stand</w:t>
      </w:r>
      <w:r w:rsidR="002779B0">
        <w:t xml:space="preserve"> it shows you what you don’t see on screen in the book thinking about mov</w:t>
      </w:r>
      <w:r w:rsidR="007409AE">
        <w:t>i</w:t>
      </w:r>
      <w:r w:rsidR="002779B0">
        <w:t>es its stated that in mov</w:t>
      </w:r>
      <w:r w:rsidR="007409AE">
        <w:t>i</w:t>
      </w:r>
      <w:r w:rsidR="002779B0">
        <w:t>es the term “</w:t>
      </w:r>
      <w:r w:rsidR="002779B0" w:rsidRPr="00411434">
        <w:rPr>
          <w:u w:val="single"/>
        </w:rPr>
        <w:t>cut</w:t>
      </w:r>
      <w:r w:rsidR="002779B0">
        <w:t xml:space="preserve">” is used </w:t>
      </w:r>
      <w:r w:rsidR="007409AE">
        <w:t xml:space="preserve">to indicate that the viewer doesn’t need to see everything only the important and engaging parts </w:t>
      </w:r>
      <w:r w:rsidR="007409AE" w:rsidRPr="007409AE">
        <w:t>(Lehman&amp;Luhrz,2003).</w:t>
      </w:r>
      <w:r w:rsidR="007409AE">
        <w:t xml:space="preserve">This distinct </w:t>
      </w:r>
      <w:r w:rsidR="00192A91">
        <w:t>difference</w:t>
      </w:r>
      <w:r w:rsidR="007409AE">
        <w:t xml:space="preserve"> </w:t>
      </w:r>
      <w:r w:rsidR="00192A91">
        <w:t>can be argued for and against as giving the player the option to explore the game environment and find parts of the story through books and objects makes the world feel more real and interesting but on the other hand the player could get bored and lose interest if there’s not much happening around them this  is usually combated by integrating cutscenes into games. The use of cutscenes is used sparingly in the game only to cover really important parts of the story like the start of the game to give the player context of what’s happening to give an example of how a video game handles a scene and how a mov</w:t>
      </w:r>
      <w:r w:rsidR="002A1B8D">
        <w:t>ie handles</w:t>
      </w:r>
      <w:r w:rsidR="00192A91">
        <w:t xml:space="preserve"> a scene </w:t>
      </w:r>
      <w:r w:rsidR="002A1B8D">
        <w:t xml:space="preserve">look at the way silent hill introduces the main Villain/antagonist “pyramid head”  </w:t>
      </w:r>
      <w:r w:rsidR="00192A91">
        <w:t xml:space="preserve">  </w:t>
      </w:r>
    </w:p>
    <w:bookmarkEnd w:id="5"/>
    <w:p w:rsidR="002A1B8D" w:rsidRDefault="00E81E61" w:rsidP="000A6D2E">
      <w:pPr>
        <w:tabs>
          <w:tab w:val="left" w:pos="1440"/>
        </w:tabs>
        <w:ind w:left="720"/>
      </w:pPr>
      <w:r>
        <w:rPr>
          <w:noProof/>
          <w:lang w:eastAsia="en-GB"/>
        </w:rPr>
        <w:lastRenderedPageBreak/>
        <w:drawing>
          <wp:anchor distT="0" distB="0" distL="114300" distR="114300" simplePos="0" relativeHeight="251664384" behindDoc="1" locked="0" layoutInCell="1" allowOverlap="1" wp14:anchorId="6C99B650" wp14:editId="5FF41006">
            <wp:simplePos x="0" y="0"/>
            <wp:positionH relativeFrom="margin">
              <wp:posOffset>-11430</wp:posOffset>
            </wp:positionH>
            <wp:positionV relativeFrom="paragraph">
              <wp:posOffset>-23331</wp:posOffset>
            </wp:positionV>
            <wp:extent cx="2557780" cy="1704975"/>
            <wp:effectExtent l="0" t="0" r="0" b="9525"/>
            <wp:wrapTight wrapText="bothSides">
              <wp:wrapPolygon edited="0">
                <wp:start x="0" y="0"/>
                <wp:lineTo x="0" y="21479"/>
                <wp:lineTo x="21396" y="21479"/>
                <wp:lineTo x="21396" y="0"/>
                <wp:lineTo x="0" y="0"/>
              </wp:wrapPolygon>
            </wp:wrapTight>
            <wp:docPr id="7" name="Video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8">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756&quot; height=&quot;425&quot; src=&quot;https://www.youtube.com/embed/-1Lnmid_htw&quot; frameborder=&quot;0&quot; allow=&quot;accelerometer; autoplay; encrypted-media; gyroscope; picture-in-picture&quot; allowfullscreen&gt;&lt;/iframe&gt;" h="425" w="756"/>
                        </a:ext>
                      </a:extLst>
                    </a:blip>
                    <a:stretch>
                      <a:fillRect/>
                    </a:stretch>
                  </pic:blipFill>
                  <pic:spPr>
                    <a:xfrm>
                      <a:off x="0" y="0"/>
                      <a:ext cx="2557780" cy="1704975"/>
                    </a:xfrm>
                    <a:prstGeom prst="rect">
                      <a:avLst/>
                    </a:prstGeom>
                  </pic:spPr>
                </pic:pic>
              </a:graphicData>
            </a:graphic>
            <wp14:sizeRelH relativeFrom="margin">
              <wp14:pctWidth>0</wp14:pctWidth>
            </wp14:sizeRelH>
            <wp14:sizeRelV relativeFrom="margin">
              <wp14:pctHeight>0</wp14:pctHeight>
            </wp14:sizeRelV>
          </wp:anchor>
        </w:drawing>
      </w:r>
      <w:r w:rsidR="00632820">
        <w:rPr>
          <w:noProof/>
          <w:lang w:eastAsia="en-GB"/>
        </w:rPr>
        <w:drawing>
          <wp:anchor distT="0" distB="0" distL="114300" distR="114300" simplePos="0" relativeHeight="251665408" behindDoc="1" locked="0" layoutInCell="1" allowOverlap="1" wp14:anchorId="422B2B91" wp14:editId="0D33371D">
            <wp:simplePos x="0" y="0"/>
            <wp:positionH relativeFrom="margin">
              <wp:align>right</wp:align>
            </wp:positionH>
            <wp:positionV relativeFrom="paragraph">
              <wp:posOffset>14834</wp:posOffset>
            </wp:positionV>
            <wp:extent cx="2522855" cy="1673860"/>
            <wp:effectExtent l="0" t="0" r="0" b="2540"/>
            <wp:wrapTight wrapText="bothSides">
              <wp:wrapPolygon edited="0">
                <wp:start x="0" y="0"/>
                <wp:lineTo x="0" y="21387"/>
                <wp:lineTo x="21366" y="21387"/>
                <wp:lineTo x="21366" y="0"/>
                <wp:lineTo x="0" y="0"/>
              </wp:wrapPolygon>
            </wp:wrapTight>
            <wp:docPr id="8" name="Video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8">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756&quot; height=&quot;454&quot; src=&quot;https://www.youtube.com/embed/aHxd0TCSzdE&quot; frameborder=&quot;0&quot; allow=&quot;accelerometer; autoplay; encrypted-media; gyroscope; picture-in-picture&quot; allowfullscreen&gt;&lt;/iframe&gt;" h="454" w="756"/>
                        </a:ext>
                      </a:extLst>
                    </a:blip>
                    <a:stretch>
                      <a:fillRect/>
                    </a:stretch>
                  </pic:blipFill>
                  <pic:spPr>
                    <a:xfrm>
                      <a:off x="0" y="0"/>
                      <a:ext cx="2522855" cy="1673860"/>
                    </a:xfrm>
                    <a:prstGeom prst="rect">
                      <a:avLst/>
                    </a:prstGeom>
                  </pic:spPr>
                </pic:pic>
              </a:graphicData>
            </a:graphic>
            <wp14:sizeRelH relativeFrom="page">
              <wp14:pctWidth>0</wp14:pctWidth>
            </wp14:sizeRelH>
            <wp14:sizeRelV relativeFrom="page">
              <wp14:pctHeight>0</wp14:pctHeight>
            </wp14:sizeRelV>
          </wp:anchor>
        </w:drawing>
      </w:r>
    </w:p>
    <w:p w:rsidR="002A1B8D" w:rsidRDefault="002A1B8D" w:rsidP="000A6D2E">
      <w:pPr>
        <w:tabs>
          <w:tab w:val="left" w:pos="1440"/>
        </w:tabs>
        <w:ind w:left="720"/>
      </w:pPr>
    </w:p>
    <w:p w:rsidR="002A1B8D" w:rsidRDefault="002A1B8D" w:rsidP="000A6D2E">
      <w:pPr>
        <w:tabs>
          <w:tab w:val="left" w:pos="1440"/>
        </w:tabs>
        <w:ind w:left="720"/>
      </w:pPr>
    </w:p>
    <w:p w:rsidR="002A1B8D" w:rsidRDefault="002A1B8D" w:rsidP="000A6D2E">
      <w:pPr>
        <w:tabs>
          <w:tab w:val="left" w:pos="1440"/>
        </w:tabs>
        <w:ind w:left="720"/>
      </w:pPr>
    </w:p>
    <w:p w:rsidR="002A1B8D" w:rsidRDefault="00336980" w:rsidP="000A6D2E">
      <w:pPr>
        <w:tabs>
          <w:tab w:val="left" w:pos="1440"/>
        </w:tabs>
        <w:ind w:left="720"/>
      </w:pPr>
      <w:r>
        <w:rPr>
          <w:noProof/>
          <w:lang w:eastAsia="en-GB"/>
        </w:rPr>
        <mc:AlternateContent>
          <mc:Choice Requires="wps">
            <w:drawing>
              <wp:anchor distT="0" distB="0" distL="114300" distR="114300" simplePos="0" relativeHeight="251668480" behindDoc="0" locked="0" layoutInCell="1" allowOverlap="1" wp14:anchorId="7AB19925" wp14:editId="0A4D1017">
                <wp:simplePos x="0" y="0"/>
                <wp:positionH relativeFrom="margin">
                  <wp:posOffset>56158</wp:posOffset>
                </wp:positionH>
                <wp:positionV relativeFrom="paragraph">
                  <wp:posOffset>255562</wp:posOffset>
                </wp:positionV>
                <wp:extent cx="2394585" cy="514350"/>
                <wp:effectExtent l="0" t="0" r="24765" b="19050"/>
                <wp:wrapNone/>
                <wp:docPr id="10" name="Text Box 10"/>
                <wp:cNvGraphicFramePr/>
                <a:graphic xmlns:a="http://schemas.openxmlformats.org/drawingml/2006/main">
                  <a:graphicData uri="http://schemas.microsoft.com/office/word/2010/wordprocessingShape">
                    <wps:wsp>
                      <wps:cNvSpPr txBox="1"/>
                      <wps:spPr>
                        <a:xfrm>
                          <a:off x="0" y="0"/>
                          <a:ext cx="2394585" cy="514350"/>
                        </a:xfrm>
                        <a:prstGeom prst="rect">
                          <a:avLst/>
                        </a:prstGeom>
                        <a:solidFill>
                          <a:sysClr val="window" lastClr="FFFFFF"/>
                        </a:solidFill>
                        <a:ln w="6350">
                          <a:solidFill>
                            <a:prstClr val="black"/>
                          </a:solidFill>
                        </a:ln>
                      </wps:spPr>
                      <wps:txbx>
                        <w:txbxContent>
                          <w:p w:rsidR="00AD670B" w:rsidRPr="00F84914" w:rsidRDefault="00AD670B" w:rsidP="00F84914">
                            <w:pPr>
                              <w:rPr>
                                <w:sz w:val="20"/>
                                <w:szCs w:val="20"/>
                              </w:rPr>
                            </w:pPr>
                            <w:r w:rsidRPr="00F84914">
                              <w:rPr>
                                <w:sz w:val="20"/>
                                <w:szCs w:val="20"/>
                              </w:rPr>
                              <w:t>“Silent hill 2 pyramid-head scene” (movie) Published on 27 Jun 2013</w:t>
                            </w:r>
                            <w:r>
                              <w:rPr>
                                <w:sz w:val="20"/>
                                <w:szCs w:val="20"/>
                              </w:rPr>
                              <w:t xml:space="preserve"> online video</w:t>
                            </w:r>
                            <w:r w:rsidRPr="00F84914">
                              <w:rPr>
                                <w:sz w:val="20"/>
                                <w:szCs w:val="20"/>
                              </w:rPr>
                              <w:t xml:space="preserve"> clip </w:t>
                            </w:r>
                          </w:p>
                          <w:p w:rsidR="00AD670B" w:rsidRDefault="00AD670B" w:rsidP="00F84914">
                            <w:r>
                              <w:t>Published on 27 Jun 2013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AB19925" id="Text Box 10" o:spid="_x0000_s1029" type="#_x0000_t202" style="position:absolute;left:0;text-align:left;margin-left:4.4pt;margin-top:20.1pt;width:188.55pt;height:40.5pt;z-index:25166848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" fillcolor="window" strokeweight=".5pt">
                <v:textbox>
                  <w:txbxContent>
                    <w:p w:rsidR="00AD670B" w:rsidRPr="00F84914" w:rsidRDefault="00AD670B" w:rsidP="00F84914">
                      <w:pPr>
                        <w:rPr>
                          <w:sz w:val="20"/>
                          <w:szCs w:val="20"/>
                        </w:rPr>
                      </w:pPr>
                      <w:r w:rsidRPr="00F84914">
                        <w:rPr>
                          <w:sz w:val="20"/>
                          <w:szCs w:val="20"/>
                        </w:rPr>
                        <w:t>“Silent hill 2 pyramid-head scene” (movie) Published on 27 Jun 2013</w:t>
                      </w:r>
                      <w:r>
                        <w:rPr>
                          <w:sz w:val="20"/>
                          <w:szCs w:val="20"/>
                        </w:rPr>
                        <w:t xml:space="preserve"> online video</w:t>
                      </w:r>
                      <w:r w:rsidRPr="00F84914">
                        <w:rPr>
                          <w:sz w:val="20"/>
                          <w:szCs w:val="20"/>
                        </w:rPr>
                        <w:t xml:space="preserve"> clip </w:t>
                      </w:r>
                    </w:p>
                    <w:p w:rsidR="00AD670B" w:rsidRDefault="00AD670B" w:rsidP="00F84914">
                      <w:r>
                        <w:t>Published on 27 Jun 2013</w:t>
                      </w:r>
                    </w:p>
                  </w:txbxContent>
                </v:textbox>
                <w10:wrap anchorx="margin"/>
              </v:shape>
            </w:pict>
          </mc:Fallback>
        </mc:AlternateContent>
      </w:r>
    </w:p>
    <w:p w:rsidR="002A1B8D" w:rsidRDefault="00336980" w:rsidP="000A6D2E">
      <w:pPr>
        <w:tabs>
          <w:tab w:val="left" w:pos="1440"/>
        </w:tabs>
        <w:ind w:left="720"/>
      </w:pPr>
      <w:r>
        <w:rPr>
          <w:noProof/>
          <w:lang w:eastAsia="en-GB"/>
        </w:rPr>
        <mc:AlternateContent>
          <mc:Choice Requires="wps">
            <w:drawing>
              <wp:anchor distT="0" distB="0" distL="114300" distR="114300" simplePos="0" relativeHeight="251666432" behindDoc="0" locked="0" layoutInCell="1" allowOverlap="1" wp14:anchorId="2CDC462D" wp14:editId="197CEC0A">
                <wp:simplePos x="0" y="0"/>
                <wp:positionH relativeFrom="margin">
                  <wp:posOffset>4205391</wp:posOffset>
                </wp:positionH>
                <wp:positionV relativeFrom="paragraph">
                  <wp:posOffset>3439</wp:posOffset>
                </wp:positionV>
                <wp:extent cx="2394585" cy="556591"/>
                <wp:effectExtent l="0" t="0" r="24765" b="15240"/>
                <wp:wrapNone/>
                <wp:docPr id="9" name="Text Box 9"/>
                <wp:cNvGraphicFramePr/>
                <a:graphic xmlns:a="http://schemas.openxmlformats.org/drawingml/2006/main">
                  <a:graphicData uri="http://schemas.microsoft.com/office/word/2010/wordprocessingShape">
                    <wps:wsp>
                      <wps:cNvSpPr txBox="1"/>
                      <wps:spPr>
                        <a:xfrm>
                          <a:off x="0" y="0"/>
                          <a:ext cx="2394585" cy="556591"/>
                        </a:xfrm>
                        <a:prstGeom prst="rect">
                          <a:avLst/>
                        </a:prstGeom>
                        <a:solidFill>
                          <a:schemeClr val="lt1"/>
                        </a:solidFill>
                        <a:ln w="6350">
                          <a:solidFill>
                            <a:prstClr val="black"/>
                          </a:solidFill>
                        </a:ln>
                      </wps:spPr>
                      <wps:txbx>
                        <w:txbxContent>
                          <w:p w:rsidR="00AD670B" w:rsidRPr="00E23786" w:rsidRDefault="00AD670B">
                            <w:pPr>
                              <w:rPr>
                                <w:sz w:val="20"/>
                                <w:szCs w:val="20"/>
                              </w:rPr>
                            </w:pPr>
                            <w:r w:rsidRPr="00E23786">
                              <w:rPr>
                                <w:sz w:val="20"/>
                                <w:szCs w:val="20"/>
                              </w:rPr>
                              <w:t xml:space="preserve">“Silent hill 2 pyramid-head scene” (game) published on 1 jan.2010 online video clip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DC462D" id="Text Box 9" o:spid="_x0000_s1030" type="#_x0000_t202" style="position:absolute;left:0;text-align:left;margin-left:331.15pt;margin-top:.25pt;width:188.55pt;height:43.85pt;z-index:2516664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" fillcolor="white [3201]" strokeweight=".5pt">
                <v:textbox>
                  <w:txbxContent>
                    <w:p w:rsidR="00AD670B" w:rsidRPr="00E23786" w:rsidRDefault="00AD670B">
                      <w:pPr>
                        <w:rPr>
                          <w:sz w:val="20"/>
                          <w:szCs w:val="20"/>
                        </w:rPr>
                      </w:pPr>
                      <w:r w:rsidRPr="00E23786">
                        <w:rPr>
                          <w:sz w:val="20"/>
                          <w:szCs w:val="20"/>
                        </w:rPr>
                        <w:t xml:space="preserve">“Silent hill 2 pyramid-head scene” (game) published on 1 jan.2010 online video clip </w:t>
                      </w:r>
                    </w:p>
                  </w:txbxContent>
                </v:textbox>
                <w10:wrap anchorx="margin"/>
              </v:shape>
            </w:pict>
          </mc:Fallback>
        </mc:AlternateContent>
      </w:r>
    </w:p>
    <w:p w:rsidR="005C0A8C" w:rsidRDefault="00192A91" w:rsidP="00336980">
      <w:pPr>
        <w:tabs>
          <w:tab w:val="left" w:pos="1440"/>
        </w:tabs>
        <w:ind w:left="720"/>
      </w:pPr>
      <w:r>
        <w:t xml:space="preserve">    </w:t>
      </w:r>
    </w:p>
    <w:p w:rsidR="00E23786" w:rsidRDefault="00192A91" w:rsidP="000A6D2E">
      <w:pPr>
        <w:tabs>
          <w:tab w:val="left" w:pos="1440"/>
        </w:tabs>
        <w:ind w:left="720"/>
      </w:pPr>
      <w:bookmarkStart w:id="7" w:name="_Hlk532051859"/>
      <w:r>
        <w:t xml:space="preserve">  </w:t>
      </w:r>
      <w:r w:rsidR="00E23786">
        <w:t xml:space="preserve">In these two scenes we can see very different approaches to introducing the main antagonist of the game/movie in the game we can see that the player is shown </w:t>
      </w:r>
      <w:r w:rsidR="00F95230">
        <w:t xml:space="preserve">some really disturbing imagery to really get the players nerves up then </w:t>
      </w:r>
      <w:proofErr w:type="spellStart"/>
      <w:proofErr w:type="gramStart"/>
      <w:r w:rsidR="00F95230">
        <w:t>james</w:t>
      </w:r>
      <w:proofErr w:type="spellEnd"/>
      <w:proofErr w:type="gramEnd"/>
      <w:r w:rsidR="00F95230">
        <w:t xml:space="preserve"> can only hide from the monster really showing the player there no match for him. Now contrast this with the introduction of pyramid head in the silent hill movie instead of letting the player see the more disturbing side of pyramid head the viewer gets to see him attack some inmates the two scenes are different but get there point across to the viewer/player that the monster is very dangerous</w:t>
      </w:r>
      <w:r w:rsidR="00AC3FC9">
        <w:t>,</w:t>
      </w:r>
      <w:r w:rsidR="00F95230">
        <w:t xml:space="preserve"> </w:t>
      </w:r>
      <w:r w:rsidR="00F80A89">
        <w:t>is one better than the other no its subjective to the person watching</w:t>
      </w:r>
      <w:r w:rsidR="000F1BE0">
        <w:t>/playing</w:t>
      </w:r>
      <w:r w:rsidR="00F80A89">
        <w:t>.</w:t>
      </w:r>
    </w:p>
    <w:p w:rsidR="002D4945" w:rsidRDefault="0078447E" w:rsidP="002E759A">
      <w:pPr>
        <w:tabs>
          <w:tab w:val="left" w:pos="1440"/>
        </w:tabs>
        <w:ind w:left="720"/>
      </w:pPr>
      <w:r>
        <w:t xml:space="preserve">  </w:t>
      </w:r>
      <w:r w:rsidR="00DA3F04" w:rsidRPr="00DA3F04">
        <w:t>Throughout the game the player encounters many horrific monsters and nightmares that ramp up the tension the player feels but unlike other horror games silent hill does not rely on jump scares for cheap scares it uses an in-game radio to indicate to the player that there are monsters near, so it creates a sort of an Anticipation and dread at what they must face</w:t>
      </w:r>
      <w:r w:rsidR="002D4945">
        <w:t>(21)</w:t>
      </w:r>
      <w:r w:rsidR="00DA3F04" w:rsidRPr="00DA3F04">
        <w:t>. This form of horror really ramps up the tension for the player as they get the feeling that danger could be anywhere this use of sound to guide the player is also used in movies it’s called a Motif a recurring object/idea/sound/plot its used to hint at things to the player but in a not some obvious way</w:t>
      </w:r>
      <w:r w:rsidR="002779B0">
        <w:t xml:space="preserve"> (</w:t>
      </w:r>
      <w:proofErr w:type="spellStart"/>
      <w:r w:rsidR="002779B0">
        <w:t>Lehman&amp;Luhrz</w:t>
      </w:r>
      <w:proofErr w:type="spellEnd"/>
      <w:r w:rsidR="002779B0">
        <w:t>,</w:t>
      </w:r>
      <w:r w:rsidR="00632820">
        <w:t xml:space="preserve"> </w:t>
      </w:r>
      <w:r w:rsidR="002779B0">
        <w:t>2003)</w:t>
      </w:r>
      <w:r w:rsidR="00DA3F04" w:rsidRPr="00DA3F04">
        <w:t>.</w:t>
      </w:r>
    </w:p>
    <w:p w:rsidR="00632820" w:rsidRPr="00336980" w:rsidRDefault="00E04184" w:rsidP="00336980">
      <w:pPr>
        <w:tabs>
          <w:tab w:val="left" w:pos="1440"/>
        </w:tabs>
        <w:ind w:left="720"/>
      </w:pPr>
      <w:r>
        <w:t>As</w:t>
      </w:r>
      <w:r w:rsidR="00AC4724">
        <w:t xml:space="preserve"> Bernard </w:t>
      </w:r>
      <w:proofErr w:type="spellStart"/>
      <w:r w:rsidR="00AC4724">
        <w:t>Perron</w:t>
      </w:r>
      <w:proofErr w:type="spellEnd"/>
      <w:r w:rsidR="00AC4724">
        <w:t xml:space="preserve"> </w:t>
      </w:r>
      <w:r w:rsidR="00AC4724" w:rsidRPr="00632820">
        <w:t xml:space="preserve">states “silent hill could be a very real place where lost spirits go to </w:t>
      </w:r>
      <w:r w:rsidR="004B1748" w:rsidRPr="00632820">
        <w:t>wonder” (</w:t>
      </w:r>
      <w:proofErr w:type="spellStart"/>
      <w:r w:rsidR="00AC4724" w:rsidRPr="00632820">
        <w:t>Perron</w:t>
      </w:r>
      <w:proofErr w:type="spellEnd"/>
      <w:r w:rsidR="00AC4724" w:rsidRPr="00632820">
        <w:t>,</w:t>
      </w:r>
      <w:r w:rsidR="00DD4FD1">
        <w:t xml:space="preserve"> </w:t>
      </w:r>
      <w:r w:rsidR="00AC4724" w:rsidRPr="00632820">
        <w:t>2009</w:t>
      </w:r>
      <w:r w:rsidR="00EC4C79" w:rsidRPr="00632820">
        <w:t xml:space="preserve"> p31</w:t>
      </w:r>
      <w:r w:rsidR="00AC4724" w:rsidRPr="00632820">
        <w:t>)</w:t>
      </w:r>
      <w:r w:rsidR="00AC4724" w:rsidRPr="004B1748">
        <w:t xml:space="preserve"> </w:t>
      </w:r>
      <w:r w:rsidR="004B1748" w:rsidRPr="004B1748">
        <w:t>maybe</w:t>
      </w:r>
      <w:r w:rsidR="00AC4724" w:rsidRPr="004B1748">
        <w:t xml:space="preserve"> this is why silent hill </w:t>
      </w:r>
      <w:r w:rsidR="004B1748" w:rsidRPr="004B1748">
        <w:t xml:space="preserve">2 </w:t>
      </w:r>
      <w:r w:rsidR="00AC4724" w:rsidRPr="004B1748">
        <w:t xml:space="preserve">creates such a </w:t>
      </w:r>
      <w:r w:rsidR="004B1748" w:rsidRPr="004B1748">
        <w:t>sense of dread with the people that play it?</w:t>
      </w:r>
      <w:r w:rsidR="004B1748">
        <w:t xml:space="preserve"> maybe the idea that the setting of silent hill  could remind the player of a small town they grew up in could play with their emotional feelings and this also ties</w:t>
      </w:r>
      <w:r w:rsidR="00475891">
        <w:t xml:space="preserve"> back </w:t>
      </w:r>
      <w:r w:rsidR="004B1748">
        <w:t xml:space="preserve"> into the findings of  </w:t>
      </w:r>
      <w:r w:rsidR="00475891" w:rsidRPr="00475891">
        <w:t>Sigmund Freud</w:t>
      </w:r>
      <w:r w:rsidR="00475891">
        <w:t xml:space="preserve"> where he talked about people having repressed memory’s that are brought out by things that effect people on a personal level </w:t>
      </w:r>
      <w:r w:rsidR="00475891" w:rsidRPr="00475891">
        <w:t>(3)</w:t>
      </w:r>
      <w:r w:rsidR="00475891">
        <w:t>.</w:t>
      </w:r>
    </w:p>
    <w:p w:rsidR="009C4AAE" w:rsidRDefault="009C4AAE" w:rsidP="00632820">
      <w:pPr>
        <w:tabs>
          <w:tab w:val="left" w:pos="1440"/>
        </w:tabs>
        <w:ind w:left="720"/>
        <w:rPr>
          <w:sz w:val="24"/>
          <w:szCs w:val="24"/>
          <w:u w:val="single"/>
        </w:rPr>
      </w:pPr>
    </w:p>
    <w:p w:rsidR="00D6750F" w:rsidRPr="00E04184" w:rsidRDefault="006E072C" w:rsidP="00632820">
      <w:pPr>
        <w:tabs>
          <w:tab w:val="left" w:pos="1440"/>
        </w:tabs>
        <w:ind w:left="720"/>
        <w:rPr>
          <w:sz w:val="24"/>
          <w:szCs w:val="24"/>
          <w:u w:val="single"/>
        </w:rPr>
      </w:pPr>
      <w:r w:rsidRPr="00E04184">
        <w:rPr>
          <w:sz w:val="24"/>
          <w:szCs w:val="24"/>
          <w:u w:val="single"/>
        </w:rPr>
        <w:t>Horror movie passive – the shining movie (1980)/book (19</w:t>
      </w:r>
      <w:r w:rsidR="00262D64" w:rsidRPr="00E04184">
        <w:rPr>
          <w:sz w:val="24"/>
          <w:szCs w:val="24"/>
          <w:u w:val="single"/>
        </w:rPr>
        <w:t>7</w:t>
      </w:r>
      <w:r w:rsidRPr="00E04184">
        <w:rPr>
          <w:sz w:val="24"/>
          <w:szCs w:val="24"/>
          <w:u w:val="single"/>
        </w:rPr>
        <w:t>7)</w:t>
      </w:r>
    </w:p>
    <w:p w:rsidR="00262D64" w:rsidRDefault="005C0A8C" w:rsidP="000A6D2E">
      <w:pPr>
        <w:tabs>
          <w:tab w:val="left" w:pos="1440"/>
        </w:tabs>
        <w:ind w:left="720"/>
        <w:rPr>
          <w:noProof/>
          <w:lang w:eastAsia="en-GB"/>
        </w:rPr>
      </w:pPr>
      <w:r>
        <w:rPr>
          <w:noProof/>
          <w:lang w:eastAsia="en-GB"/>
        </w:rPr>
        <w:lastRenderedPageBreak/>
        <w:t>What is the shining ?</w:t>
      </w:r>
    </w:p>
    <w:p w:rsidR="0030756A" w:rsidRDefault="005C0A8C" w:rsidP="000A6D2E">
      <w:pPr>
        <w:tabs>
          <w:tab w:val="left" w:pos="1440"/>
        </w:tabs>
        <w:ind w:left="720"/>
      </w:pPr>
      <w:r w:rsidRPr="002E759A">
        <w:rPr>
          <w:u w:val="single"/>
        </w:rPr>
        <w:t>The shining</w:t>
      </w:r>
      <w:r w:rsidRPr="005C0A8C">
        <w:t xml:space="preserve"> </w:t>
      </w:r>
      <w:r>
        <w:t xml:space="preserve">is a book by </w:t>
      </w:r>
      <w:r w:rsidR="004F6329">
        <w:t xml:space="preserve">Stephen king and later adapted into a movie by Stanley Kubrick it follows the story of Jack Torrance </w:t>
      </w:r>
      <w:r w:rsidR="0030756A">
        <w:t>and his family and their arrival at the overlook hotel. The horror aspect comes into play with the slow psychological breakdown of Jack and his eventual fall into madness and his attempts at killing his family. For a horror movie or any movie in general is the cast there only three people with one or two minor characters popping up but over all the films cast is very isolated much like the movies setting</w:t>
      </w:r>
      <w:r w:rsidR="00CC505E">
        <w:t>(24)</w:t>
      </w:r>
      <w:r w:rsidR="0030756A">
        <w:t>.</w:t>
      </w:r>
    </w:p>
    <w:p w:rsidR="00E04184" w:rsidRPr="00336980" w:rsidRDefault="0030756A" w:rsidP="00336980">
      <w:pPr>
        <w:tabs>
          <w:tab w:val="left" w:pos="1440"/>
        </w:tabs>
        <w:ind w:left="720"/>
      </w:pPr>
      <w:r>
        <w:t>Over the course of the movie we see the slow decline in jack’s mental health this is what ties the shining into silent hill is the use of the main characters sanity and</w:t>
      </w:r>
      <w:r w:rsidR="00207C7D">
        <w:t xml:space="preserve"> to progress the story with jack we see him interact with ghosts and horrible spirts calling into question the fact that is has jack always been insane or has the hotel made him insane</w:t>
      </w:r>
      <w:r w:rsidR="00CC505E">
        <w:t xml:space="preserve"> (24).</w:t>
      </w:r>
      <w:r w:rsidR="00207C7D">
        <w:t xml:space="preserve">  </w:t>
      </w:r>
      <w:r w:rsidR="00CC505E">
        <w:t>I</w:t>
      </w:r>
      <w:r w:rsidR="00207C7D">
        <w:t xml:space="preserve">n silent hill 2 James is getting </w:t>
      </w:r>
      <w:r w:rsidR="00CC505E">
        <w:t>letters</w:t>
      </w:r>
      <w:r w:rsidR="00207C7D">
        <w:t xml:space="preserve"> from his dead wife and his seeing monsters we can obviously see a comparison and that Konomi was inspired by the works of king/Kubrick </w:t>
      </w:r>
      <w:r w:rsidR="00AD670B">
        <w:t xml:space="preserve">The shining went on to gross </w:t>
      </w:r>
      <w:r w:rsidR="00AD670B" w:rsidRPr="00AD670B">
        <w:t>$44,017,374</w:t>
      </w:r>
      <w:r w:rsidR="00AD670B">
        <w:t xml:space="preserve"> in its total lifetime showing just how popular it was (</w:t>
      </w:r>
      <w:r w:rsidR="00CC505E">
        <w:t>25</w:t>
      </w:r>
      <w:r w:rsidR="00AD670B">
        <w:t>).</w:t>
      </w:r>
      <w:r w:rsidR="00193795">
        <w:t xml:space="preserve"> Interestingly research carried out by </w:t>
      </w:r>
      <w:r w:rsidR="00193795" w:rsidRPr="00193795">
        <w:t xml:space="preserve">Thomas </w:t>
      </w:r>
      <w:proofErr w:type="spellStart"/>
      <w:r w:rsidR="00193795" w:rsidRPr="00193795">
        <w:t>Straube</w:t>
      </w:r>
      <w:proofErr w:type="spellEnd"/>
      <w:r w:rsidR="00193795">
        <w:t xml:space="preserve"> at the university of </w:t>
      </w:r>
      <w:r w:rsidR="00193795" w:rsidRPr="00193795">
        <w:t xml:space="preserve"> Friedrich-Schiller-University of Jena</w:t>
      </w:r>
      <w:r w:rsidR="00193795">
        <w:t xml:space="preserve"> found through FMRI brain-scans 40 people who watched scary scenes from movies like the shining showed increased activity in the part of the brain known as the visual cortex and sub-cortex not the amygdala the part of your brain known for</w:t>
      </w:r>
      <w:r w:rsidR="00BE4C84">
        <w:t xml:space="preserve"> making fear in people </w:t>
      </w:r>
      <w:proofErr w:type="spellStart"/>
      <w:r w:rsidR="00BE4C84">
        <w:t>Straube</w:t>
      </w:r>
      <w:proofErr w:type="spellEnd"/>
      <w:r w:rsidR="00BE4C84">
        <w:t xml:space="preserve"> also found that the amygdala responds</w:t>
      </w:r>
      <w:r w:rsidR="002857E8">
        <w:t xml:space="preserve"> more </w:t>
      </w:r>
      <w:r w:rsidR="00BE4C84">
        <w:t xml:space="preserve"> to sudden threats</w:t>
      </w:r>
      <w:r w:rsidR="002857E8">
        <w:t xml:space="preserve"> </w:t>
      </w:r>
      <w:r w:rsidR="00CC505E">
        <w:t>(26)</w:t>
      </w:r>
      <w:r w:rsidR="00BE4C84">
        <w:t>. Through these findings we can see that people respond more to more sudden threats</w:t>
      </w:r>
      <w:r w:rsidR="005C4597">
        <w:t xml:space="preserve"> the closest form of fear in this regard would be the jump scare possibly these findings could extend to video games as well as video games are well known for there use of jump scares (</w:t>
      </w:r>
      <w:proofErr w:type="spellStart"/>
      <w:r w:rsidR="005C4597" w:rsidRPr="005C4597">
        <w:t>Straube</w:t>
      </w:r>
      <w:proofErr w:type="spellEnd"/>
      <w:r w:rsidR="005C4597" w:rsidRPr="005C4597">
        <w:t>, T,</w:t>
      </w:r>
      <w:r w:rsidR="005C4597">
        <w:t xml:space="preserve">2010).  </w:t>
      </w:r>
      <w:r w:rsidR="00BE4C84">
        <w:t xml:space="preserve">  </w:t>
      </w:r>
    </w:p>
    <w:p w:rsidR="009C4AAE" w:rsidRDefault="009C4AAE" w:rsidP="000A6D2E">
      <w:pPr>
        <w:tabs>
          <w:tab w:val="left" w:pos="1440"/>
        </w:tabs>
        <w:ind w:left="720"/>
        <w:rPr>
          <w:sz w:val="24"/>
          <w:szCs w:val="24"/>
        </w:rPr>
      </w:pPr>
    </w:p>
    <w:p w:rsidR="009C4AAE" w:rsidRDefault="009C4AAE" w:rsidP="000A6D2E">
      <w:pPr>
        <w:tabs>
          <w:tab w:val="left" w:pos="1440"/>
        </w:tabs>
        <w:ind w:left="720"/>
        <w:rPr>
          <w:sz w:val="24"/>
          <w:szCs w:val="24"/>
        </w:rPr>
      </w:pPr>
    </w:p>
    <w:p w:rsidR="009C4AAE" w:rsidRDefault="009C4AAE" w:rsidP="000A6D2E">
      <w:pPr>
        <w:tabs>
          <w:tab w:val="left" w:pos="1440"/>
        </w:tabs>
        <w:ind w:left="720"/>
        <w:rPr>
          <w:sz w:val="24"/>
          <w:szCs w:val="24"/>
        </w:rPr>
      </w:pPr>
    </w:p>
    <w:p w:rsidR="006E072C" w:rsidRPr="00A145FF" w:rsidRDefault="00207C7D" w:rsidP="000A6D2E">
      <w:pPr>
        <w:tabs>
          <w:tab w:val="left" w:pos="1440"/>
        </w:tabs>
        <w:ind w:left="720"/>
        <w:rPr>
          <w:sz w:val="24"/>
          <w:szCs w:val="24"/>
        </w:rPr>
      </w:pPr>
      <w:r w:rsidRPr="00A145FF">
        <w:rPr>
          <w:sz w:val="24"/>
          <w:szCs w:val="24"/>
        </w:rPr>
        <w:t xml:space="preserve">The interaction                      </w:t>
      </w:r>
    </w:p>
    <w:p w:rsidR="00DD60BE" w:rsidRDefault="00207C7D" w:rsidP="000A6D2E">
      <w:pPr>
        <w:tabs>
          <w:tab w:val="left" w:pos="1440"/>
        </w:tabs>
        <w:ind w:left="720"/>
      </w:pPr>
      <w:r w:rsidRPr="00E04184">
        <w:t>The shining</w:t>
      </w:r>
      <w:r>
        <w:t xml:space="preserve"> is a psychological horror </w:t>
      </w:r>
      <w:r w:rsidR="00240D2B">
        <w:t>movie,</w:t>
      </w:r>
      <w:r>
        <w:t xml:space="preserve"> so the horror is much more slower to get going than lets say a slasher the </w:t>
      </w:r>
      <w:r w:rsidR="00240D2B">
        <w:t>viewer gets to see the slow decline of Jacks mental health and the build up to his snap this form of horror very much links back to what Hitchcock said “</w:t>
      </w:r>
      <w:r w:rsidR="00240D2B" w:rsidRPr="00E04184">
        <w:t>There is no terror in the bang, only in the anticipation of it.”</w:t>
      </w:r>
      <w:r w:rsidR="00240D2B" w:rsidRPr="00240D2B">
        <w:t xml:space="preserve"> (Alfred Hitchcock)</w:t>
      </w:r>
      <w:r w:rsidR="00240D2B">
        <w:t xml:space="preserve"> the viewer gets to see the cracks forming and we know he is going to kill his family much like </w:t>
      </w:r>
      <w:r w:rsidR="00DD60BE">
        <w:t>how the player finds out that James in silent hill</w:t>
      </w:r>
      <w:r w:rsidR="005C4597">
        <w:t xml:space="preserve"> 2</w:t>
      </w:r>
      <w:r w:rsidR="00DD60BE">
        <w:t xml:space="preserve"> killed his wife and has been imagining her the player slowly start to think what else he’s done or if the monsters are even real or in his head</w:t>
      </w:r>
      <w:r w:rsidR="003B7B3E">
        <w:t xml:space="preserve"> (9) (21)</w:t>
      </w:r>
      <w:r w:rsidR="00DD60BE">
        <w:t xml:space="preserve">. </w:t>
      </w:r>
    </w:p>
    <w:p w:rsidR="00D0112D" w:rsidRPr="00632820" w:rsidRDefault="00DD60BE" w:rsidP="00632820">
      <w:pPr>
        <w:tabs>
          <w:tab w:val="left" w:pos="1440"/>
        </w:tabs>
        <w:ind w:left="720"/>
      </w:pPr>
      <w:r>
        <w:t xml:space="preserve">Unlike how a video game puts the player in control </w:t>
      </w:r>
      <w:r w:rsidRPr="00E04184">
        <w:t>the shining</w:t>
      </w:r>
      <w:r>
        <w:t xml:space="preserve"> is a </w:t>
      </w:r>
      <w:r w:rsidR="00163CF7">
        <w:t>movie,</w:t>
      </w:r>
      <w:r>
        <w:t xml:space="preserve"> so the viewer can only watch as </w:t>
      </w:r>
      <w:r w:rsidR="00163CF7">
        <w:t>J</w:t>
      </w:r>
      <w:r>
        <w:t xml:space="preserve">ack goes mad you just get to see the journey </w:t>
      </w:r>
      <w:r w:rsidR="00163CF7">
        <w:t xml:space="preserve">unfold also in some regards this </w:t>
      </w:r>
      <w:r w:rsidR="00163CF7">
        <w:lastRenderedPageBreak/>
        <w:t xml:space="preserve">form of horror is more terrifying than a game as you are </w:t>
      </w:r>
      <w:r w:rsidR="00AD670B">
        <w:t>helpless and</w:t>
      </w:r>
      <w:r w:rsidR="00163CF7">
        <w:t xml:space="preserve"> can only watch the events play out. </w:t>
      </w:r>
      <w:r w:rsidR="00BA5465">
        <w:t>Many other games where inspired by the shining some examples include games like the shining and resident evil 3 where the antagonist chases you down much like Jack chases his wife and games like dead space 2 and silent hill 2 have mentally unstable characters and reminding the player of jack</w:t>
      </w:r>
      <w:r w:rsidR="004D518A">
        <w:t>’</w:t>
      </w:r>
      <w:r w:rsidR="00BA5465">
        <w:t>s breakdown.</w:t>
      </w:r>
      <w:bookmarkEnd w:id="7"/>
    </w:p>
    <w:p w:rsidR="00385AF4" w:rsidRDefault="00385AF4" w:rsidP="000A6D2E">
      <w:pPr>
        <w:ind w:left="720"/>
        <w:jc w:val="center"/>
        <w:rPr>
          <w:sz w:val="24"/>
          <w:szCs w:val="24"/>
          <w:u w:val="single"/>
        </w:rPr>
      </w:pPr>
    </w:p>
    <w:p w:rsidR="00296FD4" w:rsidRPr="00A145FF" w:rsidRDefault="00794658" w:rsidP="000A6D2E">
      <w:pPr>
        <w:ind w:left="720"/>
        <w:jc w:val="center"/>
        <w:rPr>
          <w:sz w:val="24"/>
          <w:szCs w:val="24"/>
          <w:u w:val="single"/>
        </w:rPr>
      </w:pPr>
      <w:r w:rsidRPr="00A145FF">
        <w:rPr>
          <w:sz w:val="24"/>
          <w:szCs w:val="24"/>
          <w:u w:val="single"/>
        </w:rPr>
        <w:t xml:space="preserve">Passive vs interactive </w:t>
      </w:r>
      <w:r w:rsidR="00D6750F" w:rsidRPr="00A145FF">
        <w:rPr>
          <w:sz w:val="24"/>
          <w:szCs w:val="24"/>
          <w:u w:val="single"/>
        </w:rPr>
        <w:t xml:space="preserve">summery </w:t>
      </w:r>
    </w:p>
    <w:p w:rsidR="00D6750F" w:rsidRPr="00632820" w:rsidRDefault="00F778D6" w:rsidP="00632820">
      <w:pPr>
        <w:ind w:left="720"/>
        <w:jc w:val="center"/>
        <w:rPr>
          <w:sz w:val="28"/>
          <w:szCs w:val="28"/>
        </w:rPr>
      </w:pPr>
      <w:bookmarkStart w:id="8" w:name="_Hlk532051887"/>
      <w:r>
        <w:t>Although both forms of media aim to scare the viewer they couldn’t be more different with silent hill</w:t>
      </w:r>
      <w:r w:rsidR="005C4597">
        <w:t>s</w:t>
      </w:r>
      <w:r>
        <w:t xml:space="preserve"> use of</w:t>
      </w:r>
      <w:r w:rsidR="005C4597">
        <w:t xml:space="preserve"> </w:t>
      </w:r>
      <w:r w:rsidR="005C4597" w:rsidRPr="005C4597">
        <w:t>Anticipation</w:t>
      </w:r>
      <w:r w:rsidR="005C4597">
        <w:t xml:space="preserve"> and </w:t>
      </w:r>
      <w:r w:rsidR="004E03FC">
        <w:t xml:space="preserve">motifs to guide players and create tension/scares it creates a unique experience that as </w:t>
      </w:r>
      <w:r w:rsidR="004E03FC" w:rsidRPr="004E03FC">
        <w:t xml:space="preserve">Alfred Hitchcock </w:t>
      </w:r>
      <w:r w:rsidR="004E03FC">
        <w:t>previously mentioned about implying horror not showing it silent hill really invokes</w:t>
      </w:r>
      <w:r w:rsidR="00660457">
        <w:t xml:space="preserve">. There is no clear winner in this regard as stated before silent hill being a game puts the player in the middle of the action but contrasted with the shining a movie the viewer can only watch both experiences offer the viewer/player different forms of horror. But as the findings show both involve the use of psychology to create there very different forms of horror the findings of </w:t>
      </w:r>
      <w:r w:rsidR="00660457" w:rsidRPr="00660457">
        <w:t xml:space="preserve">Thomas </w:t>
      </w:r>
      <w:proofErr w:type="spellStart"/>
      <w:r w:rsidR="00660457" w:rsidRPr="00660457">
        <w:t>Straube</w:t>
      </w:r>
      <w:proofErr w:type="spellEnd"/>
      <w:r w:rsidR="00660457">
        <w:t xml:space="preserve"> </w:t>
      </w:r>
      <w:r w:rsidR="002857E8">
        <w:t xml:space="preserve">tie games and movies together in activating the </w:t>
      </w:r>
      <w:r w:rsidR="002857E8" w:rsidRPr="002857E8">
        <w:t>amygdala</w:t>
      </w:r>
      <w:r w:rsidR="00660457">
        <w:t xml:space="preserve"> </w:t>
      </w:r>
      <w:r w:rsidR="002857E8">
        <w:t xml:space="preserve">therefore </w:t>
      </w:r>
      <w:r w:rsidR="002F048D">
        <w:t xml:space="preserve">it can be argued that horror games and horror movies are much more closely linked that previously </w:t>
      </w:r>
      <w:r w:rsidR="00E24C32">
        <w:t xml:space="preserve">thought. But </w:t>
      </w:r>
      <w:r w:rsidR="00D6750F">
        <w:t>also,</w:t>
      </w:r>
      <w:r w:rsidR="00E24C32">
        <w:t xml:space="preserve"> at the same time horror games and movies aren’t the same as shown by the complete </w:t>
      </w:r>
      <w:r w:rsidR="00FA183F">
        <w:t>failure</w:t>
      </w:r>
      <w:r w:rsidR="00E24C32">
        <w:t xml:space="preserve"> of</w:t>
      </w:r>
      <w:r w:rsidR="00FA183F">
        <w:t xml:space="preserve"> the </w:t>
      </w:r>
      <w:r w:rsidR="00D6750F">
        <w:t xml:space="preserve">silent hill </w:t>
      </w:r>
      <w:r w:rsidR="00FA183F">
        <w:t>movies</w:t>
      </w:r>
      <w:r w:rsidR="00D6750F">
        <w:t>.</w:t>
      </w:r>
      <w:r w:rsidR="00FA183F">
        <w:t xml:space="preserve"> games and movies don’t end do well when </w:t>
      </w:r>
      <w:r w:rsidR="00D6750F">
        <w:t>copying each</w:t>
      </w:r>
      <w:r w:rsidR="00FA183F">
        <w:t xml:space="preserve"> other further showing the dived between the two forms of media</w:t>
      </w:r>
      <w:r w:rsidR="00D6750F">
        <w:t xml:space="preserve"> but is this a bad thing? As having two different types of horror offers the player/viewer more options to get scared.</w:t>
      </w:r>
      <w:r w:rsidR="00E24C32">
        <w:t xml:space="preserve"> </w:t>
      </w:r>
    </w:p>
    <w:p w:rsidR="00385AF4" w:rsidRDefault="00385AF4" w:rsidP="000A6D2E">
      <w:pPr>
        <w:ind w:left="720"/>
        <w:jc w:val="center"/>
        <w:rPr>
          <w:sz w:val="24"/>
          <w:szCs w:val="24"/>
          <w:u w:val="single"/>
        </w:rPr>
      </w:pPr>
    </w:p>
    <w:p w:rsidR="00BC491E" w:rsidRPr="00065D2C" w:rsidRDefault="00E24C32" w:rsidP="000A6D2E">
      <w:pPr>
        <w:ind w:left="720"/>
        <w:jc w:val="center"/>
        <w:rPr>
          <w:sz w:val="24"/>
          <w:szCs w:val="24"/>
          <w:u w:val="single"/>
        </w:rPr>
      </w:pPr>
      <w:r>
        <w:rPr>
          <w:sz w:val="24"/>
          <w:szCs w:val="24"/>
          <w:u w:val="single"/>
        </w:rPr>
        <w:t xml:space="preserve">Overall </w:t>
      </w:r>
      <w:r w:rsidR="005C0A8C" w:rsidRPr="005C0A8C">
        <w:rPr>
          <w:sz w:val="24"/>
          <w:szCs w:val="24"/>
          <w:u w:val="single"/>
        </w:rPr>
        <w:t>Conclusion</w:t>
      </w:r>
    </w:p>
    <w:p w:rsidR="00C029F2" w:rsidRDefault="00077B33" w:rsidP="000A6D2E">
      <w:pPr>
        <w:ind w:left="720"/>
        <w:jc w:val="center"/>
      </w:pPr>
      <w:r>
        <w:t>The aim of this dissertation was to find out how psychology influences horror games some interesting findings where discovere</w:t>
      </w:r>
      <w:r w:rsidR="00397282">
        <w:t xml:space="preserve">d </w:t>
      </w:r>
      <w:r w:rsidR="00C029F2">
        <w:t>Throughout this paper the following things have been found out</w:t>
      </w:r>
      <w:r w:rsidR="004D518A">
        <w:t>.</w:t>
      </w:r>
      <w:r w:rsidR="00397282">
        <w:t xml:space="preserve"> </w:t>
      </w:r>
      <w:r w:rsidR="00276A13">
        <w:t>How</w:t>
      </w:r>
      <w:r w:rsidR="00397282">
        <w:t xml:space="preserve"> the human mind works and how video game developers use real scientific methods to frighten the player like with the use of the </w:t>
      </w:r>
      <w:r w:rsidR="00397282" w:rsidRPr="00276A13">
        <w:t>flow, Adrenalin rush and anticipation these</w:t>
      </w:r>
      <w:r w:rsidR="00397282" w:rsidRPr="00397282">
        <w:t xml:space="preserve"> techniques are used in horror games to play with the viewer/players</w:t>
      </w:r>
      <w:r w:rsidR="00397282">
        <w:t xml:space="preserve"> mind to ramp up tension and scares.</w:t>
      </w:r>
      <w:r w:rsidR="00397282" w:rsidRPr="00397282">
        <w:t xml:space="preserve"> </w:t>
      </w:r>
      <w:r w:rsidR="00397282">
        <w:t xml:space="preserve">How horror movies like the shining and directors like Alfred Hitchcock have influenced horror video games with their techniques to use more </w:t>
      </w:r>
      <w:r w:rsidR="00C029F2">
        <w:t xml:space="preserve">psychological approach rather </w:t>
      </w:r>
      <w:r w:rsidR="00682677">
        <w:t xml:space="preserve">than just jump scares and gore. How horror movies differ from horror games and why they don’t translate into different forms of media well. </w:t>
      </w:r>
    </w:p>
    <w:p w:rsidR="00475891" w:rsidRPr="00A145FF" w:rsidRDefault="00C029F2" w:rsidP="00A145FF">
      <w:pPr>
        <w:ind w:left="720"/>
        <w:jc w:val="center"/>
      </w:pPr>
      <w:r>
        <w:lastRenderedPageBreak/>
        <w:t>How horror games and horror movies differ interesting as both have the same goal of scaring the viewer/</w:t>
      </w:r>
      <w:r w:rsidR="004D518A">
        <w:t>player,</w:t>
      </w:r>
      <w:r>
        <w:t xml:space="preserve"> but both go about it in different ways and have different effects with the audience it goes for video games crafting a more personal feeling and relying on putting the player in the moment and horror movies using different techniques to scare the viewers</w:t>
      </w:r>
      <w:r w:rsidR="00D6750F">
        <w:t>. The works of Sigmund Freud/edger Alan Poe/Alfred Hitchcock and many others play a part in creating psychological</w:t>
      </w:r>
      <w:r w:rsidR="00276A13">
        <w:t xml:space="preserve"> horror</w:t>
      </w:r>
      <w:r w:rsidR="00D6750F">
        <w:t xml:space="preserve"> in different forms of media, but all have inspired games to some degree.</w:t>
      </w:r>
      <w:r w:rsidR="00276A13">
        <w:t xml:space="preserve"> Overall the use of real world psychological techniques applied in horror games can be seen as effective in there uses and use the findings of respected and trusted studies and authority’s  to back up there techniques</w:t>
      </w:r>
      <w:bookmarkEnd w:id="8"/>
      <w:r w:rsidR="00682677">
        <w:t>.</w:t>
      </w:r>
    </w:p>
    <w:p w:rsidR="00DD4FD1" w:rsidRDefault="00DD4FD1" w:rsidP="005C0A8C">
      <w:pPr>
        <w:jc w:val="center"/>
        <w:rPr>
          <w:sz w:val="28"/>
          <w:szCs w:val="28"/>
          <w:u w:val="single"/>
        </w:rPr>
      </w:pPr>
    </w:p>
    <w:p w:rsidR="00DD4FD1" w:rsidRDefault="00DD4FD1" w:rsidP="005C0A8C">
      <w:pPr>
        <w:jc w:val="center"/>
        <w:rPr>
          <w:sz w:val="28"/>
          <w:szCs w:val="28"/>
          <w:u w:val="single"/>
        </w:rPr>
      </w:pPr>
    </w:p>
    <w:p w:rsidR="00BC491E" w:rsidRDefault="00E24C32" w:rsidP="005C0A8C">
      <w:pPr>
        <w:jc w:val="center"/>
        <w:rPr>
          <w:sz w:val="28"/>
          <w:szCs w:val="28"/>
          <w:u w:val="single"/>
        </w:rPr>
      </w:pPr>
      <w:r w:rsidRPr="00E24C32">
        <w:rPr>
          <w:sz w:val="28"/>
          <w:szCs w:val="28"/>
          <w:u w:val="single"/>
        </w:rPr>
        <w:t xml:space="preserve">Bibliography </w:t>
      </w:r>
    </w:p>
    <w:p w:rsidR="004D7F8D" w:rsidRDefault="004D7F8D" w:rsidP="004D7F8D">
      <w:pPr>
        <w:rPr>
          <w:u w:val="single"/>
        </w:rPr>
      </w:pPr>
    </w:p>
    <w:p w:rsidR="004D7F8D" w:rsidRPr="00323C5A" w:rsidRDefault="004D7F8D" w:rsidP="004D7F8D">
      <w:pPr>
        <w:rPr>
          <w:sz w:val="20"/>
          <w:szCs w:val="20"/>
          <w:u w:val="single"/>
        </w:rPr>
      </w:pPr>
      <w:r w:rsidRPr="00323C5A">
        <w:rPr>
          <w:sz w:val="20"/>
          <w:szCs w:val="20"/>
          <w:u w:val="single"/>
        </w:rPr>
        <w:t xml:space="preserve">Internet sources </w:t>
      </w:r>
    </w:p>
    <w:p w:rsidR="00AE55BF" w:rsidRPr="00323C5A" w:rsidRDefault="00AE55BF" w:rsidP="00AE55BF">
      <w:pPr>
        <w:rPr>
          <w:sz w:val="20"/>
          <w:szCs w:val="20"/>
        </w:rPr>
      </w:pPr>
      <w:r w:rsidRPr="00323C5A">
        <w:rPr>
          <w:sz w:val="20"/>
          <w:szCs w:val="20"/>
        </w:rPr>
        <w:t>Robert Giordano. (</w:t>
      </w:r>
      <w:proofErr w:type="spellStart"/>
      <w:r w:rsidRPr="00323C5A">
        <w:rPr>
          <w:sz w:val="20"/>
          <w:szCs w:val="20"/>
        </w:rPr>
        <w:t>n.a</w:t>
      </w:r>
      <w:proofErr w:type="spellEnd"/>
      <w:r w:rsidRPr="00323C5A">
        <w:rPr>
          <w:sz w:val="20"/>
          <w:szCs w:val="20"/>
        </w:rPr>
        <w:t xml:space="preserve">). Short Stories by Edgar Allan Poe. Available: https://poestories.com/. Last accessed </w:t>
      </w:r>
      <w:r w:rsidR="00684ECD">
        <w:rPr>
          <w:sz w:val="20"/>
          <w:szCs w:val="20"/>
        </w:rPr>
        <w:t>5</w:t>
      </w:r>
      <w:r w:rsidRPr="00323C5A">
        <w:rPr>
          <w:sz w:val="20"/>
          <w:szCs w:val="20"/>
        </w:rPr>
        <w:t xml:space="preserve">/11/2018. </w:t>
      </w:r>
      <w:r w:rsidRPr="00323C5A">
        <w:rPr>
          <w:sz w:val="20"/>
          <w:szCs w:val="20"/>
          <w:highlight w:val="yellow"/>
        </w:rPr>
        <w:t>(</w:t>
      </w:r>
      <w:r w:rsidR="006E0776" w:rsidRPr="00323C5A">
        <w:rPr>
          <w:sz w:val="20"/>
          <w:szCs w:val="20"/>
          <w:highlight w:val="yellow"/>
        </w:rPr>
        <w:t>1</w:t>
      </w:r>
      <w:r w:rsidRPr="00323C5A">
        <w:rPr>
          <w:sz w:val="20"/>
          <w:szCs w:val="20"/>
          <w:highlight w:val="yellow"/>
        </w:rPr>
        <w:t>)</w:t>
      </w:r>
    </w:p>
    <w:p w:rsidR="004D7F8D" w:rsidRPr="00323C5A" w:rsidRDefault="006E0776" w:rsidP="004D7F8D">
      <w:pPr>
        <w:rPr>
          <w:sz w:val="20"/>
          <w:szCs w:val="20"/>
          <w:highlight w:val="yellow"/>
        </w:rPr>
      </w:pPr>
      <w:r w:rsidRPr="00323C5A">
        <w:rPr>
          <w:sz w:val="20"/>
          <w:szCs w:val="20"/>
        </w:rPr>
        <w:t>By Everyday Power Team. (</w:t>
      </w:r>
      <w:proofErr w:type="spellStart"/>
      <w:r w:rsidRPr="00323C5A">
        <w:rPr>
          <w:sz w:val="20"/>
          <w:szCs w:val="20"/>
        </w:rPr>
        <w:t>n.a</w:t>
      </w:r>
      <w:proofErr w:type="spellEnd"/>
      <w:r w:rsidRPr="00323C5A">
        <w:rPr>
          <w:sz w:val="20"/>
          <w:szCs w:val="20"/>
        </w:rPr>
        <w:t xml:space="preserve">). </w:t>
      </w:r>
      <w:proofErr w:type="spellStart"/>
      <w:r w:rsidRPr="00323C5A">
        <w:rPr>
          <w:sz w:val="20"/>
          <w:szCs w:val="20"/>
        </w:rPr>
        <w:t>edgar</w:t>
      </w:r>
      <w:proofErr w:type="spellEnd"/>
      <w:r w:rsidRPr="00323C5A">
        <w:rPr>
          <w:sz w:val="20"/>
          <w:szCs w:val="20"/>
        </w:rPr>
        <w:t>-</w:t>
      </w:r>
      <w:proofErr w:type="spellStart"/>
      <w:r w:rsidRPr="00323C5A">
        <w:rPr>
          <w:sz w:val="20"/>
          <w:szCs w:val="20"/>
        </w:rPr>
        <w:t>allan</w:t>
      </w:r>
      <w:proofErr w:type="spellEnd"/>
      <w:r w:rsidRPr="00323C5A">
        <w:rPr>
          <w:sz w:val="20"/>
          <w:szCs w:val="20"/>
        </w:rPr>
        <w:t>-</w:t>
      </w:r>
      <w:proofErr w:type="spellStart"/>
      <w:r w:rsidRPr="00323C5A">
        <w:rPr>
          <w:sz w:val="20"/>
          <w:szCs w:val="20"/>
        </w:rPr>
        <w:t>poe</w:t>
      </w:r>
      <w:proofErr w:type="spellEnd"/>
      <w:r w:rsidRPr="00323C5A">
        <w:rPr>
          <w:sz w:val="20"/>
          <w:szCs w:val="20"/>
        </w:rPr>
        <w:t>-quotes. Available: https://everydaypowerblog.com/edgar-all</w:t>
      </w:r>
      <w:r w:rsidR="009C4AAE">
        <w:rPr>
          <w:sz w:val="20"/>
          <w:szCs w:val="20"/>
        </w:rPr>
        <w:t>an-poe-quotes/. Last accessed 5</w:t>
      </w:r>
      <w:r w:rsidRPr="00323C5A">
        <w:rPr>
          <w:sz w:val="20"/>
          <w:szCs w:val="20"/>
        </w:rPr>
        <w:t>/</w:t>
      </w:r>
      <w:r w:rsidR="009C4AAE">
        <w:rPr>
          <w:sz w:val="20"/>
          <w:szCs w:val="20"/>
        </w:rPr>
        <w:t>11</w:t>
      </w:r>
      <w:r w:rsidRPr="00323C5A">
        <w:rPr>
          <w:sz w:val="20"/>
          <w:szCs w:val="20"/>
        </w:rPr>
        <w:t xml:space="preserve">/2018. </w:t>
      </w:r>
      <w:r w:rsidRPr="00323C5A">
        <w:rPr>
          <w:sz w:val="20"/>
          <w:szCs w:val="20"/>
          <w:highlight w:val="yellow"/>
        </w:rPr>
        <w:t>(2)</w:t>
      </w:r>
    </w:p>
    <w:p w:rsidR="006E0776" w:rsidRPr="00323C5A" w:rsidRDefault="006E0776" w:rsidP="006E0776">
      <w:pPr>
        <w:rPr>
          <w:sz w:val="20"/>
          <w:szCs w:val="20"/>
          <w:highlight w:val="yellow"/>
        </w:rPr>
      </w:pPr>
      <w:r w:rsidRPr="00323C5A">
        <w:rPr>
          <w:sz w:val="20"/>
          <w:szCs w:val="20"/>
        </w:rPr>
        <w:t>Stephen P. Thornton. (</w:t>
      </w:r>
      <w:proofErr w:type="spellStart"/>
      <w:r w:rsidRPr="00323C5A">
        <w:rPr>
          <w:sz w:val="20"/>
          <w:szCs w:val="20"/>
        </w:rPr>
        <w:t>n.a</w:t>
      </w:r>
      <w:proofErr w:type="spellEnd"/>
      <w:r w:rsidRPr="00323C5A">
        <w:rPr>
          <w:sz w:val="20"/>
          <w:szCs w:val="20"/>
        </w:rPr>
        <w:t xml:space="preserve">). Sigmund Freud (1856—1939). Available: https://www.iep.utm.edu/freud/. Last accessed </w:t>
      </w:r>
      <w:r w:rsidR="009C4AAE">
        <w:rPr>
          <w:sz w:val="20"/>
          <w:szCs w:val="20"/>
        </w:rPr>
        <w:t>11</w:t>
      </w:r>
      <w:r w:rsidRPr="00323C5A">
        <w:rPr>
          <w:sz w:val="20"/>
          <w:szCs w:val="20"/>
        </w:rPr>
        <w:t xml:space="preserve">/11/2018. </w:t>
      </w:r>
      <w:r w:rsidR="003A41BE" w:rsidRPr="00323C5A">
        <w:rPr>
          <w:sz w:val="20"/>
          <w:szCs w:val="20"/>
          <w:highlight w:val="yellow"/>
        </w:rPr>
        <w:t>(3)</w:t>
      </w:r>
    </w:p>
    <w:p w:rsidR="003A41BE" w:rsidRPr="00323C5A" w:rsidRDefault="003A41BE" w:rsidP="003A41BE">
      <w:pPr>
        <w:rPr>
          <w:sz w:val="20"/>
          <w:szCs w:val="20"/>
          <w:highlight w:val="yellow"/>
        </w:rPr>
      </w:pPr>
      <w:r w:rsidRPr="00323C5A">
        <w:rPr>
          <w:sz w:val="20"/>
          <w:szCs w:val="20"/>
        </w:rPr>
        <w:t xml:space="preserve">Tricia </w:t>
      </w:r>
      <w:proofErr w:type="spellStart"/>
      <w:r w:rsidRPr="00323C5A">
        <w:rPr>
          <w:sz w:val="20"/>
          <w:szCs w:val="20"/>
        </w:rPr>
        <w:t>Hussung</w:t>
      </w:r>
      <w:proofErr w:type="spellEnd"/>
      <w:r w:rsidRPr="00323C5A">
        <w:rPr>
          <w:sz w:val="20"/>
          <w:szCs w:val="20"/>
        </w:rPr>
        <w:t xml:space="preserve">. (Posted August 10, 2016). The Psychology of Fear: Exploring the Science Behind Horror Entertainment. Available: https://online.csp.edu/blog/psychology/psychology-of-fear. Last accessed </w:t>
      </w:r>
      <w:r w:rsidR="009C4AAE">
        <w:rPr>
          <w:sz w:val="20"/>
          <w:szCs w:val="20"/>
        </w:rPr>
        <w:t>11</w:t>
      </w:r>
      <w:r w:rsidRPr="00323C5A">
        <w:rPr>
          <w:sz w:val="20"/>
          <w:szCs w:val="20"/>
        </w:rPr>
        <w:t>/11/2018</w:t>
      </w:r>
      <w:proofErr w:type="gramStart"/>
      <w:r w:rsidRPr="00323C5A">
        <w:rPr>
          <w:sz w:val="20"/>
          <w:szCs w:val="20"/>
        </w:rPr>
        <w:t>.(</w:t>
      </w:r>
      <w:proofErr w:type="gramEnd"/>
      <w:r w:rsidRPr="00323C5A">
        <w:rPr>
          <w:sz w:val="20"/>
          <w:szCs w:val="20"/>
          <w:highlight w:val="yellow"/>
        </w:rPr>
        <w:t>4)</w:t>
      </w:r>
    </w:p>
    <w:p w:rsidR="00D0112D" w:rsidRPr="00323C5A" w:rsidRDefault="00D0112D" w:rsidP="003A41BE">
      <w:pPr>
        <w:rPr>
          <w:sz w:val="20"/>
          <w:szCs w:val="20"/>
          <w:highlight w:val="yellow"/>
        </w:rPr>
      </w:pPr>
      <w:r w:rsidRPr="00323C5A">
        <w:rPr>
          <w:sz w:val="20"/>
          <w:szCs w:val="20"/>
        </w:rPr>
        <w:t>Daniel Murrell, MD. (Tue 17 July 2018). What happens when you get an adrenaline rush</w:t>
      </w:r>
      <w:proofErr w:type="gramStart"/>
      <w:r w:rsidRPr="00323C5A">
        <w:rPr>
          <w:sz w:val="20"/>
          <w:szCs w:val="20"/>
        </w:rPr>
        <w:t>?.</w:t>
      </w:r>
      <w:proofErr w:type="gramEnd"/>
      <w:r w:rsidRPr="00323C5A">
        <w:rPr>
          <w:sz w:val="20"/>
          <w:szCs w:val="20"/>
        </w:rPr>
        <w:t xml:space="preserve"> Available: </w:t>
      </w:r>
      <w:r w:rsidR="00684ECD" w:rsidRPr="009C4AAE">
        <w:rPr>
          <w:sz w:val="20"/>
          <w:szCs w:val="20"/>
        </w:rPr>
        <w:t>https://www.medicalnewstoday.com/arti</w:t>
      </w:r>
      <w:r w:rsidR="009C4AAE" w:rsidRPr="009C4AAE">
        <w:rPr>
          <w:sz w:val="20"/>
          <w:szCs w:val="20"/>
        </w:rPr>
        <w:t>cles/322490.php. Last accessed 13</w:t>
      </w:r>
      <w:r w:rsidR="00684ECD" w:rsidRPr="009C4AAE">
        <w:rPr>
          <w:sz w:val="20"/>
          <w:szCs w:val="20"/>
        </w:rPr>
        <w:t>/11/2018</w:t>
      </w:r>
      <w:r w:rsidRPr="00323C5A">
        <w:rPr>
          <w:sz w:val="20"/>
          <w:szCs w:val="20"/>
        </w:rPr>
        <w:t xml:space="preserve">. </w:t>
      </w:r>
      <w:r w:rsidRPr="00323C5A">
        <w:rPr>
          <w:sz w:val="20"/>
          <w:szCs w:val="20"/>
          <w:highlight w:val="yellow"/>
        </w:rPr>
        <w:t>(5)</w:t>
      </w:r>
    </w:p>
    <w:p w:rsidR="00D0112D" w:rsidRPr="00323C5A" w:rsidRDefault="00D0112D" w:rsidP="003A41BE">
      <w:pPr>
        <w:rPr>
          <w:sz w:val="20"/>
          <w:szCs w:val="20"/>
        </w:rPr>
      </w:pPr>
      <w:r w:rsidRPr="00323C5A">
        <w:rPr>
          <w:sz w:val="20"/>
          <w:szCs w:val="20"/>
        </w:rPr>
        <w:lastRenderedPageBreak/>
        <w:t xml:space="preserve">Neil </w:t>
      </w:r>
      <w:r w:rsidR="00385AF4" w:rsidRPr="00323C5A">
        <w:rPr>
          <w:sz w:val="20"/>
          <w:szCs w:val="20"/>
        </w:rPr>
        <w:t xml:space="preserve">Patel. </w:t>
      </w:r>
      <w:r w:rsidRPr="00323C5A">
        <w:rPr>
          <w:sz w:val="20"/>
          <w:szCs w:val="20"/>
        </w:rPr>
        <w:t xml:space="preserve">(July 14th, 2014). The Psychology of Anticipation and What it Means for Your Conversion Rates. Available: https://unbounce.com/conversion-rate-optimization/psychology-of-anticipation-conversion-rates/. Last accessed </w:t>
      </w:r>
      <w:r w:rsidR="009C4AAE">
        <w:rPr>
          <w:sz w:val="20"/>
          <w:szCs w:val="20"/>
        </w:rPr>
        <w:t>13</w:t>
      </w:r>
      <w:r w:rsidRPr="00323C5A">
        <w:rPr>
          <w:sz w:val="20"/>
          <w:szCs w:val="20"/>
        </w:rPr>
        <w:t xml:space="preserve">/11/2018. </w:t>
      </w:r>
      <w:r w:rsidRPr="00323C5A">
        <w:rPr>
          <w:sz w:val="20"/>
          <w:szCs w:val="20"/>
          <w:highlight w:val="yellow"/>
        </w:rPr>
        <w:t>(6)</w:t>
      </w:r>
    </w:p>
    <w:p w:rsidR="003A41BE" w:rsidRPr="00323C5A" w:rsidRDefault="00400453" w:rsidP="006E0776">
      <w:pPr>
        <w:rPr>
          <w:sz w:val="20"/>
          <w:szCs w:val="20"/>
          <w:highlight w:val="yellow"/>
        </w:rPr>
      </w:pPr>
      <w:r w:rsidRPr="00323C5A">
        <w:rPr>
          <w:sz w:val="20"/>
          <w:szCs w:val="20"/>
        </w:rPr>
        <w:t xml:space="preserve">Jamie Madigan. (October 29, 2015). the-psychology-of-horror-games. Available: http://www.psychologyofgames.com/2015/10/the-psychology-of-horror-games/. Last accessed </w:t>
      </w:r>
      <w:r w:rsidR="009C4AAE">
        <w:rPr>
          <w:sz w:val="20"/>
          <w:szCs w:val="20"/>
        </w:rPr>
        <w:t>15</w:t>
      </w:r>
      <w:r w:rsidRPr="00323C5A">
        <w:rPr>
          <w:sz w:val="20"/>
          <w:szCs w:val="20"/>
        </w:rPr>
        <w:t>/11/2018</w:t>
      </w:r>
      <w:proofErr w:type="gramStart"/>
      <w:r w:rsidRPr="00323C5A">
        <w:rPr>
          <w:sz w:val="20"/>
          <w:szCs w:val="20"/>
        </w:rPr>
        <w:t>.</w:t>
      </w:r>
      <w:r w:rsidRPr="00323C5A">
        <w:rPr>
          <w:sz w:val="20"/>
          <w:szCs w:val="20"/>
          <w:highlight w:val="yellow"/>
        </w:rPr>
        <w:t>(</w:t>
      </w:r>
      <w:proofErr w:type="gramEnd"/>
      <w:r w:rsidRPr="00323C5A">
        <w:rPr>
          <w:sz w:val="20"/>
          <w:szCs w:val="20"/>
          <w:highlight w:val="yellow"/>
        </w:rPr>
        <w:t>7)</w:t>
      </w:r>
    </w:p>
    <w:p w:rsidR="00400453" w:rsidRPr="00323C5A" w:rsidRDefault="00400453" w:rsidP="006E0776">
      <w:pPr>
        <w:rPr>
          <w:sz w:val="20"/>
          <w:szCs w:val="20"/>
          <w:highlight w:val="yellow"/>
        </w:rPr>
      </w:pPr>
      <w:r w:rsidRPr="00323C5A">
        <w:rPr>
          <w:sz w:val="20"/>
          <w:szCs w:val="20"/>
        </w:rPr>
        <w:t xml:space="preserve">Kent </w:t>
      </w:r>
      <w:proofErr w:type="spellStart"/>
      <w:proofErr w:type="gramStart"/>
      <w:r w:rsidRPr="00323C5A">
        <w:rPr>
          <w:sz w:val="20"/>
          <w:szCs w:val="20"/>
        </w:rPr>
        <w:t>Vainio</w:t>
      </w:r>
      <w:proofErr w:type="spellEnd"/>
      <w:r w:rsidRPr="00323C5A">
        <w:rPr>
          <w:sz w:val="20"/>
          <w:szCs w:val="20"/>
        </w:rPr>
        <w:t xml:space="preserve"> .</w:t>
      </w:r>
      <w:proofErr w:type="gramEnd"/>
      <w:r w:rsidRPr="00323C5A">
        <w:rPr>
          <w:sz w:val="20"/>
          <w:szCs w:val="20"/>
        </w:rPr>
        <w:t xml:space="preserve"> (April 13, 2018). Not Just Monika: Sadistic Horror in </w:t>
      </w:r>
      <w:proofErr w:type="spellStart"/>
      <w:r w:rsidRPr="00323C5A">
        <w:rPr>
          <w:sz w:val="20"/>
          <w:szCs w:val="20"/>
        </w:rPr>
        <w:t>Doki</w:t>
      </w:r>
      <w:proofErr w:type="spellEnd"/>
      <w:r w:rsidRPr="00323C5A">
        <w:rPr>
          <w:sz w:val="20"/>
          <w:szCs w:val="20"/>
        </w:rPr>
        <w:t xml:space="preserve"> </w:t>
      </w:r>
      <w:proofErr w:type="spellStart"/>
      <w:r w:rsidRPr="00323C5A">
        <w:rPr>
          <w:sz w:val="20"/>
          <w:szCs w:val="20"/>
        </w:rPr>
        <w:t>Doki</w:t>
      </w:r>
      <w:proofErr w:type="spellEnd"/>
      <w:r w:rsidRPr="00323C5A">
        <w:rPr>
          <w:sz w:val="20"/>
          <w:szCs w:val="20"/>
        </w:rPr>
        <w:t xml:space="preserve"> Literature Club. Available: https://withaterriblefate.com/2018/04/13/not-just-monika-sadistic-horror-in-doki-doki-literature-club/. Last accessed </w:t>
      </w:r>
      <w:r w:rsidR="009C4AAE">
        <w:rPr>
          <w:sz w:val="20"/>
          <w:szCs w:val="20"/>
        </w:rPr>
        <w:t>15/11</w:t>
      </w:r>
      <w:r w:rsidRPr="00323C5A">
        <w:rPr>
          <w:sz w:val="20"/>
          <w:szCs w:val="20"/>
        </w:rPr>
        <w:t xml:space="preserve">/2018. </w:t>
      </w:r>
      <w:r w:rsidRPr="00323C5A">
        <w:rPr>
          <w:sz w:val="20"/>
          <w:szCs w:val="20"/>
          <w:highlight w:val="yellow"/>
        </w:rPr>
        <w:t>(8)</w:t>
      </w:r>
    </w:p>
    <w:p w:rsidR="00400453" w:rsidRPr="00323C5A" w:rsidRDefault="00400453" w:rsidP="00400453">
      <w:pPr>
        <w:rPr>
          <w:sz w:val="20"/>
          <w:szCs w:val="20"/>
          <w:highlight w:val="yellow"/>
        </w:rPr>
      </w:pPr>
      <w:r w:rsidRPr="00323C5A">
        <w:rPr>
          <w:sz w:val="20"/>
          <w:szCs w:val="20"/>
        </w:rPr>
        <w:t xml:space="preserve">www.goodreads.com. (2018). Alfred Hitchcock &gt; Quotes. Available: https://www.goodreads.com/author/quotes/9420.Alfred_Hitchcock. Last accessed </w:t>
      </w:r>
      <w:r w:rsidR="009C4AAE">
        <w:rPr>
          <w:sz w:val="20"/>
          <w:szCs w:val="20"/>
        </w:rPr>
        <w:t>17/11</w:t>
      </w:r>
      <w:r w:rsidRPr="00323C5A">
        <w:rPr>
          <w:sz w:val="20"/>
          <w:szCs w:val="20"/>
        </w:rPr>
        <w:t>/2018.</w:t>
      </w:r>
      <w:r w:rsidR="00640F8B" w:rsidRPr="00323C5A">
        <w:rPr>
          <w:sz w:val="20"/>
          <w:szCs w:val="20"/>
        </w:rPr>
        <w:t xml:space="preserve"> </w:t>
      </w:r>
      <w:r w:rsidR="00640F8B" w:rsidRPr="00323C5A">
        <w:rPr>
          <w:sz w:val="20"/>
          <w:szCs w:val="20"/>
          <w:highlight w:val="yellow"/>
        </w:rPr>
        <w:t>(9)</w:t>
      </w:r>
    </w:p>
    <w:p w:rsidR="00BF4A48" w:rsidRPr="00323C5A" w:rsidRDefault="00BF4A48" w:rsidP="00BF4A48">
      <w:pPr>
        <w:rPr>
          <w:sz w:val="20"/>
          <w:szCs w:val="20"/>
          <w:highlight w:val="yellow"/>
        </w:rPr>
      </w:pPr>
      <w:r w:rsidRPr="00323C5A">
        <w:rPr>
          <w:sz w:val="20"/>
          <w:szCs w:val="20"/>
        </w:rPr>
        <w:t xml:space="preserve">Graeme Ross. (23 February 2017). Alfred Hitchcock's 20 Greatest Films. Available: https://www.independent.co.uk/arts-entertainment/films/alfred-hitchcocks-20-greatest-films-a7593301.html. Last accessed </w:t>
      </w:r>
      <w:r w:rsidR="009C4AAE">
        <w:rPr>
          <w:sz w:val="20"/>
          <w:szCs w:val="20"/>
        </w:rPr>
        <w:t>17/11</w:t>
      </w:r>
      <w:r w:rsidRPr="00323C5A">
        <w:rPr>
          <w:sz w:val="20"/>
          <w:szCs w:val="20"/>
        </w:rPr>
        <w:t xml:space="preserve">/2018. </w:t>
      </w:r>
      <w:r w:rsidRPr="00323C5A">
        <w:rPr>
          <w:sz w:val="20"/>
          <w:szCs w:val="20"/>
          <w:highlight w:val="yellow"/>
        </w:rPr>
        <w:t>(10)</w:t>
      </w:r>
    </w:p>
    <w:p w:rsidR="00BF4A48" w:rsidRPr="00323C5A" w:rsidRDefault="00BF4A48" w:rsidP="00BF4A48">
      <w:pPr>
        <w:rPr>
          <w:sz w:val="20"/>
          <w:szCs w:val="20"/>
        </w:rPr>
      </w:pPr>
      <w:r w:rsidRPr="00323C5A">
        <w:rPr>
          <w:sz w:val="20"/>
          <w:szCs w:val="20"/>
        </w:rPr>
        <w:t xml:space="preserve">Steve </w:t>
      </w:r>
      <w:proofErr w:type="spellStart"/>
      <w:r w:rsidRPr="00323C5A">
        <w:rPr>
          <w:sz w:val="20"/>
          <w:szCs w:val="20"/>
        </w:rPr>
        <w:t>Hullfish</w:t>
      </w:r>
      <w:proofErr w:type="spellEnd"/>
      <w:r w:rsidRPr="00323C5A">
        <w:rPr>
          <w:sz w:val="20"/>
          <w:szCs w:val="20"/>
        </w:rPr>
        <w:t xml:space="preserve">. </w:t>
      </w:r>
      <w:r w:rsidR="00385AF4" w:rsidRPr="00323C5A">
        <w:rPr>
          <w:sz w:val="20"/>
          <w:szCs w:val="20"/>
        </w:rPr>
        <w:t>(March</w:t>
      </w:r>
      <w:r w:rsidRPr="00323C5A">
        <w:rPr>
          <w:sz w:val="20"/>
          <w:szCs w:val="20"/>
        </w:rPr>
        <w:t xml:space="preserve"> 23, 2017). ART OF THE CUT with Hitchcock doc editor. Available: https://www.provideocoalition.com/art-cut-hitchcock-d</w:t>
      </w:r>
      <w:r w:rsidR="009C4AAE">
        <w:rPr>
          <w:sz w:val="20"/>
          <w:szCs w:val="20"/>
        </w:rPr>
        <w:t>oc-editor/. Last accessed 19/11</w:t>
      </w:r>
      <w:r w:rsidRPr="00323C5A">
        <w:rPr>
          <w:sz w:val="20"/>
          <w:szCs w:val="20"/>
        </w:rPr>
        <w:t>/2018. (</w:t>
      </w:r>
      <w:r w:rsidRPr="00323C5A">
        <w:rPr>
          <w:sz w:val="20"/>
          <w:szCs w:val="20"/>
          <w:highlight w:val="yellow"/>
        </w:rPr>
        <w:t>11</w:t>
      </w:r>
      <w:r w:rsidRPr="00323C5A">
        <w:rPr>
          <w:sz w:val="20"/>
          <w:szCs w:val="20"/>
        </w:rPr>
        <w:t>)</w:t>
      </w:r>
    </w:p>
    <w:p w:rsidR="00403578" w:rsidRPr="00323C5A" w:rsidRDefault="00403578" w:rsidP="00BF4A48">
      <w:pPr>
        <w:rPr>
          <w:sz w:val="20"/>
          <w:szCs w:val="20"/>
          <w:highlight w:val="yellow"/>
        </w:rPr>
      </w:pPr>
      <w:r w:rsidRPr="00323C5A">
        <w:rPr>
          <w:sz w:val="20"/>
          <w:szCs w:val="20"/>
        </w:rPr>
        <w:t>sockmonsters.com. (</w:t>
      </w:r>
      <w:proofErr w:type="spellStart"/>
      <w:r w:rsidRPr="00323C5A">
        <w:rPr>
          <w:sz w:val="20"/>
          <w:szCs w:val="20"/>
        </w:rPr>
        <w:t>n.a</w:t>
      </w:r>
      <w:proofErr w:type="spellEnd"/>
      <w:r w:rsidRPr="00323C5A">
        <w:rPr>
          <w:sz w:val="20"/>
          <w:szCs w:val="20"/>
        </w:rPr>
        <w:t xml:space="preserve">). The Making of... 3D Monster Maze. Available: http://www.sockmonsters.com/TheMakingOf3DMonsterMaze.html. Last accessed </w:t>
      </w:r>
      <w:r w:rsidR="00684ECD">
        <w:rPr>
          <w:sz w:val="20"/>
          <w:szCs w:val="20"/>
        </w:rPr>
        <w:t>20</w:t>
      </w:r>
      <w:r w:rsidR="009C4AAE">
        <w:rPr>
          <w:sz w:val="20"/>
          <w:szCs w:val="20"/>
        </w:rPr>
        <w:t>/11</w:t>
      </w:r>
      <w:r w:rsidRPr="00323C5A">
        <w:rPr>
          <w:sz w:val="20"/>
          <w:szCs w:val="20"/>
        </w:rPr>
        <w:t>/2018. (</w:t>
      </w:r>
      <w:r w:rsidRPr="00323C5A">
        <w:rPr>
          <w:sz w:val="20"/>
          <w:szCs w:val="20"/>
          <w:highlight w:val="yellow"/>
        </w:rPr>
        <w:t>12)</w:t>
      </w:r>
    </w:p>
    <w:p w:rsidR="00403578" w:rsidRPr="00323C5A" w:rsidRDefault="00403578" w:rsidP="00403578">
      <w:pPr>
        <w:rPr>
          <w:sz w:val="20"/>
          <w:szCs w:val="20"/>
        </w:rPr>
      </w:pPr>
      <w:r w:rsidRPr="00323C5A">
        <w:rPr>
          <w:sz w:val="20"/>
          <w:szCs w:val="20"/>
        </w:rPr>
        <w:t xml:space="preserve">RYAN LARSON. (February 16, 2017). A Brief History of </w:t>
      </w:r>
      <w:proofErr w:type="spellStart"/>
      <w:r w:rsidRPr="00323C5A">
        <w:rPr>
          <w:sz w:val="20"/>
          <w:szCs w:val="20"/>
        </w:rPr>
        <w:t>Groundbreaking</w:t>
      </w:r>
      <w:proofErr w:type="spellEnd"/>
      <w:r w:rsidRPr="00323C5A">
        <w:rPr>
          <w:sz w:val="20"/>
          <w:szCs w:val="20"/>
        </w:rPr>
        <w:t xml:space="preserve"> Horror Video Games. Available: http://www.the13thfloor.tv/2017/02/16/a-brief-history-of-horror-video-games/. Last accessed </w:t>
      </w:r>
      <w:r w:rsidR="00684ECD">
        <w:rPr>
          <w:sz w:val="20"/>
          <w:szCs w:val="20"/>
        </w:rPr>
        <w:t>20</w:t>
      </w:r>
      <w:r w:rsidRPr="00323C5A">
        <w:rPr>
          <w:sz w:val="20"/>
          <w:szCs w:val="20"/>
        </w:rPr>
        <w:t>/</w:t>
      </w:r>
      <w:proofErr w:type="spellStart"/>
      <w:r w:rsidRPr="00323C5A">
        <w:rPr>
          <w:sz w:val="20"/>
          <w:szCs w:val="20"/>
        </w:rPr>
        <w:t>nov</w:t>
      </w:r>
      <w:proofErr w:type="spellEnd"/>
      <w:r w:rsidRPr="00323C5A">
        <w:rPr>
          <w:sz w:val="20"/>
          <w:szCs w:val="20"/>
        </w:rPr>
        <w:t>/2018. (</w:t>
      </w:r>
      <w:r w:rsidRPr="00323C5A">
        <w:rPr>
          <w:sz w:val="20"/>
          <w:szCs w:val="20"/>
          <w:highlight w:val="yellow"/>
        </w:rPr>
        <w:t>13</w:t>
      </w:r>
      <w:r w:rsidRPr="00323C5A">
        <w:rPr>
          <w:sz w:val="20"/>
          <w:szCs w:val="20"/>
        </w:rPr>
        <w:t>)</w:t>
      </w:r>
    </w:p>
    <w:p w:rsidR="00323C5A" w:rsidRPr="00323C5A" w:rsidRDefault="00323C5A" w:rsidP="00323C5A">
      <w:pPr>
        <w:rPr>
          <w:sz w:val="20"/>
          <w:szCs w:val="20"/>
        </w:rPr>
      </w:pPr>
      <w:r w:rsidRPr="00323C5A">
        <w:rPr>
          <w:sz w:val="20"/>
          <w:szCs w:val="20"/>
        </w:rPr>
        <w:t>rottentomatoes.com. (</w:t>
      </w:r>
      <w:proofErr w:type="spellStart"/>
      <w:r w:rsidRPr="00323C5A">
        <w:rPr>
          <w:sz w:val="20"/>
          <w:szCs w:val="20"/>
        </w:rPr>
        <w:t>n.a</w:t>
      </w:r>
      <w:proofErr w:type="spellEnd"/>
      <w:r w:rsidRPr="00323C5A">
        <w:rPr>
          <w:sz w:val="20"/>
          <w:szCs w:val="20"/>
        </w:rPr>
        <w:t xml:space="preserve">). </w:t>
      </w:r>
      <w:r w:rsidR="00385AF4" w:rsidRPr="00323C5A">
        <w:rPr>
          <w:sz w:val="20"/>
          <w:szCs w:val="20"/>
        </w:rPr>
        <w:t>Silent</w:t>
      </w:r>
      <w:r w:rsidRPr="00323C5A">
        <w:rPr>
          <w:sz w:val="20"/>
          <w:szCs w:val="20"/>
        </w:rPr>
        <w:t xml:space="preserve"> hill </w:t>
      </w:r>
      <w:r w:rsidR="00385AF4" w:rsidRPr="00323C5A">
        <w:rPr>
          <w:sz w:val="20"/>
          <w:szCs w:val="20"/>
        </w:rPr>
        <w:t xml:space="preserve">review. </w:t>
      </w:r>
      <w:r w:rsidRPr="00323C5A">
        <w:rPr>
          <w:sz w:val="20"/>
          <w:szCs w:val="20"/>
        </w:rPr>
        <w:t>Available: https://www.rottentomatoes.com/m/si</w:t>
      </w:r>
      <w:r w:rsidR="009C4AAE">
        <w:rPr>
          <w:sz w:val="20"/>
          <w:szCs w:val="20"/>
        </w:rPr>
        <w:t>lent_hill/. Last accessed 21/11</w:t>
      </w:r>
      <w:r w:rsidRPr="00323C5A">
        <w:rPr>
          <w:sz w:val="20"/>
          <w:szCs w:val="20"/>
        </w:rPr>
        <w:t>/2018. (</w:t>
      </w:r>
      <w:r w:rsidRPr="00323C5A">
        <w:rPr>
          <w:sz w:val="20"/>
          <w:szCs w:val="20"/>
          <w:highlight w:val="yellow"/>
        </w:rPr>
        <w:t>14)</w:t>
      </w:r>
    </w:p>
    <w:p w:rsidR="00323C5A" w:rsidRDefault="00323C5A" w:rsidP="00323C5A">
      <w:pPr>
        <w:rPr>
          <w:sz w:val="20"/>
          <w:szCs w:val="20"/>
          <w:highlight w:val="yellow"/>
        </w:rPr>
      </w:pPr>
      <w:r w:rsidRPr="00323C5A">
        <w:rPr>
          <w:sz w:val="20"/>
          <w:szCs w:val="20"/>
        </w:rPr>
        <w:t>James Dyer. (9 Dec 2015). Silent Hill Review. Available: https://www.empireonline.com/movies/silent-hill/review/. Last accessed 2</w:t>
      </w:r>
      <w:r w:rsidR="00684ECD">
        <w:rPr>
          <w:sz w:val="20"/>
          <w:szCs w:val="20"/>
        </w:rPr>
        <w:t>1</w:t>
      </w:r>
      <w:r w:rsidR="009C4AAE">
        <w:rPr>
          <w:sz w:val="20"/>
          <w:szCs w:val="20"/>
        </w:rPr>
        <w:t>/11</w:t>
      </w:r>
      <w:r w:rsidRPr="00323C5A">
        <w:rPr>
          <w:sz w:val="20"/>
          <w:szCs w:val="20"/>
        </w:rPr>
        <w:t>/2018.</w:t>
      </w:r>
      <w:r>
        <w:rPr>
          <w:sz w:val="20"/>
          <w:szCs w:val="20"/>
        </w:rPr>
        <w:t xml:space="preserve"> (</w:t>
      </w:r>
      <w:r w:rsidRPr="00323C5A">
        <w:rPr>
          <w:sz w:val="20"/>
          <w:szCs w:val="20"/>
          <w:highlight w:val="yellow"/>
        </w:rPr>
        <w:t>15)</w:t>
      </w:r>
    </w:p>
    <w:p w:rsidR="005B11B3" w:rsidRDefault="005B11B3" w:rsidP="005B11B3">
      <w:pPr>
        <w:rPr>
          <w:sz w:val="20"/>
          <w:szCs w:val="20"/>
          <w:highlight w:val="yellow"/>
        </w:rPr>
      </w:pPr>
      <w:r w:rsidRPr="005B11B3">
        <w:rPr>
          <w:sz w:val="20"/>
          <w:szCs w:val="20"/>
        </w:rPr>
        <w:t>rottentomatoes.com. (</w:t>
      </w:r>
      <w:proofErr w:type="spellStart"/>
      <w:r w:rsidRPr="005B11B3">
        <w:rPr>
          <w:sz w:val="20"/>
          <w:szCs w:val="20"/>
        </w:rPr>
        <w:t>n.a</w:t>
      </w:r>
      <w:proofErr w:type="spellEnd"/>
      <w:r w:rsidRPr="005B11B3">
        <w:rPr>
          <w:sz w:val="20"/>
          <w:szCs w:val="20"/>
        </w:rPr>
        <w:t xml:space="preserve">). </w:t>
      </w:r>
      <w:proofErr w:type="spellStart"/>
      <w:proofErr w:type="gramStart"/>
      <w:r w:rsidRPr="005B11B3">
        <w:rPr>
          <w:sz w:val="20"/>
          <w:szCs w:val="20"/>
        </w:rPr>
        <w:t>silant</w:t>
      </w:r>
      <w:proofErr w:type="spellEnd"/>
      <w:proofErr w:type="gramEnd"/>
      <w:r w:rsidRPr="005B11B3">
        <w:rPr>
          <w:sz w:val="20"/>
          <w:szCs w:val="20"/>
        </w:rPr>
        <w:t xml:space="preserve"> hill reviews . Available: https://www.rottentomatoes.com/m/silent_hill/. Last accessed 2</w:t>
      </w:r>
      <w:r w:rsidR="00684ECD">
        <w:rPr>
          <w:sz w:val="20"/>
          <w:szCs w:val="20"/>
        </w:rPr>
        <w:t>1</w:t>
      </w:r>
      <w:r w:rsidR="009C4AAE">
        <w:rPr>
          <w:sz w:val="20"/>
          <w:szCs w:val="20"/>
        </w:rPr>
        <w:t>/11</w:t>
      </w:r>
      <w:r w:rsidRPr="005B11B3">
        <w:rPr>
          <w:sz w:val="20"/>
          <w:szCs w:val="20"/>
        </w:rPr>
        <w:t>/2018.</w:t>
      </w:r>
      <w:r>
        <w:rPr>
          <w:sz w:val="20"/>
          <w:szCs w:val="20"/>
        </w:rPr>
        <w:t xml:space="preserve"> (</w:t>
      </w:r>
      <w:r w:rsidRPr="005B11B3">
        <w:rPr>
          <w:sz w:val="20"/>
          <w:szCs w:val="20"/>
          <w:highlight w:val="yellow"/>
        </w:rPr>
        <w:t>16)</w:t>
      </w:r>
    </w:p>
    <w:p w:rsidR="005B11B3" w:rsidRDefault="005B11B3" w:rsidP="005B11B3">
      <w:pPr>
        <w:rPr>
          <w:sz w:val="20"/>
          <w:szCs w:val="20"/>
          <w:highlight w:val="yellow"/>
        </w:rPr>
      </w:pPr>
      <w:proofErr w:type="spellStart"/>
      <w:r w:rsidRPr="005B11B3">
        <w:rPr>
          <w:sz w:val="20"/>
          <w:szCs w:val="20"/>
        </w:rPr>
        <w:t>Kristan</w:t>
      </w:r>
      <w:proofErr w:type="spellEnd"/>
      <w:r w:rsidRPr="005B11B3">
        <w:rPr>
          <w:sz w:val="20"/>
          <w:szCs w:val="20"/>
        </w:rPr>
        <w:t xml:space="preserve"> Reed. (03/01/2003). The Thing. Available: https://www.eurogamer.net/articles/</w:t>
      </w:r>
      <w:r w:rsidR="009C4AAE">
        <w:rPr>
          <w:sz w:val="20"/>
          <w:szCs w:val="20"/>
        </w:rPr>
        <w:t>thething. Last accessed 28/11</w:t>
      </w:r>
      <w:r w:rsidRPr="005B11B3">
        <w:rPr>
          <w:sz w:val="20"/>
          <w:szCs w:val="20"/>
        </w:rPr>
        <w:t>/2018.</w:t>
      </w:r>
      <w:r>
        <w:rPr>
          <w:sz w:val="20"/>
          <w:szCs w:val="20"/>
        </w:rPr>
        <w:t xml:space="preserve"> </w:t>
      </w:r>
      <w:r w:rsidRPr="005B11B3">
        <w:rPr>
          <w:sz w:val="20"/>
          <w:szCs w:val="20"/>
          <w:highlight w:val="yellow"/>
        </w:rPr>
        <w:t>(17)</w:t>
      </w:r>
    </w:p>
    <w:p w:rsidR="005B11B3" w:rsidRDefault="005B11B3" w:rsidP="005B11B3">
      <w:pPr>
        <w:rPr>
          <w:sz w:val="20"/>
          <w:szCs w:val="20"/>
        </w:rPr>
      </w:pPr>
      <w:r w:rsidRPr="005B11B3">
        <w:rPr>
          <w:sz w:val="20"/>
          <w:szCs w:val="20"/>
        </w:rPr>
        <w:t xml:space="preserve">Andrew </w:t>
      </w:r>
      <w:proofErr w:type="spellStart"/>
      <w:r w:rsidRPr="005B11B3">
        <w:rPr>
          <w:sz w:val="20"/>
          <w:szCs w:val="20"/>
        </w:rPr>
        <w:t>Semaan</w:t>
      </w:r>
      <w:proofErr w:type="spellEnd"/>
      <w:r w:rsidRPr="005B11B3">
        <w:rPr>
          <w:sz w:val="20"/>
          <w:szCs w:val="20"/>
        </w:rPr>
        <w:t>. (August 1, 2018). the-subjectivity-of-horror-part-four-the-death-of-psychological-horror. Available: https://lwos.life/2018/08/01/the-subjectivity-of-horror-part-four-the-death-of-psychological-horror/. Last accessed 28/</w:t>
      </w:r>
      <w:proofErr w:type="spellStart"/>
      <w:r w:rsidRPr="005B11B3">
        <w:rPr>
          <w:sz w:val="20"/>
          <w:szCs w:val="20"/>
        </w:rPr>
        <w:t>nov</w:t>
      </w:r>
      <w:proofErr w:type="spellEnd"/>
      <w:r w:rsidRPr="005B11B3">
        <w:rPr>
          <w:sz w:val="20"/>
          <w:szCs w:val="20"/>
        </w:rPr>
        <w:t>/2018.</w:t>
      </w:r>
      <w:r w:rsidR="004C03CC">
        <w:rPr>
          <w:sz w:val="20"/>
          <w:szCs w:val="20"/>
        </w:rPr>
        <w:t xml:space="preserve"> (</w:t>
      </w:r>
      <w:r w:rsidR="004C03CC" w:rsidRPr="004C03CC">
        <w:rPr>
          <w:sz w:val="20"/>
          <w:szCs w:val="20"/>
          <w:highlight w:val="yellow"/>
        </w:rPr>
        <w:t>18</w:t>
      </w:r>
      <w:r w:rsidR="004C03CC">
        <w:rPr>
          <w:sz w:val="20"/>
          <w:szCs w:val="20"/>
        </w:rPr>
        <w:t>)</w:t>
      </w:r>
    </w:p>
    <w:p w:rsidR="004C03CC" w:rsidRDefault="004C03CC" w:rsidP="004C03CC">
      <w:pPr>
        <w:rPr>
          <w:sz w:val="20"/>
          <w:szCs w:val="20"/>
          <w:highlight w:val="yellow"/>
        </w:rPr>
      </w:pPr>
      <w:r w:rsidRPr="004C03CC">
        <w:rPr>
          <w:sz w:val="20"/>
          <w:szCs w:val="20"/>
        </w:rPr>
        <w:lastRenderedPageBreak/>
        <w:t>Kevin Lynch. (08 October 2013). Confirmed: Grand Theft Auto 5 breaks 6 sales world records. Available: http://www.guinnessworldrecords.com/news/2013/10/confirmed-grand-theft-auto-breaks-six-sales-world-records-51900. Last accessed 28/</w:t>
      </w:r>
      <w:proofErr w:type="spellStart"/>
      <w:r w:rsidRPr="004C03CC">
        <w:rPr>
          <w:sz w:val="20"/>
          <w:szCs w:val="20"/>
        </w:rPr>
        <w:t>nov</w:t>
      </w:r>
      <w:proofErr w:type="spellEnd"/>
      <w:r w:rsidRPr="004C03CC">
        <w:rPr>
          <w:sz w:val="20"/>
          <w:szCs w:val="20"/>
        </w:rPr>
        <w:t>/2018.</w:t>
      </w:r>
      <w:r>
        <w:rPr>
          <w:sz w:val="20"/>
          <w:szCs w:val="20"/>
        </w:rPr>
        <w:t xml:space="preserve"> </w:t>
      </w:r>
      <w:r w:rsidRPr="004C03CC">
        <w:rPr>
          <w:sz w:val="20"/>
          <w:szCs w:val="20"/>
          <w:highlight w:val="yellow"/>
        </w:rPr>
        <w:t>(19)</w:t>
      </w:r>
    </w:p>
    <w:p w:rsidR="004C03CC" w:rsidRDefault="004C03CC" w:rsidP="004C03CC">
      <w:pPr>
        <w:rPr>
          <w:sz w:val="20"/>
          <w:szCs w:val="20"/>
          <w:highlight w:val="yellow"/>
        </w:rPr>
      </w:pPr>
      <w:r w:rsidRPr="004C03CC">
        <w:rPr>
          <w:sz w:val="20"/>
          <w:szCs w:val="20"/>
        </w:rPr>
        <w:t xml:space="preserve">IGN Staff. (may/24/2007). Silent Hill 2 Cracks Million Mark. Available: https://web.archive.org/web/20070524184403/http://uk.ps2.ign.com/articles/099/099550p1.html. Last accessed </w:t>
      </w:r>
      <w:r w:rsidR="00684ECD">
        <w:rPr>
          <w:sz w:val="20"/>
          <w:szCs w:val="20"/>
        </w:rPr>
        <w:t>1</w:t>
      </w:r>
      <w:r w:rsidRPr="004C03CC">
        <w:rPr>
          <w:sz w:val="20"/>
          <w:szCs w:val="20"/>
        </w:rPr>
        <w:t>/1</w:t>
      </w:r>
      <w:r w:rsidR="00684ECD">
        <w:rPr>
          <w:sz w:val="20"/>
          <w:szCs w:val="20"/>
        </w:rPr>
        <w:t>2</w:t>
      </w:r>
      <w:r w:rsidRPr="004C03CC">
        <w:rPr>
          <w:sz w:val="20"/>
          <w:szCs w:val="20"/>
        </w:rPr>
        <w:t>/2018.</w:t>
      </w:r>
      <w:r>
        <w:rPr>
          <w:sz w:val="20"/>
          <w:szCs w:val="20"/>
        </w:rPr>
        <w:t xml:space="preserve"> </w:t>
      </w:r>
      <w:r w:rsidRPr="004C03CC">
        <w:rPr>
          <w:sz w:val="20"/>
          <w:szCs w:val="20"/>
          <w:highlight w:val="yellow"/>
        </w:rPr>
        <w:t>(20)</w:t>
      </w:r>
    </w:p>
    <w:p w:rsidR="004C03CC" w:rsidRDefault="004C03CC" w:rsidP="004C03CC">
      <w:pPr>
        <w:rPr>
          <w:sz w:val="20"/>
          <w:szCs w:val="20"/>
          <w:highlight w:val="yellow"/>
        </w:rPr>
      </w:pPr>
      <w:proofErr w:type="spellStart"/>
      <w:r w:rsidRPr="004C03CC">
        <w:rPr>
          <w:sz w:val="20"/>
          <w:szCs w:val="20"/>
        </w:rPr>
        <w:t>silenthillparadise</w:t>
      </w:r>
      <w:proofErr w:type="spellEnd"/>
      <w:r w:rsidRPr="004C03CC">
        <w:rPr>
          <w:sz w:val="20"/>
          <w:szCs w:val="20"/>
        </w:rPr>
        <w:t>. (</w:t>
      </w:r>
      <w:proofErr w:type="spellStart"/>
      <w:r w:rsidRPr="004C03CC">
        <w:rPr>
          <w:sz w:val="20"/>
          <w:szCs w:val="20"/>
        </w:rPr>
        <w:t>n.a</w:t>
      </w:r>
      <w:proofErr w:type="spellEnd"/>
      <w:r w:rsidRPr="004C03CC">
        <w:rPr>
          <w:sz w:val="20"/>
          <w:szCs w:val="20"/>
        </w:rPr>
        <w:t xml:space="preserve">). </w:t>
      </w:r>
      <w:proofErr w:type="spellStart"/>
      <w:r w:rsidRPr="004C03CC">
        <w:rPr>
          <w:sz w:val="20"/>
          <w:szCs w:val="20"/>
        </w:rPr>
        <w:t>n.a</w:t>
      </w:r>
      <w:proofErr w:type="spellEnd"/>
      <w:r w:rsidRPr="004C03CC">
        <w:rPr>
          <w:sz w:val="20"/>
          <w:szCs w:val="20"/>
        </w:rPr>
        <w:t xml:space="preserve">. Available: http://www.silenthillparadise.com/silent-hill-2.html. Last accessed </w:t>
      </w:r>
      <w:r w:rsidR="00684ECD">
        <w:rPr>
          <w:sz w:val="20"/>
          <w:szCs w:val="20"/>
        </w:rPr>
        <w:t>1</w:t>
      </w:r>
      <w:r w:rsidRPr="004C03CC">
        <w:rPr>
          <w:sz w:val="20"/>
          <w:szCs w:val="20"/>
        </w:rPr>
        <w:t>/1</w:t>
      </w:r>
      <w:r w:rsidR="00684ECD">
        <w:rPr>
          <w:sz w:val="20"/>
          <w:szCs w:val="20"/>
        </w:rPr>
        <w:t>2</w:t>
      </w:r>
      <w:r w:rsidRPr="004C03CC">
        <w:rPr>
          <w:sz w:val="20"/>
          <w:szCs w:val="20"/>
        </w:rPr>
        <w:t>/2018.</w:t>
      </w:r>
      <w:r>
        <w:rPr>
          <w:sz w:val="20"/>
          <w:szCs w:val="20"/>
        </w:rPr>
        <w:t xml:space="preserve"> </w:t>
      </w:r>
      <w:r w:rsidRPr="004C03CC">
        <w:rPr>
          <w:sz w:val="20"/>
          <w:szCs w:val="20"/>
          <w:highlight w:val="yellow"/>
        </w:rPr>
        <w:t>(21)</w:t>
      </w:r>
    </w:p>
    <w:p w:rsidR="002D4945" w:rsidRDefault="002D4945" w:rsidP="004C03CC">
      <w:pPr>
        <w:rPr>
          <w:sz w:val="20"/>
          <w:szCs w:val="20"/>
          <w:highlight w:val="yellow"/>
        </w:rPr>
      </w:pPr>
      <w:r w:rsidRPr="002D4945">
        <w:rPr>
          <w:sz w:val="20"/>
          <w:szCs w:val="20"/>
        </w:rPr>
        <w:t xml:space="preserve">VERNIEDA VERGARA. (04-18-18). A BEGINNER’S GUIDE TO JAPANESE HORROR. Available: https://bookriot.com/2018/04/18/japanese-horror/. Last accessed </w:t>
      </w:r>
      <w:r w:rsidR="00684ECD">
        <w:rPr>
          <w:sz w:val="20"/>
          <w:szCs w:val="20"/>
        </w:rPr>
        <w:t>4</w:t>
      </w:r>
      <w:r w:rsidRPr="002D4945">
        <w:rPr>
          <w:sz w:val="20"/>
          <w:szCs w:val="20"/>
        </w:rPr>
        <w:t>/1</w:t>
      </w:r>
      <w:r w:rsidR="00684ECD">
        <w:rPr>
          <w:sz w:val="20"/>
          <w:szCs w:val="20"/>
        </w:rPr>
        <w:t>2</w:t>
      </w:r>
      <w:r w:rsidRPr="002D4945">
        <w:rPr>
          <w:sz w:val="20"/>
          <w:szCs w:val="20"/>
        </w:rPr>
        <w:t>/2018.</w:t>
      </w:r>
      <w:r>
        <w:rPr>
          <w:sz w:val="20"/>
          <w:szCs w:val="20"/>
        </w:rPr>
        <w:t xml:space="preserve"> </w:t>
      </w:r>
      <w:r w:rsidRPr="002D4945">
        <w:rPr>
          <w:sz w:val="20"/>
          <w:szCs w:val="20"/>
          <w:highlight w:val="yellow"/>
        </w:rPr>
        <w:t>(22)</w:t>
      </w:r>
    </w:p>
    <w:p w:rsidR="002D4945" w:rsidRPr="004C03CC" w:rsidRDefault="002D4945" w:rsidP="004C03CC">
      <w:pPr>
        <w:rPr>
          <w:sz w:val="20"/>
          <w:szCs w:val="20"/>
        </w:rPr>
      </w:pPr>
      <w:r w:rsidRPr="002D4945">
        <w:rPr>
          <w:sz w:val="20"/>
          <w:szCs w:val="20"/>
        </w:rPr>
        <w:t>DOUG PERRY</w:t>
      </w:r>
      <w:r>
        <w:rPr>
          <w:sz w:val="20"/>
          <w:szCs w:val="20"/>
        </w:rPr>
        <w:t>.</w:t>
      </w:r>
      <w:r w:rsidRPr="002D4945">
        <w:t xml:space="preserve"> </w:t>
      </w:r>
      <w:r>
        <w:t>(</w:t>
      </w:r>
      <w:r w:rsidRPr="002D4945">
        <w:rPr>
          <w:sz w:val="20"/>
          <w:szCs w:val="20"/>
        </w:rPr>
        <w:t>25 SEP 2001</w:t>
      </w:r>
      <w:r>
        <w:rPr>
          <w:sz w:val="20"/>
          <w:szCs w:val="20"/>
        </w:rPr>
        <w:t xml:space="preserve">) silent hill 2 review </w:t>
      </w:r>
      <w:r w:rsidR="00385AF4">
        <w:rPr>
          <w:sz w:val="20"/>
          <w:szCs w:val="20"/>
        </w:rPr>
        <w:t>available:</w:t>
      </w:r>
      <w:r>
        <w:rPr>
          <w:sz w:val="20"/>
          <w:szCs w:val="20"/>
        </w:rPr>
        <w:t xml:space="preserve"> </w:t>
      </w:r>
      <w:hyperlink r:id="rId9" w:history="1">
        <w:r w:rsidR="009C4AAE" w:rsidRPr="005D12E0">
          <w:rPr>
            <w:rStyle w:val="Hyperlink"/>
            <w:sz w:val="20"/>
            <w:szCs w:val="20"/>
          </w:rPr>
          <w:t>https://uk.ign.com/articles/2001/09/25/silent-hill-2-2</w:t>
        </w:r>
      </w:hyperlink>
      <w:r>
        <w:rPr>
          <w:sz w:val="20"/>
          <w:szCs w:val="20"/>
        </w:rPr>
        <w:t xml:space="preserve"> </w:t>
      </w:r>
      <w:r w:rsidRPr="002D4945">
        <w:rPr>
          <w:sz w:val="20"/>
          <w:szCs w:val="20"/>
          <w:highlight w:val="yellow"/>
        </w:rPr>
        <w:t>(23)</w:t>
      </w:r>
      <w:r w:rsidR="00583977">
        <w:rPr>
          <w:sz w:val="20"/>
          <w:szCs w:val="20"/>
        </w:rPr>
        <w:t xml:space="preserve"> last accessed 5/12/2018 </w:t>
      </w:r>
    </w:p>
    <w:p w:rsidR="00475891" w:rsidRDefault="00475891" w:rsidP="00475891">
      <w:pPr>
        <w:rPr>
          <w:sz w:val="20"/>
          <w:szCs w:val="20"/>
          <w:highlight w:val="yellow"/>
        </w:rPr>
      </w:pPr>
      <w:r w:rsidRPr="00475891">
        <w:rPr>
          <w:sz w:val="20"/>
          <w:szCs w:val="20"/>
        </w:rPr>
        <w:t>Peter Manson. (</w:t>
      </w:r>
      <w:proofErr w:type="spellStart"/>
      <w:proofErr w:type="gramStart"/>
      <w:r w:rsidRPr="00475891">
        <w:rPr>
          <w:sz w:val="20"/>
          <w:szCs w:val="20"/>
        </w:rPr>
        <w:t>na</w:t>
      </w:r>
      <w:proofErr w:type="spellEnd"/>
      <w:r w:rsidRPr="00475891">
        <w:rPr>
          <w:sz w:val="20"/>
          <w:szCs w:val="20"/>
        </w:rPr>
        <w:t xml:space="preserve"> )</w:t>
      </w:r>
      <w:proofErr w:type="gramEnd"/>
      <w:r w:rsidRPr="00475891">
        <w:rPr>
          <w:sz w:val="20"/>
          <w:szCs w:val="20"/>
        </w:rPr>
        <w:t xml:space="preserve">. The Shining NOVEL BY KING. Available: </w:t>
      </w:r>
      <w:r w:rsidRPr="00684ECD">
        <w:rPr>
          <w:sz w:val="20"/>
          <w:szCs w:val="20"/>
        </w:rPr>
        <w:t>https://www.britannica.com/topic/The-Shining-novel-by-King. Last accessed 3/</w:t>
      </w:r>
      <w:r w:rsidR="00684ECD">
        <w:rPr>
          <w:sz w:val="20"/>
          <w:szCs w:val="20"/>
        </w:rPr>
        <w:t>12</w:t>
      </w:r>
      <w:r w:rsidRPr="00684ECD">
        <w:rPr>
          <w:sz w:val="20"/>
          <w:szCs w:val="20"/>
        </w:rPr>
        <w:t>/2018</w:t>
      </w:r>
      <w:r w:rsidRPr="00475891">
        <w:rPr>
          <w:sz w:val="20"/>
          <w:szCs w:val="20"/>
        </w:rPr>
        <w:t>.</w:t>
      </w:r>
      <w:r>
        <w:rPr>
          <w:sz w:val="20"/>
          <w:szCs w:val="20"/>
        </w:rPr>
        <w:t xml:space="preserve"> </w:t>
      </w:r>
      <w:r w:rsidRPr="00475891">
        <w:rPr>
          <w:sz w:val="20"/>
          <w:szCs w:val="20"/>
          <w:highlight w:val="yellow"/>
        </w:rPr>
        <w:t>(24)</w:t>
      </w:r>
    </w:p>
    <w:p w:rsidR="00CC505E" w:rsidRDefault="00CC505E" w:rsidP="00CC505E">
      <w:pPr>
        <w:rPr>
          <w:sz w:val="20"/>
          <w:szCs w:val="20"/>
          <w:highlight w:val="yellow"/>
        </w:rPr>
      </w:pPr>
      <w:r w:rsidRPr="00CC505E">
        <w:rPr>
          <w:sz w:val="20"/>
          <w:szCs w:val="20"/>
        </w:rPr>
        <w:t>Amy Roberts. (September 30, 2013). The Shining' by the numbers. Available: https://edition.cnn.com/2013/09/24/showbiz/btn-the-shini</w:t>
      </w:r>
      <w:r w:rsidR="00583977">
        <w:rPr>
          <w:sz w:val="20"/>
          <w:szCs w:val="20"/>
        </w:rPr>
        <w:t>ng/index.html. Last accessed 3/12</w:t>
      </w:r>
      <w:r w:rsidRPr="00CC505E">
        <w:rPr>
          <w:sz w:val="20"/>
          <w:szCs w:val="20"/>
        </w:rPr>
        <w:t>/2018.</w:t>
      </w:r>
      <w:r>
        <w:rPr>
          <w:sz w:val="20"/>
          <w:szCs w:val="20"/>
        </w:rPr>
        <w:t xml:space="preserve"> </w:t>
      </w:r>
      <w:r w:rsidRPr="00CC505E">
        <w:rPr>
          <w:sz w:val="20"/>
          <w:szCs w:val="20"/>
          <w:highlight w:val="yellow"/>
        </w:rPr>
        <w:t>(25)</w:t>
      </w:r>
    </w:p>
    <w:p w:rsidR="00CC505E" w:rsidRPr="00CC505E" w:rsidRDefault="00CC505E" w:rsidP="00CC505E">
      <w:pPr>
        <w:rPr>
          <w:sz w:val="20"/>
          <w:szCs w:val="20"/>
        </w:rPr>
      </w:pPr>
      <w:proofErr w:type="spellStart"/>
      <w:r w:rsidRPr="00CC505E">
        <w:rPr>
          <w:sz w:val="20"/>
          <w:szCs w:val="20"/>
        </w:rPr>
        <w:t>Straube</w:t>
      </w:r>
      <w:proofErr w:type="spellEnd"/>
      <w:r w:rsidRPr="00CC505E">
        <w:rPr>
          <w:sz w:val="20"/>
          <w:szCs w:val="20"/>
        </w:rPr>
        <w:t xml:space="preserve">, T., </w:t>
      </w:r>
      <w:proofErr w:type="spellStart"/>
      <w:r w:rsidRPr="00CC505E">
        <w:rPr>
          <w:sz w:val="20"/>
          <w:szCs w:val="20"/>
        </w:rPr>
        <w:t>Preissler</w:t>
      </w:r>
      <w:proofErr w:type="spellEnd"/>
      <w:r w:rsidRPr="00CC505E">
        <w:rPr>
          <w:sz w:val="20"/>
          <w:szCs w:val="20"/>
        </w:rPr>
        <w:t xml:space="preserve">, S., </w:t>
      </w:r>
      <w:proofErr w:type="spellStart"/>
      <w:r w:rsidRPr="00CC505E">
        <w:rPr>
          <w:sz w:val="20"/>
          <w:szCs w:val="20"/>
        </w:rPr>
        <w:t>Lipka</w:t>
      </w:r>
      <w:proofErr w:type="spellEnd"/>
      <w:r w:rsidRPr="00CC505E">
        <w:rPr>
          <w:sz w:val="20"/>
          <w:szCs w:val="20"/>
        </w:rPr>
        <w:t>, J. et al. (2010). Neural representation of anxiety and personality during exposure to anxiety-provoking and neutral scenes from scary movies. Human Brain Mapping, 31, 36–47. Brain scan on people /shining</w:t>
      </w:r>
      <w:r>
        <w:rPr>
          <w:sz w:val="20"/>
          <w:szCs w:val="20"/>
        </w:rPr>
        <w:t xml:space="preserve"> </w:t>
      </w:r>
      <w:r w:rsidR="00583977">
        <w:rPr>
          <w:sz w:val="20"/>
          <w:szCs w:val="20"/>
        </w:rPr>
        <w:t xml:space="preserve">last </w:t>
      </w:r>
      <w:proofErr w:type="gramStart"/>
      <w:r w:rsidR="00583977">
        <w:rPr>
          <w:sz w:val="20"/>
          <w:szCs w:val="20"/>
        </w:rPr>
        <w:t>accessed  3</w:t>
      </w:r>
      <w:proofErr w:type="gramEnd"/>
      <w:r w:rsidR="00583977">
        <w:rPr>
          <w:sz w:val="20"/>
          <w:szCs w:val="20"/>
        </w:rPr>
        <w:t xml:space="preserve">/12/2018 </w:t>
      </w:r>
      <w:r w:rsidR="00583977" w:rsidRPr="00583977">
        <w:rPr>
          <w:sz w:val="20"/>
          <w:szCs w:val="20"/>
        </w:rPr>
        <w:t>(</w:t>
      </w:r>
      <w:r w:rsidR="00583977" w:rsidRPr="00583977">
        <w:rPr>
          <w:sz w:val="20"/>
          <w:szCs w:val="20"/>
          <w:highlight w:val="yellow"/>
        </w:rPr>
        <w:t>26)</w:t>
      </w:r>
    </w:p>
    <w:p w:rsidR="006E0776" w:rsidRPr="002D4945" w:rsidRDefault="006E0776" w:rsidP="004D7F8D">
      <w:pPr>
        <w:rPr>
          <w:sz w:val="20"/>
          <w:szCs w:val="20"/>
        </w:rPr>
      </w:pPr>
    </w:p>
    <w:p w:rsidR="006E0776" w:rsidRPr="002D4945" w:rsidRDefault="006E0776" w:rsidP="004D7F8D">
      <w:pPr>
        <w:rPr>
          <w:sz w:val="20"/>
          <w:szCs w:val="20"/>
          <w:u w:val="single"/>
        </w:rPr>
      </w:pPr>
      <w:r w:rsidRPr="002D4945">
        <w:rPr>
          <w:sz w:val="20"/>
          <w:szCs w:val="20"/>
          <w:u w:val="single"/>
        </w:rPr>
        <w:t xml:space="preserve">Books </w:t>
      </w:r>
    </w:p>
    <w:p w:rsidR="006E0776" w:rsidRPr="002D4945" w:rsidRDefault="006E0776" w:rsidP="006E0776">
      <w:pPr>
        <w:rPr>
          <w:sz w:val="20"/>
          <w:szCs w:val="20"/>
        </w:rPr>
      </w:pPr>
      <w:proofErr w:type="spellStart"/>
      <w:r w:rsidRPr="002D4945">
        <w:rPr>
          <w:sz w:val="20"/>
          <w:szCs w:val="20"/>
        </w:rPr>
        <w:t>Ridley</w:t>
      </w:r>
      <w:proofErr w:type="gramStart"/>
      <w:r w:rsidRPr="002D4945">
        <w:rPr>
          <w:sz w:val="20"/>
          <w:szCs w:val="20"/>
        </w:rPr>
        <w:t>,matt.nature</w:t>
      </w:r>
      <w:proofErr w:type="spellEnd"/>
      <w:proofErr w:type="gramEnd"/>
      <w:r w:rsidRPr="002D4945">
        <w:rPr>
          <w:sz w:val="20"/>
          <w:szCs w:val="20"/>
        </w:rPr>
        <w:t xml:space="preserve"> via </w:t>
      </w:r>
      <w:proofErr w:type="spellStart"/>
      <w:r w:rsidRPr="002D4945">
        <w:rPr>
          <w:sz w:val="20"/>
          <w:szCs w:val="20"/>
        </w:rPr>
        <w:t>nurture.London:Harper</w:t>
      </w:r>
      <w:proofErr w:type="spellEnd"/>
      <w:r w:rsidRPr="002D4945">
        <w:rPr>
          <w:sz w:val="20"/>
          <w:szCs w:val="20"/>
        </w:rPr>
        <w:t xml:space="preserve"> Perennial, 2004. The Horror! The </w:t>
      </w:r>
      <w:proofErr w:type="spellStart"/>
      <w:r w:rsidRPr="002D4945">
        <w:rPr>
          <w:sz w:val="20"/>
          <w:szCs w:val="20"/>
        </w:rPr>
        <w:t>Horror</w:t>
      </w:r>
      <w:proofErr w:type="gramStart"/>
      <w:r w:rsidRPr="002D4945">
        <w:rPr>
          <w:sz w:val="20"/>
          <w:szCs w:val="20"/>
        </w:rPr>
        <w:t>!M</w:t>
      </w:r>
      <w:proofErr w:type="spellEnd"/>
      <w:proofErr w:type="gramEnd"/>
      <w:r w:rsidRPr="002D4945">
        <w:rPr>
          <w:sz w:val="20"/>
          <w:szCs w:val="20"/>
        </w:rPr>
        <w:t xml:space="preserve"> </w:t>
      </w:r>
      <w:proofErr w:type="spellStart"/>
      <w:r w:rsidRPr="002D4945">
        <w:rPr>
          <w:sz w:val="20"/>
          <w:szCs w:val="20"/>
        </w:rPr>
        <w:t>Clasen</w:t>
      </w:r>
      <w:proofErr w:type="spellEnd"/>
      <w:r w:rsidRPr="002D4945">
        <w:rPr>
          <w:sz w:val="20"/>
          <w:szCs w:val="20"/>
        </w:rPr>
        <w:t xml:space="preserve"> - The evolutionary review, 2010 - academia.edu </w:t>
      </w:r>
    </w:p>
    <w:p w:rsidR="00D0112D" w:rsidRPr="002D4945" w:rsidRDefault="00D0112D" w:rsidP="00D0112D">
      <w:pPr>
        <w:rPr>
          <w:sz w:val="20"/>
          <w:szCs w:val="20"/>
        </w:rPr>
      </w:pPr>
      <w:r w:rsidRPr="002D4945">
        <w:rPr>
          <w:sz w:val="20"/>
          <w:szCs w:val="20"/>
        </w:rPr>
        <w:t xml:space="preserve">Katherine </w:t>
      </w:r>
      <w:proofErr w:type="spellStart"/>
      <w:r w:rsidRPr="002D4945">
        <w:rPr>
          <w:sz w:val="20"/>
          <w:szCs w:val="20"/>
        </w:rPr>
        <w:t>Isbister</w:t>
      </w:r>
      <w:proofErr w:type="spellEnd"/>
      <w:r w:rsidRPr="002D4945">
        <w:rPr>
          <w:sz w:val="20"/>
          <w:szCs w:val="20"/>
        </w:rPr>
        <w:t xml:space="preserve"> (2016). How games move </w:t>
      </w:r>
      <w:r w:rsidR="00385AF4" w:rsidRPr="002D4945">
        <w:rPr>
          <w:sz w:val="20"/>
          <w:szCs w:val="20"/>
        </w:rPr>
        <w:t xml:space="preserve">us. </w:t>
      </w:r>
      <w:proofErr w:type="spellStart"/>
      <w:proofErr w:type="gramStart"/>
      <w:r w:rsidRPr="002D4945">
        <w:rPr>
          <w:sz w:val="20"/>
          <w:szCs w:val="20"/>
        </w:rPr>
        <w:t>uk</w:t>
      </w:r>
      <w:proofErr w:type="spellEnd"/>
      <w:r w:rsidRPr="002D4945">
        <w:rPr>
          <w:sz w:val="20"/>
          <w:szCs w:val="20"/>
        </w:rPr>
        <w:t>/</w:t>
      </w:r>
      <w:r w:rsidR="00385AF4" w:rsidRPr="002D4945">
        <w:rPr>
          <w:sz w:val="20"/>
          <w:szCs w:val="20"/>
        </w:rPr>
        <w:t>London</w:t>
      </w:r>
      <w:proofErr w:type="gramEnd"/>
      <w:r w:rsidR="00385AF4" w:rsidRPr="002D4945">
        <w:rPr>
          <w:sz w:val="20"/>
          <w:szCs w:val="20"/>
        </w:rPr>
        <w:t>:</w:t>
      </w:r>
      <w:r w:rsidRPr="002D4945">
        <w:rPr>
          <w:sz w:val="20"/>
          <w:szCs w:val="20"/>
        </w:rPr>
        <w:t xml:space="preserve"> the MIT press. chapter 1 / page 4-5.</w:t>
      </w:r>
    </w:p>
    <w:p w:rsidR="002D4945" w:rsidRDefault="002D4945" w:rsidP="002D4945">
      <w:pPr>
        <w:rPr>
          <w:sz w:val="20"/>
          <w:szCs w:val="20"/>
          <w:highlight w:val="yellow"/>
        </w:rPr>
      </w:pPr>
      <w:proofErr w:type="spellStart"/>
      <w:r w:rsidRPr="002D4945">
        <w:rPr>
          <w:sz w:val="20"/>
          <w:szCs w:val="20"/>
        </w:rPr>
        <w:t>Petert</w:t>
      </w:r>
      <w:proofErr w:type="spellEnd"/>
      <w:r w:rsidRPr="002D4945">
        <w:rPr>
          <w:sz w:val="20"/>
          <w:szCs w:val="20"/>
        </w:rPr>
        <w:t xml:space="preserve"> Lehman &amp; William </w:t>
      </w:r>
      <w:proofErr w:type="spellStart"/>
      <w:r w:rsidRPr="002D4945">
        <w:rPr>
          <w:sz w:val="20"/>
          <w:szCs w:val="20"/>
        </w:rPr>
        <w:t>Luhr</w:t>
      </w:r>
      <w:proofErr w:type="spellEnd"/>
      <w:r w:rsidRPr="002D4945">
        <w:rPr>
          <w:sz w:val="20"/>
          <w:szCs w:val="20"/>
        </w:rPr>
        <w:t xml:space="preserve"> z. (2003). </w:t>
      </w:r>
      <w:r w:rsidR="00385AF4" w:rsidRPr="002D4945">
        <w:rPr>
          <w:sz w:val="20"/>
          <w:szCs w:val="20"/>
        </w:rPr>
        <w:t>Narrative</w:t>
      </w:r>
      <w:r w:rsidR="00385AF4">
        <w:rPr>
          <w:sz w:val="20"/>
          <w:szCs w:val="20"/>
        </w:rPr>
        <w:t xml:space="preserve"> structure (narrative primacy)</w:t>
      </w:r>
      <w:r w:rsidRPr="002D4945">
        <w:rPr>
          <w:sz w:val="20"/>
          <w:szCs w:val="20"/>
        </w:rPr>
        <w:t xml:space="preserve">. In: thinking about </w:t>
      </w:r>
      <w:r w:rsidR="00385AF4" w:rsidRPr="002D4945">
        <w:rPr>
          <w:sz w:val="20"/>
          <w:szCs w:val="20"/>
        </w:rPr>
        <w:t xml:space="preserve">movies. </w:t>
      </w:r>
      <w:r w:rsidRPr="002D4945">
        <w:rPr>
          <w:sz w:val="20"/>
          <w:szCs w:val="20"/>
        </w:rPr>
        <w:t xml:space="preserve">2nd ed. </w:t>
      </w:r>
      <w:proofErr w:type="spellStart"/>
      <w:r w:rsidRPr="002D4945">
        <w:rPr>
          <w:sz w:val="20"/>
          <w:szCs w:val="20"/>
        </w:rPr>
        <w:t>uk</w:t>
      </w:r>
      <w:proofErr w:type="spellEnd"/>
      <w:r w:rsidRPr="002D4945">
        <w:rPr>
          <w:sz w:val="20"/>
          <w:szCs w:val="20"/>
        </w:rPr>
        <w:t xml:space="preserve">: </w:t>
      </w:r>
      <w:proofErr w:type="spellStart"/>
      <w:r w:rsidRPr="002D4945">
        <w:rPr>
          <w:sz w:val="20"/>
          <w:szCs w:val="20"/>
        </w:rPr>
        <w:t>blackwell</w:t>
      </w:r>
      <w:proofErr w:type="spellEnd"/>
      <w:r w:rsidRPr="002D4945">
        <w:rPr>
          <w:sz w:val="20"/>
          <w:szCs w:val="20"/>
        </w:rPr>
        <w:t xml:space="preserve"> publishing. p28-p29. </w:t>
      </w:r>
      <w:r w:rsidR="00CF3627">
        <w:rPr>
          <w:sz w:val="20"/>
          <w:szCs w:val="20"/>
          <w:highlight w:val="yellow"/>
        </w:rPr>
        <w:t>(27</w:t>
      </w:r>
      <w:r w:rsidRPr="002D4945">
        <w:rPr>
          <w:sz w:val="20"/>
          <w:szCs w:val="20"/>
          <w:highlight w:val="yellow"/>
        </w:rPr>
        <w:t>)</w:t>
      </w:r>
    </w:p>
    <w:p w:rsidR="005A01DE" w:rsidRDefault="005A01DE" w:rsidP="002D4945">
      <w:pPr>
        <w:rPr>
          <w:sz w:val="20"/>
          <w:szCs w:val="20"/>
        </w:rPr>
      </w:pPr>
      <w:proofErr w:type="spellStart"/>
      <w:r w:rsidRPr="005A01DE">
        <w:rPr>
          <w:sz w:val="20"/>
          <w:szCs w:val="20"/>
        </w:rPr>
        <w:t>Burnard</w:t>
      </w:r>
      <w:proofErr w:type="spellEnd"/>
      <w:r w:rsidRPr="005A01DE">
        <w:rPr>
          <w:sz w:val="20"/>
          <w:szCs w:val="20"/>
        </w:rPr>
        <w:t xml:space="preserve"> </w:t>
      </w:r>
      <w:proofErr w:type="spellStart"/>
      <w:r w:rsidRPr="005A01DE">
        <w:rPr>
          <w:sz w:val="20"/>
          <w:szCs w:val="20"/>
        </w:rPr>
        <w:t>perron</w:t>
      </w:r>
      <w:proofErr w:type="spellEnd"/>
      <w:r w:rsidRPr="005A01DE">
        <w:rPr>
          <w:sz w:val="20"/>
          <w:szCs w:val="20"/>
        </w:rPr>
        <w:t xml:space="preserve"> (2009). Horror Video Games: Essays on the Fusion of Fear and Play. </w:t>
      </w:r>
      <w:proofErr w:type="spellStart"/>
      <w:r w:rsidRPr="005A01DE">
        <w:rPr>
          <w:sz w:val="20"/>
          <w:szCs w:val="20"/>
        </w:rPr>
        <w:t>usa</w:t>
      </w:r>
      <w:proofErr w:type="spellEnd"/>
      <w:r w:rsidRPr="005A01DE">
        <w:rPr>
          <w:sz w:val="20"/>
          <w:szCs w:val="20"/>
        </w:rPr>
        <w:t xml:space="preserve">: </w:t>
      </w:r>
      <w:proofErr w:type="spellStart"/>
      <w:r w:rsidRPr="005A01DE">
        <w:rPr>
          <w:sz w:val="20"/>
          <w:szCs w:val="20"/>
        </w:rPr>
        <w:t>mcfarland&amp;company</w:t>
      </w:r>
      <w:proofErr w:type="spellEnd"/>
      <w:r w:rsidRPr="005A01DE">
        <w:rPr>
          <w:sz w:val="20"/>
          <w:szCs w:val="20"/>
        </w:rPr>
        <w:t xml:space="preserve">. </w:t>
      </w:r>
      <w:r w:rsidR="00522945">
        <w:rPr>
          <w:sz w:val="20"/>
          <w:szCs w:val="20"/>
        </w:rPr>
        <w:t>P31</w:t>
      </w:r>
    </w:p>
    <w:p w:rsidR="00522945" w:rsidRPr="00522945" w:rsidRDefault="00522945" w:rsidP="00522945">
      <w:pPr>
        <w:rPr>
          <w:sz w:val="20"/>
          <w:szCs w:val="20"/>
        </w:rPr>
      </w:pPr>
      <w:r w:rsidRPr="00522945">
        <w:rPr>
          <w:sz w:val="20"/>
          <w:szCs w:val="20"/>
        </w:rPr>
        <w:t xml:space="preserve">Thomas E </w:t>
      </w:r>
      <w:proofErr w:type="spellStart"/>
      <w:r w:rsidRPr="00522945">
        <w:rPr>
          <w:sz w:val="20"/>
          <w:szCs w:val="20"/>
        </w:rPr>
        <w:t>Wartenberg</w:t>
      </w:r>
      <w:proofErr w:type="spellEnd"/>
      <w:r w:rsidRPr="00522945">
        <w:rPr>
          <w:sz w:val="20"/>
          <w:szCs w:val="20"/>
        </w:rPr>
        <w:t xml:space="preserve"> &amp; Angela Curran (2005). The philosophy of </w:t>
      </w:r>
      <w:r w:rsidR="00385AF4" w:rsidRPr="00522945">
        <w:rPr>
          <w:sz w:val="20"/>
          <w:szCs w:val="20"/>
        </w:rPr>
        <w:t xml:space="preserve">film. </w:t>
      </w:r>
      <w:proofErr w:type="spellStart"/>
      <w:proofErr w:type="gramStart"/>
      <w:r w:rsidRPr="00522945">
        <w:rPr>
          <w:sz w:val="20"/>
          <w:szCs w:val="20"/>
        </w:rPr>
        <w:t>uk</w:t>
      </w:r>
      <w:proofErr w:type="spellEnd"/>
      <w:proofErr w:type="gramEnd"/>
      <w:r w:rsidRPr="00522945">
        <w:rPr>
          <w:sz w:val="20"/>
          <w:szCs w:val="20"/>
        </w:rPr>
        <w:t xml:space="preserve">: </w:t>
      </w:r>
      <w:proofErr w:type="spellStart"/>
      <w:r w:rsidRPr="00522945">
        <w:rPr>
          <w:sz w:val="20"/>
          <w:szCs w:val="20"/>
        </w:rPr>
        <w:t>blackwell</w:t>
      </w:r>
      <w:proofErr w:type="spellEnd"/>
      <w:r w:rsidRPr="00522945">
        <w:rPr>
          <w:sz w:val="20"/>
          <w:szCs w:val="20"/>
        </w:rPr>
        <w:t xml:space="preserve"> publishing . p172.</w:t>
      </w:r>
    </w:p>
    <w:p w:rsidR="002D4945" w:rsidRPr="002D4945" w:rsidRDefault="002D4945" w:rsidP="00D0112D">
      <w:pPr>
        <w:rPr>
          <w:sz w:val="20"/>
          <w:szCs w:val="20"/>
        </w:rPr>
      </w:pPr>
    </w:p>
    <w:p w:rsidR="002D4945" w:rsidRPr="002D4945" w:rsidRDefault="002D4945" w:rsidP="002D4945">
      <w:pPr>
        <w:rPr>
          <w:sz w:val="20"/>
          <w:szCs w:val="20"/>
          <w:u w:val="single"/>
        </w:rPr>
      </w:pPr>
      <w:r w:rsidRPr="002D4945">
        <w:rPr>
          <w:sz w:val="20"/>
          <w:szCs w:val="20"/>
          <w:u w:val="single"/>
        </w:rPr>
        <w:t xml:space="preserve">Videos </w:t>
      </w:r>
    </w:p>
    <w:p w:rsidR="002D4945" w:rsidRPr="003B7B3E" w:rsidRDefault="002D4945" w:rsidP="002D4945">
      <w:pPr>
        <w:rPr>
          <w:sz w:val="20"/>
          <w:szCs w:val="20"/>
        </w:rPr>
      </w:pPr>
      <w:r w:rsidRPr="003B7B3E">
        <w:rPr>
          <w:sz w:val="20"/>
          <w:szCs w:val="20"/>
        </w:rPr>
        <w:t xml:space="preserve">Lionsgate Films UK. “Silent Hill-Revelation-Pyramid Head Scene.” YouTube, YouTube, 27 June 2013, </w:t>
      </w:r>
      <w:hyperlink r:id="rId10" w:history="1">
        <w:r w:rsidRPr="003B7B3E">
          <w:rPr>
            <w:rStyle w:val="Hyperlink"/>
            <w:sz w:val="20"/>
            <w:szCs w:val="20"/>
            <w:u w:val="none"/>
          </w:rPr>
          <w:t>www.youtube.com/watch?v=-1Lnmid_htw</w:t>
        </w:r>
      </w:hyperlink>
      <w:r w:rsidRPr="003B7B3E">
        <w:rPr>
          <w:sz w:val="20"/>
          <w:szCs w:val="20"/>
        </w:rPr>
        <w:t xml:space="preserve">. All rights reserved </w:t>
      </w:r>
      <w:r w:rsidR="00522945">
        <w:rPr>
          <w:sz w:val="20"/>
          <w:szCs w:val="20"/>
        </w:rPr>
        <w:t xml:space="preserve">– </w:t>
      </w:r>
      <w:proofErr w:type="spellStart"/>
      <w:r w:rsidR="00522945">
        <w:rPr>
          <w:sz w:val="20"/>
          <w:szCs w:val="20"/>
        </w:rPr>
        <w:t>Lionsgate</w:t>
      </w:r>
      <w:proofErr w:type="spellEnd"/>
      <w:r w:rsidR="00522945">
        <w:rPr>
          <w:sz w:val="20"/>
          <w:szCs w:val="20"/>
        </w:rPr>
        <w:t>/</w:t>
      </w:r>
      <w:proofErr w:type="spellStart"/>
      <w:r w:rsidR="00522945">
        <w:rPr>
          <w:sz w:val="20"/>
          <w:szCs w:val="20"/>
        </w:rPr>
        <w:t>konami</w:t>
      </w:r>
      <w:proofErr w:type="spellEnd"/>
      <w:r w:rsidR="00522945">
        <w:rPr>
          <w:sz w:val="20"/>
          <w:szCs w:val="20"/>
        </w:rPr>
        <w:t xml:space="preserve"> </w:t>
      </w:r>
    </w:p>
    <w:p w:rsidR="002D4945" w:rsidRPr="003B7B3E" w:rsidRDefault="002D4945" w:rsidP="002D4945">
      <w:pPr>
        <w:rPr>
          <w:sz w:val="20"/>
          <w:szCs w:val="20"/>
        </w:rPr>
      </w:pPr>
    </w:p>
    <w:p w:rsidR="003B7B3E" w:rsidRPr="00583977" w:rsidRDefault="002D4945" w:rsidP="004D7F8D">
      <w:pPr>
        <w:rPr>
          <w:sz w:val="20"/>
          <w:szCs w:val="20"/>
        </w:rPr>
      </w:pPr>
      <w:r w:rsidRPr="003B7B3E">
        <w:rPr>
          <w:sz w:val="20"/>
          <w:szCs w:val="20"/>
        </w:rPr>
        <w:t xml:space="preserve">K1ngOfOldSkool, </w:t>
      </w:r>
      <w:proofErr w:type="spellStart"/>
      <w:r w:rsidRPr="003B7B3E">
        <w:rPr>
          <w:sz w:val="20"/>
          <w:szCs w:val="20"/>
        </w:rPr>
        <w:t>konami</w:t>
      </w:r>
      <w:proofErr w:type="spellEnd"/>
      <w:r w:rsidRPr="003B7B3E">
        <w:rPr>
          <w:sz w:val="20"/>
          <w:szCs w:val="20"/>
        </w:rPr>
        <w:t xml:space="preserve">. “Silent Hill 2 - Pyramid Head/Mannequins Cutscene.” YouTube, YouTube, 1 Jan. 2010, </w:t>
      </w:r>
      <w:hyperlink r:id="rId11" w:history="1">
        <w:r w:rsidRPr="003B7B3E">
          <w:rPr>
            <w:rStyle w:val="Hyperlink"/>
            <w:sz w:val="20"/>
            <w:szCs w:val="20"/>
            <w:u w:val="none"/>
          </w:rPr>
          <w:t>www.youtube.com/watch?v=aHxd0TCSzdE&amp;t=1s.all</w:t>
        </w:r>
      </w:hyperlink>
      <w:r w:rsidRPr="003B7B3E">
        <w:rPr>
          <w:sz w:val="20"/>
          <w:szCs w:val="20"/>
        </w:rPr>
        <w:t xml:space="preserve"> rights reserved</w:t>
      </w:r>
      <w:r w:rsidR="00522945">
        <w:rPr>
          <w:sz w:val="20"/>
          <w:szCs w:val="20"/>
        </w:rPr>
        <w:t xml:space="preserve">- </w:t>
      </w:r>
      <w:proofErr w:type="spellStart"/>
      <w:r w:rsidR="00522945">
        <w:rPr>
          <w:sz w:val="20"/>
          <w:szCs w:val="20"/>
        </w:rPr>
        <w:t>Lionsgate</w:t>
      </w:r>
      <w:proofErr w:type="spellEnd"/>
      <w:r w:rsidR="00522945">
        <w:rPr>
          <w:sz w:val="20"/>
          <w:szCs w:val="20"/>
        </w:rPr>
        <w:t>/</w:t>
      </w:r>
      <w:proofErr w:type="spellStart"/>
      <w:r w:rsidR="00522945">
        <w:rPr>
          <w:sz w:val="20"/>
          <w:szCs w:val="20"/>
        </w:rPr>
        <w:t>konami</w:t>
      </w:r>
      <w:proofErr w:type="spellEnd"/>
      <w:r w:rsidR="00522945">
        <w:rPr>
          <w:sz w:val="20"/>
          <w:szCs w:val="20"/>
        </w:rPr>
        <w:t xml:space="preserve"> </w:t>
      </w:r>
      <w:bookmarkStart w:id="9" w:name="_GoBack"/>
      <w:bookmarkEnd w:id="9"/>
    </w:p>
    <w:p w:rsidR="004D7F8D" w:rsidRDefault="003B7B3E" w:rsidP="004D7F8D">
      <w:pPr>
        <w:rPr>
          <w:sz w:val="20"/>
          <w:szCs w:val="20"/>
          <w:u w:val="single"/>
        </w:rPr>
      </w:pPr>
      <w:r>
        <w:rPr>
          <w:sz w:val="20"/>
          <w:szCs w:val="20"/>
          <w:u w:val="single"/>
        </w:rPr>
        <w:t xml:space="preserve">Images </w:t>
      </w:r>
    </w:p>
    <w:p w:rsidR="003B7B3E" w:rsidRPr="003B7B3E" w:rsidRDefault="009C4AAE" w:rsidP="004D7F8D">
      <w:pPr>
        <w:rPr>
          <w:sz w:val="20"/>
          <w:szCs w:val="20"/>
        </w:rPr>
      </w:pPr>
      <w:r>
        <w:rPr>
          <w:sz w:val="20"/>
          <w:szCs w:val="20"/>
        </w:rPr>
        <w:t>india.com</w:t>
      </w:r>
      <w:r w:rsidR="00684ECD">
        <w:rPr>
          <w:sz w:val="20"/>
          <w:szCs w:val="20"/>
        </w:rPr>
        <w:t xml:space="preserve">, </w:t>
      </w:r>
      <w:r w:rsidR="00684ECD" w:rsidRPr="00684ECD">
        <w:rPr>
          <w:sz w:val="20"/>
          <w:szCs w:val="20"/>
        </w:rPr>
        <w:t xml:space="preserve">Sep 26, 2015, </w:t>
      </w:r>
      <w:r w:rsidR="003B7B3E" w:rsidRPr="003B7B3E">
        <w:rPr>
          <w:sz w:val="20"/>
          <w:szCs w:val="20"/>
        </w:rPr>
        <w:t>http://zeenews.india.com, all rights reserved</w:t>
      </w:r>
      <w:r>
        <w:rPr>
          <w:sz w:val="20"/>
          <w:szCs w:val="20"/>
        </w:rPr>
        <w:t xml:space="preserve"> last accessed 4/11/2018 </w:t>
      </w:r>
    </w:p>
    <w:sectPr w:rsidR="003B7B3E" w:rsidRPr="003B7B3E" w:rsidSect="00042EB2">
      <w:headerReference w:type="default" r:id="rId12"/>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670B" w:rsidRDefault="00AD670B" w:rsidP="00FE5928">
      <w:pPr>
        <w:spacing w:after="0" w:line="240" w:lineRule="auto"/>
      </w:pPr>
      <w:r>
        <w:separator/>
      </w:r>
    </w:p>
  </w:endnote>
  <w:endnote w:type="continuationSeparator" w:id="0">
    <w:p w:rsidR="00AD670B" w:rsidRDefault="00AD670B" w:rsidP="00FE59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3772936"/>
      <w:docPartObj>
        <w:docPartGallery w:val="Page Numbers (Bottom of Page)"/>
        <w:docPartUnique/>
      </w:docPartObj>
    </w:sdtPr>
    <w:sdtEndPr>
      <w:rPr>
        <w:noProof/>
      </w:rPr>
    </w:sdtEndPr>
    <w:sdtContent>
      <w:p w:rsidR="008F6842" w:rsidRDefault="008F6842">
        <w:pPr>
          <w:pStyle w:val="Footer"/>
        </w:pPr>
        <w:r>
          <w:fldChar w:fldCharType="begin"/>
        </w:r>
        <w:r>
          <w:instrText xml:space="preserve"> PAGE   \* MERGEFORMAT </w:instrText>
        </w:r>
        <w:r>
          <w:fldChar w:fldCharType="separate"/>
        </w:r>
        <w:r w:rsidR="00583977">
          <w:rPr>
            <w:noProof/>
          </w:rPr>
          <w:t>4</w:t>
        </w:r>
        <w:r>
          <w:rPr>
            <w:noProof/>
          </w:rPr>
          <w:fldChar w:fldCharType="end"/>
        </w:r>
      </w:p>
    </w:sdtContent>
  </w:sdt>
  <w:p w:rsidR="008F6842" w:rsidRDefault="008F68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670B" w:rsidRDefault="00AD670B" w:rsidP="00FE5928">
      <w:pPr>
        <w:spacing w:after="0" w:line="240" w:lineRule="auto"/>
      </w:pPr>
      <w:r>
        <w:separator/>
      </w:r>
    </w:p>
  </w:footnote>
  <w:footnote w:type="continuationSeparator" w:id="0">
    <w:p w:rsidR="00AD670B" w:rsidRDefault="00AD670B" w:rsidP="00FE59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6842" w:rsidRDefault="008F6842">
    <w:pPr>
      <w:pStyle w:val="Header"/>
    </w:pPr>
    <w:r>
      <w:t xml:space="preserve">Alex king – p150056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E07420"/>
    <w:multiLevelType w:val="hybridMultilevel"/>
    <w:tmpl w:val="81064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4613D86"/>
    <w:multiLevelType w:val="hybridMultilevel"/>
    <w:tmpl w:val="D7B85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A1477C3"/>
    <w:multiLevelType w:val="hybridMultilevel"/>
    <w:tmpl w:val="834A5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AE24788"/>
    <w:multiLevelType w:val="hybridMultilevel"/>
    <w:tmpl w:val="F6081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DC967ED"/>
    <w:multiLevelType w:val="hybridMultilevel"/>
    <w:tmpl w:val="6426A2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928"/>
    <w:rsid w:val="00042EB2"/>
    <w:rsid w:val="000519EC"/>
    <w:rsid w:val="000622F4"/>
    <w:rsid w:val="00065D2C"/>
    <w:rsid w:val="0007336F"/>
    <w:rsid w:val="00077B33"/>
    <w:rsid w:val="00092070"/>
    <w:rsid w:val="000A6D2E"/>
    <w:rsid w:val="000C192A"/>
    <w:rsid w:val="000C6499"/>
    <w:rsid w:val="000D14DE"/>
    <w:rsid w:val="000D3712"/>
    <w:rsid w:val="000F1BE0"/>
    <w:rsid w:val="00100BA3"/>
    <w:rsid w:val="0010124F"/>
    <w:rsid w:val="0016071A"/>
    <w:rsid w:val="00163CF7"/>
    <w:rsid w:val="00166236"/>
    <w:rsid w:val="00167C31"/>
    <w:rsid w:val="00192A91"/>
    <w:rsid w:val="00193795"/>
    <w:rsid w:val="001A476D"/>
    <w:rsid w:val="001B0F56"/>
    <w:rsid w:val="001E6312"/>
    <w:rsid w:val="001F4FA9"/>
    <w:rsid w:val="00207C7D"/>
    <w:rsid w:val="002149A0"/>
    <w:rsid w:val="002266D9"/>
    <w:rsid w:val="00226B7A"/>
    <w:rsid w:val="00240D2B"/>
    <w:rsid w:val="00262D64"/>
    <w:rsid w:val="0027568A"/>
    <w:rsid w:val="00276A13"/>
    <w:rsid w:val="002779B0"/>
    <w:rsid w:val="002857E8"/>
    <w:rsid w:val="00295E6B"/>
    <w:rsid w:val="00296FD4"/>
    <w:rsid w:val="002A1B8D"/>
    <w:rsid w:val="002D4945"/>
    <w:rsid w:val="002E759A"/>
    <w:rsid w:val="002F048D"/>
    <w:rsid w:val="0030173D"/>
    <w:rsid w:val="0030756A"/>
    <w:rsid w:val="00323C5A"/>
    <w:rsid w:val="00336980"/>
    <w:rsid w:val="00343BE9"/>
    <w:rsid w:val="00343CA7"/>
    <w:rsid w:val="00356EDB"/>
    <w:rsid w:val="00385AF4"/>
    <w:rsid w:val="00387D06"/>
    <w:rsid w:val="00397282"/>
    <w:rsid w:val="003A41BE"/>
    <w:rsid w:val="003B7B3E"/>
    <w:rsid w:val="003C06C5"/>
    <w:rsid w:val="003C74E9"/>
    <w:rsid w:val="003D0597"/>
    <w:rsid w:val="003D05FC"/>
    <w:rsid w:val="00400453"/>
    <w:rsid w:val="00403578"/>
    <w:rsid w:val="004039BD"/>
    <w:rsid w:val="00411434"/>
    <w:rsid w:val="00414F24"/>
    <w:rsid w:val="004718DF"/>
    <w:rsid w:val="00475891"/>
    <w:rsid w:val="00485853"/>
    <w:rsid w:val="0049615F"/>
    <w:rsid w:val="0049683C"/>
    <w:rsid w:val="004B1748"/>
    <w:rsid w:val="004B3C07"/>
    <w:rsid w:val="004C03CC"/>
    <w:rsid w:val="004D518A"/>
    <w:rsid w:val="004D7F8D"/>
    <w:rsid w:val="004E03FC"/>
    <w:rsid w:val="004F6329"/>
    <w:rsid w:val="004F71E0"/>
    <w:rsid w:val="00515D67"/>
    <w:rsid w:val="00522945"/>
    <w:rsid w:val="00537470"/>
    <w:rsid w:val="00576BA5"/>
    <w:rsid w:val="00583977"/>
    <w:rsid w:val="005A01DE"/>
    <w:rsid w:val="005A34C4"/>
    <w:rsid w:val="005B11B3"/>
    <w:rsid w:val="005C0A8C"/>
    <w:rsid w:val="005C3953"/>
    <w:rsid w:val="005C4597"/>
    <w:rsid w:val="00600CD7"/>
    <w:rsid w:val="00602E24"/>
    <w:rsid w:val="00614ABB"/>
    <w:rsid w:val="00632820"/>
    <w:rsid w:val="00632995"/>
    <w:rsid w:val="00640F8B"/>
    <w:rsid w:val="00643D1E"/>
    <w:rsid w:val="00654EDA"/>
    <w:rsid w:val="00660457"/>
    <w:rsid w:val="00682677"/>
    <w:rsid w:val="00684ECD"/>
    <w:rsid w:val="006C139C"/>
    <w:rsid w:val="006C229F"/>
    <w:rsid w:val="006D09F3"/>
    <w:rsid w:val="006D277B"/>
    <w:rsid w:val="006E072C"/>
    <w:rsid w:val="006E0776"/>
    <w:rsid w:val="006E7D64"/>
    <w:rsid w:val="006F3084"/>
    <w:rsid w:val="007409AE"/>
    <w:rsid w:val="00783671"/>
    <w:rsid w:val="0078447E"/>
    <w:rsid w:val="00787B02"/>
    <w:rsid w:val="00794658"/>
    <w:rsid w:val="00811EC5"/>
    <w:rsid w:val="008359A5"/>
    <w:rsid w:val="00844F8A"/>
    <w:rsid w:val="00883224"/>
    <w:rsid w:val="0088599E"/>
    <w:rsid w:val="0089397B"/>
    <w:rsid w:val="008C0557"/>
    <w:rsid w:val="008F4248"/>
    <w:rsid w:val="008F6842"/>
    <w:rsid w:val="009028B4"/>
    <w:rsid w:val="00904EE2"/>
    <w:rsid w:val="00935DC3"/>
    <w:rsid w:val="00984818"/>
    <w:rsid w:val="009A35A8"/>
    <w:rsid w:val="009A5848"/>
    <w:rsid w:val="009C4AAE"/>
    <w:rsid w:val="00A145FF"/>
    <w:rsid w:val="00A55ACB"/>
    <w:rsid w:val="00A82812"/>
    <w:rsid w:val="00AA157D"/>
    <w:rsid w:val="00AA604A"/>
    <w:rsid w:val="00AC3FC9"/>
    <w:rsid w:val="00AC4724"/>
    <w:rsid w:val="00AD670B"/>
    <w:rsid w:val="00AE55BF"/>
    <w:rsid w:val="00B16249"/>
    <w:rsid w:val="00B525B8"/>
    <w:rsid w:val="00B544CE"/>
    <w:rsid w:val="00BA2BFF"/>
    <w:rsid w:val="00BA5465"/>
    <w:rsid w:val="00BB243B"/>
    <w:rsid w:val="00BC491E"/>
    <w:rsid w:val="00BD13A9"/>
    <w:rsid w:val="00BD7F26"/>
    <w:rsid w:val="00BE4C84"/>
    <w:rsid w:val="00BF4A48"/>
    <w:rsid w:val="00C029F2"/>
    <w:rsid w:val="00C3509D"/>
    <w:rsid w:val="00C43102"/>
    <w:rsid w:val="00C43252"/>
    <w:rsid w:val="00C4499C"/>
    <w:rsid w:val="00C66306"/>
    <w:rsid w:val="00C71B1D"/>
    <w:rsid w:val="00C80B11"/>
    <w:rsid w:val="00CB3E54"/>
    <w:rsid w:val="00CB770E"/>
    <w:rsid w:val="00CC505E"/>
    <w:rsid w:val="00CC5282"/>
    <w:rsid w:val="00CF3627"/>
    <w:rsid w:val="00D0112D"/>
    <w:rsid w:val="00D133C7"/>
    <w:rsid w:val="00D6750F"/>
    <w:rsid w:val="00DA2475"/>
    <w:rsid w:val="00DA3F04"/>
    <w:rsid w:val="00DB5260"/>
    <w:rsid w:val="00DD4FD1"/>
    <w:rsid w:val="00DD60BE"/>
    <w:rsid w:val="00E04184"/>
    <w:rsid w:val="00E1754C"/>
    <w:rsid w:val="00E215CD"/>
    <w:rsid w:val="00E23786"/>
    <w:rsid w:val="00E24C32"/>
    <w:rsid w:val="00E37052"/>
    <w:rsid w:val="00E47CB7"/>
    <w:rsid w:val="00E73D4D"/>
    <w:rsid w:val="00E756DC"/>
    <w:rsid w:val="00E81E61"/>
    <w:rsid w:val="00E94E2D"/>
    <w:rsid w:val="00EA0237"/>
    <w:rsid w:val="00EA4BD5"/>
    <w:rsid w:val="00EC4C79"/>
    <w:rsid w:val="00EF7546"/>
    <w:rsid w:val="00F0578A"/>
    <w:rsid w:val="00F14A3D"/>
    <w:rsid w:val="00F778D6"/>
    <w:rsid w:val="00F80A89"/>
    <w:rsid w:val="00F84914"/>
    <w:rsid w:val="00F95230"/>
    <w:rsid w:val="00FA162D"/>
    <w:rsid w:val="00FA183F"/>
    <w:rsid w:val="00FB096B"/>
    <w:rsid w:val="00FE59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972B53-5965-4AD2-A433-3A12F138B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59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5928"/>
  </w:style>
  <w:style w:type="paragraph" w:styleId="Footer">
    <w:name w:val="footer"/>
    <w:basedOn w:val="Normal"/>
    <w:link w:val="FooterChar"/>
    <w:uiPriority w:val="99"/>
    <w:unhideWhenUsed/>
    <w:rsid w:val="00FE59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5928"/>
  </w:style>
  <w:style w:type="paragraph" w:styleId="ListParagraph">
    <w:name w:val="List Paragraph"/>
    <w:basedOn w:val="Normal"/>
    <w:uiPriority w:val="34"/>
    <w:qFormat/>
    <w:rsid w:val="000C6499"/>
    <w:pPr>
      <w:ind w:left="720"/>
      <w:contextualSpacing/>
    </w:pPr>
  </w:style>
  <w:style w:type="character" w:styleId="Hyperlink">
    <w:name w:val="Hyperlink"/>
    <w:basedOn w:val="DefaultParagraphFont"/>
    <w:uiPriority w:val="99"/>
    <w:unhideWhenUsed/>
    <w:rsid w:val="00D0112D"/>
    <w:rPr>
      <w:color w:val="0563C1" w:themeColor="hyperlink"/>
      <w:u w:val="single"/>
    </w:rPr>
  </w:style>
  <w:style w:type="character" w:customStyle="1" w:styleId="UnresolvedMention">
    <w:name w:val="Unresolved Mention"/>
    <w:basedOn w:val="DefaultParagraphFont"/>
    <w:uiPriority w:val="99"/>
    <w:semiHidden/>
    <w:unhideWhenUsed/>
    <w:rsid w:val="00D011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youtube.com/watch?v=aHxd0TCSzdE&amp;t=1s.al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youtube.com/watch?v=-1Lnmid_htw" TargetMode="External"/><Relationship Id="rId4" Type="http://schemas.openxmlformats.org/officeDocument/2006/relationships/webSettings" Target="webSettings.xml"/><Relationship Id="rId9" Type="http://schemas.openxmlformats.org/officeDocument/2006/relationships/hyperlink" Target="https://uk.ign.com/articles/2001/09/25/silent-hill-2-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510</TotalTime>
  <Pages>13</Pages>
  <Words>5791</Words>
  <Characters>33011</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King</dc:creator>
  <cp:keywords/>
  <dc:description/>
  <cp:lastModifiedBy>GamesStudent</cp:lastModifiedBy>
  <cp:revision>7</cp:revision>
  <dcterms:created xsi:type="dcterms:W3CDTF">2018-12-08T18:24:00Z</dcterms:created>
  <dcterms:modified xsi:type="dcterms:W3CDTF">2018-12-11T15:43:00Z</dcterms:modified>
</cp:coreProperties>
</file>