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DEB451" w14:textId="7CB87D6F" w:rsidR="005E1007" w:rsidRDefault="00B17FC3">
      <w:pPr>
        <w:rPr>
          <w:rFonts w:ascii="Comic Sans MS" w:hAnsi="Comic Sans MS"/>
        </w:rPr>
      </w:pPr>
      <w:r w:rsidRPr="00B17FC3">
        <w:rPr>
          <w:rFonts w:ascii="Comic Sans MS" w:hAnsi="Comic Sans MS"/>
        </w:rPr>
        <w:t>In order to load the .obj files required to complete the assignment, the program uses the “fopen_s</w:t>
      </w:r>
      <w:r>
        <w:rPr>
          <w:rFonts w:ascii="Comic Sans MS" w:hAnsi="Comic Sans MS"/>
        </w:rPr>
        <w:t>” command, which results in a small spike in the CPU usage, and an even smaller increase in the memory usage (maximum of 36KB).</w:t>
      </w:r>
      <w:r w:rsidR="000D7DDD">
        <w:rPr>
          <w:rFonts w:ascii="Comic Sans MS" w:hAnsi="Comic Sans MS"/>
        </w:rPr>
        <w:t xml:space="preserve"> After searching through the file multiple times, it then saves the necessary details in a cMesh class, shape. This class stores the vertices, texture coordinates, faces, and edges of the shape</w:t>
      </w:r>
      <w:r w:rsidR="00860BA4">
        <w:rPr>
          <w:rFonts w:ascii="Comic Sans MS" w:hAnsi="Comic Sans MS"/>
        </w:rPr>
        <w:t xml:space="preserve">, as pointer arrays with </w:t>
      </w:r>
      <w:r w:rsidR="008B5BA5">
        <w:rPr>
          <w:rFonts w:ascii="Comic Sans MS" w:hAnsi="Comic Sans MS"/>
        </w:rPr>
        <w:t>dynamically allocated</w:t>
      </w:r>
      <w:r w:rsidR="00860BA4">
        <w:rPr>
          <w:rFonts w:ascii="Comic Sans MS" w:hAnsi="Comic Sans MS"/>
        </w:rPr>
        <w:t xml:space="preserve"> memory</w:t>
      </w:r>
      <w:r w:rsidR="008B5BA5">
        <w:rPr>
          <w:rFonts w:ascii="Comic Sans MS" w:hAnsi="Comic Sans MS"/>
        </w:rPr>
        <w:t>, meaning the program only uses enough memory to store the data it needs to.</w:t>
      </w:r>
      <w:r w:rsidR="00E5570D">
        <w:rPr>
          <w:rFonts w:ascii="Comic Sans MS" w:hAnsi="Comic Sans MS"/>
        </w:rPr>
        <w:t xml:space="preserve"> </w:t>
      </w:r>
    </w:p>
    <w:p w14:paraId="4CB10ED3" w14:textId="7D99AC16" w:rsidR="005E1007" w:rsidRDefault="00D276B3">
      <w:pPr>
        <w:rPr>
          <w:rFonts w:ascii="Comic Sans MS" w:hAnsi="Comic Sans MS"/>
        </w:rPr>
      </w:pPr>
      <w:r>
        <w:rPr>
          <w:noProof/>
        </w:rPr>
        <w:drawing>
          <wp:inline distT="0" distB="0" distL="0" distR="0" wp14:anchorId="0B6BBD7C" wp14:editId="3F50EA54">
            <wp:extent cx="2190750" cy="22193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190750" cy="2219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00DE91" w14:textId="6BA39DFE" w:rsidR="00B43BF4" w:rsidRDefault="00E5570D" w:rsidP="0073191C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One way </w:t>
      </w:r>
      <w:r w:rsidR="005E1007">
        <w:rPr>
          <w:rFonts w:ascii="Comic Sans MS" w:hAnsi="Comic Sans MS"/>
        </w:rPr>
        <w:t>that the programmer lowered the memory usage was by storing user inputs as chars</w:t>
      </w:r>
      <w:r w:rsidR="00456A04">
        <w:rPr>
          <w:rFonts w:ascii="Comic Sans MS" w:hAnsi="Comic Sans MS"/>
        </w:rPr>
        <w:t>, rather than strings</w:t>
      </w:r>
      <w:r w:rsidR="005E1007">
        <w:rPr>
          <w:rFonts w:ascii="Comic Sans MS" w:hAnsi="Comic Sans MS"/>
        </w:rPr>
        <w:t>, as the maximum they would need to input would be a single character.</w:t>
      </w:r>
    </w:p>
    <w:p w14:paraId="7EF10D2F" w14:textId="5E71C6AF" w:rsidR="00B56853" w:rsidRDefault="00B56853">
      <w:pPr>
        <w:rPr>
          <w:rFonts w:ascii="Comic Sans MS" w:hAnsi="Comic Sans MS"/>
        </w:rPr>
      </w:pPr>
      <w:r>
        <w:rPr>
          <w:noProof/>
        </w:rPr>
        <w:drawing>
          <wp:inline distT="0" distB="0" distL="0" distR="0" wp14:anchorId="4DE010D9" wp14:editId="6E884227">
            <wp:extent cx="2398542" cy="2095500"/>
            <wp:effectExtent l="0" t="0" r="190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409829" cy="21053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A55944" w14:textId="6B133819" w:rsidR="0073191C" w:rsidRDefault="0073191C" w:rsidP="0073191C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>Another way that the programmer lowered the memory usage was by deleting all the attributes of the class when it was no longer needed.</w:t>
      </w:r>
    </w:p>
    <w:p w14:paraId="5B5BFEC8" w14:textId="020C26E8" w:rsidR="0073191C" w:rsidRDefault="0073191C" w:rsidP="0073191C">
      <w:pPr>
        <w:spacing w:after="0"/>
        <w:rPr>
          <w:rFonts w:ascii="Comic Sans MS" w:hAnsi="Comic Sans MS"/>
        </w:rPr>
      </w:pPr>
      <w:r>
        <w:rPr>
          <w:noProof/>
        </w:rPr>
        <w:drawing>
          <wp:inline distT="0" distB="0" distL="0" distR="0" wp14:anchorId="273D5651" wp14:editId="77253891">
            <wp:extent cx="4286250" cy="9048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6A5CCCBB" w14:textId="216EEEE2" w:rsidR="00B43BF4" w:rsidRPr="00B17FC3" w:rsidRDefault="00B43BF4">
      <w:pPr>
        <w:rPr>
          <w:rFonts w:ascii="Comic Sans MS" w:hAnsi="Comic Sans MS"/>
        </w:rPr>
      </w:pPr>
    </w:p>
    <w:sectPr w:rsidR="00B43BF4" w:rsidRPr="00B17F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jaytDQxMLG0tDAwsbBQ0lEKTi0uzszPAykwqgUAxPLzlCwAAAA="/>
  </w:docVars>
  <w:rsids>
    <w:rsidRoot w:val="00073965"/>
    <w:rsid w:val="00073965"/>
    <w:rsid w:val="000D7DDD"/>
    <w:rsid w:val="00424D5A"/>
    <w:rsid w:val="00456A04"/>
    <w:rsid w:val="005D23C4"/>
    <w:rsid w:val="005E1007"/>
    <w:rsid w:val="00714BA0"/>
    <w:rsid w:val="0073191C"/>
    <w:rsid w:val="007818DE"/>
    <w:rsid w:val="00860BA4"/>
    <w:rsid w:val="00894749"/>
    <w:rsid w:val="008B5BA5"/>
    <w:rsid w:val="00B17FC3"/>
    <w:rsid w:val="00B43BF4"/>
    <w:rsid w:val="00B56853"/>
    <w:rsid w:val="00C05107"/>
    <w:rsid w:val="00D276B3"/>
    <w:rsid w:val="00E55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367C88"/>
  <w15:chartTrackingRefBased/>
  <w15:docId w15:val="{CAFD412C-9A26-4B59-BF94-C7B03DBFB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757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Kyle Lovell (1802143)</dc:creator>
  <cp:keywords/>
  <dc:description/>
  <cp:lastModifiedBy>Kyle Lovell</cp:lastModifiedBy>
  <cp:revision>4</cp:revision>
  <dcterms:created xsi:type="dcterms:W3CDTF">2020-01-12T10:43:00Z</dcterms:created>
  <dcterms:modified xsi:type="dcterms:W3CDTF">2020-01-13T10:48:00Z</dcterms:modified>
</cp:coreProperties>
</file>