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B037D7" w:rsidRDefault="00B037D7"/>
    <w:p w:rsidR="00C71540" w:rsidRDefault="00C71540"/>
    <w:p w:rsidR="004F77AD" w:rsidRDefault="00A72ED7">
      <w:bookmarkStart w:id="0" w:name="_GoBack"/>
      <w:r>
        <w:rPr>
          <w:noProof/>
          <w:lang w:eastAsia="en-GB"/>
        </w:rPr>
        <w:drawing>
          <wp:inline distT="0" distB="0" distL="0" distR="0" wp14:anchorId="576762A8">
            <wp:extent cx="4870729" cy="3657600"/>
            <wp:effectExtent l="0" t="0" r="6350" b="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7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72092" cy="3658624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bookmarkEnd w:id="0"/>
    </w:p>
    <w:sectPr w:rsidR="004F77A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F224A"/>
    <w:rsid w:val="00042710"/>
    <w:rsid w:val="001A2545"/>
    <w:rsid w:val="0031252B"/>
    <w:rsid w:val="004D0C9B"/>
    <w:rsid w:val="004F77AD"/>
    <w:rsid w:val="005A168E"/>
    <w:rsid w:val="006178EF"/>
    <w:rsid w:val="006D5ED8"/>
    <w:rsid w:val="007F6467"/>
    <w:rsid w:val="00A6146D"/>
    <w:rsid w:val="00A72ED7"/>
    <w:rsid w:val="00B037D7"/>
    <w:rsid w:val="00B906AB"/>
    <w:rsid w:val="00BF224A"/>
    <w:rsid w:val="00C71540"/>
    <w:rsid w:val="00CD14F1"/>
    <w:rsid w:val="00E211E6"/>
    <w:rsid w:val="00EF6387"/>
    <w:rsid w:val="00F16700"/>
    <w:rsid w:val="00FF403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42"/>
    <o:shapelayout v:ext="edit">
      <o:idmap v:ext="edit" data="1"/>
    </o:shapelayout>
  </w:shapeDefaults>
  <w:decimalSymbol w:val="."/>
  <w:listSeparator w:val=","/>
  <w14:docId w14:val="1A8D9E29"/>
  <w15:chartTrackingRefBased/>
  <w15:docId w15:val="{8CD2A515-B153-4CF3-83B4-A003D6493FA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0</Words>
  <Characters>3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Laura James</dc:creator>
  <cp:keywords/>
  <dc:description/>
  <cp:lastModifiedBy>Laura James</cp:lastModifiedBy>
  <cp:revision>2</cp:revision>
  <dcterms:created xsi:type="dcterms:W3CDTF">2019-03-04T15:58:00Z</dcterms:created>
  <dcterms:modified xsi:type="dcterms:W3CDTF">2019-03-04T15:58:00Z</dcterms:modified>
</cp:coreProperties>
</file>