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46B68" w14:textId="4031001F" w:rsidR="007B45CC" w:rsidRDefault="00310617" w:rsidP="008335B8">
      <w:pPr>
        <w:pStyle w:val="Title"/>
      </w:pPr>
      <w:bookmarkStart w:id="0" w:name="_Hlk97054214"/>
      <w:bookmarkEnd w:id="0"/>
      <w:r>
        <w:t>Network Operating Systems and Services (ACCA5023)</w:t>
      </w:r>
    </w:p>
    <w:p w14:paraId="68073163" w14:textId="20E017A5" w:rsidR="00310617" w:rsidRDefault="00310617" w:rsidP="00310617">
      <w:pPr>
        <w:pStyle w:val="Heading1"/>
      </w:pPr>
      <w:r>
        <w:t>VM Creation and Operating System Installations</w:t>
      </w:r>
    </w:p>
    <w:p w14:paraId="6B148D28" w14:textId="4F100C94" w:rsidR="00D6597A" w:rsidRPr="00213A9F" w:rsidRDefault="00933468" w:rsidP="00506266">
      <w:pPr>
        <w:rPr>
          <w:sz w:val="20"/>
          <w:szCs w:val="20"/>
        </w:rPr>
      </w:pPr>
      <w:r w:rsidRPr="00213A9F">
        <w:t>To</w:t>
      </w:r>
      <w:r w:rsidR="00506266" w:rsidRPr="00213A9F">
        <w:t xml:space="preserve"> create two functioning ‘disconnected’ virtual networks, there </w:t>
      </w:r>
      <w:r w:rsidRPr="00213A9F">
        <w:t>must</w:t>
      </w:r>
      <w:r w:rsidR="00506266" w:rsidRPr="00213A9F">
        <w:t xml:space="preserve"> be servers and clients involved. For this to happen, there </w:t>
      </w:r>
      <w:r w:rsidR="00F1046C" w:rsidRPr="00213A9F">
        <w:t>must</w:t>
      </w:r>
      <w:r w:rsidR="00506266" w:rsidRPr="00213A9F">
        <w:t xml:space="preserve"> be two servers and two clients. Th</w:t>
      </w:r>
      <w:r w:rsidR="00A852C7" w:rsidRPr="00213A9F">
        <w:t xml:space="preserve">e servers </w:t>
      </w:r>
      <w:r w:rsidR="00001AB6" w:rsidRPr="00213A9F">
        <w:t xml:space="preserve">have two network adapters, with the first one being a public network adapter. </w:t>
      </w:r>
      <w:r w:rsidR="0024133D" w:rsidRPr="00213A9F">
        <w:t xml:space="preserve"> </w:t>
      </w:r>
      <w:r w:rsidR="008301FF" w:rsidRPr="00213A9F">
        <w:t xml:space="preserve">This is typically a machine </w:t>
      </w:r>
      <w:r w:rsidR="002A23BC" w:rsidRPr="00213A9F">
        <w:t>that is linked to the interne</w:t>
      </w:r>
      <w:r w:rsidR="00BE6117" w:rsidRPr="00213A9F">
        <w:t>t. The second adapter</w:t>
      </w:r>
      <w:r w:rsidR="0026793A" w:rsidRPr="00213A9F">
        <w:t xml:space="preserve"> </w:t>
      </w:r>
      <w:r w:rsidR="002D4A0E" w:rsidRPr="00213A9F">
        <w:t>in the servers is an Internal Network adapter</w:t>
      </w:r>
      <w:r w:rsidR="008F499C" w:rsidRPr="00213A9F">
        <w:t xml:space="preserve">, </w:t>
      </w:r>
      <w:r w:rsidR="00EF453C" w:rsidRPr="00213A9F">
        <w:t xml:space="preserve">which is only linked to each of the relative </w:t>
      </w:r>
      <w:r w:rsidR="00692795" w:rsidRPr="00213A9F">
        <w:t xml:space="preserve">clients. That being server 1 connecting to client 1 and server 2 connecting to client 2. </w:t>
      </w:r>
    </w:p>
    <w:p w14:paraId="718AFAE3" w14:textId="7A0345C9" w:rsidR="00310617" w:rsidRDefault="00310617" w:rsidP="00AD0D4A">
      <w:pPr>
        <w:pStyle w:val="Heading2"/>
      </w:pPr>
      <w:r w:rsidRPr="00310617">
        <w:t>Creating Server1</w:t>
      </w:r>
      <w:r w:rsidR="00E2392F">
        <w:t xml:space="preserve"> and Server2</w:t>
      </w:r>
    </w:p>
    <w:p w14:paraId="462B3226" w14:textId="68F375DA" w:rsidR="00310617" w:rsidRDefault="00310617" w:rsidP="00310617">
      <w:r>
        <w:rPr>
          <w:noProof/>
        </w:rPr>
        <w:drawing>
          <wp:inline distT="0" distB="0" distL="0" distR="0" wp14:anchorId="394E2DFD" wp14:editId="48EA8EFB">
            <wp:extent cx="2876272" cy="4000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78085" cy="4003022"/>
                    </a:xfrm>
                    <a:prstGeom prst="rect">
                      <a:avLst/>
                    </a:prstGeom>
                  </pic:spPr>
                </pic:pic>
              </a:graphicData>
            </a:graphic>
          </wp:inline>
        </w:drawing>
      </w:r>
    </w:p>
    <w:p w14:paraId="5F613C28" w14:textId="42D0DA64" w:rsidR="00831D55" w:rsidRDefault="00697F4E" w:rsidP="00310617">
      <w:r>
        <w:t>S</w:t>
      </w:r>
      <w:r w:rsidR="00AF1E87">
        <w:t>erver1</w:t>
      </w:r>
      <w:r w:rsidR="0019094A">
        <w:t xml:space="preserve"> and Server2</w:t>
      </w:r>
      <w:r w:rsidR="00AF1E87">
        <w:t xml:space="preserve"> </w:t>
      </w:r>
      <w:r>
        <w:t>ha</w:t>
      </w:r>
      <w:r w:rsidR="0019094A">
        <w:t>ve</w:t>
      </w:r>
      <w:r>
        <w:t xml:space="preserve"> </w:t>
      </w:r>
      <w:r w:rsidR="00C117BD">
        <w:t xml:space="preserve">been </w:t>
      </w:r>
      <w:r w:rsidR="00AF1E87">
        <w:t xml:space="preserve">created using a pre-installed </w:t>
      </w:r>
      <w:r w:rsidR="00017176">
        <w:t xml:space="preserve">windows server </w:t>
      </w:r>
      <w:r w:rsidR="00E568DE">
        <w:t xml:space="preserve">2019 </w:t>
      </w:r>
      <w:r w:rsidR="00A15FDF">
        <w:t>host</w:t>
      </w:r>
      <w:r w:rsidR="007A402A">
        <w:t xml:space="preserve">, </w:t>
      </w:r>
      <w:r w:rsidR="008804BB">
        <w:t xml:space="preserve">with the memory size </w:t>
      </w:r>
      <w:r w:rsidR="00913D4A">
        <w:t>increasing</w:t>
      </w:r>
      <w:r w:rsidR="00C371A8">
        <w:t xml:space="preserve"> to </w:t>
      </w:r>
      <w:r w:rsidR="001202B0">
        <w:t>4096MB</w:t>
      </w:r>
      <w:r w:rsidR="00DD4521">
        <w:t>, and the RAM to 25GB</w:t>
      </w:r>
      <w:r w:rsidR="003A5FDC">
        <w:t>,</w:t>
      </w:r>
      <w:r w:rsidR="001202B0">
        <w:t xml:space="preserve"> allowing plenty of</w:t>
      </w:r>
      <w:r w:rsidR="009B33A8">
        <w:t xml:space="preserve"> space</w:t>
      </w:r>
      <w:r w:rsidR="00F535D1">
        <w:t xml:space="preserve"> </w:t>
      </w:r>
      <w:r w:rsidR="003A5FDC">
        <w:t xml:space="preserve">for </w:t>
      </w:r>
      <w:r w:rsidR="00A7597C">
        <w:t xml:space="preserve">Client1 </w:t>
      </w:r>
      <w:r w:rsidR="00F504A5">
        <w:t xml:space="preserve">and Client2 </w:t>
      </w:r>
      <w:r w:rsidR="00A7597C">
        <w:t xml:space="preserve">to connect successfully. </w:t>
      </w:r>
    </w:p>
    <w:p w14:paraId="56B074FD" w14:textId="74433468" w:rsidR="00310617" w:rsidRPr="00310617" w:rsidRDefault="00310617" w:rsidP="00310617"/>
    <w:p w14:paraId="3A91E651" w14:textId="773A7712" w:rsidR="00310617" w:rsidRDefault="00310617" w:rsidP="00310617">
      <w:pPr>
        <w:pStyle w:val="Heading1"/>
      </w:pPr>
      <w:r w:rsidRPr="00310617">
        <w:lastRenderedPageBreak/>
        <w:t xml:space="preserve">Creating </w:t>
      </w:r>
      <w:r>
        <w:t>Client</w:t>
      </w:r>
      <w:r w:rsidRPr="00310617">
        <w:t>1</w:t>
      </w:r>
    </w:p>
    <w:p w14:paraId="238B8A48" w14:textId="236D2268" w:rsidR="00310617" w:rsidRDefault="00310617" w:rsidP="00310617">
      <w:r>
        <w:rPr>
          <w:noProof/>
        </w:rPr>
        <w:drawing>
          <wp:inline distT="0" distB="0" distL="0" distR="0" wp14:anchorId="18DA685F" wp14:editId="2176D4B8">
            <wp:extent cx="2634426" cy="3876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4426" cy="3876675"/>
                    </a:xfrm>
                    <a:prstGeom prst="rect">
                      <a:avLst/>
                    </a:prstGeom>
                  </pic:spPr>
                </pic:pic>
              </a:graphicData>
            </a:graphic>
          </wp:inline>
        </w:drawing>
      </w:r>
    </w:p>
    <w:p w14:paraId="35079214" w14:textId="1A05E0A8" w:rsidR="00932A54" w:rsidRDefault="00273CEE" w:rsidP="002E6BF4">
      <w:r>
        <w:t xml:space="preserve">Client1 and Client2 have been created using a pre-installed </w:t>
      </w:r>
      <w:r w:rsidR="00FA53D3">
        <w:t>Windows 10</w:t>
      </w:r>
      <w:r w:rsidR="00C733DE">
        <w:t xml:space="preserve"> OS</w:t>
      </w:r>
      <w:r>
        <w:t xml:space="preserve">, with the memory size increasing to 4096MB, allowing plenty of space for Client1 and Client2 to connect successfully. </w:t>
      </w:r>
      <w:r w:rsidR="007849CC">
        <w:t xml:space="preserve">The RAM decreased to 20GB, to save physical hard drive space. </w:t>
      </w:r>
    </w:p>
    <w:p w14:paraId="742FE195" w14:textId="64509352" w:rsidR="00932A54" w:rsidRDefault="00FD1241" w:rsidP="00FD1241">
      <w:pPr>
        <w:pStyle w:val="Heading2"/>
        <w:rPr>
          <w:noProof/>
        </w:rPr>
      </w:pPr>
      <w:r>
        <w:rPr>
          <w:noProof/>
        </w:rPr>
        <w:t>Operating Systems on Server1 and Server 2</w:t>
      </w:r>
    </w:p>
    <w:p w14:paraId="089BADB0" w14:textId="02CFE522" w:rsidR="00932A54" w:rsidRDefault="00932A54" w:rsidP="00932A54">
      <w:r>
        <w:rPr>
          <w:noProof/>
        </w:rPr>
        <w:drawing>
          <wp:inline distT="0" distB="0" distL="0" distR="0" wp14:anchorId="5EECD75E" wp14:editId="53DC6D65">
            <wp:extent cx="5731510" cy="19526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9433"/>
                    <a:stretch/>
                  </pic:blipFill>
                  <pic:spPr bwMode="auto">
                    <a:xfrm>
                      <a:off x="0" y="0"/>
                      <a:ext cx="5731510" cy="1952625"/>
                    </a:xfrm>
                    <a:prstGeom prst="rect">
                      <a:avLst/>
                    </a:prstGeom>
                    <a:ln>
                      <a:noFill/>
                    </a:ln>
                    <a:extLst>
                      <a:ext uri="{53640926-AAD7-44D8-BBD7-CCE9431645EC}">
                        <a14:shadowObscured xmlns:a14="http://schemas.microsoft.com/office/drawing/2010/main"/>
                      </a:ext>
                    </a:extLst>
                  </pic:spPr>
                </pic:pic>
              </a:graphicData>
            </a:graphic>
          </wp:inline>
        </w:drawing>
      </w:r>
    </w:p>
    <w:p w14:paraId="0449E060" w14:textId="26668CB0" w:rsidR="00FD1241" w:rsidRPr="00932A54" w:rsidRDefault="00A268AD" w:rsidP="00932A54">
      <w:r>
        <w:t>Adapting SATA port 1</w:t>
      </w:r>
      <w:r w:rsidR="002241FD">
        <w:t xml:space="preserve"> </w:t>
      </w:r>
      <w:r w:rsidR="0007227E">
        <w:t>in storage to include the</w:t>
      </w:r>
      <w:r w:rsidR="00490ECD">
        <w:t xml:space="preserve"> </w:t>
      </w:r>
      <w:r w:rsidR="00421D85">
        <w:t xml:space="preserve">Windows 10 </w:t>
      </w:r>
      <w:r w:rsidR="00490ECD">
        <w:t>ISO</w:t>
      </w:r>
      <w:r w:rsidR="00421D85">
        <w:t xml:space="preserve">, </w:t>
      </w:r>
      <w:r w:rsidR="003C3E7E">
        <w:t xml:space="preserve">so that </w:t>
      </w:r>
      <w:r w:rsidR="002423C0">
        <w:t xml:space="preserve">the machine uses the </w:t>
      </w:r>
      <w:r w:rsidR="002B7BEB">
        <w:t>essential</w:t>
      </w:r>
      <w:r w:rsidR="002423C0">
        <w:t xml:space="preserve"> OS. </w:t>
      </w:r>
    </w:p>
    <w:p w14:paraId="24123235" w14:textId="42D28024" w:rsidR="00932A54" w:rsidRDefault="00932A54" w:rsidP="00FD1241">
      <w:pPr>
        <w:pStyle w:val="Heading2"/>
      </w:pPr>
      <w:r>
        <w:lastRenderedPageBreak/>
        <w:t xml:space="preserve">Operating Systems on Client1 and </w:t>
      </w:r>
      <w:r w:rsidR="00FD1241">
        <w:t>Client</w:t>
      </w:r>
      <w:r>
        <w:t>2</w:t>
      </w:r>
    </w:p>
    <w:p w14:paraId="1410FCA5" w14:textId="75D2933A" w:rsidR="00932A54" w:rsidRDefault="00932A54" w:rsidP="00932A54">
      <w:r>
        <w:rPr>
          <w:noProof/>
        </w:rPr>
        <w:drawing>
          <wp:inline distT="0" distB="0" distL="0" distR="0" wp14:anchorId="098E20E4" wp14:editId="6FAE8838">
            <wp:extent cx="5731510" cy="19621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39137"/>
                    <a:stretch/>
                  </pic:blipFill>
                  <pic:spPr bwMode="auto">
                    <a:xfrm>
                      <a:off x="0" y="0"/>
                      <a:ext cx="5731510" cy="1962150"/>
                    </a:xfrm>
                    <a:prstGeom prst="rect">
                      <a:avLst/>
                    </a:prstGeom>
                    <a:ln>
                      <a:noFill/>
                    </a:ln>
                    <a:extLst>
                      <a:ext uri="{53640926-AAD7-44D8-BBD7-CCE9431645EC}">
                        <a14:shadowObscured xmlns:a14="http://schemas.microsoft.com/office/drawing/2010/main"/>
                      </a:ext>
                    </a:extLst>
                  </pic:spPr>
                </pic:pic>
              </a:graphicData>
            </a:graphic>
          </wp:inline>
        </w:drawing>
      </w:r>
    </w:p>
    <w:p w14:paraId="31E1FAB4" w14:textId="56D98647" w:rsidR="009B46AA" w:rsidRDefault="009B46AA" w:rsidP="00932A54">
      <w:r>
        <w:t xml:space="preserve">Adapting SATA port 1 in storage to include the Windows 10 ISO, so that the machine uses the essential OS. </w:t>
      </w:r>
    </w:p>
    <w:p w14:paraId="2A670026" w14:textId="6F4395D6" w:rsidR="00392B43" w:rsidRDefault="00392B43" w:rsidP="00392B43">
      <w:pPr>
        <w:pStyle w:val="Heading1"/>
      </w:pPr>
      <w:r>
        <w:t>Optimising the Type 2 Hypervisor Programs on Server</w:t>
      </w:r>
      <w:r w:rsidR="00D73E02">
        <w:t xml:space="preserve">1, </w:t>
      </w:r>
      <w:r>
        <w:t>Server2</w:t>
      </w:r>
      <w:r w:rsidR="00D73E02">
        <w:t>, Client1 and Client2</w:t>
      </w:r>
    </w:p>
    <w:p w14:paraId="30AB66E3" w14:textId="432222F3" w:rsidR="00392B43" w:rsidRDefault="00392B43" w:rsidP="00392B43">
      <w:r>
        <w:rPr>
          <w:noProof/>
        </w:rPr>
        <w:drawing>
          <wp:inline distT="0" distB="0" distL="0" distR="0" wp14:anchorId="5E32C409" wp14:editId="0AC50374">
            <wp:extent cx="4333676" cy="3533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36768" cy="3536297"/>
                    </a:xfrm>
                    <a:prstGeom prst="rect">
                      <a:avLst/>
                    </a:prstGeom>
                  </pic:spPr>
                </pic:pic>
              </a:graphicData>
            </a:graphic>
          </wp:inline>
        </w:drawing>
      </w:r>
    </w:p>
    <w:p w14:paraId="0D1B4FB7" w14:textId="658F376E" w:rsidR="00392B43" w:rsidRDefault="00735F29" w:rsidP="00392B43">
      <w:r>
        <w:t>Ensuring that ‘</w:t>
      </w:r>
      <w:r w:rsidR="00AB20C3">
        <w:t>Enable PAE/NX is checked on</w:t>
      </w:r>
      <w:r>
        <w:t>’</w:t>
      </w:r>
      <w:r w:rsidR="001D1EF4">
        <w:t>,</w:t>
      </w:r>
      <w:r w:rsidR="00905774">
        <w:t xml:space="preserve"> allows the physical address register of the Host system CPU to be more readily accessible to each VM. </w:t>
      </w:r>
    </w:p>
    <w:p w14:paraId="6A14B752" w14:textId="089E5301" w:rsidR="00CB1319" w:rsidRDefault="00045A56" w:rsidP="00CB1319">
      <w:pPr>
        <w:pStyle w:val="Heading2"/>
      </w:pPr>
      <w:r>
        <w:lastRenderedPageBreak/>
        <w:t>Allocate more CPUs in VirtualBox</w:t>
      </w:r>
    </w:p>
    <w:p w14:paraId="3CE2FDD8" w14:textId="1BAF32CC" w:rsidR="00045A56" w:rsidRDefault="00045A56" w:rsidP="00045A56">
      <w:r>
        <w:rPr>
          <w:noProof/>
        </w:rPr>
        <w:drawing>
          <wp:inline distT="0" distB="0" distL="0" distR="0" wp14:anchorId="2B3C7CB3" wp14:editId="1B99688F">
            <wp:extent cx="4210050" cy="34380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14163" cy="3441458"/>
                    </a:xfrm>
                    <a:prstGeom prst="rect">
                      <a:avLst/>
                    </a:prstGeom>
                  </pic:spPr>
                </pic:pic>
              </a:graphicData>
            </a:graphic>
          </wp:inline>
        </w:drawing>
      </w:r>
    </w:p>
    <w:p w14:paraId="0FFC65BC" w14:textId="384D1682" w:rsidR="00045A56" w:rsidRDefault="00204003" w:rsidP="00392B43">
      <w:r>
        <w:t xml:space="preserve">Allocating more CPUs </w:t>
      </w:r>
      <w:r w:rsidR="00DD77C1">
        <w:t>to the server</w:t>
      </w:r>
      <w:r w:rsidR="00D73E02">
        <w:t>s and clients</w:t>
      </w:r>
      <w:r w:rsidR="00DD77C1">
        <w:t xml:space="preserve"> means that the processor will </w:t>
      </w:r>
      <w:r w:rsidR="00705568">
        <w:t>be much faster</w:t>
      </w:r>
      <w:r w:rsidR="00AF3707">
        <w:t xml:space="preserve">. </w:t>
      </w:r>
    </w:p>
    <w:p w14:paraId="404F5F65" w14:textId="185E8E23" w:rsidR="00EF7FAF" w:rsidRPr="00010E8F" w:rsidRDefault="000A426B" w:rsidP="00010E8F">
      <w:pPr>
        <w:pStyle w:val="Heading2"/>
        <w:rPr>
          <w:sz w:val="32"/>
          <w:szCs w:val="32"/>
        </w:rPr>
      </w:pPr>
      <w:r>
        <w:t>Installing the Operating System on Server</w:t>
      </w:r>
      <w:r w:rsidR="00010E8F">
        <w:t>1 and Server2</w:t>
      </w:r>
    </w:p>
    <w:p w14:paraId="5D21F890" w14:textId="115AE05A" w:rsidR="00EF7FAF" w:rsidRDefault="005806DD" w:rsidP="00D34C9D">
      <w:pPr>
        <w:rPr>
          <w:sz w:val="28"/>
          <w:szCs w:val="28"/>
        </w:rPr>
      </w:pPr>
      <w:r>
        <w:rPr>
          <w:noProof/>
        </w:rPr>
        <w:drawing>
          <wp:inline distT="0" distB="0" distL="0" distR="0" wp14:anchorId="3AF2BB13" wp14:editId="0A3AEB20">
            <wp:extent cx="4555498" cy="3505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61771" cy="3510027"/>
                    </a:xfrm>
                    <a:prstGeom prst="rect">
                      <a:avLst/>
                    </a:prstGeom>
                  </pic:spPr>
                </pic:pic>
              </a:graphicData>
            </a:graphic>
          </wp:inline>
        </w:drawing>
      </w:r>
    </w:p>
    <w:p w14:paraId="17CCC4C1" w14:textId="4450A508" w:rsidR="00B60138" w:rsidRDefault="00867D70" w:rsidP="00A36435">
      <w:r>
        <w:t xml:space="preserve">Server1 and Server2 </w:t>
      </w:r>
      <w:r w:rsidR="00A75BEC">
        <w:t xml:space="preserve">have been installed with Windows Server </w:t>
      </w:r>
      <w:r w:rsidR="00010E8F">
        <w:t>2019 and</w:t>
      </w:r>
      <w:r w:rsidR="0023208D">
        <w:t xml:space="preserve"> have been setup with no product k</w:t>
      </w:r>
      <w:r w:rsidR="00A00638">
        <w:t>ey</w:t>
      </w:r>
      <w:r w:rsidR="00E27940">
        <w:t xml:space="preserve"> and </w:t>
      </w:r>
      <w:r w:rsidR="00010E8F">
        <w:t>custom install</w:t>
      </w:r>
      <w:r w:rsidR="00E5740E">
        <w:t xml:space="preserve">, so that </w:t>
      </w:r>
      <w:r w:rsidR="00A447BE">
        <w:t>it installs the basic version</w:t>
      </w:r>
      <w:r w:rsidR="00010E8F">
        <w:t xml:space="preserve">. </w:t>
      </w:r>
    </w:p>
    <w:p w14:paraId="12A02B61" w14:textId="2D37F5B9" w:rsidR="00A07787" w:rsidRPr="00A96573" w:rsidRDefault="00010E8F" w:rsidP="00A96573">
      <w:pPr>
        <w:pStyle w:val="Heading2"/>
        <w:rPr>
          <w:sz w:val="32"/>
          <w:szCs w:val="32"/>
        </w:rPr>
      </w:pPr>
      <w:r>
        <w:lastRenderedPageBreak/>
        <w:t>Installing the Operating System on Client1 and Client2</w:t>
      </w:r>
    </w:p>
    <w:p w14:paraId="421707C0" w14:textId="4B06F182" w:rsidR="00327456" w:rsidRDefault="00327456" w:rsidP="00D34C9D">
      <w:pPr>
        <w:rPr>
          <w:sz w:val="28"/>
          <w:szCs w:val="28"/>
        </w:rPr>
      </w:pPr>
      <w:r>
        <w:rPr>
          <w:noProof/>
        </w:rPr>
        <w:drawing>
          <wp:inline distT="0" distB="0" distL="0" distR="0" wp14:anchorId="7F069159" wp14:editId="19AFB925">
            <wp:extent cx="4227144" cy="32385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27144" cy="3238500"/>
                    </a:xfrm>
                    <a:prstGeom prst="rect">
                      <a:avLst/>
                    </a:prstGeom>
                  </pic:spPr>
                </pic:pic>
              </a:graphicData>
            </a:graphic>
          </wp:inline>
        </w:drawing>
      </w:r>
    </w:p>
    <w:p w14:paraId="22AF2CC7" w14:textId="6AEAD238" w:rsidR="00E51397" w:rsidRDefault="00A96573" w:rsidP="00D34C9D">
      <w:r>
        <w:t>Client1 and Client2 have been setup with Windows Education 10 and have the relevant pre-programmed setting changes</w:t>
      </w:r>
      <w:r w:rsidR="00A447BE">
        <w:t xml:space="preserve">, </w:t>
      </w:r>
      <w:proofErr w:type="gramStart"/>
      <w:r w:rsidR="00A447BE">
        <w:t>similar to</w:t>
      </w:r>
      <w:proofErr w:type="gramEnd"/>
      <w:r w:rsidR="00A447BE">
        <w:t xml:space="preserve"> the servers</w:t>
      </w:r>
      <w:r>
        <w:t xml:space="preserve">. </w:t>
      </w:r>
    </w:p>
    <w:p w14:paraId="32F33617" w14:textId="043B570E" w:rsidR="004A5559" w:rsidRPr="00A447BE" w:rsidRDefault="004A5559" w:rsidP="004A5559">
      <w:pPr>
        <w:pStyle w:val="Heading1"/>
      </w:pPr>
      <w:r>
        <w:t>Task 2</w:t>
      </w:r>
    </w:p>
    <w:p w14:paraId="0A4104F9" w14:textId="3B8040CA" w:rsidR="00C76DB5" w:rsidRDefault="00536B95" w:rsidP="004A5559">
      <w:pPr>
        <w:pStyle w:val="Heading2"/>
      </w:pPr>
      <w:r>
        <w:rPr>
          <w:noProof/>
        </w:rPr>
        <w:drawing>
          <wp:anchor distT="0" distB="0" distL="114300" distR="114300" simplePos="0" relativeHeight="251658242" behindDoc="0" locked="0" layoutInCell="1" allowOverlap="1" wp14:anchorId="2846CD55" wp14:editId="5DDC095E">
            <wp:simplePos x="0" y="0"/>
            <wp:positionH relativeFrom="margin">
              <wp:posOffset>4429125</wp:posOffset>
            </wp:positionH>
            <wp:positionV relativeFrom="paragraph">
              <wp:posOffset>472440</wp:posOffset>
            </wp:positionV>
            <wp:extent cx="2087880" cy="2386330"/>
            <wp:effectExtent l="0" t="0" r="762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087880" cy="23863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3D1CC561" wp14:editId="5D603762">
            <wp:simplePos x="0" y="0"/>
            <wp:positionH relativeFrom="margin">
              <wp:posOffset>1776730</wp:posOffset>
            </wp:positionH>
            <wp:positionV relativeFrom="paragraph">
              <wp:posOffset>490220</wp:posOffset>
            </wp:positionV>
            <wp:extent cx="2628265" cy="1983740"/>
            <wp:effectExtent l="0" t="0" r="63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8265" cy="19837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5DCC926" wp14:editId="4F399B71">
            <wp:simplePos x="0" y="0"/>
            <wp:positionH relativeFrom="column">
              <wp:posOffset>-782843</wp:posOffset>
            </wp:positionH>
            <wp:positionV relativeFrom="paragraph">
              <wp:posOffset>472994</wp:posOffset>
            </wp:positionV>
            <wp:extent cx="2585085" cy="2112010"/>
            <wp:effectExtent l="0" t="0" r="5715"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85085" cy="2112010"/>
                    </a:xfrm>
                    <a:prstGeom prst="rect">
                      <a:avLst/>
                    </a:prstGeom>
                  </pic:spPr>
                </pic:pic>
              </a:graphicData>
            </a:graphic>
            <wp14:sizeRelH relativeFrom="page">
              <wp14:pctWidth>0</wp14:pctWidth>
            </wp14:sizeRelH>
            <wp14:sizeRelV relativeFrom="page">
              <wp14:pctHeight>0</wp14:pctHeight>
            </wp14:sizeRelV>
          </wp:anchor>
        </w:drawing>
      </w:r>
      <w:r w:rsidR="00C76DB5">
        <w:t xml:space="preserve">Change </w:t>
      </w:r>
      <w:r w:rsidR="00AF5979">
        <w:t xml:space="preserve">Network </w:t>
      </w:r>
      <w:r w:rsidR="00514D1E">
        <w:t>N</w:t>
      </w:r>
      <w:r w:rsidR="00AF5979">
        <w:t>ame</w:t>
      </w:r>
      <w:r w:rsidR="004F4656">
        <w:t>, Adapter Settings, and IP Address</w:t>
      </w:r>
      <w:r w:rsidR="00C76DB5">
        <w:t xml:space="preserve"> on Server</w:t>
      </w:r>
      <w:r w:rsidR="008B6FFF">
        <w:t>1 and Server</w:t>
      </w:r>
      <w:r w:rsidR="00C76DB5">
        <w:t>2</w:t>
      </w:r>
      <w:r>
        <w:t xml:space="preserve"> </w:t>
      </w:r>
      <w:proofErr w:type="spellStart"/>
      <w:r>
        <w:t>PublicNet</w:t>
      </w:r>
      <w:proofErr w:type="spellEnd"/>
    </w:p>
    <w:p w14:paraId="658C1785" w14:textId="38730F7D" w:rsidR="00C76DB5" w:rsidRDefault="00C76DB5" w:rsidP="00C76DB5"/>
    <w:p w14:paraId="41B3BE67" w14:textId="05AB5594" w:rsidR="0097493D" w:rsidRDefault="0097493D" w:rsidP="0097493D"/>
    <w:p w14:paraId="72565548" w14:textId="3427B718" w:rsidR="004F4656" w:rsidRDefault="008743FC" w:rsidP="0097493D">
      <w:r>
        <w:t xml:space="preserve">Changing these three things essentially means that </w:t>
      </w:r>
      <w:r w:rsidR="00E82D30">
        <w:t xml:space="preserve">a virtual switch has been created, </w:t>
      </w:r>
      <w:r w:rsidR="003F3EC6">
        <w:t xml:space="preserve">and a LAN has been formed called </w:t>
      </w:r>
      <w:proofErr w:type="spellStart"/>
      <w:r w:rsidR="003F3EC6">
        <w:t>PublicNet</w:t>
      </w:r>
      <w:proofErr w:type="spellEnd"/>
      <w:r w:rsidR="00DA3124">
        <w:t xml:space="preserve">. </w:t>
      </w:r>
      <w:r w:rsidR="00AD0F8C">
        <w:t xml:space="preserve">This is so that </w:t>
      </w:r>
      <w:r w:rsidR="00E42A45">
        <w:t xml:space="preserve">each server can connect to the </w:t>
      </w:r>
      <w:proofErr w:type="spellStart"/>
      <w:r w:rsidR="00E42A45">
        <w:t>PublicNet</w:t>
      </w:r>
      <w:proofErr w:type="spellEnd"/>
      <w:r w:rsidR="00943714">
        <w:t xml:space="preserve">. </w:t>
      </w:r>
    </w:p>
    <w:p w14:paraId="042D7A38" w14:textId="626228CA" w:rsidR="00E31732" w:rsidRDefault="001F0C0A" w:rsidP="00943714">
      <w:pPr>
        <w:pStyle w:val="Heading2"/>
      </w:pPr>
      <w:r>
        <w:lastRenderedPageBreak/>
        <w:t xml:space="preserve">Configuring a </w:t>
      </w:r>
      <w:proofErr w:type="spellStart"/>
      <w:r>
        <w:t>PrivateNet</w:t>
      </w:r>
      <w:proofErr w:type="spellEnd"/>
      <w:r>
        <w:t xml:space="preserve"> on Server</w:t>
      </w:r>
      <w:r w:rsidR="0006070C">
        <w:t>1 and Server2</w:t>
      </w:r>
    </w:p>
    <w:p w14:paraId="55212C34" w14:textId="3EB42582" w:rsidR="001F0C0A" w:rsidRDefault="001F0C0A" w:rsidP="001F0C0A">
      <w:r>
        <w:rPr>
          <w:noProof/>
        </w:rPr>
        <w:drawing>
          <wp:inline distT="0" distB="0" distL="0" distR="0" wp14:anchorId="492B4E23" wp14:editId="700D2D04">
            <wp:extent cx="2922962" cy="23870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49000" cy="2408273"/>
                    </a:xfrm>
                    <a:prstGeom prst="rect">
                      <a:avLst/>
                    </a:prstGeom>
                  </pic:spPr>
                </pic:pic>
              </a:graphicData>
            </a:graphic>
          </wp:inline>
        </w:drawing>
      </w:r>
      <w:r w:rsidR="00426F47">
        <w:rPr>
          <w:noProof/>
        </w:rPr>
        <w:drawing>
          <wp:inline distT="0" distB="0" distL="0" distR="0" wp14:anchorId="200FB3EF" wp14:editId="4484F308">
            <wp:extent cx="2105247" cy="2388043"/>
            <wp:effectExtent l="0" t="0" r="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23"/>
                    <a:stretch>
                      <a:fillRect/>
                    </a:stretch>
                  </pic:blipFill>
                  <pic:spPr>
                    <a:xfrm>
                      <a:off x="0" y="0"/>
                      <a:ext cx="2139874" cy="2427321"/>
                    </a:xfrm>
                    <a:prstGeom prst="rect">
                      <a:avLst/>
                    </a:prstGeom>
                  </pic:spPr>
                </pic:pic>
              </a:graphicData>
            </a:graphic>
          </wp:inline>
        </w:drawing>
      </w:r>
    </w:p>
    <w:p w14:paraId="6F84CD60" w14:textId="38679A28" w:rsidR="00943714" w:rsidRDefault="00943714" w:rsidP="001F0C0A">
      <w:r>
        <w:t xml:space="preserve">Creating a </w:t>
      </w:r>
      <w:proofErr w:type="spellStart"/>
      <w:r>
        <w:t>PrivateNet</w:t>
      </w:r>
      <w:proofErr w:type="spellEnd"/>
      <w:r>
        <w:t xml:space="preserve"> on Server1 and Server2 </w:t>
      </w:r>
      <w:r w:rsidR="00196ABA">
        <w:t xml:space="preserve">means that </w:t>
      </w:r>
      <w:r w:rsidR="00AD201A">
        <w:t xml:space="preserve">each client can </w:t>
      </w:r>
      <w:r w:rsidR="00B72A1A">
        <w:t>connect to the relevant servers</w:t>
      </w:r>
      <w:r w:rsidR="005C756E">
        <w:t xml:space="preserve">, </w:t>
      </w:r>
      <w:r w:rsidR="00467B27">
        <w:t>e.g.,</w:t>
      </w:r>
      <w:r w:rsidR="005C756E">
        <w:t xml:space="preserve"> Client1 to Server1</w:t>
      </w:r>
      <w:r w:rsidR="00467B27">
        <w:t xml:space="preserve">, then Client2 to Server2. </w:t>
      </w:r>
      <w:r w:rsidR="005C756E">
        <w:t xml:space="preserve"> </w:t>
      </w:r>
    </w:p>
    <w:p w14:paraId="30EEF0CE" w14:textId="67EFA09C" w:rsidR="001E01E2" w:rsidRDefault="001E01E2" w:rsidP="00F32F39">
      <w:pPr>
        <w:pStyle w:val="Heading2"/>
      </w:pPr>
      <w:r>
        <w:t>Configuring Client1</w:t>
      </w:r>
      <w:r w:rsidR="00DA4A5F">
        <w:t xml:space="preserve"> and Client2</w:t>
      </w:r>
      <w:r>
        <w:t xml:space="preserve"> as </w:t>
      </w:r>
      <w:proofErr w:type="spellStart"/>
      <w:r>
        <w:t>PrivateNet</w:t>
      </w:r>
      <w:proofErr w:type="spellEnd"/>
    </w:p>
    <w:p w14:paraId="7D37F14A" w14:textId="2F37D862" w:rsidR="001E01E2" w:rsidRDefault="001E01E2" w:rsidP="001E01E2">
      <w:r>
        <w:rPr>
          <w:noProof/>
        </w:rPr>
        <w:drawing>
          <wp:inline distT="0" distB="0" distL="0" distR="0" wp14:anchorId="625BF1D2" wp14:editId="3B6C480F">
            <wp:extent cx="2977116" cy="244343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06171" cy="2467284"/>
                    </a:xfrm>
                    <a:prstGeom prst="rect">
                      <a:avLst/>
                    </a:prstGeom>
                  </pic:spPr>
                </pic:pic>
              </a:graphicData>
            </a:graphic>
          </wp:inline>
        </w:drawing>
      </w:r>
      <w:r w:rsidR="00426F47">
        <w:rPr>
          <w:noProof/>
        </w:rPr>
        <w:drawing>
          <wp:inline distT="0" distB="0" distL="0" distR="0" wp14:anchorId="0C74F71B" wp14:editId="44152C3C">
            <wp:extent cx="2147777" cy="2443096"/>
            <wp:effectExtent l="0" t="0" r="508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25"/>
                    <a:stretch>
                      <a:fillRect/>
                    </a:stretch>
                  </pic:blipFill>
                  <pic:spPr>
                    <a:xfrm>
                      <a:off x="0" y="0"/>
                      <a:ext cx="2165544" cy="2463306"/>
                    </a:xfrm>
                    <a:prstGeom prst="rect">
                      <a:avLst/>
                    </a:prstGeom>
                  </pic:spPr>
                </pic:pic>
              </a:graphicData>
            </a:graphic>
          </wp:inline>
        </w:drawing>
      </w:r>
    </w:p>
    <w:p w14:paraId="2A7297EC" w14:textId="55CCA258" w:rsidR="00721BE1" w:rsidRDefault="00721BE1" w:rsidP="00721BE1">
      <w:r>
        <w:t xml:space="preserve">Creating a </w:t>
      </w:r>
      <w:proofErr w:type="spellStart"/>
      <w:r>
        <w:t>PrivateNet</w:t>
      </w:r>
      <w:proofErr w:type="spellEnd"/>
      <w:r>
        <w:t xml:space="preserve"> on Client1 and Client2</w:t>
      </w:r>
      <w:r w:rsidR="0025530A">
        <w:t xml:space="preserve">, allows for them to connect to the relevant servers. </w:t>
      </w:r>
    </w:p>
    <w:p w14:paraId="5E433882" w14:textId="0FC28774" w:rsidR="00557B47" w:rsidRDefault="00557B47" w:rsidP="00557B47"/>
    <w:p w14:paraId="5AB7AB01" w14:textId="691C0337" w:rsidR="00003222" w:rsidRDefault="00003222" w:rsidP="00003222">
      <w:pPr>
        <w:pStyle w:val="Heading1"/>
      </w:pPr>
      <w:r>
        <w:lastRenderedPageBreak/>
        <w:t xml:space="preserve">Turning off firewall </w:t>
      </w:r>
      <w:r w:rsidR="000322D2">
        <w:t xml:space="preserve">for </w:t>
      </w:r>
      <w:r w:rsidR="002A712D">
        <w:t>C</w:t>
      </w:r>
      <w:r>
        <w:t>lient</w:t>
      </w:r>
      <w:r w:rsidR="002A712D">
        <w:t>1 and Client2</w:t>
      </w:r>
    </w:p>
    <w:p w14:paraId="0B95604E" w14:textId="3144FC69" w:rsidR="00003222" w:rsidRDefault="00003222" w:rsidP="00003222">
      <w:r>
        <w:rPr>
          <w:noProof/>
        </w:rPr>
        <w:drawing>
          <wp:inline distT="0" distB="0" distL="0" distR="0" wp14:anchorId="0BF20FC1" wp14:editId="7B4EC9E4">
            <wp:extent cx="5731510" cy="432943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329430"/>
                    </a:xfrm>
                    <a:prstGeom prst="rect">
                      <a:avLst/>
                    </a:prstGeom>
                  </pic:spPr>
                </pic:pic>
              </a:graphicData>
            </a:graphic>
          </wp:inline>
        </w:drawing>
      </w:r>
    </w:p>
    <w:p w14:paraId="2BFF87E6" w14:textId="5CA45E61" w:rsidR="007B4DA0" w:rsidRDefault="008D7822" w:rsidP="00003222">
      <w:r>
        <w:t>Turning off the firewalls on the clients</w:t>
      </w:r>
      <w:r w:rsidR="008450C1">
        <w:t xml:space="preserve"> </w:t>
      </w:r>
      <w:r w:rsidR="00DD614D">
        <w:t xml:space="preserve">allows the ICMP command to be used to check the connectivity and firewalls in OOBE environments </w:t>
      </w:r>
      <w:r w:rsidR="00B3222B">
        <w:t xml:space="preserve">will deny the ICMP protocol. </w:t>
      </w:r>
    </w:p>
    <w:p w14:paraId="403CA433" w14:textId="2744D3C3" w:rsidR="00551228" w:rsidRDefault="00551228" w:rsidP="00551228">
      <w:pPr>
        <w:pStyle w:val="Heading1"/>
      </w:pPr>
      <w:r>
        <w:rPr>
          <w:noProof/>
        </w:rPr>
        <mc:AlternateContent>
          <mc:Choice Requires="wpg">
            <w:drawing>
              <wp:anchor distT="0" distB="0" distL="114300" distR="114300" simplePos="0" relativeHeight="251658243" behindDoc="0" locked="0" layoutInCell="1" allowOverlap="1" wp14:anchorId="46B3DB28" wp14:editId="18A436B4">
                <wp:simplePos x="0" y="0"/>
                <wp:positionH relativeFrom="margin">
                  <wp:align>center</wp:align>
                </wp:positionH>
                <wp:positionV relativeFrom="paragraph">
                  <wp:posOffset>389890</wp:posOffset>
                </wp:positionV>
                <wp:extent cx="6553200" cy="2695575"/>
                <wp:effectExtent l="0" t="0" r="0" b="9525"/>
                <wp:wrapThrough wrapText="bothSides">
                  <wp:wrapPolygon edited="0">
                    <wp:start x="0" y="0"/>
                    <wp:lineTo x="0" y="21524"/>
                    <wp:lineTo x="10926" y="21524"/>
                    <wp:lineTo x="21537" y="21371"/>
                    <wp:lineTo x="21537" y="0"/>
                    <wp:lineTo x="10926" y="0"/>
                    <wp:lineTo x="0" y="0"/>
                  </wp:wrapPolygon>
                </wp:wrapThrough>
                <wp:docPr id="2" name="Group 2"/>
                <wp:cNvGraphicFramePr/>
                <a:graphic xmlns:a="http://schemas.openxmlformats.org/drawingml/2006/main">
                  <a:graphicData uri="http://schemas.microsoft.com/office/word/2010/wordprocessingGroup">
                    <wpg:wgp>
                      <wpg:cNvGrpSpPr/>
                      <wpg:grpSpPr>
                        <a:xfrm>
                          <a:off x="0" y="0"/>
                          <a:ext cx="6553200" cy="2695575"/>
                          <a:chOff x="0" y="0"/>
                          <a:chExt cx="6219825" cy="2571750"/>
                        </a:xfrm>
                      </wpg:grpSpPr>
                      <pic:pic xmlns:pic="http://schemas.openxmlformats.org/drawingml/2006/picture">
                        <pic:nvPicPr>
                          <pic:cNvPr id="35" name="Picture 35"/>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122295" cy="2571750"/>
                          </a:xfrm>
                          <a:prstGeom prst="rect">
                            <a:avLst/>
                          </a:prstGeom>
                        </pic:spPr>
                      </pic:pic>
                      <pic:pic xmlns:pic="http://schemas.openxmlformats.org/drawingml/2006/picture">
                        <pic:nvPicPr>
                          <pic:cNvPr id="36" name="Picture 36"/>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3124200" y="9525"/>
                            <a:ext cx="3095625" cy="25311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3F170E" id="Group 2" o:spid="_x0000_s1026" style="position:absolute;margin-left:0;margin-top:30.7pt;width:516pt;height:212.25pt;z-index:251658243;mso-position-horizontal:center;mso-position-horizontal-relative:margin;mso-width-relative:margin;mso-height-relative:margin" coordsize="62198,25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2UGQagIAAEUHAAAOAAAAZHJzL2Uyb0RvYy54bWzUVclu2zAQvRfoPxC8&#10;x7LkSo4Fy0FRN0aBoDG6fABNURIRcQFJb3/fISU7Xoo2CHLJwTQpcmbevHkcTu92okUbZixXssDx&#10;YIgRk1SVXNYF/v3r/uYWI+uILEmrJCvwnll8N/v4YbrVOUtUo9qSGQROpM23usCNczqPIksbJogd&#10;KM0kbFbKCOJgaeqoNGQL3kUbJcNhFm2VKbVRlFkLX+fdJp4F/1XFqHusKsscagsM2FwYTRhXfoxm&#10;U5LXhuiG0x4GeQUKQbiEoEdXc+IIWht+5UpwapRVlRtQJSJVVZyykANkEw8vslkYtdYhlzrf1vpI&#10;E1B7wdOr3dLvm4XRP/XSABNbXQMXYeVz2VVG+H9AiXaBsv2RMrZziMLHLE1HUAeMKOwl2SRNx2lH&#10;Km2A+Ss72nw9WCbx5DZJe8t0HI/TUI7oEDg6g6M5zeHXcwCzKw7+rxWwcmvDcO9EvMiHIOZprW+g&#10;XJo4vuItd/sgPSiMByU3S06XplsAnUuDeFngEWQmiQDJw7aPiuALcOxN/KnOhvicHhR9skiqLw2R&#10;NftsNagW7pI/HZ0fD8uzgKuW63vetr5Oft6nBgq/UMhf2OnUN1d0LZh03XUyrIUslbQN1xYjkzOx&#10;YpCO+VYGQCS3zjBHGx+wgsA/AKwHerIRUD4D8ylYENhLJTWKkySZ/EMYQJqxbsGUQH4C4AADVIPk&#10;ZPNgezSHIz2HHYCADPB0ZYDJ+5FTdiWn7H3LKenaxFvKCZTzKTQj6EWTFHoLCJPkh1Y1Gk7S7Lnh&#10;jOI4Pm84b6Gr0LSgV4cb0b8r/jE4XcP89PWb/QEAAP//AwBQSwMECgAAAAAAAAAhAInhZYo7YgAA&#10;O2IAABQAAABkcnMvbWVkaWEvaW1hZ2UxLnBuZ4lQTkcNChoKAAAADUlIRFIAAAKGAAACFAgCAAAA&#10;CEZ6ZgAAAAFzUkdCAK7OHOkAAGH1SURBVHhe7Z0JfBT1+f9nEU8EwQO8AckGG4OKWI9EBbS1TfBX&#10;A63xqDbU/k20h4n+SgWlAhWllV9tor/WJq2W2NbWWBUrJD9PsJqoKD1MjJKNHIoKIoYbOZL9P3Ps&#10;7mSzu5nZI9mZfc9rajez3+N53s+wn3m+3+/MeCoqKhQ2CEAAAhCAAAT6m4DH7/f3tw30DwEIQAAC&#10;EMh0ArfccsuATGeA/xCAAAQgAIH0IIAkp0ccsAICEIAABDKeAJKc8acAACAAAQhAID0IIMnpEQes&#10;gAAEIACBjCeAJGf8KQAACEAAAhBIDwK9S3Lnx22Kv2v3iw9v/pF3883Zsu9+4SE5oh5ngwAEIAAB&#10;CEAgSQR6uQlq59P37Xqm0nP4kf5dW4/+WYln4AHS76ezHvIcdoSys+PAr/9g6LduS5IlNAMBCEAA&#10;AhDIXAK93AS1Y/Evd79cM/QHlw8cOaRr/z5dj9XN4z/olKFDv/+Nfa8+/NEfZmcuPzyHAAQgAAEI&#10;JI9A1IHrfR+2bl/8yyFXX3zgiccMvfYrI35RqshDRbR9+N3fO+KaSw48afgRV04a8PLDa197Pnn2&#10;0BIEIAABCECgFwJr164dPXq0R9smT568ZcuWPkYm/a5cubJnp3JQvorbmKiSfOAJY/2HDt6x7J9K&#10;575o+/Zl/9w/8LB1XxywY8eOCBY0lOm8PJ6yhrgNjF4x2Hx+VbvV5uM2qb0q32OjH6v2UA4CEIAA&#10;BOwTEEkuKSnp6Oh46qmnli9fvmjRIvttJFTjrbfeOj//gjBVlj/loHwVd9NRJXnbkv/t3Llt59ur&#10;/bt3K3v36Lt/587g567tO3a1rvPv2XHUv58cNGhQuAWiYYVKvTyuUzZfTlvSNbm9qq1Ib70+t6LE&#10;kihbMklEOyi9ps9Z5Y3+xvKsuDlTEQIQgAAEkkZg0qRJc+fOHTp0aFFR0Zlnntn3WfKECRNea3zV&#10;rMq6HstB+SpuP6NKcsdf7zrpzm+dNPdKT6eIsajy7k1/fP6Dnz6y+bHl+p8DPPtPuG3qiTO+MfjN&#10;v8oFS7gFvtamvByvfjSrvLwgbgujVAy16c3Js9Z4qk2yZgWlIAABCEAgWQQqKyv//e9/izAnq0Hr&#10;7ZhVOSl6LF1HleTOzk5devXdv2vH9rfXbrz4lq1v+eSzocoHdA4Y2CUl161bF+5GQVFpU4/sVR3+&#10;NQ9lq2loWZkcy8/PN41uB7PTqOXNI+GitLnZVvLX3k2SjgtrlKYKr4y1l5k+S44ftEn7UGWMyYfG&#10;sgOmat/ph8Ottx5pSkIAAhCAQK8EZLxaVin/4Q9/kES518KpKBBU5cTzY928qJLc1dWl7NkV3CVX&#10;HnTa8Uc+e+/gM05U82bTV2rJCFtBtd9XXCfiFtTahjJvXbFPH2xW5htjzU0tObV+f2Pj7NKaxcbo&#10;dsPimtLZMkgco3x1MOtuKCtsqZxhLQnv1SRvtb++VMmrFCOrq02fw5pvqmjVBs3r5apjoWa0mFqR&#10;qw3T1yp1NTqNhoXGIWnMmn2pOGNoEwIQgIBbCYge/+pXv5o+fbprHIwqycOu+ul7859Zddff/bt2&#10;Kl/skn3EV71jKiYdM3mM/qfsq+Y/I2W2fPmaKDjUCVi/r7KlUFPl9rYWPQGVrbCmqdWn1cornqJl&#10;uJLCGprcsFjX2Njl1TpqGjo/xxc+xxsrO7ViUq/BzTOuAcRmpaVNEmIxNXAsq3x2qd6ADKjXFLIk&#10;rFeaFIAABCAQHwGZQu6v/Fg3ODheHTavHJ87UiuqJB819Rbl4MMPzzrSs293KFc2fZaD8m3nwMN2&#10;nVMsi9GjWpBVXluZF8iAS40FX5JOhmeOBTMqWyR1bq+a32KotDQZo7wIb4lSG2nNlSa72hYlO7Vq&#10;UtxUtYqaGbVKSapWnCdmHbUhAAEIOJ3AsmXLRo0a1V9emOePe672is+qqJL8xdrmzh0dw047Sp82&#10;7ty+PTiv3LndmEseOnaosnvrQZ9/cPLJJ4d331AVWAXdvrROW+mVlZ2r1ATGqyNYmzWlWKlbuLAu&#10;Vx20ViUtZnl1WNgoaNVz+yZZbVlMDQxhyyWFMXAd0GVfZZ6WSrNBAAIQgEAyCcjtTxEWFyezh6ht&#10;9VzPlRRVjirJh5xy5uApP/igvm3nus1rn363tXqlsvcLfX/3dyvXLm7dufazDxp8u87+1hdHjtwp&#10;N0eFbQXZrfoYtUedZdXGlguqfZWKMXId6V5lVZNranKLAhOvscqro9o1hYH7nq3dMmzJJG0NmLq8&#10;S4bazZ9jB7mgur5UN6dEKTYGrgP3QIv/Nq8d+uSEohMIQAACDicwb9682trafnHi7LPP7nm/k67K&#10;8lXcJvXyjOt377tx7wu/7zpsmGf31jP/36l6N//+/Xv+Q48YsKvji3Ou2D2p7KSTThozZkzcFrit&#10;ogyoe1tns6LLbXHFHwhAAAKpJSCr1XqRZOm/bdnTn3iGHLryyQOf/7Vuzhdfq9g7/r8O3rz2i6NG&#10;o8dhIVLvo2qp7LHkLLWBpHUIQAACEHA6AUuSLE5u37798MMPX79+/fvvv6/77PV6jz/+eHmO5uDB&#10;g51OIRn2q6lxRZPekixJ46anZEClDQhAAAKZRMCqJGcSE3yFAAQgAAEI9AOBXl7O2A8W0SUEIAAB&#10;CEAgUwlEXXGdqUDwGwIQgAAEINA/BJDk/uFOrxCAAAQgAIEwAkgypwQEIAABCEAgLQggyWkRBoyA&#10;AAQgAAEIIMmcAxCAAAQgAIG0IIAkp0UYMAICEIAABCDgkZdbQQECEIAABCAAgf4lUF5eTpbcvyGg&#10;dwhAAAIQgIBKYNiwYUgypwIEIAABCEAgLQggyWkRBoyAAAQgAAEIIMmcAxCAAAQgAIG0IIAkp0UY&#10;MAICEIAABCCAJHMOQAACEIAABNKCAJKcFmHACAhAAAIQgACSzDkAAQhAAAIQSAsCsR4Vcv+Di9LC&#10;xgww4uabpod5uXjx4gzwGxchAAEIZBCBkpKSrVu3RnN47ty5vUjyT2eWZxCtfnL1rp9XRZRkCV4/&#10;WUS3EIAABCCQZAK1tbW9SjID10mGTnMQgAAEIACB+AggyfFxoxYEIAABCEAgyQSQ5CQDpTkIQAAC&#10;EIBAfASQ5Pi4UQsCEIAABCCQZAI2lnfNmjUrwc4XLFiQYAuurM7yLleGFacgAAEImAlYWd5lT5IT&#10;0VRR9K997WuTJk0iSGEEkGROCQhAAAKuJ2BFkm0MXPv9fkF28mMfxrFLRb06GwQgAAEIQAACEQnY&#10;kGS9flenJ44d+hCAAAQgAAEIxCYQhyQP6Oq0vRMGCEAAAhCAAASSJsn6yHPnfk8cu1Rk4JpzEQIQ&#10;gAAEIBCDgO0suXP/gDh2YuBaAg1lHtnyq9pd6yGOQQACEOgjAjYkOZAlxynJVrPk9qp89Tde21L7&#10;Qy9iktoOUhTDICHNeuOvsoYYvRllHOltiiDSLAQgAIH0I2BDknXju/YNiGO36rhoh7eu2CfyrW71&#10;ua0+qzUzsVwTeDIx7PgMAQi4loANSU59ltxeVVKRW99YnmXgLqiuLnAt+YQdy8vLq1ncIzfWx5GN&#10;TU+dVaxN6oemCq/2RdnPTIPN5iy7WzZtHq4IDScY7UvL2qduyTnJeMJBpQEIQCCjCdiQZJ1THBPJ&#10;UsUS4/aldU2lRRFFOCQPugZoY85VhvqExmMjFSsrk4FwtVZIrGIO8loyNS0KFReXhmmyuFhYo5TW&#10;q0MMvso8paZQ9TyrvFY+y5ZXqY8/VF+To/6tJ9m+Vk2uW9pkEFz/nFc8JUsdrhAd15uqL1XVvNuw&#10;d8v8fOmp22Yof6npmiotMGEEBCAAAacQsCaWmjd9seI6L8er9RXQVl0GGsqCo9n1ynxjIVFTRWuR&#10;rhdNFQsNnY5UrCWnVkRIhL6g2hgOL60JtOGUKEWxc0qRaPLS4JftVfNVlTSuarKmFKu6GyGRVhTj&#10;O1WGGxaLhpeK5tYtbW9vazEUuWGhllcbTRUUlaoKLiVChhQLVVXdg1dQS9UqIvoMbDj8rMJ8CECg&#10;/wjYluQ4bkqWKkFF78XTwOxoVnmjlpzp+ixKERhzLawJFMmrnKHJgaoXWooXpZikfEanRpocnt31&#10;H/yEexbfa+rqAs0Y+a6kxtqmZrnRNl2TRWQbhG1eTpFkzcJVbyA3OwAsrLZ56jq8UFNFRVjSnLBz&#10;NAABCEAg0wjYkGQdTRyP7pIqlrBmZefq4hph00dQwxKznuWiF5O8u1AJjuhasscBhUSTm5oCyuvV&#10;hqONweZecKmsVU2eX9ckGlygKnTN/PlqkqxlxkZT3QkEhjAiccmrrFcHxwMDFg5Ah4kQgAAE0o6A&#10;DUnWB6675g6KY5eKFm6CKphRqVR4e8z0qvJhYaw5djHJAHVJUWes0y4McRukjynrW2Co2jQs31Cm&#10;Df3rAmxMHuuFjcFo0XNVg7UCmrjrY9XdR73VwW19ijmGnd7y2aopNYUumamPOyRUhAAEIBAvARuS&#10;LF3catqs9Gi3vDpeXa8YA6+ewpbKWm31dUG1T9XqbsuII3Qfs5gu99JESWuulky6ZOumyYJPVnUF&#10;BvnF2cAgfUG1NgtgjGlrohmoqF+odP9LNLm80Vgfprcik8ShlfBR0AU7QZRdcnLhBgQg0McEbLyc&#10;8ZZbbvnVr36l22f+HMPisCqXX345L2fsiYuXM/bxSU93EIAABPqeQJJfzhjmgMhtr1vf+0yPEIAA&#10;BCAAAYcSsJElV1RUVFZWxu2nVC8qKiJLJkuO+xSiIgQgAAHnEkhtluxcLlgOAQhAAAIQSEMC9pZ3&#10;paEDmAQBCEAAAhBwBwEbA9fl5eUJ+jx16lQGrhm4TvAsojoEIAABJxKwMnBtQ5IFwfLlyxMEgSQj&#10;yQmeQlSHAAQg4EQCyZdkJ1JIf5u5CSr9Y4SFEIAABBIkYEWSmUtOEDLVIQABCEAAAskhgCQnhyOt&#10;QAACEIAABBIkYG8uOcHOqB6RQLSBa3BBAAIQgICbCJSUlGzdujWaR3PnzkWS+z/cESX5iCOO6H/L&#10;sAACEIAABJJKAElOKs4UNBZRklPQD01CAAIQgED6EpAsmbnk9A0PlkEAAhCAQEYRQJIzKtw4CwEI&#10;QAAC6UsASU7f2GAZBCAAAQhkFAEby7vOmtWcIJp/LhiXYAuurM5csivDilMQgAAEbBGwt+L6zJnN&#10;d8yKX1PvXtBc+fXNPFCzZ4SQZFtnLYUhAAEIuJKAPUk+47bm2bfHL8nz72muKkCSI5xIGSLJGzdu&#10;dOW/IrNTI0aMcL2POAgBCKSIgD1JHveT5jvviF+Sf3Z38wOFSHJGS3J2dnaKTuV0aLatrQ1JTodA&#10;YAMEHErAniSf9pPmOQlI8ry7m3+NJEc6U2JkyS7LLF0vyQ79Icgos7lsyqhwO8tZe5J86oxEJfm3&#10;U8iS7WXJIsmu+QURX1wvya4Jln6auun0c6tHzpIcrI1NwN6jQrr8yr6u0H71UEXfq/7ra2F78Ctz&#10;eanOBgEIQAACEIBANAI27kvu7C7JNz/Rpu89mw5+ZZZkqd771lDmMbayht5LUwICEIAABCDgHgI2&#10;JFnNkk37/d/M1veeMIJfmcv3niW3V+UXKvV+bfPltFnSZNHw/Kp298QDT3onIOcJMe8dEyUgAAHn&#10;EbAhyZLm7ukM7aWPt+l7T6eDX5nL954l+1qb8nK8enNZ5eUFzqOZXhavfvDSSx9cnV42WbdGhNeT&#10;hMutOPRb61nf+lT6nR2v6JF1q1/Wz2VKQsAyAXuSvLdLCe41V2Tre8++gl+Zy/cuyQVFpU0VJaGc&#10;V/1pDI1fG/lw6PeyrEEOFdYoTRVej1HO/KVqllanwfiFlaaC3/fpT63lYMRVUH7whg5NXHrj/918&#10;viLx3nt63r60TiktVeqW9v0QiK811xirqc81n49xhadHpX6M1/MVQwNbxfPJ8SbUSj/6ZRihupeK&#10;UzHZpGgPAjEI2JDkri5lj2m/7q9t+t6z9eBX5vJSvbetoNrvK64TgdUVNqt8dmnNYmP8umFxTens&#10;8qyGhRWB38vqAilfX6rkVfr8/mrJqRvKvHXF8lm2emW+Ie1NFfOVWvVIaU2hp0T7KJ+bKhZaGhfv&#10;zeL+/371s08p06crTz3bH+mw9jN8xaIUUFAVuXhGUW5TSJOD11Peiiatx/BsVk2Iy8oCGa52CrVX&#10;lVQ0adds6kVYqIJ2SaYl0FXq6oXuCxcKqtWzSd28OXnJ9q0f4/X8UuXxLdr2zwWtC5M8ftKPfmkh&#10;Ej1eqEw/J9nhoj0I9DEBG5KsDlybJPmPV2Xre0+Lg1+Zy/eeJasNZZU3ykRyZUuh9jMpebOhyQ2L&#10;WypnyA+l/EjWFEbOcdvbWvSMWbbCmqZWn2ZYXmVteZb8vzSl5BVPUT9qn1va+j79SkFs1V/CqTdP&#10;yVkR0mRNJ9XtrFkrtB6DB4wkQk2IKyqMQkO1fGn1gzfOWrFi1ll6iVAFLenQEugH1QwrPLc65abn&#10;5Oc9Bb+DmiJPyVLHTQxNluutwMWYr1IXSu1c0a/Aco1LrKaWHO2iS7sCkzMoq7y2Mk+7Zmss95V5&#10;W2cbKxWK6/TRmKaK1iI5FJDgsAAZViQzbP0Zr69WVn5V9+X9VStysk5xi1/aGbpw7D+fu3lsMl2i&#10;LQj0BwGbkmyaS/7Wn9v0vafZwa/szSUHG9J+SDUtLphR2SL5bnvV/BZdTrWf4VqlpEdqo1cuNUYc&#10;o//M9gfk1PWp/cJ/7ZSvTpke0OTnK86alaMnQwGxVIVT3x7PmXW/NmK5onXsb/Uj0xddIUJ7yk2/&#10;XXDOOQv+uWXLcze9X3HWqhlGNjX1qRu1bGrFrFVT5FDgJz11DuktB7UwqMlyvZWnXZOZt2DWK9MX&#10;+iVW4KIrwlWXesUmAyXaJnm2fsnWs81Q+9qgi349l7St3+OlX20tnZLkUPanX+LSjcpvn7spqZcY&#10;SYs4DUHAHgEbkixLps1Z79++na3vPTsMftVt4LrXm6AaqgLzyPKTbKz0yppSrNQtXKjlTCbJbpRM&#10;KTzPzcrOVWoC49X2KDi1tPFLqChBTV7d3nrOgpuNZCjgVjDrlTHm1nZVYs8RHde+lYrGoWDh9lZl&#10;0RXBPHvFqvfV8j3aTCUyNfzGeIe6ViDyfLLocXCeIpA392KUli4HtiiZsdGErEKYn+NrTK4gK/0f&#10;L/3ybMrS5E669qdf0rc+vqMNC8knppNT+W+TtlNNwIYky8izebnWZY+06XtPE4Nf2Vzeld2qDztL&#10;FpNbb/wcyoRybk1Nrkwja/0EblyWEtohbUmYsbyroNpXqRgj1+Hzg6nm2C/tm36NRGxNY9dma0SP&#10;z3pqquS/pry5F2u1dDmw9VVmHLJJVeTQcIdM/Ismy/VWQJrVr/XCgZw4dCTYiCw9CGbMekKstmBt&#10;BYGafKdAj2V8NaQe/Rsv9QpOu9RKztavfoXGgNRhITl1yZeTE1Va6R8CNiRZsmSzxI44N1vfT/v9&#10;s2F78Ctz+d7vS1ZkuVbkHKa0KDBkGSpiZDnGAf2v0OyiPj8oXwYTnWif+4d7MnpVfwmnGwt21CFo&#10;VZNPyQpOK6tf690EcuLQkWD3zy9dFMyY9V9ptQVjeDsZRtpvQx21No1RG2PXBdUyYaxdsZW05qpz&#10;yeq1mnH9ZRyRg4G1BB65wV2PvLZGUMar86u8csUmaxR6vb1JE/hgQ0m8D6qf47X6wYrAki416mPH&#10;2A9N5Br97Fey3KAdCKQDARuSHJYlm+XWymdry7t6MFGnkXtMIqYDuX63QR0tNI0nG2PXX62UCWNt&#10;GO/GVTnqwqtTbpphHAgckYPGSJ8sl1Ye17MKKSbTyuryrjGVsiDXGLnu5a4SdURcHy3sufQrbj5y&#10;XdVtwDhwLRW4GmusrtYLBC/Pgkf01ffaFhqX1oupNcxXbPJ3eEeGxeZSRsW4fTFX7O94nZKl6CeG&#10;KerJcKy//UqGD7QBgXQh4JHxyWi23P/gop/OLA9+e/CNzVN/FP/LGZ96oPnZq2y9dkKdLaxokl/Z&#10;ZE/ppQt8w47Yb4JK/psM+mk9TMpfOyHni9zl1n8nS6pezthP8ZKzM7WvnegPv1LrUZr9sGCO4wjY&#10;fu3Efr8S925h4DoMoJ6u9N9PrOPimeEGR8l6M5wK7kMAAg4iYGPg2u9XZPA57l2qs6UFAVkQwxKY&#10;tIiENSPcGi+3+mUtqpSCQEQCNgauB9zQnCDEl75ta+A6wd4cU72vB677CUzKB677ya9gt6kauO4/&#10;v9w3zOs+j/rv7KDn5BOQgWsbkiz9L1++PEErJk2alGAL7qseUZLlt8N9nmZnR7iL3TVuiiS7xhcc&#10;gQAEkk6g14VBtiU56SbSoBCIJsnuFjBCDwEIQCBzCFgZRbO3vCtz2OEpBCAAAQhAoO8J2Fje1ffG&#10;0SMEIAABCEAgcwggyZkTazyFAAQgAIG0JoAkp3V4MA4CEIAABDKHAJKcObHGUwhAAAIQSGsCSHJa&#10;hwfjIAABCEAgcwggyZkTazyFAAQgAIG0JoAkp3V4MA4CEIAABDKHAJKcObHGUwhAAAIQSGsCNh6o&#10;OWvWrARdWbBgQYItuLI6T+9yZVhxCgIQgECQgMWnd9mQ5JkzZ/785z+PG7FU//rXv84zrnsCRJLj&#10;PqmoCAEIQMARBFIlySMf/yAO/9ddcTKSHI1bfJJ89tlnWwnEW2+9ZaUYZSAAAQhAIHUELEqyjblk&#10;v/bGY3+XJ45drcgLk5MdbZHb2FuyO6Q9CEAAAhBIIQEbkqxb0dXliWNPoQc0nWoC7VX5+VXt5l56&#10;Hkm1DdHaj9uSuCv2l6f0CwEIZAABG5Ksp7ldnZ44drLkvjyXPvzww4KCgmeffTa8U9Ehj3kLU9rk&#10;2ah1FGo9hv6lVhrD7IjXwdQaGa9V1IMABNxFoKOjw4YkG1ny/gFd9ndr3BrKTHrR7Qfd9PPeW1PS&#10;SMqUpre+0+F70ePS0tIxY8ZcdNFFEezJq/TJtZWxNZZnpczkvNLcupLuyXXK+oqaQy+tU0pLlbql&#10;3XL8PjeDDiEAAQhYIDBs2DAbkqxnyZ37PXHslrPkoGLU51Z4PWUNqhdZ5Y3+VIqHBVJOKRLU44UL&#10;Fx566KG9m63lf1WBSyGdtymXDl7ctC408uvulzuhoj0vg3JmzM6tWKi1GNzCy7dXlVQ0NUmkPfmz&#10;ZxvD42qZoCHah1CtwJ+GzXoxbVMv58JtaBdFLp5RlNsU0uRgU96KJq1euLMqkLKywGCC0V/QSLnE&#10;CHMhBNBkTO/cKQEBCEAgAgEbkqzX7uocEMdun31Bta8yr2Zx9190+824uoYMTcsAtciw7qUlPdb0&#10;z9h0CWuqaC3Ssub60pr56hH1Ekjf5LpI19Smlpxa9YCvUqkIpb4NZd7W2XpJX3GElLigul4p7Cab&#10;4eWzymsr87TLsMb5+blNrT7RyKV1uaWKFnhfq5LjFbH1VuTW6723GM0ZNlcX6J6LLhYq9eHXbZoi&#10;T8kqKCoNaHKoKWkrT6saw1kViNqfychyXwSXw4xx9SmHcxCAQEoJ2JDkQJY8oHO/7V18sL3iOmtK&#10;saHJwbHosHRJO95gzI/2TNNC4+CqLISSLxWoK4a3ZWhaBqhlmFrE2JIei+PmgWt96CGvcoaubN4c&#10;XaVCiWBhjdLSpsp2nkibJmASE004tWJtLUpNoS7vknQGj5tO2IIZlS2azFsoL9KpduZrzS2akdMi&#10;mizt52ZnyX8DFobOiKDN0q5cZKhKH5DnYO+GIitKUJNNTYVsDJ5TPZxVKxr+B4pHdNlsTEr/sdI4&#10;BCDgdgL2JXnfgE77ezyS3BN9w0IjXfIHf4CbKuYrav7WPX3TqxZUG7melv1llc8uDWbdDYtrSmen&#10;cCK1b04bGZqWAWpdlfX5Y6vj1THsE4ny1hXrE86BVDJq8W4z0z1EUdXw8triuoVLAw3ELO/NUVp9&#10;DYtbcryivaLJqjgbaXAsnnmV9cHs2VROFFkfEvd4RGxNY9fmtmw5q1fs1eW+iT29QAACbiRgQ5J1&#10;9+MYtZYq8aLLk4HL0CZpXE1h92w4r7JWU1ZVcHukaUaaLL/IukQXBTRZfvcDqWG8lqVJvaAqJ0eP&#10;DdUxcmJV1br7qR4pDehkVnZuU/hkcU8sEhmlQpu4jVY+EDcRYmX+/Ba1c/Xj4sXqsLW5VrfezedF&#10;eaOMkIfNcquWasPd+pi8qsmqAca0csi1wABAT2cVuXALfKvoRlpzOU3ODcyAAAQcR8CGWPbJ8i4T&#10;QPU3UgYuTUe0eb9apUQSnx5radQhxW6bMb9ozvWMYdT2Kv133yWbqPL/apul9VzmuWQZ9l/bA4JI&#10;qLqyTt1KWnONoexALTV/DiXD6nx/izFy3XNxVbBlmVIu1a+JIpTXBi+kDVVQs7KVJnX2V9M+paYl&#10;R/sYqqXOKUdKxbVC6npA0yp9mUc2XXUZY9d6KZNrMZ31yPy0PrYfMtJrzWWXnFq4AQEI9DEBG8+4&#10;vvXWW++7776D7t4eh4l77xgs1b/xjW/EfMa1ZLXzc3z6r6B8VlfsaL/A5uNq56K2JUpto6y18RS2&#10;VGoV1BFIfUIxUFi+1BszBie1ZtWarbmKLFZKoyXccT9Qs9eHZcpDN3stE0c03VwlcG655orNzcHC&#10;Nwg4h0CqHqgZx3NCpIpws7a8K5jEiZz2WLETWK8l2VJgIjgvt1VNmmV5UXgCJSmxomVEoVxPS3dy&#10;a2qCtZ0TzoiWiuLG3hzuH+ZDAAIQyCwCNrLkW2655Ve/+tWAuTvjINQ1d5BUv/zyy5P6Jqjw7NmK&#10;YVJncVHP5blWqqaqTHxZcqqsoV0IQAACEEg2gZRlyXMHib7a3S1nycnGENaeOo3skoVdKSZF8xCA&#10;AAQg0NcEbCzvEtMqApt1M+OoYr1xOyW1+09leZK+QpsNAhCAAAQgkGYEbEhyZWVlkbZZmxU2HJXC&#10;ei3Zku273HhsfZWW/pgm6+WTbSztQQACEIAABGISsDGXHGynvLzcFtWpU6cmdQrZVucOKMxcsgOC&#10;hIkQgAAEEiBgcS45HkkWq5YvX27LNiQ5Bi4k2da5RGEIQAACjiOQWkl2HI50NhhJTufoYBsEIACB&#10;xAlYlGQbc8mJ20QLEIAABCAAAQhEIxDnwDVAk0iALDmJMHs29eSTT6a0fRp3NIFp06Y52n6MdwoB&#10;i1kyktz/AUWSUxoDkWR5xllKu6BxhxKQx80iyQ6NnePMtijJDFw7LrIYDAEIQAAC7iSAJLszrngF&#10;AQhAAAKOI4AkOy5kGAwBCEAAAu4kgCS7M654BQEIQAACjiOAJDsuZA40WJ4vnl/Vbt1wu+Wtt9xn&#10;Jdc+PG3aw2v7rLtgR/3Vb997So8QcCMBe5L8p1c+y7vznQmzmm3t+Xe+U/faZjfSc71P2rs6zGpq&#10;Fsu+FM6k9CVyNVLfZi2LGLrU6ZnWdUijY3SUOhtcf7biIAScT8CeJP/6uY0XTjz2Jz/JnTlznMVd&#10;Cl846djK+o8/+ugj5+PKMA/al9YppaVK3VIbGW4aIxp1/ZMvz5kwYc7L6xZM7nszJ1wzdsmt/ZE4&#10;972radGjcfXV/f/SwjKMgEB0AvYkefe+rvHjjxwwwBNs8OOPd9XXf/Tr37z381+0yP6bB1c1NHz0&#10;ySe7gwWksFTZtU9Zs2YNgXAWAVWRi2cU5TYFNLm9qqSiqanCq2bOL5g+t2vZtL4Fc+qGssChspdV&#10;v5cG/i5r0DCE6gSqBI94K5q6kTL3226qaLSkHbE1Mq4oWjL68Cxz1rz24VvnrVw5b6KezoZSai25&#10;DZWftSxCXVNxUzLcPdzesh+NnVfdPT8P60WaCdqw8H+MoW+1jJ7WyyftQ1i6b7Yt2OUy8a1fhs7T&#10;5Rxft25dmCk9j6SLrdgBgQABe5Lc5VcOOMDQ4337uhb//cNnn/7gu2cOfuYW71t358r+94qskjOG&#10;NCz+4Jkl6/fv79J7EVWWivv37we7owhoijwlq6CoNKDJWeW1lXl5lT71JZdfMX3O0t98qW71uRUL&#10;RXJFJAuVeuNY9URFaapoVd/qKQVKa+bLvHJDmbd1tv69r7iuRD9SkatX8VXmdSNl7tcXLOarbCkM&#10;iHI8YFfO810qv9Lr1i265tEHRHZHXX+fnkOve/L6NbMm+n6kfbnu5cuM5NYor2XY4XWl8pN68XWL&#10;euhu0LjJCxYp002D5st69GKyYcaEsSt9chm79qUlY69RnlOleI1P8Y5WpNa8sYs00+asMpoz26Zr&#10;9nRlkfgxKh4wrqlj1mD02DVhdbcjtiVZx7FnT+eiR1afP+KgJbeNvehLQwYfcoDHo8guHyZ+afDS&#10;n2RPOGrgI39as2ePocoiyWwOI2AosqKYNDmqC8EEt7BGaWlrV+tWzigwFc8L/OnNUeW2va1FqSnU&#10;02jJiZtafXIkWCYGKVOxrCnFeTWL1ZRbvSKw/ybsCXPK9PHr0d4JYT2uXbNKeXS6nkJPlNRZlUYl&#10;WN78OVg3mLlOf1RZtWZtFBcml81Zpcq/tkXsJVRx8qXXqA2t8Y29tMy7SjRZyo8dPUr+G7Bk1MWX&#10;TXhUE2uzbZLoq9cT/TE4n36nuK7E6HH6RQaLIhOwLcmdfkX2p5d+fFnO4B9eOmKA6HCPTdLi8q8f&#10;+1XvoKXPfqyXR5IddwKKqupj1B6PyGxw7DqSH6LH3rpiyZ0jJLjR/day7cBWbZbvtGClpcuBrTd5&#10;Ez2euOQyvYJMV8dwQNLgy5ZUvxQoEbOX0V7Ft2bZc6u8o0V7RZNVcbYwCT5hzqJg9pwWKPvZCPS4&#10;nwNA93YIxCPJ69bv2vzxzh9cOjx2R+VfH/HZ+p3rP96NJNuJSJqUVRW5NDDyLKPNIU2WjDZoY/Bz&#10;noxwq0fVavJ/ksAq2gB2tC0rO7epewH1iDFnbTQSVlfvy1RRM7FI1fI45pKjGaYnxKNGj10ZPu3b&#10;S2AmXHbxKLWIjDOvjFl01PU/UubNU8tE60W3Qb6/+DLlgQdWqQ2rH597Th22NtdS+7omgkqPvv5J&#10;GSHP6JnkNPlnhBkQsEnAniSLuO7rUlas/Hz21OMPMC3yitipFJh5+fGvvblZqkhFNicRCBt5Do5d&#10;Z5XPLlUHnNXFVMHPS6fMztXzaU9Ja642DazO/rYYA9MefXlX962gWp0KNq8JK6iWeWitlUAjphqh&#10;fr3BiurUs63sWs1l9QVcUW6CErW8Rh2vnvbw6AXqPG1gtW6v4iYVx6rrwmS71Tc2Vpas+iRTytdo&#10;vk2O0EvIBpndHq2sVHSpl4+PrvJqH0O11DnlKAm89CEW9Wq4k85JbIVABhCw9yaoU25tvv32cVUP&#10;vPfKbd6hhx0Q5PNs87ZZdR/5/crdVxxfeMYRweNbdnVO+p/2H35/7D33ND/8jc2TJk3qBams0pVR&#10;UnWTDM3Wz62DY8WboFIaPN4ElVK8jm6cN0E5OnzOMj4lb4KSKeE9nf4t2/YPPqRbev3ff1n/6fb9&#10;m3bsn/GYKszBbcghB3Rs3be3y9pcsnmVri+nTR32FIm2eXOLs6KEtRCAAAQgAIEAgXgGrnuOQsvQ&#10;tNzxpO/mIWq/4t+732914NrX2pSX49UtyyovT7sFP5w1EIAABCAAgRQSsC/Jfs+hhw/cttu4u0k3&#10;7b6rTzxi0MDBhx5w97TjWz7cFUyUt+7uPHzIQZIlW5pLVicsK9Q7VI1NH8XWVv3qt5+aHkgRuB9V&#10;TaPLyuQ5FeoB08MpAiuLAlXyq6pCCXeonURua01hVGgaAhCAAAQykIC9ueQRNzf/6Cfjnqv/6LZz&#10;B085Y4iZl8jwstZtC57+eNO2fQ+XnXLW6EHy7ZL/bLv3je2XFp7wwL3Nj02zMJesqq766KbATLKI&#10;7Pwcn37LqarQ8vQJdYbZuOtGjqsHWyqNEiYt12uFqmjtKlpBU5sNZfltM+zf0Jrk84S55CQD7d6c&#10;zCWntH0adzSBadOmOdp+jHcKAYtzycqW6NvPFlSGbhzVPh31w7d/us5/w+s7x856d19nV/BbkeGK&#10;R9blzHhb9kvufnfHF53ylRTInf3ejSt2SxWpuGzZsrDWov6pPbxJuwOnvlQJ3L6qHjTfldOjgF7c&#10;2LRaUiV082ugqbAnQ4WatGpd0ssJ555BWLVqVdI7okEIQAACEOgXAvKTHkNt9a8qKirsDVzL8i4Z&#10;hT5yxGGDTjh87t83yrSxJMdPvNlRcG/b0v9slTnjLsXzi6tPGnSw2uydizceesLhRxxziNXlXcGr&#10;He35ifpzmWxsodVh4c9j7NGISYczZVm3DZAUhQAEIACBfiFgT5JlSlj0Vfb8rxz/x+adP/zT+m8/&#10;uOa/H12/aUfn3k5F9hsvGT5h9KB9nf6f/O2TR1t3nX/J8Xp5S3PJDVWBeWT1IRDBlV4GF3lGhBKQ&#10;6faq+TX6QyJMW3B1WPBJE+bHSkgNvazWjvqUZTYIQAACEIBAOhGIU5I7B3iys4csfmvL8lU7dNGV&#10;fcIpg64678jH39o6Ztaqhg2dBd8a3enx2JDkguxW/XkT8tTj3Hptildb8WUs7zI9XEJ9fGOP9LZg&#10;RqWiPWoi9KQJefqE9mALOaYUBwa11Xb0gurGAq90Oh2xBQIQgEAmE7C3vOuwm5qvvWXcru373mhY&#10;17Ex9AZGISiD2Nv2KoOGHHTcyYNOPeOoY4491Iz1T79qrr/SyvKulMVCXd8lrx5Kx3FqlnelLOo0&#10;DAEIQCAtCFhc3mUvS5a5ZJkwfvFvqzd+vFsfqQ7uXy4cKWo99Xtjz/vqiUOHHyrFzHu/v3aiYWFF&#10;j6HwtIgTRkAAAhCAAAR0Avay5IPKmosrxj35QIu/u8Z6xx99+kXHxWBaV9n83NV9nyUbt1RphqXv&#10;EzrJklP6r/GOO+5Iafs0DgEIQEAI3H333TE4WMyS7UnywNLmaT/MXfniRx+8t0XWkUv3Aw7wjDn9&#10;qHEXHCsvZIxmTVeXX1T8hWv6XpKdcZ4gySmNk0hy7H8qKe2dxiEAgUwg0OvvjEVJtjdwPeiQAb7m&#10;z8+45ITLf5RbdPM42b/xg9zTLjyuy+PZ71ci7jJ8/f47HYcdyKugMuG0xEcIQAACEIifgD1Jvveb&#10;x7U3fvTUAy1PVDVb3J+8v9n3yodl43cOHDgwfjOpCQEIQAACEHA7AXuSXDbxyFWzj36lZOuyb2+2&#10;vv/9io6iL3WNGTPG7TDxDwLJJCD36CWzOdqCAATSnoA9SRZ3jj/++AsuuEDefGxry8/PP+64WOu/&#10;0h4UBkIAAhCAAARSS8C2JKfWHFqHAAQgAAEIZCoBJDlTI99ffmtvxswPPtBU/gz9kXqbTO/3jPDk&#10;NlvGxChs3UdzIybb+hJJ6qHTAwQgYJUAkmyVFOWSRiCvNLfO9F7spLVrraHgy8HqlcIw6csqb0zW&#10;qzrj8NHXmqu+/Ux9o1mu+b3h1tyiFAQgkCICK1as6NlyxIOJG4AkJ86QFuwSyJkxO7diYbc3fYWn&#10;iGr6WFYmCbWazBpfGs8jDxUNKKp6xH5iqT5AvdWn5alVZYF+pBm1teCjz+Xt2urnHhlse1VJRZP2&#10;/HW1454mKRF87FGseyMF1YHHvXpz5O2kbBCAQBoQ2LZt2wMPPBD22nX5Uw7KV0k3EElOOlIatEBA&#10;XgiiFJpf+SEJqvESU0kRdbVuasmpVd+BXVNYougf1Bd4NZSpzyrXNl9xIsm2+jox/XVjTRWtRdJc&#10;QBCzymeXBt451rBYf+VYD/O0F4hqCXdjuS+ySeE+9rTc3Ii8ZCWwyavMlOIppgMWgFIEAhBICYEh&#10;Q4b8+te/fuqpp4KqLB/kTzkoXyW9SyQ56Uhp0BIBeXFXi/kdmcFEs7BGaWlT352Zp8mSZIzBD3Kw&#10;va1F0V/upb4wrEnSXDmoCqblEWcttVVry+vE9Ep5lTO6v+hT8mddkxsWtxjf9TQvpKCRTNK+7eZj&#10;RMsjoBLlriuu1QxjgwAE0oCAWZVTqsfiK5KcBgHPTBMkRSyuW7hUc159GLkopJ77VvYyahucDFZL&#10;23+1V7B6DBFXtVQ0WRRZuyzo1bxoJpl91LRfd1HbIlou4+Tzc4wrhcw8LfAaAulIIKjKqcuPdbfj&#10;lOTbHv3g7NubJ8xq/q97V72zvttbGtMRJzalJQEZIVYqKpp02/RUWORvaZ1xJKLNWdm5TWHT0PpM&#10;r/255FhMsqYUtywuMxQ5qnlGjh7JpEDjIR8jWi7F9Eb06xL0OC1PVIyCgBDQVTlF49VBwnFK8gst&#10;W2+8cezMmeO8ZxxZWtP+xnufETMI2Ccg062lai0RrlxjPLmkNTdmllxQ7atsMUauzXdT2e88Zg1V&#10;k2uU2fr4cUTztClnMSS/yhvTpICPSiTLQ420a9cigVH1FHqWZFA0B4HMISCqnIr54yDAHXZfzhis&#10;eebM5jtmjdP/bHpt02uNG3551bH5px2TObFJoqe8CSqJMHs21esbWlLaeyKNy4S3/r41NghAIM0J&#10;9Po7Y+VNUJeVzY0zSzb/UOSdf8z5+cfe8uiGV1o+TXNqmAcBCEAAAhBITwJbt++wLcl75G2LitLl&#10;77afd94xeRceW/HnDf9AldMz1FjlQAKkyA4MGiZDIH4Cn23bbk+S31q9s/DeNlWSlfC3I3/53GPy&#10;LjpOVPnFf2+I3yJqQgACEIAABDKSwNFbt3u2bNkSzff7H1z005nlwW/f/mDX9TVr/nvKsVeff9Sp&#10;M5pvD8wlm6u//vqmxn98cl3e0O9dcvywQbwg2dJpxVyyJUzxFpI5nnirUg8CEICAVQJ33313jKJW&#10;5pK/dFmZVUneuaer4N62GyYfc90FR0mv2T9uvm2msbwrzIgVb3y2bNkn5oOHHzLg1oJjr81XK7L1&#10;JIAkc1ZAAAIQcDcBK5J84TU/tjpw/djrnw8/4sCgrHb6lX1R9vHnHD3woANuvW1ccL/2hrH3PP2R&#10;bBaJy+MSQs8YtlRHami3pSb//lRL3VMIAhCAAAQgkCCBIwYfblWS6/+z9TsXHOXxKK+s2jHpnlWy&#10;vEuWeUXbw7498JCBu/d7Vq9ebclcefRwS2lpt2ctWqqnFrL1YEXLrVIQAhCAAAQgkGoCpx5n+eld&#10;vk/3TBg9SAy69S/r/+u7YyVL3tsVde/5rRzp7Oy04o/2yP0ZM4qVuqXqc47ZIAABCEAAAplA4HDr&#10;D9T8bEfnsEEHCJSPt+wTMY4tyft7CLaUt7YZL8GRZyeZNDkwLq02YfoceBNAfpW6CFzbInyrvXXP&#10;WueUggAEIAABCPQfAasD10ccesCWnWqae+wRB8p4dVf0UeuI30p5S1vwtXTdNTlSXXlhToX+yvda&#10;pa4mvEToW3mNQUv4q+ot2UIhCEAAAhCAQF8SsCrJY0Yc8tr7O8Wye6884a+//k8cA9dWvDK9KFbV&#10;5B6vFzC1Ia+6C7xTT31OcFjr6ovwtPfcyqZ+HXy0vxUrKAMBCEAAAhDoBwJWJfny8Uc89I/NYuAl&#10;OYNf/clJtiS5Y+u+A9Ux7163hoXyAlzj7QPqy3CVwIvke61JAQhAAAIQgIDTCViV5Gvzjvxoy/5H&#10;mj4Xh4888khZUx1tedfK1zd98UXn7/6nObg/+dB73xm384ADepPlhsU13V4oKy/O1TVZ3mIfSHOl&#10;jI7c9Ko7WaMdPnAt3wb1XP06kDE7PVzYDwEIQAACLiXQ0dFhVZIPOdDz8PUnzfzbJzUvq7lytCz5&#10;n69vanntk2vH7Xrk8o6nrtis73+Zurkwe9+YMWNiY1QV2XhnrqG6U4p1TQ68wU5Wai1WAmPU6jvv&#10;1HfjeTwlSnH4wLX5RXjeumKf/RfduzTksd36zXMb5R3Y1//2/U+27MtIADgNAQhAoN8IDBs2zOrT&#10;u3Qb//XB7m/XfNA6f+zhNzVffUv407veWfHp+ys2zLtoe+6x/pNPPvm444478MAD+80553ScPk/v&#10;knduXjz52FWrtm3r2DN76glfO/2IOCnKYvgSpbZRf9twKrc+6yiVTtA2BCDgegJWnt41d67NlzOO&#10;P/nQf8/N1rPksOeE/Of1T9ve2DBv4jbR43Hjxokko8eOO8kkpuefd8x3rjvljLOPnvHoh3f+bf1u&#10;mZ+Iuml3oWmPTWODAAQgAIHECVgduA72dNBAj3yW32mzJL/9xqftb264a9K23BHK6aeffsQR8WZX&#10;iTtECwkQkJju3K/s7vKcfd7wq68d84Jv19TK9taPdkduUl0fX1rKM10SAE5VCEAAAmYCtiVZryzL&#10;u+R5IPre/Manq9/csGDytnGaHg8ZMgTEDiWwt1PZus/YDzv60G9el+UfekhR5fsR3dGfs1aU2xR6&#10;zlrg4S3acnn9kePBx7TIU1zUz8EiRn4tf+dXVclTzbUtUFp9zHnoSKhOICUP68ihuDEbAhCAQHcC&#10;cUqyZMpbO/bI8PU7r3+67q0N91687bTh6LHjTy4Zpd68N7R/vs+zxzNgT+QHoRr3kBcUlQY0udvj&#10;WfIEhrYsT1szL89VW6wve1cfQ65v9bnGfedNFa1F+pHSmvkyDC56W6hoD4GRrbpAmm2drf/hK64r&#10;kQI9OnI8eByAAAQgoBKIU5KvOXfYC4+serKq+bO3P154ybac4coZZ5xBfuz0c0ok+fO9xt7+4e6/&#10;1rbv+mTX0xWRlsoHn+oS1GTTw1uCHORLXZMbFrdUztAe3RJMcAtrlJY2dR468MgX9WY3tYBk30ZZ&#10;rbw89UVfWe9Rk2+5Gy5SR04nj/0QgAAE4pfkRdef2HLrQcuu/fyvU7ecfvxA0ePBgwcD1OkEZOBa&#10;7n76/Av/ay9vWPqX9y895dBlt2WdefKhPf0S3Qw81UWk1TR2HVa0YEZli2iyKLJ2f5vosXpPmp7y&#10;VqoCbGXrdrc697NZQUYZCEDAkQTizJLF11NPPXXixImTJk0677zz0GNHBr+H0bK861+vbHj+Ud/6&#10;5s2/n37ig985cdDBEc8QVZFLA2PLMuCsarL68BZjWln92mhcHozasrjMUGT1WODec1OZ7naEPUrV&#10;9EyYQJMRO3JHBPACAhDIaALxS3JGY3Op87deesyqtzaNHXLA67O9V5w9NKqXYWPLxti1PLwlV38c&#10;aklrbjADVjW5Rpmt36Iss8tGkW5lwjS5vFbeFBJc3lVQrb44JLDcS13gFbkjl8YEtyAAgQwiYO9R&#10;IRkEpg9dTZ9HhfSh03QFAQhAIIMIpORRIRnED1chAAEIQAACfUuglyz5ymn6Cw7ZUkjgsScbbr5p&#10;elgHGzduzM5WH5TGBgEIQAACTidAluz0CGI/BCAAAQhkFgGWd2VWvPEWAhCAAATSlgCSnLahwTAI&#10;QAACEMgsAkhyZsUbbyEAAQhAIG0JxLm8644/vBCHS3d/9ytx1HJ9FZZ3uT7EOAgBCGQ4AYvLu+KU&#10;5Nsffr6kpMQW4tra2qIvjzxnHKuIw7EhybZOJApDAAIQcBwBi5Ic58C1PKJYiHyvcZPFXQrrVdgg&#10;AAEIQAACEIhIIE5J1tvyd3ks7tCHAAQgAAEIQCA2gYQkuXO/x+JOGCAAAQhAAAIQSIkk66PQXZ0D&#10;LO5qSs3ANScjBCAAAQhAIDqBOLNkXV879w2wuCPJnIQQgAAEIACB5GTJcteTeR84cOAjjzzy9U1P&#10;x9479w/Qd2th+MedY8eOvfMfpsJy5KraddZqx1mqD7qI0zKqQQACEIBARhGwKJbqsPN3bG5SZf+H&#10;7+lptGWm48e33dBNlKPWREotQ6UgBCAAAQg4gYBVsYzvrqeuLk9n5wDZrQ9cF3z/9rbfpDgxdkJg&#10;sBECEIAABDKNgFVJ1rlYvOVJiunl1cVf+z2yW5dkZWTJ97Pvua2nKK+rvUqGtdVNsmhJkW94TPnX&#10;PZeqf8kfgcTalDpLef1oqGK3YnfeKe2ZE/Kew+aZdjLgLwQgAAEI9CcBe5Js8ZYnKab7NP/iA5++&#10;+hDZbbl40c9+10OU/3HnpQ0Fz61St98pv6kd+bNVv7tSGX+7HPnZRRd95crHXtDU9x8vtI1XGpar&#10;k8/rljcoY0bKoTsvvSf7d1rF525vuyE4M/2vtjG/UCsblolu36BIseABWxZTGAIQgAAEIJAwAauS&#10;HPddT78LbHZugtJE+SHTOq91a9r0nFi2Gx771/vdV3yNHDO+bY0cEkUu+H6BpsmqIhdMGqmoFa/8&#10;ii68kn9fGaw6Xv02sDXcpgo+cpzw6UQDEIAABCAQPwF7kmzxlid9PVdQg4vzvfpuw8yLvicpbfd1&#10;Xlfqua66hYnnyEmaDquKPOki+fz+uoAiW+vxX4oyPlzmrdWkFAQgAAEIQCBZBKxKst5f8KamXj/o&#10;5ZcsWaJ/kLdN6Ltlu0eW/EJEWSaMtW3k6GzlseirvjRNvu03osgjFfnc9sJD72s5slFRH9WWSeXf&#10;PBbImLvZMb7gF3/9nRIa1LZsJAUhAAEIQAACSSNgU5LtPBtEbJw87iR7ybHZL1WUxwcOXPSz525X&#10;jJFrfVWWzCAby7tU5RVN/ldAhUWTH9PUWd3Uim03aCPeMQenpVxBw6Upvws6aYGjIQhAAAIQcBsB&#10;qy9n/ElNw/e+972pj++2COCpKw596KGHvnX+GDuZscW23VaMlzO6LaL4AwEIQKA7gSS/nNFY3qXd&#10;0WRlF2PsrOciehCAAAQgAIFMJ2Bv4Fq/o8nKnulc8R8CEIAABCBgk4BVSZaUN3g7U+wu4rrryabV&#10;FIcABCAAAQi4joBVSf6fG6dYv5EpnrueXEcWhyAAAQhAAAK2CFhd3hVs9Me/XdprByLJrOrqlVKw&#10;AMu7rLOiJAQgAAEnErC4vMu2JAuLFc1tvRJBkntFhCRbR0RJCEAAAo4mYFGSrQ5cm1kEn/sR44Oj&#10;2WE8BCAAAQhAoO8JxCPJfW8lPUIAAhCAAARcTwBJdn2IcRACEIAABJxBAEl2RpywEgIQgAAEXE+g&#10;l+VdP51Z7noE/e7gXT+vuvmm6WFmbNy4MTvb+ls6+t0JDIAABCAAgagEUri8C+oQgAAEIAABCCSd&#10;AAPXSUdKgxCAAAQgAIF4CCDJ8VCjDgQgAAEIQCDpBOKX5H2d/h//ad2EWc2Nq7aLWS0tLXPmzLnz&#10;zjubm5uTbiUNQgACEIAABFxPIH5Jvv2vH770zraLJo740aK1v33y9bq6uquuuuqaa655/PHHm5qa&#10;XA8OByEAAQhAAALJJRC/JD/fvPXqq0fnnT/8umvH/HbFoJPPvvxLX/rSqaeeKsLc0NDQ2NiYXENp&#10;DQIQgAAEIOBuAnFK8mu+HX6/8unGL4TOiSce9p3rxjzQeNCSNz6SP3NyclBld580eAcBCEAAAqkg&#10;EI8kr3h/Z+nv1uTnD/+/5z95/Y3PxKyTTjys5DtjZj3x+d81VT7ttNNQ5VREizYhAAEIQMDFBGxL&#10;8purd363evU3vznyootGfO1rx//fC580vv5Zp185/gRDlRe/tl545ebmiirX19e/+uqrLsaHaxCA&#10;AAQgAIFkEbAnyW+t2Xndg6unTRvpzR7y8cYvlvzfx2d/+eigKh93gjqCPfPJjqe6qzLzysmKFu1A&#10;AAIQgICLCdiQ5H+u3XXNr1dPnTZyjHfIRxu++O3vfBdffNzki4+7/nrvsy988uprn+3rUkYcf9i1&#10;14657YmOJ5rUXHncuHGSKy9ZsoRc2cXnEK5BAAIQgEBSCFiVZNHjKx54Xwaod33RKflx9e99Eycf&#10;d9aXj97vV4485pDp13ufe1EdwZY/jz3hsG9fN+YnT3T8TVPl008//eqrr37mmWcsqXJDmcfYyhp6&#10;9a+9Kt+TX9UesZw0FPZVqGlP1Fq9dkkBCEAAAhCAQKoIWJXkb97/fpdfkf3vz6z/3e99F046dvyX&#10;j97bpej70KMP+c53vS+IKr/2mfx5zHGHXX3dmBl/63i80VBluV9ZVHnTpk2x/BCJLVTq/drmy2nr&#10;VZOzyhv9jeVZ1tHkVfq0tiuVipIoUh7eWE9pt94dJSEAAQhAAAI2CFiV5AvGDpYUWd/Pu2DE+C8f&#10;I8PU5l1U+dvf9b740idNr22S48cce9iV14757791/PWVD8WcgQMHdnV1vfvuu7FM87U25eV49RJZ&#10;5eUFNtywVTSrfHZpU93SyOm1rZYoDAEIQAACEEgOgY6ODquS/ND3Rk44UdVjmS0+67zhwfzY/OGI&#10;ow65erp32bINr72+SY4fdexhV4gqP7Hlf/7y+qJFi84880zJUGMZXlBU2tQjfVVHp/VNH8pW09ay&#10;Mjkmf4ZSWFsD3t1sCLVvdGDqorDQU1ijNFV49c7DTUlOEGgFAhCAAAQgoCjDhg2zKskHDfQ8cctp&#10;XV3KaeOP3tOlRNsHH3VIcYn35Zc2vPbaJikzbMRh07495pevDdpzzDknnniiPEUkJvaCar+vuE4E&#10;0KSO3rpibbTZX6/MNwabm1pyav3+anMWLTX1QqU1gVLRe2qvml+TVzxFHfFuKPNW5Opj5b7KlsLg&#10;9LPeRX29NKhow93SW8PCQNHufXMmQQACEIAABJJBwKokS18DBgyQLPnoEwZFTJGDB0WVp5V4X12+&#10;YYWWK4sqX/7tMX/98NR3dxwjW282q/PDmjrqeWlbi56kylZY09Tq06obctqtKSNNlqQ2xmY0paqw&#10;Pgettl9apGu7Npxt9BCxC29OXk1ItHtzhO8hAAEIQAAC9gjYkGRpWCTZf8CA2JIs34oqn37u8Mbl&#10;G97UVHnoiMPOmXTcHQ2dvSzvClqeVV5bmVezWF/fVWos+JJEtltibPIztC7MV5kXw39jeVf0hmKy&#10;064WapUSUxJvjzWlIQABCEAAAjEI2JPkQw4c8NnmPb1Kcst/Ola+9uk5k49//eUNb72+ae2aHY0v&#10;fTJ+xL7W1tZYwWioCiyDbl9ap630ysrOVSyMRAfXhan17IRba9+QfnU4O5AxR29DdFlkv6WNtWF2&#10;OFMWAhCAAAQsELAnyeNOOrS9bVtsSW59u+Mfz64vuNY75oyjTs8bseIfG+ofX3Pmsftuy98uc9ex&#10;TCrIbtXHqD3BoeWCavWOJeNocIY5vJGCGUahktbcWFlyz87V9mWQXOtTJq17puHakjN9eVdgCZkY&#10;N9vOrVcWokARCEAAAhCAgOLZsmVLNAz3P7jopzPLzd/+4E/raxs7Cq/zyi1PEWutfqfj9edUPR52&#10;zCEbPtjx0hNrZubtuPDkvTLqfOSRR8qDr2VCGuphBO76edXNN00PO7hx48bs7GxYQQACEICACwi0&#10;tbWNGDEitiNz5861IZC/fHbTw692jL/4hGce8W3+bE/YfcnyZ+u/Njc+u/4r13gPP+qQD9fueP5v&#10;a27L2y56LO9RnjRpkjzGCz12wYmFCxCAAAQgkCICViX5vuc23f7Uhku/kz0y98jxl5yw5JG25jc3&#10;bdm6d59f2b5z/7r3t7301No3l33cpSibN+1ev27HS0+umX3B9otO3ic3Pg0fPjxF1tMsBCAAAQhA&#10;wDUErErybU9syPvGqEOPOHjb1n1vvvDR18d8obR9+NIj7z1W2fx0zbuv/H3dx2u360/cfP3Z9cuf&#10;XDPnQsmP98uLky3c+OQamDgCAQhAAAIQiJ+AVUn+2eUjXlm8dsP6nfUPv3f9Gbtu+fLOP1876OUb&#10;upZdt/X5qze/+O2Oc0/skmdz6fv8idsvOGm/5MdHH310/KZREwIQgAAEIJBJBKxK8qzC4eUXHfyP&#10;v63+3hm7rs7Zfcopp4wdO1aekXnBBRfIPPFFF1304qzTLxipZsl3T9x2/olqfoweZ9KJhK8QgAAE&#10;IJAoAauSLP388trs1XcMvvo0VY9PPvnksJ4PHuh5adZp/7lZOf+kTllZfdRRRyVqGvUhAAEIQAAC&#10;mUTAhiQLllGjRklO3FOPdWKyoHrcuHGSMcv9TpnEEF8hAAEIQAACSSBgT5KT0CFNQAACEIAABCAQ&#10;iQCSzHkBAQhAAAIQSAsCSHJahAEjIAABCEAAAkgy5wAEIAABCEAgLQggyWkRBoyAAAQgAAEIIMmc&#10;AxCAAAQgAIG0IIAkp0UYMAICEIAABCCQEkleu3btXXfdNWfOnHfffRfEEIAABCAAAQhYIZB8SV69&#10;enVtbe03v/nNq6666i9/+csbb7xhxQ7KQAACEIAABDKcQJIlub29/ZFHHrniiivknRPymmRR5aVL&#10;l65YsSLDKeM+BCAAAQhAoFcCyZTktra2P/7xj7oev/rqq9K3fCguLn7mmWdQ5V4jQQEIQAACEMhw&#10;AkmT5Pfee0/0WARY3gH1yiuvlJeXv/DCCwJXXkEhB59++mlUOcNPNdyHAAQgAIHYBBKV5P/795Yv&#10;39Fy7h3NCx9ZfuWVV4oeS38XXnjhvffee8kll+i5sryLQlR58eLFmzdvJh4QgAAEIAABCEQkkJAk&#10;L/lnx5wnP5o2beQ3po5sHpDftvWIYB+ix42NjcFc2ePxyFfvvPMOYYAABCAAAQhAIMmS/NSbHXOf&#10;+rio6OSsrMHZ3iFTp466p2HrE40fBrvJz8/Xc+W3335bll5PmDBBF2Y2CEAAAhCAAAR6EogzS35i&#10;xefzFn90+TdOyhozWG9UhPmb00bOr9/6+KuGKosA63r86KOPih4PHz5c5pVjxqChzJNf1R4sYvpT&#10;PhpbWYP6fehvOawfYoMABCAAAQg4mkA8kvxq2/Y5T35cUHDiKVlD9nYpwf3k0YOnTh15V/3Wx14x&#10;VPk///mP6PFZZ501YsQI0eNhw4bFA6u9Kr9Qqfdrmy+nzRDgvEqffqSypRBRjocrdSAAAQhAIK0I&#10;2JbkTdv3l//pw3Pzh3u/NHRPlxK2nzh6sMwr/6xh659f/kD0+M9//rPkx8cdd1z8eiy0fK1NeTle&#10;IxkvLy/oDjArO1dpaQvl1mmFF2MgAAEIQAACVgnYluT7/m/jYUcectY5w7/oVCLux48cPOVyVZXn&#10;PbT87LPPTlSPxZGCotKmihLTiHY35xoW15TOLs+y6jDlIAABCEAAAulJwJ4kf7J132MrOvImH7e7&#10;S9nVGXUffvLgi6eMXHng5IMPPlhui4pzvDoErKDa7yuu83afNm6qUA94PDKmXR2WOKcnaqyCAAQg&#10;AAEIxCJgT5L/8kbHMScePujIQ3ftV2LvX+xX9ivKgAEDjjzyyGREIKu8UZ82Di7mCs4l58zvtigs&#10;Gb3RBgQgAAEIQKDPCdiT5Bff3X6i94gY+bH+VfuaHc/Vf3DDGTuHDBlixyNvTp6peHtbi5KbbR6R&#10;ziqvrcyrWdx9gXXWlOK8plafnX4oCwEIQAACEEg/AvYk+V8ffjF4+GGxJXntBzuf+/vaG8Ztnzxy&#10;79ixY+24LCu1QpPGDQsrmkqL1CHphqrAPHL70rrQSi+j5UjH7HRKWQhAAAIQgEBaELAhyV1+Zefe&#10;rq6DDtjdqUTbP1y/88Vn1nz/jG2ix6eeeuqxxx5ry8uCal+lEpgjbqn06ZPEBdmt+rSxx1uRW99o&#10;LOUKzCV764p9gWO2OqMwBCAAAQhAIJ0I2JDkAR7F7/Hs2NUVba21790tLz+9pvyM7RNP3idvZpR7&#10;ke17qs0Z61tIZ2V5V2AzVnKZjpjK2e+OGhCAAAQgAIF0IWBDksXkIYcO2PDJrp63I3ds2fvK0nXv&#10;vLzujnO3XXjSXtFjeVZXuriIHRCAAAQgAAEnELAhyXc+/cmeff63Gz/58P1t27fv27W7c+uWvR+0&#10;b21auu6FR1eN7dz020u3nneiX977hB47IfTYCAEIQAAC6UXAqiTfsfiTh5o6yv7rWM+ure88++7z&#10;f3q34Q+trzz23q6V73/t8A2PFGy5/bydOSOPkWeDJOmup/TChDUQgAAEIACBVBOwKsn3vfDZtIlH&#10;/XbpxstPHfD7ievqLm5/7luf10/7/Ndf3fnD8w86J+ekc889V8ar5dkgqbaY9iEAAQhAAAKuJGBV&#10;km84f9CDSz/9yok7/t/pu+Sx1dOmTbtk8kTZLrzwwvHjx48aNeqQQw5xJSCcggAEIAABCPQNAauS&#10;fP+3T3nw8oNvPGPXSSedNGbMGN043n/cN0GiFwhAAAIQyAQCViVZWNxwafakSZOCepwJdPARAhCA&#10;AAQg0DcEOjo6bEhy39hELxCAAAQgAIEMJCCvaEKSMzDuuAwBCEAAAulIAElOx6hgEwQgAAEIZCAB&#10;JDkDg47LEIAABCCQjgSQ5HSMCjZBAAIQgEAGEkCSMzDouAwBCEAAAulIAElOx6hgEwQgAAEIZCAB&#10;JDkDg47LEIAABCCQjgSSIMkfdey9cM47E2Y1x9jPvr35vY93pyMAbIIABCAAAQikB4FEJbnLr8x9&#10;fP3OPV1+vxJj7+pS5j363vbt29PDa6yAAAQgAAEIpB2BRCX5L02fvbl6Z5ei9Lq/+9nA1atXpx0A&#10;DIIABCAAAQikBwGrknz6bc0R91/8/RNJlC3u8gDP9PAaKyAAAQhAAAJpR8CzZcuWaEbd/+Cin84s&#10;17/N/UnznDvGJWL+vLub/7dws7y4IpFGXFn3rp9X3XzT9DDXNm7cmJ2d7Up/cQoCEIBAphFoa2sb&#10;MWJEbK/nzp1rNUvu9CcKMPEWErWA+hCAAAQgAIE0JmBVkmVoOsEt8RYSNIDqEIAABCAAgXQmYFWS&#10;JcdNfO8dREOZx9jKGtTS8nd+VXvv9SyX6NlgqEvpOXpnES1JunmW/aAgBCAAAQi4joANSd7vVxLZ&#10;ex+4bq/KL1Tq/drmy2nTNLlPtrxKn96rv7E8q096pBMIQAACEIBAOAEbkry3S0lk712Sfa1NeTle&#10;3cKs8vICogUBCEAAAhDIIAI2JHlPp5LI3rskFxSVNlWU9Byn9lXla6PZwVHl8OFtbXy7rExKacPd&#10;km13G/0OHcmvarMU21ALeovdt8C33VoL79RsUk+DLFlBIQhAAAIQyCgCViVZHr/1RWK7tNDbVlDt&#10;9xXXeUVPTULYVDFfqZUx5XrR64W6Pko5basvrZkfUPCmlhwpVV0g8uytK9YHousV7Ws5UpGrDYjX&#10;KnU1EYxoqlD7VDet31B5v6+ypTBsfjliaz07lXYCJjUsNLrX7GODAAQgAAEIRCRgVZIlx/2iM6G9&#10;9yxZNTCrvFEmkkUIg6qcV1mrTfBKDq20tOlLvYw0udCkr3nFU7Rp4Pa2FiUgsYU1Ta0+9Uhe5QxN&#10;C7PKZ5dGwBCaS1YlU22htEjXTrWC2kZoi9haz07VCgGTvDl5NeHCzukIAQhAAAIQCCOQbpJsCGFt&#10;ZV7N4ijru0KrwHyVeREDWmqsEZO8uO/S0uidapcZtUpJ9+yfUxECEIAABCDQjYAdSU5s4Lr3LLmh&#10;KjAK3b60LrTSKzxiwVVgaqke4czKzlVCw9lappudGxjybq+aH2ngunsjWgvG9YBaIZAx66Uittaz&#10;0552lTfKFUQgzecshAAEIAABCIQTsCPJqR64LshuNeZ01bnfqPcjFcyoVLTJ35LW3AhZckG1z/g+&#10;MDlcUC2TzoXqXyVKcaSB6zAoagsycq5u6rR0WKIdsbWenZraDKxGE69mc5MV/wYhAAEIQCAKAavP&#10;uB50U/O1tyT0jOs//ap56ZU84zpCHHjGNf88IQABCLibQPKfcb2nS0lk733g2t0BwTsIQAACEIBA&#10;TAJWB67lCdWJPCdE6vKMa05FCEAAAhCAQAwCNiR5X5eSyI4kcyJCAAIQgAAEYhCwOpc8oLQ5cY4v&#10;XcNcMnPJiZ9HtAABCEDAYQQsziVblWTxfvny5YkzmDRpUuKNuKwFlne5LKC4AwEIQCCMQPIlGcQp&#10;IoAkpwgszUIAAhBIEwIWJdnqXHKaeIUZEIAABCAAAbcSQJLdGln8ggAEIAABhxFAkh0WMMyFAAQg&#10;AAG3EkCS3RpZ/IIABCAAAYcRQJIdFjDMhQAEIAABtxJAkt0aWfyCAAQgAAGHEUCSHRYwzIUABCAA&#10;AbcSQJLdGln8ggAEIAABhxFAkh0WMMyFAAQgAAG3ErD6QM0Js5LwjOuVCxJ647JbY8DTu9waWfyC&#10;AAQgoBOw+PQuq5J81szmWbMSEtQFC5rv+zqvnYhwfiLJ/KOFAAQg4G4CFiXZ6sB1V8K0Em8hYRNo&#10;AAIQgAAEIJC+BKxmyaff1vzT28fdsyDO4evbZ427657m+wvIksmS0/cfA5ZBAAIQSBGBZGfJfsWv&#10;KJ3+OHep2yX/Y4MABCAAAQhAIAoBqwPXcYuxuSJRgAAEIAABCEAgGgGrA9djf9x8x+3jrhsWZ6r7&#10;xw7P3fc0V1/GwDUD1/xjhAAEIJBxBJI8cC3J7j5tgVbWj1uCexBq6x5PjF2KSV1pobetocyTX9Ue&#10;LBX2Z2+1w7+X6mUNditFLC8tyWY2LSnN0ggEIAABCEDARMDGwPU+TVNFXIO7dZJS14IkW28v8ZLW&#10;9b6hrLCmtN7vbyzPSrxbWoAABCAAAQhEIWBDkvd0qm3s7wrtwTZl6VaMXYpJ3TSTZFtnRF6O11Z5&#10;CkMAAhCAAARsE7AhyXu1geuIkrzfr8TYpZbUTUCS26vy1ZFj2YyR6PADaspbViaFIo5UawlxlTb4&#10;bAw/y5HCGqWpwhuoEbXBwsJASX3cWh/DNpkix3o1z3ZUqAABCEAAAhlIwKokd3UpezRJ3nh/bnAP&#10;8hLFjbGrWXKXIi3EuTUsrMiVgWN1qy7QZNFbV+zT/q5X5huTz00tObXG9xG6aapoLdLKlzZVLGxQ&#10;Cqrlk5JXKY2oLcZosL4+UFIft5aaeselNXrPosdBa2KYF6frVIMABCAAgcwhYFWSJcfVJXnID1qC&#10;uy1Jjj9L9ubk1RSGFle1t7XoCa5shTVNrT7NjLziKTGmevMqZ6hirhQUlSotbaEVZFpVWw0aabIk&#10;2XrdpXVNpbPNs8yRW8ucMwpPIQABCEAgTgJ2JDn6XLKodYxdTLM2lyzaa3JD1bbcbNHZrPJGv79W&#10;KQkNXCvqcitj0xLnhDdrDUpKXKhoXfsqzaaGd2+ttYSNpgEIQAACEHATATuSrGXJER/9YWXg2kKW&#10;nJWd21RRYoxEy3B1U2lRUG9Fl0UG1QxXSinGqHFyImG9QV9rk77SS02Otc6zphTndTfGemvJsZ5W&#10;IAABCEDAJQRsSLK+vCs+Sba4vKug2lepBMakWyp9egYcWFLlrcjVhojNpaKs6Oo9OjKEHVzeZbnB&#10;ghmGeSWtuUaWLJcK9bmGyfrqMsut9W4kJSAAAQhAIIMIWH1616Cbmq+qGPf77MjP+/jbJk8MZt86&#10;xv//2jx/rWxeeiVP74rAiZczZtA/OFyFAAQykkDyn96lZ8kRtwMUJcYuVSxmyRkZKZyGAAQgAAEI&#10;qASsDlzLk0D0B2pG3KYe44+xSxWpy5ugOOMgAAEIQAAC0Qh0dHTYkGR5GMgV73ji26UuksyJCAEI&#10;QAACEIhGYNiwYVbnkgeUNifO8aVrmEuOQJG55MRPLVqAAAQgkM4ELM4lW5VkcXX58uWJOzxp0qTE&#10;G3FZC0iyywKKOxCAAATCCCRfkkGcIgJIcorA0iwEIACBNCFgUZKtziWniVeYAQEIQAACEHArASTZ&#10;rZHFLwhAAAIQcBgBJNlhAcNcCEAAAhBwKwEk2a2RxS8IQAACEHAYASTZYQHDXAhAAAIQcCsBJNmt&#10;kcUvCEAAAhBwGAEk2WEBw1wIQAACEHArASTZrZHFLwhAAAIQcBgBJNlhAcNcCEAAAhBwKwEk2a2R&#10;xS8IQAACEHAYASTZYQHDXAhAAAIQcCsBJNmtkcUvCEAAAhBwGAEk2WEBw1wIQAACEHArASTZrZHF&#10;LwhAAAIQcBgBJNlhAcNcCEAAAhBwKwEk2a2RxS8IQAACEHAYASTZYQHDXAhAAAIQcCsBJNmtkcUv&#10;CEAAAhBwGAEk2WEBw1wIQAACEHArASTZrZHFLwhAAAIQcBgBJNlhAcNcCEAAAhBwKwEk2a2RxS8I&#10;QAACEHAYASTZYQHDXAhAAAIQcCsBJNmtkcUvCEAAAhBwGAEk2WEBw1wIQAACEHArASTZrZHFLwhA&#10;AAIQcBgBJNlhAcNcCEAAAhBwKwEk2a2RxS8IQAACEHAYASTZYQHDXAhAAAIQcCsBJNmtkcUvCEAA&#10;AhBwGAEk2WEBw1wIQAACEHArASTZrZHFLwhAAAIQcBgBJNlhAcNcCEAAAhBwKwEk2a2RxS8IQAAC&#10;EHAYASTZYQHDXAhAAAIQcCsBJNmtkcUvCEAAAhBwGAEk2WEBw1wIQAACEHArASTZrZHFLwhAAAIQ&#10;cBgBJNlhAcNcCEAAAhBwKwEk2a2RxS8IQAACEHAYASTZYQHDXAhAAAIQcCsBJNmtkcUvCEAAAhBw&#10;EoGOjg4k2UkBw1YIQAACEHArgWHDhiHJbg0ufkEAAhCAgMMIIMkOCxjmQgACEICAWwkgyW6NLH5B&#10;AAIQgIDDCCDJDgsY5kIAAhCAgFsJIMlujSx+QQACEICAwwggyQ4LGOZCAAIQgIBbCSDJbo0sfkEA&#10;AhCAgMMIIMkOCxjmQgACEICAWwkgyW6NLH5BAAIQgIDDCCDJDgsY5kIAAhCAgFsJIMlujSx+QQAC&#10;EICAwwggyQ4LGOZCAAIQgIBbCSDJbo0sfkEAAhCAgMMIIMkOCxjmQgACEICAWwkgyW6NLH5BAAIQ&#10;gIDDCCDJDgsY5kIAAhCAgFsJIMlujSx+QQACEICAwwggyQ4LGOZCAAIQgIBbCSDJbo0sfkEAAhCA&#10;gMMIIMkOCxjmQgACEICAWwkgyW6NLH5BAAIQgIDDCCDJDgsY5kIAAhCAgFsJIMlujSx+QQACEICA&#10;wwggyQ4LGOZCAAIQgIBbCSDJbo0sfkEAAhCAgMMIIMkOCxjmQgACEICAWwkgyW6NLH5BAAIQgIDD&#10;CCDJDgsY5kIAAhCAgFsJIMlujSx+QQACEICAwwggyQ4LGOZCAAIQgIBbCSDJbo0sfkEAAhCAgMMI&#10;IMkOCxjmQgACEICAWwkgyW6NLH5BAAIQgIDDCCDJDgsY5kIAAhCAgFsJIMlujSx+QQACEICAwwgg&#10;yQ4LGOZCAAIQgIBbCSDJbo0sfkEAAhCAgMMIIMkOCxjmQgACEICAWwkgyW6NLH5BAAIQgIDDCCDJ&#10;DgsY5kIAAhCAgFsJIMlujSx+QQACEICAwwggyQ4LGOZCAAIQgIBbCSDJbo0sfkEAAhCAgMMIIMkO&#10;CxjmQgACEICAWwkgyW6NLH5BAAIQgICTCHR0dCDJTgoYtkIAAhCAgFsJDBs2DEl2a3DxCwIQgAAE&#10;HEYASXZYwDAXAhCAAATcSgBJdmtk8QsCEIAABBxGAEl2WMAwFwIQgAAE3EoASXZrZPELAhCAAAQc&#10;RgBJdljAMBcCEIAABNxKAEl2a2TxCwIQgAAEHEYASXZYwDAXAhCAAATcSgBJdmtk8QsCEIAABBxG&#10;AEl2WMAwFwIQgAAE3EoASXZrZPELAhCAAAQcRgBJdljAMBcCEIAABNxKAEl2a2TxCwIQgAAEHEYA&#10;SXZYwDAXAhCAAATcSgBJdmtk8QsCEIAABBxGAEl2WMAwFwIQgAAE3EoASXZrZPELAhCAAAQcRgBJ&#10;dljAMBcCEIAABNxKAEl2a2TxCwIQgAAEHEYASXZYwDAXAhCAAATcSgBJdmtk8QsCEIAABBxGAEl2&#10;WMAwFwIQgAAE3EoASXZrZPELAhCAAAQcRgBJdljAMBcCEIAABNxKAEl2a2TxCwIQgAAEHEYASXZY&#10;wDAXAhCAAATcSgBJdmtk8QsCEIAABBxGAEl2WMAwFwIQgAAE3EoASXZrZPELAhCAAAQcRgBJdljA&#10;MBcCEIAABNxKAEl2a2TxCwIQgAAEHEYASXZYwDAXAhCAAATcSgBJdmtk8QsCEIAABBxGAEl2WMAw&#10;FwIQgAAE3EoASXZrZPELAhCAAAQcRgBJdljAMBcCEIAABNxKAEl2a2TxCwIQgAAEHEYASXZYwDAX&#10;AhCAAATcSgBJdmtk8QsCEIAABBxGAEl2WMAwFwIQgAAE3EoASXZrZPELAhCAAAQcRgBJdljAMBcC&#10;EIAABNxKwLNly5Zovt3/4KKfzix3q+fp49ddP6+6+abpYfZs3LgxfSzEEghAAAIQSJDAiBEjYrcw&#10;d+7cXiQ5QQuobpFAT0m2WJFiEIAABCDgDgK9SLI7nMQLCEAAAhCAQPoTEElmLjn9w4SFEIAABCCQ&#10;EQSQ5IwIM05CAAIQgED6E0CS0z9GWAgBCEAAAhlBAEnOiDDjJAQgAAEIpD8BJDn9Y4SFEIAABCCQ&#10;EQSQ5IwIM05CAAIQgED6E4h1X3L6W4+FEIAABNxNYOjPP3Grg1tmHhfRtRdffNGtLl9yySUxXOO+&#10;ZLfGHb8gAAGXEMhMST777LNdEj+TG2+99RaS7L6w4hEEIJBBBHRJXnfTYW7yeeSDu8SdGFlyxkoy&#10;c8luOs/xBQIQgAAEHEwASXZw8DAdAhCAAATcRABJdlM08QUCEIAABBxMAEl2cPAwHQIQgAAE+oLA&#10;2oenTXt4bep7QpJTz5geIAABCKQfAVGZkYHNkBuz8CybJV/OWpZ+dvdqkWa5sTnNASS51/BSAAIQ&#10;gIDbCIj4Tlxy2cvr9G3R2HkTuyWB8vX0VXNeXrdgssMcV68zpiuLDL/WLVKec9ZFBZLssBMOcyEA&#10;AQgkTGBZ9Txlzn3XjzIamrzg5TnKkpeMgVlDrp8Mfp1wd33WwNqXlihzXg5dSExeoH42jQdoFx7a&#10;YMDDgVw6kEiHkmv1SKhOnwxYBwghyX12rtARBCAAgfQgsHbNqgmXXRwQZNWmUaPHrvStUT8tuVVN&#10;n52ox6KjLy1ZOXa02S+N96jrnwwNB1RrafPKeb5L9QGCax59QGRaHRYIJtcLJi+bNdH3I73Oy5ct&#10;ubUvZpH1MwNJTo9/IVgBAQhAIB0IrFQumzN2Xh+KUJKdnuAd3bPFYMo7/VFl1RrJk5UJc8r0MfnR&#10;3gnyXy27No6of65ZpTw6XZ+OnjhvpXGxkmRLIzaHJPcFZfqAAAQgkEYE1Jw4OE6t2aXmzZqYSfZ8&#10;/QLJDCc6bWGU6kVPv1TXTNPmL89RBdjKNkFm0oNb302pI8lWgkMZCEAAAm4iMLlsjmJKhWWcdp5i&#10;Gskedf19c1ZN79NJ1OTQ1fwyXU0sm6VdWQRG6dWB7Ygdjbr4MmWePqQdkHbTn8mxzVIrSLIlTBSC&#10;AAQg4CYCMr2qpsLGrULqNGr32WP5vscybCf4r/olVxOBe6CmK5dOHnX9j2RBuXbkVt/YKFmyfhES&#10;vHNKXe8WaqUPr014OaMTzjJshAAEMpUAr51wTeStvAmKLNk14cYRCEAAAhBwNgEk2dnxw3oIQAAC&#10;EHANASTZNaHEEQhAAAIQcDYB5pKdHT+shwAE3E1An0t25bZl5nER/XrxxRfPPvts97lsZS4ZSXZf&#10;3PEIAhBwD4HMlGT3xK+7J5dcckkM1+bOnYskuzX0+AUBCEAAAk4iIJLMXLKTAoatEIAABCDgYgJI&#10;souDi2sQgAAEIOAkAkiyk6KFrRCAAAQg4GICSLKLg4trEIAABCDgJAJIspOiha0QgAAEIOBiAkiy&#10;i4OLaxCAAAQg4CQCSLKTooWtEIAABCDgYgJIsouDi2sQgAAEIOAkAkiyk6KFrRCAAAQg4GICnoqK&#10;Che7h2sQgAAEIAABpxDwrFq1qjOwdWmb3+83/1f+lM0p/mAnBCAAAQhAIJ0JeALbgAED5KP8V7YD&#10;Djhg4MCBnjVr1ogiiwbr/9X1OPhBvEKS0zm02AYBCEAAAs4ioCuy2ByUZNFjXZU969evD+oxkuys&#10;uGItBCAAAQg4jkBESdbT5f8PN8mjNb0RyC0AAAAASUVORK5CYIJQSwMECgAAAAAAAAAhAOev3tnK&#10;ZQAAymUAABQAAABkcnMvbWVkaWEvaW1hZ2UyLnBuZ4lQTkcNChoKAAAADUlIRFIAAAKNAAACFggC&#10;AAAAvW4gmgAAAAFzUkdCAK7OHOkAAGWESURBVHhe7Z0JfBT1+f9nA1KUooAKHihXEiAGFbEeiQpo&#10;a5vgTwFrUKsNtT+T2lYT/f2poFSgYrHS2kR/rSaoJba1NV5YIfmJB1hNPFHbxADZyCEeUMRwI5Dj&#10;/8yxs5vdzWZ2dpPsTN7zmtLd2e/xPO/vmM88z/c7M579+/d/+OGH48aNa2lpadU284P+1dwURZHP&#10;8i8bBCAAAQhAAAJxIeDxeKQd+VffkpKSgv717N27V3Q6PT29ublZV2j5N6xUo9NxGRIagQAEIAAB&#10;CJgEAnXaFGn50KtXL/lXPbJnz54PPvggLS1NdLqpqUkXaXSacwgCEIAABCDQGQTMzLSp0EHxtC7S&#10;vbVN1eldu3a9//77otOLFi3qDINoEwIQgAAEIACBaAncdtttRxxxhEi1p7GxUXR6zJgxixcv/v3v&#10;fx9tQ5SHAAQgAAEIQCC+BG699dabb765T58+ItVJ+jIxSXrHtw9agwAEIAABCEDANgF90ZhsSeba&#10;MdttURECEIAABCAAgfgSEJ3WNzWe1hU7vh3QGgQgAAEIQAACtgmYN2EZ8TQ3RttGSUUIQAACEIBA&#10;3AmYt18Z89PodNwR0yAEIAABCEDANoFgnbaY927+vF5pbTnwymM7bk7ZcUuq7AdeflSOqMfZIAAB&#10;CEAAAhCIEwFzVjqKeHrf8/d/dde3v7z1rL1P3j3ozh8ce9f1su958u7thePl+M6nfxMn22gGAhCA&#10;AAQg0NMJmA8cs6rTe5f97sBrpQN+dkXvYUe3NB329O5lIPS09hk5YMBPLz/8xmOf/WluT+eK/xCA&#10;AAQgAIF4EIgunj68pW7Pst8dfc3FRww9fsB13x7ymzx5I4e+D77nx8dce8kRpww+ZsakpNce2/Tm&#10;S/EwjzYgAAEIQAAClghs2rRpxIgR+kssJk+evHPnTkvV4ldI+l2zZk1oe3JQfzKovc18CZYaT0sT&#10;kdeRHXHy6NYj++9d9b7SfLi9fc+q95t6H7X5617yYo92bGoozvS9ECSzuEEtVJnv0T6pvxiHbPgj&#10;rehbFE2YdTz5lVF1GZupUXVFYQhAAAIQ6JCA6HRubq48W/O5555bvXr10qVLO6wS3wLvvffe+ZkX&#10;BEm1fJWD8pPtvvx5b72JyDq9e/n/Nu/bve/fG1oPHFAOHdT31n37zM8te/bur9vcenDvsR8+269f&#10;vzBmqfKWUjfXd31QpqwIlMfkgqrWqoJk6+74BF5qNBTXT9WbrUgvzNX1v4NNjMlWKvRK3rT68EId&#10;0IV5PSHtRm1qR8bwOwQgAAEIxEBg0qRJ8+fPHzBgwNSpU88888yuj6cnTJjwZtUbgVKti7QclJ9s&#10;e+aPp6000fj3u0+56/unzJ/haRaFFqk+sP3PL33yy8d3PLla/5rkaTr59mlDZ13e/92/y6VNSJsN&#10;xbmF6RWtJVm+X5ILCszPViyIUMbfVEpahrW2vHXVGWkpetk4WmKtc0pBAAIQgEBnECgqKpLXNIta&#10;d0bjkdsMlOq4iLR0F51Oq0//1vRY31v3793z703bLr5113te+WxIda/mpN4tUnLz5s3B/jSsKK/O&#10;mxpJmNvEx77suJ6R1n4qNlLbWmZbjmSXKtWFKZ62SWuR3/RUK0F51tS86pDQ25+Vl34Du8hv251p&#10;aqhhmt++djSj9Ux8m6a7/gSiRwhAAAKuJyDpbnl3xZ/+9CcJqbvFWVOqY4+kg+xPsuKPenf1wf3m&#10;LlF1v9NOGvTiff3PGKpG2AE/tXsfthm/dtBfZX5KeY5XT2MrC40sdnVhnZbarhB5XVypZJXIJyWj&#10;SIr5I3SR1uzaolnWonRpwZtTLjpvCn1QvykBXZSE7U7zI8gw7aoiRc0cyFamlJfqzlYuNg61sdcK&#10;eMpAAAIQgIAlAiLS8srHmTNnWirtqEKWdHrg1b9ct/CF9Xf/o3X/PuXr/bIP+U7KqMJJx08epX+V&#10;ff3CF6TMzm9dG9796jqvFS4N9bV6oCxbdqmvUoahvxIHK7X1YWag1YB1YZo3eIo7UhyrzjO3eotq&#10;szWpDt9vhxaHGCbt+I4lF8zN0xuQfHxpdhRr3DrslgIQgAAEINCWgExLd1ckrRtipruD5qpjHyhL&#10;On3stFuVb3zzm8mDPIcP+KPqgM9yUH5t7n3U/nNyZH18sFnJU3IySpdZXVedZ6zwkpg0IFxu31VR&#10;41ylLNw6NE2Lta2dhpILyopMy6Lt1zJ8zYwyJTcgfLdcl4IQgAAEIGCBwKpVq4YPH26hYKcUCZyT&#10;Dl1WFmOXSbW1tR028fWmmua9jQNPO1afim7es8ecq27eY8xPDxg9QDmwq89Xn5x66qkhDaqxZake&#10;uepbQ3FxWNlOTk1XSn3p7g7t0gqoWeW50awVlyrFvmXh6sy5mpK30W9Y66QdLTWvubjQyHtrJUWs&#10;vUUZYbMB1vykFAQgAAEItEtA7sgKt4q5K4iFLhyLr1QnZT25v0M/+o48s/+Un31SUb9v845Nz6+t&#10;K1mjHPpa39cuWbNpWd2+TV9+Uundf/b3vx40bJ/crxW6qTPCapLZ2HKVKeFnkrNKvEWKkfgOWiYW&#10;2Ki2EkxbR6ZmrOUSIOjG7MguZaXW6al1jzqZrGXLQ/v1dyG/mt11xCqrpEK9IpEtV8kx8t6+e7Wl&#10;sygvKDrqjd8hAAEIQEAjsGDBgrKysm6BcfbZZ4fegqVLtfwUu0me/yrbkjfow5EjRy5ZskQm4SO0&#10;uPb+nxx6+ZGWowZ6Duw687/H6CU/fGRd65HHJO1v/Pqcqw5Myj/llFNGjRoVu1luaEHy8eod45Zy&#10;927wFx8gAAEIQCBOBGRZ3IwZM/r27dunT58kRX0cmaVt7G0PHznrmd0/Lz90cf4HJbX6fuDbP5cj&#10;B368BJEOgij5eP9d2pYAUwgCEIAABCAQTCDJskyrNVMnX3HWhLO/ddsDxy3ZvGv2q7IfHH95ckrq&#10;udNnSoxPJB14q3R2aZ6eUmeDAAQgAAEI2CYgz/eOrm7//v1l8lXy2/KoNn07+eST5Ygcj64hd5b2&#10;LzG3uFrdnRjwCgIQgAAE4kQgung6Tp3SDAQgAAEIQAAClggktUQZT1tqlUIQgAAEIAABCMSDAPF0&#10;PCjSBgQgAAEIQKBzCKDTncOVViEAAQhAAALxIIBOx4MibUAAAhCAAAQ6h0AU9093jgG0CgEIQAAC&#10;EIBAuwSIpzk5IAABCEAAAolLwHPxI1tuHfLhwYMHX3jhheLi4sS1FMsgAAEIQAACPYNAQUHBxRdf&#10;LA8NPeKII4x4euzYsQMHDuwZ7uMlBCAAAQhAIKEJiCKnpqaOGTNG1Dnq55EltGcYBwEIQAACEHAX&#10;Aean3TWeeAMBCEAAAu4iQDztrvHEGwhAAAIQcBcB4ml3jSfeQAACEICAuwgQT7trPPEGAhCAAATc&#10;RYB42l3jiTcQgAAEIOAuAsTT7hpPvIEABCAAAXcR8Jz/8JY7Tv5w5MiRS5YsmT9/fnvePfDQUnc5&#10;nrje3HLTzCDjli1blrjmYhkEIAABCERPIDc3d9euXe3VEzmeMWNG37595VEnnvMe2nLnUEs6/cvZ&#10;BdFbQo3oCNx9b3FYnZYRja4hSkMAAhCAQKISKCsrs67TzE8n6jBiFwQgAAEIQEBRklpawQABCEAA&#10;AhCAQIISSEpQuzALAhCAAAQgAAGJpwmnOQ0gAAEIQAACCUvAM+EPW+afGvU6sjlz5sTo0qJFi2Js&#10;wZXVWUfmymHFKQhAAAKBBKJaR+Y56w9bFtjS6ViEVmT+u9/97qRJkxi5IALoNKcEBCAAAdcTiEqn&#10;ba4ja21V8+WnPrnFxi4V9epsEIAABCAAAQhEJhDT/HRLs8fGzpBAAAIQgAAEIGCRQEzPDW1pTrKx&#10;W7SMYhCAAAQgAAEI2Iyn9cR1c5PHxk7em9MOAhCAAAQgYJFAkhLDTHFzU5KN3aJlFHMegcp8j2yZ&#10;xQ3OMx2LIQABCCQogRjjaZs6bXUdWUNxpvqHX9s696+/KEzndtBJ428S0qw3vuVXRujNKONIbzsJ&#10;Is1CAAIQSGACNtd76x61HE6ysVulIYKSUp7jFU1Xt4r0Oq/Vmj2xXDV4euKw4zMEIOB+AgkbTzcU&#10;5xamV1QVJBtjkFVSkuX+4bDrYUZGRumykChaT0Mbmx5kq1ir1Q/VhSnaD/m/CshVB8bjbeLuwMSG&#10;P/FgtC8ta5/ahPGE7XbHknoQgAAE2hCIab23jclpqWJpBBpWlFfnTQ2rzH7N0IVBS1kXG5LkT+eG&#10;K5afL3l0tZZfwSLmiC2ZmhCFcnLygoRaXMwuVfIq1GSEtyhDKc1WPU8uKJPPsmUU6ZmKkmvT1O96&#10;OO6t0zS8tl5y6PrnjJwpyWpiQ8Rdb6oiT5X4Nlnz2oWZ0lObzbgcyAu40EoITBgBAQhAwHEEYoyn&#10;O3O9d0ZaiobTJ7i6NlTmm8nwCmWhsWKpurBuqi4i1YWLDfEOV6w2rUyUSdQ/q8TIpueV+tpw3NC1&#10;NXjKVBHqFeaxhuKFqnQalzrJU3JUMQ4TciuK8ZuqzZXLRNjzRIjLVzQ01NcaMl25WIvAjaaypuap&#10;si4l/P3nCFVV8s3LqhVqFbkSIAXi8LMK8yEAgQQgYDOe1heC2bh5WqpIRUvryHwzrskFVVoYp4u2&#10;yIcvZZtd6iuSUTRL0whVRLRgsJ1iEhwazI2AOjgOTIARsWuC+F5aXu6rbUTGEkRrmxoPt7fpQi3K&#10;WylsM9KmSnwtXPUG0lN9wIJqB06HBxeqLiwMCq/t+kQ9CEAAAhCwGU/r4Gw8jEyqWIKenJquK26Y&#10;TU/ABoVwoeXaLyYRerZiJoQt2eOAQiLU1dU+OU7RstlGrroDXCprVagXlleLMGepsl26cKEaTmsx&#10;tNFUWwK+ZEc4LhlFFWpu3ZfacAA6TIQABCCQuARii6fn92uJfhcYFuLprFlFSmFKyOyxqikWUtWR&#10;i0msqOuMOgueuGMTrWV6SlrffJnugKx+Zb42c6CrsjEhrRc2ctki8qowawU0xddT3W2T5mpuXJ+2&#10;jmBeSsFc1ZTSbJfM/kc7EpSHAAQgED8C9uPp2wI2K/ZEW15Nd1coRt7Wk11bVKat/c4q8aoC3mYR&#10;c5juIxbTrwGkidy6dC3sdMnWRqgFnywf880RiLO+HH9WiTaJYKTENSX1VdSvXtp+E6EuqDIWoumt&#10;yMSzfx1+O+jMTlBql5xcuAEBCHQXAc/I+7cUp0T9/ulbb73197//vW504OcIbgRVueKKK3ivZSgu&#10;3mvZXf8l0C8EIACBLiMQ3XstY3hsqN8j0eAOty7zn44gAAEIQAACriEQ0/y0TkECa4ubSc3C/LRr&#10;COMIBCAAAQhAwD4B+/PT9vukJgQgAAEIQAAC1gjE9Hxva11QCgIQgAAEIAABmwQ8Q3+75aHRUa8j&#10;KygosNmhr9q0adNYRxbKkHVkMZ5XVIcABCCQ+ASiWkfmGbp4y0NjotZpobB69eoYWaDT6HSMpxDV&#10;IQABCDiRQFQ6bXMdmXARlY1xcyJcbIYABCAAAQh0JQHWkXUlbfqCAAQgAAEIREeAdWTR8aI0BCAA&#10;AQhAoCsJeIb8ZssjaXbmp7vSyp7TV3vryHoOATyFAAQg0BMI5Obm7tq1qz1P58+fP2PGjL59+/bp&#10;08cz+N4tj56GTifKWRFWp4855phEsQ87IAABCEAgTgSs6rQy85kXruwzcuTIJUuWiIC31/sDDy39&#10;5exY78WKk2tubiasTrvZYXyDAAQgAIEQAoHxdFLljKNABAEIQAACEIBAYhJISkyzsAoCEIAABCAA&#10;ASGATnMaQAACEIAABBKXgKeysrKpqSna+emz5tTE6NP7i8bF2IIrqzM/7cphxSkIQAACURFos97b&#10;nk6fObvmzjn2hfaeRTVF39vBc0NDhw2djupUpjAEIAABVxKIg06fcXvN3Dvs6/TCX9cUZ6HTYc6u&#10;sDq9bds2V56IulNDhgxxsXe4BgEIQMAGgTjo9Lhf1Nx1p32d/tU9NQ9mo9NR6HRqaqqNkU78KvX1&#10;9eh04g8TFkIAAl1MIA46fdovaubFoNML7qn5Azodbtjbi6ddrNNdfPbTHQRMAlwjcjIkLIE46PSY&#10;WbHq9MNTiKeJpxX3xdMySeHKv/7u88t9HiWs5GCYDQJtnnNio75UaWlVDrf492sGKPpe/F/fDdrN&#10;nwLLS3U2CEAAAhCAAAQ6JGDz/unmtjp9yzP1+h7an/lToE5L9Y63ynyPseVXdlyaEhCAAAQgAAEX&#10;ErCp02o8HbA/cGWqvocSMn8KLN9xPN1QnJmtVLRqmzet3pJQi7BnFje4cJDi4JLwhE0cONIEBCAA&#10;ga4mYFOnJSA+2Ozf856q1/dQ882fAst3HE9766oz0lL05pILCrK6mosz+xM19sThWsW+qFfmd/HV&#10;wIaHLr30oQ3OHK1IVuOX+8YUjyBgl4B9nT7Uoph76VWp+h5qhvlTYPmOdTpral51Ya4/OlYVyJ/+&#10;NiJnTZa0Lb9SDmWXKtWFKeoX1YzAH9XvWp1Ko4YUMX/vYmWxO1IW6jWsKFfy8pTyFd2RVNB4yhB0&#10;xiaqNWBA7HpsQ/y0nvUt9v5D0HSfX8pLhT6/BhS+FO8x60a/DFdU9zphwOINivYgYImATZ1uaVEO&#10;BuzX/71e30P7NH8KLC/VO9qySlq9OeWiurrsJhfMzStdZqS/K5eV5s0tSK5cXJhupMZLsqR8RZ6S&#10;UeRtbS2R6LsyP6U8Rz7LVqEsNPS+unChUqYeySvN9uRqH+VzdeFiS2n1jizu9t9Vmc6ZNTW92i/U&#10;5sVISmG1Zp//6kWPu9XQOT/ff7mjFcktrNYueNQS/gpm+eJideVA8KKB5IKqVm9RRmdQ2PDic8rM&#10;mcpzL3Z94Pzx+rSndmrbU2lzfhLnyL0b/XpphWL49f6iusXu8Us7/USkFyszz+mMU5E2IdAdBGzq&#10;tJr3DtDpP1+dqu+hLpg/BZbvOJ5WG1L/8suf/tpsTRMkwjaEunJZbdEs0eKUtIzS7PDRcEN9rR5b&#10;y5ZdWl3n1QzLKCorSJb/l6aUjJwp6kftc219dwSg8R5uTaanJKuZCEOo5WLFdyXjU1CNqX75km5c&#10;n1TXpmlXLNrli5BOLigrytAueKoKvPkpdXONVQI55Xp+o7qwbqocUq+GumZT5WzaLVPS3vELtRnm&#10;njXnHc2I4LhXDZ0LC32xsBYxbnjoJ3PeeWfOWXqg5a+ghV1aqP2QGmO2jS6/U1T0Hd3LUaPj/Yc/&#10;Mfz6eP07ackj4zmS3emXNpKLR7+/8pbR8XSJtiDQrQRi0OmA+env/7Ve30N9MX+Kbn7abEhTDU2g&#10;s2YV1Upk3FC8sFbXWE1zypTcMMGdWj3PiLW7VFO6bzANmdauPHShlouVDO2CJnAz42NJUevXJ74r&#10;ljCXLOrljqQetE0icv16J7TNznVa+7P/3ZHfmTLTJ9QvFZ41xwhz31+kq+fIm1bqYa8a9z6gJXLf&#10;qRv9sH5k5tKrRH1H3vTwonPOWfT+zp0rb/q48Kz1s/Ty7097To+T35mzfop89+lykFOGFXF0tdv9&#10;0i9VVkxpz2WbvnanX+LST5SHV94U1+sOmxyoBoG4EbCp07JgOzA+fvoHqfoeapf5U5u8d4f3ZVUW&#10;++amRX+MJWXJU3KU8sWLtagxQMerJFYMjoiTU9OVUl+6O26wErkhFZORQVDn6cPPUYtIm9MBFnPU&#10;WmDt27ouhvajNgXSFOoNDXXnLLrFCHN9Bc34+KqlSl2DqrvniLhrv0pF45BZuKFOWXqVPkErEfk7&#10;6z9Wy4e06TdCrgyem/ZwXP/8d79f+rXNlBXxncjtTr+kbz1jog/rnLOYok7kv1nYZpmATZ2WxHXg&#10;urDLHq/X99B+zZ+iXEeWWqdnrSWOS6+o0tLV6iR1emlpukxNa/34brCWEtohbe2ZsY4sq8RbpBiJ&#10;79C5VMt4HFNQlWl/AkEm3UWo5WLFp9fqz7ovvujZf8T0Uab9zdhaD53VFrp59j7gT68ocEDqO3Bo&#10;RKRFRyVSVuNjI8LuYOi0wNq3tRNDG02o052SSY2rSisJ4Jfunnr5o12nxGfrVr/8WRX1NJAhjvOg&#10;xQcRrUAgWgI2dVri6UDdHXJuqr6f9siLQbv5U2D5ju+fVmRdWPgoLm+qL5PrL2LEecYB/Zt/Jlaf&#10;S5UfDblv/3O09BKmvJr0DkhxG6nvrBKZhNYud3Lr0tUVXuqFjnHxYhyRg755fI/csK4T0hbtSbo7&#10;szhFLndkfYCxRVwZrybU1dy4f8V9POiof/ZnGiue1Ay2KtQjk82pavVnvRtf9Ow/Ynb/0oqlZmyt&#10;S5LagpEd78BINUyPv0jLLGr3+rXhoULf2jGVzuhR8RgrtY1u9itebtAOBBKKgE2dDoqnAzXYymdr&#10;68hCQKlT0yETrgmFs7uMkYsS8yJEtcF3UeK7lKkqKdELmNc25hF9jby2+dPaejG1RuDljnwP7sjv&#10;cPB1UVxQqEnUgHS0kfr+TpFMQmvZzZ+sT1Pnp0feNMs44DsiB40E6IABVylP6XGVFJOpanUd2agi&#10;WeZsJL4j3cCjqb7ZUPwSxN3t18hkRQcYQCceA9bdfsXDB9qAQMIR8FRWVjY1NY0cOXLJkiXy4O/2&#10;DHzgoaW/nF1g/vqNn9RMu9n+ey2fe7Dmxaujeg+HOrNaWC2S0kaOEg5nzAZ19fuyhKvcoNZ9UDvr&#10;PRzdt6Coc9/ugF8x/ydmNtC5IxU/O2mpZxKIz3s4mloV27uFvHfQ0OjRWvfpiVvPlPbjY7d6jF8Q&#10;gAAEnEXAZt67tVWR3LXtXaqzQaATCciKIleuIcKvTjxpaBoCCUrAZt476caaGB169QdR5b1j7M0x&#10;1bs6793dYDor7919frk1m+o+v9znUfed9fQcfwKBeW+bOi1GrV69OkbTJk2aFGML7qveA3XafYOI&#10;RxCAAAQiExgyZEjkAvHRaYahMwj0NJ3uDIa0CQEIQCCRCVjJI8ZhHVkiI8A2CEAAAhCAgGsI2FxH&#10;5hr/cQQCEIAABCCQyATQ6UQeHWyDAAQgAIGeTgCd7ulnAP5DAAIQgEAiE0CnE3l0sA0CEIAABHo6&#10;AXS6p58B+A8BCEAAAolMAJ1O5NHBNghAAAIQ6OkE0OmefgbgPwQgAAEIJDIBdDqRRwfbIAABCECg&#10;pxOw+dzQOXPmxEhu0aJFMbbgyuo8j8yVw4pTEIAABEwC0T6PzKZOz549+95777XNXap/73vf4/ne&#10;oQDRadsnFRUhAAEIOIJAtDodU9572FOf2NgdwdFZRp5tbXOWU1gLAQhAAAJCwKZOt2pvkG5t8djY&#10;1Yq8gDreZ997HW3x7pD2IAABCECgKwjY1GndtJYWj429K9yij04i0FCcmVncENh46JFO6rrDZm1b&#10;YrtihyZRAAIQgEDMBAydXrt2bWNjo/XW9IC4pdljYyeets459pJbtmzJysp68cUXg5sScfIEbkHy&#10;G3vPvha0jvytRxDFztXLIDvsOti5Rtq1inoQgIC7CIgiyzT2unXrRJ0NnR47duzAgQOjdbOlKcnG&#10;bq2XyvwAEWnzVz7gb35HTUkjnSY/HfWdCL+LSOfl5Y0aNeqiiy4KY09GkVcuuIytqiC500zOyEsv&#10;z20bhndaX+013LCiXMnLU8pXtMkGdLkZdAgBCEDAAgFR5NTU1DFjxog628x76/F0c5PHxm45njZl&#10;pCK9MMWTX6m6llxQ1dqZimIBn1OKmCK9ePHiI488smOztUix2Hd9pPMOiLrNK566xUYk3vYayF80&#10;9Noobdbc9MLFWovmFly+oTi3sLpaRtqTOXeukV1Xy5iGaB/8tXxfDZv1YtqmXuMF26DKdM6sqenV&#10;fqE2m0oprNbqBTurAsnP96UdjP5MI+W6I8gFP8AAYzrmTgkIQAACkQjY1Gm9yZbmJBt79AOSVeIt&#10;yihd1vbPfPTNuLqGZLYlvy3arHtpSaQ1UTQ2XdeqC+umavF1RV7pQvWIel2kb3KxpAttdW1amXrA&#10;W6QU+oPkyvyUurl6SW9OmOA5q6RCyW6jpcHlkwvKijK0a7OqhZnp1XVeEc4V5el5ijbw3jolLUUU&#10;OKUwvULvvdZozrC5JEv3XMQyW6kIvpjTZHpKctbUPJ9Q+5uStjK0qhGcVYGo/QUYWeAN43KQMa4+&#10;5XAOAhDoGgI2ddoXTyc1N0W9i2NRr/dOnpJjCLWZyg4KrLTjlcaca2hA50+jq1rhD9NUyq7Ijktm&#10;W/LbkuUWhbYk0uJ4YN5bT1JkFM3S5S4lTZcuf8iYXarU1qtaniF6p6majImmplqx+lqlNFvXfAlP&#10;zeMBZ3HWrKJaTfstlBc9VTvz1qVPnZVWK0It7aenJsu/Pgv9Z4Rps7QrVx6q/Ps02+zdkGlFMYU6&#10;oCm/jeY5FeKsWtHw31c8rMuBxnTNf8H0AgEIuJ1AbDp9OKk5+t2OTocOQ+ViI7BqNf8qVxcuVNRI&#10;r22gp1fNKjGiQi1OTC6Ym2fG55XLSvPmduLkbNecQpLZlvy2LtX6nLTVdHcE+0S3Uspz9ElsX9DZ&#10;bvE2s90hSqkKe0FZTvniFb4GIpZPSVPqvJXLatNSRJBFqFXFNgLmSDwziirMODugnMi0nlH3eESB&#10;A1LfgW1F5axesUOXu2bs6QUCEHA1AZs6rTOxkfSWKnZ5Zkje079JwFea3TZuzigq0+RWVeGQgM4I&#10;qOXPtK7bU31CLWLgCyLtWpYg9Uypjo9IG1JkRM+q1LX1Uz2S5xPP5NT06uAJ6FAsMjJKoTYZ3F55&#10;37iJOisLF9aqnasfly1Ts96Btdr0HnheFFRJgj1o5ly1VMuW6yl9VahVA4ypar9rvlRBqLOKXM35&#10;flV0I625nCDnBmZAAALOJWBTNbtkHVkAVfUPp+Q9A45oc4llSq6ESCGLdtSMZJvNmLMMjAqNLGxD&#10;sS4GLtlEqv9X2ywtHAucn5ZZg00hEERX1SV86pZbl25kwn211EjbHzarawhqjcR36Cous2WZps7T&#10;L5TClNfSHNKGqrLJqUq1OqOsCaJSWpumffTXUuepwwXtWiF14WHAPQIyNx1wKWakvvVSAa5FdNYj&#10;c9761IDfyBRrLrvk1MINCECguwjYfL73bbfddv/99/e5Z48Nuw/d2V+qX3755RGf7y3x78I0r/6n&#10;UT6rS4O0P8uBx9XORYJzlbIqWdTjya4t0iqoCUx9ktJXWH7UGzNym1qzas26dEVWRSXQAnJ7z/eW&#10;x4bK48gij4WVMjZG081VfOeWay7j3DxY+AYB5xDooud76/G0jYecSBWpaG0dmRnuicaGLA3yLQyT&#10;uMo3uZyRXqeG17KOKTjUkuBZ0WInf1SoBUbppaVmbeeMcVhLO3zCt8P9w3wIQAACPZSAzby3TsvG&#10;Q0OlijXSvoVf6oxiYLwrx7Wv/t/92c+0WcZNRL5DvsLmHTdVJSVVbaJnc4LVmlUJWqqjZ3sbvyeo&#10;9QlrlsytJFCqJWExYRgEINC5BGzqtBFPz+/XEv1uOZ7uXM8l773QLSvIOpkUzUMAAhCAQLcRsKnT&#10;Ym+hb7Nuu40q1huPpqR2n6ysg9LXh7NBAAIQgAAEEpWATZ0uKiqaqm3WZpoN76WwXku2eAMxU9xW&#10;GtYfPEVO0worykAAAhCAQHcSsLne2zS5oKAgKvOnTZsWcZl3VI25sLC99d4uBIFLEIAABFxKINr1&#10;3rHqtGBcvXp1VDDR6Qi40OmoziUKQwACEHAcgWh12mbeO5CL6G5Um+OYYjAEIAABCECguwjEQae7&#10;y3T6hQAEIAABCLieQBzy3q5n1JUOkvfuVNrPPvtsp7ZP444mMH36dEfbj/FOIRBt3hudTqyRRac7&#10;dTxEp+XBbZ3aBY07lIA8DAiddujYOc7saHWavLfjhhiDIQABCECgBxFAp3vQYOMqBCAAAQg4jgA6&#10;7bghw2AIQAACEOhBBNDpHjTYuAoBCEAAAo4jgE47bsgcbrA8Wz2zuMG6E9GWt95yl5Xc9Nj06Y9t&#10;6rLuzI66q9+u95QeIeBqAvZ1+i+vf5lx10cT5tREtWfe9VH5mztcjdStzmkvLwmU2EAF7Uo1jUtf&#10;omHD9G3OqrAj1nkip3XtF+4IHXWeDW49SfELAm4kYF+n/7By24UTT/jFL9Jnzx5ncZfCF046oaji&#10;888++8yNMF3tU8OKciUvTylfEUUsnMBAht/w7GvzJkyY99rmRZO73swJ145eflt3hNhd72pC9Ghc&#10;krX9v4SwDCMgYIGAfZ0+cLhl/PhBSUkes5fPP99fUfHZH/647t7f1Mr+x4fWV1Z+9sUXB8wCUliq&#10;7D+sbNy40YJtFEkgAqpM58yaml7tE+qG4tzC6urCFDXGfjngc4MWd+ubGX1X5vsO5b+mOrXC9z2/&#10;UvPRX8dXxTySUljdBkNgvw0BFY2WtCNRJdYVRQtbH5sTGF9veuy2BWvWLJioB77+4FsLg/3l56wK&#10;UzegeEDY3HYsU/JvHr2gpG0kH9SLNGPasPi3RuZcLaMnAOST9iEoMRBom9nlKvGtWzLviXICb968&#10;OciU0COJYit2QCCEgH2dbmlVevUyRPrw4ZZl/9jy4vOf/OjM/i/cmvLePemy/6MwOfeMoyuXffLC&#10;8k+bmlr0rkWqpWJTUxNj4SgCmkxPSc6amucT6uSCsqKMjCKv+n7Qbwd8TtZfGqpuFemFi0WHRTmz&#10;lQrjWMlERakurFNfiCoF8koXylx1ZX5K3Vz9d29Oea5+pDBdr+ItymhDKrBfr1nMW1Sb7VNqO2DX&#10;LPBeKn+6N29eeu0TD4oWD7/hfj3a3vzsDRvnTPTerP24+bXLjDDYKK/F4sF1pfKzevHNS0PE2DRu&#10;8qKlysyAnPuqkF4CbJg1YfQar1zbbnp1+ehrlZWqPm/0KikjFKm1YPRSzbR5643mAm3ThXymslT8&#10;GG4HjGvqBAozIu2aYe0hjsSk0zqjgweblz6+4fwhfZbfPvqisUf379vL41Fklw8Tx/Zf8YvUCcf2&#10;fvwvGw8eNKRadJrNYQQMmVaUAKFu1wUzFM4uVWrrG9S6RbOyAopn+L6mpKka3FBfq5Rm6wG3RM/V&#10;dV45YpaJQCqgWPKUnIzSZWpwrl4mRP9m8Qnz8vX094iUCUE9btq4Xnliph5sT5QgW9VLxSwf+Nms&#10;a8a4M59Q1m/c1I4Lk/PnrVevCbQtbC/+ipMvvVZtaKN39KX5KetFqKX86BHD5V+fJcMvvmzCE5qC&#10;B9omKQH1IqM7cvuJd4rr8oxIJ97IYFEHBGLS6eZWRfbnV3x+WVr/n186JEnEOWSTALrgeyd8J6Xf&#10;ihc/18uj0447K0Vq9RS3xyPaa6a+w/khIp1SniNRdphQuH2/tbjct5UEanpCsNICa9/WkeaJSE9c&#10;fpleQabAIzggAfNly0te9ZWI2MuIFMW7cdXK9SkjRJBFqFXFtjCxPmHeUjPOTgiU3WwEIt3NA0D3&#10;tgjEqtObP92/4/N9P7t0cOTeC7435MtP9336+QF02tYwdW8lVabzfIlrSVb7hVpiX9M083OGJMjV&#10;o2o1+T8JdRUt/93elpyaXt22gHrEmAc3Ggmqq/cVUFEzcaoq8Dbmp9szTA+dh48YvSZ4KrmD8Zhw&#10;2cXD1SKSpl4TsejwG25WFixQy7TXi26D/H7xZcqDD65XG1Y/rlypZr0Da6l9XRtGukfc8Kwk2Hv0&#10;7HT3/tdD7xCImYB9nRbFPdyivLPmq7nTTuoVsJosrElSYPYVJ7357g6pIhXZnEQgKHFtpr6TC+bm&#10;qflqddWW+XnFlLnpeuTtya1L16aW1RnlWiOv7dHXkbXdskrU6eXAxWdZJTK3rbXiaySghr/fFLOi&#10;Op0dVRyuRr36SrF27ssSCb1WTXdPf2zEInXu17dWuEPFk4qj1QVost3mHR0pnlZ9kmnqazXfJofp&#10;xW+DzJiPUNYouv7LxyfWp2gf/bXUeep2Qn3pQyzq0HAnnZPYCoGeRMD++7JG3lZzxx3jih9c9/rt&#10;KQOO6mVCe7Fm95zyz1pblXuuOin7jGPM4zv3N0/6bcPPfzr617+ueezyHZMmTeqAs6wRliSrukks&#10;F9XfYAcPIO/L6tTB431ZnYrX0Y3zvixHD5+zjO+692XJNPPB5tadu5v6920TlP/P3z79z56m7Xub&#10;Zj2pqrW5Hd23V+Ouw4darM1PB64R9qbVq1lT0e0o77dx1tBhLQQgAAEIQCCEQKx579AktmS25SYs&#10;fQ/McLcqrYeaWq3mvb111RlpKbq5yQUFCbeyiFMJAhCAAAQg0BUEYtPpVs+R3+y9+4Bxw5Vu7/3X&#10;DD2mX+/+R/a6Z/pJtVv2myH1rgPN3zy6j8TTluan1UnQQvVOWmPTk+DammP9NtmAp2n47ptVA+78&#10;fHnIhnog4MkaviVMviqZxcX+0NzfTiy333bFUNEHBCAAAQj0QAL256eH3FJz8y/Graz47PZz+085&#10;4+hAdqLNq+p2L3r+8+27Dz+WP/KsEf3k1+X/2n3f23suzT75wftqnpxuYX5alWL1YVS+2WlR3oVp&#10;Xv3WWFW25dEZ6qy1cSOQHFcP1hYZJQIEXq/lr6K1q2gFA9qszM+snxX9jbdxPmeYn44z0LbNyfx0&#10;p7ZP444mMH36dEfbj/FOIRDt/LR9nT7u5pqfzhq39Yv9/3z+k9qFo3v7lnx/uafpnmWfr6zZJchO&#10;HHDE8/+T2u8bSU0trePn1V9w+bDjh/T94+Kap6+0otMac01U5dFUJVkBmqoelCdYGYvL5IdlU9sW&#10;MKRcX4YmN+dWFSjFmblKmaHDvqbkYOBjKRNgvRo67ZT/0rATAhCAgD0C0eq0/by3rCOTJPagIUf1&#10;O/mb8/+xTaaiJYx+5t3GrPvqV/xrl8xDtyie31xzioi0eHLXsm1HnvzNY47va3Udmem99phI/UlT&#10;UWz+ZWjBj50MacR/Y3CPWVQeBUiKQgACEIBA9xKwr9MyzSyiK3vmt0/6c82+n//l0x88tPF/nvh0&#10;+97mQ82K7D+5ZPCEEf0ON7f+4ukvnqjbf/4lJ+nlLc1PVxb75qbVJ1iYS8oMWPKAC8Wn3Q3FC0v1&#10;J1wEbOYyNPMxGYHPxJAaelmtHfUJ02wQgAAEIACBhCQQB51uTvKkph697L2dq9fv1ZVY9gkj+119&#10;3qCn3ts1as76yq3NWd8f0ezxRKHTWal1+sMy5InP6RVaulpbWmasIwt4Mob6lMqQu6uzZhUp2nMy&#10;/I/JkEdnaE/lkGNKTp4xGGo7ekF1YyVZQp6jGAUBCECgJxOwr9N63nvnrsMrn/z4gze2yr3UpkjL&#10;Gzf+Ubtv9MKP73pzz4TLhp1/6VDRcvNXa8/3zioJed6zcUgXZf9bmcy1X/K7+dn3c1VJSZXvoK/J&#10;qilKrZKeqj3bMqCdVvLePfm/BHyHAAQgkJgEYtJpmYR+5ekN2z4/oCe6zf1b2cOuu3XctB+PPu87&#10;QwcMPlKKBe7WdLoTcVUuLgzJpHdidzQNAQhAAAIQsE3A/nrvPvk1OYXjnn2wtrWt8KaMP+70i06M&#10;YFB5Uc3Kayyv97btWXBF4y4v7XACLOxuxy/We8dtwMM1dOedd3Zq+zQOAQhAQAjcc889EThEu97b&#10;vk73zquZ/vP0Na989sm6nZKiFpuSenlGnX7suAtOkHdZtmdiS0urSPvL13a9Tjvj5EGnO3WcRKcj&#10;//fTqb3TOAQg0BMIdPh3Jlqdtp/37tc3yVvz1RmXnHzFzelTbxkn++U/Sz/twhNbPJ6mViXsLtnv&#10;jz9qPOoIXpjVE85VfIQABCAAgTgQsK/T9115YkPVZ889WPtMcY3F/dkHaryvb8kfv693795xsJ0m&#10;IAABCEAAAm4nYF+n8ycOWj/3uNdzd636wQ7r+z+uapw6tmXUqFFuB4t/EIgnAbltMJ7N0RYEIOAc&#10;AvZ1Wnw86aSTLrjgAnmTdFRbZmbmiSdGWmjmHHpYCgEIQAACEOhcAjHpdOeaRusQgAAEIACBHk8A&#10;ne7xp0A3AtBeKpppPrdVvvq/dL5ZAa9GDfMsuqiMiVDYuo+BjQTY1pVIOh86PUAAAlETQKejRkaF&#10;eBLIyEsvD3jPeDybttCWvEpNf+xdhZIdpIfyRLt4veXUho/eOnlHnG5ZeuB72C34RBEIQKDzCLzz&#10;zjuhjYc9GEcb0Ok4wqQpGwTSZs1NL1zc5n1owcGkGmjm50vorYa9xo/Gs9j9RX0yqx6JPgRVHx5f&#10;59Ui2uJ8Xz/SjNqa+dh3eR2q+jkk1m0ozi2s1p49r3YcapISxseQYm0bySrxPbM+JS3DBlWqQAAC&#10;8Sewe/fuBx98MOg19vJVDspP8e/P1yI63XlsadkaAXlDipId+A4U/7PbJZjUJby6Nq1MYkt5k4q8&#10;RVz7oL7mrDJffQ25tnlzYgnL1Zeu6S9lqy6smyrN+VQyuWBunu/NbJXL9BezhZinvXtVC82rCrzh&#10;TQr2MdTywEb0R89rm7zwTcmZEnDAGlNKQQAC8Sdw9NFH/+EPf3juuedMqZYP8lUOyk/x7w+d7jym&#10;tBwtAXm9WW3g60XNkDS7VKmtV187mqFplcSW5gdVw+prFf0VaOpr1aolIJaDqopaTlhrQbBaW166&#10;plfKKJrV9h2pEmnrQl25rNb4LdQ8v6yGM0n7tY2PYS0PQ03kvDynTDOMDQIQSAACgVLdNSItThNP&#10;J8DIY4IEkznli1doINQHsYts6lFyUQdJX3OCWS0d8nrTDsGa1SMouyqwItQi09q1QofmtWdSoI/a&#10;BYExNd6u5ZJmX5hmXD506AkFIACBLiJgSnUXRNK6S3HQ6duf+OTsO2omzKn5r/vWf/TpgS5CRTfu&#10;IiAJZqWwsFp3Sg+ataSvcSSss8mp6dVBU9v67HH089ORYCZPyaldlm/IdLvmGdF8OJN8jft9DGu5&#10;FNMb0S9WEGl3neF44yYCulR3drrbJBYHnX65dtdPfjJ69uxxKWcMyitteHvdl24aD3zpKgIyhZun&#10;9iVqlm6ko3Pr0iPG01kl3qJaI/EdeINXnE1WhbpUmaunn8Oap01jiyGZxSkRTfL5qISz3N9Ig3aB&#10;4kvKd6JncQZFcxDoOQREqjt1TjqQpP33ZZmtnDm75s454/Sv1W9uf7Nq6++uPiHztON7zoDF0VPe&#10;lxVHmKFNdfgem07tPZbGZRJdfysdGwQgkOAEOvw703XvyzJJBf71yDj/+PMzT7j1ia2v1/4nwVFi&#10;HgQgAAEIQCDxCcSU9z4oL6pUlJbWNvt55x2fceEJhX/d+k+kOvHHHwsdQoBg2iEDhZkQiD8B+zr9&#10;3oZ92ffVqzqtBL9t+lvnHp9x0Yki1a98uDX+JtMiBCAAAQhAoMcQsDk//e9P9t9QuvF/ppxwzfnH&#10;jplVc4dvfjqQ21tvba/65xfXZwz48SUnDezHC6ctnVPMT1vCZLeQzBvZrUo9CEAAAlYJ3HPPPRGK&#10;Rjs/bUen9x1sybqv/sbJx19/wbFiSur/q7l9trGOLMiyd97+ctWqLwIPfrNv0m1ZJ1yXqVZkCyWA&#10;TnNWQAACEHA3gWh12k7e+8m3vhp8zBGm1ja3Kofb2cefc1zvPr1uu32cuV934+hfP/+ZbBaHQZ71&#10;4H++sqU6UkO7fTb+99Fa6p5CEIAABCAAgTgSsKPTFf/a9cMLjvV4lNfX75306/WyjkzWk7W3B/16&#10;RN/eB5o8GzZssOSDPHa5Ni+vzSMlLdVTC0X1/EjLrVIQAhCAAAQg0JUE7Oi09z8HJ4zoJ1be9rdP&#10;/+tHoyWePtTS7h76qxxpbm624qT2DoJZs3KU8hXqM57ZIAABCEAAAj2NgB2d/nJv88B+vYTU5zsP&#10;i0JH1ummEBWX8tY241VB8jSoAKH2pbXVJgI++16NkFmsLkHXtjC/ai8stNY5pSAAAQhAAAIJQMCO&#10;Th9zZK+d+9SA+IRjjpB0d0v7Se+wv0p5S5v5Rr+2Qh2urrxWqDC9Qn2hQZlSXhpcwv+rvNehNju+&#10;D3+25AqFIAABCEAAAvYI2NHpUUP6vvnxPunvvhkn//0P/7KR97Zia8CLd1WhDnnfQkAb8pZA3+sI&#10;1WckB7WuvkNQe2+wbOrP5rsOrFhBGQhAAAIQgEB3ErCj01eMP+bRf+4Qqy9J6//GL06JSqcbdx0+&#10;Qk2Zd7hVLpYXChuvY1BfLqzoLwFmgwAEIAABCPQkAoZOr127trGx0aLj12UM+mxn0+PVX0n5QYMG&#10;yYru9taRrXlr+9dfNy/5bY25P/vouh+O29erV0daXbmstM0LeuVFxLpQp6Rl+AJiKaNbHPCWQFkh&#10;Hpz3ll9NkVd/9sXWFr2lGAQgAAEIQKBrCYgiy23W69atE3U2dHrs2LEDBw60aEbfIzyP3XDK7Ke/&#10;KH1Njarbi6fff2t77ZtfXDdu/+NXND531Q59/9u0Hdmph0eNGhW5L1WmjXcQG1I8JUcXat/L/2RJ&#10;2DLFl+JWXxeovlbQ48lVcoLz3oHvEEwpz/GW6ClwtsgE/rhym7xT/IaHP/5i52FYQQACEIBAVxIQ&#10;RU5NTR0zZoyos528t9g6YfhRKwpHFr2kvmpavUM6ZP/w7f+sf/uLBRftmZF++IwxwzMzMyf5tgsv&#10;vPCkk06K7HBWSWuV/rpf36beDq0rrPymbyUl/lK+g1UFBb6DAW2olfUtqNWuxO6wvkpf/c/ESSds&#10;O6TkFHtf/Pcu+9bLUvyuWbrXZR3ZZ0FNCEAAAlETsKnT0s/4U4/8cH6qfFCfR9Z2yfe/3vpP/dtb&#10;F0zcnX5C67hx40499dQjjjgiatOo0K0EZEzPP+/4H14/8oyzj5v1xJa7nv70gExvtLtpN8Z1jR53&#10;KxY6hwAEINDFBOzrtBjap7dHjaeVNjr977f/0/Du1rsn7U4fopx++unHHHNMF7tEd3EhIDq9r0k5&#10;0OI5+7zB11w36mXv/mlFDXWfHQjfuLo6Py+PB9LEBT2NQAACEAggEJNO6+1I3lseZqLvNW//Z8O7&#10;WxdN3j1OE+mjjz4a2g4lcKhZ2XXY2I867sgrr09uHdB3atHHYd3Rnxw3Nb3a/+Q435NntMX6+uPW&#10;zWfMyCNo1M9mESMS1xLXxfJEd23zlVYf8e4/4q/jC96DOnIobsyGAAQg0A6BOOi0xNS7Gg9K9vuj&#10;t/6z+b2t9128+7TBiLTjzzhJcu845N+/Ouw56Ek6GP55r8a97llT83xC3ebZMhkCQ1v/Z9xaJ6sE&#10;tUX3/mUDFenG/fHVhXVTtYUEsjBwobxORUQ4W9GeYKMuSMiSZuvm6l+8OeW5UiCkI8eDxwEIQAAC&#10;bQjEQaevPXfgy4+vf7a45st/f774kt1pg5UzzjiDSNrpJ5ro9FeHjL1hy4G/lzXs/2L/84XhFuqb&#10;j6QxhTrgyTMmB/lRF+rKZbVFs7QlgWYonF2q1Narz3D3Pa9Gvf9OLSBxulFWKy+PrNHX9XvUMF1u&#10;0AvXkdPJYz8EIACBQAJx0OmlNwytva3Pquu++vu0naef1FtEun///lB2OgHJe8sNWV993frma1tX&#10;/O3jS0ceuer25DNPPTLULxFT3yNpRG8DUt9BRbNmFdWKUItMa7fciUirt8npwXGRqspWtjZ31XOL&#10;nRVklIEABJxNIA46LQDkHq+JEyfKjVfnnXceIu3sM8Jnvawj++D1rS894f20ZscjM4c+9MOh/b4R&#10;9mxRZTrPl5qWfLUq1OqTZ4ypavVno015/mvtsnxDptVjvnvkA8q0hRf0xNiAB9r4mgzbkTtGAC8g&#10;AAEIqATio9OwdB+B2y49fv1720cf3eutuSlXnT2gXQeDUtNG6luePJOuP/U1ty7djJVVoS5V5up3&#10;xsuMtVGkTZkgoS4ok1enmOvIskrUN6n41pWpK8nCd+S+4cAjCECgxxLwVFZWNjU1jRw5csmSJfPn&#10;z28PxAMPLf3l7IIei6nLHL/73uJbbpoZ1N22bdvkwTRdZgMdQQACEIBA5xGQB4IOGTIkcvsixzNm&#10;zOjbt2+fPn2IpztvLGgZAhCAAAQgECuBKOLpGdN5MHasuDus/+SzlcTTHVKiAAQgAAHnEiCedu7Y&#10;YTkEIAABCEAgmAB5b84JCEAAAhCAQOISQKcTd2ywDAIQgAAEIIBOcw5AAAIQgAAEEpdAHNaR3fmn&#10;l234d8+Pvm2jluursI7M9UOMgxCAQA8nEO06sjjo9B2PvZSbmxsV97KysqnfGnbOOO4JDsaGTkd1&#10;IlEYAhCAgOMIRKvTcch7y+OZBdOPq7Zb3KWwXoUNAhCAAAQgAIHIBOKg03oHrS0eiztDAgEIQAAC&#10;EICARQJx0+nmJo/F3aJlFIMABCAAAQhAIA46rSexW5qTLO5q8E3em1MPAhCAAAQgYIFA3HS6+XCS&#10;xR2dtjAuFIEABCAAAQioBOzotNyIFbj37t378ccf/9725yPvzU1J+m4N/D/vGj169F3/DCgsR64u&#10;22ytts1SXdCFTcuoBgEIQAACPZOARdVsA0ey1j+McpMqTVvW6QG3ZdDjx9ff2Eap262JvlqGSkEI&#10;QAACEHAUAeuq6XfL3o1YLS2e5uYk2a3nvbN+ekf9Hzs5hHbUaGEsBCAAAQj0NAJ2dFpnZPEuLCmm&#10;l1dXmTV5ZLeu08qw3J+m/vr2UKXeXHa1ZMXVTeJtCaZvfFL54NeXqt/kiy8EDwiypbx+1F+xTbG7&#10;7pL2AkP30Kx7Tzsx8BcCEIAABBKCgH2dtngXlhTTHV148RHPX9NX9qj8vuhXS0KU+p93XVqZtXK9&#10;ui1R/lg27Ffrl8xQxt8hR3510UXfnvHky5ok//Pl+vFK5Wp1Qnvz6kpl1DA5dNelv05dolVceUf9&#10;jeZs9wf1o36jVjYsEzG/UZFi5oGoLKYwBCAAAQhAIH4E7Oi07Ruxlvi2aO7L0pT60YAFZZs31uvR&#10;s2w3PvnBx22Xlg0bNb5+oxwSmc76aZYm1KpMZ00apqgVZ3xbV2OJ1GeYVcerv/q2ytvVqwA0On7n&#10;GC1BAAIQgIB9AvZ12uJdWPrCMVOYczJT9D0Kky/6sQS/bReUzdCjYnULUtRhkzRxVmV60kXy+ePN&#10;Ppm21uMHijI+WPut1aQUBCAAAQhAIO4E7Oi0boR5n1WHH/Tyy5cv1z/I6zf03bIzw3J/I0otk9Da&#10;NmxEqvJk+8vLNKG+/Y8i08MU+Vz/8qMfa9G0UVFPistE9R+f9MXWbewYn/Wbvy9R/Dlxy0ZSEAIQ&#10;gAAEIBB/AjHodDQPNhHDJ487JbowOtBZVanH+w5c9KuVdyhG4ltf/iWz0sY6MlWORag/8EmzCPWT&#10;mmSrm1qx/kYtYR4xty3lsiov7fS7teM/mrQIAQhAAAJuI2DnvZa/KK388Y9/PO2pAxZhPHfVkY8+&#10;+uj3zx8VTQxtsW23FeO9lm4bUfyBAAQg0JZAV7zX0lhHpt1kZWUXC6NZOMaQQgACEIAABCBgELCf&#10;99ZvsrKyAxsCEIAABCAAAXsE7Oi0BMfmHVaRe7V1I5Y9R6gFAQhAAAIQcCEBOzr9259MsX5vlZ0b&#10;sVzIGZcgAAEIQAACdgjY0Wnpx7yxyoyYw37QLYr+Riw7nlAHAhCAAAQg4D4CNnVaB2EG1mbQHPrB&#10;fcjwCAIQgAAEINBlBGLS6cBY2QyaQz90mTN0BAEIQAACEHAZgVh12mU4cAcCEIAABCCQUATQ6YQa&#10;DoyBAAQgAAEItCGATnNCQAACEIAABBKXQBTPDf3l7ILE9cMtlt19b/EtN80M8mbbtm2pqdZfW+IW&#10;FvgBAQhAwI0EuuK5oW7khk8QgAAEIACBRCRA3jsRRwWbIAABCEAAAjoBdJozAQIQgAAEIJC4BOKj&#10;04ebW//fXzZPmFNTtX6P+FpbWztv3ry77rqrpqYmcV3HMghAAAIQgEDCE4iPTt/x9y2vfrT7oolD&#10;bl666eFn3yovL7/66quvvfbap556qrq6OuEhYCAEIAABCEAgQQnER6dfqtl1zTUjMs4ffP11ox5+&#10;p9+pZ18xduzYMWPGiFpXVlZWVVUlqPeYBQEIQAACEEhsAnHQ6Te9e1tblf9s+1o8HTr0qB9eP+rB&#10;qj7L3/5MvqalpSHViX0CYB0EIAABCCQ0gVh1+p2P9+Ut2ZiZOfj/Xvrirbe/FF9PGXpU7g9HzXnm&#10;q39oUn3aaach1Ql9CmAcBCAAAQgkMIGYdPrdDft+VLLhyiuHXXTRkO9+96T/e/mLqre+bG5VTjrZ&#10;kOplb34qvqenp4tUV1RUvPHGGwmMAtMgAAEIQAACCUfAvk6/t3Hf9Q9tmD59WErq0Z9v+3r5/31+&#10;9reOM6X6xJPVBPjsZxufayvVzFUn3CmAQRCAAAQgkMAEbOr0+5v2X/uHDdOmDxuVcvRnW79+eIn3&#10;4otPnHzxiTfckPLiy1+88eaXh1uUIScddd11o25/pvGZajWqHjdunETVy5cvJ6pO4PMB0yAAAQhA&#10;ILEI2NFpEemrHvxY8tv7v26WSLrkEe/EySee9a3jmlqVQcf3nXlDyspX1AS4fD3h5KN+cP2oXzzT&#10;+LQm1aeffvo111zzwgsvWJLqynyPseVXdgitoTjTk1ncELacNBT0k79pT7u1OuySAhCAAAQgAIFO&#10;J2BHp6984OOWVkX2f7zw6ZJHvBdOOmH8t4471KLo+4Dj+v7wRykvi1S/+aV8Pf7Eo665ftSspxuf&#10;qjKkWu6rFqnevn17JOdEd7OVilZt86bVdyjUyQVVrVUFydZ5ZRR5tbaLlMLcdvQ9uLFQvbfeHSUh&#10;AAEIQAACdggYOr127drGxkaLDVwwur8E0/p+3gVDxn/reMlyB+4i1T/4Ucorr35R/eZ2OX78CUfN&#10;uG7U/zzd+PfXt0gXvXv3bmlpkR4jdeetq85IS9FLJBcUZFk0LepiyQVz86rLV4QPxKNujQoQgAAE&#10;IACB2AmIIstrtdatWydaaei0PJZk4MCBFpt+9MfDJgxVRVpmoM86b7AZSQd+OObYvtfMTFm1auub&#10;b22X48eecNRVItXP7Pzt395aunTpmWeeKbFspO6ypuZVhwS6anJb3/RMuBrg5ufLMfnqD3ajype3&#10;scHfvtFBQBfZ2Z7sUqW6MEXvPNgUi+goBgEIQAACEOiQgCiyvM5YHhcm6mwn792nt+eZW09raVFO&#10;G3/cwRalvb3/sX1zclNee3Xrm29ulzIDhxw1/Qejfvdmv4PHnzN06FB5BEpEQ7NKWr055aKKAZKZ&#10;Up6jJatbK5SFRq66ujatrLW1JDDelpp6obxSX6n2e2ooXliakTNFTZhX5qcUpuupdm9RbbY5pa13&#10;UVEhDSpatlx6q1zsK9q27w7ZUwACEIAABCAQDQE7Oi3tJyUlSTx93Mn9wgbT5kGR6um5KW+s3vqO&#10;FlWLVF/xg1F/3zJm7d7jZevITnXOWZNMPYKtr9XDWdmyS6vrvFp1Q2PbNGUE1BL+RtiMplRp1ue1&#10;1fbzpuqCr2XDjR7CdpGSllHqV/KOHOF3CEAAAhCAgE0CNnVaehOdbu2VFFmn5VeR6tPPHVy1euu7&#10;mlQPGHLUOZNOvLOyuYN1ZKY7yQVlRRmly/SFZHnGyjIJeduE0AHO+xegeYsyIkAx1pG131BEoNol&#10;RJmSGxDu2xwAqkEAAhCAAAQiELCv032PSPpyx8EOdbr2X41r3vzPOZNPeuu1re+9tX3Txr1Vr34x&#10;fsjhurq6SANTWexbhN2wolxbUpacmq5YSGSbC9DUetEMvda+cT2gZsN9sXX7bYhYy7VAbT2L0KLh&#10;TFkIQAACEIiGgH2dHnfKkQ31uyPrdN2/G//54qdZ16WMOuPY0zOGvPPPrRVPbTzzhMO3Z+7pYNla&#10;VmqdnuL2mJnprBL1JirjqDlrHexs1iyjUG5deqR4OhSS2r7k2LU+ZSI8NGDX1rbp68h8a9XEuLnR&#10;3A0WzdBQFgIQgAAEIKB45L2TTU1NI0eOXLJkyfz589tD8sBDS385uyDw15/95dOyqsbs61PkLqyw&#10;tTZ81PjWSlWkBx7fd+sne199ZuPsjL0XnnpIktaDBg2Sh37LJDcjEETg7nuLb7lpZtDBbdu2ycI/&#10;WEEAAhCAgAsIyA1XQ4YMieyIyPGMGTP69u3bp08fm0r5uxe3P/ZG4/iLT37hce+OLw8G3T8tX+s+&#10;2FH14qffvjblm8f23bJp70tPb7w9Y4+ItCwxnzRpkjyYDJF2wdmGCxCAAAQg0NkE7Oj0/Su33/Hc&#10;1kt/mDosfdD4S05e/nh9zbvbd+46dLhV2bOvafPHu199btO7qz5vUZQd2w98unnvq89unHvBnotO&#10;PSz3Yg0ePLizXaJ9CEAAAhCAgGsI2NHp25/ZmnH58COP+cbuXYffffmz7436Wqnf8urj654sqnm+&#10;dO3r/9j8+aY9+oNF33rx09XPbpx3oUTSTfIiagv3YrkGLI5AAAIQgAAE4kDAjk7/6oohry/btPXT&#10;fRWPrbvhjP23fmvfX6/r99qNLauu3/XSNTte+UHjuUNb5Glj+r5w4p4LTmmSSPq4446Lg700AQEI&#10;QAACEOhJBOzo9JzswQUXfeOfT2/48Rn7r0k7IGvQRo8eLY8CveCCC2Tu+aKLLnplzukXDFPj6Xsm&#10;7j5/qBpJI9I96aTCVwhAAAIQiBsBOzotnf/uutQNd/a/5jRVpE899dQgc77R2/PqnNP+dYty/inN&#10;sq772GOPjZu9NAQBCEAAAhDoSQRs6rQgGj58uETPoSKt05Pl3OPGjZPYWm7B6kk88RUCEIAABCAQ&#10;TwL2dTqeVtAWBCAAAQhAAALhCKDTnBcQgAAEIACBxCWATifu2GAZBCAAAQhAAJ3mHIAABCAAAQgk&#10;LgF0OnHHBssgAAEIQAAC6DTnAAQgAAEIQCBxCaDTiTs2WAYBCEAAAhDodJ3etGnT3XffPW/evLVr&#10;14IbAhCAAAQgAIGoCHSuTm/YsKGsrOzKK6+8+uqr//a3v7399ttRGUdhCEAAAhCAQA8n0Ik63dDQ&#10;8Pjjj1911VXyEg557bRI9YoVK955550eThz3IQABCEAAAtYJdJZO19fX//nPf9ZF+o033hCD5ENO&#10;Ts4LL7yAVFsfHkpCAAIQgEAPJ9ApOr1u3ToRaVFleVPW66+/XlBQ8PLLLwtoeSeHHHz++eeR6h5+&#10;2uE+BCAAAQhYJBBPnf6/D3d+687ac++sWfz46hkzZohIixEXXnjhfffdd8kll+hRtbycQ6R62bJl&#10;O3bssGgixSAAAQhAAAI9lkDcdHr5+43znv1s+vRhl08bVpOUWb/rGJOpiHRVVZUZVXs8Hvnpo48+&#10;6rHQcRwCEIAABCBgkUB8dPq5dxvnP/f51KmnJif3T005etq04b+u3PVM1RbTiMzMTD2q/ve//y0L&#10;vydMmKCrNRsEIAABCEAAAhEIxEGnn3nnqwXLPrvi8lOSR/XXexK1vnL6sIUVu556w5BqUWVdpJ94&#10;4gkR6cGDB8tcdcSBqcz3ZBY3mEUCvspHY8uvVH/3f5fD+iE2CEAAAhCAgDsIxKrTb9Tvmffs51lZ&#10;Q0cmH32oRTH3U0f0nzZt2N0Vu5583ZDqf/3rXyLSZ5111pAhQ0SkBw4caIdgQ3FmtlLRqm3etHpD&#10;lTOKvPqRotpslNoOV+pAAAIQgEBiEohJp7fvaSr4y5ZzMwenjB1wsEUJ2oeO6C9z1b+q3PXX1z4R&#10;kf7rX/8qkfSJJ55oX6QFobeuOiMtxQjbCwqy2lJNTk1Xauv9UXhiMscqCEAAAhCAgFUCMen0/f+3&#10;7ahBfc86Z/DXzUrY/aRh/adcoUr1gkdXn3322bGKtDiVNTWvujA3ICHextHKZaV5cwuSrTpPOQhA&#10;AAIQgECCE7Cv01/sOvzkO40Zk0880KLsb253H3xq/4unDFtzxORvfOMbcqeWzXS3n2JWSas3pzyl&#10;7VR0daF6wOORlHhJUIid4PwxDwIQgAAEIBCJgH2d/tvbjccP/Wa/QUfub1Ii7183KU2KkpSUNGjQ&#10;oHiMRnJBlT4Vba4aM+en0xa2WX0Wj95oAwIQgAAEINB9BOzr9Ctr9wxNOSZCJK3/1LBx78qKT248&#10;Y9/RRx8djZspaRkBxRvqa5X01MCEdnJBWVFG6bK2y7uTp+RkVNd5o+mHshCAAAQgAIEEJmBfpz/Y&#10;8nX/wUdF1ulNn+xb+Y9NN47bM3nYodGjR0fDQZaE+SeiKxcXVudNVTPalcW+uemGFeX+JWVGy+GO&#10;RdMpZSEAAQhAAAKJRcCmTre0KvsOtbT06XWgWWlv3/Lpvlde2PjTM3aLSI8ZM+aEE06IyvWsEm+R&#10;4pt3ri3y6hPPWal1+lS0J6UwvaLKWDPmm59OKc/x+o5F1RmFIQABCEAAAglJwKZOJ3mUVo9n7/6W&#10;9lZ6e9fufO35jQVn7Jl46mF5qaXcMx29+9o8tL75xVfWkfk2Y8lYwJGActF3Rw0IQAACEIBAwhGw&#10;qdPix9FHJm39Yn/obdONOw+9vmLzR69tvvPc3ReeckhEWp4+lnB+YxAEIAABCEDACQRs6vRdz39x&#10;8HDrv6u+2PLx7j17Du8/0Lxr56FPGnZVr9j88hPrRzdvf/jSXecNbZW3YyHSTjgNsBECEIAABBKU&#10;gB2dvnPZF49WN+b/1wme/bs+enHtS39ZW/mnutefXLd/zcff/ebWx7N23nHevrRhx8uDTeJ0I1aC&#10;ssMsCEAAAhCAQGcTsKPT97/85fSJxz68YtsVY5Iembi5/OKGld//qmL6V3/4zr6fn9/nnLRTzj33&#10;XEl3y4NNOtt62ocABCAAAQi4m4Adnb7x/H4PrfjPt4fu/e/T98sju6dPn37J5ImyXXjhhePHjx8+&#10;fHjfvn3dTQ3vIAABCEAAAl1DwI5OP/CDkQ9d8Y2fnLH/lFNOGTVqlG4o75PumgGjFwhAAAIQ6FEE&#10;DJ1eu3ZtY2Ojdc9vvDR10qRJpkhbr0hJCEAAAhCAAAQiExBFrq+vX7dunaizodMynRzzGzLADgEI&#10;QAACEIBAHAiIIqempsojwkSd7eS942ACTUAAAhCAAAQgYIEAOm0BEkUgAAEIQAAC3UQAne4m8HQL&#10;AQhAAAIQsEAAnbYAiSIQgAAEIACBbiKATncTeLqFAAQgAAEIWCCATluARBEIQAACEIBANxFAp7sJ&#10;PN1CAAIQgAAELBCIs05/1njownkfTZhTE2E/+46adZ8fsGAbRSAAAQhAAAI9nUA8dbqlVZn/1Kf7&#10;Dra0tioR9pYWZcET6/bs2dPT2eM/BCAAAQhAoCMC8dTpv1V/+e6GfS2K0uG+9sveGzZs6Mg2focA&#10;BCAAAQj0dAJ2dPr022vC7r/5xxcSUlvco3qceE8fJfyHAAQgAIGeSsBTWVnZ1NQ0cuTIJUuWzJ8/&#10;vz0ODzy09JezC/Rf039RM+/OcbEQW3BPzf9m75A3ecTSiCvr3n1v8S03zQxybdu2bfKgV1f6i1MQ&#10;gAAEehoBecHGkCFDInstcjxjxgx5SXSfPn3sxNPNrbFSjb2FWC2gPgQgAAEIQMAJBOzotGS2Y9xi&#10;byFGA6gOAQhAAAIQcAQBOzot0XDse8d0KvM9xpZfqZaW75nFDR3Xs1witEF/l9Jz+52FtSTu5ln2&#10;g4IQgAAEIOBeAjZ1uqlViWXvOO/dUJyZrVS0aps3rV4T6i7ZMoq8eq+tVQXJXdIjnUAAAhCAAATa&#10;JWBTpw+1KLHsHeu0t646Iy1FNzu5oCCLIYQABCAAAQj0RAI2dfpgsxLL3rFOZ03Nqy7MDU1ze4sz&#10;tWS4mZQOzo5r6fH8fCmlZcslLm+TPPcfySyutzTg/hb0Fttuvl/btBbcaaBJoQZZsoJCEIAABCDQ&#10;MwnY0Wl5oNjXse3SQkdbVkmrN6c8RUQ2QB2rCxcqZZKSrhARX6yLppTTtoq80oU+Wa+uTZNSJVmi&#10;2SnlOXoeu0LRfpYjhelaPr1MKS8NY0R1odqnumn9+su3eotqs4PmrMO2FtqptOMzqXKx0b1mHxsE&#10;IAABCEAgMgE7Oi3R8NfNMe0dx9Oq1ckFVTI5LepoSnVGUZk2aSzRtlJbr68pMwLq7ADRzciZok0t&#10;N9TXKj7dzS6trvOqRzKKZmkCmVwwNy8MG//8tKqjagt5U3VBVSuobfi3sK2FdqpW8JmUkpZRGqz2&#10;nKMQgAAEIACB9ggksk4b6lhWlFG6rJ2FZP7lZt6ijLA+5hmL0SSC7roAtv1OtWuPMiW3bZ6A8xMC&#10;EIAABCAQnoBdnY4t791xPF1Z7EtiN6wo9y8pC3bCXG6mlgrxMDk1XfFnw7WYODXdlzFvKF4YLu/d&#10;thGtBeMiQa3gi631UmFbC+001K6CKrms8CUEODUhAAEIQAAC7RKwq9OdnffOSq0z5onV+eR2b5HK&#10;mlWkaBPKuXXpYeLprBKv8btvwjmrRCays9VvuUpOuLx3ECm1BUm8q5s61R0UkodtLbTTgDZ9y97E&#10;q7nc98V/mBCAAAQg0BEBO8/37ndTzXW3xvR877/8vmbFDJ7vHWZweL53R2csv0MAAhBwNoEuer73&#10;wRYllr3jvLezRwHrIQABCEAAAvEhYCfvLU/njuUhJ1KX53vHZ/RoBQIQgAAE3E7Apk4fblFi2dFp&#10;t59X+AcBCEAAAvEhYGd+OimvJvbOX72W+Wnmp2M/j2gBAhCAgMMIRDs/bUenBcnq1atjBzNp0qTY&#10;G3FZC6wjc9mA4g4EIACBIAJdpNNw7yQC6HQngaVZCEAAAglCIFqdtjM/nSCuYgYEIAABCEDA9QTQ&#10;adcPMQ5CAAIQgICDCaDTDh48TIcABCAAAdcTQKddP8Q4CAEIQAACDiaATjt48DAdAhCAAARcTwCd&#10;dv0Q4yAEIAABCDiYADrt4MHDdAhAAAIQcD0BdNr1Q4yDEIAABCDgYALotIMHD9MhAAEIQMD1BOw8&#10;N3TCnDg833vNopjeYO3WgeF5ZG4dWfyCAAQgoBOI9nlkdnT6rNk1c+bEpLKLFtXc/z3ewxHmpEWn&#10;+S8ZAhCAgLsJRKvTdvLeLTEjjL2FmE2gAQhAAAIQgIADCNiJp0+/veaXd4z79SKb2e875oy7+9c1&#10;D2QRTxNPO+C/EEyEAAQgEF8CXRJPtyqtitLcanOXui3yPzYIQAACEIAABDoiYCfvbVuhAyt2ZBi/&#10;QwACEIAABCCg2NFpiYYPtyi1v0m3t0td4mlOPQhAAAIQgIAVAnZ0WsJi0VrZkv9frbmbndUd9ETY&#10;pZjUlRY62irzPZnFDWapoK8d1Q7+XarnV0ZbKWx5aUm2QNPi0iyNQAACEIAABMIRsKvTmtCK4pq7&#10;dbyHtYntRNqsXwRU5meX5lW0tlYVJCeSA9gCAQhAAAJuJWBTpw82q0CaWvy7CUhy2hF2KSZ1E0yn&#10;oxrcjLSUqMpTGAIQgAAEIGCfgE2dPqTlvcPqdFOrEmGXWlI3Bp1uKM5UE8+yGYns4ANqcJyfL4XC&#10;Jrq10LlYy10b2Ws5kl2qVBem+Gq022B2tq+knvbWU+ABpsixDs2zP1TUhAAEIACBHkjAjk63tCgH&#10;NZ3e9kC6uZvsRIYj7Go8LevIbD/opHJxYbrkndWtJEvTypTyHK/2vUJZaExoV9emlRm/hxnS6sK6&#10;qVr5vOrCxZVKVol8UjKKpBG1xQgNVlT4Suppb6mpd5xXqvcsIm1aE8G8Hnia4TIEIAABCNgkYEen&#10;JRrWdfron9Wae1Q6bT+eTknLKM32r+JqqK/VQ2HZskur67yaGRk5UyJMH2cUzVIVXsmamqfU1vuX&#10;qmlVo2rQCKglHNfrriivzpsbOHMdvjWbQ0U1CEAAAhDogQTs6nT789Mi4RF2QWxtfloEOWA4VMFL&#10;TxXxTS6oam0tU3L9eW9FXddlbFqIHfNmrUEJnrMVrWtvUaCpwd1bay1mo2kAAhCAAARcScCuTmvx&#10;dNjnlljJe1uIp5NT06sLc41EtmS7q/OmmiIsYi3aqMbCUkoxks7xGR7rDXrrqvUlZWoYrXWePCUn&#10;o60x1luLj/W0AgEIQAACbiNgU6f1dWT2dNriOrKsEm+R4ktp1xZ59VjZt3YrpTBdyzAHlmpn6VjH&#10;QyYZcHMdmeUGs2YZ5uXWpRvxtFw/VKQbJuvL2Cy31rGRlIAABCAAgZ5IwM57OPrdVHN14bhHUsPf&#10;BP30dk8EkN8/vvW/6z1/L6pZMYP3cIThxHste+J/hfgMAQj0JAJd8R4OCaP1eDrs1ktRIuxSxWI8&#10;3ZNGDV8hAAEIQAAC4QkYee+1a9c2NjZahKQ/37u9bdrxrRF2qcXzvS1yphgEIAABCPRMAqLIEnav&#10;W7dO1NnQ6bFjxw4cONAiDtFpeZLJVR957O1Sl/dwWERNMQhAAAIQ6IEERJFTU1PHjBkj6mxnfjop&#10;ryZ2aq9ey/x0GIrMT8d+atECBCAAgUQmEO38tB2dFv9Xr14dO4VJkybF3ojLWkCnXTaguAMBCEAg&#10;iEAX6TTcO4kAOt1JYGkWAhCAQIIQiFan7dw/nSCuYgYEIAABCEDA9QTQadcPMQ5CAAIQgICDCaDT&#10;Dh48TIcABCAAAdcTQKddP8Q4CAEIQAACDiaATjt48DAdAhCAAARcTwCddv0Q4yAEIAABCDiYADrt&#10;4MHDdAhAAAIQcD0BdNr1Q4yDEIAABCDgYALotIMHD9MhAAEIQMD1BNBp1w8xDkIAAhCAgIMJoNMO&#10;HjxMhwAEIAAB1xNAp10/xDgIAQhAAAIOJoBOO3jwMB0CEIAABFxPAJ12/RDjIAQgAAEIOJgAOu3g&#10;wcN0CEAAAhBwPQF02vVDjIMQgAAEIOBgAui0gwcP0yEAAQhAwPUE0GnXDzEOQgACEICAgwmg0w4e&#10;PEyHAAQgAAHXE0CnXT/EOAgBCEAAAg4mgE47ePAwHQIQgAAEXE8AnXb9EOMgBCAAAQg4mAA67eDB&#10;w3QIQAACEHA9AXTa9UOMgxCAAAQg4GAC6LSDBw/TIQABCEDA9QTQadcPMQ5CAAIQgICDCaDTDh48&#10;TIcABCAAAdcTQKddP8Q4CAEIQAACDiaATjt48DAdAhCAAARcTwCddv0Q4yAEIAABCDiYADrt4MHD&#10;dAhAAAIQcD0BdNr1Q4yDEIAABCDgYALotIMHD9MhAAEIQMD1BNBp1w8xDkIAAhCAgIMJoNMOHjxM&#10;hwAEIAAB1xNAp10/xDgIAQhAAAIOJoBOO3jwMB0CEIAABFxPAJ12/RDjIAQgAAEIOJgAOu3gwcN0&#10;CEAAAhBwPQF02vVDjIMQgAAEIOBgAui0gwcP0yEAAQhAwPUEDJ1eu3ZtY2Oj673FQQhAAAIQgEDi&#10;ExBFrq+vX7dunaizodNjx44dOHBg4puOhRCAAAQgAAHXExBFTk1NHTNmjKgzeW/XDzcOQgACEICA&#10;gwmg0w4ePEyHAAQgAAHXE0CnXT/EOAgBCEAAAg4mgE47ePAwHQIQgAAEXE8AnXb9EOMgBCAAAQg4&#10;mAA67eDBw3QIQAACEHA9AXTa9UOMgxCAAAQg4GAC6LSDBw/TIQABCEDA9QTQadcPMQ5CAAIQgICD&#10;CaDTDh48TIcABCAAAdcTQKddP8Q4CAEIQAACDiaATjt48DAdAhCAAARcTwCddv0Q4yAEIAABCDiY&#10;ADrt4MHDdAhAAAIQcD0BdNr1Q4yDEIAABCDgYALotIMHD9MhAAEIQMD1BNBp1w8xDkIAAhCAgIMJ&#10;oNMOHjxMhwAEIAAB1xNAp10/xDgIAQhAAAIOJoBOO3jwMB0CEIAABFxPAJ12/RDjIAQgAAEIOJgA&#10;Ou3gwcN0CEAAAhBwPQF02vVDjIMQgAAEIOBgAui0gwcP0yEAAQhAwPUE0GnXDzEOQgACEICAgwmg&#10;0w4ePEyHAAQgAAHXE0CnXT/EOAgBCEAAAg4mgE47ePAwHQIQgAAEXE8AnXb9EOMgBCAAAQg4mAA6&#10;7eDBw3QIQAACEHA9AXTa9UOMgxCAAAQg4GAC6LSDBw/TIQABCEDA9QTQadcPMQ5CAAIQgICDCaDT&#10;Dh48TIcABCAAAdcTQKddP8Q4CAEIQAACDiaATjt48DAdAhCAAARcTwCddv0Q4yAEIAABCDiYADrt&#10;4MHDdAhAAAIQcD0BdNr1Q4yDEIAABCDgYALotIMHD9MhAAEIQMD1BNBp1w8xDkIAAhCAgIMJoNMO&#10;HjxMhwAEIAAB1xNAp10/xDgIAQhAAAIOJoBOO3jwMB0CEIAABFxPwNDptWvXNjY2ut5bHIQABCAA&#10;AQgkPgFR5Pr6+nXr1ok6Gzo9duzYgQMHJr7pWAgBCEAAAhBwPQFR5NTU1DFjxog6k/d2/XDjIAQg&#10;AAEIOJgAOu3gwcN0CEAAAhBwPQF02vVDjIMQgAAEIOBgAui0gwcP0yEAAQhAwPUE0GnXDzEOQgAC&#10;EICAgwmg0w4ePEyHAAQgAAHXE0CnXT/EOAgBCEAAAg4mgE47ePAwHQIQgAAEXE8AnXb9EOMgBCAA&#10;AQg4mAA67eDBw3QIQAACEHA9AXTa9UOMgxCAAAQg4GAC6LSDBw/TIQABCEDA9QTQadcPMQ5CAAIQ&#10;gICDCaDTDh48TIcABCAAAdcTQKddP8Q4CAEIQAACDiaATjt48DAdAhCAAARcTwCddv0Q4yAEIAAB&#10;CDiYADrt4MHDdAhAAAIQcD0BdNr1Q4yDEIAABCDgYALotIMHD9MhAAEIQMD1BNBp1w8xDkIAAhCA&#10;gIMJoNMOHjxMhwAEIAAB1xNAp10/xDgIAQhAAAIOJoBOO3jwMB0CEIAABFxPAJ12/RDjIAQgAAEI&#10;OJgAOu3gwcN0CEAAAhBwPQF02vVDjIMQgAAEIOBgAui0gwcP0yEAAQhAwPUE0GnXDzEOQgACEICA&#10;gwmg0w4ePEyHAAQgAAHXE0CnXT/EOAgBCEAAAg4mgE47ePAwHQIQgAAEXE8AnXb9EOMgBCAAAQg4&#10;mAA67eDBw3QIQAACEHA9AXTa9UOMgxCAAAQg4GAC6LSDBw/TIQABCEDA9QTQadcPMQ5CAAIQgICD&#10;CaDTDh48TIcABCAAAdcTQKddP8Q4CAEIQAACDiaATjt48DAdAhCAAARcTwCddv0Q4yAEIAABCDiY&#10;ADrt4MHDdAhAAAIQcD0BT2VlZVNT08iRI5csWTJ//vz2HH7goaW/nF3gehzd7uDd9xbfctPMIDO2&#10;bdvW7YZhAAQgAAEIxIvAkCFDIjclcjxjxoy+ffv26dMnCp2Ol320E5lAqE5DDAIQgAAEehQBOzrd&#10;owDhLAQgAAEIQKAbCQTqNPPT3TgQdA0BCEAAAhDogAA6zSkCAQhAAAIQSFwC6HTijg2WQQACEIAA&#10;BNBpzgEIQAACEIBA4hJApxN3bLAMAhCAAAQggE5zDkAAAhCAAAQSl4DV+6cT1wMsgwAEINAzCAy4&#10;9wu3Orpz9olhXXvllVfc6vIll1wSwTXun3bruOMXBCDgZgI9U6fPPvts9w3qe++9h067b1jxCAIQ&#10;6OkEdJ3efNNRbgIx7KH94k6EeBqdZn7aTSc8vkAAAhCAgNsIoNNuG1H8gQAEIAABNxFAp900mvgC&#10;AQhAAAJuI4BOu21E8QcCEIAABDqRwKbHpk9/bFMndhDcNDrdhbDpCgIQgEBCEhDpGebbDA0KVKNV&#10;c+THOasS0vTIRmmWG5sjHVDdQ6cdeOZhMgQgAIH4ERBFnrj8stc269vS0QsmtgkX5eeZ6+e9tnnR&#10;5Ph12SUtqRcfM5Wlhl+blyornXilgU53yclCJxCAAAQSl8CqkgXKvPtvGG5YOHnRa/OU5a8aeV1D&#10;w581f05cP4It2/TqcmXea/6ri8mL1M8BmQPtakRLGzzmi7p9Ibc/DFeP+Ot0bb7b5xHxtHPOOiyF&#10;AAQgEHcCmzaun3DZxT6VVpsfPmL0Gu9G9dPy29RA24kiLeL66vI1o0cE+qWhG37Ds/7EQYkWYK9Z&#10;4L1UTyVc+8SDot1qAsEMwxdNXjVnovdmvc5rly2/rUtnpvXRRqfjftbTIAQgAAFXEFijXDZv9ILu&#10;UKb44JuQMiK0ITM4nvmEsn6jRNTKhHn5ekp/RMoE+VeLw40j6teN65UnZupT3BMXrDGuYOJjoMVW&#10;0GmLoCgGAQhAwI0E1OjZTHNrDqoRtqZwEmffsEhiyIlOXIEV6pfqWsBU/GvzVFW2sk2Q2Xlz64Zp&#10;enTayihRBgIQgIBbCUzOn6cEBM2S5l2gBCTCh99w/7z1M7tnYjYm5JpfAZcYq+Zolxu+JL+aFw/b&#10;/vCLL1MW6BlxdVP1PuBrTCbZrIxO2wRHNQhAAALuICBTtmrQbNy9pE7Ntp2Rlt9DFoE7wXPVL7nE&#10;8N2WNVO5dPLwG26W5ezakdu8o9uJp/UrE/NmLnVhnb+V7rhg4b2WTjjdsBECEICAovAeDtecBVG9&#10;L4t42jXjjiMQgAAEIOBCAui0CwcVlyAAAQhAwDUE0GnXDCWOQAACEICACwkY89MjRox45JFH5s+f&#10;70IXcQkCEICAKwjo89Ou3HbOPjGsX6+88srZZ5/tPpejmp9Wdfrw4cMjR45Ep913KuARBCDgJgI9&#10;U6fdNIKBvlxyySURXJOwOScnp2/fvn369EGn3XoO4BcEIAABCDiVQKBOMz/t1FHEbghAAAIQ6AkE&#10;VJ32eDw9wVV8hAAEIAABCDiFgEizvhnxNFLtlJHDTghAAAIQ6FEEyHv3qOHGWQhAAAIQcAYB4mln&#10;jBNWQgACEIBAzyTg12k9403eu2eeB3gNAQhAAAKJSSApKcmYn1bnqLUviWkoVkEAAhCAAAR6IAF/&#10;PK2LtPzbAyngMgQgAAEIQCAxCYgu99I2474sdDoxxwmrIAABCECgZxJQFVpPfcvTU5ubm1NTU4uK&#10;inomC7yGAAQgAAEIJBqBG2+88Qht87z66qui02PGjJGnfMsmn/WtRdtaW1sD/5WvsiWaM9gDAQhA&#10;AAIQcCKBwElofQ5aT3f37t1bFFr+lc2zatUqUeK0tLQmbdMVWv9XF2nzgyBAp514HmAzBCAAAQgk&#10;JgFdp8U2c62Ynu7WZ6ZFpOXf/w+Xm/zQD+ja9wAAAABJRU5ErkJgglBLAwQUAAYACAAAACEAeRCs&#10;Cd8AAAAIAQAADwAAAGRycy9kb3ducmV2LnhtbEyPT0vDQBDF74LfYRnBm92k/6gxk1KKeiqCrSDe&#10;psk0Cc3Ohuw2Sb+925Me37zhvd9L16NpVM+dq60gxJMIFEtui1pKhK/D29MKlPMkBTVWGOHKDtbZ&#10;/V1KSWEH+eR+70sVQsQlhFB53yZau7xiQ25iW5bgnWxnyAfZlbroaAjhptHTKFpqQ7WEhopa3lac&#10;n/cXg/A+0LCZxa/97nzaXn8Oi4/vXcyIjw/j5gWU59H/PcMNP6BDFpiO9iKFUw1CGOIRlvEc1M2N&#10;ZtNwOSLMV4tn0Fmq/w/IfgE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C2UGQagIAAEUHAAAOAAAAAAAAAAAAAAAAADoCAABkcnMvZTJvRG9jLnht&#10;bFBLAQItAAoAAAAAAAAAIQCJ4WWKO2IAADtiAAAUAAAAAAAAAAAAAAAAANAEAABkcnMvbWVkaWEv&#10;aW1hZ2UxLnBuZ1BLAQItAAoAAAAAAAAAIQDnr97ZymUAAMplAAAUAAAAAAAAAAAAAAAAAD1nAABk&#10;cnMvbWVkaWEvaW1hZ2UyLnBuZ1BLAQItABQABgAIAAAAIQB5EKwJ3wAAAAgBAAAPAAAAAAAAAAAA&#10;AAAAADnNAABkcnMvZG93bnJldi54bWxQSwECLQAUAAYACAAAACEALmzwAMUAAAClAQAAGQAAAAAA&#10;AAAAAAAAAABFzgAAZHJzL19yZWxzL2Uyb0RvYy54bWwucmVsc1BLBQYAAAAABwAHAL4BAABBz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7" type="#_x0000_t75" style="position:absolute;width:31222;height:2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KpFxAAAANsAAAAPAAAAZHJzL2Rvd25yZXYueG1sRI9Ba8JA&#10;FITvBf/D8oRepG6saCV1FRGEgJRi9OLtkX0modm3YXdN4r93C4Ueh5n5hllvB9OIjpyvLSuYTRMQ&#10;xIXVNZcKLufD2wqED8gaG8uk4EEetpvRyxpTbXs+UZeHUkQI+xQVVCG0qZS+qMign9qWOHo36wyG&#10;KF0ptcM+wk0j35NkKQ3WHBcqbGlfUfGT342CfMiyhbseJ92sl1/fV/fRJROn1Ot42H2CCDSE//Bf&#10;O9MK5gv4/RJ/gNw8AQAA//8DAFBLAQItABQABgAIAAAAIQDb4fbL7gAAAIUBAAATAAAAAAAAAAAA&#10;AAAAAAAAAABbQ29udGVudF9UeXBlc10ueG1sUEsBAi0AFAAGAAgAAAAhAFr0LFu/AAAAFQEAAAsA&#10;AAAAAAAAAAAAAAAAHwEAAF9yZWxzLy5yZWxzUEsBAi0AFAAGAAgAAAAhAK1IqkXEAAAA2wAAAA8A&#10;AAAAAAAAAAAAAAAABwIAAGRycy9kb3ducmV2LnhtbFBLBQYAAAAAAwADALcAAAD4AgAAAAA=&#10;">
                  <v:imagedata r:id="rId29" o:title=""/>
                </v:shape>
                <v:shape id="Picture 36" o:spid="_x0000_s1028" type="#_x0000_t75" style="position:absolute;left:31242;top:95;width:30956;height:25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ynLxAAAANsAAAAPAAAAZHJzL2Rvd25yZXYueG1sRI9PawIx&#10;FMTvgt8hvEIvRbNWXdrtRikFwR48uCpeH5u3f9rNy5JE3X77plDwOMzMb5h8PZhOXMn51rKC2TQB&#10;QVxa3XKt4HjYTF5A+ICssbNMCn7Iw3o1HuWYaXvjPV2LUIsIYZ+hgiaEPpPSlw0Z9FPbE0evss5g&#10;iNLVUju8Rbjp5HOSpNJgy3GhwZ4+Giq/i4tRUPKTXXyda/dZ7V5Pyy7lozes1OPD8P4GItAQ7uH/&#10;9lYrmKfw9yX+ALn6BQAA//8DAFBLAQItABQABgAIAAAAIQDb4fbL7gAAAIUBAAATAAAAAAAAAAAA&#10;AAAAAAAAAABbQ29udGVudF9UeXBlc10ueG1sUEsBAi0AFAAGAAgAAAAhAFr0LFu/AAAAFQEAAAsA&#10;AAAAAAAAAAAAAAAAHwEAAF9yZWxzLy5yZWxzUEsBAi0AFAAGAAgAAAAhAFOrKcvEAAAA2wAAAA8A&#10;AAAAAAAAAAAAAAAABwIAAGRycy9kb3ducmV2LnhtbFBLBQYAAAAAAwADALcAAAD4AgAAAAA=&#10;">
                  <v:imagedata r:id="rId30" o:title=""/>
                </v:shape>
                <w10:wrap type="through" anchorx="margin"/>
              </v:group>
            </w:pict>
          </mc:Fallback>
        </mc:AlternateContent>
      </w:r>
      <w:r w:rsidR="00261746">
        <w:t>Enabling Adapter2 on server2</w:t>
      </w:r>
      <w:r>
        <w:t xml:space="preserve"> and Adapter1 on </w:t>
      </w:r>
      <w:r w:rsidR="005A6091">
        <w:t>C</w:t>
      </w:r>
      <w:r>
        <w:t>lient2</w:t>
      </w:r>
    </w:p>
    <w:p w14:paraId="3E9426C8" w14:textId="7174210D" w:rsidR="00003222" w:rsidRDefault="00003222" w:rsidP="00B3222B"/>
    <w:p w14:paraId="1F57489A" w14:textId="404818EC" w:rsidR="00261746" w:rsidRDefault="00261746" w:rsidP="00261746"/>
    <w:p w14:paraId="040133C9" w14:textId="17A6DC2F" w:rsidR="00921C7B" w:rsidRDefault="00A90433" w:rsidP="00921C7B">
      <w:r>
        <w:lastRenderedPageBreak/>
        <w:t xml:space="preserve">Enabling and naming adapter2 to PrivateNet2 means that Client2 will be able to connect to the server </w:t>
      </w:r>
      <w:r w:rsidR="009D3B23">
        <w:t>to communicate</w:t>
      </w:r>
      <w:r w:rsidR="001C5696">
        <w:t>, and it will be on a private LAN connection</w:t>
      </w:r>
      <w:r w:rsidR="00A61162">
        <w:t xml:space="preserve">. </w:t>
      </w:r>
    </w:p>
    <w:p w14:paraId="22C44401" w14:textId="18C1F9DB" w:rsidR="00921C7B" w:rsidRDefault="00631BF5" w:rsidP="00631BF5">
      <w:pPr>
        <w:pStyle w:val="Heading1"/>
      </w:pPr>
      <w:r>
        <w:t xml:space="preserve">Changing ethernet name </w:t>
      </w:r>
      <w:r w:rsidR="001C5696">
        <w:t xml:space="preserve">and </w:t>
      </w:r>
      <w:r>
        <w:t>Ip address on server2</w:t>
      </w:r>
    </w:p>
    <w:p w14:paraId="2D99F9C4" w14:textId="040812E1" w:rsidR="00631BF5" w:rsidRDefault="00631BF5" w:rsidP="00631BF5">
      <w:r>
        <w:rPr>
          <w:noProof/>
        </w:rPr>
        <w:drawing>
          <wp:inline distT="0" distB="0" distL="0" distR="0" wp14:anchorId="44C8EE79" wp14:editId="6ED34911">
            <wp:extent cx="5731510" cy="368490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684905"/>
                    </a:xfrm>
                    <a:prstGeom prst="rect">
                      <a:avLst/>
                    </a:prstGeom>
                  </pic:spPr>
                </pic:pic>
              </a:graphicData>
            </a:graphic>
          </wp:inline>
        </w:drawing>
      </w:r>
    </w:p>
    <w:p w14:paraId="2CC539F3" w14:textId="03C620FC" w:rsidR="00D32515" w:rsidRDefault="004C0C0D" w:rsidP="00631BF5">
      <w:r>
        <w:t xml:space="preserve">An IP address consists of two parts, the first being the network ID. And the second </w:t>
      </w:r>
      <w:r w:rsidR="004A625E">
        <w:t xml:space="preserve">is the host ID. Therefore, ending in 1 means that client2 will be end in 2 as it is the second </w:t>
      </w:r>
      <w:r w:rsidR="00C03F79">
        <w:t xml:space="preserve">device on the host. </w:t>
      </w:r>
    </w:p>
    <w:p w14:paraId="369AB442" w14:textId="6FA91CF3" w:rsidR="0024477E" w:rsidRDefault="0024477E" w:rsidP="0024477E">
      <w:pPr>
        <w:pStyle w:val="Heading1"/>
      </w:pPr>
      <w:r>
        <w:lastRenderedPageBreak/>
        <w:t>Changing ethernet name and changing Ip address on client2</w:t>
      </w:r>
    </w:p>
    <w:p w14:paraId="22017BE0" w14:textId="057725FA" w:rsidR="005C718D" w:rsidRDefault="005C718D" w:rsidP="005C718D">
      <w:r>
        <w:rPr>
          <w:noProof/>
        </w:rPr>
        <w:drawing>
          <wp:inline distT="0" distB="0" distL="0" distR="0" wp14:anchorId="54CDCD8C" wp14:editId="3AA6FB6D">
            <wp:extent cx="5731510" cy="386905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869055"/>
                    </a:xfrm>
                    <a:prstGeom prst="rect">
                      <a:avLst/>
                    </a:prstGeom>
                  </pic:spPr>
                </pic:pic>
              </a:graphicData>
            </a:graphic>
          </wp:inline>
        </w:drawing>
      </w:r>
    </w:p>
    <w:p w14:paraId="4424DDD2" w14:textId="39D6DCDD" w:rsidR="00BD1D0C" w:rsidRDefault="009C59FF" w:rsidP="005C718D">
      <w:r>
        <w:t>The change to the IP address allows the client to be on the same host as the server.</w:t>
      </w:r>
    </w:p>
    <w:p w14:paraId="6127E166" w14:textId="6C33D48F" w:rsidR="00D76474" w:rsidRDefault="00D76474" w:rsidP="0042692F">
      <w:pPr>
        <w:pStyle w:val="Heading2"/>
      </w:pPr>
      <w:r>
        <w:t xml:space="preserve">Checking that the firewall is turned off </w:t>
      </w:r>
    </w:p>
    <w:p w14:paraId="18EE2E01" w14:textId="689069A9" w:rsidR="00006AEB" w:rsidRDefault="00006AEB" w:rsidP="00006AEB">
      <w:r>
        <w:rPr>
          <w:noProof/>
        </w:rPr>
        <w:drawing>
          <wp:inline distT="0" distB="0" distL="0" distR="0" wp14:anchorId="530C902C" wp14:editId="33084DF4">
            <wp:extent cx="4705350" cy="3162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05350" cy="3162300"/>
                    </a:xfrm>
                    <a:prstGeom prst="rect">
                      <a:avLst/>
                    </a:prstGeom>
                  </pic:spPr>
                </pic:pic>
              </a:graphicData>
            </a:graphic>
          </wp:inline>
        </w:drawing>
      </w:r>
    </w:p>
    <w:p w14:paraId="7D122184" w14:textId="4EDC158E" w:rsidR="009C59FF" w:rsidRDefault="00EC1164" w:rsidP="00006AEB">
      <w:r>
        <w:t>Th</w:t>
      </w:r>
      <w:r w:rsidR="00730B6C">
        <w:t>e firewall is successfully turned off, as the server and client</w:t>
      </w:r>
      <w:r w:rsidR="0028735B">
        <w:t xml:space="preserve"> had a successful ping</w:t>
      </w:r>
      <w:r w:rsidR="0042692F">
        <w:t xml:space="preserve"> to verify LAN connectivity. </w:t>
      </w:r>
    </w:p>
    <w:p w14:paraId="07325C47" w14:textId="42925688" w:rsidR="00006AEB" w:rsidRDefault="00760EDA" w:rsidP="00C126B1">
      <w:pPr>
        <w:pStyle w:val="Heading1"/>
      </w:pPr>
      <w:r>
        <w:lastRenderedPageBreak/>
        <w:t>Changing the computer name on server 1</w:t>
      </w:r>
    </w:p>
    <w:p w14:paraId="030E7427" w14:textId="416F316C" w:rsidR="00760EDA" w:rsidRDefault="00760EDA" w:rsidP="00760EDA">
      <w:r>
        <w:rPr>
          <w:noProof/>
        </w:rPr>
        <w:drawing>
          <wp:inline distT="0" distB="0" distL="0" distR="0" wp14:anchorId="7B3A8DA6" wp14:editId="60A35CCF">
            <wp:extent cx="4107015" cy="2990850"/>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10515" cy="2993399"/>
                    </a:xfrm>
                    <a:prstGeom prst="rect">
                      <a:avLst/>
                    </a:prstGeom>
                  </pic:spPr>
                </pic:pic>
              </a:graphicData>
            </a:graphic>
          </wp:inline>
        </w:drawing>
      </w:r>
    </w:p>
    <w:p w14:paraId="603E7126" w14:textId="77777777" w:rsidR="004C4A99" w:rsidRDefault="00C6608D" w:rsidP="004C4A99">
      <w:r>
        <w:rPr>
          <w:noProof/>
        </w:rPr>
        <w:drawing>
          <wp:inline distT="0" distB="0" distL="0" distR="0" wp14:anchorId="162C6859" wp14:editId="762C62DD">
            <wp:extent cx="4305300" cy="1771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05300" cy="1771650"/>
                    </a:xfrm>
                    <a:prstGeom prst="rect">
                      <a:avLst/>
                    </a:prstGeom>
                  </pic:spPr>
                </pic:pic>
              </a:graphicData>
            </a:graphic>
          </wp:inline>
        </w:drawing>
      </w:r>
      <w:r w:rsidR="004C4A99" w:rsidRPr="004C4A99">
        <w:t xml:space="preserve"> </w:t>
      </w:r>
    </w:p>
    <w:p w14:paraId="076295AF" w14:textId="22D6B62D" w:rsidR="00C6608D" w:rsidRDefault="004C4A99" w:rsidP="00760EDA">
      <w:r>
        <w:t xml:space="preserve">Verifying the computer name means that they </w:t>
      </w:r>
      <w:proofErr w:type="gramStart"/>
      <w:r>
        <w:t>are able to</w:t>
      </w:r>
      <w:proofErr w:type="gramEnd"/>
      <w:r>
        <w:t xml:space="preserve"> identify which resources/hosts provide each service in the network. </w:t>
      </w:r>
    </w:p>
    <w:p w14:paraId="71382818" w14:textId="7DD03F9C" w:rsidR="00D202C9" w:rsidRDefault="001329E5" w:rsidP="00ED6FDC">
      <w:pPr>
        <w:pStyle w:val="Heading1"/>
      </w:pPr>
      <w:r>
        <w:lastRenderedPageBreak/>
        <w:t>Add roles</w:t>
      </w:r>
      <w:r w:rsidR="00171C6E">
        <w:t>/</w:t>
      </w:r>
      <w:r>
        <w:t>features wizard</w:t>
      </w:r>
      <w:r w:rsidR="00D202C9">
        <w:t xml:space="preserve"> </w:t>
      </w:r>
      <w:r w:rsidR="0011551C">
        <w:t>in server manage</w:t>
      </w:r>
      <w:r w:rsidR="00ED6FDC">
        <w:t xml:space="preserve"> </w:t>
      </w:r>
      <w:r w:rsidR="00D202C9">
        <w:rPr>
          <w:noProof/>
        </w:rPr>
        <w:drawing>
          <wp:inline distT="0" distB="0" distL="0" distR="0" wp14:anchorId="27570B69" wp14:editId="1FD9A72E">
            <wp:extent cx="4857750" cy="3465439"/>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60395" cy="3467326"/>
                    </a:xfrm>
                    <a:prstGeom prst="rect">
                      <a:avLst/>
                    </a:prstGeom>
                  </pic:spPr>
                </pic:pic>
              </a:graphicData>
            </a:graphic>
          </wp:inline>
        </w:drawing>
      </w:r>
    </w:p>
    <w:p w14:paraId="5D93DA0A" w14:textId="4B174199" w:rsidR="00091D4E" w:rsidRDefault="00D43E41" w:rsidP="00D202C9">
      <w:r>
        <w:t>A network directory servi</w:t>
      </w:r>
      <w:r w:rsidR="0002385D">
        <w:t xml:space="preserve">ce is a method of simplifying the task of better managing </w:t>
      </w:r>
      <w:r w:rsidR="00BF671E">
        <w:t xml:space="preserve">the existence of specific items that may need catalogued on the network. </w:t>
      </w:r>
    </w:p>
    <w:p w14:paraId="1896B1A6" w14:textId="469CCE02" w:rsidR="002C3593" w:rsidRDefault="00BE580B" w:rsidP="00BE580B">
      <w:pPr>
        <w:pStyle w:val="Heading2"/>
      </w:pPr>
      <w:r>
        <w:t>Adding a new forest in server manager</w:t>
      </w:r>
    </w:p>
    <w:p w14:paraId="0898057C" w14:textId="240BD131" w:rsidR="00BE580B" w:rsidRDefault="00BE580B" w:rsidP="00BE580B">
      <w:r>
        <w:rPr>
          <w:noProof/>
        </w:rPr>
        <w:drawing>
          <wp:inline distT="0" distB="0" distL="0" distR="0" wp14:anchorId="1684E445" wp14:editId="7BEF62F4">
            <wp:extent cx="4821623" cy="3543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24452" cy="3545379"/>
                    </a:xfrm>
                    <a:prstGeom prst="rect">
                      <a:avLst/>
                    </a:prstGeom>
                  </pic:spPr>
                </pic:pic>
              </a:graphicData>
            </a:graphic>
          </wp:inline>
        </w:drawing>
      </w:r>
    </w:p>
    <w:p w14:paraId="07B0DE8B" w14:textId="578018FA" w:rsidR="00971936" w:rsidRDefault="00917671" w:rsidP="00971936">
      <w:r>
        <w:t>Adding a new forest allows the</w:t>
      </w:r>
      <w:r w:rsidR="005847BE">
        <w:t xml:space="preserve">n </w:t>
      </w:r>
      <w:r w:rsidR="00CC16F4">
        <w:t xml:space="preserve">allows the user to set the domain functional level to a value that is higher than the forest </w:t>
      </w:r>
      <w:r w:rsidR="005545C7">
        <w:t xml:space="preserve">functional level, e.g., admin rights. </w:t>
      </w:r>
      <w:r w:rsidR="009B500F">
        <w:t xml:space="preserve">And </w:t>
      </w:r>
      <w:proofErr w:type="gramStart"/>
      <w:r w:rsidR="009B500F">
        <w:t>therefore</w:t>
      </w:r>
      <w:proofErr w:type="gramEnd"/>
      <w:r w:rsidR="009B500F">
        <w:t xml:space="preserve"> has a unique username and password. </w:t>
      </w:r>
    </w:p>
    <w:p w14:paraId="5FA176D0" w14:textId="29A655A9" w:rsidR="00971936" w:rsidRDefault="005B2F48" w:rsidP="00A82612">
      <w:pPr>
        <w:pStyle w:val="Heading2"/>
      </w:pPr>
      <w:r>
        <w:lastRenderedPageBreak/>
        <w:t>Locations of the Database folder</w:t>
      </w:r>
    </w:p>
    <w:p w14:paraId="6D310012" w14:textId="72DD1FC4" w:rsidR="005B2F48" w:rsidRDefault="005B2F48" w:rsidP="005B2F48">
      <w:r>
        <w:rPr>
          <w:noProof/>
        </w:rPr>
        <w:drawing>
          <wp:inline distT="0" distB="0" distL="0" distR="0" wp14:anchorId="38A59549" wp14:editId="29B42347">
            <wp:extent cx="5197566" cy="3838575"/>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198591" cy="3839332"/>
                    </a:xfrm>
                    <a:prstGeom prst="rect">
                      <a:avLst/>
                    </a:prstGeom>
                  </pic:spPr>
                </pic:pic>
              </a:graphicData>
            </a:graphic>
          </wp:inline>
        </w:drawing>
      </w:r>
    </w:p>
    <w:p w14:paraId="16600450" w14:textId="05429BFB" w:rsidR="000E4B49" w:rsidRDefault="00182F1F" w:rsidP="005B2F48">
      <w:r>
        <w:t xml:space="preserve">These show the path of the database directories. </w:t>
      </w:r>
    </w:p>
    <w:p w14:paraId="106CFC8E" w14:textId="7DB1EA17" w:rsidR="00581A02" w:rsidRPr="00581A02" w:rsidRDefault="009F2E2D" w:rsidP="008F04CC">
      <w:pPr>
        <w:pStyle w:val="Heading2"/>
      </w:pPr>
      <w:r>
        <w:t>Install</w:t>
      </w:r>
    </w:p>
    <w:p w14:paraId="2B15A75F" w14:textId="26E9ACE1" w:rsidR="003E4734" w:rsidRDefault="009F2E2D" w:rsidP="009F2E2D">
      <w:r>
        <w:rPr>
          <w:noProof/>
        </w:rPr>
        <w:drawing>
          <wp:inline distT="0" distB="0" distL="0" distR="0" wp14:anchorId="03EF71FB" wp14:editId="7EBA1F59">
            <wp:extent cx="5200650" cy="372792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23854" cy="3744553"/>
                    </a:xfrm>
                    <a:prstGeom prst="rect">
                      <a:avLst/>
                    </a:prstGeom>
                  </pic:spPr>
                </pic:pic>
              </a:graphicData>
            </a:graphic>
          </wp:inline>
        </w:drawing>
      </w:r>
    </w:p>
    <w:p w14:paraId="6FDD9378" w14:textId="30BE69DE" w:rsidR="007479F8" w:rsidRDefault="007479F8" w:rsidP="007479F8">
      <w:pPr>
        <w:pStyle w:val="Heading2"/>
      </w:pPr>
      <w:r>
        <w:lastRenderedPageBreak/>
        <w:t xml:space="preserve">Successful build of the active directory </w:t>
      </w:r>
    </w:p>
    <w:p w14:paraId="13F023F2" w14:textId="1B576678" w:rsidR="007479F8" w:rsidRDefault="007479F8" w:rsidP="007479F8">
      <w:r>
        <w:rPr>
          <w:noProof/>
        </w:rPr>
        <w:drawing>
          <wp:inline distT="0" distB="0" distL="0" distR="0" wp14:anchorId="20D1C656" wp14:editId="4551A141">
            <wp:extent cx="5731510" cy="209804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098040"/>
                    </a:xfrm>
                    <a:prstGeom prst="rect">
                      <a:avLst/>
                    </a:prstGeom>
                  </pic:spPr>
                </pic:pic>
              </a:graphicData>
            </a:graphic>
          </wp:inline>
        </w:drawing>
      </w:r>
    </w:p>
    <w:p w14:paraId="0302CE02" w14:textId="098846B8" w:rsidR="008B7C16" w:rsidRDefault="008B7C16" w:rsidP="008B7C16">
      <w:pPr>
        <w:pStyle w:val="Heading2"/>
      </w:pPr>
      <w:r>
        <w:t>Checking Domain Admin users</w:t>
      </w:r>
    </w:p>
    <w:p w14:paraId="4C0DA9C1" w14:textId="5705BEC4" w:rsidR="008B7C16" w:rsidRDefault="008B7C16" w:rsidP="008B7C16">
      <w:r>
        <w:rPr>
          <w:noProof/>
        </w:rPr>
        <w:drawing>
          <wp:inline distT="0" distB="0" distL="0" distR="0" wp14:anchorId="7622C1E2" wp14:editId="67A40145">
            <wp:extent cx="3819525" cy="43815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19525" cy="4381500"/>
                    </a:xfrm>
                    <a:prstGeom prst="rect">
                      <a:avLst/>
                    </a:prstGeom>
                  </pic:spPr>
                </pic:pic>
              </a:graphicData>
            </a:graphic>
          </wp:inline>
        </w:drawing>
      </w:r>
    </w:p>
    <w:p w14:paraId="12E1A124" w14:textId="32266CB1" w:rsidR="00165E37" w:rsidRDefault="00165E37" w:rsidP="008B7C16">
      <w:r>
        <w:t xml:space="preserve">This is an active check on whether the </w:t>
      </w:r>
      <w:r w:rsidR="005E47EF">
        <w:t xml:space="preserve">creation </w:t>
      </w:r>
      <w:r w:rsidR="00666B28">
        <w:t xml:space="preserve">of the forest was successful, showing that there are </w:t>
      </w:r>
      <w:r w:rsidR="00E104DD">
        <w:t xml:space="preserve">domain admin users. </w:t>
      </w:r>
    </w:p>
    <w:p w14:paraId="1274439E" w14:textId="1DAF7C3B" w:rsidR="006527FA" w:rsidRDefault="006527FA" w:rsidP="006527FA">
      <w:pPr>
        <w:pStyle w:val="Heading2"/>
      </w:pPr>
      <w:r>
        <w:lastRenderedPageBreak/>
        <w:t>Creating a new user</w:t>
      </w:r>
    </w:p>
    <w:p w14:paraId="703D99E7" w14:textId="1AE42189" w:rsidR="006527FA" w:rsidRDefault="006527FA" w:rsidP="006527FA">
      <w:r>
        <w:rPr>
          <w:noProof/>
        </w:rPr>
        <w:drawing>
          <wp:inline distT="0" distB="0" distL="0" distR="0" wp14:anchorId="50A680AD" wp14:editId="19D198EC">
            <wp:extent cx="4162425" cy="36195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62425" cy="3619500"/>
                    </a:xfrm>
                    <a:prstGeom prst="rect">
                      <a:avLst/>
                    </a:prstGeom>
                  </pic:spPr>
                </pic:pic>
              </a:graphicData>
            </a:graphic>
          </wp:inline>
        </w:drawing>
      </w:r>
    </w:p>
    <w:p w14:paraId="3CE73F10" w14:textId="2AD4116B" w:rsidR="00F71040" w:rsidRDefault="00F71040" w:rsidP="00F71040">
      <w:pPr>
        <w:pStyle w:val="Heading2"/>
      </w:pPr>
      <w:r>
        <w:t xml:space="preserve">Not able to specify a poor password </w:t>
      </w:r>
    </w:p>
    <w:p w14:paraId="24ACF26A" w14:textId="3E07FAA5" w:rsidR="00F71040" w:rsidRDefault="00F71040" w:rsidP="00F71040">
      <w:r>
        <w:rPr>
          <w:noProof/>
        </w:rPr>
        <w:drawing>
          <wp:inline distT="0" distB="0" distL="0" distR="0" wp14:anchorId="42CC6474" wp14:editId="18E45BF2">
            <wp:extent cx="5731510" cy="3349625"/>
            <wp:effectExtent l="0" t="0" r="254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349625"/>
                    </a:xfrm>
                    <a:prstGeom prst="rect">
                      <a:avLst/>
                    </a:prstGeom>
                  </pic:spPr>
                </pic:pic>
              </a:graphicData>
            </a:graphic>
          </wp:inline>
        </w:drawing>
      </w:r>
    </w:p>
    <w:p w14:paraId="7D4B9B41" w14:textId="719E5D7C" w:rsidR="008F5540" w:rsidRDefault="00F5005C" w:rsidP="008F5540">
      <w:r>
        <w:t>Creating a user on a standard level means that they will not have access to domain admin rights</w:t>
      </w:r>
      <w:r w:rsidR="00C45039">
        <w:t xml:space="preserve">. </w:t>
      </w:r>
      <w:r w:rsidR="003A7D9C">
        <w:t xml:space="preserve">Windows also doesn’t allow the password to be set as a poor </w:t>
      </w:r>
      <w:proofErr w:type="gramStart"/>
      <w:r w:rsidR="003A7D9C">
        <w:t>one, and</w:t>
      </w:r>
      <w:proofErr w:type="gramEnd"/>
      <w:r w:rsidR="003A7D9C">
        <w:t xml:space="preserve"> will ask for a more secure</w:t>
      </w:r>
      <w:r w:rsidR="00DB70C1">
        <w:t xml:space="preserve"> password. </w:t>
      </w:r>
    </w:p>
    <w:p w14:paraId="070E3EB7" w14:textId="22A0CEB9" w:rsidR="00524BC7" w:rsidRDefault="00E871D3" w:rsidP="00E871D3">
      <w:pPr>
        <w:pStyle w:val="Heading2"/>
      </w:pPr>
      <w:r>
        <w:lastRenderedPageBreak/>
        <w:t xml:space="preserve">Checking if new account is administrator </w:t>
      </w:r>
    </w:p>
    <w:p w14:paraId="0DE83576" w14:textId="2C87AFB5" w:rsidR="00E871D3" w:rsidRDefault="00E871D3" w:rsidP="008F5540">
      <w:r>
        <w:rPr>
          <w:noProof/>
        </w:rPr>
        <w:drawing>
          <wp:inline distT="0" distB="0" distL="0" distR="0" wp14:anchorId="6613739F" wp14:editId="0BA80DF6">
            <wp:extent cx="4270860" cy="32956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74289" cy="3298296"/>
                    </a:xfrm>
                    <a:prstGeom prst="rect">
                      <a:avLst/>
                    </a:prstGeom>
                  </pic:spPr>
                </pic:pic>
              </a:graphicData>
            </a:graphic>
          </wp:inline>
        </w:drawing>
      </w:r>
    </w:p>
    <w:p w14:paraId="280C963E" w14:textId="40A15C5F" w:rsidR="0088230E" w:rsidRDefault="0088230E" w:rsidP="008F5540">
      <w:r>
        <w:t xml:space="preserve">This shows that at </w:t>
      </w:r>
      <w:r w:rsidR="00764FBB">
        <w:t xml:space="preserve">user level they cannot </w:t>
      </w:r>
      <w:r w:rsidR="00085D48">
        <w:t xml:space="preserve">access domain privileges. </w:t>
      </w:r>
    </w:p>
    <w:p w14:paraId="6C6C8E04" w14:textId="28835E68" w:rsidR="00134C45" w:rsidRDefault="008961EF" w:rsidP="00134C45">
      <w:pPr>
        <w:pStyle w:val="Heading2"/>
      </w:pPr>
      <w:r>
        <w:rPr>
          <w:noProof/>
        </w:rPr>
        <mc:AlternateContent>
          <mc:Choice Requires="wpg">
            <w:drawing>
              <wp:anchor distT="0" distB="0" distL="114300" distR="114300" simplePos="0" relativeHeight="251658244" behindDoc="0" locked="0" layoutInCell="1" allowOverlap="1" wp14:anchorId="52C98908" wp14:editId="6590B79C">
                <wp:simplePos x="0" y="0"/>
                <wp:positionH relativeFrom="column">
                  <wp:posOffset>0</wp:posOffset>
                </wp:positionH>
                <wp:positionV relativeFrom="paragraph">
                  <wp:posOffset>217913</wp:posOffset>
                </wp:positionV>
                <wp:extent cx="5974320" cy="2880995"/>
                <wp:effectExtent l="0" t="0" r="7620" b="0"/>
                <wp:wrapThrough wrapText="bothSides">
                  <wp:wrapPolygon edited="0">
                    <wp:start x="0" y="0"/>
                    <wp:lineTo x="0" y="15140"/>
                    <wp:lineTo x="12329" y="15996"/>
                    <wp:lineTo x="12329" y="21424"/>
                    <wp:lineTo x="21559" y="21424"/>
                    <wp:lineTo x="21559" y="0"/>
                    <wp:lineTo x="0" y="0"/>
                  </wp:wrapPolygon>
                </wp:wrapThrough>
                <wp:docPr id="4" name="Group 4"/>
                <wp:cNvGraphicFramePr/>
                <a:graphic xmlns:a="http://schemas.openxmlformats.org/drawingml/2006/main">
                  <a:graphicData uri="http://schemas.microsoft.com/office/word/2010/wordprocessingGroup">
                    <wpg:wgp>
                      <wpg:cNvGrpSpPr/>
                      <wpg:grpSpPr>
                        <a:xfrm>
                          <a:off x="0" y="0"/>
                          <a:ext cx="5974320" cy="2880995"/>
                          <a:chOff x="0" y="0"/>
                          <a:chExt cx="5974320" cy="2880995"/>
                        </a:xfrm>
                      </wpg:grpSpPr>
                      <pic:pic xmlns:pic="http://schemas.openxmlformats.org/drawingml/2006/picture">
                        <pic:nvPicPr>
                          <pic:cNvPr id="54" name="Picture 54"/>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98520" cy="2009775"/>
                          </a:xfrm>
                          <a:prstGeom prst="rect">
                            <a:avLst/>
                          </a:prstGeom>
                        </pic:spPr>
                      </pic:pic>
                      <pic:pic xmlns:pic="http://schemas.openxmlformats.org/drawingml/2006/picture">
                        <pic:nvPicPr>
                          <pic:cNvPr id="55" name="Picture 55"/>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3441940" y="0"/>
                            <a:ext cx="2532380" cy="2880995"/>
                          </a:xfrm>
                          <a:prstGeom prst="rect">
                            <a:avLst/>
                          </a:prstGeom>
                        </pic:spPr>
                      </pic:pic>
                    </wpg:wgp>
                  </a:graphicData>
                </a:graphic>
              </wp:anchor>
            </w:drawing>
          </mc:Choice>
          <mc:Fallback>
            <w:pict>
              <v:group w14:anchorId="38054B70" id="Group 4" o:spid="_x0000_s1026" style="position:absolute;margin-left:0;margin-top:17.15pt;width:470.4pt;height:226.85pt;z-index:251658244" coordsize="59743,288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l7GdZAIAAFEHAAAOAAAAZHJzL2Uyb0RvYy54bWzUVclu2zAUvBfoPxC6&#10;x5Ilu7YE20FRN0aBoDW6fABNURIRccEjvf19HynFje0CCYJcchDF9XFm3pCc3R5kS3YcrNBqHg0H&#10;SUS4YroUqp5Hf37f3UwjYh1VJW214vPoyG10u/j4YbY3BU91o9uSA8EgyhZ7M48a50wRx5Y1XFI7&#10;0IYrHKw0SOqwCXVcAt1jdNnGaZJ8ivcaSgOacWuxd9kNRosQv6o4cz+qynJH2nmE2FwoIZQbX8aL&#10;GS1qoKYRrIdBX4FCUqFw01OoJXWUbEFchZKCgba6cgOmZayrSjAeOCCbYXLBZgV6awKXutjX5iQT&#10;Snuh06vDsu+7FZhfZg2oxN7UqEVoeS6HCqT/I0pyCJIdT5LxgyMMO8f5ZJSlqCzDsXQ6TfJ83InK&#10;GlT+ah1rvj6zMn7cOD6DYwQr8Os1wNqVBs97BVe5LfCoDyJfFENSeNiaG0yXoU5sRCvcMVgPE+NB&#10;qd1asDV0DZRzDUSUKMwoIopKtDwO+10J9qDGfomf1a2hntO9Zg+WKP2loarmn61B1+JZ8rPj8+mh&#10;ebbhphXmTrStz5Ov99TQ4RcO+Y86nfuWmm0lV647TsBbZKmVbYSxEYGCyw1HOvCtHGKS8Sg7pGRA&#10;KNel2TrgjjV+/wpx/ETsHjctTgMB9D+cnpFFv73UYVmWT8cnhyVJPpkEh518ghqCdSuuJfEVxIoY&#10;MDm0oLt726N5nNJL2gEIyBBPlxWsvB93ja/cFUQ5t8t7clf69nbKRqNhPsK76fraSsdZmk2vr603&#10;NVW4wPDeDsehf2P8w/C0jfWnL+HiLwAAAP//AwBQSwMECgAAAAAAAAAhAMBzoflEMgEARDIBABQA&#10;AABkcnMvbWVkaWEvaW1hZ2UxLnBuZ4lQTkcNChoKAAAADUlIRFIAAAOMAAACGQgCAAAAYnQmsQAA&#10;AAFzUkdCAK7OHOkAAP/KSURBVHhe7H0LQFR19v9FQPGNr0yzVB6iiGWomFBZGhjqllrqv7ZdXHcX&#10;pN2Ubdd22UyzbO2Xm2JuoWw/xWrbglIyERUfP00wEbFyHOWlkijiAwbkocAw//P93sfcmXtn5s4L&#10;ZuDcnbWZO+d7vud8vpd7P3O+53u+Hv/9738ZPNwQAY1G09TUdM8997ih7WgyIoAIIAKIACKACCAC&#10;FhDw0Ol0CBIigAggAogAIoAIIAKIACLgUgh0cSlr0BhEABFABBABRAARQAQQAUQAEECSipcBIoAI&#10;IAKIACKACCACiIDLIYAk1eWGBA1CBBABRAARQAQQAUQAEUCSitcAIoAIIAKIACKACCACiIDLIYAk&#10;1eWGBA1CBBABRAARQAQQAUQAEUCSitcAIoAIIAKIACKACCACiIDLISBfgurzddMsWvri8kMWZVAA&#10;EUAEEAFEABFABBABRAARsAEBk5FU34ApviPG+Awb6XPvvT4DfX18fXx6NTI+1YxPBeN18eJPh23o&#10;DJsgAogAIoAIIAKIACKACCACShCQj6Re++Ed3xFT7tzU3LlTzbRoGluuMnfu3GmE93futNwZMnLk&#10;xdO5U351WkkHKIMIIAKIACKACCACiAAi4AwEUlJSzKiNjY11RqeyOsGSefPmDRw40Ojbmzdv7tix&#10;wzZLLJBU3wCY97/DMI0Mo2HfnP52zZCRYyyS1IsHU7KZyNjpIxWhU336q/RS//nPP9xPkTgvRDop&#10;5T/0n8S3t1GbVV2bFwbDTvXXu2P00YEdKVRlygCC1MkqqkQPn0KdKIYIIAKIACKACCAC7YwAUENT&#10;/M/MV84wGshoxjffzHn2WTFPlT2pvHdzC6fuEFYqOVoUKK8+fara37/61OlqM8LAnL7iBPo9/Hys&#10;tQyV1QzcCkYHjsh+J9NTDl4k52zXJjJJgZfuLQIENSW9agKLXmzsdOYSBc/JR2dC2MlQonpEABFA&#10;BBABRMB1EABuCgwVeCoQU9YqOxkqaDAXSdWUX7w35DnjSOrONUMCLURSgf8cZKZPZw7Cv6a5p/3x&#10;RUMNJCwIpEth8FZ2WO03iVXr+pFUB4Bl0x+GoxC2rvP09HTrGqA0IoAIIALthMD8+fPbqWfs1i0R&#10;cJ1IqhExhY/SwKq1EFsgqY0t15g7VXcaNUxLI01IhTeMJZLKctTnH2a4//Jz+PrJZf/ISCabn6n3&#10;h6wAhs6Pw39ENFPgM+J2BhzUiPEIxEs4T94w/kxpaT+SeSCjx4xJIxnRZDixkWQuCAqZ/v2r+gmM&#10;2Jh6mSKpEguMT4gNDtXwc/F879zg6rMcuC9od5P6nTxJch8M0x7IZH7/SfBdqSj9gKGumSD0Jrzu&#10;H+lfmk20QZ+CZXxf1ABewOAkl/PAAjKhKl086GKEWU8UuW/tJQ7yQFLxvm8DbtgEEUAE2hgBvFm1&#10;MeAdoDtXI6kAKRtAhTdGU/82oG1uut932JAhw8YMGRE8JDB0SOAEeI0MnDIy8GEL3VRfKmX8RwAz&#10;7TcC+OElbsafSxTl5pZHjpweG+nPTtbrQ5/9Hp7gX3qBm3W+eKHUfwIkqV48SNJV2Sl9xnwCgZxh&#10;VdX9p9M+pHrMmwTyJ4HbkmP+pOpsPjOBYRU+/7yMqZbwv1jAa+Qpr4xrvMHGwnrlgB0Lh3+pgEfV&#10;ySo/9lzVyQKKoN7+6cDSpab17+8rY69Jr0+eYki3hImmwE8Qw75AURUnMH8Sc/KgiTQPo0GXHVnL&#10;7ltCGb9HBBABRAARQAScjgCwQzOH07vvHB04vpi/wFFZlspRJjhbRTmn+WOkH89SL16onhQKwctq&#10;TTUQoHR6JWSXVlVpzCqQMq/+lC/L6TFvEunX349d90XIs9Azr1BqqsUrxrd//1I92zXhGq/fSFis&#10;HAKOLBz6k/0pWAwDVlG95B/+HDFfapsslKa9njSdDh7RL0KA7Ysc/TkBA6zMIiI/sgrct4gzCiAC&#10;iAAigAggAk5GgF/SIf9fJ3fuuuqFPFSj/FTbLHY4SYUAYBVPKlPI0nEhNKrIwJGhk8h6K7ryimWX&#10;cMBcsLC+x3S5AEI6+/mao8HK9Ciyk/A1OVPZxkAwRVoIG6OGkRVdNLUhhVviZc41GWGqE+K/pG4C&#10;DfCKe1FqNpWDnw/9rRsYxeoF2qqkhekRMeW+Eq0ogwggAogAIoAIIAJtjoB4pZR0HZUN5jiapMIk&#10;vbDgniNSlAxRVqRksp7mCBQUlPbjwq6E3SlpyM5Tm141JdVj3iQqz6UeAGUu5aOqIox5U9nkBvEB&#10;jauESW9C20WtgX0Bu+SJqwXX9MKCek1VFRsvJqTc9IhTE9iJf2K+sSDNrICJe2FFf/Xp02SYLHtt&#10;ossqLrGDxqdpBBqYOh+thatC2kzByMq4b8M1jk0QAUQAEUAEEAFEwMkISNfy289TPd98802p2XXX&#10;vvPxvZ+BRVKt8LrTQv5lX83wbwvU9792+f6HlkgbXiw4oLkvYsKQ7vxX3X3uXjx2tfsEvyFDgvtX&#10;fPvtgVPk0PSf4Nevn4fm2HfH2A/MxVMV3ccGk3bQQn1M1W/iU34s8+vn59dFnZ0NgkJLXrnm4qmz&#10;KjX3RcD8X4UPYb+B86w24Y2sHvMmjYR+C779lvSrvhMyf/YY4pNYIZg6pHvFgfzuj84ONo7fio2+&#10;4DGJaw3T9OkEAPXVobSN1DURDsbCvNP9+nFwXOs+tPud7n5GbgoW9vPrrzmQTbq7dl/I0KvVHLzC&#10;mPXzmyA4SIUiIgB+YpJZr8UIiHHWdO9+8cCBY8S3yPmhBA9AhzPglEd//+o71ADxoBOEDUdWgfs2&#10;/Y2p1eqxY8fa1BQbIQKIACLQdgjgzartsO4oPbEcSPYAFydMmNBmjn722Wdz5841Kubfo0ePBx54&#10;AIr522aJ/Or+z9dNg21RgYvC/lLsun76qiYfoXhqy52LBZde/1TXZp67bEfAJC/42VX1ymVds8aw&#10;9ikspdxCXDCrHCuURAQQgXZEAG9W7Qg+du2CCDh6ut8FXXSeSSRzlluw5LxOUDMigAggAogAIoAI&#10;IAKdEAH5SOo7v/KwiEXnjqSy1URxL1H2MsFIqsU/FxRABBABRMAyAhhJtYwRSnQmBORJamdCAH3t&#10;+Ajgfb/jjzF62PkQuH379u7du+FfcH3o0KFRUVFdu3ZtSxigTsu8efOMMvDAAFg+Ahl4sHLYBmPw&#10;ZmUDaNikAyMgv3CqAzuMrnVCBMyuReBXqNG084tdyEo0R0IEMfdPc+4q1kqsuUjWFcrZAF8erFGi&#10;yspO+b7EUDgeCXlUbTTVkUOEutwUgVu3bnXr1m3GjBn33HPPDz/80L1798GDB7elL8OHD4dtdWBR&#10;CCwNEfplFzjD8hHxSeVW4cIp5VihZGdAAHNSO8Moo4/mERCqpkX2g30j9HW5HIEbKfj6vMVdLLie&#10;aH1gf1Ip2L6urerUoCsOCnMbh9lnGm0NbJjfws12Ux1gB6pwawQgegrrhSF6OmLEiAEDBjQ1NbWx&#10;O9LyOtISPG1sEnaHCHQwBJCkdrABRXfsQWDkdKhh66RdDhTYRXdrCw0V7SasoJFTROjGYcKexk7p&#10;ApUiAo5C4MyZMxBVBarqKIXK9Yh5KjJU5bihJCKgEAGc7lcIFIq5MQJmZ9CMat/yhX1hvp3MRNNC&#10;uVxlXzYEeLCm/92cdHIeKvz2u8SJCLPj+ilzWg2Ya0Lm6GnbLlyxYLnZ9OrzORf7h04Y6XtXfUoz&#10;REg74M242GVAd67erUUzhMQA2U71jnE2cmMrWwSXaLioUR84UEH8sYSJ3i/jTgQ9gNyFaqbxKlQ4&#10;Jt1r9DkMxk1M2enGlyKa7nAEioqKjh079sQTT9x/P9T2boeDLQMJU/znCwthH0hpiqpVNuF0v1Vw&#10;oXCHRwAjqR1+iNFB2xBg9zCj+/HOn1SdzU9PM1UnTzHT4WQk3bKLvoX3/PZezEh6gn4tnbWvOlnl&#10;ZySvN47GUcnmZXQrs0vcjL/ejOlMqWjjLgtmiHyWdAp7oHGOmSzxS3Yp6y/spFZV3R+8gu3cLGGi&#10;zxIAyVL/+SwSDA8Eq4eCw9C8AoMd4iRNFNhp29Biq46EQG5u7pQpU0aNGtWRnEJfEAFEgEUASSpe&#10;CYiAEQJ021mycS2/my2d/K7SsGL9J02nKaYj/YBpcTyOvCcNyAERQ3Jky+wEC21DyY6xtC0vz3cu&#10;cFSWpfJ72mqq+UbECr2llswQSxp1ChvWlupJt6HzVZCUCwfh5/pMWt5Ni5gIQBFJThUgwWOnp70y&#10;15y0iTk78aJFBDgEIBUVElLbEQ5hlh/CqBBPhY/taAx2jQh0MASQpHawAUV37EMAqGJVP1/ZtfVK&#10;FMMEdTZDw6+Q3KqkgSADYcMqntYBR6xinJcaS9YqxU5nCJmWLBIT1pAZBDkVeyJm3v5sGJocSpUZ&#10;NjFnp2KLULCjIzB79uzevXu3l5fiPFT7tylvLy+wX0TAZRFAkuqyQ4OGtT0C7HQ2pVSEqfI8kUx+&#10;81FV80ZpqqpoHJYhZNca+y9eKBX4Icdxae9gBp9JQKywRqV5WWCAwKONw7kW2pjChF9jRbymQFH0&#10;rCtSYKKJLXY6DiXU5PoIVFRUsKVS2/6QrpRCntr2o4A9dmwEkKR27PFF75QgIEQwT/WfL0T9yEr/&#10;6mw6dU/SK5UFA0eGTmLohPnBqn7WRFIJRxVSQInJMOPPlhkYOZ0mvxKVjL9oul+JXyZkuIQEMqc/&#10;QWlxLFaVKUz696uiSQ4CxaeSLBLUdHBEfEC6A8Xc4Lykie122gEONnU3BGBdI6ydaheroWK/dKUU&#10;y1Phq3YxCTtFBDoYArjjVAcbUHRHBgHcxMWZl4Wrb4rrTN9RNyLgYATwZuVgQFGdmyOAkVQ3H0A0&#10;HxFABBABRAARQAQQgY6IAJLUjjiq6BMigAggAogAIoAIIAJujgCSVDcfQDQfEWhnBKAyrOJ9X9vZ&#10;VOweEUAEEAFEwJ0QMEVSs+I89EfExhKmZGOEB/kvw8BX7BuHHaSzuCyl6vSWKG1hrZyxh/AZzHN+&#10;v9ROKbxmAHf8WFiLFcojAogAIoAIIAKIACLgDATMRFLDk4p17JGzLIAJWJZD/+v4o2TjGlVsrGqN&#10;WeIrYmPOs4T3LXpObK66WPA0KyMldk60ExFwPKaoERFABBABRAARQAQQAfdGoP2n+0sy05gFy5cv&#10;YNIyHRqetWdcAoPDUzL40C7HUe3Rh20RAUQAEUAEEAFEABFABKxCQDlJlZtZJjPg7KF8tt7IPMpR&#10;ZwUEzDJiqWLV0PXMFCY3IZDtR2SJXkqwgH67kctWsDEvAawRWKqeo8r2yxnE+28oYzMqpsbQJOC0&#10;3yxuOGz02qoLB4URAUQAEUAEEAFEABFwJgJmSColheYYaFZcYNoCNiVgD2N+tt6kCxxHZRgDlgpc&#10;TFCt2xIdvUW3J5ah6QdbokWqwICEkD3UgOIk1UyBm+UmqOdQq2JzE9YpznUV20hYqqqIZuCyc/0G&#10;h7HjkB7ABV6zMlThXEiYeBYcaNPY6ZGn8ANBZw/zgOcmrGG2UyiYhBjHJg3b5AU2QgQQAUQAEUAE&#10;EAFEwHYEFOWkGjBDoa+SIhUb3aQ8SpzEqdwcgaOyLJWjlHA2N3aFxQRYYgBPIAOWrdDnkYYnLae0&#10;Esgjw1JNqw+eM0Mf4cZUU+o4pAfQfoCjLljBhoRFnlnduT4bmP0FEMtqsAB4eNJ2CpkBFFb3jQ0Q&#10;AUQAEUAEEAFEABFwBQSUT/fLWhvLxjHJIc9kzfuYtS4hVwgbBibkMvpM0PYGh2WpWWwygtQYQ8c5&#10;Sks46qxoaKgutoejmnNdCeCEzOKBCCACiAAigAggAoiAWyNgaltUyHFcE1wsXs4vnBG/malKMhCy&#10;DgvjTsgsv3oF0F1uul/UvVjUwABmD6XHQlOSsSpYLvXCCgOJyoRciGryZphzHIRj0hhmwXYQhvfr&#10;1CGq4OU2VUMwj7wR4HIm6aGwwtmOLQo7DUZFRUl9fP311zu24+gdIoAIuBcC165du//++93LZqm1&#10;GzZscHcX0H5XQUCIhBq+4XNA9WeFM6KvipPCBT9EMT4TOo1PS/sg+jg9/Bw3w53gPpNvZQ0QpsjF&#10;WqU9KDSNy3MNZxNhucOs48R0Xlj83poO+cl96XS/WDOPuAEUxLbYWG40rB8Kq610rwZpaWkaueMP&#10;f/iDezmC1iICiAAi4OIIJCQkuLiFaJ4bIWAqkuoqHBrtUIaAXTFjZV24sZSZSOq//vUvN3YMTUcE&#10;EAFEwMUQ+NOf/oSRVBcbEzc2x86cVDf2HE1HBBABRAARQAQQAUQAEXBZBJCkuuzQoGGIACKACCAC&#10;iAAigAh0XgSQpHaMsYdSsjYt0+oY3qMXiAAigAggAogAItDhEECS2uGGFB1CBBABRAARQAQQAUTA&#10;/RFAkur+Y4geIAKIACKACCACiAAi0OEQQJLa4YYUHUIEEAFEABFABBABRMD9EfDYvXu3+3uBHiAC&#10;5hD48ccfoSSqVAKK+WMJKrx0EAFEABFwIAILFy789a9/7UCFqKozI+BR19jSmf1H3zsDAt/s/HrW&#10;zBlIUjvDWKOPiAAiYD8CHh4e+fn5EyZMMFJ16tSpiRMnQil4M128sjTh3ffet98G1IAIAAKdoph/&#10;yk8OGOvYBx2gBFW0CwI2FvOHHRJmplCDYQ8vsvmu5LB/DwUjDfYrNAMwu9EvFRDt9tsuIyLXqYub&#10;Zwkny1eLWQ3SraAtdSj+nnTO7RBtTTOXlRVdCy55rboscA4zDMjolIhHj+ccE/NU2ZPSLrGYv8OG&#10;ARUxTGfJSZ0wmLHnhZdKp0MAHpPksc9ukBtclGU/AEAkIjaW2K/HJg3gjkegegW/Gd52JtM6j6w1&#10;3kp5e82zCRPGSiPN8387r5aAZTk2V5Er2bhGFRurWtO2V5fj0DMCluPr/G7UIepi24YXW9mBAHBT&#10;YKjAU4GYsmoUMlQ7+sSmiIAMAq5FUt9/39XnCNDCzvJnVKzODQ8OZL0NWLZMLo7qPlCUbIxJCBFH&#10;g13LIxc3T8E4t+vVUpKZxixYvnwBk5bZXr+BFECkVIS9GPRVn6O3yE5iKFWHcjYjIOapyFBthhEb&#10;2omAa5FUa50xnxljrTZnyO89/P3aD/9XrPlwzglndKREZ2t9fXlycsmiRSc3b75dU2PUpLWu7vZn&#10;n2l+85sfN2yoq6oyhW3eyVNvvfM/Sl7Hco6bt+r/TB+H6GG++RGzR3NzsxJMTMpEz4nNTYgxik2R&#10;gB97xBkHImW+Ep9iJ4NzEwJlmsrZIFFnfILEseLiwBywxIxZVDewmNzYObI8W99UcIlGyDbGsX7S&#10;2K+x8fBZAoMZZ51gXhY3EGLn+TA1tZ8XMDjJUTg2BCgZEXsQVnS1CEMWEREhuoC4iKQ4MGlx9MWX&#10;DOWoswICZhmxVCnsZtQajr4BUNCXxUvC0hCTi1D42zHoi7+GeY9MXqviC96kNv7vVQBT9mJQYK1d&#10;946O01jgqdKp/47jJHri2giYJKkVmsZPjjrmd3lKSsp3333ncBwulJWePa9yuFrHKvyh+JJvvwGC&#10;zm0Z+/+TccCqLhbT4yV6WNVQKlzxn//cvXq1x7hxQy5fLti+/U5dnSCjq6+vzczUXrjQ/aGHRl69&#10;ev5f/6r4+WfZ7vbuP7DslT++8seX//ByfHz8kri4uN///ve//e3vfrP4tzGLFv8qZtFLv4qpqO8+&#10;b/7/O/R/Ry0aDI9rOB6lx2P0gI/wb69evVpaWg4ePGhew+MRD5LXo+Q19dGH4PV4xEOPPzapR48e&#10;wGDr6vUOWrREIgCbeBUvSANSKXqmBqYtKKazkHsYw7nVrDjjrwzmLLdEg7Y9sSS9Tief3WrUfdY6&#10;EvmkB40jSfXDyVxV8HbyvbGwnK9CVNjgS1DL91OcpJopZCPkJqjnUDeBqK/LYoyNh88sCrEpLAxm&#10;nXWGeWsY8Jz0P9Mjhr7lTWXdy01gBYqTGMkPDR4AI6fsRFjh1cIOWU7OitiUDO5nTlZGSuyKZQH6&#10;cTEC09Toi1gd4agQ7xezVKkSWbWyoy/7t2L2krA8xCavNO4aFvfJX6s8l9RflrywKW0mLDe6GCxb&#10;a/3dAlsgAoiAcxCQJ6kl1+ufWpP1+Ql5mmKtJbm5ud98841jeWpd4+1tZ7a8qXllx6F0a+1pS/mb&#10;ly88OH4i2+O/tn/t7ze6ts44hCm1B0ojLV26NCEhYefOnbPp8dxzz82bN+/bb7+Fk8uWLQMBG7y4&#10;nZXVzcOjtba2R58+Yyorv//3v2tpPFV7+3bLrl1alcrbx6dVo+nt4dGjoKDAdCDz6rWr1yqvXb9R&#10;efPm9aqqGxrNrdraqrrb1Q31mjsNtXfv3F66KNqTabJoIct0QEz8b5cu5JqEOCjQVvj38OHDpvTo&#10;Y710pakO/gcrAT1gMaAWGgLZPfH9idu3b1s0w7QAyRMEoqOaSXlqSZGKDYXCMTMlV5wpJ/2KBoQM&#10;uIdVdgQGh6foOaOJrsMpN2EYI2H5J7VcYh8xm4+wBixbESv4FJ60nMZdIUDIqIqkv1W5UCq3rIyN&#10;1Jp01hnmbaesjpjHg2BgangSK2DglNkBkB9caxCGzixfLSJrOZaalaHiwObsk4Jp5sKjUXKWo7Is&#10;lfymgENGiWSMTI6+LFBmLwmLQ2z6SuNsF/fJX4YUUPhpJxw8etZabnQxWLTWqj/VDi0szPIb5ad2&#10;aKfROddCQIakFl6re/a9fTOei7zTrHWUsZGRkQ7kqbcbaj/P/vSC/+ne/Xy+btrw5UfzirPiS/aS&#10;V/GeJboqc/Pp36VttuplJwJe3p4aTRUoOXw0J3DsuF17s9KS37Oos7a2tqGhYf369TsMj7S0tLff&#10;fru+vv6HH36wqEQqcPvJJ3WVlV2bmppqa7t37x507drxTz7RXLtWnZXlff68V7duXrW1PnV1Z0pL&#10;v+3Vq+uQIaa6eOC+oUpeFi1sbW2V5anQEHw8epQEYs3M2pPmlJiSQ8RTGaaFbQ6x2O+//96iGRYE&#10;ApZtTwrn416wzJ8/jDPlzHxlpgd4YIq+JU/fkFEkKkaez9uZGFEc17R+GWHDHoG9CB7YCwcNm3KL&#10;hIqTxMab0tzG5hmYQQBVfNiBsNCH0qslenkSWehEljzJ0DSpyaZsg6hgLv/LyYPUbhAitIrddoCg&#10;xSFW3kfAqBDZ30XKNZiU5C8GB1rrAKtcV4U4D1W6jsp17UbLOhYCxiS1uLJu3j/3R82dfuJWqwM9&#10;raiogHCgnTy17tpPOel/gNe6z17IGbqrV4/uLUzLvU/dd/RJr9aghG0NyX+8Hjs4YJL61DfmLX9q&#10;RrSZV2FFE3zL/ms/Al08vFvvNv7vJ//ZkPJp6PhRVRVX7961HGIU+v3kk08+pcf27dvZf3v27Gmz&#10;VaN+/evzAQGtN2/6NDTcqanp27XrmJKSa//8Z+sPP9z19u7W0NCtru6nCxe+6dnzoZdeeiTcHAHJ&#10;3Pud8MotKDR6KbRQCKACmzx+/Dh498UXX6Smph44cGDKlCnjxo0LCgoyo4o0Z//HHhxP1ep02qee&#10;fPDRyUEPPyiaRFVokyCWtZHPbyNRKTIDSR6f3PS2sTLpV5QXKlhuDS31qa+EcYhyR+FhCjSQRDLN&#10;dM2boheW8ZREFGFmXJ9IW7JxI0TcqFpu2hnoUoqJvFUjhcIiIQIM/U6Bs21nHjEol1tCpE9whB8D&#10;fIAO5telENmJsFVXC48Zk7ZuXVqIcQRaCqYZ28AXmkLCH3C90AGVUSK5IOVH3xJQpv+OzA2xFVca&#10;0HcmIVCS8y3u1zrLpRcDvWaFPy5r7wydQ166Ugp5aucYeZfz0oCklt6on7Nuf9ScaSeqmS5du4Kx&#10;s9f/n/RVcl0+1W///v2L5A7Q07Vr1+vXrz/zzDP28NSKwrSHJzzQP+ihVm/f/td66Vp0wwLubVY1&#10;9ai488n+V5YMWfHlQ5m6xgqLGP87dYeZV1dGC9+y/1pUZVEAJq819Y3f7P9uzT/+Z8vHaVs3rO7W&#10;jQCr5Dh27BjkSLD/5uTkwBv2IHzMbC1lU8r7+vpO+u1vzwQG1l2/Dnz07u3bg7y9RzQ3+9y40aJW&#10;exYX/1RS8m2fPo/86ldPPPFEnz59zBu54Lmn4QUy4aFB8BK/UeIdyLCRVIiVfvXVVzdu3ACsqqqq&#10;vL296+rqdu3aBXT8gQceABlT2rivxExV1wpKGZ2WadX26OE5qL+XmeYWjIwepWZn9iE+xS02jt5C&#10;chy5s4ZLp6RfwUNwTwgvTB+5dHGNZOGUuOVMVVIxG6DllyZB35TEmOlaIixbGojkTJK8Be6IYWaR&#10;foha7iTJqTWzjFpkPMsiQFGMOoT7IWPWWSNfnGKe0WCGh6hJEJoOHesUR9PJyQyGn0EWj4h9CFt3&#10;tVBryeR8SkqIdD2bDJimLjzCUQ0CsULMXKpEXq1k9GWBkv1bEaFneYiVX2l0FmEPw1+q8DfBztaL&#10;D1ltpiyXXAzGf1wKb1edSwwq9hsVSQX/WZ4KX3UuLNDbdkVAX8z//LW65yCG+uyTeTVdunT19vLy&#10;9vD0IHEqbauupbX5btOdxju36+4s8OtWqC5J/0OE1GwgqE8//fSVK1eAkgLV8PHx6QYzyF5eECeD&#10;GWagC3fv3h06dCjMwz777LOwOEaqAQo8/fnPfzYFyM957/reH9i9+eeishvARP49tLCff7+LG9Rz&#10;u/oNGOALrTw9Cef29e09NvIfYiVQzB+KpLIHzPVHz/qFbBdaLdhoQIkO7M96bMESED5VybDF/M1b&#10;aKT2XFFxWsb+u4xX/z49n/7F3JD7lAZBX3nllcbGxn//+98sGYUHq/AGPsJCJYhMZ2Zmynph0cKb&#10;N2+e/uyzgLy8AZCKWl3dRaPxqK720mp/uO++o6GhkxYufPzxx2EETY0CrOv/c8IfIYzKMtTs7wqq&#10;r1+XCs96+rH3k/618vW/mrm89+7dO3Xq1BMnTgA3/fnnn0NDQ8eOHXv16lVIZhg0aJCnp+e0adOy&#10;s7PhopJVsm/fvshpk+Cr6F/8OuvbT/btLTh//ion6cEkvPLYxfrzR35Q/2ban20s5t+uf5k2dw6P&#10;4Iw5ilZn2dyFPQ2db55TN0QgrjvfBXsAbv+2roSP0y+G9ofb9SzAYv6uNyZubBEXSRUY6olqjy7e&#10;wFC9unTxIN/pdI1NLddr75Tdqi+trL9YWXe7/q4Zd2GdCjBRoKRwQF5gdXU1RMjgX3gPB3xVVFQ0&#10;adIk2+KpwJb79Orm7dVlrN/gWw31Xe711pRpwkaEzH3p+cejn4JXRNQ0eF29bCGYevRYruwr5/j3&#10;x0/kiV92DuyPV7wuXioFhjrr2eczvpXnlGa6ADYPAVQ44A0bQ2UDqyxttdm2gQMHTn7hhQZYQXX8&#10;uPbEiaazZ3VXr0J1qmuDB4975pmnnnrKDEOVdhr5WCgbUhW/FNqm1cLUvK64uBh+xkymR+/evWGK&#10;PyoqCn7eQIQVLieQMaWNNqek4dtPICw7Y8aDCcuiEpZOX7b0CWCojK7l6t2L2V22X6xzxIZjCl1q&#10;fzGyWFy+2lT720bGyrXNU4JRB3BBiZs2yyA+NkOHDREBRMAYAY6kQgw18pknYJbfs6uXt7cncFR4&#10;+tfcab2sabp06+6V6saqmrt19XdaGu8yLeZyVYFbwKQtMFQIBMLBrnphGRXQETakevbsWXbe39rR&#10;0ELXuhZG23rnblNuS/ld3d3avJuhfXowty8xtfSluVBXWWRR7a8XPsO+npwaoTpfLnyUvrGoypTA&#10;3ebW9J+a4jQjim6FRP3iuX9/Xdt/1HPKtbEr3CGiyZZngqgzW6QJDjjDgqlcm7Hk7dtdjhzpe/bs&#10;3Vu3urS0eMPqfoZp1GrH3rzZ/dKl6iqyzEvh4U33ItnxzS7xS2FbEGOn++GaAboZEhIiLKLq16/f&#10;tWvX4OK5deuWpel+Wh8AZvnhxQBnbam+W1lQffR4Vfbp6mMVDZfu6TvozYLfwknlVrm5JMzru3Lx&#10;cxc3T8ngdwAXlLhpswziYzN02BARQARMkNQ9f48+d+KHef49vLt6Mx6eVU1M2W1teW1Tdd3du413&#10;gRVqG+9ogaHCy2yNdIiVQsQU6AXQLAjIwcEyVGAhcBIYKghAvmNGRgbUVLJ2NGA6HjIYgdp8UpR/&#10;9oGq0twLs+/6jR82FLIRdC3aVni16pQEGIHWvJKc89w/uSIAwqKDqsbKXx2eol+EYCsRbG5pXX1A&#10;85crXVu9PI5HzfhVYfcrkwf1GWD1QjQ2gMpGT+EQ0lIF3m8tgIQX1tbe/eqrrqtX9zx71pNhfHr3&#10;7jZ0qLZ799rGxt5nzoxNT1d98cXNGzcUam6eQATnPfuM+KWwrUBSoc6Ar68vG1WFAybxYeofrqKy&#10;sjJIS7VEUoGwt0Y/swiyUvbu/XHjB4c2pe/YVLzh3xc/Trqw6dvKA/2G+Y8KmPJ/16z+RaTcC5R0&#10;MQSAJOn3K3Ix29CcNkYAL4Y2Bhy7QwQcjAAXSR3ev/u/fxeevScncoj3zw26inrti/d7/HZkl98H&#10;ev8+qFvc2B7x4/ssndhv6SODIJBpxgRgGzCbD8f48eMhNgZTt3AEBgZCtIzNAQCGunv37vnz58Py&#10;bWtdARZaXV+9IntfdsvFlpN1r2keeTo00MfLU9us1bbQV7MWkjctqgXekxT7SNqfuOxvkoja2nq9&#10;vnzZ93NY5iQcFlXJCnz23fW1td3Lopk+XsxLHpqfii6k7cr81fkWa7Wxxe3FMVT2DOixLZLaeutW&#10;41dfad5++6ZaDWHtnr17XwoJOfHYYzVBQVB/quzOnWt5efd/+qk6Le2mXJqp1H4IoMJJmyOpEFln&#10;iSnw1J9+IpPy8B5SZiFL9c6dO3C1DBgwAGRM4Ua+ojHUzG9SIIY6I3L0sj9GREWN9GA8+w9++H7/&#10;KdPDFnv36H5P/wcG9RlqLfgojwggAogAIoAIIALti4B+df8D/Xy2xYafPvz9vGEeHi3au00thSdO&#10;l5z66eIZddn54isXLl69XH618trVWzffW/iwrNG/+tWvTp8+DZUpIfgHNdihkBB7wP6Ww4YNgxgq&#10;rJKBdTBAs2xgqNBjS7O2/OfrgV36R14d/mnE848+OBISVGFdV2srCcO1wous7LaMJzChhJTvF2zI&#10;Z0VZnvSXkwv8AycLH4WpZ8vqJBKLr/fVLeyellfj48E8F9Ctx1C/hwqzrdLDhp8hdCqs62fDqOwZ&#10;q1SJhe9++WXDW28xFy/6MEyf3r0rR48+NHHi7QULfn7xRZ/x4yHsfeXu3csFBYM//bT088/Ly8os&#10;dgQBVJCxOZLKggzXw+XLlyFuWlJSAh/hJ01lZSXE3WE0oeqWGTpOW0OqAvwyIRP9cIHAv15d4HeK&#10;9tbVH66U5B/+/lPfu71b7tbevG255oNFZ1EAEUAEEAFEABFABNoSAYMSVEP7+rz/QuilnLwXH/DQ&#10;NpMIFqzil75GDuwha+L06dP/IXeAMHAOyLCEGlW/+MUv5s6da5uHulZd0PCBz04I/vWjoSQ/tZWB&#10;f0kIFfJUW1pJJBXyAUxXLBI6BWqz/ndhXywLFZPUf076srSYJADYP93/wPHPPb5sTLjV96NBNy7/&#10;XOrlwfyQtrF/z+7Wes1uEMqmpbLvw8PD4T3osW3hlO7gwS6XL8MsP8RQr44e/e3DDwfOmvXMvHkh&#10;v/rVpV/+cuD48T27dq2ASv+lpQMOHfqJrtAyc6R9vdfUS6GnNXS/K5jTh/g6lJ0CFp6Xl3ffffcB&#10;TwXGDJfK888/z8rIHvQr+GnSMnNOPEz379t37oMPTxxJb/Yrnjm89Ik/Dv9VkM+gS5dPff/T3scG&#10;y9dzUGgniiECiAAigAggAohA2yNgXMz//n4+/3zh4bKTp1vMLpCy1lBIA4AYKtAO22KobHdAQbuQ&#10;UFkXOrffCiFUNhMVuCm8h29pPFVR6uerH+f9v40FYi/6dxuyPuxra/2SlY8ZPXjAoY8fPfXljAmD&#10;rmu4mrJV9Y3KlbPhw9jYWKg2Bf+yh/BeuR4jybIZM7xCQ33vvffmqFHfPPzwiF/84ompU0Fm8L33&#10;BixceOXFF4c+/PDwgQNv3Xvv3r59oby/mY6gwpTw0j46DV5ej02LnP7IhNDR7EuJkbB4n/W0b9++&#10;L730EkTiIVHknnvugV87ixcvHjlyJGSJmNnXlDSH+DnTkvn1Bg9dS9RTI19Z8mDC4omvz5/9xtxn&#10;Hu7zYECvUeW3rqwY9+8B3e6V2gPxWkgqUGInyiACiAAigAggAohA2yMgsy3qA/26b/xlaMVZNdkH&#10;3UEHrIaxk6GCIWQtOIRMSbSUhDvpG3aBOPt/9oSu2XQWo+CNOJIqnPTtOmjro2QrTjuPt5bM3v2H&#10;OZ/99XnQM2x4UM/UP/l+yzxdZiEwKe4UKjFBJVQ4YJE7e7AfhTNDTO9Zasb4+2Fm/4UXboaF7Xnw&#10;wWHR0U9Nnw61bFn5gffcEzB/fvWzzw6cPLkoJGTonDlTn3rKjCoCOf/607Wu8Hq5gpRWPXf+PPtS&#10;giFs/SqkVQgBbGgoDmaDjClV5CtdCzvXD/FUMuMPs//k32b4Fz7OG/z0uBMvBPo+ZEoD4KzETpRB&#10;BBABRAARQAQQgbZHQF/M36jvG7fvfne+ct6kB+y3CTa6hOVTSmKo5gvRH/osTmwMzO63tEBWQgup&#10;G0BKB8B/m+EjnHxlzSGxpFExf6s8sqeYP3R0S3P3b1v3/5i7e+1f/jz9kVFWdW2bsHkMq69ePXH4&#10;cHPPnhGPP96/f3+jLi6Xlp46fPhu9+5PPf00LFqSNaCoqPiLdEV7cc2cMd383iR///vflfgIKSSy&#10;Yq+//rqS5u+8845sMX+IpCYnJ2/YsEGJEpRBBBABRAARUIIAFvNXghLKKETAJElV2N6xYhZ3S7Kt&#10;OzFJtU2DbTtO2daXna2chKGdVrVvcySp7Ys/9o4IIAKdBwEkqZ1nrNvAU9ciqU5yGEiq/Qe7LSoe&#10;7oiAGZL65ptvuqNHaDMigAggAq6JANxUcYbKNYfGHa3ygLo/7mg32owIKEfg4MGDCxcuNJJnp/uR&#10;pCqHESURAUQAEbCIwF/+8pe//e1vFsVQABFQgoCHRqNRIocyiID7IvDtt9/Cuj0kqe47gmg5IoAI&#10;uAsCsFoAVgK4i7Vop4sjILO638UtRvMQAUQAEUAEEAFEABFABDo8AkhSO/wQo4OIACKACCACiAAi&#10;gAi4HwJIUt1vzNBiRAARQAQQAUQAEUAEOjwCSFI7/BCjg4gAIoAIIAKIACKACLgfAkhS3W/M0GJE&#10;ABFABBABRAARQAQ6PAIeb61N6vBOooNORWBp/CJW/wfJqU7tyGbl1ysur3nrDaPmWILKZjyxISKA&#10;CCACphCYv/DFx56IQnwQAYcg0CmK+TsEKVQii8Db724Uk9Q3/rbMBYHCYv4uOChoEiKACHRIBLCY&#10;f4cc1nZxCggGTve3C/LYKSKACCACiAAigAggAp0FgRorDxYXJKmd5fpAPxEBRAARQAQQAUQAEXAj&#10;BAxI6if/nG7x5Ua+oamIACKACCACiAAigAggAm6KgHEktd/IMN8HxvUZGtBr8NAeA/p179utWy+t&#10;t0+dl/eNLl0ul6kOuamfaDYiYDsCF5KjfOkRFZWcLacGBKKSL9jeAW1pvxL7NdjpAjZHBBABRAAR&#10;QAQch4ABSZ1OjykTnwh7eNLEcSGhwQEPjR4+LnBYiP99wX7D6JcTzHedFefhEZel1LySjREeERtL&#10;lIrzcqQT4dC3t1Gbtb2bkQfDxO4YfXRgRwpVmTKAIMUdNsCvsPOOI5adELpzboGGHJvn7pyfIEtT&#10;lbor5ZFmmKX9pFO5BqsMU+otyiECiAAigAggArYjIJOT2traPHTM3AfGv+g3efGox+KCp788LvoP&#10;ulat5U5KNq5Rxcaq1pjlnSLmFLAsR5ezLMCyYolEeFKxjh57QhICOVpsu7Z2Z5M2IGBrE0JQA9Ur&#10;WPR0uu1MpuLfFLZ26ebtLpSow+bO8KNe+MXv1yRFtplD0N3+eLZnGw/7NdjYMTZDBBABRAARQATs&#10;RUCGpOq0TVKtwGcsdlWSmcYsWL58AZOWaXV01KJyEwLRW4qTwlMykGgpA7BkY0xCyB7dlmhePGDZ&#10;MuG9MhWdTspvxlwm8YPk7Avi6fwLyQlsBkBUgsE0v/T8hWxOEkSzs5OXJOblJYbqcwMuGJ4p3Cfo&#10;hYAtH93k0w2MOiMCYnE6NIUfsKegN/gkxEftMCwbkh348HF2gm9CMuQ2JBj3KwMIkbUr6tzpLjV0&#10;GBFABBCBzoVAQkKCeYflIqnaZhmS2tpqCTnKUWcFBMwyYqn6yeW4LIhZzkxhciH6ScOfbAiTCOhz&#10;BISwpridmb6hP46lCi3Jm7g4mNKmWmX0mDFJLC9YJSiMiJA11QI0EguMT4gNNum2PsuBA4v6u5HL&#10;fTBMeyCT+REbi4ztgiHKjZ0jy0pFKQD8WFD9WVxqAJwURPi+lP80oLYb5IG4UfTaL35zelDhutBQ&#10;Qv0oJQVmuTNoM5sAELRziUBTpefhzHyGzRUoWM7MX8csXxsWtrZAHx8F5aIzeerCWVRverB6naA2&#10;+4PE4HSiYa468QMR7SMEl1lOlMM3XBpCnpqhGvRnyEVgl2GRM+aGpWbSfrMzUxfNmsEweQzrPt+L&#10;LCCRSW0ZdbZ0e8LvEQFEABFABFwKAZahmuepstP9TZdOpZTk/uv8/61X7X/vp8x1p79Zp9NZIqkc&#10;R2UYA5YKxCYwbQE3N78lOnqLbk8sQyfrxdG8FbFCMDQrIyV2BaQAZMUJ7fYw5hMI5EDPVQVvp31I&#10;9Zg3CeRJrJEcxUmqmQL3YxXm5MiYamnQs9bxGlmnZV3jDTYW1isH7NgMh9gUAY/cBPUc9lxuwjrK&#10;GfX2b2fSUqSmhQcHythr0uuENQy4Tfqc6RFD34r6suS4wffh4aqZytOVrVLtdGG/yPik/YSTpQcn&#10;AiW9sG8nCYfSSGooREZ37iulJkjPZ+/byaxdys7Y+wFp2x/vb9bYsLlLI6mwf5BIzj8oLHU+RC/3&#10;BWwuECUbQHegnMpDtDdMXUL4M69Bf8Z+w/zily+iLJVyVJLtEBbE5j9wvUgdt3cRmdOHFDtABBAB&#10;RAARaEcExNzUDE+VIan9hgwZMMx/0Igxg/0eGhowYeio0PtGhd4f9JB5ZwSOyrJUjjLR0B3hnOaP&#10;6Dk8S83KUCUtByZXUqRiA65wzEzJVRebVSBlXuEQ0yVNpHrMm0Tk+VhjwLIVsULPvEKpqRYHOTA4&#10;PEXPdk24xus3EhYr50KpEIoWjnAKFsOAVYyqCJIswH7+HDFfapsslKa9TtpOB4/oFyHA9mXlsWBF&#10;koV0ZSsVtr24X+SsRXmFlJEuIqFN7hBTT1Pn7TGWZMJqNi+n0VybJ9DtMgz8BpaanakGUmzCE0P9&#10;diXS2oMVtkUEEAFEABFwdQQEVpqUlMTaaoqnOqqYPwQAc3lS6RGYkMtYlycavZwSGLLyimOXYHMs&#10;G9Akhz7sKoGekM6QUeZosDI9SsdU1lS2MRBMkRbC/KhhZEUXrFCKEc14mzZJRpjqhPjvTIYCAkm4&#10;Sm01ltOnRtiqwZ52gctWhCTESFbVyacxmEszkE3hsMcyc21JPiifd3oBQolhQf4kfpiayc7GixfF&#10;S89z+aysJORoRiWzMVfrDtqQgWguZAaw8VJ6sMqzaf4BxHaDAwgzzCvcx/YmnGEljQy21jBgqer5&#10;89X8AjKjXkwBYp2bKI0IIAKIACLQiRBgGarAU2U9dxBJhUl6YcE9R6QoS6WsSMlkPc0RWLcuLYQL&#10;uwaMCmGUNGTnqU1zWKke8yZReW4dFlDmFJkMTt5UkoBriCk0zhVYGKHtotZAPoFdkgikAtf0wkIH&#10;xepcNl5MSLnpi5iawE78E/ONBUl0FSbu9dPuJRs3kmGy7LVD/m6it0A1BmOaKp/GYC7NwM5UEOtc&#10;IRmpzE5ubn8dk74ZJu9F55YUziVnONqol+XOiyRDaePIAGCWoeIVRX6SM8YGRi5dG0wtgFJY+s5I&#10;rYHNa5l13Bd8IoB65xKahgBVs/SpAVKDrTUsclYwpBJwRQ6YMHWhQS+ygODCKeuuNJRGBBABRKDz&#10;ICDmpmZ4qmNIKuGoBpRNCNkB3aJVouhBuRHMHAsLp0TDQahfSkqIsKqHLNtn+IaS2qtC0HZNcLG5&#10;MCt0J9Fj3iQir5pJzSVJsXL0F5heCJgqk8Ug7mymKolrzYcKgU7TNmZdMxbmIYIALgtHjDrEXCQV&#10;eCChoUSQWSAz3Q+UUHCQCs0i+QIKvHbMnw6lqSyJFg7ZNAYzaQbWpYLYbzckk5KEVHLsT2JTRkmC&#10;KXtufxKhqEKlJ6PzYkmucSSZuzdYUcSfEZeLYt/zZ/zYlFjozaggldEXJC9g/35ZUXsMIw7DVP+i&#10;5fre5y416kWqn8GFU/Zfe6gBEUAEEIEOiICUlZriqR7i2lJXTv8DdpzSaRtbWxpbtQ3wr66lgXsD&#10;J7V3Lv50MvxX+R0QMCtdAlqVMcc8ObZSo1uKA9eMfvvdjUvjF7Hmf5Cc+sbflsm5AoDBzwm2Ji5Z&#10;uKZesYeZSc8w9BPBEs7D0iyQEQvLvdc3UYpaenp6VFSUkXRlZWVycvKbb76pVIvbyUEoc36qQS0B&#10;21ww0gMZDkuYzXYWcLXNEmyFCCACLo8A3FQ3bNjg8maigW2NQE1NjVVd9u3bFwiGQST1oOXjlFV9&#10;dExhkjnLLVjqmA4616uAZdshVs0v/1KYxiA2SUG+hHM9cBftEMqUBl9tMN5ID24QYAOG2AQRQAQQ&#10;AUTAegQcM91vfb9u2oKWCoU0AHYyGg/bECA0lU9ZUJrGIO7JfCqIbTZhK0QAEUAEEAFEABFwLQQM&#10;pvvfXuRh0bo3Ui1vPWVRCQp0GASUTfe3s7uddLq/nVHH7hEBRKAzIoDT/Z1x1BX4bNt0vwFJVdAL&#10;iiACBgggScULAhFABBABREBAAEkqXgyyCBQUFChHxt/fn81JRZKqHDSUlEGgw5PU9957DwceEUAE&#10;Og8Cr732Wudx1hmeIkl1BqodQCeS1A4wiO7nQmcgqe+88477DQxajAggAtYj8Prrr8uSVFhUbL2y&#10;Dthi+vTpFr1CkmoRos4p4CokVXf9YGnBV+Ix0LXqAh75jUf/yZ1zYDq2152EpFqbTNOxBx29QwQ6&#10;JAIwvWiGpE6cOLFDeq3cqfz8fCSpyuFCSSMEbCOp9q7ur7v2U076H8SvS2f33eM3MeDpZHhta0j+&#10;4/XYwQGT1Ke+wQFDBBABRAARQAQQAUQAEUAEFCJgL0mtKEybMHF4RPRs4VVy8YausaLmxzXwes1/&#10;zZcPZcJHc9ZI9m5XaLppMdAYIdkinhSLZze+Eja/srEjokhGv43asBkigAggAogAIoAIIAKIgAQB&#10;kyRVvBOVGdy6de/lM2gcU1tMXvUlTENp5IIFh4+p8k6VqooqhZdJDUD4ZjJ7oDM4ioOLDPfLdOB4&#10;kW2OEkK4jnQ62O9IstWq4t5gX1Udu3kSHp0KAaPN6J2zNz3s5+RLj6io5Ow2hBe88Y1KvtCGPSro&#10;6kJ2AocGGJfgWtbpbZNaBoPoECwdpUcB1CiCCCACiIALIiBPUs+cOXPkyJHW1laLFmtbdYxOyzDw&#10;r47RUvmG0jkvLYx87pmIqGnC6+plE8FUYcMhaBiwbBnZR94JR8nGGMJQYe9N7qB71a+RRlud0Deq&#10;RASUI5CdELpzbgFsFKXRbJ67c36CdTTVDk6TnaletCh45z4ns1SrLMxOWLKOWc6iAXgEFYZaiYdy&#10;3K2WhIGaz9u2OWhnKOWkVnlndZe0gfIulEvaZgm2QgQQAUTA+QjIkFSIad66dauiouLo0aMWeaq2&#10;pZXRtRB6CowW/m1uYZqamdpLzO1L5F94aS7UVRaZdCR6TmxuQowhWzSc/yeT63FChFWYyddP3vNf&#10;8mciNkq6AyocO8eQAMPemrlpmSUMI84NEL031k++iouDhAHozoyY1Cznj6E79PD5tpX15f+5VrRp&#10;2FBfd7C3nWy8UKIOmzvDj/YOu49qkiKtMsT2DUuh4+BZSbOcz1KV+3MheZ167uakSBYNgkeStXgo&#10;78xKSWLb2gLeNoA9PTjxA+t+UFjZIy9u+xDb2CE2s4jApcOJ84bTY17i1ktU/NLWefO4txabKxE4&#10;nMh2IDoSDytpiDKIgLsjIENSIWXz8ccfHzJkiBKeqoVQqq6ZY6jAU4GzanUMnGtp1bVoW+HVqjO7&#10;jVX0Fl3xgrRA6FRgonCKHntiUyDYGbBsRWxKBsdSszJSYlfATHtWHOxNWsxKMTQiCme46fztTFqK&#10;4bCUFKmk4xQYzO/MKTOGUv0glKsK3q4ThWNpp4ZmZK0Tcgr0YVt3v0bstv/tVfFR00erz6vyT+bH&#10;zBkNY223ShdSwM/P85O+F5K5KWr2BAloJSSQUwnJ3Ey+6YlrvxlzmcQPkrMviAOaJhWSnABuCpwY&#10;kZAtBM/EU9HZVJeREiP8LuzbGTwrkvEPYvhYqowGYeo9Cnoy0kkImjh0x76nvuvhAPuWJOblJQph&#10;RzatQX4aH0xieL4utlaEJ+gToDZjgIEMNdNcv4ZY8Wq5EeR4KNiWFxzAs2dinX9QWOq6KJF3DFO4&#10;T9KxqQtDT2+NPCKqCz9gmwHqYpClA2owZNlWQO1Cf0xuaMrhxKmLmFeOlJFjfeDuqSbIqXLaKif5&#10;5Fqqvyz1RebFVPbt2ifdECw0GRGwGgH56f4uXboo5KlAUpnWJp1WqwM62tLa2txCiGlLq7ZZq22h&#10;r2YtbBhg1i6S46mD6XchTZQLpc7kuCZEWzmWmpWhSloOEVHCOnMTCLP18JiZkqsuJmfC6Vcka2BF&#10;rGF/EDW1DhipftI+fMEsw0RUqRgw35SZuKhKjPawIX1ffNY/O2PnZfX11grPL785D4M2eUr4c/MX&#10;Pj9/YVhYWI8ePawbHdeSzv4gMTgdZqML5qpJMA142M6gzdz89M4llEPmqYNmwalZhQaSsm74xW9O&#10;DypcFxoqEFAzCjXpi/JYUklY0yJgmewBTeYzbNJAwXJmPhghp0TUP8dRGcKRqUJZDVKdieyEN7hu&#10;MjEhT11IfNdo0oPV6/bN2Lw2LGxtwf54P8YIN7ODSvJlWWIpxnNpyRIlBjDscPBGWuyXMGljv7gR&#10;FAW2w4L8xSb7BQQzwcv13pFBFzkOZpsZR0GtfNcMBdAQZKk2oyGDPAmboHatPy7Xt+bS1k2Fq46s&#10;fXIENXXE4h2pQau3yMU44asdi1kpPBABREA5AiYXTgFPjYiI6Nq1K8RTz507Z0ojTPe3tjS1EGqq&#10;bYH/t+ogdEoIa6sWiGsrvCC8ap6jsqoDlm1PCidcVL+UqjiJi3VGL6cJpCUb16j0PDFWWAVlENyU&#10;NZRwRz4YywmUZKYxxqTToK1C/YZilG9vZ2LEgWHlg9EhJR8ac8+1osuB46bN+91rDwUEJP35hclT&#10;ImbNiBo5fJh3167de/QMDQ11Z8dJDG0+BAz3BWyG+V/CFiFUSBlVKEQNd+4rZRiYwSeT1oaSpnz2&#10;i4xP2k9ICcwgE3ppRiETuXQtJZUk6rh2qcBR6SfggXD4RSZp9sczEiUGqaekj9T5epNJp1INsmfo&#10;ZDxw2zB1iXw2a9jcpeyEPURpDQ5laLBNwAmCyNow9iOLJ+e0RQOC2PQJ3khL/cqq5UZQ5EBeIQys&#10;/oB0CaMBNXLc7DhyTU10zQJoALJUW7ZkyPQk2pLL7vzn1862Xzq0+1TQyBEiK0YGTvh8P2WpxVvY&#10;LIB5dGJeiI9e2solB+hzA0TpAocPb3119alTq00FZIWeQN9wfsYfkgESt0KCQaKgmaPJkr5IK4O8&#10;hHbGD7tHBCwiYJKkArnMyclpamqCef8xY8aYUkRpaTOQVG2LDggr+6KElaHvgaoS3mrSjqyNfD4q&#10;sMbc8OBARlhKRU5w7QJmLWDS1q1LCyFT/XCQ0ChJBdCrJSmmCetoUgBwWaPpfhpcFUc42bX+rDIg&#10;sCQUSw5IJmA1SvXLOmBCDJgq8GtVkcg8i+PQcQUG9fdhmntMfHASc7NM60mut3Ej+7/81P1xU4c8&#10;P867oaHxduNdUwkAJKSuz0cmI8QXF5OvMuZkFOFhL+JiJH8UwmkkdVSzeTkNf7LrehaRwCp37I/X&#10;cwWppDl7/SJnLeKYkCmFlLkQlmpiZtxAvaES8VQ1iaMKJhcQ2mvAv5wEqiU0hKiug/u31K+S7qSs&#10;vLRQFMk2pcL0OCrp1FhGuTZHuGyLhZ2jzYTAkWJHR4zkfo2dKmSi1sO0/JHZhYv0+aOXtr66O5Cc&#10;prkBr0LeKpxZxMym6QJHXmEWbWJeWTVhwqojlsKuI6bN5tnw4f2fvxg1jWFOMaxmvkdpX4e3rA4i&#10;2QIgIR/v7RxDpshLZz9ilOnHepcMI09SgaHCqimIoQJDhXl/iKqaGlaSkqptAiZK5/ZbyZw/zUSF&#10;M/AevqXxVNMkNXqUmp219yAppaSwE4RNGTqTH6MOEbJGCUtNSQkRFj+R1fmsFF/0NHoLpLDOJJ9i&#10;mAVG0/1gvD71le0rl08O4Ags1ZPB8A2l+mUBkIjxa74ECqzoz6FDC92ubfrxXMGV/LzaqxXe3l4r&#10;k9N6e+oG3nMvhNcH9vR8wLeLt1cXeZJKIuexsS5UhAHmdIE2chHDC8BLSF4iTEVHJTMQ/oS5XnUJ&#10;A0HF1Ew2UdR4ebWhpFzgkWaW8lmm2ZmpQIIJHzKlEPqgVG6JYfYml9jK2sB2ak4Jobj6uWuqsCSA&#10;psYaapA9Q5NTuRRNCg9bHgDAsXRRW0TDL3558M4lXPorcQQi02KlrJsWDRBM4vJILfUrVSvjCbEt&#10;EX6TcAglR81X6yPZsp5bGEfaRrZrY/t5SaOrQjro+l8ally2NFT4vTkEThVfFH996SJ36U+YHUeT&#10;AAibLLx4iZUhkVcIk9Jo5lSImO4+dPjQbmZVHJsIMAJST3csNuC8pnsesfiVF2nMlnJUkqA6IXAa&#10;q4btUdrXJRLmXQQR10Mj10OKAo5rWyOgjJiKrcJ6l7IkFRYjKWSoACad3IcpfzrLryP/AsGl79n/&#10;syd0EGs1cT3wq6RAmltqRKfM4cjZsiVHKEdKT4rXIvFSRJI9z2vKWbZsi1wdU3ELfrEWTR8VTNiy&#10;Rd/QWD8ICcaI3huJ6b3BdVPcgGccKDpeUJqTf7ysrPyLnQfLKmuu36o6f+Z0+ZWrN2rvPDa8xceD&#10;ZIdILw+akLF8OcTQSREGlzgikwqCMpdE0WNJZhBM78NU9NK1wTvJ/D7Ujtoc70eSShn62XdJITmh&#10;N9xIEr4wrrQqauwbuo5JJ83NKCSqCTnJM1phJGrCaTGjxDgMy7LUGYIXUg36M2uZdZznPBRqmuoQ&#10;9UGmifHyI/Q3FNZ4GeMmgwbM8m9ezvYAYGYGpfPT/ZxucEqBAWHqwiU0kwFKe8mMl7RfqVo5X+BS&#10;SOdsC11XOJem2TJ676RNLIwjbSDbtXqngf2sZqk2yaBHmoHaJf6aOoIRBgyUOnSx+BRLGU0e/Mon&#10;EvRUTEnltD0ZRVjq4f2Fq+JMdWjY1whIjIUI7iuBxZumTsXqAB3hAuwMPsCiJpmMUaiTClWozMdQ&#10;WXQOfRYnhglm9yEzFShpc3NzE7zg/3C0wKF9Zc2hzgBoZ/Px7Xc3Lo1fxHr9QXLqG39bZoRAnwG9&#10;nv7txGlevkO9ur+Rfay48OYTDwW+PD30dmtL421Nrqrsf/eq5C5CmOeIYbbnLGO4/9I8D/gluia4&#10;GH4tCG9IegfkbrCJIZAgDD8O4LuMOewvF05s6Ol0oJVGhlVWViYnJ7/55pvmh+y999575513ampq&#10;nDCysF6+ZCmlN3gQyu5wNCA0vYTZbAFhJ/TrvOFU5JHzuu/gmvv27fv666+/9tprUj8PHjw4ceJE&#10;Gf8hIXQRk0rXTl2ChNJFu2fDVD2zdd7U4tlH1kKEFNJApxa/UhZ3cd6rzPod0w6JvzA+A5UCNgWm&#10;zt69CSRlV1lBZ/uj9Av7IZl10ecMzQ2g3Rj0uHakwSnS18gtwzcFctLks7UrufLz86dPn27xInjz&#10;zb+MyPuYvSmz92T9wd+uw5OSQhLShJs5TGLCVCmRldzPRbd9ySNgz4K0maSf8CTyVDA0TK9IeC5w&#10;a7E5m+jTAaxIIFl+Eg30W4l+OCtSEgjPHvUK3kHhoWTcM2uXvikFhZHVL3qcCVbrH3l6lDhXlRhJ&#10;VpoLz0iq1ODjnAzjxyUBEkTWjcqBkTMxHBJLLF4URKCgoECRHBXy9/eHv0cgGPLz+OPGjZs6daqZ&#10;WX6hp2kvbRG/ImM+jv7ttmfiPn3uj1+88KevY/6663crsuLfzEaGqnxsOpLkgMF9v8x7e9oLk31G&#10;3devx8BHo0Jfejdy2IQBqvzjFT+XXau8UXujXH5vM2FhG81HNh1L1ZceowUiSGjcoBpEuAsFYiUj&#10;G5mEDFUPSnuh0V79Wv+HDpH30ETZwlzW68IWDkLgybVHUplNdAZ/6iagiQLzK9z9Kj0JrFU/tT5i&#10;8fpUZjeVfrV49npgiaIzUzcxqesXPzlyNgMZAUoinU9GBTETZrOT/DDdX1hs0KO0ryfjVgXRzsEo&#10;0jfkCsCaK7rKSvrGDnwqzpsoxWiqUqRQ3lHmfm7ajtyENQxUhYQ7P2NcbJ1wK748pNFUK1vaktWa&#10;m6Cew5a75Je0iHvj9Yu+tak+JqsTmu6JJWRYmBOW6petfSmYJC2CSV2QgGBoJNBjw8qYhh9lH5fk&#10;8QsLhESVPYXHK4ubpBynHVeLpaYmk007WDFLSzjg905BID7xuRpNjfZWY/1wT78lK8dPmeKlu3ul&#10;R0Ph4InVt+oqi/PGjB3zm7e2D/Uba9S9qPgCYancmjipjaQKGL9PA1keR9fAwVo4umwNKpYtWEEo&#10;bhVT5RT3UKmLI9DBSt/TKgf4u8bVLjpIJYVZdDp7T0Kn5CDz6jt2sGeN4pWCtF5Y1J6ksT5JJuXl&#10;66BC0qo4lxSm+l98RR8OnR1n1KOkrxGLOVN5owSF0jd2wNy7j3wpRpOVIvnyjrL3c5OGhCdtp+FT&#10;4c4vSJJV17SiuvgwKm1JvuKXpgBTY6RLnXn94m9tqI9p0X5Bv3ztS6G9pAgm64IUBCMjjSpjSj8a&#10;Pi5LGP7xa3I4ZC2x44Ix29QkSXVWh6i3MyEwOuw+TU0tVCKr0lTUNdWW37xWdkUz+eEl4Ys/9vH1&#10;9Rv7SJ/o96fMWPiXj/YOD35EBAz81svlC+GSZW6McQUxsyBywVfCUWdFA8VVV1Wx5RvwQAQQAUSg&#10;zRGAMOXU1YwQ8nRI/2QTqkWFsDrLIdocq6TXqLYtxSi7XY+hSzKlLa332Rn1MY2tUFj7Umo8D4LU&#10;SKPKmMYf2blK/eOy2GJ9TuuRs6cFklR70MO2FhA4mftDi3cD49Xi090r9+xXWt1taNCz98Kumsvx&#10;63eMTvyub8CkId0aBvbyWLR6a1cfvqo/1AKjsyL8ARW9TLBUWgWMK4FLao+xUVXKUmPYqrrwXnU+&#10;9wYOFSKACCAC7YMA3TDK6gxQ87Ya6XS9zQJkSjGarxRJ7tyy93O5MpEEHHZjc0igJHFTg33P4a4f&#10;blikUq60pdUXg231MZV3o7D2pYFCCQgmPDUaDtFH48dlxjo1V0NefjjE3UuLQlpfwcASPg4mqSdO&#10;noLX3oNHd+w58OnXmZv/87UlA/D7joxA8oqsD1/b/d+kgzuTT6b+6/Ndm3dX5HnounjW1VS2MN0L&#10;y25209Y3tWjvNNZ7enoPDRjPYkE4qsFGC/SWY7QbAwcbqQIGe5XRwmKQg8RXiACWmsv/oc1acP3U&#10;9Y6MMvqGCCACiIDrIFCRL9SVNJxzt1ApkiRuytzP2TrnRmUiwdvwEDXZN4eWrzQqpwMcbE8IX6SS&#10;1NqWLW1pLWI21scUuoF5fTpBaFD8W2yEwtqX4iYSEKRGGlXGlBTKJCxV9LhUpQibJsk/Xq2FzU55&#10;+dX9NisFhlrj2e2V1f/T88q5d1NSi1Tn/vjr+TZrw4auj4DF1f1GLowPe/zFdzPv63JzYDfv/Ir6&#10;QQP66JruaGo0VdU15777dtcn7zvD5fR011zd7wxfUScigAjYiIAtq/tt7Motmyle3f/mhg0bLHhI&#10;ljbpV8ZbD4eowIv1jTtKCzcDwbbV/Y4nqQHBwQ1NzTdrbkPdqQPZhxP5+kQd5bJAPwwQsJakQuMJ&#10;EZHP/HLppEefLtHU9vHxuVx2sUFT2dxQd+HUgR2fbHIGvvaTVGdYhToRAUTA1RAwU4LK1UxtF3uU&#10;laCyTFJJQSaVTOEoxU65GT9T7JdVgm4GQruRVIieAq7VtfUNd5vqG+/W37lz/ecLNfV3vH16zJ3x&#10;hNFXS375nFWD4Bxhhw4tW/5MrlCbc4x3La02kFRwYFzoIz49evW/d0TP3n1bGV3vQQ/cuV761Scf&#10;mttB1w6/7SSpdvSMTREBRMDNEJCtk+pmPrSruVB82kQkVVR1U1JB1UqTHfoQt7JvlxF3MxDak6Qa&#10;TfHPmR3VDNuktrbeulzWVrP/Vo2WVcLmL0hCURmuXrED1brMX4ElQ2wjqZa0Ovh7e0iqg01BdYgA&#10;IoAIdGgETJPUDu02OmcJAdtIqszCKWlxdfly6yKDJgT5H0j98H+/+qZfn9636+u5b+heVvJfWXLG&#10;rb4PJ1Vv8UAEEAFEABFABBABRAARcBwCxiQ1NTU1MTER0kmFLuA9nNm+fbupToHCfpX21bbNWz77&#10;eOvXX3x1927zpo0fJq3/4N//TpV+JVFCCxZsjGMXA5L9gtgDpgXYU/qVcPpTdG2c+CM7465fN8cv&#10;XxMaG7UVrKCCBkvtqD1ZXO/wjdCSt02+X+qDgQ2OGyPUhAggAogAIoAIIAKIQKdDwICkarXa8+fP&#10;nzhxYsWKFSxPhX/hPZw5d+4cfCsLT6uOmfXsM4vjYv+49A+/+11Mc1NTxBPTwqc+Me7h8dKv5DRI&#10;tyaT2xvN3NZexhuOWdgWTE+EyUy94dbC8J1+szIoewH7xxtsm2Zghr7fnGXLJJuedbqLyYzDn29b&#10;WV/+n2tFm4YN9UVcEAFEABFABBABRAARsIiAAUn19PR8++23J0+ezPLUxsZGlqHCmTVr1sC3suq0&#10;rSLyqtM1NzdrdbAABk6T/+mb0K/kNEi2JjO112UK3ZqdPYy29jLSa35bMCqcFiOqq2nQXLwZGl+v&#10;U9i4zHy/FvHulAJvr4qPmj5afV6VfzI/Zs5o3HG3U14F6DQigAggAogAImAdAsbT/d7e3sBHWZ66&#10;YMECgaF6eXmZUgxUNHXbZ8IUPwRfW1tb7wS/O+KhF6VfWWedWNr81l5iSYvbghHhXCgFTDd6t/Iw&#10;MsPK1p1QfNiQvi8+65+dsfOy+nprheeX35wHkjp5Svhz8xc+P39hWFhYjx78RlOdEB10GRFABBAB&#10;RAARQARMICCzcAr4KMtT6+rq2BiqGYYKau80NY+fFCZM8Tc3NwE3TW488I+RVdKvFA2E6c24TG/t&#10;JVKsaFuw8AXbc/YwQmjWur28ZDZ8U+RYZxR6aMw914ouB46bNu93rz0UEJD05xcmT4mYNSNq5PBh&#10;3l27du/RMzQ0tDPigj4jAogAIoAIIAKIgFkE5LdFZXnqb37zG5j9N89QQXltw13I2hSm+Fuamr4/&#10;nvvI5+8M+1Oi9CtlwyG3GZeFrb1EG45Z3BaMNwK6WZAWKFqupcA6yZZiojYWNz1ToL/DiQzq78M0&#10;95j44CTmZpnWk1xv40b2f/mp++OmDnl+nHdDQ+PtxrsmEgBEq+f0eR7WAkQGbPXq1dY2Q3lEABFA&#10;BBABGxAoqrOhUYduQh5ltj/DYKdwsp6bT3V0GlKyvfAn7XXBdqvlSSroA27661//Gmb/Lepu0ZL5&#10;fWGKX8fo3n/zrx+s+fvHG/4h/UqiDdYe5SwLYE+L3tNZdXrw3/KLobiFTkYfaWNykC18+cY5W7bk&#10;0ObGwkJHVJKICGdM2CMImFTFOcDbYBG2ziJwu7bpx3MFV/Lzaq9WeHt7rUxO6+2pG3jPvVCfbGBP&#10;zwd8u3h7dZEhqeRPguyaxx3bmUxS0sH8YeovOfzpV1ZZamv6+wvJUb76Iyr5gu2qhJag0ypF1so7&#10;wERUgQggAoiALQiM6mVLq47chhANlsmIH1L2UE972tqEtN4Fm5rb0cgkSVWus7a2jl0oxU7x60SL&#10;pcx8pVw/Sro1AhkHio4XlObkHy8rK/9i58Gyyprrt6rOnzldfuXqjdo7jw1v8fGAbR9aDX0s2RiT&#10;EMJtkUC/CVi2DH59tNcRtrZAwx374/1st8IM13QeDRU0O68L2xHBlogAIoAIIAKIgEkEHEBSy8vL&#10;jx/LEab47zQ0Cr2Z+QrHpJMg0LNfz7sPDquqv33xrOqzn1SNXt636mtLzpVUXr9eq6lWlTfmnCDb&#10;6hocJZlpubFzZFmpccVb8oMyLo4tquvOdWr94vfbxX8VXE1t0IUCK1AEEUAEOjYCdLrfVG1y/Te0&#10;uDg7iy3cxo1qoAtFzGUDkAZFzaXT4ZJy6aZ6MaiUzgU7+VrpcrXbWXmxNovl1Vn7xQXd44wLq0sB&#10;489EbCwyvGCMC8PL1ZUXWsiiZDqgW8wViZfgKTQxPbLOuawdQFLfTvzT/6xcLkzxb//ofcFUM185&#10;xx3U6loIDBjc98u8t6e9MNln1H39egx8NCr0pXcjh00YoMo/XvFz2bXKG7U3yuX3M5PfxgsK6KYt&#10;KKYpAHuYNVySTq4qmNay1e2JZcKT4FuS8uG0g8QjExISIAUgIftCMvkvHFEJ2dCh/ivfqORs+h18&#10;IaQHXEhekpiXlxjKTfQX7hM35sOcfHJBVIJsXoFRj6TTbE6N0Jdwgp7RdyoKqUrNNvQE9GYngINO&#10;QxEVIwKIQEdGwKiuud5VfRH07Uxaiv48exuHe7dclXSTSPFFzYuTmIQYo6xN43LpRIm4F+mjROhG&#10;qtbMo4d93pgtr84pFhd032JYWF2q3xRQoMuoMLxFxMyhZAitAkmTI+usy9kBJNVZpqFe90cgPvG5&#10;Gk2N9lZj/XBPvyUrx0+Z4qW7e6VHQ+HgidW36iqL88aMHfObt7YP9Rtr7KtseTBSQJfuK0bDprwI&#10;X8vW9I1s7yb7Fk4Bs+SyUilvy1MHzdqs0SwtWZLILCeJAAVz1fNZRgdfLd2vKVjLJK5jyJu56nX7&#10;eJbqF795bRhkDrAR0zx1IVGi0aQHq9cJhDT7g8TgdFZj4gcSjkgYp2GPcGY+M5cmIxQsZ+YvIYoi&#10;k/azuQm09xniTomJUiWyxkQmaZIi3f8KRA8QAUSgHRAwVVAc7uF8YfSAZSti9Zbxt3HZKukmHeCL&#10;mhNdkmeGUbl0okTci/RRInQjUWv50WO2vLrFAZDqNwmURJdlxMyiZKBPgWSbl4pHkmrx8kEB2xEY&#10;HXafpqa2Vaur0lTUNdWW37xWdkUz+eEl4Ys/9vH19Rv7SJ/o96fMWPiXj/YOD35E303ArAXhKRny&#10;K6ViYY8w7lAaMbVv4RSYpc9JpbwtbO6MSD/mwr6dzNql8IZh/GbMDVOXEDIKX7E5q8IbU+CFzWXb&#10;Mv5BIhH/oLDU+RCq3RewuUDCEaU9smfYNFk/oJWU/5JoKw3whibmSXs3YbacMbaPO7ZEBBCBTo1A&#10;WxcUJ0zN4JCWSzceDyWPErFaJfL2jLmz9YNtEpRM2mtasq1HlkGSas9VhW0tIHAy94cW7wbGq8Wn&#10;u1fu2a+0utvQoGfvhV01l+PX7xid+F3fgElDujUM7OWxaPXWrj5CVX/yuxj2pNXnCpVs3AiclRbQ&#10;5Wf5OyT4kDeq0WxeHlS4LjTUttn27ITQnUHLaYy2YG1YhwQJnUIEEAF3QECmoDjcw3MT1tEARMnG&#10;NaLpft4f+SrpEL7jA6VZGeIkgbRMWplJuozBRLl0rhsLj5JcY7XOfvRI9VsESrgATNeV50Uk7pAd&#10;O63E0/B6E42skKsqfeOYa9SFSKru+sGSvfHiV/GeJbqqE45xFLW0BwLJK7I+fG33f5MO7kw+mfqv&#10;z3dt3l2R56Hr4llXU9nCdC8su9lNW9/Uor3TWO/p6T00YLzeRsi6KU5SzaQz+3DEMLNI4g8poMtw&#10;8/0eIg7LtmvbOrUQPmVgSp7ETyE6mRccYMeyf8FvyASNSmYi45Ngkp6NzYoOaY/sGTZZAJJToS15&#10;G8z4E1su7CuUiaQ6xez2uLawT0QAEXBZBEwWFI/esocEIOhNfYFoul/wRK5KOpR3oWELcmQw4iSB&#10;EHUMORkI1WAMZ9ak5dINsDL/KAmXqDUvr3wYxA8pg/eSR5t5oIzbcs9K+b3epe5Yj6fgorlS8cpx&#10;sELSQ37ZihUabBStu/bTj99tETceOrDngPuC+oz6LZx8fQdzqu502iMFl8tKx0b+w8Y+sJnzEXj7&#10;3Y1L4xex/XyQnPrG35aZ73N82OMvvpt5X5ebA7t551fUDxrQR9d0R1OjqaquOffdt7s+0a+6c6Dt&#10;6enpUVFRRgorKyuTk5PffPNNCx3BeqMlzGZh6b34I0ysL0lMBSbIZpoKX0nfcH1kJ0fNT8xblF4Q&#10;tE7QyQpvZpbQM4yhSq6dSKFBj4SKZicsmU9sYMIWpW9OigQreJGwsDzIV90fsM+oU1NmE22Cs0B5&#10;M2dhWqoDr0JUhQh0DgTgprphwwbLvsKMPKmFrTRtS6IQ6NKa4GKhzrrlDpVJOEmtss4dL+VC7hQU&#10;FCj3z9/fv2/fvkAw2o2kFh9Zcf8DfXwGjROMzk5LC5vgb+RD+fUGEySVrcLAHZDNYfJKJ38JsI4P&#10;LmW50dJ/qxw9lNQjYC1JhZYTIiKf+eXSSY8+XaKp7ePjc7nsYoOmsrmh7sKpAzs+2eQMcO0iqc4w&#10;CHUiAogAItBBEVBIUskjXJVkB8l0Ev1yktr2GmwXcsc2kur46X6Fodlu3XsRhlpbTF71JUxDaeSC&#10;BYePqfJOlaqKKoWX2YGl9YbgIPPCRqXORO1kdkoQFQlrv30U2uuabfd+T+Vkf/XxO6tejs784K+7&#10;klee2rO1vPhM2ekDOz/7sN1tQwMQAUQAEUAEnIaAvsrmzJTYPQ4PgzrNblTcXgg4mKSeOXPmyJEj&#10;kg2EZLzTtsL+qVqGgX91jJZuONRQOuelhZHPPRMRNU14Xb1cYRkakjisKnL6zraWDUEJhQicKfj+&#10;5LED+776eMe29zO2rf/0vYT01E2wbZnC5iiGCCACiAAi4IYI6Hc8t7uitXgPcwci4SS1DrTQKlVu&#10;744jSSrENG/dulVRUXH06FGLPFXb0sroWgg9BWoC/za3ME3NTO0l5vYl8i+8NBfqKo02WjAxNrDc&#10;L3aF6Y1xjXa5NdqtwXBJGmyBQQ/p9hVWXRcojAggAogAIoAIIAKIACJgDwKOJKnA7R5//PEhQ4Yo&#10;4alaCKXqmjmGCjwVOKtWx8C5llZdi7YVXq06DwueCcV4GaOFfWbbGe3WIJbNTVDPYbcu4qtk2IMt&#10;tkUEEAFEABFABBABRAARsBEBxy+cghgqRFKBpwJbBc7apYs8D1YfWj3m4QCm+gqj89CB8TDp7wGk&#10;1IOGYOEDSQRo1ulycgojF2+Tc06UDiy/NEoQMPMGFEu/FZ+0EdbO00zhwqnPt618NjLodkPVxCfe&#10;KL+qaWN87Fk49d5777WxtdgdIoAItCMCr732Wjv23gG6VrhwqgN4ii5YhYBtC6ccT1LB6Obm5l27&#10;djU1NT344INjx0p2vKRundm/KvjhEa3VlTxBpbPskJ6q0+q4ECqkrHrk5CogqVAVmCtlIV7IhiTV&#10;quvHRmElJPXtVfHxv33sYtGZysqrx3MK/5F8QuHqOhttkjSzk6S+8847jrIE9SACiIArI/D666/L&#10;ktSDBw+6stltZtv06dMt9oUk1SJEnVPAVUiqwkjqD1lvhITe33zrpgdDiDKbCQrhU7KGigRSIbAK&#10;MVaP3O+LrYmkigqv6etbYCTViX8RFknqsCF9j2S+kXfsRDemj1eT7tUNOy5U1E6a/MiwYffDeP9c&#10;dlGlUjU0NDjRRIaxn6TW1NQ41UJUjgggAu2OANRlNENSJ06c2O4Wtq8B+fn5SFLbdwjcunfbSKoj&#10;c1IBPoUMFSRJSqq2CTJTW7RaSECFFFQ2ExXOwHv4VqvVwX/MDgmfk8qVQQVZU/soGKlp262J3Pqy&#10;stv4h8bcc63ocuC4afN+99pDAQFJf35h8pSIWTOiRg4f5t21a/cePUNDQ+3uBBUgAogAIoAIIAKI&#10;QEdDwJEkFQKiSrJRWQhhXZQOVvi3Qt0hslSJvoGDvKX/Z0/omltaTEAO65+EQ1RsTTi9ZcsWHXte&#10;KMGgr8XASZENAGS+FZ3saOPd9v4M6u/DNPeY+OAk5maZ1pNcb+NG9n/5qfvjpg55fpx3Q0Pj7ca7&#10;NIguPvid12yrtEAq8WF5hrYfauwREUAEEIHOjIBRKSGHQ6FMf8d6AjqSpAKjGDBggPn1UsKg3a65&#10;eezIufwz5ezr+9OXjp0sPXy8MPu7s5mHfsjYm5/+7fHPdx4t/fmKw8cZFbYlArdrm348V3AlP6/2&#10;aoW3t9fK5LTenrqB99wLKR0De3o+4NvF26uLhKSCgfxODbo9IQmBHqb3apDxxd03aIC9SaOSL9g3&#10;SNkJUb6+vgnZ9mnB1ogAIoAIIAIyCCjjiw6AzvqO3P0JaAiaI0kqCZKNGzd16lRTK/rFXU97aYv4&#10;FRnzcfRvtz0T9+lzf/zihT99HfPXXb9bkRX/ZvYraw45YJRRRfshkHGg6HhBaU7+8bKy8i92Hiyr&#10;rLl+q+r8mdPlV67eqL3z2PAWHw/I7zCT1xG9pTgpPCUjq/1ccEzPjqCeii3JzkwNTtdokvwdwHcV&#10;d4qCiAAigAggAoiAIxFwMEkF0+SiYo60GHW5FwI9+/W8++CwqvrbF8+qPvtJ1ejlfau+tuRcSeX1&#10;67WaalV5Y86JUxY8Cpi1QGCp+k312OAq/ZVpvAWD6KcnlV+9erV7gWavtRdK1GFB/vZqwfaIACJg&#10;KwKXts6bt/WSra3dvF0due3Sw3gOjL+B07s2m5RFbtdxcdCAyurv8EJbcSjRcPOdLK4fuewumUeF&#10;oU2mnx3SPX2MrTLaEshwuIqNrdKnrxEXiS49LIJDxvayOuU6kugXgSZ6LEqx5cykXUqgMzTSYCSM&#10;BsaqeU37r2THk1T7bUINHQaBAYP7fpn39rQXJvuMuq9fj4GPRoW+9G7ksAkDVPnHK34uu1Z5o/ZG&#10;uTXlqLLiyCI5mou8h1lD73AMY2YLBk5+1apV9kMaFZWQTOfQfX2juGn0C9ITvACdrofgKSefnJ28&#10;JDEvLzGUncdnJ+NFqkSS4nl+kIO+RGdIODYhgbaOAp3kDScg0pCcEEr78o2KEndqPwSoARFABNoS&#10;AYHpuhflrTifELKHXTJC1n3oD7ghc99sZ9JS9OdzVcHbqaxeQFecpJppfmlBbsIaBpqBJJMQwz0N&#10;OJ1c7XSxDfxylT2xKfyjQ/7ZIX2gSK0yuyUQa5VoSyDDrunybn5qkN8uU/bRBs5IO+K91us31ZbF&#10;QsBWPBAy0Bnjk7XOYBCNPrbhXwGS1DYEu/N1FZ/4XI2mRnursX64p9+SleOnTPHS3b3So6Fw8MTq&#10;W3WVxXljxo75zVvbh/rJF9MVARYeHAg/QYtUcFsJpL+HZ6bkqoupQHjScnojhJoNjKqIJa7swcs7&#10;JpKapy6ctVkDR3qweh1wzQvAO5nlBXCiYK56PuGt2R8kkkl28jnxg2yDj5kBm9eGha0t2B/vB4ZF&#10;Ju0niqgkUWXUkBp/ARjquqDN+5MiSQv9kacOWrpfU7CWSVzHkDegYZ+hhsJZBbQvzf794k473+WH&#10;HiMCHQSBEYt37Fg8wl2c6d0nPEWOYMINmb9bE6amdyd8wSyyxpnesWPnsLyWSPD3eHnHw5O206XR&#10;UsmSzLRcbqt0fVMuVDhTRI5lnx2Sk7ZZJX4eGXUNX3EsNStDRR9f8o82Wbd5rwX9Ftry2Book4PO&#10;yMjAYINBNPrYhpciktQ2BLvzdTU67D5NTW2rVlelqahrqi2/ea3simbyw0vCF3/s4+vrN/aRPtHv&#10;T5mx8C8f7R0e/IhJeMgdJ2QUvYkxTCz3C13yI91EcyLvkEgqEzZ3KcsX/YPIvxf27WTWsmf8ZswN&#10;U5dcgC/CUudDqHNfwOaCpEjjjyIDSQiWxlIh5MlqNGjIMHk7lyyZnxq8nFJawyNs7gz2pPBGVkPn&#10;u9jQY0TApRG4tDVx3nByzEs8zBp66TB3hpy6RM4IJ+iZra+uPnVq9VRIGxCFVA2UkPOJRnrhHNdN&#10;e6Ub9BqVo9NtZ2JkpvudMkKEplk4ILQ6k6HPDljiYEnYsd/LdB29PEkF4dySjWtUHD2HLq19tImt&#10;tLktD53USLL6SjSIRh8dC5FZbS5EUnXXD5bsjRe/ivcs0VWdaEM0sCsHI3Ay94cW7wbGq8Wnu1fu&#10;2a+0utvQQc/eC7tqLsev3zE68bu+AZOGdGsY2Mtj0eqtXX16yHXPTrXQWaOAUSGMfqrGsq3WylvW&#10;aF7CLx4CpJuXBxWuCw2FyKrRR6FtdkLozqDlNCgLIU9yWioZvHxzwVo2PqvoMNWXosYohAggAk5G&#10;gDBO5pUjZWVlR2YXLiI0Fc4sYmaTM2VHXmEWvUoo5ZNrd5DPVGjToWnrV02YsOqIPoYqVcIwpwqL&#10;o9aTJqlBhZtAx+Etq4NSWQ2rt3Bs2Mm+yaoHVgN80GBuC27IuQnr6GIC4GeiiCavgN6xuZlwIsFG&#10;VSGIx4dUYXZc31luWiadOKNxUy7+yn5LlzEIk/rkTLE6l87GUWEr4ZC3SrESua7BQCZt3bq0kBU0&#10;Fmz1o03cuS2POQl0JvAxGkTRR8PkYD7/1TDpQjFEZgXbjaTWXfspJ/0P4tels/vu8ZsY8HQyvLY1&#10;JP/xeuzggEnqU984xlHU0h4IJK/I+vC13f9NOrgz+WTqvz7ftXl3RZ6HrotnXU1lC9O9sOxmN219&#10;U4v2TmO9p6f30IDxIhv5aX2PNcHFQmITWenPcPP90px8qYecvGOm+43UQ/iUgUl9mnu6b2decIAf&#10;pJpCpigTGZ8Es+wQWTX8WCpuH8z4k3DohX2FNJIqkYRlT35+8ZuV01QzfbXHwGOfiAAiIEbg0qHd&#10;zKq4J0fAuRHTZk8ovHiJPcPO4Y94cm0ZpaIk2krjoFNXy6wnlSqBthNms2qZkYSDkf9M+HwRxFcP&#10;jVx/ZO2T7TIKFfnsEiUIL3AkjDMjegtkhM4kX8UwC0TT/YKV5I6togIeZPkBm9Fqao+e8BA1CdaS&#10;btgohv4ANkVrFwqLtyB2yT45YtQhVkdSZa1SvCWQbNeEpaakhAjU2syjzWJH1j4WASYJdFIj+YVU&#10;3CAafWzD66rdSGpFYdqEicMjomcLr5KLN3SNFTU/roHXa/5rvnwoEz5agkK06A7Lt1sCq+2/b7rT&#10;cu54ee63RbnflBz5+sefcipbq7q2Mk2+9ww7ff7mbU1N452Gm9V11TUN9beuPBg6hbfQxE4N9H4F&#10;cxDcYbAXA3wnty8DlXfMdL8xfIREMutCyaT9zrlkep+JXLo2eCd3YnO8n+HHyAAgtaGkdCmcZ6iY&#10;75KdaqrVUFJYls/SVK5mKtBQM3FVUxqETtt+8LFHRAARsAqBw4lTdwe+QsOiR1ZNsKqpXhjSV8vK&#10;1r8SWLxp6lQ+r8BGVbY2GzJRfI820MLf2nNmMSqGTeLSb7LDMlL+Dm9+jx4iG7yckzWiqLRH/UOE&#10;nYbj9OZs2ZJjtMuPiWeH2DA5q0RbAgkuin0R3ku75u0R2238aNPDJrf3kCFuJh+LhtiKRkICncRI&#10;I/yMPso8bU32ZetlxLVzPElVuFi7W/dePoPGMbXF5FVfwjSURi5YcPiYKu9UqaqoUniZc48Q1ED1&#10;Cv7PYTuT2Ra1NK2vrGvnEHWs5j/kHf3yjXklapW25+DeAwd27d7nuqZeU12lbajxYppc2df97Jon&#10;OGBqnX3vF88tgOK/Mjph+DGSJANoCJnVn9+/X0PbGkgK+tk8AE55ZBK0FXUt2MC+MaFB36krY4u2&#10;IQIdHAEInzIw+34J3IR46KmgkSPYM2zaKCSnDmcLVgUxI0dQmWKZSKpUiQxqVBXz5OK1kCsAAVsX&#10;xRUWi3Pz7y5qIJrlKgg4mKSeOXPmyJEjZmuzc55rW3WMTssw8K+O0dJa7g2lc15aGPncMxFR04TX&#10;1cumgqklG2NIhQT9T5GAZcsMI/6ugjHaYYjAqZzsrz5+Z9XL0Zkf/HVX8spTe7aWF58pO31g52cf&#10;IlSIACKACHQQBGDNE13BRI7Ei4vXr2I2kRNTd8+m8/AjFq9PZXZTkambmNT1i0c8GbeKO/Hq7kIC&#10;woiRQGSnDhcCotDESIkUKlASRLVCP6ATBIC2shqkb9oYaf3M58yU2D2iUGkb24HduRECHgoDn0pc&#10;AlXAUCsqKpTsjFpy7J2AB8cyNRc5zV08CFuFvTJhF3f4F47W1rq7LcePnY9cvE2md1IHDaKocmF+&#10;8lUCmxsNa96oBIQ/1wTvWZA2k5yHk8uLOBHYfJP+pRgIGJxkv2cFileoA/kCFqxqfV/sZyLGxJJk&#10;E1EnghlKUHQzmbff3bg0fhFr9AfJqW/8bZkLOpCenh4VFWVkWGVlZXJy8ptvvmne4Pfee++dd96p&#10;qalxQb/QJEQAEXAgAn379n399ddfe+01qc6DBw9OnDjRgX25o6r8/Pzp06dbtBxuqhs2bLAohgKd&#10;DYGCggLlLvv7+8PfIxAMR0ZSISn58ccfB4YKPPXo0aPm46laCKXqmoGJkjAq/NsCb3QMnGtp1bVo&#10;W+HVqgO+au5gF+sZH6aqAetL4ELidgyttisut0tqwpusDCz0YVRZV762PFeXuP2K3yq/DlASEUAE&#10;EAFEABFABBAB10TAkSQVPOzSpYtCngoklWlt0mm1OqCjLa2tzS2EmLa0apu12hb6atZCmNccarKF&#10;fk3W3RWXwOXL2xqUfzddGdiUESZqy3OFz9qv+K1rXmpoFSKACCACiAAigAggAsoRcDBJZXlqRERE&#10;165dIZ567tw5U6ZogZi2NLUQaqptgf+36iB0SghrqxaIK5R/J4FYMxxVvJ+7cncVSSqoDKzXY7qI&#10;bvsVv1XkZdsKfb5tZX35f64VbRo21Ldte8beEAFEABFABBABRMAtEXA8SQVymZOT09TUBPP+Y8aM&#10;MUlSCS1tBpKqbdEBYWVflLAy9D1QVcJbTYPK1U6LE1b0l2zcCO9tr7srrQxsqoYwb5SCIroyBY3d&#10;8jqxy+i3V8VHTR+tPq/KP5kfM2c0pIXYpQ4bIwKIACKACCACiEAnQMCRC6cALmCokI2qZO3UqcwV&#10;Dz58791bGmgFs/pdYOEUXTNFeSkfQfVgvj9ZKr9wih0b0Rop2MKdW+OkPymcYpc9iZdAGb0XFjyR&#10;BVf8ciu6XIpdKBUbG5uiYjVw54wXTrHNGH1HQtuOvG6KsbhwatiQvkcy38g7dqIb08erSffqhh0X&#10;KmonTX5k2LD7Ybx/LruoUqkaGhqc+rdm/8Ipp5qHyhEBRMBFEDCzcMpFLGxfM3DhVPvi79a927Zw&#10;ypEk1arV/Se/ff2h8YPuVJF9MuEQomtstQG6zp+czjlRNDP2U+cPjJjFOr+3DtSDRZI6a1rg32Nn&#10;dhs8euLkaWX7vz5z4fI7X6uiI6fX1t2+UnH96pVybUvzsWPHnAqJnSTVqbahckQAEXApBGRX97uU&#10;hS5uDK7ud/EBai/z2p+kgudQJ/XWrVuwdgoyU80DceizOLEAzO5DZipM/zc3NzfBC/4PRwsc2lfW&#10;HHI+pkhSbcTYIkld9Py43z87O2Lmc0x91YUfC9TFZbsKrv5jyTPV1dU/nVW/u0PdpNX+VJBvWApN&#10;H4UGs4R4uFUmEhUMV4HMHpJqVacojAggAohAJ0fAWSRVduK0k2PtVu7bRlIdnJM6bty4qVOnWmSo&#10;AOy0l7aIX5ExH0f/dtszcZ8+98cvXvjT1zF/3fW7FVnxb2a3CUN1q3F2N2Nv1zb9eK7gSn5e7dUK&#10;b2+vlclpvT11A++5F0LlA3t6PuDbxduri1yWKlBTdi8xugWzPvVYmf8lG9eoYmNVazaWKJNHKUQA&#10;EUAEEAHHI+CgPRoJQ01bwD0U4KmgLna8qajRFRFwMEkFF91zWYyztp11xTFvW5syDhQdLyjNyT9e&#10;Vlb+xc6DZZU1129VnT9zuvzK1Ru1dx4b3uLjQWo6mDYqektxUnhKhlVb3pZkpjELli9fwKRlIktt&#10;2/HG3hABRAARcDAC7AaT+i2qorfI7ePj4E5RnUsg4HiS6hJuoREug0DPfj3vPjisqv72xbOqz35S&#10;NXp536qvLTlXUnn9eq2mWlXemHNCZpNqA/P15cboj/KNcfBDCI4ILkyq32qPj7dSjjorANohS3WZ&#10;CwENQQQQgU6BwJdffklu0OR2zCZu5cJkGDcbpr9bC9Nj5K4eFxdBJaQ3c4oY3NFzY+fIbHsubksX&#10;UrPPBr43agD/oNC/pyezOGHh604xNm7oJJJUNxw09zF5wOC+X+a9Pe2FyT6j7uvXY+CjUaEvvRs5&#10;bMIAVf7xip/LrlXeqL1RbuXGvLkJ6jkGu4VJd/biOCrUI0OW6j7XClqKCCACHQKBhQsXku0cUyDb&#10;SrpHIwREaRpXcZJqpsAPcy1v08hvMMkTUUlb4KCBssplMVWywWSHGAz3dwJJqvuPoQt7EJ/4XI2m&#10;RnursX64p9+SleOnTPHS3b3So6Fw8MTqW3WVxXljxo75zVvbh/qNteSEsAdueNJy+oNa2C1MsrOX&#10;wFFZlpqwzqpMAUuG4PeIACKACCACphGgkVS2dqPhYXo/SMvbNPIbTNJNcvbE6hXz+0eaVC5rqPUb&#10;TOKItxMCLkRSddcPluyNF7+K9yzRVZ1oJ2SwWwcgMDrsPk1NLewfVqWpqGuqLb95reyKZvLDS8IX&#10;f+zj6+s39pE+0e9PmbHwLx/tHR78iMn+yFxPyKgAE98b7+wFkdVcOr1EjsCEXCYlA/NSHTCWqAIR&#10;QAQQAQUIPE4iqbCSQIGokYipbRrJvjmqIqfcx63aYNJ6j7CF3Qi0G0mtu/ZTTvofxK9LZ/fd4zcx&#10;4OlkeG1rSP7j9djBAZPUp76x20dU0G4InMz9ocW7gfFq8enulXv2K62OlMXt2XthV83l+PU7Rid+&#10;1zdg0pBuDQN7eSxavbWrTw85Q9lJHAtp8vqdvbIyUoTCAOysUnjKeafc3doNVewYEUAEEAGXRaA3&#10;WEYiCxIDle0HKbdNY/TyJCYh0GyRF3nlpraNlG4w6bJwdnbD2o2kVhSmTZg4PCJ6tvAquXhD11hR&#10;8+MaeL3mv+bLhzLho+nxgdxn/eH43GeS+aJcqyhhW3kjW649IQ3cQXU9bLHBijbJK7I+fG33f5MO&#10;7kw+mfqvz3dt3l2R56Hr4llXU9nCdC8su9lNW9/Uor3TWO/p6T00YLxItRAMha3CdOYoKn8hAJVd&#10;sSyAcFRu6ohVRlZdnUKWasWgoSgigAggArYjkAnT/THqEC6SColZwsIpUqpFNZOd5IJ6UpL7uuHN&#10;XGwBibHuYdimkEugStoOuz8aHrLKue3TSaMMRpwkEKKOYefaLEZAbAcCWzoCAUfuOGWVPT/nvftA&#10;8ENMLS125ukBlauYHv4Z27f37N69R+9egipf395jI/8hp9lop9OZKfrNTK0yxG5hWmEYksG5P7iS&#10;jRuLly2TWYdoqiOr9hEQhK1qZbePphVYLOZv1HR82OMvvpt5X5ebA7t551fUDxrQR9d0R1Ojqaqu&#10;Offdt7s+ed8ZtmIxf2egijoRAUQAEZAi4Kxi/g7D2lWeng5zyE0UuUQxf+VYaVth61Mt3QBVx2hp&#10;mcyG0jkvLYx87pmIqGnC6+plM8FUoTdbSmkqN9WsJFu/TRTqC7CKoTrICvdR80Pe0S/fmFeiVml7&#10;Du49cGDX7n2ua+o11VXahhovpsl9/EBLEQFEABFABBABRMC5CLTbdL+2pZXRtQA9/eS/uz75fNcn&#10;n+wkr3//i7l9iamlL82Fusoipd7rS2maLpbG10UTV2MTl1AzLLBmOLFuXJuTt8tk/TbTZhioMioj&#10;Z7HqmxwexqXlFJSdUwqrU+RO5WR/9fE7q16Ozvzgr7uSV57as7W8+EzZ6QM7P/vQKf2hUkQAEUAE&#10;EAFEABFwQwTaj6RCKFXXzLS2Tp8+/YmnoiY+POThsX0DBtfoWlp1LdpWeLXqPGwB1FSxNL4uGpRv&#10;m+kRw2w3qLUJFY22cJtw0upuRh1LanOKvxeKIxk0Mm2GQZlPozJyoIKvGKe06ht0xG8Wt4fhTVdQ&#10;ds4WbB3W5kzB9yePHdj31cc7tr2fsW39p+8lpKdu0pnbd8phXaMiRAARQAQQgU6MAG4w6U6D354k&#10;lWlt0mlhxp9paqgKnv5y976B8F7brNW20FezFhJmrcGSskXTldi4TGtSX5NfWiPU2oRuuJRtuepu&#10;jKQ2p9gsvn6bgalmzDAq82nsoZVV30hH/BqjmSm8LbwSSQ1Ra/BEWYrAheQoX4MjIdtByIDmqOQL&#10;Niuzs7nN/bZ7Qwc4np2QkOxEP25URW2oUjKyyQkOu5qc6A6qRgQQAUSgnRBoP5La0tra0tQCk/4M&#10;M2jEmJvFB/v084T3ra1arVYHlTXJfu7KOar5UpoWwYUZ85kM3QjDyupu4jQDi704SwCWjPGH0XJJ&#10;U2XnnGVJB9UbtrZAoz+SIiVuWkWbrBK2ClHlmpVLWmWAReE27tdEdxeS1zGz4i0a2wYC8bOYdXb8&#10;TmkDC7ELRAARQATaEYH2I6kw3d/aDCT1oMFxqgXyVFtaSSSVCNAFVZYPUSlNZZXYjFUWq3PZWXvZ&#10;6m7mDOAqXOgLuMHqftjhyDYzxB0p1EDFpAkKBpqW5QD1dlIpZMuDQyU+37ayvvw/14o2DRvqq7AJ&#10;ilmNgF/8/v3xflY362wNsj9IDJ4l/aXRLjBELp278wNHhebbxQPsFBFABBAB5yHQfiQVUlK1TcBE&#10;y1SHzh78rOj7IyX5eeAnnIF0VCCoNJ5qnqTKltK0VIlNFku2VDCsnNJXd1OMOeS3CLXfiAZmFqk/&#10;pdwMcRk5cacKNRAx1nZyGFU7Nl12TrF7DhB8e1V81PTR6vOq/JP5MXNGg5kOUNqOKkh8LiE5gc0C&#10;iErIvpC8JDEvLzGUnbu/oP+GfKbCCUSYndg1FGYK9+n1UJeMmovdFH3F05rCD9jmYAVty+UPSJVc&#10;yOb6IaLZBgazXRg7RU8KjdgO9L74RiVnUz+J+7Jm81kSgJQw720SKCOWZtzWFCY2uEmcykxdRDnq&#10;jaqEDSW+r5X4briWfINhVNd82Tl6mKx/7RoxSXUtCr4lr58TVPT8hmsJ//0ZzkQdqksmb+B8E3ee&#10;V2Xgi1EXAOEh0pw0PMTWsvALCE7NJG2yE7grpB2vbOwaEUAEEAHXQqDdSCqsi9JByLRVt+xPb8Er&#10;4dW32ZdOB1/A/+EbmPDXQazVBGD8Sicy0Z1jUNeXznHTQzgvTpSWfc+3ydmyJYdtJYiZaiuyS9+j&#10;qE/FZnCekJl6w4RucxpEkuLejZToQbKwY5PzrsphQ/q++Kx/dsbOy+rrrRWeX35zHkjq5Cnhz81f&#10;+Pz8hWFhYT16yG405TyLrNcMBFSflUrpYJ66cNZmkgGQHqxet2/G5rVhkBJAopjAw3YG0W80m4N2&#10;LqEELU8dRITZNAG/eL2wkR4QlmvO2UsYHrOc5B0UzFXPZxlvnpqhZujPsITR2AY4M5+ZS3MWCpYz&#10;89cxywWDRWgYOEUtj0zaz6Y5QAfstDT4snS/pmAtk7iOIW/g/D45s0m0Mp1tmChECsW+y7nD2WLU&#10;1hQmNrp5oUQdFuQPXSV/Vhf0UoDmvQDNS113flZ1IeTe9HurlgD7/Kwu+Nf3ksEKuXc/fAuv5b3U&#10;2ZS/VjQFPfWAZnl/Zm8VQ97A+Tp6nmFVFTzUNP+/dTymTcZdMHUf7O2azircW8XSWf+gMHUJ6IhM&#10;4q4Q669PbIEIIAKIQAdFoN1I6u2am8eOnMs/U86+vj996djJ0sPHC7O/O5t56IeMvfnp3x7/fOfR&#10;0p+vdFDkO4tbD42551rR5cBx0+b97rWHAgKS/vzC5CkRs2ZEjRw+zLtr1+49eoaGhro6FgY5qZRr&#10;hs1dGknn1f2DDIy/sG8nialSShsK4dWd+0qJ8AxWWHoY6ZE210ch9+1k1rKd+s2Yy/IawQz9GTgp&#10;VZJN27KJAH5AhvbHE5ImOaROkVAljdSCL6w4+MK6IryR7fECUK/U+RBD3hewuUAmiZcYKXWHs8iw&#10;rSyk9rjJ+72zoilxHQ2UrqvKq6jbd4OJfOHe4L3XEu/tnxRChUgclAY+QYBtNaTXjEGGb7jzXdnz&#10;fuN6hV1r4gbtRp2ki65BQ+rmb/g54UzXzcspD8YDEUAEEAFEwDQC7UZSp720RfyKjPk4+rfbnon7&#10;9Lk/fvHCn76O+euu363Iin8z+5U1h3D43BqBQf19mOYeEx+cxNws03qS623cyP4vP3V/3NQhz4/z&#10;bmhovN14V5IAYLDnrUwKg4msBkm6Q7sgt4hEELnDBB00Z5dhcxszTO20gbUvOyF0Z9ByGhYuWBtm&#10;AUsjsyE9FmLJy4MK14WGWruAXdrWlDt2utmLBDW51wPxwDJvNKnBTY5l1iWsqwuKvJdGUvtbct8U&#10;OkZddI3/EwRu+wdVVoWuoxkFeCACiAAigAi4IEnFQekkCNyubfrxXMGV/LzaqxXe3l4rk9N6e+oG&#10;3nMvVG4Y2NPzAd8u3l5d5LJUw5OKacoGqWsr4qQlG9eoYmNVoqVi+soMUJshuAhWrbXjQUKaqZls&#10;FqYNK9nNNIevGJg4p1mvEK4NDiD0Na8Q5toNzsAHqRK2LWcV5D5GJUN8V9ERzPiTfi7sK+RCibKt&#10;ZMymvTCR8UmQ3MBGfQ0PWXc4EcO2jAlIbXUTkkDzCon/c4fUZbKJoVzFKDI7H/zrB9LvrVvCJYx2&#10;ZQZ3Je6faTLnPkhUNEEglkrW5d3blftlMaiXpIu6hNd+TmZ6xb9w79ohTSW0SWkhN5iKBgSFEAFE&#10;oLMjIOw01CmAaLdIaqdAF51kmIwDRccLSnPyj5eVlX+x82BZZc31W1Xnz5wuv3L1Ru2dx4a3+HjA&#10;SjnTK+TEtWxp9QVmwfLlC5i0TH7HBaEyA6DtpD1pDXJSfaM+KJRQrgBggaFk4QukXaYzO+l8/5LC&#10;uZvl1tr7CcLS68NMc5LQyawjmkN3zuWn0NU7l9DZeP0ZwlIlNojOhK5j0jfHR5qxQbAqcula3pWd&#10;JMJo+pD2CG2DKQxgmggFve+y7rA9GLU1hYmtbkbOWkSXKsW/dC/zI53N/6xp7kv9mUPsRH/XyBf6&#10;w6R/8o1eS59mdtJ8gCU/Wtqwd0hT4WdEMvTHXgUv9OKB6mrUhR8DOrtSnT/vfOheErtlIEWWXcaF&#10;C6fwdokIIAKIgDECUC9feTFShA8RMEbg7Xc3Lo1fxJ79IDn1jb8tM5LoM6DX07+dOM3Ld6hX9zey&#10;jxUX3nziocCXp4febm1pvK3JVZX9716V5CKEX4prgovpCjbRW7rVLGwWlrOM4f5LVrgRiZmqJFba&#10;+GC3nR07dmxOTo7Rd5WVlcnJyW+++WbHGVSI3S5hNmMVKksjCjh9ELBfLlXWUkvZ7yEQ+xmz+U/9&#10;bUnNgPoJmbMcZ4pN9mMjRMChCMwe89jzR39aFkDu3Uwsk5ISske3JRpu3oEJubQjqOxNV/KKb+7C&#10;e/pmz4K0mUQYJtQkN3a9IlYPe5MX6aUakkISEshZqQaJPEgZ65Q5Yyxi9FmqgcXUFAiC7Xpn4dTy&#10;Ig4kvdnGuOnN53A01TP7aDRAxqmeWr6GCgoKLAvxEv7+/n379gWCgZFU5aChpNUIDBjc98u8t6e9&#10;MNln1H39egx8NCr0pXcjh00YoMo/XvFz2bXKG7U3yk38TOLri2XM0RdpoHHUWcBFYQ8FfSyV1ABb&#10;kEaKcBmlqoK5bHmDVat+abXpfAPD3aa4TzZrc2JDiMSFJjL8uiYnduT+qv3ilzOZybQUlCNeZN1V&#10;VahNqpIzmeUOI8vuPzDoQYdAQJRMZO0u36z//B7mpLpijOEu5YSR8fuAs0xXdktzczuZS7ZAl+qU&#10;npFsP561LgG4Nz2IGUYfDcZRDILMHuYJa+gu7fIbtkv3VzfaSl12X3Su+zb31CmXrwuRVN31gyV7&#10;48Wv4j1LdFUnnOI3Km0TBOITn6vR1GhvNdYP9/RbsnL8lCleurtXejQUDp5YfauusjhvzNgxv3lr&#10;+1C/sRJzaE4qbEKQkiFkmQoclWWpCeuEb2gVLlqt1pin0iVYq1f/x2Z3RVtN6d/arM2JDWHVvgbW&#10;7dsSznOiVS6qOjIpKZ5fMiWsnWqHN/FJSFFd9BJBs2xGQFQ7xMpdvrkuw7k9zMlWOYbbjpPddmJX&#10;GE2ayWxpbnYncyN5qU6ZM5Ltx422HDe3A7kYBJk9zM1t2G5yf3V+cOT3Ree/bWtPbb5kzDVsN5Ja&#10;d+2nnPQ/iF+Xzu67x29iwNPJ8NrWkPzH67GDAyapT33jFL9RaZsgMDrsPk1NLWxyW6WpqGuqLb95&#10;reyKZvLDS8IXf+zj6+s39pE+0e9PmbHwLx/tHR78iIxFAcu2JwmLpOC3aq6wfwOZOBLxV9KWCIs5&#10;LZ2xobvdrlr1Spu4i50gAogAIoAIOAoBQsEsHNZuaW6tvL57w+3HjbYcV7oDuek9zC05avp7Ezrb&#10;2VPb/TFq2W4ktaIwbcLE4RHRs4VXycUbusaKmh/XwOs1/zVfPpQJH007alClKMJwSkApPDCKHtY3&#10;1fcsnV5W2rOxnFJLxF7LWa5Uj/A7zFoErFtXeDL3hxbvBsarxae7V+7Zr7S629Bxz94Lu2oux6/f&#10;MTrxu74Bk4Z0axjYy2PR6q1dfWSq+sNv6RB2xicrI4Vf8U/nWPgoa9ZGfvDJ7192d1vuENZUVRXb&#10;OjDYDhFABBABRMAKBGRqh8jv8g3hRz5QCrd3fQ+53LpYGtGcQ+f0uQOm0MINtwG3dktzqbxUp8wZ&#10;+e3HgZqKtxw3+mgMmYI9zGWbcJOJUNkmxRANkDajs609FbiB9I0VF49U1PEkVeFKrG7de/kMGsfU&#10;FpNXfQnTUBq5YMHhY6q8U6WqokrhZdY5PWeRXTRjGRjy68fKpk4qeKS3xCIL5LyWSdchl6yVHlkr&#10;bxlTA4nkFVkfvrb7v0kHdyafTP3X57s2767I89B18ayrqWxhuheW3eymrW9q0d5prPf09B4aMF5O&#10;Pd2yNmbjRuCoNB/V4HYFf77Ro9TcprCBkCRkMJz8brerM2ixHzwQAUQAEUAEnIyA3FYhsrt8k+n8&#10;lJl0Q+8MWGElHOEh6hhyktzRjfZKhCfWnhB+G3ASJbJ2S3MZeYlO8hw17IXuc26w/bjRluOKdiA3&#10;u4e5/KDI4ibeSt20zvb01JFXmINX9585c+bWrVuPP/54ly4W6O/F79eOHDuOuV3KQHUB2Mvdy5O4&#10;1e0+I+eyv94VuXibnMcGq74dCYl5XU7v1nwHsssh2857o8X20LHF1f1Gxo0Pe/zFdzPv63JzYDfv&#10;/Ir6QQP66JruaGo0VdU15777dtcn7zvDmfT09KioKCPNClf3Z2RkOMMk1IkIIAIuiEBMTExNTY0L&#10;GuZGJj02Zvb/XP1OHAC1xninP2KtMQZlHYmAbav7HUlSIYZ65MiRioqKIUOGWOSpJcfeCXhwLFNz&#10;kcOgiwcDxbBYwsoWxWptrbvbcvzYeStIqokiF3JVMEQFINgaF3zb8CSoXZFG6x/JVrKQK3gkUwPC&#10;6JTJWhu8bXMySNGlFepArmQEE5uUpEpQr+AWMPLFOkatE2oz6et3iItcsHpMGQ+wmjJMvvCHfHUP&#10;op/ogbCttSQVLJgQEfnML5dOevTpEk1tHx+fy2UXGzSVzQ11F04d2PHJJkf+TfC67CSpJ07g6j1n&#10;DAvqRARcC4G///3vw4YNkyWpBw8edC1b28ma6dOnW+x5zGMvHv0pU6YioMWWRABJqiKY3FGo/Ukq&#10;JZatR48eVcJTC4+8PWr8aA/NzxwxJeSUHCRbgM8YaGzW5pojqTyf4+quEUIFy2TI9ABXQYLlakIR&#10;TdHVnxUXUbQ8Z1kxX49T35aSOIZWZ6MMTV+KjdMt8DyZYm+cWijjScpkiKaeTZFUqW0GRnpAASa+&#10;oBx9q/9W76JBoVBBQNZ4USPuGjeUZ4uzSaUMCTEhwYAcNcgGkgo9jwt9xKdHr/73jujZu28ro+s9&#10;6IE710u/+uRDnZmq/nb8UdpPUj/66CM7+semiAAi4AYIlJeXmyGpEydOdAMfnGlifn6+EpIa9+ab&#10;X2zYYKshSFJtRc7l29lGUh2ckwqz/BBDhUgq8FRgq2Z2EtJqW5nWJp1Wq4P9hlpaW5tbWlu08Ebb&#10;rNW20FezFsK8ZmHX56RSYgoLAfm0YoPSFeYLQNAeoC1fs4I01fcqW8nCsOCRtAaEbJkMeU8M0yyN&#10;ZCDzhFvAnpWhSlrOTZ9wC9wNEzBl9UiMt2CYXOEPLtVG/3uAs5FW3LD5j+JMwfcnjx3Y99XHO7a9&#10;n7Ft/afvJaSnbnISQ7XZSGzYmRGQ26q3M+OBviMCShEYolRQVg6Ke1q5UMSu7rCxqyPgYJIK7gJP&#10;jYiI6Nq1K/DUc+fOmQJAC8S0pamFUFNtC/y/FSiKjhDWVi0QVyhaRAiu4zfDclwBCIOCR45Ta4AX&#10;ZD6TAkxkv3r9miGBmhtllDvwUuMLf5ipYUGJugO7RFWIACKACCACiAAigAiIEXA8SQVyCVtQNjU1&#10;QTx1zJgxJkkqoaXNQFK1LTogrOyLElaGvgeqSnirFaMlX+RCpMBMsQb4KperDU/qPJjpVVrwSKpW&#10;WsCCMVVrw4J/dGeldeu4fZasAENeVMYwsaCk8Ie11T3sNtDFFZRsjIugS1E9IiLisqAsliMOUjVM&#10;fIBmR6iFDI042wqzWey9JEvAwbFQWOxZEADQrK8dZ6QecnMMdymD4XUQ9sodQUlEABFABBAB0wg4&#10;mKQqz0kFCqrTNgETpXP7rWTOn7yHOCp5D9/SeKo1JJUWiYA9h2jpCsgIlQYazRSAiN5CNyWDI4ZZ&#10;IJrulyAnU/BIqlaupIV8rQ3pyIirS5CSUitCYOtj4y02bL2kpYaJNUkKf5ip7kHTAJSb8fm2lfXl&#10;/7lWtGnYUF/lrVxKkmbqBq+AfbDg2L6CmWm0X58dxorqvxbvCRF2L7BDI2Rlr2HmGG3MYo8+MT0M&#10;XKOes53FgUIRvCbGMczaEdRTsZNQmJFsa7glUOC7AcvmMDBxoVgDCiICiAAigAg4FwFHklR4YClc&#10;NQU+0cl9mPKns/w68i8QXPqe/T97QgexVhMAyGWu0DloeghJLYZiegF2w13Rt/w2tzmzGBUTMoos&#10;TRS3Fd7zctyWvdQ6Y7VsW+7gyLJwYssWPudGVj/fUsSxRQV8ZfN1TNkpC4KRYQYKg5dz+PGd847l&#10;bNmSw2rj5akahdfm26vio6aPVp9X5Z/Mj5kz2ip2q7CLNhDLTGNg/7pods1qgLMSpwKi54QYbgRo&#10;k2tkJ2mDItg2aZE2yoqLISsCt0QHCGt3A6KX5eSscDt2R9LQxRs/UF+jly9I02+26yDMUE2nQODS&#10;1sR5w+kxb17i4UvMpa3z5m29ZK3r5lvBt8NFSm3rwlqTUB4RaFcEHElSgXwMGDBASf0pcPl2zc1j&#10;R87lnylnX9+fvnTsZOnh44XZ353NPPRDxt789G+Pf77zaOnPV9oYH7L5pvTp1cZGCN2RdFRhyVR7&#10;GWFXv8OG9H3xWf/sjJ2X1ddbKzy//OY8XCeTp4Q/N3/h8/MXhoWF9eghs9GUXV06p7F8zgU7Z0wz&#10;AMhUMYkFxsWx5/ipYwg6w1t+Vj/C/CR8CayRYy8/IbdAaCE5Y1InRAnZXzYlgn00P0FvHnzi5+yV&#10;66fJ0dvhxwrfFrLPI6ifgcGMOpP4rlfKJi2IeuFPsIBxvYpcyNoYQ/e9ZefxjYCl0Iob8oMMcoap&#10;F6IhiNjIJiZwAiING+NgX12yBDEiQtwp2b/FaLNd51xMqLVjIQB0ceruwFeOlJFj/SvMole38sUV&#10;He3oqdWvWs99HW0E6kME2gwBR5JUMHrcuHFTp061WMkfJKe9tEX8ioz5OPq3256J+/S5P37xwp++&#10;jvnrrt+tyIp/M/uVNYfaBAt9YiApOuUSiwupSZC3QEiBGx8PjbnnWtHlwHHT5v3utYcCApL+/MLk&#10;KRGzZkSNHD7Mu2vX7j16hoaGurF70Vu44HPxAm6aPlcVPGe7sGkr3c4VCCMJbcLksg7EuORnkdNc&#10;wQaaqLKGWcHSwJi04O3sfHpwGskskJ4xqZOPEkKTmcwCOjFfTPMTYHdY1jzd8iIb9BerGVjAR/Ie&#10;1KxtK0IYRvwbKlcFiQDkCy5pAQxIYGiGBPg9k7BZI5vFHzNGbU8KZ4ugATbGwMo5Syj4muDtJLBr&#10;cAmBjzAnQHaIWcOQNzA0mSUGXavnwG6GJMsiJ0fcKWHb4aoinPF347/I9jD90qHdzKr1i58cQTsf&#10;8eTash2LRzrHkAmrVgXt3nLYOcpRKyLgegg4mKSCg+45mSszYd/eg8Wa1GZ82Vnz14P6+zDNPSY+&#10;OIm5Wab1JNfbuJH9X37q/ripQ54f593Q0Hi78a6Ja0a0pIhbJWNxz9g2HzQSKaQRPojMsZ1DNTDg&#10;THTDP7LnMhfUpCW7IOaXOWq7NFtayEkt3pPEqDKASpJiYTx1JTG/tMwsyZkSszrBElACFJL9jcPm&#10;J0CEljXPHv2wnC6WprtC1DeFslaIgaaFzJlFlC9n+SJEVgUD6BmyZo+wPyObTbtgDKxEMjctJmam&#10;fLq2UJDNoDKbJbja/NrBDjsIAoSjzp7GMlSDo/gQlwIACQD0CyEnYF4iFw69dFjIEiBJAvoDztO0&#10;AckxLW524SbDYKqgYzjtiKQBJCZSvfO2HqZpCLwqiQEkg4DmKPAGOWBMiuocoMShKtr9weFoA8iz&#10;0e6low6F2HnKHE9SnWcranZHBG7XNv14ruBKfl7t1Qpvb6+VyWm9PXUD77kXEloH9vR8wLeLt1cX&#10;GZJK/ggDYcMtfnUOk+mYNe+2Qwh1FiAcZ3hkxZG1VDR2CJE5w+/YKrd8hVv6kwPWGKnXBAaaXkIO&#10;+Z2wUI5wWzhEdc1Yfml0JkCZTpMe26RfXcxEz2HXJ0asK2LCCZOOIdFfhQXRjGw25YIUWKlkyIrt&#10;ZKWk4gX5dsJl+5WDLTspAqcKi6PWkwSA1CBKKy9tfXV3ID1Rtj5wN5m1hzOLmNk0S+CIKEmAMNdN&#10;get3rOVis4b4jVj8ilEw9cm1O6jWsiM8fz1VGBi3o+zIKmb1Joa8gfOH5Aw4vGV1UCrbcLXD4rOj&#10;ernCgNvAC21o0k6ekpuZswNYroIGktR2usg6TbcZB4qOF5Tm5B8vKyv/YufBssqa67eqzp85XX7l&#10;6o3aO48Nb/HxINVxDfEg08QwO64nPgHLltm6FbSjkIZqYAkxG7nCUzDRzP2QDWECSaSwJFPNRVKF&#10;/oClqmbO5CrcUnkmetkWmF02O5/McltaLCyDXWnOrnmXniHbgMnrJBXVgE2SAmYJ6zglVBhitOxh&#10;m35Y1EVyGmClFF2cuGUZm+sAa+qM5tv1vYABFDISuiXLEY1sNvwomEfaGwErkYTMXaDp25XTVDN9&#10;6a8RCBOzqybxQATsRWDC7DiWZY4kPzEZCLieOrV6Kg1cTl196tTuQ4dJmkDcYiojJAmc2v3qq4s+&#10;D3qFPS17PLn2FUYcTCXxURoQBbVsgwl8ZFd4I2vApZGBEz5fBHHXQyPXH1n7pL0OY3tEwPEIIEl1&#10;PKaoUYxAz3497z44rKr+9sWzqs9+UjV6ed+qry05V1J5/XqtplpV3phzgruv6lvRnbEsLE4X5QKI&#10;VihFbNxIamOROJ9QS6hk49bVq+0fFPjtWrwAAqFsjbM1zB5IHSU1utLomZg0laQL4HRkdp1SHpAM&#10;oZIWs4zZrEigX3t41Wqalyw9Y1ont1eZqAlrMH1W0sM2/dFbti9ICyTrkJSlbRISyVDI+KJwRjYb&#10;foweBaw6kKzEkgJrKCk4wtJUfTaImbiqKQ1CpwALZPNauvDsv5JQQwdDYMS02cxuCFQqOF4kYUvu&#10;MJW3GvTK+iOrChdxGQLySp+Mm7371S3sr7rDiWTRFo3QHlk1wYIRhgaMGLEYYrDrXwks3jR1qtkO&#10;FfgmiNDpfv0N2vhvUljASG7W/DJJWN1I1jhSWVP3du6mIwQI6JssfkGlQfE4uis4QzOmhO6LjSW5&#10;7RS5Ra5yTahLhmLsCVlrJTcfvadFoqebvjC2wZOLd0S0ylb/FJO1gVthClLSp55cf1x3ih6dRmiY&#10;clmPrjUXiJWy/Hxq+/+3tfJAcdYS8asoM6711vftbxlaYBqBt9YmafgD3hsJ9r+nz56S9ckFr23b&#10;9vLRtX98eeUzv9/yi9//+Ym1z456/7ePvvOrsPkTfGV0c4tapN/siWXY/E14w09+k3l2/UnurP57&#10;0uTPm9MEI4U3hYWFCQkJ0vNGZ1JTU+Pj4226BPbEhoun1G3SYWsjQMVZfUPibGy4KLchPImsCOsQ&#10;h2jE4D7aIVxCJ6xA4PLlyyAte0/4+uuv9fRS8o6QwwmrUtnV/UdSXyQfVk2YsIo9QbgjeU+kXmTP&#10;yZwxbEVlRYxWrIdVCvIQMQV18EbQSno+wikXejFjAO2UWCS0MeNlGYBg8YYJAjN/l0Du0PI3IP2t&#10;mWZI6W/dfGa+qXu7kLlv8BTgFOifAsJwC2Lc80L66OBFxQpFNauNLxyDfkXW6t8aNjbpKQeM0ZNL&#10;9BDj9IiQMG0qEZI89QTTpbhY9+ikT1sOQLMDpOiv7JQ1B1xIoBRIRbtFUuuu/ZST/gfx69LZfff4&#10;TQx4Ohle2xqS/3g9dnDAJPWpb6xk3SjuQgjEJz5Xo6nR3mqsH+7pt2Tl+ClTvHR3r/RoKBw8sfpW&#10;XWVx3pixY37z1vahfmONjTZfK5Ts28pHvMgSJUE6nFtrDqFEhs6qE8ncvZscEEnlKk1Z8Z+ZKbns&#10;BhHtcMBqK2f1HTgzISVXlNuQm9BeTjocV9GIudBfEZri8ghAQPLIbIhGslP5m5jU9XKr+0csXp/K&#10;7KZCrxbPXg/z+aIzRq3gG4immqu0+mQcFzaFN7zW3YVmoZIaAG2DqEVTd1ODHHawyxSlW2OQyiPc&#10;TZrcufX98XNOJu/tsqaFQ+1qujBT/BQwKyk8GvQxUoi5mj24MKZYTGwtv8IV7h6QZCUcsp6aeXKx&#10;jhDzhOk3/ilmwVTJU09vA5mTNNgKSPmj0xgS2wbIARdUu5HUisK0CROHR0TPFl4lF2/oGitqflwD&#10;r9f813z5UCZ8NO0ivXDk4+ttv+pNLsVYEqC3brjsW75HOle8osQ6w6yRHh12n6amtlWrq9JU1DXV&#10;lt+8VnZFM/nhJeGLP/bx9fUb+0if6PenzFj4l4/2Dg9+RK+YzZh02Eqp2F+uWmWN1fKyin4qolAH&#10;QsD+awY1dB4ERizmVy+V0QVPwFt38KxPeA+Jp+wSpx1rue+EM5JWZCZe0MDiKNZJP7ECQtc7dtAz&#10;+u54G0wboG/rSIrKbXCznYmRe0o746Ig5Mu6A56wMxk6CSRZ9CpWZFlMFDFWuHzUOkNp/oMSU61V&#10;6ybyjiepMOZKfO/WvZfPoHFMbTF51ZcwDaWRCxYcPqbKO1WqKqoUXmZVhYcb7yBJKvEr6d3pMvqr&#10;Cv4Egots4Fv2LN8jRddjYx2yvaZ9SJ3M/aHFu4HxavHp7pV79iut7jbo69l7YVfN5fj1O0Ynftc3&#10;YNKQbg0De3ksWr21q49Q1Z8WcJopotklGzeKMYSVQQzPYsFZrnK9nK1U8uiJKvv8wNaIACKACCAC&#10;1iFA8viNFoqSRZ1cpWhy55bqk7+3Q2CWD1OSwnfCAcX52NWlCpYxGPUFayS5bVOgrWm/zItRa+X3&#10;Upb1VPmTS2yRQlNlwCThHgPzbDNArFleg2GiMLsdi4OKZDmYpJ45c+bIkSOSxdoyV4C2VcfotJD3&#10;BZlfjJYu7m4onfPSwsjnnomImia8rl42E0xlQkIMywKRmpSxohkE6/6iHCktXFWgtM1XppP6mAuW&#10;L5ermeRIHxXoSl6R9eFru/+bdHBn8snUf32+a/PuijwPXRfPuprKFqZ7YdnNbtr6phbtncZ6T0/v&#10;oQHj9SqhrCepL8RP6MYwswxW90dvEb7ll+SYMIdIMns3KTAWRRABRAARQAQcgQA/kRiYEGIw3Qy7&#10;dOwhAQiy2JRZIPewlr23c2EL0iyDEScJhKhJsBbKVIfsMQpjwsS54cIpI7fI4kyysMojRh3CpdjL&#10;NZEREyuizxeqhhwGs5eynip/col6sWCDmfGCnwl7QnjzqHXKDTAFoHINjriQoPS+wsCnkt5AFTDU&#10;iooKJTujlhx7J+DBsUwNv3lcFw/CViEI60GIKzlaW+vuthw/dj5y8Ta53uGPYE1w8Qp1YMYcrlQR&#10;RC9jmO1wBs6TEmLs+jRyQDyeXMC0SVJIQgI5K2xtIxGj0XVamz08CaTTWG3CSUGdvBhnK9Gq4nfP&#10;4c7xankNxB74g0tJYcLDc0NW8BWXWM9yRq2j/6GJKsYtZYzRY8TikLOM4f7LF9SRKDGnlseMBY0z&#10;Q3jPIbls2Za33924NH4R2/kHyalv/G2Z+UtlfNjjL76beV+XmwO7eedX1A8a0EfXdEdTo6mqrjn3&#10;3be7PnlfyZVmrUx6enpUVJRRq8rKyuTk5DfffNO8toyMjBMnTnz00UfWdoryiAAi4F4IlJeXDxs2&#10;rKamRmr2wYMHJ06c6F7uONza/Pz86dOnW1QLN9UNGzZYFKPPH6iFbfMcufjZZLk3lGh3BAoKCpTb&#10;4O/v37dvXyAYjoykwg+Jxx9/HBgq8NSjR4+aj6dqIZSqawYmSsKo8G8LvNExcK6lVdeibYVXqw74&#10;qqWDq7VDxGj8kK33wx4QjOMWpukD3rkJ6jnsYjV+zkEqBoXE2S0sdduZNH5mgVQXZzeY1O1haPxc&#10;VkzceTFU6xH9uJJqAGHYwBFKwefkcNsTkeYkHGyY6gx/ynzf7B+0rCq+awEHUiZTqD9P7geGSqRn&#10;9B7RKKb51F6CpKXRkfn+h7yjX74xr0St0vYc3HvgwK7d+1zX1Guqq7QNNV5Mkw0KsQkigAggAoiA&#10;2yFAkvPYCXc8EAHTCDgyksr2AtwUGKrFeKr60OoxDwcw1VcYnQeJnEIY1QNIqQeltjStVcc0E/pW&#10;aDaSqo8XFsd50Jiq6NeVPkbKhk1lg4I0wMpFXKmYQQCSbwInhX0vwTYIzS4vYuOVlBWb/klHw5ek&#10;Ln2gRMMWxjBIyYaEYTvyouVcIJiGMEnXhj839SFRijgXJ+YGmY+j8gFYtqn0N6ulM+CSMZ56N/X+&#10;WhtJZa0cF/qIT49e/e8d0bN331ZG13vQA3eul371yYc646r+jvnbxUiqY3BELYhAh0bAfCS1Q7uu&#10;1Dm7I6nip5fho0upCYIcRlKthqx9G9gWSXU8SQUUmpubd+3a1dTU9OCDD44dK6kuRHE6s39V8MMj&#10;WqsreYJKUzogPVWn1XEhVEhZ9cjJtURSAygrW7EgbQ1LGcW0UiBoLJ2UI6l6Cig7Sy7Vxo+ymAya&#10;IansVD0YAqTWeGrD4G+M1QfLIXnqa7Zrk7MkesbNG0pvBJYoKRE2lHEqSW3jPxUkqW0MOHaHCLgj&#10;AmZIqju60142K53uby/7sN92QsA2kurI6X7WcQiF5uTkAEOFef8xY8aYQoNM97c2t7S0alt0WvIv&#10;ebVotS0tDH2vpQJGu2XKKoOU6pCEmQmGU/0Mo3BBnFTM9KI841VyZlYpZm3kK8SRZYdkTsPMMkDq&#10;Fp2cX7cuzSjNnNvBUrpAT35FIeQKGBQUhrWVdBU8LepkqEThuj9Tyyrb6TLHbhEBRAARQAQQAUSg&#10;cyDgYJKqcK4fsCUpqdomYKKEmGpbIQWVzUSFM/AevtVqdfAfRaMAa9/CDdM4oZnCBXFyS/zklh9K&#10;F/GZXaUYPUrNLfgjk/00KcDMMkCBpaakhEh3A5VfoCe7opBwVIO8XKHiqFSJwnV/ppZVKhoZFEIE&#10;EAFEABFABBABRMA2BBw53W/V6v6T377+0PhBd6pI4Uw4YKqffcNWG6Dr/MnpnBNFM2M/tc03B7Sy&#10;d/mhA0xwcRUKc1I/37by2cig2w1VE594o/yqpo2dwun+NgYcu0ME3BEBnO53yKjhdL9DYOx4Stp/&#10;uh+I5oABA5TUnwL0b9fcPHbkXP6Zcvb1/elLx06WHj5emP3d2cxDP2TszU//9vjnO4+W/nylHYcK&#10;lx86BPy3V8VHTR+tPq/KP5kfM2e08IPEIcpRCSKACCACiAAigAh0SAQcPN0/bty4qVOnduliWe20&#10;l7aIX5ExH0f/dtszcZ8+98cvXvjT1zF/3fW7FVnxb2a/suZQm+NONiRlj5kpsexUPR42IzBsSN8X&#10;n/XPzth5WX29tcLzy2/OA7CTp4Q/N3/h8/MXhoWF9eghbDRlcyfYEBFABBABRAARQAQ6GgKW2aS1&#10;Hrt/nIxsSMofNtcZtha2Div/0Jh7rhVdDhw3bd7vXnsoICDpzy9MnhIxa0bUyOHDvLt27d6jZ2ho&#10;aId1Hh1DBBABRAARQAQQAVsRcDxJtdUSbNcxERjU34dp7jHxwUnMzTKtJ7nexo3s//JT98dNHfL8&#10;OO+GhsbbjXclP2z4PfVoPNv8pgIS1Iy2DCYfT1R1TGzRK0QAEUAEEAEbESCTplY+Xgx6ctj29Ert&#10;Zx+M9phsoac290iB5+1AUovc4VAAHYooQuB2bdOP5wqu5OfVXq3w9vZamZzW21M38J57YWXcwJ6e&#10;D/h28fbqIhd9Fypp0a2HDfZEVtQvCiECiAAigAggAiYRIJOmbD6fmJzZQ9TsaWtxoLLiSAIibHHU&#10;uVIQ24GkWhwKFOhICGQcKDpeUJqTf7ysrPyLnQfLKmuu36o6f+Z0+ZWrN2rvPDa8xccDao6ZqTVG&#10;SnexxV7xQAQQAUQAEUAEOisCnXEbWRciqf1aTne5sEH88ihZ30d7vrNejh3E7579et59cFhV/e2L&#10;Z1Wf/aRq9PK+VV9bcq6k8vr1Wk21qrwx58QpC64KxV7Z37sb6ZSHftJDv9AN460d5KJBNxABRMB9&#10;Eagr4tcey8yB6XO5uPs1uavHxUEL+tnk7Zze/LO4Vc36GW9jebE2gyagXZDlm7OBT3abxlyYsfOI&#10;ixO9p4ERqT38mYiNRYZDJNZj1FaKg7Xu0IXc1EjOeL1hgnKrfBfZbuwR+ax/mHLRYdmHb1tco+1G&#10;UltrS278uFH8qqs8dY/fxICnk+G1rSH5j9djBwdMulX+fVvAgH04B4EBg/t+mff2tBcm+4y6r1+P&#10;gY9Ghb70buSwCQNU+ccrfi67Vnmj9kY5WxlX8ZGboJ5DlrXtieU2/II6YSEwBUIOXOamGEYURAQQ&#10;AUTAKQjkZ57mbsnFSaqZxhmU0VvYu/WeWP0eiLmq4O30/p0VF5i2oJj9npHsqpibAJufw1fFSUxC&#10;DN3TUVZe0AYCfBPobaYHbDlu8OzgvAeL9sQyNMFsyxbR+2g5/dAj98DZzqSlGOAn1sO25R9Ncjjo&#10;bVPkDkWMGkln+00pt9Z3FkMjj+gOPvzkJewQxG+VJHn4OuXyMVbabiTVsz53wsThEdGzhVfJxRu6&#10;xoqaH9fA6zX/NV8+lAkfTYNwdGXQ/9teJnxv9LFNwMNOLCEQn/hcjaZGe6uxfrin35KV46dM8dLd&#10;vdKjoXDwxOpbdZXFeWPGjvnNW9uH+o21pEmY5ghPWg5//7CB15xYRlUE9ynYtzVFciO0pA6/RwQQ&#10;AUQAEXAGAjWMP7dxImE7uepiw064UCrEBYWD3yexpEjFRjRp3FDSMjxpO03HFNTKy4t3XeSbkOcF&#10;f154dlh0XqofzvCPIGKFGQ2kbaw5HIBxWu0O359J5db7LusRQMSx1KwMFffIZcBgo4evRQAdIdBu&#10;JLVb914+g8YxtcXkVV/CNJRGLlhw+Jgq71SpqqhSeDnCR9TRbgiMDrtPU1PbqtVVaSrqmmrLb14r&#10;u6KZ/PCS8MUf+/j6+o19pE/0+1NmLPzLR3uHBz9i0sqSzLTckFGmytXSimHbmRi4rdEZCiCtIk3k&#10;jzlkQP92QwA7RgQQAUQAEeAQgJnkmQyd+YKlBrKokKVB3GFyaozc1vlDibw98DtbP9jWlu4ohAL2&#10;i1dBJLtk4xqVwUbrCps7UqzdSKq2FbY+1dINUHWMlq6baSid89LCyOeeiYiaJryuXjYTTHUkEKjL&#10;GQiczP2hxbuB8Wrx6e6Ve/YrrY7sgtuz98Kumsvx63eMTvyub8CkId0aBvbyWLR6a1cf2ar+7GSE&#10;hZl8YKpwz6OR1YBRIbncXBDMZKxLyI2dg9sxOGNwUScigAggAlIE+jKl3FwxcJwUPprIyhWrc9lZ&#10;MRJ6kDSFmzejTwKQfJ2blknm+GlbqtaCvN2DI9VPHy/ruIzTNYbT/Ybd0bYmcSCydrhjWbli3014&#10;BCtBmLR169IYsxxVqGYgfaPYAEuC7UdSW1oZXQuhp7CyG/5tbmGampnaS8ztS+RfeGku1FUaJSZb&#10;8oZ8X7b9/wWxx8qjVN74BEkMWLkShOB7ibCSHlBGMQLJK7I+fG33f5MO7kw+mfqvz3dt3l2R56Hr&#10;4llXU9nCdC8su9lNW9/Uor3TWO/p6T00YLxIMT/p47EmuNhssimfhw9UdgWdCyLlABh+ykiVVIyZ&#10;qorHCwURAUQAEbATgYmzHlbNpFP2JMHU8P4LETr25hyjDpGJpIpv3tzUmMiY8BA1mTHz0IctzMsr&#10;9wOmt9mFU0A/Dd6LHibct1toeivxgFkgme43bmsSB2KaPe4Qx80qt8J3eY8gmyEkJYV7qCrX5nhJ&#10;DyuXrTjAAiiTClp0FV+OGj/aQ/MzxFIZDzhB/k/OQ2CVt6mxWZt77PzwRxPlegWu+ZH//i9ihrNf&#10;8h/LVgYdeKrwrcf5JiKxoyv/38XffhEDEr8v+jttCV8aCOv7GTVqlANc7QQq3n5349L4RayjHySn&#10;vvG3ZeadHh/2+IvvZt7X5ebAbt75FfWDBvTRNd3R1GiqqmvOffftrk/edwZm6enpUVFRRporKyuT&#10;k5PffPNN8z1mZGScOHHio48+coZhqBMRQARcB4Hy8vJhw4bV1NS4jknuaAncVDds2OBoyyEaAQGL&#10;DlMj1A3cARMz5jhyOXJBQYHyq8Lf379v375AMNovkkpiqE06rVYHVTJbWlubW1pbtPBG26zVttBX&#10;sxYYtHKXOMnh/g9/+Xv9iqqyi0XM6X9E0cjq7788XcqutHo4+gnKbY2Ere4MG1iNwA95R798Y16J&#10;WqXtObj3wIFdu/e5rqnXVFdpG2q8mCar1WEDRAARQAQQAUQAEXAsAiQdVVgy5VjV1mlrP5IKxLSl&#10;qYVQU20L/L9V19qqI4S1VQvEFZbakALv5jgqEEyRq4SMjhoJzHN4zBeFhf/D/FU/3c8s/Hchf+gj&#10;rLStjLB18KG0DQicysn+6uN3Vr0cnfnBX3clrzy1Z2t58Zmy0wd2fvahDdqwCSKACCACiAAigAg4&#10;CAFaNxVSNdjiA+19tB9JJbS0GUiqtkWnJf+SFyWsDH0PVJXwVtP4DB856vQ//soVoTr6v/84vfAp&#10;YY4fyOf+vz9cdLGMASnmy49EpaqkCvXC7T0Ynaf/MwXfnzx2YN9XH+/Y9n7GtvWfvpeQnrrJ7HB3&#10;HmzQU0QAEUAEEAEjBKAKaYeZ6wfXXNkdWjHHZdBuP5JK4qZNwETp3H4rmfMn7yGOSt4DQaXxVDMk&#10;lXn8rf1/Z/iZfEgyZaOkkGZKj6h/jHqZ5KuKpYS1VPzVbyyM9wVEABFABBABRAARQAQQAZdAoN0W&#10;TtUUbn9o/KA7VaQmERywVo59wy6agsVT7OmcE0UBT7zR9lDhwimFmFu7cMq8WictWfj2229/8Ytf&#10;GHWNC6cUDjGKIQKdBAFcOOWQgX799dffeecdh6hCJR0GAVgF5WYLp27X3Dx25Fz+mXL29f3pS8dO&#10;lh4+Xpj93dnMQz9k7M1P//b45zuPlv58pcMMUmd25PNtKz0Sz18r2gT/dmYc0HdEABFABBABRAAR&#10;UIhAu033Dwv7s/g1fMpr/o8ljn7yjXFRb02YtXbK3H8+vmDj9Bc/nPHrzQo9QTGXReDtVfG/LHox&#10;b/r2Idsi/16zCHmqy44UGoYIIAKIACKACLgOAu1GUl0HArTEqQgMG9J3ZdOyz4e8EXYw5psB7/2j&#10;b6rH/wQDT31u/kL4NywsDDmrU/FH5YgAIoAIIAKIgJsigCTVTQfObcy+sujEsYeSX6x4W/eGx7O3&#10;Xvt20EbdX9Wru32xI2D1//v5nZPTP4n47ndu4wwaigggAogAIoAIIAJthUA7kFRYk+T6R1vh3/H7&#10;iSme/+iP8bq/1Hm8rSsNz/jFjWW/v/zXVXf/X1H47i8eeH3iwUU5j30sLJvj4chO8NUfUckXOj5M&#10;6CEigAggAh0VgQvJUb6mb+Tmv213TNjHkUnz4Wubn1H2tJXDxcWRtGko24Gk2mQnNnJXBLYHpn/o&#10;sczjn71qnj3hnzvn4a8i/n3//+h+Uzoqd/b/DX0/f3rqhEMxzN/OSdwLW1ugoUd6cGKob0K2u/qP&#10;diMCiAAi0MkR8Ivfr9kf72cCBZPfKudwyiWtHYnshPmpi9I1huY7rztrzTOUN4+zfbrbqzWS1PZC&#10;vrP02+V/xvxBt/HLXu/0/Wbye1V/Ov18zktnfuexzf/g8JQnrv55w81fn5q2Xbd2tGk4IpMK1oal&#10;ZiJL7SxXDPqJCCACiIALIRAW5O9C1nQ2U5CkdrYRb2t/W/96br52ycK617/xXv1a/w3dtzz82biP&#10;v+357vSy2P9t+cufBn7CvDvGgk1+M+YKLJVMZ3AHH12lP2qzufNwUhAR5mBK977b1m5jf4gAIoAI&#10;dEoETl+T3oSF0CN9k8zlc/G3aOFb/f09IRtOzk9l8mAijc6kEZmEBLj9cx9EjwEjSUbfPStNDnFz&#10;cS+GI2T8fNFrFs3oS7oDHaXcA0gvZroTwbyo5BJ99zY92vSJcZyf5nF2y8sRSapbDpu7GA0r9/f8&#10;Livdc/O2oE3PNq96uetfG+NO/745/hf1f3v/xu9/6/XP+dlT2O0blB3ZCaGJwTDzAkfBWvV84YaQ&#10;l7iO2UxSAxalzvddQt/C+7zED9gblP/Tf1OmH6UQAUQAEUAE7ELgYu4O6U1YpDEvsXCW0S2a+zb7&#10;A/7+rkmKjEyCmzhD876SIqlAnjoI7u3kA3zHJoMtSl2XfMFI0uRjgmtu0IvYU2lDvWZRsoKMYcID&#10;iH/ogKqdc9mMtXQGTBR1o+9lM7MzlffctkebIQ5Go2YaZ7uGt60bI0lta8Q7VX+vD35v5sfR/5r+&#10;0W8KXyn/64CPmv4nfsSyf3snL6p6+8+D/r30/8akRx7/zVvbFVShohMuF0rUzKJZ7P3KL375orzC&#10;UhbOsLWbab5T5Cy4qc2dQVOfyHt1CXtzKN3bqWBHZxEBRAARaC8ERjL9ZW7CemvC1i6lN3HxLZr9&#10;1j8oLFUfe5DYz9/b4QsuhAihVslh+jHBWWWqF5MNLQIpfgDRhw5RRWPAcMxPFR5URBF8xQNAHmKs&#10;bpsfbWZwgMeiKZwtOuRKAu2wLaoruY+22IuA+W1RgX0mR6bEZ8e+FfbGyry3V47d/NbZJavDjq/K&#10;m7LmWvyKe5P/+VD1X37s9/7Unn8+Ug+Zqfy2qPCXty6ogP/tCvMgoYXL4Qe08IZaDUKZs+CsWFju&#10;PZO84FeqtJwPjVxVvi3q9OnT7YUJ2yMCiIA7IDBs2DAnbc7sDt47xsaZYyJ+kZlDwwbCDVn6RvZb&#10;Stjgfp+YB2uVTN7b9Q8CeAdBW3hSiO78lh8TRr3wXitryD98hCeU/EOHe2ZJERVM5h5iVA/DP+Os&#10;fLTxvUhxMPVYdMwQ26DF5m1RkaTagDY20SNgnqQu++cvPri17oOnNi49sGxr1DeL9z870ztmT/P2&#10;1Ce6LPq/1r2/C3j645JdC+955svrK0Nb3yroovnbELlbwHyG3LDYmxr/Xn9DsURSSxMi/t0nJ+0t&#10;20gq/GnheCMCiEDnQQBJqp1jbSdJZXkq5Z6lomiF6D4vvCVPAZhVNySplh8TnH8GdJGjjOafLwIw&#10;lh46hDTPV68VAi1iRPVPMUrHGSpl46ONC+bI4NBxSCpO99v594jNzSEADHX0/z0FDHWKejYw1HFH&#10;pwJDXRc5Ehhq5WsjgKF+MmcIMNQt0zyAoQ7/drFIFz9XQv4K+ZQkyEQiqah0DoXcm7hMJQtjELl0&#10;OnPQ5nGCJxYeiAAi0HkQsPlegQ3tRYBfBwRLD5aTSCwkBAgLp0S6I5euZehc+pLC4DD2vFjS0mPC&#10;uBdBs6WGehNMGCYSgEcVayM5DEooRibRtRPEfGbuIq6J8q7N42DvCLhge4ykuuCguJNJ5iOpUk/G&#10;hz3+4/SUz2Z0e2nf3TWTPFac1G2e1m3Jobuv+V1778K9fCTVwQh8++23v/jFL4yUKpzud7ApqA4R&#10;QAQQgQ6NwOuvv/7OO+90aBfROasRsHm6HyOpVmONDexB4Ie8o6FHXwGGmvmCPzDUbXPvB4b6N78r&#10;wFDnXjFOG7WnI2yLCCACiAAigAggAm6NAJJUtx4+tzT+VE52yL5Fs/5bGlX8z9/svPzstZR3L9z3&#10;fMWHO+/7g1v6g0YjAogAIoAIIAKIgBMQQJLqBFBRpSUEzhR8D2v59331MfybsW09/JueusnsvlOW&#10;NOL3iAAigAggAogAItCxEECS2rHGE71BBBABRAARQAQQAUSgQyCAC6c6xDC2nxPWLpxqF0vT09Oj&#10;oqKMusaFU+0yFtgpIoAIdGwE3nzzzQ0bNnRsH9E7GxAoKChQ3srf3x/WWgHBwEiqctBQ0nYEPt+2&#10;sr78P9eKNg0b6mu7FmyJCCACiAAigAggAp0GASSpnWao28/Rt1fFR00frT6vyj+ZHzNntIeHR/vZ&#10;gj0jAogAIoAIIAKIgHsggNP97jFOLmulxen+YUP6Hsl8I+/YiW5MH68m3asbdlyoqJ00+ZFhw+4H&#10;rvpz2UWVStXQ0OBUB+2c7j940Pa9AJzqVxsrx+1h2xjwjtGd77sVHcMRqRem6jp34DuGkpsATvd3&#10;1AveTr9sm+5Hkmon7J29uUWSOmta4N9jZ3YbPHri5Gll+78+c+HyO1+roiOn19bdvlJx/eqVcm1L&#10;87Fjx5yKo/0kdeLEiU610PWV5+fnK3k+ub4jaGEbI9A5SWqHvGMovAkgSW3jPzF36Q5JqruMVIey&#10;0yJJXfT8uN8/Ozti5nNMfdWFHwvUxWW7Cq7+Y8kz1dXVP51Vv7tD3aTV/lSQr9PpRLhkxXnMTOE/&#10;hycV5ywLsAc1JKn2oMe2Vfh8sr8j1NDBEGBJall8j47k1/BkMvljJpKKJNURww0PgjXB9t7+7Tak&#10;ZGNEYNoCU2aY/9ZC545y0B499rS1DlvbSCrmpFqHMkpbi8Dt2qYfzxVcyc+rvVrh7e21Mjmtt6du&#10;4D33Aicd2NPzAd8u3l5d5LJUgZoCcYVjT0hCoEdclrX9ojwigAggAogAImAvAgHLcnSm4yTmv7W6&#10;b6CMERtLlDRTLqlEm+vKIEl13bHpGJZlHCg6XlCak3+8rKz8i50Hyyprrt+qOn/mdPmVqzdq7zw2&#10;vMXHQ9va2mra2egtxUnhKRnIUjvG9YBeIAKIACKACCACChFAkqoQKBSzEYGe/XrefXBYVf3ti2dV&#10;n/2kavTyvlVfW3KupPL69VpNtaq8MefEKQuqA2YtEFgqzK1A3JUefHSV/qDM4s7DSUFE+EFasnu1&#10;jdZjM0QAEUAEEAFrECg6+KXhLZprDHdqw3s3vXVv5M7q44f8HTxiY5GkW/0DgLv/G58gOuPi4CkR&#10;EREhmoETwo4m5cWPDqOpO1HM0tQDiMQ+Lbijf2SZdJDNc8uFuUPOApnuWEgkknCumHsISpHUdy0A&#10;KmuDTY9Xay4NW2SRpNqCGrZRiMCAwX2/zHt72guTfUbd16/HwEejQl96N3LYhAGq/OMVP5ddq7xR&#10;e6PcMBvVvOKsuMCEkD00C6A4STVT+GPMTVjDbCepAbEpMz1i6Ft4n5uwjo2/BsxepdBgh4kdThw+&#10;fN7WSxJ9l7bOkzvtsH7FitqyL6c4gEoRAXMIXDqcOG84PeYl6v/WDC57+CD7d+jSwF7aKvg1L/Gw&#10;9CZiq/FtdUM43fdxNlVrS7SBqdFbuAyu2JQ1/Ix2boJ6juHtWn+T386kCSsTeJ67jn8AsMpBGLJF&#10;2bwwhleaqwqGR0BOzopYYQYuKyMldgWsbDAjvyU6y0i5FGdTDyBBUtYdIwvNOAgI7YllaKobcc9M&#10;d0aSYID+Icg/+GSdZU2VtcHGx6utl6PSdkhSlSKFcjYgEJ/4XI2mRnursX64p9+SleOnTPHS3b3S&#10;o6Fw8MTqW3WVxXljxo75zVvbh/qNtaQ8PDiQYUqKVEzsHPbGF7BsRWyuuphtF560nS6tip4Df+EL&#10;ZtFVVuS9qohN7inZbUm/g78/vL/wxReDdh+65GC9qA4RQARYBA4nTl3EvHKkjBzrA3dPlfnxByKr&#10;g1J3LB7hRpgBk5y6O5D36xVm0asyv3Vd25+BpUfl0yq5UKp+USy5dS+nN3Thdg03ef4cuccbeRoY&#10;HJ6iD07QJwKNO8IxM4V/HogeARxLzcpQ0X7Myxspl4Js8gEkiMq5Y2SheQfFnVruTiwtfgjSB5+8&#10;s+wDUQ5kmx+vTr4akaQ6GeDOrX502H2amtpWra5KU1HXVFt+81rZFc3kh5eEL/7Yx9fXb+wjfaLf&#10;nzJj4V8+2js8+BGTUJVkpuWGjLJ5fX/Jxq3/aeNhuHSxMChqbRSy1DbGHbvrNAhc2rqpcNWRtU+y&#10;/HPE4h2pQau3HBa7D2xvERVxK0wuHdrNrFq/mPfrybVl7sWxCdjTFy7czsSIMrJYYrQxYiZDp8Fg&#10;kYGtY0JWKekMlceyU2sykVsmenmSCsKrJRvXqLjQBfRrWl5Gua12GrQzY6FD9JtR0o5dO8w1JKkO&#10;gxIVSRE4mftDi3cD49Xi090r9+xXWt1tkOnZe2FXzeX49TtGJ37XN2DSkG4NA3t5LFq9tauPbJEa&#10;dg6Czu0EjAph+AkcuPGk8FFV89AXqy/fP6hNRwceNEFRTzIjAxk+lspP4M17dTfNwIVsAD7wQyYk&#10;E8nTVZi7hMlL+Ezm5hL5eT96Bg7xBCc7DyhMDQoznsZ9tanr2Bki0BYIwJ/YqaCRI0RdjQyc8Pl+&#10;PUt1xyAq+XMGjjp7mtgv1kVH3RzaYmxIH8D3gIryM1m012J1Lp0PY0jQwbQdcJPnp6vJPV5OUK+c&#10;PhGE1AGpLCxnYNLWrUsLIVP9xCwL8vKWC3pteABJe1TgINehDd2JITDjrKwNNnYnJOxK3zjmakOS&#10;6hgcUYssAskrsj58bfd/kw7uTD6Z+q/Pd23eXZHnoeviWVdT2cJ0Lyy72U1b39SivdNY7+npPTRg&#10;vEgJP4lD6uQJuU1kpb9qJp3cIalIRilPJgYhevnTzN62HCCOozIjps1mWeqlra+uZicm178SRC15&#10;MurFUyyBJU/bF4HRwrm1O+jUZdmR2YWb6BTfqcLiqPXkTGoQPQN6FjGz6QTnEXYeEM7sDqQiZMaT&#10;TAxK+2pL17EvRKCtEJgQOFLc1YiR7J8WOU6tnrqpcAIjJq1tZZWT+nHMzcFJxhmr/fJLsnAKYgsc&#10;NWS/h7AmQ2fmY9Qh5iKp0Vvo0gIiyCwwnu7n117xyskTgdUqXkurN4iw1JSUEC5HDIwwJ2+sXAqX&#10;DQ8gaY9mHSR5D8LCKfPdiSVlR9aMs7I22OBdW1xRuONUW6DcgfuwWMzfyPfxYY+/+G7mfV1uDuzm&#10;nV9RP2hAH13THU2Npqq65tx33+765H1nYNW2xfxJUtlqoWLBhFVH1jOvvsqsZ2ft4Ev2Pfdm2iHu&#10;M42Jvrr781O0pWwrsR4WJsOuSLPU2bs3SfpyBKZYzN8RKHZGHU4p5k+u/OJXykRz+cIZmtQ5+8iO&#10;xRcTh28KhP+SvztHH84q5i/cH4wMdvjNwSZAFN4EOtyOU8BeM+YYLwOzCcHO3QiL+Xfu8XcT73/I&#10;O/rlG/NK1Cptz8G9Bw7s2r3PdU29prpK21DjxTS5iRNmzSRx1FQ2JAoBz1UQS70oJ8+FWYXZPZie&#10;hOUSNCh6ZNUEK4B4UeisDNLXDIJLVmhBUUTAnRCAP58JhRcviUy+WMzNSJDfeHTG/Mm4VcxqN1t2&#10;JMy+GAwG3hza9dqE0gBsogIe7YEATve3B+qdu89TOdlfffzOqpejMz/4667klaf2bC0vPlN2+sDO&#10;zz7sAMCQpDL9PCR95lwcOZuBRR3kiUom9zkn6VevijPQghiaZHfpULF85VjSYvUWdq0vJKdCVisD&#10;j+rP93NnaHErVsa4rw6AK7qACIgRGLH4laDVU7kCTZcO00VScUZrpEYsXu92NJX+Ab+6lSs8xf6Z&#10;k794R9wc8AqyFgG2buhMFVc9xtrmKO8IBJCkOgJF1GElAmcKvj957MC+rz7ese39jG3rP30vIT11&#10;k87cvlNWdtBu4sYLH1iWOm39qsJFU6Ge46vFjBAlJV+dElZJkLDPbiIy/NXdhSbMh4duKic0dROT&#10;un7xCNGZV4tnwwlY5yzTFzzq2JVX0jfthhR2jAjYhcCTa4+kMpvon8zUTcVkfp/8xDM8WJpquOrf&#10;rk6d3xgKFRyZXcz6BY7RP3NH3Rycb30H64Gu94eSq+yyKzzaBQHMSW0X2DtOp9bmpLaL522bk9ou&#10;Ljq9U4XpaE63AztwNwSckpPa3iA4Kye1vf0y37/Cm0CHy0l17VFxH+swJ9V9xgotRQQQAUQAEUAE&#10;EAFEABEwiwBO9+MF0hYIfL5tZX35f64VbRo21Lct+sM+EAFEABFABBABRMDNEUCS6uYD6A7mv70q&#10;Pmr6aPV5Vf7J/Jg5oyET3R2sRhsRAUQAEUAEEAFEoD0RwJzU9kS/A/RtMSd12JC+RzLfyDt2ohvT&#10;x6tJ9+qGHRcqaidNfmTYsPuBq/5cdlGlUjU0NDgVCsxJtR9ehelo9neEGjoYAmxOaoc8NH8bIuvX&#10;wYMHJ06c2PFcVngTwJzUjjf0DvHItpxUJKkOAb/zKrFIUmdNC/x77Mxug0dPnDytbP/XZy5cfudr&#10;VXTk9Nq621cqrl+9Uq5taT527JhTEbSfpDrVPHdRPn36dHcxFe10HQQ6J0l1Hfwda4nsTeD06dPQ&#10;y8MPP8z2hSTVsZh3GG1IUjvMULqTIxZJ6qLnx/3+2dkRM59j6qsu/FigLi7bVXD1H0ueqa6u/ums&#10;+t0d6iat9qeCfKjzIXIbdviYKezaHJ5UbGcJEDtJqjuNB9qKCCACiEDbImA3SYUbPmx/Dbd54Y1N&#10;DkBZU7JdtlWPC3t6tKetnIO22G8TUO3UyDaSijmp7TRcnabb27VNP54ruJKfV3u1wtvba2VyWm9P&#10;3cB77gVOOrCn5wO+Xby9ushlqQI1JRXqdLo9IbA1c1xWpwEMHUUEEAFEwJ0QgBiqEEbl7QYCF7Gx&#10;pG29IGVNlTDU9rBNCRJK7Veiq+PIIEntOGPpmp5kHCg6XlCak3+8rKz8i50Hyyprrt+qOn/mdPmV&#10;qzdq7zw2vMXHQ9tqrox/9JbipPCUDGSprjm+aBUigAh0TgQggMrGUIU3nRMH9NqpCCBJdSq8qJzp&#10;2a/n3QeHVdXfvnhW9dlPqkYv71v1tSXnSiqvX6/VVKvKG3NOyG8CqscuYNYCgaWy+9TRg4+u0p/F&#10;Wdx5OCmICD/kS3avxpFABBABRAARaBMEKmi+Vi7MgdHbNLlFx8XBnZves2Xu4XJG6cXYO71YifF3&#10;kvAtfShsjGOfFIYRXTaXTLCNNi3mHh96SVM9iOyP2Fikt9umBxOYYvgwE0K8ZuxvkwF0pU6QpLrS&#10;aHQ4WwYM7vtl3tvTXpjsM+q+fj0GPhoV+tK7kcMmDFDlH6/4uexa5Y3aG+WG2ajmIciKC0wI2UOz&#10;AIqTVDOFW0puwhpmO0kNiE2Z6RFD38L73IR1bPw1YPaqDgctOoQIIAKIQHsiIMzyG033VzBDtsD9&#10;l6EpW1uiqYm5qmC4LcMHU/dwI0dADLJL2YQvZg2XN8AryVrHPwZ49TIw5Cao5xg9CKhUtNQ24fHB&#10;PzJke2f70Nu/nUnjF07Y+GACU1gPY1N4F/WOmLK/PUe8XfpGktousHeWTuMTn6vR1GhvNdYP9/Rb&#10;snL8lCleurtXejQUDp5YfauusjhvzNgxv3lr+1C/sZYQCQ8OhJ/gRSomdg570wtYtiI2V13MtgtP&#10;2k53V46eA3fGBbPoRsvkvaqITYoq2W1JP36PCCACiAAiYBkB6Sy/0XT/7TqpEv62bPIebtiEiNFg&#10;JxwzU/gbPa8kMDg8RR+iMGFxeNJy+qgQPwjkRcWPD/rIkO+dfZQUqXjF5BHEKrT5wcSFUvWrhEUG&#10;Krff8pC5tQSSVLcePlc3fnTYfZqa2latrkpTUddUW37zWtkVzeSHl4Qv/tjH19dv7CN9ot+fMmPh&#10;Xz7aOzz4EZPOlGSm5YaMoszTlqNk49b/2NIO2yACiAAigAi0EwKx7JwZObhwLG8IWWCk287EiJK+&#10;HG6j6d4d1RVkCMxkqI+w6sJRSjugHiSpHXBQXcelk7k/tHg3MF4tPt29cs9+pdXdBtt69l7YVXM5&#10;fv2O0Ynf9Q2YNKRbw8BeHotWb+3q00POcnYmhd6lAkaFMPwSqpKNa1L4qKp5h4vVl+8f5DqYoCWI&#10;ACKACLgvAtJZfrnV/Sb8U3gPp2LSKXCxUmCqQO74yTKHwmmmd/iKzwkgjyC2W4VOGdlYrM6lE4QM&#10;icI41P6OpQxJascaTxfzJnlF1oev7f5v0sGdySdT//X5rs27K/I8dF0862oqW5juhWU3u2nrm1q0&#10;dxrrPT29hwaMF5nPz/WQ+nnCD2my0l81k84BkYwlo9/XJpyPXv40s9fFgEFzEAFEABHowAjALLvh&#10;4iTOV4X3cCLGcPP9+kWynA5+wRGEL1bQPC8rD1O2CWrM9B69ha58gCOGWcBN90Oeq00PJs7DGHUI&#10;RlJNDyHuOGXl5Y3ihghYLOZvBNj4sMdffDfzvi43B3bzzq+oHzSgj67pjqZGU1Vdc+67b3d98r4z&#10;ADZTzF9hd2fPFY0dM0qhMIohAohAp0VAyb3i9u3bPj4+shBdu3bt/vvvd3f0NmzY4O4uoP0OR8C2&#10;Yv5IUh0+EJ1LobUkFdCZEBH5zC+XTnr06RJNbR8fn8tlFxs0lc0NdRdOHdjxySZnwGeKpI4apZR3&#10;gptv/G2ZM2xDnYgAItCREFByrygqKho8eLCs1/v3758/f35HAgR9QQRYBGwjqTjdj9dPWyNwKif7&#10;q4/fWfVydOYHf92VvPLUnq3lxWfKTh/Y+dmHbW0K9ocIIAKIACKACCACrooAklRXHZkObdeZgu9P&#10;Hjuw76uPd2x7P2Pb+k/fS0hP3aQzt+9Uh4YDnUMEEAFEABFABBABCQJIUvGiQAQQAUQAEUAEEAFE&#10;ABFwOQSQpLrckKBBiAAigAggAogAIoAIIAJIUvEaaAsEPt+2sr78P9eKNg0b6tsW/WEfiAAigAgg&#10;AogAIuDmCCBJdfMBdAfz314VHzV9tPq8Kv9kfsyc0VBhzh2sRhsRAUQAEUAEEAFEoD0RQJLanuh3&#10;hr6HDen74rP+2Rk7L6uvt1Z4fvnNeSCpk6eEPzd/4fPzF4aFhfXoIbvRVGfABn1EBBABRAARQAQQ&#10;AZMIIEnFi8O5CDw05p5rRZcDx02b97vXHgoISPrzC5OnRMyaETVy+DDvrl279+gZGhrqXAtQOyKA&#10;CCACiAAigAi4IQJIUt1w0NzK5EH9fZjmHhMfnMTcLNN6kutt3Mj+Lz91f9zUIc+P825oaLzdeFeS&#10;AMBve0c3QI3YWOJWHqOxiAAigAg4EAG4Hzr0LliyMcKxCh3oK6pCBAwRQJKKV4RzEbhd2/TjuYIr&#10;+Xm1Vyu8vb1WJqf19tQNvOdeHcMM7On5gG8Xb68uclmq4UnFOnrsCYEdnOOynGslakcEEAFEoJMg&#10;ELAsR5djy6b3tuPjaJ5tuyXY0s0QQJLqZgPmduZmHCg6XlCak3+8rKz8i50Hyyprrt+qOn/mdPmV&#10;qzdq7zw2vMXHQ9tqrox/9JbipPCUDGSpbjf0aDAigAggAogAImAPAkhS7UEP21pGoGe/nncfHFZV&#10;f/viWdVnP6kavbxv1deWnCupvH69VlOtKm/MOXHKgpaAWQsElkomqriDj67S3+hZ3Hk4KYgIM2Ql&#10;u1dbNhQlEAFEABFwHQT4G1nExiK9UTbdAPXpU9xNU4hr0jcb49hbqkxKgd4GEGK/F8dERe/1hrF9&#10;iD+D2MwUJhemxOicmLGo60COlrggAkhSXXBQOo5JAwb3/TLv7WkvTPYZdV+/HgMfjQp96d3IYRMG&#10;qPKPV/xcdq3yRu2NcpjRV+xwVlxgQsgemgVQnKSaKdxUcxPWMNtJakBsykyPGPoW3ucmrGPjrwGz&#10;VynuAgURAUQAEWh3BPT3uu1MWgpnjo03wOgtXOpUbMoaSYZ/boJ6jtENk3de1gZZZEAybQGboLWH&#10;IX1krePv1Lot0dD/nliGZnBtiTb8qt1xRgNcHQEkqa4+Qm5tX3ziczWaGu2txvrhnn5LVo6fMsVL&#10;d/dKj4bCwROrb9VVFueNGTvmN29tH+o31pKb4cGB8Au8SMXEzolmieeyFbG56mK2XXjSdpphFT0H&#10;boULZpG39L2qiF1zVbLbkn78HhFABBABl0EA7nXhScvpvY7c6li7bL4BcqFUCGdKD74b8Q1T6E5q&#10;gyxCxDAaKIVjZgq5LwcGh6foowgGjcx85TLwoyGugwCSVNcZiw5oyeiw+zQ1ta1aXZWmoq6ptvzm&#10;tbIrmskPLwlf/LGPr6/f2Ef6RL8/ZcbCv3y0d3jwIyb9L8lMyw0ZRZmnLUfJxq3/saUdtkEEEAFE&#10;wO0RgNn1mQydf4Lsfud5E8tOcZEDwqVkbZZuOxMDrNV41auZr5xnHWp2WwSQpLrt0LmD4Sdzf2jx&#10;bmC8Wny6e+We/Uqruw1W9+y9sKvmcvz6HaMTv+sbMGlIt4aBvTwWrd7a1Ue2qj875QS3PQgpjAph&#10;+CVUJRvXpPBRVfNQFKsv3z/IHdBCGxEBRAARoAjAvY5PVyK3OhYVW2+AuXQiiiG/9q2BV9YGEiPl&#10;p7CyMsSGSTMJgI4CL+bnswy6NvOVNSaibMdHAElqxx/jdvQweUXWh6/t/m/SwZ3JJ1P/9fmuzbsr&#10;8jx0XTzraipbmO6FZTe7aeubWrR3Gus9Pb2HBowXmcpPHnmsCS4mv8zpQVb6q2bSSSWSAsWfNu9h&#10;9PKnmb3tCAJ2jQggAoiAlQhEb6EZ9nDEMAu46X5bb4BJDJ2Kj1GHWBdJlbWBZB+whnlkMGLD2E7I&#10;AbFTfq0WRBhWkFQsSCbgF04Zf2UlMCjeyRDwsGbZSifDBt1VgMDb725cGr+IFfwgOfWNvy0z32h8&#10;2OMvvpt5X5ebA7t551fUDxrQR9d0R1OjqaquOffdt7s+eV9Bn1aLpKenR0VFGTWrrKwcNWqUQl3g&#10;pkXXFKpCMUQAEejACCi5VxQVFQ0ePFgWhP3798+fP9/l8IGcgUD1CiFc4HL2oUFugEBBQYFyK/39&#10;/fv27Qt/TRhJVQ4aSjoAgR/yjn75xrwStUrbc3DvgQO7du9zXVOvqa7SNtR4MU0O6ABVIAKIACKA&#10;CDgUAVisz+UMOFQtKkMELCKAJNUiRCjgYARO5WR/9fE7q16Ozvzgr7uSV57as7W8+EzZ6QM7P/vQ&#10;wT2hOkQAEUAEEAEbEdAXNJ2ZErunjfeostFmbNbREECS2tFG1C38OVPw/cljB/Z99fGObe9nbFv/&#10;6XsJ6ambdOb2nXILt9BIRAARQAQ6DAJ0Hb5+xX6H8QsdcScEkKS602ihrYgAIoAIIAKIACKACHQS&#10;BJCkdpKBRjcRAUQAEUAEEAFEABFwJwSQpLrTaLmvrZ9vW1lf/p9rRZuGDfV1Xy/QckQAEUAEEAFE&#10;ABFoMwSQpLYZ1J23o7dXxUdNH60+r8o/mR8zZzTU0eu8WKDniAAigAggAogAIqAMASSpynBCKVsR&#10;GDak74vP+mdn7Lysvt5a4fnlN+eBpE6eEv7c/IXPz18YFhbWo4fsRlO29oftEAFEABFABBABRKBD&#10;IIAktUMMows78dCYe64VXQ4cN23e7157KCAg6c8vTJ4SMWtG1Mjhw7y7du3eo2doaKgLm4+mIQKI&#10;ACKACCACiED7IIAktX1w7zy9DurvwzT3mPjgJOZmmdaTXG/jRvZ/+an746YOeX6cd0ND4+3Gu5IE&#10;AH7jPLrHXsTGks4DF3qKCCACiIAhAnA/dOhdkNQ/dahCHDBEwGkIIEl1GrSomCJwu7bpx3MFV/Lz&#10;aq9WeHt7rUxO6+2pG3jPvTqGGdjT8wHfLt5eXeSyVMOTitkCfXtCYEto2AwaD0QAEUAEEAH7ESD1&#10;T7E0v/04ooa2QABJalug3Jn7yDhQdLygNCf/eFlZ+Rc7D5ZV1ly/VXX+zOnyK1dv1N55bHiLj4e2&#10;1VwZ/+gtxUnhKRnIUjvzVYS+IwKIACKACHRCBJCkdsJBb1OXe/breffBYVX1ty+eVX32k6rRy/tW&#10;fW3JuZLK69drNdWq8sacE6csGBQwa4HAUvUb9QnRVToXlgUTWOSAkKsgIkxolexe3aY+Y2eIACKA&#10;CPz/9t49LKrrXPzfXEUIYhTFW+Jt8IIYr0EZU21MQzqYVB6NWm3PwXh6QPP9pfA0Na1PiWKkJz71&#10;6HdImlrm8WskTUxFj1KjkJqkaS5OGgVN4jgKQ44SUW6CMyCgRJzfWvs++zKz53579x8J7lnrXe/7&#10;WWu/693rtt0kwDiyRaX1nCSXHCC3fIqekmLXD5B/lOaTvlO8AoC/zID9m9OAFia8gVPm5yN/zHfG&#10;MBnmZmsI3+wQpIZv3fvA8uEpSYfO7Fi6dkHclLEPxic/ljX35zufHDdvuKHmi+bvGlta27vam9CM&#10;vmJNqvNTC9OryFUAJq0hm41C9YUlRDleGpCny47IJf9Ef+sLd1Hjr6qntykuAhICASAABPxOgPN1&#10;5USFjlbHRQeoKaOXTuXpSkQr/PWFxhyBw7RnfPUuxgVbyzQoIVKpYjW1NKuKYKTrDWnICZdphIn9&#10;ThUUCD4CEKQGX50Fkcabtqy0mC0DHX0946Mmbdw6OzMz2nr3enxvXcr8Wx23W01nps+Y/twr5WMm&#10;zXBklDotlSAa6g1EXg72jCjwLCjK0xtNVD61trxAhf6vyckj1KuX4T/Jvw311J6rhhOO5MPvQAAI&#10;AIGAIYB8nVq7mfR12NVRernsAOmh1Gwm2OWbyRTDd5h2MKSmqXXc8ACpkh7tGsBXto7xyIwTFiQO&#10;GLqgSBARgCA1iCor+FSdljHWbOm6P2DtNDff7u9qutnSeN28YM5G9YZ9cUOHTpqxcIhmd+ZTa379&#10;p/fHpy2UNa/hZIU+fQoZebpyNZTuf8eVfJAHCAABIBD0BNB0fDZBzj+h1f1uW4M3XVnLiVxqbRV5&#10;5VGTW/giB1e5SyKx2wqAgDAjAEFqmFW4b809q//qXkwvEX0vbnC0/uKRAWs3Kj8hcU2s+dqmPUen&#10;bfksSfXo6EG9yQ9ErN++PzZO8lR/aoaLdH6qKekEs4WqobREx4yq2jfKZLz20Ajf2g2lAQEgAATc&#10;IIB8HbNcCbs6SpKrDlBPTkQR+G3fKZXQQCgzNlpdyR+FRcEnCnjxRBWpkngNgSBSpRM7VTgkBgIk&#10;AQhSoSF4kcDeouo3XjrxrvajY3vPHvjjweN/PtF8JsIaGXXb0nqPGFzXeHPQQE//vYE7fT1RUTFj&#10;VLN5qjBTSBElaSb2/Rzv9Ddkk1NLeCGU4LVdxhDN5h8T73vRSBANBIAAEPAwAU0ZucIeXbnEanq6&#10;n3DRAWoJckI+15ju3EgqXmhA6RBRSdA6MJuw0NBBEV5jhVWixNMbV/kchIk9zAjEhQOBCGe2rYQD&#10;ELDROQI7dpb+ctN6Ks9rew+8/NsC+/lnZyxet/Pk2MibyYNiapp7RgwfYu2/Y7aYO29ZLn323vG3&#10;djtXvLLUhw8fzsrKEqRtbW2dMmWKMgEEMtOhaQpFQTIgAARCmIASX1FfX5+SkiIJ4dSpU6tWrQph&#10;PmBa2BI4d+6cctsnT56clJSEniYYSVUODVJ6gMBXZz499PKKBqNhICElMTk5dvCQNnOP+VbnQK8l&#10;muj3QAEgAggAASAABIAAEAgJAhCkhkQ1BpURtac/OLLv99ue15x87TfH926trdrfZLrQeP7DY2+/&#10;EVR2gLJAAAgAASAABICAFwlAkOpFuCBajsCFc/86+/mHfz+y7+ibuyvf3POXPxQePvC61d53p4Al&#10;EAACQAAIAAEgEF4EIEgNr/oGa4EAEAACQAAIAAEgEBQEIEgNimoCJYEAEAACQAAIAAEgEF4EIEgN&#10;r/r2l7UH39za0/ROS/3r48YM9ZcOUC4QAAJAAAgAASAQRAQgSA2iygpWVXds25T1xDTjZUPN2Zrc&#10;nGnoOL1gtQT0BgJAAAgAASAABHxFAIJUX5EO13LGjU5at3zyB5XHrhnb7jdHHfrbZRSkLshUr1y1&#10;5tlVazIyMuLjJT80Fa68wG4gAASAABAAAkCAJABBKjQE7xKYNX1kS/211JlLV/zipVkqlfbFtQsy&#10;Fy17Kmvi+HExsbGD4xPmzp3rXQ1AOhAAAkAACAABIBCEBCBIDcJKCyqVRwyLI76Pn//Io8TNxoEo&#10;3N5mThz2/I8eyl8y+tmZMb29fd19d6UXADSULqK/tRcRsai0IaisBmWBABAAAt4kgD456iG3iD2t&#10;s6KkSndFjjcJ+Vk2g4iPhfpOrLOw/WwIKl7KFl9pBUGqr0iHazndXf1fXzp3veZM143mmJjorXsr&#10;EqOsySNHWQkiOSHq4aGRMdGREkEqerBTK1ab0Fd78VWVbjSFK0CwGwgAASDgRQKqgtPW0wUqhyU4&#10;CouVynFYUGgl4LBU52fr8qqsimAHJgN/VDEEqYHZFkJHq8oP67849+3pmi8aG5v+euyjxlZLW0fn&#10;5Qvnm67faO+684Px9+IiBu4Lj/FvKM0tTK/i/KamrEwTOkjAEiAABIAAEAhDAuq01DC02i2TIUh1&#10;Cx9kdkgg4cGEu4+M6+zpvnLR8PY3hr7omI6eroZLDa1tbV3mW4amvtNf1gqFNJys0OflSISl+FU+&#10;Px+tAsivRnl46wHIf6OL/67P/l19Yvt+h3pCAiAABICA3wkUF79HOjPSfVXTS56Qf2O9nc1csYlO&#10;wN3kvCLlFPk+U/gbYyznKnGhpeSUtHBSGqXJ1hH6wlTa++K8wtJZOXIFcU6bLIbS2kWvzucjNX8u&#10;AYJePkb3FqS20sYq4y/RAfENrLfFywGk6pXps2x7LSoPI9nLlGzamFQT4ilJG8PvYeVr2aNPEQSp&#10;HsUJwmwJDE9JOnRmx9K1C+KmjH0wPvmxrLk/3/nkuHnDDTVfNH/X2NLa3tXehGbzJbAxL5zc00ov&#10;StUb0sqtVjSwWp2fikZbydUAJq0h2/4yn2tQM0AACACBwCdQ/DOihF6Bry8sIZCzs1bl6bIjcsk/&#10;0d/6wl30KzkKGakEJi1RmEsHfOwqqSpODu0zq3cxHhM7UJlLX2jMERWE0mrKUNmEWouWYNGZOfV4&#10;KpFSZQvinHY5UaHjNHDNq4vNZyXaLBej9EUGUGvH8nQMYARQ2lhKjn3+kh2QnIE2AE8XaAqK8nSV&#10;zMhKpS6viL/awmeUeDbaNCElHasEYS89XBCkegksiMUENm1ZaTFbBjr6esZHTdq4dXZmZrT17vX4&#10;3rqU+bc6breazkyfMf25V8rHTJoh5KWnF6HiNTDYObKXevUycvFUQ72BYEZbVeiRZzJIg38I6gMI&#10;AAEgEPgEit+pZXyZWltOxi6aHBQd0n4P/22op9/YmQSsA8RekRzsRFe2jpVD501NU+scvM0TKAzd&#10;TMV0/IIksfHVY1UiU8oVhNRjxGOV3fXqIvNZgeRcnE3gh36iNi3h8WCuN7FrrF3+kh2QrIEigAgv&#10;HaVWVxpoLehEPqOEy5NsQgo6VknC3nm6IEj1DleQShKYljHWbOm6P2DtNDff7u9qutnSeN28YM5G&#10;9YZ9cUOHTpqxcIhmd+ZTa379p/fHpy3kmKmmpHOOGFACASAABMKFQHFxsZ1xThkKOGJiLrwzh74E&#10;46XkG385kYsiNW6u2RtcfVYQF9Y5MgMN/GUTJBmTVu0osS9+12zWGtCIbkNpiYF+h/B2qfxGIi7L&#10;/q/e1s2efAhS/Uk/5Ms+q//qXkwvEX0vbnC0/uKRAWs3MjkhcU2s+dqmPUenbfksSfXo6EG9yQ9E&#10;rN++PzaOPdUfPcBEYapdR4oDWWbCBD3oOurlD73CM8MH1ZW8N2aY7g/5tgYGAoFwI6CvOEmOqbKL&#10;+EmvyE5mS+JAASQK02xHPr3CTaIgpB6zMgD7bHGxznl1kfmsQNWy1WpbDiajnlpChll5wl5JVR0a&#10;yCsZ6UhU7NpVQQhjVIdCPEUJKyPdhOiVCFzHKiImJsxtCLFd4uz24ZEQpHqivYIMGQJ7i6rfeOnE&#10;u9qPju09e+CPB4//+UTzmQhrZNRtS+s9YnBd481BAz399wbu9PVERcWMUc3mnAx6568isumF7tkG&#10;et6LX4ymDC9FJVPgZVjUoAGeRELrt/BVSfCmk2C6H9ooEAACQUAAjaQqHudUpxvxsGgEXp3PLLzE&#10;iwup+X7ReCk9342TC6fCFYFBU9S2G6fkcskWpCkj19eiK5dYzfPPrCCnvLrYfH4HUpXOcMCjHdS4&#10;By7YmO6ZkVRJVR0ayI9SC4rSdTqJqnAoxFOUkDLSTUjUsUq8TxSctiWsqAm5kihCetuKK6IgTzgS&#10;2LGz9Jeb1lOWv7b3wMu/LbBPYXbG4nU7T46NvJk8KKamuWfE8CHW/jtmi7nzluXSZ+8df2u3FyBW&#10;56a/9trpvwokt7a2TpkyRWFxyEyHpikUBcmAABAIYQJKfEV9fX1KSookhFOnTq1atSqE+dCm4Y03&#10;xiLnVzYwZFAgXJJmUnK8a+CyRDZU5thF4F1KvmZ47tw55ZUxefLkpKQk9DTBSKpyaJDSAwS+OvPp&#10;oZdXNBgNAwkpicnJsYOHtJl7zLc6B3ot0US/BwoAEUAACAABIBDYBNABAPT8e2Dr6UXt8HJU2y1T&#10;osKAEkICQaoXGyGIliRQe/qDI/t+v+15zcnXfnN879baqv1NpguN5z889vYbQAwIAAEgAARClAB3&#10;sib+9FJwD4O6U0UkB7RKjTq9QXgBJRsiEKS609Qgr4sELpz719nPP/z7kX1H39xd+eaev/yh8PCB&#10;163C7065KFyUTfP0tg2ekgVygAAQAAJAwCUC5LZ/6aMHnJWHjj0N3iCX4iCnv88oBQdDCFKdfTYg&#10;PRAAAkAACAABIAAEgIDXCUCQ6nXEUAAQAAJAAAgAASAABICAswQgSHWWGKR3hcDBN7f2NL3TUv/6&#10;uDFDXckPeYAAEAACQAAIAIEwIwBBaphVuD/M3bFtU9YT04yXDTVna3JzpqGz6vyhBZQJBIAAEAAC&#10;QAAIBBMBCFKDqbaCUddxo5PWLZ/8QeWxa8a2+81Rh/52GQWpCzLVK1eteXbVmoyMjPh49kNTwWgf&#10;6AwEgAAQAAJAAAh4hQAEqV7BCkJZArOmj2ypv5Y6c+mKX7w0S6XSvrh2QeaiZU9lTRw/LiY2dnB8&#10;wty5cwEXEAACQAAIAAEgAAQEBCBIhSbhXQIjhsUR38fPf+RR4mbjQBRubzMnDnv+Rw/lLxn97MyY&#10;3t6+7r67ogUA7Md/UXLy0Dj8YTtXLvx9PlfzulIe5AECQAAI+IIA30l6pzzq66aLSmW+vi6lAPbW&#10;shm8o2WASXUAzRvaKm4J9msnUOsOglRvNBqQyRHo7ur/+tK56zVnum40x8REb91bkRhlTR45ykoQ&#10;yQlRDw+NjImOtLNKtTofHXlscvHjefiTHnl5hpIvO6FGgAAQAAJAQDmB6nx84L7gNE9H8RA+4jN4&#10;jy9VDkcupSQ098V6SIL92pH91VGle0g7OTEQpHoZcNiLr/yw/otz356u+aKxsemvxz5qbLW0dXRe&#10;vnC+6fqN9q47Pxh/Ly5i4L7MMf7o1S6bcP27JA0nK4jVmzevJi6aIEoN+4YIAIAAEHCOgDot1bkM&#10;kJogAJqHWwEEqR4GCuIEBBIeTLj7yLjOnu4rFw1vf2Poi47p6OlquNTQ2tbWZb5laOo7/WWtNLST&#10;5CBqmYb7lftcHJrCx//gZvIlXvbIGHWZSrUMR6lQL0AACACBwCdQXPweubaJ9GjVeK0Tumh/R/5t&#10;M5tuohNwN22cJC0nP59aMiX8Tcq1Uk4VlZ6tI/SFqfziuJuc5xUqwDpix2UtKi3FNuLFBDgXoyS9&#10;wou0lS2H79/Zv20QSS0ykGBBiWXkkhKQFmKwoipQQBhJsYXGlW9jCGOpsiomK4laRMAnwlbmotJ6&#10;ph4dCrRFJzRcsu4ElW5bUz55nCBI9QnmcC1keErSoTM7lq5dEDdl7IPxyY9lzf35zifHzRtuqPmi&#10;+bvGltb2rvYm9Hk4KTz6wkJdXhH/08b0zD/+qF4VUVJKFBTl6SrptarVlYLEyNNRMSpBqJbNIC6G&#10;aw2A3UAACAQTgeKfIedGrQLVF5YQ5djd5emyI3LJP9Hf+sJdzAp9JoFJSxTm0tEeuTyKcZK0HEMa&#10;ylumqd5VmI7m7/HFf/fHIVAq84tJa8hG8Rj6YGZVHqHWmviT99xNJj+nIU8rKqpyXFY5UaHjakZP&#10;KymhjJ3qExNgE6MIkWVB64sMoNDk6RjGCLIxRwSWFeIUYVIyB01MlRLLWqqkimlNRJpzwgUYHbUZ&#10;nmlyhtvUnUSlMzXlo8cKglQfgQ7PYjZtWWkxWwY6+nrGR03auHV2Zma09e71+N66lPm3Om63ms5M&#10;nzH9uVfKx0yaIeKj1lZR7pL5paHeQL7Z4ytbpzeaCE0OE6VWVxq0m3lDrigPG6OiKDVVLD486wOs&#10;BgJAILAJFL9Ti50bvtTacvItHTk6Qk2+cFN/G+ppr8gkUKEXdjKT2EmScui8qWlqHd+l8l1rXg7l&#10;P1lRiijxNWS1InPaKUtN+2pcFFcKoyQ2QbkyIgKsQNQB6G1HOdBP9IAkGu9kL0YbG7C8X6kqUEiY&#10;D03WEMZSRVXMSBRojoTLYHTUZhQYLld3dFa+/opaiZuJIEh1EyBkt0dgWsZYs6Xr/oC109x8u7+r&#10;6WZL43Xzgjkb1Rv2xQ0dOmnGwiGa3ZlPrfn1n94fn7ZQKCi14HRVemEqf3M+XsdPX3goQLNZa0Bv&#10;xHh/FO2GWRnoZVDPhLQRr79/DeoJCAABIBD4BIqLi53fJ4oDIuYSOEmexXhnjLWcyOVNo3uNhy/L&#10;wkbwCcgYRW1xwP2HSat21nBlhJ2VqjC9W5orLMNP7USBdhEyk60KskISIEAQO3aW/nLTeorEa3sP&#10;vPzbAj6Vgv9+JnXBWGt/xJ3vzcmDZn/bVH/eZFi6+OPkgaZnMkac7Uy8dotIie66dbv32+auV/9t&#10;fv+dXjI7em0sSTPhXaL0nA3+Ey+OMWjJu+yFfs41phNo/sF2SyknACc9fLgsK+ungupqbW2dMmWK&#10;wjpEZipMCcmAABAIcwICNyimUV9fn5KSIknp1KlTq1at4vtAmb95/hB7SWMRjm3FTtLWFZJFYq9J&#10;8D0mzoXCN/zibyOKdsI8PfnSJP8WFmenLFxUIUF6dIEosTKcWjwTJQnw+wY83c91DGwhXKciZw4l&#10;xAXCDg1xCNCm+6ONkdacpiSPka0+Nr/4D35xcnVnYrtj+aZIlSXR2PiN/Ny5c8o9w+TJk5OSknDP&#10;y45MwR9AwAUCr7yqNTMX+lsgIWZQ1LSFYzOfTs38yeTFKx6ZqR4556kFuz6688dDn7Z29pV+1PzW&#10;v8xHzraVnbq8/X/qx8/IZLLTK3uYBUR44guvs+K/ADPjBSgpwRs7YLNQOairoqKCVZL9o66uzgV7&#10;IQsQAAJAwE0CyPmIPRJ1Jy0tjXRofB8o+Te+mZdHDwlyLlDoJHl5sa+kLpHH5HKxjtPGCbP20jJk&#10;NWRy2SmL+Umt1VIrOG2N5ft5nhdnBebl8XNJEODqRqAEYyTGJi5XbK/zhG1qTdIQh9UqosEf+uU0&#10;J5mRlwxG2TYjAs6mlK07pZUuMF/0kNQ6c6FnAQlAQQWMpCqP7CGlBAH7I6niDLMzFq/beXJs5M3k&#10;QTE1zT0jhg+x9t8xW8ydtyyXPnvv+Fu7naWM3t0qcxzMjx0+fDgrK0sg2amRVGe1gvRAAAgAATkC&#10;CkZSwwAeb3jUJWsdjNu5JJOfydvy3VYw2AS4NpIKa1KDrZ6DXN+vznx66OUVDUbDQEJKYnJy7OAh&#10;beYe863OgV5LNNHvtHF4Oapwy5TTQiADEAACQAAI+JYA3jcAh4r6lnkwlgZBajDWWnDrXHv6gyP7&#10;fr/tec3J135zfO/W2qr9TaYLjec/PPb2G84YRp5BhxYdUbsv4QICQAAIAIFAJ8CdHYo/aBXOX6cK&#10;9JoKFP1guj9QaiJI9XB2ut8vZsJ0v1+wQ6FAAAhIEoDpfmgYYUgApvvDsNLBZCAABIAAEAACQAAI&#10;hCYBmO4PzXoFq4AAEAACQAAIAAEgENQEIEgN6uoLGuUPvrm1p+mdlvrXx40ZGjRKg6JAAAgAASAA&#10;BICA/whAkOo/9mFT8o5tm7KemGa8bKg5W5ObMw197yRsTAdDgQAQAAJAAAgAARcJQJDqIjjIppDA&#10;uNFJ65ZP/qDy2DVj2/3mqEN/u4yC1AWZ6pWr1jy7ak1GRkZ8fLxCUZAMCAABIAAEgAAQCB8CEKSG&#10;T137x9JZ00e21F9Lnbl0xS9emqVSaV9cuyBz0bKnsiaOHxcTGzs4PmHu3Ln+0QxKBQJAAAgAASAA&#10;BAKYABxBFcCVEwyqOTyCav2zM/9z+dOLslcSPZ3/+/U5o6nx+Lkb/7XxJ7du3frmonHnUWP/wMA3&#10;52rQB9B45uKPJuvof6Pv17l7mJ5HjqA6evRoMFSIKzquWLFCLts///lPVyQGQ54f/vCHwaAm6BiC&#10;BDxxBJX3v4dEuWFZByylAP6IVMVqtz12wFU5H4UDLHK6K6wvhcnYUiTTMzcJqerwTB05qydW2LUj&#10;qCBIDbjHIbgUchikrsya+sT8CcuXLE9MSrCY25e/8Orj6kW7f5dfX3ep+Wrda+9dbLQMnDt79v79&#10;+7ZBakka6emceaBkHxtPBanz588PrtpRom1NTY39IDUxMVGJnOBK093dDUFqcFVZKGkbDEEqjsWI&#10;KsEXp/k+1pUwJTgrkY9CEosSsxTiUphMWZDKfefGWbEOLXJFoGtBKkz3O6wMSOAWgcoP67849+3p&#10;mi8aG5v+euyjxlZLW0fn5Qvnm67faO+684Px9+IiBmwjVJviVAVFefqKkw1u6QCZgQAQAAJAwEkC&#10;8NFSFhgfBWBxsh25lxyCVPf4QW5HBBIeTLj7yLjOnu4rFw1vf2Poi47p6OlquNTQ2tbWZb5laOo7&#10;/WWtIxnU7+jVbVF+PvoWan41+hf3dT3q39QcjL4wlf6dlyAfQlxlhCEVEAACfiZQXPwe9mekuyut&#10;xt9+RhdycazDW1TK82cmOgF3k3OMpF+0cZvC3zhT5d0prziRj0X5hQqQamMFHZe1qLSUSWzftzM0&#10;aLvZImwQ2WBhOgwSHtMjyPYgFCjuQnJ5GTmrSYXpXoYuTshNtp9aVFovRZspmpFjk4zJYKsPeVcy&#10;vcRNipWg4liA4m6UQY0MJS+WqoQOvnpQIEj1FemwLGd4StKhMzuWrl0QN2Xsg/HJj2XN/fnOJ8fN&#10;G26o+aL5u8aW1vau9ibb1ahCTA2lJTr16mX0tIXekFZuxRNQ1fmphelVKKvVatIastGjpCmzVuXh&#10;9VPk7zgBWhpFJqgiPv2yMyzxg9FAAAgEGYHinxEldBiqLywhkL9Djk2XHZFL/on+1hfuYoIqJoFJ&#10;SxTmkpls/B4rh3ab1bsYpymaxJd3p7wNAQIfi4rjNORpRUWIjssqJyqYjQdYlLxvt1ODYgJcYqQu&#10;1QHk6RgSNqVwHQT7M5XZNiNn9emCAraXIbGIuyFKgIQtPGPFdcTJsWVC2yIyRDK9HSHiiqMky+pf&#10;aMwRNDYpmD56siBI9RHo8Cxm05aVFrNloKOvZ3zUpI1bZ2dmRlvvXo/vrUuZf6vjdqvpzPQZ0597&#10;pXzMpBkiPuSYaEQEdp6cm2TC1YZ6A5GXg2JRdJELAowmWwE4AS0Bvfpea4cgNTwbIFgNBIKMQPE7&#10;tYw7U2vLcShEaHLQ6zf9po7/NtTTY4pMAtYH2vo9Vg6dNzVNrcMv9EIiDt2pLEK+hqxWZGo7Zam1&#10;m0nXjbXmJCv27TbKiAjwf6VH/9g9uOg3filcByHsPyQySiGQ5cYrRWysuI7QHWkmTKECfSTTOxQi&#10;tkBef7qG+I1NIRMvPG0QpHoBKohkCEzLGGu2dN0fsHaam2/3dzXdbGm8bl4wZ6N6w764oUMnzVg4&#10;RLM786k1v/7T++PTFtpiI8dE8YXHRV268qiRVnRte5pbQO6SKI9m+njL+PEr9l8Vyby6f4XgtviO&#10;RxXxirCehs+r+dfnX7d4pRwQCgRCkkBxcbHzPg+HG8zF+T2hHFXBaau1nMjlJsC9R9CXZWEr+ARI&#10;q9DcN973Rc61qSXtlAHlOKP71OTrSCKUdGiI+/o4kuALJrI6QJDqqHrgdzcInNV/dS+ml4i+Fzc4&#10;Wn/xyIC1GwlLSFwTa762ac/RaVs+S1I9OnpQb/IDEeu374+NU3yqv2pKOqGrpCa98IIAZlSVVZVM&#10;IJjEccMOT2b9+FTdunVTT/xDHKV6shR/ykpMXayhr8VzErsbGnr8qQ2UDQRClQCzpbThZIWe9IEK&#10;/B6KHlHUZjPs6dCduspPuixmZQD23GLJ0sqggVlmuLO6kr9IgN5UyxJgBZqMemqDE/5JVIwdUPYz&#10;8iU55IYSiI0VFy2ZzI4hcmLtg1WKWqqyFTGxXStMLT7hFrW62oYIAoJU19lBTocE9hZVv/HSiXe1&#10;Hx3be/bAHw8e//OJ5jMR1sio25bWe8TgusabgwZ6+u8N3OnriYqKGaOa7VAgk0BThpeikku78dpT&#10;arQVTU6wG6dwAoJaMRARsf1E4GydunqlbmrWq1khHaVy1ZgwKiWxuwe/msAFBICAAgJoJJXaCqrg&#10;Uqcb8bAouSiK9oF8vyeUw2x+QcmLyHUEdt2pZPl8H2tXQTtlkUts0ZVLrOZN99tXBi8NoHJFVBL8&#10;RQIiAqxNm+kOINeYLjGSatNB2IDS2M/It1qyG7JNIGGsuGhNmR0mEvpIprcrxKZzdL7enWCioNk6&#10;mQTOSXUSGCS3JeDwnFQBsNkZi9ftPDk28mbyoJia5p4Rw4dY+++YLebOW5ZLn713/K3d3gAcQOek&#10;ohn8solHX524f8WviD1HN0wgiKv7t/xq+8FaYt68ebXE05+ge+I73oDCyPTwOalouv88MecxVQIp&#10;v6fl6/MNCfifPQ1fnzfdQOFq4pjUObPQAbifn+9JTOy+caM7MXXOqJ4G0w1izJw5s0YlELyUcx6b&#10;NYpo+bq6IWExKREJ/7RHpZmF0ttIowpz5oJzUp2hBWk9TMAT56R6WCU/iMOHYBuLnF/cwKjqylGd&#10;fjATimQIwDmp0BaCgMBXZz499PKKBqNhICElMTk5dvCQNnOP+VbnQK8lmugPAgPcU/HqP05MzXqc&#10;ICYsfZogZ/yv7v/VduKFTxobG/e8MJWULb7jXpG+z91t+pRZlfppA6Gag8LLnobzLQlzyDUAcxJa&#10;zpMLALq7E1SPaRanEiaUCP0xqruhuQenNBEqvF4A3TiPF7SOShnT3YJ+QTFqc0v3mJRRktJ8byaU&#10;CASAgBsE0AEA9Iy8G0Iga8gTgOn+kK/igDOw9vQHR/b9ftvzmpOv/eb43q21VfubTBcaz3947O03&#10;Ak5XDyuEYtTag+vHo2vJ9tpaFKWiG8S2/McnoHImTEydh2NU0R0P6+B9ceya1MVzUonuVjR6iqNL&#10;JnT91NSNYk48pDpqNDUCyv5BxaFEqgqNp6K1y6NHJXbfRsHpKFUqgaNU+jcJabDo1fu1CiUAAU8Q&#10;4E4Wzdbl8U5u8YRskBGKBCBIDcVaDXibLpz719nPP/z7kX1H39xd+eaev/yh8PCB1602X0YNeBtc&#10;UBCPox5Ag6bk9ck2NJZ6xQUpwZMlYZRKlXijldreP4YaSCWvx1ROfWkVhas4SkXxKxPXCqQ5P90f&#10;PBBBUyAQSgTIbf/05fLJLRQQdHYn7xTXUIIEtvAIQJAKzQEI+IgAHiRNncgURs74X5n4NLG97OOr&#10;6CYeZUX/w7dt7/hIO+8Ug+bqUZSKB0VvtFK7/NG60s/l9/vjeNTU0MJM7ic+QMafZJR6nolRlUvz&#10;jk0gFQgAASAABHxDAIJU33CGUoAAjlGfXjqBBUFFqUv3bKtbvwQtAPiVicDT/cSEDcI76CY6W3XL&#10;x/hX8R8BDjYxAc/ZJ6jmzCFayKWq53tG4VWqchdKmUo04JSftoxajPZNkReOUrvZcVTl0gIcDqgH&#10;BIAAEAAC9gjA7n5oH24RULi7/+CbW5c/ObW7t3P+D19uumF2q0jnMwfQ7n7nlfd2Dg/v7ve2uh6S&#10;D7v7PQQSxLhCAHb3u0IN8gQ5AdjdH+QVGLrq79i2KeuJacbLhpqzNbk509BRd6FrK1gGBIAAEAAC&#10;QAAIeIYATPd7hiNIkSMwbnTSuuWTP6g8ds3Ydr856tDfLqMgdUGmeuWqNc+uWpORkREfr/hDU0AZ&#10;CAABIAAEgAAQCBsCEKSGTVX7ydBZ00e21F9Lnbl0xS9emqVSaV9cuyBz0bKnsiaOHxcTGzs4PmHu&#10;3Ll+Ug2KBQJAAAgAASAABAKXAASpgVs3oaHZiGFxxPfx8x95lLjZOBCF29vMicOe/9FD+UtGPzsz&#10;pre3r7vvrmgBAPNNPfIzeEq/ESjk5ZkPB4dGLYAVQAAIhBYB7/s3yg0vKpX5qLSUAvgUVNkMQcLf&#10;+70PrwRHsJTUso3CjgQ6Xwn+rlPYOOV8nUEOHgGHG6dWZk19Yv6E5UuWJyYlWMzty1949XH1ot2/&#10;y6+vu9R8te619y42WgbOnT173+aQVN737tCf2USVK5/O44R4auNUqNb8ihUr5Ez75z//GapW//CH&#10;PwxV08CuACfgiY1T3v4oqKTn5RfqbQX8VYce7n0kBk+yDVoTdcIr/jJsxWr6H1IGK4EsqBT8kQRX&#10;Okzv83Zt4xQEqd6vmZAuwWGQGhUZsS5r8jM/yJyumvb+Pz7f+e4H2YsX/u65H99o7+zsaG+6Wnfk&#10;wv3P/1VjC8kjrtDDQWpIVyMYBwSAgO8IBEmQWpImDJ884pl9x9mlkjxio1xwiaNSYxEvhhTdkO8K&#10;5ayxLcuBQJeQeCiTa0EqTPd7CD+IkSGQ8GDC3UfGdfZ0X7loePsbQ190TEdPV8Olhta2ti7zLUNT&#10;3+kv8Rn2sld1pU69ehl+6SRfO8kFAOwSAG6eg10TwKRZVFoPdQIEgAAQCC4CxcXvVWONyXneatrj&#10;IffGOj+b+VwTnYC7KXSSWE5+PnKcfBmiNVRcLuonPIyqI/SFqfzJe+4ml1+oADs9LXLWbDVwLroU&#10;24gXE/CV5Pt5thz+rDf7tw0i8TS3qHeQK0V+QZnHe5+GkxX6vBwNr0mqlq1WG+oZCKUICXnZmoOR&#10;cVraXwKABeoqyTbE6zFtSdptV5Lc2GqS0dCLDxkEqV6EC6KHpyQdOrNj6doFcVPGPhif/FjW3J/v&#10;fHLcvOGGmi+av2tsaW3vam9CX8iTAoX9I74qc5hP31Xn44kR8oN6VUQJ+dCg7+JR/87TUTdQmsL0&#10;KnyrnKjQQQUAASAABIKKQPHPaOdGoBixhCin3Ft2RC75J/pbX7iLikC4BCYtUZjLOEChk0TJDGko&#10;b5mmehftHPE/+FA4t2k1aQ3ZKEBCnrUqj1BrTfwPj3I3mfychjytSMkKyrJ10YySPB/OKGOn/hgF&#10;OAJcYlHvgInRKHApYlBsXm/2Puq0VKFBeqOJqVBjjqiW0U+qgqI8JvAkUOScV0QuFnBwiavVttnI&#10;tCspbjwy0ho60sWN3yFIdQMeZHVEYNOWlRazZaCjr2d81KSNW2dnZkZb716P761LmX+r43ar6cz0&#10;GdOfe6V8zKQZIknYPyInxb4TEg31BvLNHl/ZOvqxpl/60Es/eaE0au1m0v/ix5q+Wbp/+3ZHmsLv&#10;QAAIAAH/Eyh+p5aJWdTacjIW0eSgeJGeTsJ/UwNv6GISYGdHZpJ0kmze1DS1DkegQiNxLmZ4jxWl&#10;iARfQ1YrMqedssQumrSFNtA5ZUQE+GoLegdhKaLehMvryd5HMPtHsBEprzgmbmXQ2NQymQ7doaPU&#10;6koD3cfJVxEZCMuSdNSuJLixRclrqKjBuJIIglRXqEEehQSmZYw1W7ruD1g7zc23+7uabrY0Xjcv&#10;mLNRvWFf3NChk2YsHKLZnfnUml//6f3xaQslZKoKyrUGaoyUvNCCcOZCQwFoDgTvqUIXCmblNVIV&#10;bNi2TaHCkAwIAAEg4EcCxcXFzu96wfGItJPkW6IqOI2nmHLdODJFMRhfloWV4hMglXTcO9j2JmLL&#10;PNT7IObkRQ5e8+fiqRLxAoD0KY7HRTWbya6wobTEwCx/k64MpQJlqtIxN8VtwEMJIUj1EEgQI0Xg&#10;rP6rezG9RPS9uMHR+otHBqzdKFVC4ppY87VNe45O2/JZkurR0YN6kx+IWL99f2ycxKn+6MU+nZrJ&#10;Uk1JJ+hJfbook1FPTZ3gx5K8h9Iw007oYYbpfmiVQAAIhC4BfcVJ8gWeXekodpIi41H0iN7pbYY9&#10;yVzsKsYSne2iSTfwSZdl30VLK4MGZpkRSDTbzakkIsD+JO4d+IYoAIX7E8/3PuTEfTa7vhTPyBMO&#10;B0apzm3ZaqJi164Kwm6MSk3xUwGxS9Vqn5u9xmC7VphdZStzgJnyZgVBqnJWkNJpAnuLqt946cS7&#10;2o+O7T174I8Hj//5RPOZCGtk1G1L6z1icF3jzUEDPf33Bu709URFxYxRzZYqAL1BUguuNGV44RE1&#10;309uAyB/wf/ONabTI6maMnKdDb5HrKan+53WGjIAASAABPxDAI2kKj4aWp1uxMOiEWxcInaSfCOY&#10;HTEoue2aRuxaDaTbjMArNW0XrNpgQLPO5Cy5w8Or7ZTlwEVLKkPFdtQuBYLn2MUEGHUlege+JaLe&#10;RLq2vdD74JW9BGUKWriGpgKpw6gcXzhk1ukEVUdnY5YuRKADGdiBeOXVyivcATfHano8BRxB5XGk&#10;4SXQ4RFUAhyzMxav23lybOTN5EExNc09I4YPsfbfMVvMnbcslz577/hbu72BzyPnpHpDMZAJBIBA&#10;GBLwxBFUwY/N3cOSlJwhGvyUeBYgg9FGYjvvEAFuLRxBFeAVBOphAl+d+fTQyysajIaBhJTE5OTY&#10;wUPazD3mW50DvZZooh8YAQEgAASAQDgQQAcA0Ou1wsFa923Ey1GVrQxwv6xAkgDT/YFUG+GhS+3p&#10;D47s+/225zUnX/vN8b1ba6v2N5kuNJ7/8Njbb4QHALASCAABIBCeBLjzU/GXkZROdYcnK9ZqEhpa&#10;iUGd9hBmFwSpYVbhgWHuhXP/Ovv5h38/su/om7sr39zzlz8UHj7wutXmy6iBoShoAQSAABAAAh4j&#10;QG775294d10yWt0ZJkEuBS1MjBU2CAhSXX9EICcQAAJAAAgAASAABICAlwhAkOolsCAWCAABIAAE&#10;gAAQAAJAwHUCEKS6zg5yKidw8M2tPU3vtNS/Pm7MUOW5ICUQAAJAAAgAASAQtgQgSA3bqved4Tu2&#10;bcp6YprxsqHmbE1uzjR0OpzvyoaSgAAQAAJAAAgAgeAkAEFqcNZb8Gg9bnTSuuWTP6g8ds3Ydr85&#10;6tDfLqMgdUGmeuWqNc+uWpORkREfL/GhqeCxDzQFAkAACAABIAAEvEIAglSvYAWhLIFZ00e21F9L&#10;nbl0xS9emqVSaV9cuyBz0bKnsiaOHxcTGzs4PmHu3LmACwgAASAABIAAEAACAgIQpEKT8C6BEcPi&#10;iO/j5z/yKHGzcSAKt7eZE4c9/6OH8peMfnZmTG9vX3ffXdECAOabeswHUL2rIkgHAkAACAQgAXw+&#10;5iL0SWhfXezn1xUWqDi9fUN8baZC65hkVHckWw+KIThZrMeSBzheR3ZCkOqIEPzuHoHurv6vL527&#10;XnOm60ZzTEz01r0ViVHW5JGjrASRnBD18NDImOhIqVWqaq3J4WF6Ae8d3EMHuYEAEAhrAvh8TPdP&#10;xwwAP2nfENlflWuuPKWzDao6H391QHBKqfeKY9XzXBGeaUXOcvNYeghSPYYSBEkSqPyw/otz356u&#10;+aKxsemvxz5qbLW0dXRevnC+6fqN9q47Pxh/Ly5i4D4c4w+tBwgAASAABAKRgDotNRDVChOdIEgN&#10;k4r2m5kJDybcfWRcZ0/3lYuGt78x9EXHdPR0NVxqaG1r6zLfMjT1nf6yVoFy5GtlKTntQk+8oDvZ&#10;OkJfmBoRkV+NJXDf26P+jbPk56PPyeU3EL6bMFNgCyQBAkAACEgT+Nf/K6a8HOnFeMNpjH8j/SA1&#10;9yz2irTjoySQIhz6Sc5zLiqtF+vELb2i3CrP0/LSk5pU4493UsWyzpiZJGcNkdSZ/ZXvxAWac/6c&#10;skqZjXTnwO8OeNqxvzJ2c+Wz/OlehjfbL0KKcpto27lkwv6Ih1aqq3K5d6ummgEDnw+c6v7oBLjB&#10;iHSyo2TAPKAQpAZMVYSiIsNTkg6d2bF07YK4KWMfjE9+LGvuz3c+OW7ecEPNF83fNba0tne1N6FJ&#10;fSnTyeiT9dU4hb7QmINXAFTl6Qt3VRPom3hVeQS5KqBMg30Q+rQxtUKgiiihl3HpDWnl6Ocw/N5x&#10;KLYmsAkIhD6B90f+jFrnhL0adyH/VpiOJp2t1nKiQsfdF3hF/APyjJQfzNMhR+jQT8pJpsuwlUZG&#10;xnKalBDI2+JisyNyyT8ZXy2oNQmd6RTVu2gjsfkCzXEXQPlzBMaRjYwYk9aQzcaNTHabUqQhW+mM&#10;nA68VRcSihUytpN9E0VJ3B9RZUl3VS73bmQz0dMKmLREYS6ziJnDJYXXvpIB9KBBkBpAlRF6qmza&#10;stJitgx09PWMj5q0cevszMxo693r8b11KfNvddxuNZ2ZPmP6c6+Uj5k0Q2Q7uyaV9dVq7WbyedTk&#10;5BGGesHYaEO9gRpVRVe2Tm80kQLVq5dBgBp6zQosAgIhS+Ch2ncktugg/8b4P1VBUR5nvZRXpIcZ&#10;0RCg6BL7SVnJTF6BNDualBdgb4v9M+N4JX01GlmQ8+SpaWodF1SKOwXOnzuwMS+HCvExLKY3YLWS&#10;KwXDkczosLGptZztZN8k3R+RcmS6Kvd6N0YBSXtZ9QWG21HSocU+TABBqg9hh19R0zLGmi1d9wes&#10;nebm2/1dTTdbGq+bF8zZqN6wL27o0EkzFg7R7M58as2v//T++LSFbuPBq9sdbrZyuxQQAASAABDw&#10;FoH/KC4uJ3I3B8DlAAAyKElEQVSZ6X7nS0ETuNkE6QlNWrVkdmf8pGNpzmtoJwfe4oOGih2Z76ZW&#10;Cktx1zI7nJ2pAloNhVlw4Cl7SRiuUKy7LNzJD0GqO/QgrwMCZ/Vf3YvpJaLvxQ2O1l88MmDtRhkS&#10;EtfEmq9t2nN02pbPklSPjh7Um/xAxPrt+2Pj3DjVXzUlncCTW1AlQAAIAIGgJoBiCRRg2swWIf/G&#10;TCQ3lJZIDJGyBpuMemqfT8PJCr0Ig9hP2pcslqZcE1frQMJ8gSgFNlZSC2gxLGZw1FaINGRC5zCj&#10;IrPs9EcudFWOs+grTpJ9H650aXtZtTnDHYtVZKu3E0GQ6m3CYS1/b1H1Gy+deFf70bG9Zw/88eDx&#10;P59oPhNhjYy6bWm9Rwyua7w5aKCn/97Anb6eqKiYMarZPFjsmlQ75wSiySR245SmDC/HodexitbD&#10;h3UtgPFAAAgEC4HiYrxxCi37LCInz5lLU0au9URXLrGaN90vMkuzmfaDucZ0eiTVvp+0K1lKmlJN&#10;XCDO7IdizOdrzofh2EYDySoCLwy1XdyLxAhL4UHGS1HlM/Kqg9f1SNpppz9S2FU51bup0414+Bm3&#10;myqRvayCIrxB0WlGyGxbcaF9QZZwJLBjZ+kvN62nLH9t74GXf1tgn8LsjMXrdp4cG3kzeVBMTXPP&#10;iOFDrP13zBZz5y3Lpc/eO/7Wbm9APHz41ays5wWSW1tbp0yZ4o3iQCYQAAJAwA6B+vr6lJQUyQSn&#10;Tp1atWqVPXposjvVWCTYWAW4w5cAij1L0kzun6frdYLnzp1TXsbkyZOTkpJQgAEjqcqhQUoPEPjq&#10;zKeHXl7RYDQMJKQkJifHDh7SZu4x3+oc6LVEE/0eKABEAAEgAARClwDam05P6IeujWAZEGAJwEgq&#10;NAa3CDg7kkoVNnPuwrj4B4aNmpCQmHSfsCaOePhO27dH3nrD6p1T/eVGUt2yHDIDASAABFwl4ORI&#10;Kh4+LaTXmKLNLvJTuq7qA/mClkCIj6RCkBq0LTMwFHctSPWx7ocPH87KyvJxoVAcEAACQMBZAo6n&#10;+52VCOmBQGAQgOn+wKgH0AIIAAEgAASAABAAAkDAbQKwJtVthCAACAABIAAEgAAQAAJAwNMEIEj1&#10;NFGQJ0Xg4Jtbe5reaal/fdyYoUAICAABIAAEgAAQAAIOCUCQ6hARJHCXwI5tm7KemGa8bKg5W5Ob&#10;Mw2d5uauRMgPBIAAEAACQAAIhDoBCFJDvYb9bd+40Unrlk/+oPLYNWPb/eaoQ3+7jILUBZnqlavW&#10;PLtqTUZGRny8Gx+a8rd1UD4QAAJAAAgAASDgJQIQpHoJLIilCcyaPrKl/lrqzKUrfvHSLJVK++La&#10;BZmLlj2VNXH8uJjY2MHxCXPnzgVYQAAIAAEgAASAABAQEIAgFZqEdwmMGBZHfB8//5FHiZuNA1G4&#10;vc2cOOz5Hz2Uv2T0szNjenv7uvvuihYAMJ9vIz9Ql099hRkuIAAEgAAQoAkgJ7molPxgu7cuyg3L&#10;FiKlADrO1dtaectaD8l1AM1DpdiIUdwS7NdOoNYdnJPqjUYTRjIdnpO6MmvqE/MnLF+yPDEpwWJu&#10;X/7Cq4+rF+3+XX593aXmq3WvvXex0TJw7uzZ+zbH+Cs8nVhhMgLOSQ3JFvnRRx+FpF3IqCeeeELS&#10;NDA5lGpcspYVn5Oq1Pu5SgzJzyaEnw3gF+ptBVxV3J/5JKF5WyFvV4TH5Lt2TioEqd5uQCEu32GQ&#10;GhUZsS5r8jM/yJyumvb+Pz7f+e4H2YsX/u65H99o7+zsaG+6Wnfkwv3P/1Vji0nhU6EwGQSpodkI&#10;UcQ2f/780LOtpqbGTpAKJodGjcvVciAFqeIvwkOQar/1Ke2SPNqGvV2ox+S7FqTCdL9HWwsIExFI&#10;eDDh7iPjOnu6r1w0vP2NoS86pqOnq+FSQ2tbW5f5lqGp7/SXtQqwkTMapeT0Ez0Bhd9ZdYS+MJVZ&#10;EIBnK6iLWiCAs+Tno3v5DYRXZ8UUqA9JgAAQAAIKCBQXv8e6r9Jq2qchj8a6N5vpdxOdgLsp7wZ5&#10;MkRrqLhc1E+cd+UVJ3K5KKFQAXbqWagHZzrzC+nQKfGcr8aFC5WhEzBrG9giyD8YRFKrEiRY2HQR&#10;ZLm23Qq/hmTkyxJGsukuiVZGxhCqV6qmSndYxaRG1CICm9VvHMZ6RmmHAm3R2fSnfMh8CwWVbltT&#10;Ctqz+0kgSHWfIUiQJTA8JenQmR1L1y6ImzL2wfjkx7Lm/nznk+PmDTfUfNH8XWNLa3tXe5PVapXK&#10;T0afNg+lvtCYgxJbq/L0hbuqCU0Z+otQa01W8kPW1fmpFavR3zgBUUL7M70hrRz9rIIqAgJAAAgE&#10;A4Hin3Huq7CEQP4L+TlddkQu+Sfj/ShL9HQCk5YozKWjPXk3qKneVZheRbpI0mVyF3KezC8mrSEb&#10;hVicdz1dwLpPgcvlKUD7ZL5Ix2WVExU6LgftqzXYkwuUsVNtYgJsYhRpsSxoe5EBVA+Rp2O6CMTQ&#10;plsRlOUUYVIy2SWR0OQMYS21AShTxbQ+Is054QKMjtoMa6C84TbtRKLSqV7VpgV588mCINWbdMNe&#10;9qYtKy1my0BHX8/4qEkbt87OzIy23r0e31uXMv9Wx+1W05npM6Y/90r5mEkzRKjI6NPGnaq1m8nn&#10;QpOTRxjqBWOjDfUGalSVfJvVG02kQPXqZRCghn0rBABAIHgIFL9Ty7ovbTkZIWKPx7gyG++nphOo&#10;CoryyEz23WBqmlqHI1AhDJwrL4cKOlhRiogxCoh9sp2yGEeOi+JKYQx0ThkRAS5GPVmhzyviImzy&#10;B3pAEo13spfdbgVFnFQVKCTMhyZrCL9X4gOUrGJGokBzJFwGo6M2o8Bwubqjs/q6V4UgVdGzCIlc&#10;IzAtY6zZ0nV/wNppbr7d39V0s6XxunnBnI3qDfvihg6dNGPhEM3uzKfW/PpP749PW+haEbxcefQo&#10;gWigwG3JIAAIAAEg4AsCxcXFzo9S4YCIueTdoKrgtNVaTuT64sgUX5aFLecTkKkmNLSKd4Khy6RV&#10;O1uVygg7K1Vherc0V1gGL5mv686BhhCkOl+FkEMxgbP6r+7F9BLR9+IGR+svHhmwdqOsCYlrYs3X&#10;Nu05Om3LZ0mqR0cP6k1+IGL99v2xcW6c6q+akk5wUziKFYSEQECCwNWPt6wYT14rtuy/yiS4un/F&#10;CvZf6B/juX8FCcWr+1m7Vmz5mDXMbe1tyLgtzXsCPt6CapSrUIcFBbpd+oqT5LBoAx41xEOhCtwg&#10;ikBQjGYzFUXmqqRO+msoLdExo6oO+ThKIF0WuVqLLkosQVoZNLjHjC9XV/IXCQgJsAJVy1arbXsE&#10;k1GvTkulcTlSnf7dFcJ0Vg9SFWuOhNvHqNA++WQSdSdMbLvClVlb7PFj0SBIdbsyQYA8gb1F1W+8&#10;dOJd7UfH9p498MeDx/98ovlMhDUy6ral9R4xuK7x5qCBnv57A3f6eqKiYsaoZvMksWtS7Ry7hyaZ&#10;2I1TmjK8MItexwpnq0KrdJ3Ax1uWrCde+KQRX3tSTyyRCGtQku1TDxzdMMH1UnyeE0VcS06kMna9&#10;QKz/lRPhms+19UaBH5+qW7du6ol/XPWGcE/JRCOpit2XOt2Ih0Uj8CJOao2gXTfI7L5ByW3nwXEu&#10;Qza5Vgov47Sz3JDvcu1abKcscoktunKJ1bzpflaapDJ4up3KFVFJ8BcJiAhwUWrB6ap0/s4GzWa6&#10;h8g1pisdSXWSsA0S5VQdtR0JzTVlDjA6kmnnd2HdKa50N8q0kxWOoPIO17CR6vAIKgGJ2RmL1+08&#10;OTbyZvKgmJrmnhHDh1j775gt5s5blkufvXf8rd3eIHf48KtZWc97QzLI9CMB7xxBhWK5XxF7ePEn&#10;Gn47ldX46uME8wuBo72nP/FaiOqdI6hEdnmw5tyW7R2TBRYiLcsmHs06teJKvsK6c9suO4zdPoLK&#10;g/XnJ1F4a5OxyPnFDYy6HjsaScZ+b8v3E3b/FQtHUPmPPZSsmMBXZz499PKKBqNhICElMTk5dvCQ&#10;NnOP+VbnQK8lmuhXLAYSAgHvELj6jxO1UydO4AmfmDrv4KmP2RvBOIiKlEd2EU8v5dtFWcQubEAr&#10;G5CReIJ7C7MogLyD8/JWP1CLBNh1A/zlEN6pEI9JRQSmZj1OTEwlyLFU0lJ69QNlqPgOWfYVtLCD&#10;BoFosX96TK+wFYQ2kdPz72GLAAxXQACm+xVAgiQeJVB7+oMj+36/7XnNydd+c3zv1tqq/U2mC43n&#10;Pzz29hseLQeEAQGXCMxLncjPN2HiVPaftduXvF43j+AHrS4VETiZHn/1KLmuofGTp+teJ+f/a+tM&#10;WXvwnQNTyTtX9/9qPfE0ufrhE2qRALpzIpVMgpdDBMmqATpGJSYsfZqKUpGlBGUFMn09FYaK7xDE&#10;xKVPM28pH586uA7FuXC5QYA7gzNbl1fFO+DKDZmQNZQJQJAayrUbsLZdOPevs59/+Pcj+46+ubvy&#10;zT1/+UPh4QOvW22+jOpZ3eEgKs/yDGlptaYrfPuuXqnj/jlv256jRw+sO0jFcyFw4TFRcpPYku30&#10;RzXmPZ3/+ARsGRpzRBcegt2WT62+nfD4q41HNxBosBlF6+TGMpSr9sQ/bHgFJhQ8Qn5wPacyrr55&#10;qdTQMopb59Vdkb6Df97wwjrytQRiVA/ULbl1nL7cPGsTHeHp1SDX2/I9QDMcRECQGg61DDYCASCg&#10;jAAXsDDpr5hq2eGzeeSM+eP524jtQTKAyFjBG0DkgUBrF9BeKmo4cds8ZYTIVOsOUOOv+Dq6wWbk&#10;2QkpvkuKx1FZlT/ZhsZSnQmsH8/CUSrad7UtH8ZRfVdpUBIQQAQgSIVmAASAABBgCaBxs6nbl9AH&#10;NF39eP+K9eLQZMKGPUEXpuIoFUXW9MFTaJkpfRjTVIJcgXv1HybpzxOT+cqogWMqF0HOf9N3+Mdy&#10;BW4rwsPB3CIOMmA/ZSJqTdS0P7cOWXyHsglFqXXr19dJLeoNXKNBMyAQCgQgSA2FWgx8Gw6+ubWn&#10;6Z2W+tfHjRka+NqChmFN4PFXPzlAvE5OZy953SS9jZ8KU8u4/VSBT2zChqOfPG2i7EKGEQf2bJiA&#10;x4RPkHd+dYK3qMHGGGTqAToRnYt351emp5GYQDdeuGsMR6kHD9bOqzP9ioSBzmpApzegS3yHNu3x&#10;rKkENYwOFxAAAr4kAEdQ+ZJ2CJal5AiqHds2bfqPH1ypv9DaeuOL03X/tfdLtCTJlywOHz6clZXl&#10;yxKhLB8Q8M4RVD5Q3EERPjmPyf9m8jXwg8ni46XsHTiFzjc4lXWUimQ9c8ERVJ7hCFKChwAcQRU8&#10;dRVOmo4bnbRu+eQPKo9dM7bdb4469LfL6DzmBZnqlavWPLtqTUZGRny8Gx+aCieSYCsQAAJ+IIC/&#10;U4Wm+mE5qh/YQ5FAAKb7oQ14l8Cs6SNb6q+lzly64hcvzVKptC+uXZC5aNlTWRPHj4uJjR0cnzB3&#10;7lzvagDSgQAQAAICAmj1g+BIf/EdKgs60gDvDpsACIEAEPA9AQhSfc88vEocMSyO+D5+/iOPEjcb&#10;B6Jwe5s5cdjzP3oof8noZ2fG9Pb2dffdRWOrtlCY77KRn8HLpz4qDRcQAAJAAAjQBNgvp3uNCOWG&#10;F8l9jF1KAXwKqmwGrynqWcEe6X3s1g6vBEewlNSyjcKOBDrPyt91CkGq83UGOZwh0N3V//Wlc9dr&#10;znTdaI6Jid66tyIxypo8chRalJqcEPXw0MiY6EhRkIoKUGtNDg/TU/IAO6MrpAUCQAAIAAFMoDof&#10;n7ZvtT2K1JHLxaegevXsUt/UDdP7VOXpsj09SIIQZhuY3s20uiLVE2El211WpRemenhcx991Chun&#10;fNPoQ7YUhxunoiIj1mVNfuYHmdNV097/x+c73/0ge/HC3z334xvtnZ0d7U1X645cuP/5v2pEI6kl&#10;aSaHzk7pt5Vh41RItj+0cSok7UJGPfHEE5KmgcmhVOOStXzq1KlVq1YpMFOp91MgSjKJpHz+TW8r&#10;4Kri7ubziI1ycNCwZKqxyMp9xkB0w/mu0LYsBwLdpeNOftc2TkGQ6g5zyEs4DFKHDH/gx/8xf2n0&#10;0DHRg1/+4HNT3c0fzkp9/om53ffv9XWb9YbG//e+QbTZX/yEk3e06YWFOmqU9XSBCb2Q4n+gC73v&#10;o4ceP5yFeu7fOAuRR+h06f9VMeH5rOehtoAAEAACAU5ArX7hvy++pUEDmcjjVa2uyMY+DXm4zfW0&#10;eyO9H/qEnk0C5iZhxw3yZNAuk0PBOU/qJzzcR3lXTjIuke9yCb6GNlphBYXuWFyWWoscegU5GMH5&#10;aly4UBmUVTJwlCHAlMSpS3UQpBCqR7Athf6Zl48ZIuEXKzJIJJ+DzzPNtrlJRJDoVi5RTkOw7eOY&#10;WjaVE7m80FbYPQr+zStDjqS9dsWrZh43tppEGjrxPLkWpMJ0vxOIIamzBIanJB06s2Pp2gVxU8Y+&#10;GJ/8WNbcn+98cty84YaaL5q/a2xpbe9qb5I5jkqPZi1sl6TqC405eAVAVZ6+cFc1gb5ZV5VHrQqg&#10;HFBqxWpqhUAVUUIvo9Ib0srRz/BRVGcrDtIDASDgFwLFP+PcV2EJgfwX8nO67AgUyPC8H6Wank5g&#10;0hKFuaTPs+cGNdW7ClF4Rl62HyRFuZhfTFpDNpp/5rwrbz5L4HJ5CtA+mQdMQVnlRAU9ykDaQvlq&#10;HJ0LlbFTD2ICXGKkLtUf5OmYDsGmFHF/weZlep/KHGbxggRYkXxOc1vTbPVXp5GfG+ZfeqOJqVCb&#10;Po5NoyooytNV0pszqit1eUX4NcXRJUeSgSbTrqS48chIa+hIFzd+hyDVDXiQ1RGBTVtWWsyWgY6+&#10;nvFRkzZunZ2ZGW29ez2+ty5l/q2O262mM9NnTH/ulfIxk2aIJLGLbFh3qtZuRsEoQWhy8ghDPfbI&#10;vKuh3oBcNhXXZuuYh169epmCZ9mRFfA7EAACQMA3BIrfqWXdl7acjEWwx2NcmY33U9MJcAxDZrLv&#10;BlPT1DocgQoNwbnyckjnSrCiFFnLKCD2yXbKYhw5LoorhTHQOWVEBPhq0xuKmNFf/BO/FHF/wWYm&#10;ex+TVs0GhpJgBfJRGrFpeNeR7WgLG5HybGfiVvk+DhGmlamuNNA9oXwVkYGwLEl+rUm1KwluPDJ2&#10;emFFbcbpRBCkOo0MMignMC1jrNnSdX/A2mluvt3f1XSzpfG6ecGcjeoN++KGDp00Y+EQze7Mp9b8&#10;+k/vj09bqFysTEq8yt/hZiu3SwEBQAAIAAFvESguLhaMcyooCccjzCXvBvEOGCuaOfbFkSm+LAtb&#10;zidAkkDRYTZB9ggo2JRE6Ki/UBWUaw3sGCy55oLXvziWTxZKcuAGr1XLVnORL6XnyQp9+hTHYyma&#10;zaQyDaUlBvtDL0oFyjQrhXYpaJSeSgJBqqdIghwJAmf1X92L6SWi78UNjtZfPDJg7UaJEhLXxJqv&#10;bdpzdNqWz5JUj44e1Jv8QMT67ftj49w41V81JZ3gJnWgMoAAEAACoU5AX3GSHBbFcQk5FKrADaKo&#10;CUVtNlNRZC56MhkFQTpmVNVtfNJlkau1yDCyhDfdzxQmrQwamGVGINFsN6eYiAD7k8mopybWMRyR&#10;JQpAkRFmUTq1jkKcXiwfpbFvGhW0ool77sQAPCNPOBwYpcLdZauJil27Kgi7MSo1xU9OP7pWrfa5&#10;2WsS7MkP4j/cakkQpLqFDzLbJ7C3qPqNl068q/3o2N6zB/548PifTzSfibBGRt22tN4jBtc13hw0&#10;0NN/b+BOX09UVMwY1WyeNHZNqp1j99AUCJkMHxKiKcMLs+h1rB4+gwOqGQgAASDgEwJoJFWx+1Kn&#10;G/GwaAQbl9h3g/Q0Lk5uu6YRO09DNjkrjVf22y5YtbGa73Lt4rBTFrkUEl25xGredD8rTVIZKrYj&#10;NaxEe5/YS0yA+QmNPFL9Qa4xXWIkVWF/QUrBYaoovYR8TZkD00jd8MpegjIFLU1Dg70OT7GhTcIh&#10;M9r0Jbkcle0u0ZYvdiBeebXyqtIBN588A7aFwO5+P0APpSId7u4XGDs7Y/G6nSfHRt5MHhRT09wz&#10;YvgQa/8ds8Xcecty6bP3jr+12xtwDh9+NQt293uDLMgEAkDAowQUH0Hl0VL9Iszdw5JC9Qws2cpA&#10;BqOtXHbeIfxSjcoLhd39yllBSr8R+OrMp4deXtFgNAwkpCQmJ8cOHtJm7jHf6hzotUQT/X5TCwoG&#10;AkAACAABHxJABwDQM/I+LDSIi8LLUZWtDAhiIyVUh5HU0KpPn1vj7EgqpeDMuQvj4h8YNmpCQmLS&#10;fcKaOOLhO23fHnnrDev9+96wAI2kntj+6YgXNiwY5g3xgSCz88v9r79/7aEfh7KNgcA5MHXwZe03&#10;hPqj5P8qVnaYv//1dEkD3tGdotNanRQYPiOpFDTekbVOkgqQ5K6NpEKQGiDVF6xquBakBqu1oDcQ&#10;AAJAAAgAASDgPAGLxeJUpqSkJBRgwMYpp6BBYiAABIAAEAACQAAIAAFfEIAg1ReUoQwgAASAABAA&#10;AkAACAABpwhAkOoULkjsIoGDb27taXqnpf71cWOGuigCsgEBIAAEgAAQAALhRACC1HCqbT/ZumPb&#10;pqwnphkvG2rO1uTmTEOnw/lJESgWCAABIAAEgAAQCBoCEKQGTVUFqaLjRietWz75g8pj14xt95uj&#10;Dv3tMgpSF2SqV65a8+yqNRkZGfHxbnxoKkihgNpAAAgAASAABICAIwIQpDoiBL+7R2DW9JEt9ddS&#10;Zy5d8YuXZqlU2hfXLshctOyprInjx8XExg6OT5g7d657JUBuIAAEgAAQAAJAIAQJQJAagpUaUCaN&#10;GBZHfB8//5FHiZuNA1G4vc2cOOz5Hz2Uv2T0szNjenv7uvvuSiwAYL6qR33zVOpiPxDsdXOxLnJa&#10;EIrVQEfd2fnCq9eNgAL8QcBxM3ZeK9caEs7FXIvw18h9ewkeE7tPjWsGKrJH8dOqSJryRFw7QHXg&#10;BH4vovCIU1XM074hvjZTecWRKanak602xRCUFutxgUoLDsx0EKQGZr2EjlbdXf1fXzp3veZM143m&#10;mJjorXsrEqOsySNHWQkiOSHq4aGRMdGRwiAV+Sz8TWPyMqXVy0SpPmKEv/ORl2cocbdjVxWcVvyV&#10;Zh+ZBsV4lYCXmjHXkBR3ZvgscPRNduqJslalG01eNdxN4aH5pKCT2Bn86JPysi+9tuw8g0JxO3Gz&#10;4uxkt2+I7K/KNVee0lkjq/OzdXmoNzpdoOKyeq84Z9UL/fQQpIZ+HfvXwsoP67849+3pmi8aG5v+&#10;euyjxlZLW0fn5Qvnm67faO+684Px9+IiBu4LPjRlMnKfy1MVFGj8aUHDyQpi9ebNq4mKkz4ffvKn&#10;3VC22wQCpRk3lOYWpldxfaymLHi//u12pfhfgKbMpFXrKv376u1/DMGkgTotNZjUDTFdIUgNsQoN&#10;OHMSHky4+8i4zp7uKxcNb39j6IuO6ejparjU0NrW1mW+ZWjqO/1lrVBpTU6evjBXOHTJTVhywxAm&#10;ehKTm4oRpiJfeavpZCgj+zubxe6ULBmjLlOpltlGqYyURaX1jPIOC2Jfvsk/SskpJG4SScq6gKtM&#10;UMgZApLNWKKeBbf4gzQ2bSY/H83YoyZM3UT/zdYRejQqF5Ffito391AIRnlQE9bn5Ui86eF0jEyC&#10;ezC4tS2ymrAPlBMz19LkJJ8FqlyMRcIoqQecsULiN3qJg8KRS2eq1/W0yJuwUapQZfnGwPkc5Dso&#10;8JL06NlpbDi2mt9OyMBY3AIlvJnNmKGQoee9H9vS+MoJNLdprrZO246NbBPiZ5d3trxVMWST4STz&#10;mrqoOJTQcU/EIpWvAP6yMscCHfY4gpbgeoP1b04IUv3LP8RLH56SdOjMjqVrF8RNGftgfPJjWXN/&#10;vvPJcfOGG2q+aP6usaW1vau9Cc2BiShoyqym1RWo+2VdjM2EJTMQpC8sIcrx/CWKaXeRDrg6n53W&#10;rCKYGXoumS47IpfMwctCoMKoWdA8nWhOn45RCcImSkWloKEpnKecqNBx2jsoiGemvtCYY6NG9S5a&#10;otUKw1yh8lSIm7G4fUo2bEkAekMaarps60DCq/IIchK5rKCgKI8dm6uu1OUV8acmCYIZCeKiC3pW&#10;gJXJNWmrSWvIth98Mu3cpCXE75JOV57oWaAlqKSMkn7AaTKih8jeo+20nt7IIDJH1g/I+xyBJyEE&#10;Do3fTtCbihignGTaXhFDL3g/Fq2N+QLNUSLuEbDVSmwj401tGjOTXQFk5ingJPNm+yUUU9YTkXYK&#10;S/dT1+aN5uwdmRCkeocrSCUJbNqy0mK2DHT09YyPmrRx6+zMzGjr3evxvXUp82913G41nZk+Y/pz&#10;r5SPmTRDBAwvUyI9BRmnkqNBgp4X9b3acrIzRkNWhKEe9bsN9QZqbAld2To9vfSOn0yNhkVxWWwW&#10;MrKlM4iUYGNUKkqlI2FUilq7mRyawh0pl8tRQfyUVH5WjdQ0tc5BaABtKggJCJqxqH1KN2xJQ5mm&#10;K/kjakh0lFpdaaAbJ5eQeRJIbVBoy16MTPzgMKOtuE0zGaSJM+1cnNKV+QDmWeI/klS5YqNkHnD6&#10;oRY/RPKPtr/bEvneIDZHzg/Y8TkCT2LXoUmUKCuZISRg6A3vx1aGAzfIewTs1KxsY2ay24HsxFPA&#10;b0EKeyIyi6B0P3Vt/m7/TpQPQaoTsCCpswSmZYw1W7ruD1g7zc23+7uabrY0XjcvmLNRvWFf3NCh&#10;k2YsHKLZnfnUml//6f3xaQslhKsKyp1evoXXuNOXkjFJbncLWikmUAG98+qZmDcitVBPeG8lGRk+&#10;lBO5vMFjZ2FD+kAlYNOMnWyfSm3SbNbizX14mx8dsjE5VVPSqVc4z184HLC5yGZMXoJnD/XMvIQ4&#10;X/oU3j4UGdUkjZIHKHiI7D3anmfhhEQcl7Dm25rjvh9wbLUzLdCxNCfsdpxUofluaqWwFMfq2k8h&#10;w9n10p2pOKSam5TcNd9j+SFI9RhKECQmcFb/1b2YXiL6XtzgaP3FIwPWbpQmIXFNrPnapj1Hp235&#10;LEn16OhBvckPRKzfvj82jjnVv7qUWY+K3TkecyBXcTneYI/7YwXJ+Iqyu1twUbYWoHlTdksuedAA&#10;HTCjUpjlBSgm4E33u9sEkPtCZXgpoHBXOcjvLAGJZixqnxING8VzzEAmaoGKCyUXpOzaRS6hts2E&#10;Qj2iMNXuqkzywaH38uA2TY2qymmipzcRyq52FStNPjPMMnP88ie5SlaUjzEqnZ5FUfCAcw+RnUdb&#10;MVUvJKSmy8kgXsYcCT+g3OfYt1pcon3JYmnKNXGVnWM3qMBGUWMWaiMNWeIpcMkMRw2VK90vXZtL&#10;NvkrEwSp/iIfFuXuLap+46UT72o/Orb37IE/Hjz+5xPNZyKskVG3La33iMF1jTcHDfT03xu409cT&#10;FRUzRjWbhqKZYqSm7NHwJb0tGT3UVen0RL6d81vwzlnUITuxW4LqwVGGXGO67UgqjlFtOnx2v4Om&#10;DK1fzcaF5BKreZOnbtQpsxEAGSxa1eCGWMjqRwISzVjcPsUNm1yLSbauiErCbusid2bhjVPkemyU&#10;L12nk2o+eOymiqBEonUwBnqVDB8NVgwtrSGfOXRYFTUOKqeJOt2Ih/zJp1PJbAWWxbccaUCX4LB2&#10;cJSKjGL3fdl9wAUPkfyj7bBYLyRgp2RK0kzsOLPIHFk/oNjnSFjNbydigHYlS0nzvPdjcQvNt23h&#10;bDIFNooaM69K7UCWeAok24KMYlxa+YYqLN0PXZsXmrcXRUZIbVvxYnkgOsQI7NhZ+stN6ymjXtt7&#10;4OXfFtg3cHbG4nU7T46NvJk8KKamuWfE8CHW/jtmi7nzluXSZ+8df2t3iPEBc4CAzwig7q8yx9sb&#10;71AhKMyyOTTSZwZCQZgA3mljLPJ2PQNrIOBpAhaLxSmRSUlJKMCAkVSnoEFidwl8debTQy+vaDAa&#10;BhJSEpOTYwcPaTP3mG91DvRaool+d6VDfiAQtgTwclTRlqmwpRG6huPFEnBwZ+jWL1gmIABBKjQJ&#10;XxOoPf3BkX2/3/a85uRrvzm+d2tt1f4m04XG8x8ee/sNX6sC5QGBUCBAbqpH0/TUYRdwhSAB7twE&#10;/P0jGMgOwSoGk6QJwHQ/tAy3CDg73e9WYZAZCAABIAAEgAAQCEICMN0fhJUGKgMBIAAEgAAQAAJA&#10;AAhIEYDpfmgXQAAIAAEgAASAABAAAgFHAILUgKuSUFUoOTn5mWd+8p95G5977j+e+clP0tLSQtVS&#10;sAsIAAEgAASAABBwnwAEqe4zBAmKCKxd+9NZj6QPS3oAp46Ievjhh4cPH64oJyQCAkAACAABIAAE&#10;wo8ABKnhV+d+snjp1MSfLRzx04zk7CnRcdbe7663oVPQ/KQLFAsEgAAQAAJAAAgEOgEIUgO9hkJD&#10;v5HDhz40Ysjo0WMSE+LHDIsZmUCg706hb9aEhnVgBRAAAkAACAABIOBxAhCkehwpCJQgEBUZiY6f&#10;+K7x2/b2llvdd6eOiJyV3G8lHASp+ANysp8cRz8uKm1QQBufMCif0v6vCsRDEiAgQ0DQRBW3WAAa&#10;agSYT2GS352VdWnIas4dKWgtwei7KBLKPLeyVqAAFCXI2x2Bx6pDsUXKAAV7KghSg70Gg0P/7t6+&#10;tvb269e+6+jo7Oruirb2W76Put50zZ72+As6eXmGEkWRqB1B+Mvl8odfy/6q3FMoTxkclQVaAgEg&#10;4GkCaq0JfYPcasVfh5cPUyXckbx7se/ZPG2Ak/Ik1a7Ox58isNrxx06W4kxyb3cEblVHcHUiPtUW&#10;glRnWjmkdZXA7Z6+y403m69fb29t7eq+3Wnp+fLC/969e9eOvIaTFcTqzZtXExUnlYyXuqoZ5AMC&#10;QAAI+IyAako6YagPX5cGX3T1WVMLkYIgSA2Rigx8M/b+zye1tefa29uamlrvWDoeGBxtV2cyRl2m&#10;Ui2zjVKZrwMuKq1nspNvddX4w5DUVBr7AUFmTol97SP/KCXnm7gZJ/ZX7sOD+dXoZraO0BemUpNz&#10;OE1+PiqB/gclgfkXPyU1qcT7HWtpkz3wawo09DIBfksjixLegAbj5Rrwo/jqSl1eEfn5Wv5wlK2P&#10;4kJYgSMS6G3fs3GJudUG3BiuqBGKWqGcK2OmtuyULqk2d5P2zIpdpYT+/ukI7D+qjqqD0xl1QvwV&#10;D1K4THQ/wqUT1xhXw3ZcCru8RFlHyfSkot6TbbH226TnHy0IUj3PFCRKEmjrMF9JyOz9PrLX3Dwo&#10;NvrfXvzD8udL4hISpXHRMSpB2ESp1fmphelotshqLScqdFxOfWEJUY7uVuXpsiNyyT/R3/rCXSjA&#10;tL30hcYc6V+rd9GirdYyjaYM5SfIGboyDSlBb0hDYvE/0G/khQpDSxEEKTkNyXk91sNw2aF5hDsB&#10;m5ZGuv7UitXUXHAVwaxugQYTYs2EfONFVzZRRbsUJQaKHZFcLnnPJnRZ1FsR2+YoDye+I+fKJBUQ&#10;lC6pNneTXH3lhKu0dbnUI+OXjkD5oyquDjmdkTkS3Q3bozG9mGTRVF0orzuHHSWTwKQlCnNlFtop&#10;b5NKWrjjNBCkOmYEKdwnEB0T9YtXd63ZUh4ZO2jMyGHxi3+ZPOeZ7J9ufOH/nnxgaLJYPhujUlEq&#10;HW021BvU2s1k0KgqKMrjsqm15eTYhCYHRZZo/BX/gv8WT6sx+cW/pqapdVxQKVKJEUt6SKq34UXJ&#10;THKkIZGXQ4W1WEW90UT9xMvuPk2QENQEBC0Ntxk2gtExLQYaTFDXsVh5dk1qWonL+4bsjaXJezax&#10;y0LuVU8P59KKStyRc2WS9WK3dMkcTrlKgcv1V0fgxKMqAiKrswxPrkcjezHposm8TtSdw46SSWDT&#10;efn5SYQg1c8VECbFq+anLVzyorX7yobtB5559Z/xc/895YGoxKi+hyY8vK7ozYgIQTtEY016pt+O&#10;SC3UE7pK0Ziop8nhZe9ogDbX8fZbNBZC7YBQe1oHkBdSBFA0yrMHdzPpU9ALlERLw5tJ6MuJYbaQ&#10;ghUuxqCXbjX77uqk0WTLIS9nWgkKbYPaZflYfwcdgR8fVV8Wjb1VgFwQpAZIRYS4Gg9Pn2/putVt&#10;vjli5OhzLTFR9/tioqJioiLv3e0ZMeqhGRk/tLEfLdtixh3oDbFqMkpFew6YyQ+09V9iINNtishB&#10;odjT3r4Gk1FPLf3H76+i8vCuCCagxioyo6puKwYCgpAA2V6ZSTP84sVrDlxLI9uM22dYBCGe8FQZ&#10;+w3Kg6B3GCZaRR7PezTELgsHyrZNTuKOpCvznM7KXaWE/n7qCNx5VN3svOwUrbTulLQwPb1NmRyd&#10;JacEHda4eDm1h/f+Q5CqpOYgjbsE4gaNum/tRyOmX37Tcr2tPYIYQIdSWXru3r3zfVRU5JBho/kH&#10;++MYlZ6zp8oln0IcpWrKyFWn6MolVvOm+91VD+dnFuejxU7kvga0IIDdOMWTr9mMVuvg1WW5xnR6&#10;nIyfUlOGl6KSywHwoi9nBjw8YQTICCgCuDVQrQWtDjFo6eYgamm8VPZP0Qwo40AZpwgwM0PYLVAn&#10;4uEpVcqbRVQS8t5MxhEpL1zCZaFXpKp0umFSG2vEdyRdmUKdkUCHait2lVIu108dAf+BdvZRtd95&#10;KcLF+BJB0QrrTkmLUacb8Vwimr5Mp5dOS9a4Q22VlKU0TQQaqVKaFtIBARGBHTtLf7lpPXX7tb0H&#10;Xv5tgSSkhCHD/7/XTs58aOSwhIQLN7uHDB5std7vv3un63Z39OChJ3Xb9SffgqYI7QsIAAEgAARC&#10;nADe6WQscmrNhi+IoLfnkjT6Dcor5aEP+jglF304HQUYMJLqFDRI7CKBnq6Oyj2//MsbJecvfHX/&#10;vtUaFW2Nir1njfr+XsSVr09/9dkJiFBdJAvZgAAQAAJAIHgI4JU/cFys4vqCIFUxKkjoHoG6b878&#10;/ej+N0r+zzuvbNhX9O+H/rvwH+/84bODf9i/fUOPpcM92ZAbCAABIAAEgEDAEuCOZsBf3ZL/BmLA&#10;GuAvxWC631/kQ6RchdP9IWItmAEEgAAQAAJAAAg4TwCm+51nBjmAABAAAkAACAABIAAEApIATPcH&#10;ZLWAUkAACAABIAAEgAAQCG8CEKSGd/370Prk5ORnnvnJf+ZtfO65/3jmJz9JS0vzYeFQFBAAAkAA&#10;CAABIBAQBAoLCwV6iO9QCSBIDYgKCwcl1q796axH0oclPYCNjYh6+OGHhw8fHg6Gg41AAAgAASAA&#10;BIAAnwA/KpWLUCFIhTbjOwJLpyb+bOGIn2YkZ0+JjrP2fne9DZ2C5rvioSQgAASAABAAAkAgYAhQ&#10;samdCBWC1ICpq1BXZOTwoQ+NGDJ69JjEhPgxw2JGJhDWyCj+V6ZCHQDYBwSAABAAAkAACGACWq2W&#10;AsFGqOwdASCY7ocW4wsCUZGR6PiJ7xq/bW9vudV9d+qIyFnJ/VYiwm7Z3MFyEYtKGzypJvNhSvKT&#10;hORXAeECAh4nIPiGtYc/ae1xdUEgEAACQMBnBPhRqVyEipSBINVnNRLWBXX39rW1t1+/9l1HR2dX&#10;d1e0td/yfdT1pmuyUHCAir8cR1/lxEkPh5JqrYmUXYU+nw1halg3TjAeCAABIAAEfE+Aik3tRKgQ&#10;pPq+UsK0xNs9fZcbbzZfv97e2trVfbvT0vPlhf+9e/euDI6G0tzC9Cret41VBQUa76DT5OQRhnqP&#10;jtN6R1GQCgSAABAAAkAgpAjYj1AhSA2pyg5wY/b+zye1tefa29uamlrvWDoeGBwtP4x6skKflyMV&#10;lXLz9PToJ55Czc9fFBGxaNEi3sQ9PbPKLRiQHSytrtSpVy9TkbqIkwvvKBAY4NUA6vmfgKgVCW+w&#10;rRrG+P1fW6ABEAACfiQA0/1+hB9eRbd1mK8kZPZ+H9lrbh4UG/1vL/5h+fMlcQmJ0hTUaalSP2jK&#10;qPl/NElfwixT1RvSyq3W06eL8nSV9JoAFHnmFRWoqnfh8VjyKhOGvPrCVHJFamWOlf6McnV+asVq&#10;eg0AQUoX3bEnMLxqE6x1nYCwFYkbHpJNtWpRs3W9VMgJBIAAEAg+AhCkBl+dBaPG0TFRv3h115ot&#10;5ZGxg8aMHBa/+JfJc57J/unGF/7vyQeGJktYpDeaJO2kh1KzddyvzEAomrino9TqSoN2M4pKU9PU&#10;umyZPVfkmlSTVs0Gtg31BoKJXLN1uHzxHXsCg7FaQGd/EBC0InEzw0qxw/v+0BDKBAJAAAgEBgEI&#10;UgOjHkJdC9X8tIVLXrR2X9mw/cAzr/4zfu6/pzwQlRjV99CEh9cVvRkRYdsOVctWc8EjDw2aFc0m&#10;yKFRFF2KkWk2aw1oBLShtMRATeCrCk5breVEruwWflVBOZmFkZVHj7tyQ6+2dxwKDPV6BPucIYCi&#10;UX7rRW9B6VNQu5RoReKG50w5kBYIAAEgEKIEIlB3HKKmgVm+ILBjZ+kvN62nSnpt74GXf1vgi1Kh&#10;DCAABIAAEAACQCBICKAzKJ3VFH3uBwUYEWaz2amc3377rVPpQybx5MmTQ8YWTxlCtSFBkOpCWwzb&#10;RuWpigA5QAAIAAEgAAS8R8D3IRAVYMB0v/fqFCQDASAABIAAEAACQAAIuEgAglQXwUE2IAAEgAAQ&#10;AAJAAAgAAe8RgCDVe2xBMhAAAkAACAABIAAEgICLBKSD1ELmclEqZAsJAp5tBp6VFhKAwQggAASA&#10;ABAAAkFPwHv9u0SQigqjgDn8XFXQcwUD7BJgGwDbJFwGBo3KZXSQEQgAASAABIBAIBPwYLQgMFMY&#10;pEIwEcjtwPe6eaTlQaPyfcVBiUAACAABIAAEfEbAI9GCWFubIBWCCZ9VZxAV5GbLg0YVRHUNqgIB&#10;IAAEgAAQcI2Am9GCZKE2Qao3CnDNVMgVOATcjDKhUQVOVYImQAAIAAEgAAS8RMDNaMFxkIpSQEjh&#10;pcoLUrEeaXPQqIK09kFtIAAEgAAQAAJKCHgkWhAXJLFxCkIKJfURDmk82OagUYVDgwEbgQAQAAJA&#10;IAwJeDBaENCDz6IqbU6+/yaYUs38lw4+i+o/9lAyEAACQAAIAAEfEfB9CASfRfVR1UIxQAAIAAEg&#10;AASAABAAAs4SgC9OOUsM0gMBIAAEgAAQAAJAAAh4nQAEqV5HDAUAASAABIAAEAACQAAIOEvA6TWp&#10;zhYA6UOYgKfWpIYwIjANCAABIAAEgAAQcJYAFWD8/zjpKgcbuJXTAAAAAElFTkSuQmCCUEsDBAoA&#10;AAAAAAAAIQBK+3qrODwAADg8AAAUAAAAZHJzL21lZGlhL2ltYWdlMi5wbmeJUE5HDQoaCgAAAA1J&#10;SERSAAABkAAAAccIAgAAAB5WmdQAAAABc1JHQgCuzhzpAAA78klEQVR4Xu2dC3BUV5rfr8RDGCzb&#10;a/MyMxkDVktDT68fQPBE8mOw17gkMYkgY2nCTkbE2ZLsrfJIS0o7Q6IpYFdbzEYVkMap2FLtelBl&#10;Qo3kBNgskmKIjcGWvGPzGHt6Oyu1MHjG5mkwIISReHS+c+7t27fv7W7d7j6nu2/3/5bLJW6f+53v&#10;+517//2d093fyQsEAgoOEAABEHACgbzGxkYn+AkfQQAEcp3A9u3b85Bh5fpdgPhBwAkE/uzP/owE&#10;K98JrsJHEAABEGAEIFi4D0AABBxDAILlmKGCoyAAAhAs3AMgAAKOIQDBcsxQwVEQAAEIFu4BEAAB&#10;xxCAYDlmqOAoCIAABAv3AAiAgGMIQLAcM1RwFARsEjh58uSiRYvy+LFy5cpLly7ZvFBUM+r3yJEj&#10;Vmt0kl5KppcYgtVfr0bMj7L2kWS6iXDtSHuZLavkhrFz0z+TdMoYo/gQIztnN/AkQ8PluUuABKu2&#10;tvbLL7/cvXv3O++8s2PHjhSzOHz48L8oe9ykWfRPOkkvJeNM7AyrtM1PP92ho8/T6Mqr70+mJ/O1&#10;RQ0DgYGGIpEmE7KlxehvUxprhauy7pFBZzMl8IRo4SInEPjOd76zefPme+65p6qq6pFHHkl9hrVs&#10;2bL3B94zapaqVnSSXkoGoc0pYXmHv620c49QxUrGbfHXFjU01w329IrOI8U7CosgYJtAW1vbb37z&#10;G5It21cIa2jULFFqRc7ZFCxFKaqs1hWLTWq0I5h18QyiXztPJ/Um+kQrNPvSrtGTDv5HuzYBtT0x&#10;Czmh2TOfYGbr68lTozt20kTjhUooEm6IH2HBhhyO6gCxquhUBilJ5SYM2Zb5EktQwu4fGMo5AjQT&#10;pB8M/+IXv6AkKy3B65olJLdSQ7AtWKGI++tdjZ4+PlP0t3kr9Ad2sLFF6WLTx7rOirxa/if9PdjY&#10;qj7m5R3a7LKus8Uy9Rps9FWZ2k+CuL816ESgo5yLiKunWp3A9inBDga9bnKjo9zcOILtkfaWztLq&#10;Sm2KGryQmY0ZbGgmGcMBDkLhc0/ua/CwXGLDz7TceejUiQTU8gbr1693ovPRfI5LsErdLso4hr1K&#10;XZX63PF5lM+vGi9t6+JLUuVV9HBqjz772zuszrO0FItyDetR2tbELRrbx8bscpd2hsSSe8VTGJ7N&#10;BH0KumFqHGZZu4rpUmhJLXjhpMHqBGI7EDEW6yWx/Mymuw6xpIIALV2lK7dSw9Nngqb1rGSCty1Y&#10;I709g57ihNfIaa5TofC0jBbD4nKYHmJDe/aQczfY0nWgS6klgQrO1OrUtI8dYYlMxMa6Tf2DBdM1&#10;Np1kDgWP6A5ENRZ+SYSgbLqBZiBgJnDgwIGFCxemi4tx3cq6Bp+wVzYFS50Z8Ue6qNijBJff2Twq&#10;mG3FdsHvG+T5mcKELy5vqb9B/fM7mjMNGjqkB5z0j6Vw3CvrVNPYU6ix/f6jBhtcn2fhcIdsOGDu&#10;NsolifhpPyK0zBkC9IUG+n5DWsK1rrKL0qzYghWcZOW1uP161sI+MfRW8MkXWzayl5iUN9HXBtiM&#10;rdbniS/DosUvtlCkzfa8bVqHwTV8EtJmNhM1tgolXdpomRvbH8RowZZ6fCy5y9N1PLYDbK6rL7rr&#10;vVt8TtxP+xGhZa4Q2LJlS1dXV1qiXb58ufUbDKpm0UvJuIQSyQnQI10hBc+EL5El4DwuAQFHEkCJ&#10;ZEcOG5wGgVwmYHMNK5cRIXYQAIFMIQDBSmAk6CtlmA8mwA2XgECyBCBYyRLE9SAAAikjAMFKGWp0&#10;BAIgkCwBCFayBHE9CIBAyghAsFKGGh2BAAgkSwCClSxBXA8CIJAyAhCslKFGRyAAAskSgGAlSxDX&#10;gwAIpIxAXurLp6YsNnQEAiCQNQSo6DOV90KGlTUDikBAIPsJQLCyf4wRIQhkDQEIVtYMJQIBgewn&#10;AMHK/jFGhCCQNQQgWFkzlAgEBLKfAAQr+8cYEYJA1hBwxtcazp496yzi8+bNc5bD8BYEMpyA+rUG&#10;xwhWcXFxhgPV3RseHoZgOWWw4KdTCEwiWJmW1DhLsJxyE+SCn3jzyI5Rrqur++EPfxg1wyLBypyR&#10;JmecJViZgy6umzWjBj0uz6M1zr6IhGBxopHmn2762X/+L1h0d+LYwWcQyDkCU6fkzZoxxeGCRRtK&#10;G7Z+pm1a2b/L2kfsjyZdEVd7+5bREgRAQDQBhwsW4Sgt5Vs/8yPubaVF44Q9EAABmQTiE6xP9jeu&#10;ukc7VjW++okMzz55ddWquCxXV3t6elXF8vuUuro4N5aWEUO4TYqImDXuD57l/44rxriZhBwIDZlh&#10;wNRhDHkUm0Hy/ifD2Bq76o96yLoLk/EY10okEI9g7W98sVVpOkoFadjxWsnQUru3vMQAyHRllaZY&#10;/Xu81VVurbOR9no2XaQZYj2bIrKpX309P1XW3s9fK6vvV3XO16o2pRNaphbt2vp2PgcNGrUd14oV&#10;K3wjmr5/8ubuD2xfmGTD/Y1Lnw8O2Wslu5eqMrm/d4f7jUuX2p61bT1d/kd1cD35z46mkt0vxvX2&#10;ZjtkNMxIAnEI1qutvjWvtT27WItj8Utt8dzyMqN3uRWWYzG9qnQFJae2x90VYEeXu6eWr2oNet1N&#10;AwF/m9LYorA/qr0tPDMb9CpVrCmdqGCSNdIe8VrWpsrX6OlTmza2aupmK7I1a9y731QV6/iQsn79&#10;CltXJdnoExqyrUeDQ7b4pX1vuDf+fL/yyYhvRcmD8dlOi/82XHy2yP3B0HEbDdEkOwjEIVi7lTXP&#10;BdUqLPhPXtUmimp+znL4xtApdSYUqU0ju6xxf2iauSrBjK2oslrx+UmvPMVFml719gwONrp4MuRq&#10;HBzs6fXTald1pfqy/ofauLS6qZy9QGbYchhbCIt0LWvjcpd2VlCq1lvc5e8oj+cWeK5SU6z9vb41&#10;lSXapVGx0JRxP2dITFSdG/q5SlmHFAOpap2lcu4i45A9WLJix/P3LN34wQcbl9qeEarGIvtvGruI&#10;Q28d35Dnq7SpsSkWww2z6sWY+eh+Jr4KzRGDt87+xjgDi2cQ0TbtBOIQrJCvdFNoKwgkUJ+8+uLu&#10;kte0WaKWn3/gG6rkp95w+1qjtilhbdqefbZtn5reH13DGydwkNR4W1q8niqjhtSxVEg7Bhq0zMum&#10;8WjXFjUMUMrW7Pa1uFzB+aNNkw+WKCzHYnr1nJbeREZX8qN9l45uVTa2KuwPYsIzsw98CkdKJ55n&#10;D2eUa1WkukumTGpxkVtZ/8bRrStWbD0ab3ocwX9FsY6deeitbcjzjdo09bU1PNO0xhJq81pTcI4f&#10;xpl0lx/P73Y3vfTsc2tW7Ojl74w0211faX+qa3Ps0CxjCCQkWM+2cX3Zyu429jbO3q/Zwd66d79J&#10;CfqKNT9Sp450l0dv85zahr278tyBLk+UC8uxBg16xZKlzj3q1xsm/eLCoE9ds2epFeVosa7tr6cV&#10;MKW8oaOrLfTZpD2nFz+3Rhk6TnqlJz1R0Glp7IrwfDaIlMyw5bBo1+ozdtUp03SJJoP2nI3Qyup/&#10;xLEzDb21DXmubNVuD7Ubayz7Q20WU1YYwZvgGpaq34tfalrPFQt6lfD4OuTCOARrDc8QIh3Bu4fJ&#10;2L6XIq+ORGtDy8K7S5p4OqYqYGIHS32Mc7Sihq4+pYfPCWt91V0N2lQxsnFvTy2fO/ZU83lejGvL&#10;m9o83Cq1ncSopSt64n2trT53WAJgB100IpNdq2mb4fLjQx8knn9Y/bczdnbakIeTxRKNQTDGZyuZ&#10;YtHbAWlhYncQrnIEgTgE66Um9+4Xgysq9Gm5mhCxO2ZHrzqTi/bp+yRt3MqDLNX65M2huDMs0qmB&#10;cDHSzxSVd9D0jY6BDtYidD54iXqGKd3AgNYyaCratcxM0GpsDYw0+CxH+cCgV3bQ6XY+GFLfLbSF&#10;KVvXUuLh3kgf5aoX7n911fNJPc9m/5lVO2MX3oZZoaV/7hN9/hDxFjK0meQzVX2djhTL9/zzNN2O&#10;uMzqiGcRTtogEIdg0YLFa01Kqzr7e7G35A01IVr80mtvKLv52ReH1rz2UqQbJkabZ3+0NXj17sTn&#10;KzYizYAm9Dld2MqRHXS6277dL/J58+419LmfPexs/ejoG9qQLW0dWnN0X8ThsYvG7L+dsbO2oai3&#10;+p7nN0yrj79FWTmE2rw4pETKu4NrWEt3u99Q1+yerXTTUgT0yu5gOrQdfvwsfuCcW14mxT8VZml6&#10;b2W8q/9RBow+jOyt3Gf+blmKIxJ/M8FikAC2+cK9kB4C+vcclray5XcBTrCPrWk6KMSWAHdgQh6B&#10;eKaE8ryA5VwioH8X4tK+tqSmqDo0/rF1ctPdXBoAJ8cKwXLy6MF3EMgxAhHWsDKt1qg6Is4q4Jdj&#10;dxHCBQFhBKIVv4xaItlZ5T2FcYIhEACBdBOI8YEVFt3TPTjoHwRAIE4CWMOKExiagwAIpI8ABCt9&#10;7NEzCIBAnAQgWHECQ3MQAIF0ELh69erx48chWOlgjz5BAATiJFBQUDB79mwIVpzY0BwEQCB9BCBY&#10;6WOPnkEABOIkAMGKExiagwAIpI8ABCt97NEzCIBAnAQgWHECQ3MQAIH0EYBgpY89egYBELBNYHjk&#10;xM9f3QHBsg0MDUEABNJH4FtLin/6kwYIVvpGAD2DAAjESSBpwaJNtGgTmdAeffzfZeoGW/aOSbfh&#10;smcGrUAABLKeQNKCRYRKS0N79LG9/bIeGgIEARBIDwERgqVUV3t61L1IFb9PqasrTU8s6BUEQCDL&#10;CQgRLKWySlOs/j3e6qrg3uIj7fVsukgzxHo2RWRTv/p6fqqsvZ+/Vlbfr+qcr1VtSidU4FGvrW/n&#10;c9CgUWpKuzHHuWt8lo8pwgOBrCUgRrAUl1thORbTq0pXUHJqe9xdfCvTLndPLV/VGvS6mwYC/jal&#10;sUVhf1R7W3hmNuhVqlhTOlHBxGekPeK1rE2Vr9HTpzZtbOXqVt4Rtudz1g4VAgMBEBAkWEWV1YrP&#10;T3rlKdY2hWeLWYONfK/4PFfj4GBPr59Wu6or1Zf1P9QRKK1uKmcvkBm2HBbtWtbG5S7trKBUrbe4&#10;i+8rjwMEQCB3CAgSLCY13pYWr6fKqCF1LBXSjoEGLfOyyTbatWxr+UBXs9vX4nJhJmgTJpqBQJYQ&#10;ECVYTLGUQYNesWSpc4/69YZJv7gw6FPX7FlqRTlarGtpxaqsXSlv6OhqC302mSWDgTBAAARiExAm&#10;WApLfYxztKKGrj6lh88Ja33VXQ3aVDGyO96eWj537Knm87wY15Y3tXm4VWqrGsWiO25yEMgVApH3&#10;JXTQJoC5MlCIEwRygECMbb7WPbGk77enxWVYOUATIYIACKSLwLG7n6T1cAhWuvijXxAAgTgIzD5+&#10;iH7yB8GKAxmaggAIpIvAMzU1XUotBCtd/NEvCIBAfATogz0IVnzI0BoEQCAtBLq7u9k3CS5dumTq&#10;/uzZs/Y/JfzLn7WnxXt0CgIg4DgCVIEvts8xPiXcvHnz9u3bBQjWpE44DiscBgEQEE6AkptJtWJS&#10;wcKUUPi4xDJ46tSplPaHzkAgAwgIvO0hWBkwnnABBEDAHgEIlj1OaAUCIJABBCBYGTAIcAEEQMAe&#10;AQiWPU5oBQIgkAEEIFgZMAhwAQRAwB4BCJY9TmgFAiCQAQSkCRbbn9CwPeGkNfwygEWaXaC6XvFt&#10;6BiPv+r2kdqh7/0RjwUhbdPlht5vGe1/IiSSOI2EBR5pmK0PCB6ZSIylCRbrbLBR3XsChw0CVBC/&#10;rk7fLs1ygX77Jnwfl7b51XLV/mZ3i4u9mSRgKoFLTKFY3bABJ2oTW/7017PKkOp+KNU9fJuTOA5b&#10;XdiwpwceCAzELmdpw1jONpEpWKVtVBxU3dkGx2QERoapIH5HcLu0GK3pB6BJ3u9F5Q1dbWyXo+RN&#10;TRZVrNd1N5IyYoMGodU3PTHXxbXRd3op2XAwp5rIFCxFqWyirSnCk6x+ba9CbQ/CGJsVmrYmzO5h&#10;oWr2rCC+tl0ai3VEJ0UzuP72Wtp5qJHlRdobPq9tr6avbLrBswb7xIqKPYM+v2oqNAS0S2T4VpIx&#10;3AjvTu1d33dS3yhykvLVqhsxTZm3sIxw/2ghhFw3vUey7QYaW9v7R4zZfvRNM0MTcxVsKLc1joi2&#10;WUHYzpvqUIRtmhn9rjU4EOZv8HxZbXAP9eh7dOZgMiBXsKg4e7MpySrvoF1v+MQkqGWRNyuMtDVh&#10;9mqWpld8Kw++iTaFX6Go0xh/s1LRojS3ldKcIpRblVfV0dZp7LFhO3fUkdjFRYx2S/MOM6ngBw0B&#10;2/Oxadi8HWQMN+ilRqWZeRjcTTJox99G24/wZ6l/TyfzLPrB3SDJjGgq4haW1vsnGIKPb20Z6POY&#10;3yP5FgF8myW+hy9nFn3jy0CfGazagQkFLXZYjfS3mjfNNIQe3PQuj8l5pJC1XjSqXc2eYL+R9vdk&#10;webWNneHu9+isZMsWGyb02bFmGSxtwv+LkSbFaqjGXGzQuvWhNm8GMai7awIbeHIdmZU2prUlY4i&#10;2ik2wiZptBsH1za1KemVZSPIWMT8PtqeSN94jYaA9ny0WuiP7obWrWE3SXUoyQ69S9VxxZpUrxTu&#10;hqJGYDEVcQtL6/0TvItUCyxJtR40/eRvlP4+D1tXjbXxpWIGq+mVBQW5bdp5cyTmppmhNayO8oj0&#10;mCoaUJAx9UzE/T3VYHPvkC5YJFlN1T21rT7Oli1/upv5OyG9D0+CO3xrwiweIJZf6Vs40r7YfNPZ&#10;SQ8tG6NbPLg9rWKbGFvWcUfaKDKZrSRDHlP6R4pFHyMwJY1xRHUj2jVx3T8RhYsSUz4JNbEysogA&#10;Npo/JuCSNs0UMyiT3lCOaJACweLzws5OLZ9SPIqLac9Iry94JhKouLY1dATp6E6yt9WQevDHZbiY&#10;L7uoCyV8uSqChPGWtUG9sk9shK2IeZotn1RZLWirP5HcUF/qD85J9R2/1TBJsbwVFV5dSSMFr7sR&#10;25T5Unv3j+EqvhIVXO6jpI+UehJW4WBVU1YUinXnTdubZkYL2XRe7df+/p4OfxDsuJ8KwWJJlpZO&#10;8XRb3auwxxvTv7i2NbQTaea2MeZI2qPRM1yp7+roalH6uhrKmYS59NVs/SEa1POryYjpayiuFl8z&#10;3/7RfFgtGM6Y3aCX2pQWbYdIi7nyKk9orh/WTwQ3YpsyXm3//gldZYghTw2CzVpjbprJdwUOJa4q&#10;7NAlmhWrEeummdHuumghs/PeCka11qfwKchkw5q597UUz1DATwrWaEapMNCCBQtS2mV6OqMP1PZU&#10;DeTWqnB6SDuhV/W2T7KA3+olT3zv0MepybCcABU+iiLAvrJP08HYy1eiOoOd3CIAwcqt8U5FtPSp&#10;Jr7MnQrQudXHcR4uBCu3Rh3RgoCjCUCwHD18cB4EcoVATc0z9HEJBCtXxhtxgkAWEIBgZcEgIgQQ&#10;yBUCEKxcGWnECQJZQEDu97DGrl37n2fmvf32gVOfn5o9+76fPH7nww8/bKKWt/GfsoAjQgABEIhB&#10;ILD1m0l+D0vd+VluhrXt19f/9m/+5rh/+Isvzh89duxfbz9w7tw5jCsIgAAIJEZArmBNuXbmoa/P&#10;9Hxtpuu+/KmBG5dHx44dO5aYo7gKBEAABCQK1s3rYxfPnb7zzsLp06YV3jFl1nRFycu7Pj4O6CAA&#10;AiCQGAGZgnXr5rWxa5cvf3nt2tWvxm/eNzNv3sxbLlekoia67498LbB1Udt8Syzz5/g3zJmsHE1i&#10;BHLpKhEY636wiNYj+h6JyK2gbtVdpcpdfVu/Vhd63fTPXAKOWEUTkChYU6fNuB0IjF6+fO3aV+MT&#10;4/nKLfdDyx74xjdihFDnmd7/jxOVDxXEF2a05zDieTsPrZ028bkos3VKvb2r6lsT9Rv/qeJMpLeQ&#10;R2Y3KeOxqgbJxADbuUBApmBNL1hYtGR09Mq1savj4xNfXb/x01ULZs2aFR1rgXvuxJ5fjvo99C4d&#10;z3HmvGvb+QjPSbTz8dhG2zAC8wtc5yeiFAYqaHtaad2HKT9uGYkEJAoWeV2/vHDmzFljY2NXrozd&#10;HL/28dEPYoUy/67Kc6Odyviwcme1OiucP6dvwzdpAuJfdycr+sdSia/18SmJf9VdbeyPRX2PFPDz&#10;c0r5q/wkXULn1fZsIlm6KniSrlp3X9Gc+waC7bm1r9U98jU/u0q9sCDUxuBDYAOf5oR8MM56khoh&#10;s9vWTsNCYOln5IjohbBAmFeGlsa89a6+DRydfkRjG2ZhTl8Dp7d1kV/HqFt4ZHal94vO6CTMngQH&#10;l8CyRQAD2LbQeMWZayc1DrjYAQTkCtYfzJk/273yxu28G9dHp07J7/j9orrdX3xy8vcRwZQ+dKff&#10;e0VRxqm0H58VMuFQ3j5BX9SqfXtCu2TO9OH/eyKv/YKy8j6F/XHV9bQhHZszvdh7itrndU+4ntbX&#10;vO5qXslmMazxykLfzgsj5y+UqRkZWWPtP+/8zecuaqC2efqunlCbkA9l3ukdP7iLuaFfJWp8zW5b&#10;OzWGMLtOiR5RWCBEwHSh+jZAanXf8M4TFb8Jz4YiszVamL6nndPbeMJlxMiMTppemTyhGO8c3smZ&#10;75yoXMcHSwM7WhwaLwoWBwiECEgUrBu3Jn4yeP2zqzPypkwtnHXHtAcemzm/+PTFa3/yd5ffPvS+&#10;ZRAKqj0F5TUszRlYWVBEs0JKuJQLLfyhGjwzoe2ocP5qzxl+qf6H0dD5q2p75UxQ4Ng/xofPF3ZQ&#10;QvHQeG3752EpABlR27N3e56FUQZhNGj04eOrI3ML2HOlXyXqRjK5HaFTUwjRIzIHYmk5586udQvK&#10;z11oVDGG04vENnpfxmsnS6/Mo0AxziloaOBZLcvaeE6tgbXXoyj4sOMQAt3db9H2NRIF60P/R76h&#10;0cDEpUe/U1XyR+un3f/wrOn50/NvFMyY8Z8Gply4eDEMFJsP8uSI/XeiXZ8VCqA53riN3sYvDM+9&#10;b6Ah4jzurr6GO4ff5r1TBiGgR+EmTCFEi8gaiLXlROvOE+1zF0T5mM/q+aT06BJTekWKM92tf9Sr&#10;LXtZ7YyytDc44gYBtdOjcMIwmOkEqFrDQHOdRMF68/JD4+NfTVy/NmvWnaevTskL3JySnzclL+/2&#10;rYlpBTNbBoxJkELzQeWcPkPhs8K5473Kfc18nYVeTWLTHPpYfVGbcqXxl6fajQ9S2ABNKGdY76UP&#10;TQ/r6MyVMB/OpeQjsAidmkKIEZEpEEtLWjI/M96484KrxuYanA165vRq3HeuoHi+tvxUOn96EeMW&#10;bke50nu+sGoVb2P+lNNGj5n+cME/OQTKqyQK1qnPLwSUW/Rt0c/OXr0yNpan3B6/cfP6jVu3bt7O&#10;y88bHjk5bvgSabVH6f04tKQy+PFVxVNAa0muGjZT65qrJJH4XGk5MFHJZh+LKr2nGn/DdHAg7ItC&#10;1EDhDb7Z5aGvt9KMUm/Dnm3laebDgOdq2S9piS0Fh7XT8BDORIvIEohiujDo/JnztQemd2hfbYv9&#10;PaloFnREEVavOn95YtizwL9hEf3X5Zng3Ex2KMZTiodPw9dN791p/JA3So8pAI8uMp1AucQfP7+x&#10;63+3f/KNuXfT8tW0c9cmCqZNpcq5JFfjExP5U2fkXz399w0rZsyYgR8/Z/pNAv9AIGkCDvjx8/Nr&#10;/+Xapx+dkXf94qUv2c6ptF6WP+V2IP/2beXal2d+8PVTpFZJc4ABEACBHCIgcUpIFDcsDez8kz/8&#10;j98OPFY89+uFtwtvX5p2/dw37sn/H+u+XvvH388hzAgVBEBABAG5gqV6+MS3l/7Vs3/QUbP4V3WP&#10;9G4o++//7luLFy8S4TxsgAAI5BYBiWtYBJIK+H388W8//PDDz37/2R0zZ6xds8ZawC+3eCNaEMhV&#10;Ag4o4Dfw7qHev/+7z3938vx5KuD30Y9//GMU8MvV2xVxg4AAAnKnhEUzv/zjb8/5/orZFcVTZwSu&#10;/e7zcyjgJ2DQYAIEcpWARMGiAn43r168//4FhbNmLrh32txZSiB/Cgr45eqdhrhBQAABmYJ16+aX&#10;F7/83afHz58/8+XoeMmc/IdnT0xSwK+/Pi+vrD3il0RH2stMr1jPxAYyaXtqkMcP6qlfANyMMzEp&#10;ARse99czSPWR+Yz0t/ePKDSKxtdN/7TRB5qAQBQCEgWLCviNjl39/Pe/u3Dh4pXRK1MDEw96lscu&#10;4Ne/x1tX5+npTeJr7RRngo9lf72rp9rPvjEW6KruqajvT9BOyu+1lPrZv6fT0xcIdLgs7x8Ud39r&#10;i+JK4kdUKUeHDp1GQKZgTS+YNfuB059/fv7s2SujVy9eHvv+v385ZgG/kWGvp6qjKlnFKmoYGKBN&#10;reM8qPPS6kr1MrIQ6ChPzE6c3TqsOaPkjlLleqS9RWmOH7zDCMDdtBKQKFgU1zefWHPp8pXz5899&#10;9tnZ65cvTFLAb6S3x1NVrrjcipZjBadoZfXaLNHXy+cjNGcLm5KMtOunWUM94widLwtONKNYYCJV&#10;Wa00ttKMRk/vVDvs//X1vAOaKPKeqHfeyNBvMjNIsh8KQDVksWxCYfhnf3tt4+Bgo0udL6sTNgMi&#10;C0P1dqN2wSjUE9HDNFhor3fxvmjObOxUM9naU91UHv1uNnsSYdRUzvXt2tRcH/e0PiLoPJMIyBUs&#10;KuA39eF/e+1G/rVLpwumT/VdmLrtV+9GK+Cn6RVXDq5Y/a2NbPYR8Fd7G1vZgzzo9VV1sSlbn8fb&#10;oq90jbTX9rj56UCXu6fWeL5RaeZzvK5qreZyZAvqgBQ1dPW5fS0uF5cm46x00OtuGgj425TGFoX9&#10;Ue1tIf+oX80+naAZZOLDavbKatmEwvjPPcVdbaWlbX41qSzvGOAkuJMUhIUh0yZSqxZ31wDlkGE+&#10;Rw7TaMFX5ed9BQYGjJ2qgjdJemXyJNKokQNsfKt8pnFPnCyuzDYCEgWLCvj1HPn47kf/Tf70ggVz&#10;75355I9mP/rdWQuW/OLQ6UgF/EivBjsrWG7A3sWZYrncpZ0VlAj0Fnf5O9hbdym9g/NnjJIw/WDX&#10;sTf90JV+NWXo7VHatPZ644gW9FeLyhv48+7v8zSGhI/1q00V9T/C7ZPElnqHE194M3ll8Dxo2YTC&#10;QiZEg3I1nmMRRJWUieFgT21tRacn0tQtYphWCxEfgf5J0iuzJxFHjRxg4xs9umx7+hBP3AQkChYV&#10;8Lsy7gmMnnhhy47vbn1n5tIfzrtzSuGUr+bMn7vr2GVzAT+WX7F0Sk0P2liOxVaSAl3NPOuJncDU&#10;6VcGAgMNMTcSs0OoqLyqbtCn6l5mHCYU0ciwzw3czTzbpFSIuW5t6Wnu8rfFkRHaGQVTekWKY9Bv&#10;bdnLaifaqNnpMTOGBV6knIBEwRo5NXr5ypejl76YM/f+o2emTbn91bQpU6ZNyb85Pnb3ffM7f7nH&#10;GCzLKkKLueqssL2epmYKZT00/fAOR9MPloR07lGncMbPy9Q1KXWxye+bFCxbYQkulY3QR2FRl5aD&#10;lgz2WbrgKY57mT+aTxEs0zcDDChoTheVjEf9mG6k18czLEtLiquIJr/2JStGX8EAzOlVUbGH9F7L&#10;OEf8Pg4n3I4SZdSsPieeuE465mjgJALd3Ydp2UWiYJ07O347MJGXl//rj898fu58nnJr9NpXl8fG&#10;x6/fmDIl/9NTXxgL+JFeBeddPDFgiqVUtXl62FyPvm7QFT1vYmtPCm+XV+ujhkHhUB9Lfr7FO+lm&#10;eQYrea4WpS9kJ6qukH2lRfNPnbNygVCTQesf9m8O5nm45fImI4qi8H+WF5M0u1i/dD5Igmq2siO8&#10;pZ57qmy0lbrY35OKZkHvNMLqVXmH372ntowftXvcHI4phGijZvFZ2PuAff5omYkEap5UaFVW4o+f&#10;qYDf4Stz//Cfzb131qzffjF61x13BAK3J8avX7k6OvWOe0YO/uq//dWG1JTEoozEtaeKvqiQieMA&#10;n0AgNwgk+ePnJUuWnP7u30rMsKiAn3vG2eHD+31D/+827QE9ZWpgyvSbgSk3buad+qcPn1q6WLZa&#10;6R/xU8ZEy++5cVcgShDITgI1NTWUc0gULMJW+/1/9Rc/rn+s5K6Zp98/9+H/+t3Arz77YLfy2fsb&#10;vrciBQX89I/4AwMd+D5jdt7FiCrHCEicEuYYSYQLAiAQi0CmTwnJdyrg9/4//Prnr/zXP//zn2za&#10;vPmjjz7CkIIACIBAAgRSMSVEAb8EBgaXgAAIRCMgdw0LBfxw54EACAgkIFGwUMBP4DjBFAiAABGQ&#10;KVhxFvDTf71PtQC0cgjJD5Feky+8hkHyhh1pQUTlLBTwc+TQZ4vTEgUrrgJ+9Cixn8Fp9fOalQrj&#10;j4+Tg82qCwR/oxhW5iE5s5lztQgZsh0NCvjZRoWGEgjIFKx4Cvix0gpdDVq9k6LyDvoNs4TfZNCv&#10;mtmv3CRwzBWTKOCXKyOdoXFKFCyK2H4Bv/CfEgZhmcrRGYrM6UXD1R/CRSlTZ4ZOv2rWCmaaqsdR&#10;Q8sZmzaTH1gU8AuWXUQBv+Tvpiy3IFew4irgF4G0uRwdq+HHarxR7ZTOPepvjPd01lWVRypTp5sL&#10;Fstiv6KmInPsV83W6nHWMzFtir0rUMBPXQBAAT+x91U2WpMoWHEW8ItEl2U9xnJ0vJYezRuLGprr&#10;uGKpehW75Ju+huXva1O8e2hCaK0e12+pAjiSwjJyKOBHBRtpXFDALxslRmxMEgUrrgJ+WlXksOCs&#10;5ehCL1OJPVIsmuHxXzXbK/lGBUWbPVpmplirx4WfoaJRdssHih2RiNZQwC8FkNFFRhM43P0W5eES&#10;BSuuAn6s2l4t29OOHWqBOva3qRydASgplreiwqsW0TLVt4vOXdU5a82/CFUAbdsUPsoo4BdWrVA4&#10;Xxh0MAGJghVXAT9KIfzVVAtZLc2uFtCzlqMzgqYP/PRi66bicDHGQ63ea60eZz1j36bw4UcBP0Ph&#10;RgkfFgsfMBhMGQGJ1RokF/CjTxD3VNHOLylDhY5AAASSIJBktYbVS5743qGPJWZYEgv4sR3taTqI&#10;onxJ3D64FAQcSECiYBENWQX86IulbHsczBYceMfBZRBIgoBcwVIde+LbSxvqf7i56U//urmh7S/+&#10;w1/++E8XL16UhM+4FARAIEcJSBQsVO/L0XsKYYOABALHuU2JgoXqfRJGDSZBIKcJSBQsVO/L6TsL&#10;wYOAUAI1Nc/QqrUswUL1PqGDBWMgAAIyp4Q346zeV6btQmwZlZQWe8r2e0IETBTwy/a7JKPjk5Vh&#10;xVW9Lz5CMZ46EQ9kfM5kQuuURo0Cfpkw5LnrgzTBiqd6X+7id1zkKODnuCHLLodlCRZRsl+9z4CU&#10;Jhy8oLteq8/VOKj4Wut5kRl6hZWyahykElfqFDJUda+MXq03vuSccUIBPxTwc87dmmZPJQqWtXrf&#10;r/7PPxw9euydd945+M7Bf/T+48WLF8OipyINZS3uLvp9IP8Ku16rb9CrUNG+QMBf7a2o9zd0tZVS&#10;iSv2PXcmXopaB76rulRxN4VeSjPW+LpHAT8U8Ivvjsnd1rIEy1q979HSP1p4T757yZLHHntsxWMr&#10;HnzwwZGRkZBmDfbU1lZ0eppDv7fRyrmxum5NXMJYDRgqtaAPFtXhU6gclvN/oIMCfijgl7sSFF/k&#10;sgTLWr1vwbRLjzz80Iw7Zjz33HOPP/44/bFs2bLTp04H/fU0d/nbKIXilY9xhBNAAT/cESDACMgS&#10;LGv1vq9GLwaUgJH6rVu3vvjiC+1MqdtFRT67IknWoK+Xp1WssrGnOJRQGQrdKX5f9ownCvihgF/2&#10;3M2CI5ElWNbqfcpt5vqTTz45NjZGf1B6lZ+fT6tPYQGpkmX+Tpa3p5bX9eup9lP9q6Jiqk7qYnvl&#10;qK150b8W7yCbNOovCcaUWnMo4IcCfqm945zTm6wCftbqfUUFZ/+o7FHSFlWzjhw5cv2r616vd/k/&#10;X548Llqvd+2pCqCcX/IoYQEE5BBIsoDf5s2bt2/fLivDslbvu6j8weD7H5BIvfnmm++99x798e67&#10;7y5+cHEycPR9C6moMt+NAgcIgEA2E5CVYenM3qVvMnzk/fLK1a/Gb8y99+6F98+Zln+L8qz777+f&#10;1Oree+/NZrqIDQRAIEggyQxr3RNL+n57WrpgYbxAAARAgAgkKVhLVtefevdXsqaEGCEQAAEQEEhg&#10;9vFD9GkcBEsgUpgCARCQReCZmpoupRaCJYsv7IIACIglQN+fhmCJRQprIAACUgh0d3fTh3UQLClw&#10;YRQEQEAsgZqaGvqeOQRLLFVYAwEQkEgAgiURLkyDAAiIJQDBEssT1kAABCQSgGBJhAvTIAACYglA&#10;sMTyhDUQAAGJBCBYEuHCNAiAgFgCECyxPGENBEBAIgEIlkS4MA0CICCWAARLLE9YAwEQkEgAgiUR&#10;LkyDAAiIJQDBEssT1kAABCQSgGBJhAvTIAACYglAsMTyhDUQAAGJBCBYEuHCNAiAgFgCECyxPGEN&#10;BEBAIgEIlkS4MA0CICCWAARLLE9YAwEQkEgAgiURLkyDAAiIJQDBEssT1kAABCQSgGBJhAvTIAAC&#10;YglAsMTyhDUQAAGJBCBYEuHCNAiAgFgCECyxPGENBEBAIgEIlkS4MA0CICCWAARLLE9YAwEQkEgA&#10;giURLkyDAAiIJQDBEssT1kAABCQSgGBJhAvTIAACYglAsMTyhDUQAAGJBCBYEuHCNAiAgFgCECyx&#10;PGENBEBAIgEIlkS4MA0CICCWAARLLE9YAwEQkEgAgiURLkyDAAiIJQDBEssT1kAABCQSgGBJhAvT&#10;IAACYglAsMTyhDUQAAGJBCBYEuHCNAiAgFgCECyxPGENBEBAIgEIlkS4MA0CICCWAARLLE9YAwEQ&#10;kEgAgiURLkyDAAiIJQDBEssT1kAABCQSgGBJhAvTIAACYglAsMTyhDUQAAGJBCBYEuHCNAiAgFgC&#10;ECyxPGENBEBAIgEIlkS4MA0CICCWAARLLE9YAwEQkEgAgiURLkyDAAiIJQDBEssT1kAABCQSgGBJ&#10;hAvTIAACYglAsMTyhDUQAAGJBCBYEuHCNAiAgFgCECyxPGENBEBAIgEIlkS4MA0CICCWAARLLE9Y&#10;AwEQkEgAgiURLkyDAAiIJQDBEssT1kAABCQSgGBJhAvTIAACYglAsMTyhDUQAAGJBCBYEuHCNAiA&#10;gCgCN27cuHz5MgRLFE/YAQEQkE4AgiUdMToAARAQRQCCJYok7IAACEgnAMGSjhgdgAAIiCIAwRJF&#10;EnZAAASkE4BgSUeMDkAABEQRgGCJIgk7IAAC0glAsKQjRgcgAAKiCECwRJGEHRAAAekEIFjSEaMD&#10;EAABUQQgWKJIwg4IgIB0AhAs6YjRAQiAgCgCECxRJGEHBEBAOgEIlnTE6AAEQEAUAQiWKJKwAwIg&#10;IJ0ABEs6YnQAAiAgigAESxRJ2AEBEJBOAIIlHTE6AAEQEEUAgiWKJOyAAAhIJDBt2rS7774bgiUR&#10;MUyDAAiIJQDBEssT1kAABCQSgGBJhAvTIAACYglAsMTyhDUQAAGJBCBYEuHCNAiAgFgCECyxPGEN&#10;BEBAIgEIlkS4MA0CICCWAARLLE9YAwEQkEKgu/twv6JAsKTAhVEQAAGxBGqeVFraRyBYYqnCGgiA&#10;gBQC3YeOD/r8ECwpcGEUBEBALIGamppARzkESyxVWAMBEJBIAIIlES5MgwAIiCLQ3d2dV98PwRLF&#10;E3ZAAAQkEsCUUCJcmAYBEJBBABmWDKqwCQIgIIUABEsKVhgFARCQQQCCJYMqbIIACEghAMGSghVG&#10;QQAEZBCAYMmgCpsgAAJSCECwpGCFURAAARkEIFgyqMImCICAFAIQLClYYRQEQEAGAQiWDKqwCQIg&#10;IIUABEsKVhgFARCQQQCCJYMqbIIACEghAMGSghVGQQAExBJAiWSxPGENBEBAIgGUSJYIF6ZBAATE&#10;EkCJZLE8YQ0EQEAiAdTDkggXpkEABGQQwKK7DKqwCQIgIJgASiQLBgpzIAAC8ghgSiiPLSyDAAhI&#10;IYApoRSsMAoCICCDAARLBlXYBAEQkEIAgiUFK4yCAAjIIADBkkEVNkEABKQQgGBJwQqjIAACMghA&#10;sGRQhU0QAAEpBCBYUrDCKAiAgAwCECwZVGETBEBACgEIlhSsMAoCICCDAARLBlXYBAEQkEIAgiUF&#10;K4yCAAjIIADBkkEVNkEABAQTQIlkwUBhDgRAQB4BlEiWxxaWQQAEBBNAiWTBQGEOBEBAHgHUw5LH&#10;FpZBAASkEMCiuxSsMAoCICCWAEoki+UJayAAAhIJYEooES5MgwAIyCCAKaEMqrAJAiAghQAESwpW&#10;GAUBEJBBAIIlgypsggAISCEAwZKCFUZBAARkEIBgyaAKmyAAAlIIQLCkYIVREAABGQQgWDKowiYI&#10;gIAUAhAsKVhhFARAQAYBCJYMqrAJAiAghQAESwpWGAUBEJBBAIIlgypsggAISCEAwZKCFUZBAATE&#10;EkCJZLE8YQ0EQEAiAZRIlggXpkEABMQSQIlksTxhDQRAQCIB1MOSCBemQQAEZBDAorsMqrAJAiAg&#10;mABKJAsGCnMgAALyCGBKKI8tLIMACEghgCmhFKwwCgIgIIMABEsGVdgEARCQQgCCJQUrjIIACMgg&#10;AMGSQRU2QQAEpBCAYEnBCqMgAAIyCECwZFCFTRAAASkEIFhSsMIoCICADAIQLBlUYRMEQEAKAQiW&#10;FKwwCgIgIIMABEsGVdgEARCQQgCCJQUrjIIACMggAMGSQRU2QQAEBBMYfqs7Ly8PgiUYK8yBAAjI&#10;IHDs7icDgQAESwZb2AQBEBBMYPbxQ2XtIxAswVhhDgRAQAaBZ2pqupTavEuXLpmsnz17tri42GaX&#10;f/mzdpst0QwEQCDHCfz0Jw2xCQwPD8+bNy9im82bN2/fvj1ZwcrxAUD4IAACAgnEEKwlS5acPn0a&#10;U0KBtGEKBEBAFgFWIhmL7rLowi4IgIAEAsiwJECFSRAAATkEIFhyuMIqCICABAIQLAlQYRIEQEAO&#10;AQiWHK6wCgIgIIEABEsCVJgEARCQQwCCJYcrrIIACEggAMGSABUmQQAE5BCAYMnhCqsgAAISCAj4&#10;ac6uXbskOJYRJteuXRvNj9yMOiNGBU5kL4FU/JaQHt3ly5dnH8PDhw/HFqwcjDr7RhkRZRSBSQUL&#10;U8KMGi84AwIgEIsABAv3BwiAgAMIdHcf7lcUCJYDhgouggAI1DyptKDiKO4DEAABRxDoPnR80OfP&#10;pAzrwMYHHlj7+kkLvZOvrzWdtp7JfOTk8wPGY+3GA5nvNDwEgUwhwOphdZRnkGAd2De0bl3J3ret&#10;ipUpyJL1Y9mmg59qx8EdJUOvRBDnZLvA9SCQ1QQyR7BOnhgqWbV1VVYrVuhWWrhyVckR/4msvrcQ&#10;HAgIJNDd3Z1X358xgnXy7b0lq1Yqi1xKMMc6+fpGPolau2HvETVu6xmBPFJr6iTlk8tciwxBPbB2&#10;I8u42Gx340Ye+drXD3AENHnkWWcwfHaC/Zum0MGpMptv8pOGNsjfUjuk6E0ugcyaEmp6pSx8erWq&#10;WCdf37BFeZlNoba9XKLJlfmMXEDirR/Z8lRwFeupV5SXt72wkIW517WNzxO3ufZu4CJzZMhVv+vT&#10;g5uULa8o7I/VQ68QkRAQOrGeqdPKVeuOqOpO9I6sI7mPZE18GLAIAmkjkCEZFnvidq5nT/NTW46w&#10;p5BOKJvqVy4kMAsXuZapD6XpTNqgJdqxvoZ1cMcmZWgfTQhZ3EEZUyOnk8tWP83iNvxhCv/p1cuG&#10;TpBQrazfxNVdQxPBGs/McIBA1hDIDMFi+dUOfT2aPYXZvbqzcOULL5fs3Kd+TLhOj/zTT3e9wGaJ&#10;tg8tHyUpD2qcyZoqfDhAIFsIZIRgsQyBr+fwgz+FJxatVrZ08LUbloVop8PPOHoMaD5HikWxLtu5&#10;T11tiv1dDUbFEH7JIq5FnNWGoF7Zt+ZodHA+hwlkgmAxvdIzBF2xnt62aWg9W/PZ4FfYlFBZ+IL5&#10;DJ2khWd9Bdr0R4aPKk10aV5HQe1Q9vKlrQ3+1WxVK9rBwldeYS2f2rv64NaVIXU/otOzby3D4cA9&#10;EIhMQEx5mRysW5CbNSrwGIGAVAKo1iAVL4yDAAiklEAmTAlTGjA6AwEQcC4BCJZzxw6eg0DOEYBg&#10;5dyQI2AQcC4BMYvuzo0/tueo6Z6tI4u4MpPApIvuAgQrMyOHVyAAAo4jMKlgYUrouDGFwyCQiwRQ&#10;IjkXRx0xg4BDCaBEskMHDm6DQC4SyLwSybk4CogZBEDAFoHMqodly2U0AgEQyG0CWHTP7fFH9CDg&#10;EAIZViLZIdTgJgiAQFoIYEqYFuzoFARAIHECmBImzg5XggAIpJgABCvFwNEdCIBA4gQgWImzw5Ug&#10;AAIpJgDBSjFwdAcCIJA4AQhW4uxwJQiAQIoJQLBSDBzdgQAIJE4AgpU4O1wJAiCQYgIQrBQDR3cg&#10;AAKJE4BgJc4OV4IACKSYAAQrxcDRHQiAQOIEIFiJs8OVIAACKSYAwUoxcHQHAiCQCIHht7rz8vIg&#10;WImwwzUgAAIpJnDs7icDgQAEK8XY0R0IgEAiBGYfP1TWPgLBSoQdrgEBEEgxgWdqarqUWghWirGj&#10;OxAAgQQJFDUMQLASZIfLQAAEUkmAlUjGonsqiaMvEACBhAmwEslYdE8YHy4EARBIPYG8S5cumXo9&#10;e/Zs6v1AjyAAAiBABObNmxeRw+bNm7dv3x5BsEANBEAABDKNgCpYWHTPtHGBPyAAAlEJQLBwc4AA&#10;CDiGAATLMUMFR0EABCBYuAdAAAQcQwCC5ZihgqMgAAIQLNwDIAACjiEAwXLMUMFREMhlAm91v9U+&#10;ouB7WFl4D9zzs9NZGBUP6dJP7o8Y2ltvvZWtIT/zzDMRQzt27Fi2hvzoo49aQ8MXR7N1uJXcFKzl&#10;y5dn34gePnw4hmAVFhZmX8ijo6MQrOwb1lgRqYL16UszsynsB169FjvDgmBlx3BHE6zVS5743qGP&#10;sYaVHaOMKEAgJwhAsHJimBEkCGQHAQhWdowjogCBnCAAwcqJYRYV5MkDG9c+wI+1G18/GbR68vW1&#10;a/V/0T8eCP1LVMeS7Zx8XY9r7cYDemBJ9xpGJmlr8gyc+ai//72RMdsdjI28F09z23YnbwjBmpwR&#10;WmgEDmx8ar3y8sFP2bHNtfepCLpETbaU7Nj1wkIHQSNVeWqvKxjXy8r6DSEtdlAYSbh65uzoggWF&#10;Z07bV6wkOkvuUghWcvxy6OqTr78ytOng1pWqFi18YdeOki0dB4wA6Mlfz5s4isrJt/cqm7a9EIxr&#10;5dZPnaW3ycMeuzpaOO/heRmuWMtrnmkoUiBYyY93blig5/pIySJj5rTItWznvpBiOTG5oqFjerX6&#10;aWtGqE9+afZLQbLJ3cbgxJGfYdcaZsjqRFKfWxqnzBl+g4ydPlM4b75SOEvhORab7n300Xv97Hjv&#10;ozPkvPUMj2h05L1+/jodNKcM/ik3WgiWXL5ZZX2Za5ExnoWLSvR/Htny1CtDyxSjgDk89JVbd/G5&#10;76cHVw+9wueIR4b8q7axMztK+JmTr29Yr6zmM+SD6kSSzux18SZsyuyQmaWmV8qs++erikVSpMx6&#10;tJyOJ+ePHlN1yHpGUQrvn1946ix/+czZUwtI81JwQLBSADlbujjiP2EM5eSJodA/l23atmvXjnU7&#10;1Wc7Cw6WK/EPGJ7ackQNZ9nqenXeuMjF/s+nkvXqat1CPpFUKAkl5eYfStBVR/a+HcYrM6GQXo2e&#10;OsbSqUP+0VFVsQpn3T+LeUsaVjh6NfIZ9nJR0QKuWKnTK0wJM/MuykCvFj69etnQCaManfAfWbdK&#10;W69axmdVK+s3KVscklgEEVNcyt63zSpL81tah+fJ0sFNy+IYjnU71LyMHbteCMtI47CSuqYsv+LZ&#10;FM+oXJRjjcbR+fx5TLFozd5VlJL8SoFgxTE6Od504Qsvl2x5SvvQ/+QBvsBeb1pfX/jCNsdJFlMs&#10;Ulntywy0LKV9K6NE4St2J9/2axmWafz5dR1qQqlepZCm79ynnTF+1SNz7xzSK2WW/oNEPis8O6aM&#10;jqlTQ5Z9Fd7Jki3rGTUmUqzRY8dG56sZWQoOTAlTADlbuli59eAO5RU+5XnqFf/qg5E+TVMlK/zT&#10;wwyPnz7wPLjar8ZFgSk7tr2wkOWKe/mZDXsNE9+wSCjUHVoj7SrDmQ3+1WQmwyNniqQYxYYp1qlT&#10;o4WjY+ok8cz8Jx/mqZP1jBba/HmFSmHq9ArlZTL9lkrEP/z4ORFqGXlNGqo10GeCx5RHHy8K5UzW&#10;MyFWZz567+y8x1VVE3PErtaADEsMZVgBgZwjwL4fT9PBVC1fcb4QrJy7zRAwCMQiMKvocWN6RU2t&#10;Z9Tr5z9MC/WmtrLZQrBkE4Z9EAABYQRQIlkYyswxhIqjmTMWSXqShjWsJD1O+nJUHE0aodMM5KZg&#10;OW2U7PqLmu4qKdR0t3vHoB0IgEDaCaiChTWstA8EHAABELBLAIJllxTagQAIpJ0ABCvtQwAHQAAE&#10;7BKAYNklhXYgAAJpJwDBSvsQwAEQAAG7BCBYdkmhHQiAQNoJQLDSPgRwAARAwC6B/w+n7CunrbnY&#10;UwAAAABJRU5ErkJgglBLAwQUAAYACAAAACEANW52yN4AAAAHAQAADwAAAGRycy9kb3ducmV2Lnht&#10;bEyPQUvDQBSE74L/YXmCN7sbEyWN2ZRS1FMRbAXpbZu8JqHZtyG7TdJ/7/Okx2GGmW/y1Ww7MeLg&#10;W0caooUCgVS6qqVaw9f+7SEF4YOhynSOUMMVPayK25vcZJWb6BPHXagFl5DPjIYmhD6T0pcNWuMX&#10;rkdi7+QGawLLoZbVYCYut518VOpZWtMSLzSmx02D5Xl3sRreJzOt4+h13J5Pm+th//TxvY1Q6/u7&#10;ef0CIuAc/sLwi8/oUDDT0V2o8qLTwEeChjiJQbC7TBQfOWpI0lSBLHL5n7/4A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ESXsZ1kAgAAUQcAAA4A&#10;AAAAAAAAAAAAAAAAOgIAAGRycy9lMm9Eb2MueG1sUEsBAi0ACgAAAAAAAAAhAMBzoflEMgEARDIB&#10;ABQAAAAAAAAAAAAAAAAAygQAAGRycy9tZWRpYS9pbWFnZTEucG5nUEsBAi0ACgAAAAAAAAAhAEr7&#10;eqs4PAAAODwAABQAAAAAAAAAAAAAAAAAQDcBAGRycy9tZWRpYS9pbWFnZTIucG5nUEsBAi0AFAAG&#10;AAgAAAAhADVudsjeAAAABwEAAA8AAAAAAAAAAAAAAAAAqnMBAGRycy9kb3ducmV2LnhtbFBLAQIt&#10;ABQABgAIAAAAIQAubPAAxQAAAKUBAAAZAAAAAAAAAAAAAAAAALV0AQBkcnMvX3JlbHMvZTJvRG9j&#10;LnhtbC5yZWxzUEsFBgAAAAAHAAcAvgEAALF1AQAAAA==&#10;">
                <v:shape id="Picture 54" o:spid="_x0000_s1027" type="#_x0000_t75" style="position:absolute;width:33985;height:20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UBPwwAAANsAAAAPAAAAZHJzL2Rvd25yZXYueG1sRI9Ba8JA&#10;FITvhf6H5RW81Y2iElJXsUWhIAhGoe3tuftMgtm3IbvV+O9dQfA4zMw3zHTe2VqcqfWVYwWDfgKC&#10;WDtTcaFgv1u9pyB8QDZYOyYFV/Iwn72+TDEz7sJbOuehEBHCPkMFZQhNJqXXJVn0fdcQR+/oWosh&#10;yraQpsVLhNtaDpNkIi1WHBdKbOirJH3K/60CWndyudF/P3RItd+e3O+nzkdK9d66xQeIQF14hh/t&#10;b6NgPIL7l/gD5OwGAAD//wMAUEsBAi0AFAAGAAgAAAAhANvh9svuAAAAhQEAABMAAAAAAAAAAAAA&#10;AAAAAAAAAFtDb250ZW50X1R5cGVzXS54bWxQSwECLQAUAAYACAAAACEAWvQsW78AAAAVAQAACwAA&#10;AAAAAAAAAAAAAAAfAQAAX3JlbHMvLnJlbHNQSwECLQAUAAYACAAAACEA3ulAT8MAAADbAAAADwAA&#10;AAAAAAAAAAAAAAAHAgAAZHJzL2Rvd25yZXYueG1sUEsFBgAAAAADAAMAtwAAAPcCAAAAAA==&#10;">
                  <v:imagedata r:id="rId47" o:title=""/>
                </v:shape>
                <v:shape id="Picture 55" o:spid="_x0000_s1028" type="#_x0000_t75" style="position:absolute;left:34419;width:25324;height:28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auwwAAANsAAAAPAAAAZHJzL2Rvd25yZXYueG1sRI/BasMw&#10;EETvhfyD2EAvpZFTcCluZBMEgUBOTUuht8Xa2sbWyliyo/x9FQj0OMzMG2ZXRTuIhSbfOVaw3WQg&#10;iGtnOm4UfH0ent9A+IBscHBMCq7koSpXDzssjLvwBy3n0IgEYV+ggjaEsZDS1y1Z9Bs3Eifv100W&#10;Q5JTI82ElwS3g3zJsldpseO00OJIuqW6P89WwTwvUmf99wlzOcdon3T/o7VSj+u4fwcRKIb/8L19&#10;NAryHG5f0g+Q5R8AAAD//wMAUEsBAi0AFAAGAAgAAAAhANvh9svuAAAAhQEAABMAAAAAAAAAAAAA&#10;AAAAAAAAAFtDb250ZW50X1R5cGVzXS54bWxQSwECLQAUAAYACAAAACEAWvQsW78AAAAVAQAACwAA&#10;AAAAAAAAAAAAAAAfAQAAX3JlbHMvLnJlbHNQSwECLQAUAAYACAAAACEANj12rsMAAADbAAAADwAA&#10;AAAAAAAAAAAAAAAHAgAAZHJzL2Rvd25yZXYueG1sUEsFBgAAAAADAAMAtwAAAPcCAAAAAA==&#10;">
                  <v:imagedata r:id="rId48" o:title=""/>
                </v:shape>
                <w10:wrap type="through"/>
              </v:group>
            </w:pict>
          </mc:Fallback>
        </mc:AlternateContent>
      </w:r>
      <w:r w:rsidR="00134C45">
        <w:t xml:space="preserve">Setting new account as domain administrator </w:t>
      </w:r>
    </w:p>
    <w:p w14:paraId="3EC5D887" w14:textId="058B854D" w:rsidR="00134C45" w:rsidRDefault="00134C45" w:rsidP="00134C45"/>
    <w:p w14:paraId="6140F38C" w14:textId="77777777" w:rsidR="008961EF" w:rsidRDefault="008961EF" w:rsidP="00134C45"/>
    <w:p w14:paraId="19100B09" w14:textId="77777777" w:rsidR="008961EF" w:rsidRDefault="008961EF" w:rsidP="00134C45"/>
    <w:p w14:paraId="7C626D68" w14:textId="13CC20B9" w:rsidR="00085D48" w:rsidRDefault="003B7863" w:rsidP="00134C45">
      <w:r>
        <w:t xml:space="preserve">Setting another domain user is useful as it means that if </w:t>
      </w:r>
      <w:r w:rsidR="009E59C9">
        <w:t xml:space="preserve">there was </w:t>
      </w:r>
      <w:r w:rsidR="00587D16">
        <w:t xml:space="preserve">a security risk on it, then there will be a backup. </w:t>
      </w:r>
    </w:p>
    <w:p w14:paraId="60524C01" w14:textId="56F2756B" w:rsidR="00F950F3" w:rsidRDefault="00F950F3" w:rsidP="00F950F3"/>
    <w:p w14:paraId="3F890F91" w14:textId="21224C27" w:rsidR="00F950F3" w:rsidRDefault="005139BC" w:rsidP="005139BC">
      <w:pPr>
        <w:pStyle w:val="Heading2"/>
      </w:pPr>
      <w:r>
        <w:lastRenderedPageBreak/>
        <w:t>Altering logon hours for the new user</w:t>
      </w:r>
    </w:p>
    <w:p w14:paraId="3BD04AEF" w14:textId="538D0B35" w:rsidR="005139BC" w:rsidRDefault="005139BC" w:rsidP="005139BC">
      <w:r>
        <w:rPr>
          <w:noProof/>
        </w:rPr>
        <w:drawing>
          <wp:inline distT="0" distB="0" distL="0" distR="0" wp14:anchorId="2087DC2A" wp14:editId="1715EE68">
            <wp:extent cx="4819650" cy="30384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819650" cy="3038475"/>
                    </a:xfrm>
                    <a:prstGeom prst="rect">
                      <a:avLst/>
                    </a:prstGeom>
                  </pic:spPr>
                </pic:pic>
              </a:graphicData>
            </a:graphic>
          </wp:inline>
        </w:drawing>
      </w:r>
    </w:p>
    <w:p w14:paraId="444F9BAF" w14:textId="5CF76FF6" w:rsidR="008961EF" w:rsidRDefault="005D3B20" w:rsidP="005139BC">
      <w:r>
        <w:t xml:space="preserve">Changing logon hours </w:t>
      </w:r>
      <w:r w:rsidR="0093235B">
        <w:t xml:space="preserve">allows the </w:t>
      </w:r>
      <w:r w:rsidR="00B93F0E">
        <w:t xml:space="preserve">account to only be accessible at set hours, and essentially means that the network can be more secure and not work overtime. </w:t>
      </w:r>
    </w:p>
    <w:p w14:paraId="64F3CF43" w14:textId="092F771A" w:rsidR="005139BC" w:rsidRDefault="00852A69" w:rsidP="00852A69">
      <w:pPr>
        <w:pStyle w:val="Heading2"/>
      </w:pPr>
      <w:r>
        <w:t xml:space="preserve">User cannot change password </w:t>
      </w:r>
    </w:p>
    <w:p w14:paraId="7CF8D005" w14:textId="78360583" w:rsidR="00852A69" w:rsidRDefault="00852A69" w:rsidP="00852A69">
      <w:r>
        <w:rPr>
          <w:noProof/>
        </w:rPr>
        <w:drawing>
          <wp:inline distT="0" distB="0" distL="0" distR="0" wp14:anchorId="1DFD3B65" wp14:editId="36D3D8EE">
            <wp:extent cx="3409950" cy="3860163"/>
            <wp:effectExtent l="0" t="0" r="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412983" cy="3863597"/>
                    </a:xfrm>
                    <a:prstGeom prst="rect">
                      <a:avLst/>
                    </a:prstGeom>
                  </pic:spPr>
                </pic:pic>
              </a:graphicData>
            </a:graphic>
          </wp:inline>
        </w:drawing>
      </w:r>
    </w:p>
    <w:p w14:paraId="599B8405" w14:textId="1A3EDB1D" w:rsidR="00B93F0E" w:rsidRDefault="00B93F0E" w:rsidP="00852A69">
      <w:r>
        <w:t xml:space="preserve">Changing a password at domain level and not base user level allows for less issues, </w:t>
      </w:r>
      <w:r w:rsidR="009546E8">
        <w:t xml:space="preserve">and to be secure. </w:t>
      </w:r>
    </w:p>
    <w:p w14:paraId="7E1DB20D" w14:textId="41F28902" w:rsidR="000A669A" w:rsidRDefault="001C1210" w:rsidP="001C1210">
      <w:pPr>
        <w:pStyle w:val="Heading2"/>
      </w:pPr>
      <w:r>
        <w:lastRenderedPageBreak/>
        <w:t xml:space="preserve">Creating a new </w:t>
      </w:r>
      <w:r w:rsidR="004D0B9C">
        <w:t>computer</w:t>
      </w:r>
    </w:p>
    <w:p w14:paraId="107EED98" w14:textId="7C4196D0" w:rsidR="004D0B9C" w:rsidRDefault="004D0B9C" w:rsidP="004D0B9C">
      <w:r>
        <w:rPr>
          <w:noProof/>
        </w:rPr>
        <w:drawing>
          <wp:inline distT="0" distB="0" distL="0" distR="0" wp14:anchorId="41CEEF8D" wp14:editId="4385BA1C">
            <wp:extent cx="5731510" cy="3540760"/>
            <wp:effectExtent l="0" t="0" r="2540"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540760"/>
                    </a:xfrm>
                    <a:prstGeom prst="rect">
                      <a:avLst/>
                    </a:prstGeom>
                  </pic:spPr>
                </pic:pic>
              </a:graphicData>
            </a:graphic>
          </wp:inline>
        </w:drawing>
      </w:r>
    </w:p>
    <w:p w14:paraId="56148C82" w14:textId="2AE13AB0" w:rsidR="009546E8" w:rsidRDefault="009546E8" w:rsidP="004D0B9C">
      <w:r>
        <w:t xml:space="preserve">Creating a new computer </w:t>
      </w:r>
      <w:r w:rsidR="0081721C">
        <w:t xml:space="preserve">allows the workstation to be added to the domain. </w:t>
      </w:r>
    </w:p>
    <w:p w14:paraId="4C0EAA79" w14:textId="700BF2E6" w:rsidR="006E0C9F" w:rsidRDefault="00CA1072" w:rsidP="006E0C9F">
      <w:pPr>
        <w:pStyle w:val="Heading2"/>
      </w:pPr>
      <w:r>
        <w:t xml:space="preserve">Setting a preferred DNS Server </w:t>
      </w:r>
      <w:r w:rsidR="00C3280C">
        <w:t>address</w:t>
      </w:r>
    </w:p>
    <w:p w14:paraId="71ACAC70" w14:textId="7FBC012E" w:rsidR="00C3280C" w:rsidRDefault="00C3280C" w:rsidP="00C3280C">
      <w:r>
        <w:rPr>
          <w:noProof/>
        </w:rPr>
        <w:drawing>
          <wp:inline distT="0" distB="0" distL="0" distR="0" wp14:anchorId="732382B7" wp14:editId="466DE8B5">
            <wp:extent cx="2794958" cy="3209286"/>
            <wp:effectExtent l="0" t="0" r="571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798578" cy="3213443"/>
                    </a:xfrm>
                    <a:prstGeom prst="rect">
                      <a:avLst/>
                    </a:prstGeom>
                  </pic:spPr>
                </pic:pic>
              </a:graphicData>
            </a:graphic>
          </wp:inline>
        </w:drawing>
      </w:r>
    </w:p>
    <w:p w14:paraId="6DC551D3" w14:textId="77903B9E" w:rsidR="004D742E" w:rsidRDefault="004D742E" w:rsidP="00C3280C">
      <w:r>
        <w:t xml:space="preserve">Setting a preferred DNS </w:t>
      </w:r>
      <w:r w:rsidR="002047FE">
        <w:t>address</w:t>
      </w:r>
      <w:r w:rsidR="00F73358">
        <w:t xml:space="preserve"> means that the computer times out after the time limit defined by the OS is set.                           </w:t>
      </w:r>
    </w:p>
    <w:p w14:paraId="7B477896" w14:textId="4B79C49B" w:rsidR="00134C45" w:rsidRDefault="0006718A" w:rsidP="0006718A">
      <w:pPr>
        <w:pStyle w:val="Heading2"/>
      </w:pPr>
      <w:r>
        <w:lastRenderedPageBreak/>
        <w:t>Changing computer name</w:t>
      </w:r>
    </w:p>
    <w:p w14:paraId="1978429B" w14:textId="3F6148B7" w:rsidR="0006718A" w:rsidRDefault="0006718A" w:rsidP="0006718A">
      <w:r>
        <w:rPr>
          <w:noProof/>
        </w:rPr>
        <w:drawing>
          <wp:inline distT="0" distB="0" distL="0" distR="0" wp14:anchorId="14422790" wp14:editId="48F46C92">
            <wp:extent cx="3057525" cy="375285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057525" cy="3752850"/>
                    </a:xfrm>
                    <a:prstGeom prst="rect">
                      <a:avLst/>
                    </a:prstGeom>
                  </pic:spPr>
                </pic:pic>
              </a:graphicData>
            </a:graphic>
          </wp:inline>
        </w:drawing>
      </w:r>
    </w:p>
    <w:p w14:paraId="2E5F7F12" w14:textId="5ED770BD" w:rsidR="00F73358" w:rsidRDefault="008E6487" w:rsidP="0006718A">
      <w:r>
        <w:t xml:space="preserve">Changing a computer name allows them to be more identifiable. </w:t>
      </w:r>
    </w:p>
    <w:p w14:paraId="122F7810" w14:textId="731CFC78" w:rsidR="0006718A" w:rsidRDefault="0006718A" w:rsidP="0006718A">
      <w:pPr>
        <w:pStyle w:val="Heading1"/>
      </w:pPr>
      <w:r>
        <w:t>Get</w:t>
      </w:r>
      <w:r w:rsidR="00767F6D">
        <w:t>ting</w:t>
      </w:r>
      <w:r>
        <w:t xml:space="preserve"> an error</w:t>
      </w:r>
      <w:r w:rsidR="00767F6D">
        <w:t xml:space="preserve"> when setting a preferred DNS Server Address</w:t>
      </w:r>
    </w:p>
    <w:p w14:paraId="01E77AF5" w14:textId="070E3D1D" w:rsidR="0006718A" w:rsidRDefault="00BB6684" w:rsidP="0006718A">
      <w:r>
        <w:rPr>
          <w:noProof/>
        </w:rPr>
        <w:drawing>
          <wp:inline distT="0" distB="0" distL="0" distR="0" wp14:anchorId="4D57C469" wp14:editId="065BA7B8">
            <wp:extent cx="2773344" cy="3407434"/>
            <wp:effectExtent l="0" t="0" r="8255"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779693" cy="3415234"/>
                    </a:xfrm>
                    <a:prstGeom prst="rect">
                      <a:avLst/>
                    </a:prstGeom>
                  </pic:spPr>
                </pic:pic>
              </a:graphicData>
            </a:graphic>
          </wp:inline>
        </w:drawing>
      </w:r>
    </w:p>
    <w:p w14:paraId="363FB2DD" w14:textId="539D7DD5" w:rsidR="00767F6D" w:rsidRDefault="00767F6D" w:rsidP="0006718A">
      <w:r>
        <w:t xml:space="preserve">An error is given when changing a preferred DNS server as it is not on the same IP address. The first three sections of an IP address need to be the same. Therefore, the DNS server needed to be changed from 192.186.1.200 to 192.168.1.1 so that it is on the same private network. The last </w:t>
      </w:r>
      <w:r>
        <w:lastRenderedPageBreak/>
        <w:t>section was 2, meaning that there are only two directories available, so needed to set the preferred server to 1. Then it works.</w:t>
      </w:r>
    </w:p>
    <w:p w14:paraId="59E49CB3" w14:textId="7F21546D" w:rsidR="00B0249B" w:rsidRDefault="00B0249B" w:rsidP="00B0249B">
      <w:pPr>
        <w:pStyle w:val="Heading2"/>
      </w:pPr>
      <w:r>
        <w:t>Successfully changed computer name</w:t>
      </w:r>
    </w:p>
    <w:p w14:paraId="3CB0D155" w14:textId="090DEFA7" w:rsidR="00B0249B" w:rsidRPr="00B0249B" w:rsidRDefault="00B0249B" w:rsidP="00B0249B">
      <w:r>
        <w:rPr>
          <w:noProof/>
        </w:rPr>
        <w:drawing>
          <wp:inline distT="0" distB="0" distL="0" distR="0" wp14:anchorId="76AF862C" wp14:editId="05F5E9DE">
            <wp:extent cx="5731510" cy="3637915"/>
            <wp:effectExtent l="0" t="0" r="254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637915"/>
                    </a:xfrm>
                    <a:prstGeom prst="rect">
                      <a:avLst/>
                    </a:prstGeom>
                  </pic:spPr>
                </pic:pic>
              </a:graphicData>
            </a:graphic>
          </wp:inline>
        </w:drawing>
      </w:r>
    </w:p>
    <w:p w14:paraId="61440F1E" w14:textId="279A36BB" w:rsidR="002D0F84" w:rsidRDefault="00636ABF" w:rsidP="0006718A">
      <w:r>
        <w:t>And that</w:t>
      </w:r>
      <w:r w:rsidR="0080302B">
        <w:t xml:space="preserve"> is how two ‘disconnected’ virtual networks are created. </w:t>
      </w:r>
    </w:p>
    <w:p w14:paraId="62327AD9" w14:textId="77777777" w:rsidR="002D0F84" w:rsidRDefault="002D0F84">
      <w:r>
        <w:br w:type="page"/>
      </w:r>
    </w:p>
    <w:p w14:paraId="3A569B8D" w14:textId="76AEEB7E" w:rsidR="00BB6684" w:rsidRDefault="00AA6D26" w:rsidP="00AA6D26">
      <w:pPr>
        <w:pStyle w:val="Heading1"/>
      </w:pPr>
      <w:r>
        <w:lastRenderedPageBreak/>
        <w:t xml:space="preserve">Observational Task </w:t>
      </w:r>
    </w:p>
    <w:p w14:paraId="3D75FC68" w14:textId="24EB5FFB" w:rsidR="001743DF" w:rsidRPr="001743DF" w:rsidRDefault="001743DF" w:rsidP="001743DF">
      <w:pPr>
        <w:pStyle w:val="Heading2"/>
      </w:pPr>
      <w:r>
        <w:t xml:space="preserve">Type 1 and Type 2 Hypervisors </w:t>
      </w:r>
    </w:p>
    <w:p w14:paraId="2F0E950F" w14:textId="22D18AE1" w:rsidR="002F6513" w:rsidRDefault="00494F53" w:rsidP="00AA6D26">
      <w:r>
        <w:t xml:space="preserve">Virtualisation is made possible by a piece of software known as a hypervisor. It hides the actual hardware from guest PCs and the operating systems they run. </w:t>
      </w:r>
      <w:r w:rsidR="002F6513">
        <w:t xml:space="preserve">A host machine is the one on which a hypervisor is installed, as opposed to guest virtual </w:t>
      </w:r>
      <w:r w:rsidR="00B219E4">
        <w:t xml:space="preserve">machines that run on top of it. Hypervisors allow guest machines to access available resources by simulating </w:t>
      </w:r>
      <w:r w:rsidR="007B5D38">
        <w:t>them. Whatever operating system you use</w:t>
      </w:r>
      <w:r w:rsidR="0081009D">
        <w:t xml:space="preserve"> to start a virtual computer, it will believe it has access to physical hardware. [1].</w:t>
      </w:r>
    </w:p>
    <w:p w14:paraId="56424853" w14:textId="6C04B42F" w:rsidR="00AA6D26" w:rsidRPr="00AA6D26" w:rsidRDefault="006C142F" w:rsidP="00AA6D26">
      <w:r>
        <w:t>A type 1 hypervisor runs on the physical hardware of the underlying machine, interfacing directly with the CPU, memory, and physical storage. Type 1 hypervisors are also known as bare-metal hypervisors because of this</w:t>
      </w:r>
      <w:r w:rsidR="008D17F4">
        <w:t>. The host operating system is replaced with a Type 1 hypervisor. [2].</w:t>
      </w:r>
    </w:p>
    <w:p w14:paraId="071E2DE9" w14:textId="77777777" w:rsidR="002A0E9E" w:rsidRDefault="00BC4491">
      <w:r>
        <w:t xml:space="preserve">The main difference between type 1 hypervisors and type 2 hypervisors is that type 2 </w:t>
      </w:r>
      <w:r w:rsidR="00364015">
        <w:t>is</w:t>
      </w:r>
      <w:r w:rsidR="00560392">
        <w:t xml:space="preserve"> normally</w:t>
      </w:r>
      <w:r w:rsidR="00B61FB2">
        <w:t xml:space="preserve"> installed on an existing OS. </w:t>
      </w:r>
      <w:r w:rsidR="00364015">
        <w:t>Since</w:t>
      </w:r>
      <w:r w:rsidR="00801BF2">
        <w:t xml:space="preserve"> it </w:t>
      </w:r>
      <w:r w:rsidR="00364015">
        <w:t>relies on the host machine’s OS for certain operations like managing CPU calls, network resources, memory, and storage, it’s referred to as a hosted hypervisor. Type 2 hypervisors can now support a wider range of hardware. [3].</w:t>
      </w:r>
      <w:r w:rsidR="00560392">
        <w:t xml:space="preserve"> </w:t>
      </w:r>
    </w:p>
    <w:p w14:paraId="591F6103" w14:textId="6EC72A7C" w:rsidR="002413E3" w:rsidRDefault="002A0E9E">
      <w:r>
        <w:t xml:space="preserve">An advantage of </w:t>
      </w:r>
      <w:r w:rsidR="00A42793">
        <w:t>type 1 hyperv</w:t>
      </w:r>
      <w:r w:rsidR="001358AD">
        <w:t>isors is that they have direct access to physical hardware</w:t>
      </w:r>
      <w:r w:rsidR="00746D79">
        <w:t>, therefore making them very efficient</w:t>
      </w:r>
      <w:r w:rsidR="0015600F">
        <w:t>. This also improves their sec</w:t>
      </w:r>
      <w:r w:rsidR="00552543">
        <w:t xml:space="preserve">urity since there is nothing in the way of an attacker gaining access to the CPU. </w:t>
      </w:r>
      <w:r w:rsidR="00D047FD">
        <w:t xml:space="preserve">However, the drawbacks to this </w:t>
      </w:r>
      <w:r w:rsidR="000E13F1">
        <w:t>are</w:t>
      </w:r>
      <w:r w:rsidR="00D047FD">
        <w:t xml:space="preserve"> that to administrate </w:t>
      </w:r>
      <w:r w:rsidR="00CC4FA3">
        <w:t>diff</w:t>
      </w:r>
      <w:r w:rsidR="000E13F1">
        <w:t xml:space="preserve">erent VMs and control the host hardware, a Type 1 hypervisor frequently requires a separate administration system. </w:t>
      </w:r>
      <w:r w:rsidR="002413E3">
        <w:t xml:space="preserve">[2]. </w:t>
      </w:r>
      <w:r w:rsidR="00892730">
        <w:t>Examples of Ty</w:t>
      </w:r>
      <w:r w:rsidR="000E7371">
        <w:t xml:space="preserve">pe 1 hypervisors are </w:t>
      </w:r>
      <w:proofErr w:type="spellStart"/>
      <w:r w:rsidR="000E7371">
        <w:t>AntsleOs</w:t>
      </w:r>
      <w:proofErr w:type="spellEnd"/>
      <w:r w:rsidR="000E7371">
        <w:t xml:space="preserve">, </w:t>
      </w:r>
      <w:r w:rsidR="00F6761B">
        <w:t>Xen, XCP-ng</w:t>
      </w:r>
      <w:r w:rsidR="00D9086B">
        <w:t>, Microsoft Hyper V</w:t>
      </w:r>
      <w:r w:rsidR="00B750CC">
        <w:t>, VMware ESX</w:t>
      </w:r>
      <w:r w:rsidR="00E87CDA">
        <w:t>/</w:t>
      </w:r>
      <w:proofErr w:type="spellStart"/>
      <w:r w:rsidR="00E87CDA">
        <w:t>ESXi</w:t>
      </w:r>
      <w:proofErr w:type="spellEnd"/>
      <w:r w:rsidR="00761B78">
        <w:t xml:space="preserve">, </w:t>
      </w:r>
      <w:r w:rsidR="00A46066">
        <w:t>and Oracle VM server f</w:t>
      </w:r>
      <w:r w:rsidR="00516402">
        <w:t xml:space="preserve">or x86, which is what was used for this worksheet. </w:t>
      </w:r>
    </w:p>
    <w:p w14:paraId="1C6DD052" w14:textId="77777777" w:rsidR="001743DF" w:rsidRDefault="00A7022A">
      <w:r>
        <w:t xml:space="preserve">The benefit to </w:t>
      </w:r>
      <w:r w:rsidR="001939EA">
        <w:t xml:space="preserve">a type 2 hypervisor </w:t>
      </w:r>
      <w:r w:rsidR="00BE15CA">
        <w:t>is</w:t>
      </w:r>
      <w:r w:rsidR="001939EA">
        <w:t xml:space="preserve"> that </w:t>
      </w:r>
      <w:r w:rsidR="00D80830">
        <w:t xml:space="preserve">they effectively server as command centres. To administer </w:t>
      </w:r>
      <w:r w:rsidR="00F74526">
        <w:t xml:space="preserve">virtual machines </w:t>
      </w:r>
      <w:r w:rsidR="00823F08">
        <w:t>operating on a type 2 hypervisors, there is no need to insta</w:t>
      </w:r>
      <w:r w:rsidR="00F93B67">
        <w:t>ll a separate software package.</w:t>
      </w:r>
      <w:r w:rsidR="00AD51D2">
        <w:t xml:space="preserve"> [4]. </w:t>
      </w:r>
      <w:r w:rsidR="00F93B67">
        <w:t xml:space="preserve"> In </w:t>
      </w:r>
      <w:r w:rsidR="00F1704D">
        <w:t>addition to the primary guest OS operating on the host system</w:t>
      </w:r>
      <w:r w:rsidR="00771A1F">
        <w:t xml:space="preserve">, a Type 2 hypervisor allows rapid and easy access to an alternate guest OS. It is ideal for end-user productivity </w:t>
      </w:r>
      <w:r w:rsidR="00F23C85">
        <w:t>because of this</w:t>
      </w:r>
      <w:r w:rsidR="002F11CD">
        <w:t xml:space="preserve">. For example, a customer may utilise it to access their preferred Linux-based programming tools while utilising a Windows-only spoken dictation system. </w:t>
      </w:r>
      <w:r w:rsidR="003E6345">
        <w:t xml:space="preserve">Yet, </w:t>
      </w:r>
      <w:r w:rsidR="00D446F7">
        <w:t>a type 2 hypervisor must use the host OS, which has primary access to the physical system</w:t>
      </w:r>
      <w:r w:rsidR="001C6511">
        <w:t>, to access</w:t>
      </w:r>
      <w:r w:rsidR="00F3020F">
        <w:t xml:space="preserve"> </w:t>
      </w:r>
      <w:r w:rsidR="00DD1E4A">
        <w:t>the physical machine</w:t>
      </w:r>
      <w:r w:rsidR="00AC5FF1">
        <w:t xml:space="preserve">, memory, and network resources. This causes latency concerns, which has an impact on performance. If the host OS is compromised, an attacker can alter any guest OS operating in the Type 2 hypervisor, posing a security concern. </w:t>
      </w:r>
      <w:r w:rsidR="00312410">
        <w:t>[</w:t>
      </w:r>
      <w:r w:rsidR="00892730">
        <w:t xml:space="preserve">5]. </w:t>
      </w:r>
      <w:r w:rsidR="00516402">
        <w:t xml:space="preserve">Examples of </w:t>
      </w:r>
      <w:r w:rsidR="00BC1FB9">
        <w:t xml:space="preserve">Type 2 hypervisors include </w:t>
      </w:r>
      <w:r w:rsidR="00BC321D">
        <w:t>VMware Workstation, VMware</w:t>
      </w:r>
      <w:r w:rsidR="00FF294A">
        <w:t xml:space="preserve"> Player, VirtualBox, and Parallel Desk</w:t>
      </w:r>
      <w:r w:rsidR="004A1295">
        <w:t>top for Mac</w:t>
      </w:r>
      <w:r w:rsidR="006C5F1B">
        <w:t xml:space="preserve">. </w:t>
      </w:r>
    </w:p>
    <w:p w14:paraId="1D98D377" w14:textId="77777777" w:rsidR="00430D2E" w:rsidRDefault="001743DF" w:rsidP="001743DF">
      <w:pPr>
        <w:pStyle w:val="Heading2"/>
      </w:pPr>
      <w:r>
        <w:t xml:space="preserve">Cloud computing </w:t>
      </w:r>
    </w:p>
    <w:p w14:paraId="7CEF2F86" w14:textId="77777777" w:rsidR="00746FF0" w:rsidRDefault="00E7174A" w:rsidP="00430D2E">
      <w:r>
        <w:t xml:space="preserve">The delivery of various services through </w:t>
      </w:r>
      <w:r w:rsidR="001953F3">
        <w:t xml:space="preserve">the internet is known as cloud computing. </w:t>
      </w:r>
      <w:r w:rsidR="00417CB6">
        <w:t>Cloud-based storage allows the us</w:t>
      </w:r>
      <w:r w:rsidR="00136ACF">
        <w:t xml:space="preserve">er to store </w:t>
      </w:r>
      <w:r w:rsidR="008D18EF">
        <w:t xml:space="preserve">files to a distant </w:t>
      </w:r>
      <w:r w:rsidR="007D0010">
        <w:t>database rather than maintaining them on a propr</w:t>
      </w:r>
      <w:r w:rsidR="001E0779">
        <w:t>ietary hard drive or local storage drive</w:t>
      </w:r>
      <w:r w:rsidR="006434AB">
        <w:t>. For a variety of reasons, including cost savings, greater productivity</w:t>
      </w:r>
      <w:r w:rsidR="00737708">
        <w:t>, speed and efficiency</w:t>
      </w:r>
      <w:r w:rsidR="00307444">
        <w:t xml:space="preserve">, performance, and security, cloud computing is a popular choice among </w:t>
      </w:r>
      <w:r w:rsidR="009A72C9">
        <w:t xml:space="preserve">individuals and corporations. </w:t>
      </w:r>
      <w:r w:rsidR="005A606F">
        <w:t>For</w:t>
      </w:r>
      <w:r w:rsidR="00FC3BB8">
        <w:t xml:space="preserve"> </w:t>
      </w:r>
      <w:r w:rsidR="005A606F">
        <w:t>corporations</w:t>
      </w:r>
      <w:r w:rsidR="00FC3BB8">
        <w:t xml:space="preserve"> to </w:t>
      </w:r>
      <w:r w:rsidR="001C0666">
        <w:t>utilise</w:t>
      </w:r>
      <w:r w:rsidR="00FC3BB8">
        <w:t xml:space="preserve"> cloud hosting, </w:t>
      </w:r>
      <w:r w:rsidR="004A6651">
        <w:t xml:space="preserve">the application or website is hosted by a network of connected virtual and physical cloud servers, allowing for greater flexibility and scalability. [6]. </w:t>
      </w:r>
    </w:p>
    <w:p w14:paraId="089DC58E" w14:textId="77777777" w:rsidR="004C1688" w:rsidRDefault="00746FF0" w:rsidP="00430D2E">
      <w:r>
        <w:t xml:space="preserve">The benefits of cloud computing for businesses </w:t>
      </w:r>
      <w:r w:rsidR="00F92E84">
        <w:t>are</w:t>
      </w:r>
      <w:r>
        <w:t xml:space="preserve"> endless, from cost saving</w:t>
      </w:r>
      <w:r w:rsidR="00F11109">
        <w:t xml:space="preserve">, advanced security, improved flexibility, </w:t>
      </w:r>
      <w:r w:rsidR="00F92E84">
        <w:t xml:space="preserve">increased scalability, and so on. </w:t>
      </w:r>
      <w:r w:rsidR="00A73511">
        <w:t xml:space="preserve">Security is a top priority for </w:t>
      </w:r>
      <w:r w:rsidR="005C0DBC">
        <w:t xml:space="preserve">cloud providers and data centre operators in </w:t>
      </w:r>
      <w:r w:rsidR="008F6BF1">
        <w:t>all</w:t>
      </w:r>
      <w:r w:rsidR="005C0DBC">
        <w:t xml:space="preserve"> the services and solutions they supply. Their security measures will be far </w:t>
      </w:r>
      <w:r w:rsidR="005C0DBC">
        <w:lastRenderedPageBreak/>
        <w:t xml:space="preserve">more </w:t>
      </w:r>
      <w:r w:rsidR="00007CBA">
        <w:t xml:space="preserve">modern and </w:t>
      </w:r>
      <w:r w:rsidR="00185952">
        <w:t xml:space="preserve">advanced than a </w:t>
      </w:r>
      <w:r w:rsidR="00545BFA">
        <w:t xml:space="preserve">standard </w:t>
      </w:r>
      <w:r w:rsidR="0061354D">
        <w:t>in-house security syste</w:t>
      </w:r>
      <w:r w:rsidR="008033CC">
        <w:t>m used by a company</w:t>
      </w:r>
      <w:r w:rsidR="00535DF6">
        <w:t>. Unau</w:t>
      </w:r>
      <w:r w:rsidR="00BD2C61">
        <w:t xml:space="preserve">thorised users will have </w:t>
      </w:r>
      <w:r w:rsidR="009420FA">
        <w:t>greater difficulty accessing data housed in data centres and travelling through cl</w:t>
      </w:r>
      <w:r w:rsidR="008346BB">
        <w:t xml:space="preserve">oud networks since it is encrypted. </w:t>
      </w:r>
      <w:r w:rsidR="00CA1695">
        <w:t>[7].</w:t>
      </w:r>
    </w:p>
    <w:p w14:paraId="7FE8D369" w14:textId="77777777" w:rsidR="00346A67" w:rsidRDefault="0034446C" w:rsidP="00430D2E">
      <w:r>
        <w:t xml:space="preserve">There are not as many drawbacks to cloud computing for enterprises, however they can be </w:t>
      </w:r>
      <w:r w:rsidR="000A3B24">
        <w:t xml:space="preserve">critical when it happens. </w:t>
      </w:r>
      <w:r w:rsidR="00BD5F87">
        <w:t xml:space="preserve">Cloud computing is constantly relying on an internet connection, so if it’s offline then it is </w:t>
      </w:r>
      <w:r w:rsidR="00DE3197">
        <w:t xml:space="preserve">critical to business productivity. </w:t>
      </w:r>
      <w:r w:rsidR="00892713">
        <w:t>Although this is quite critical,</w:t>
      </w:r>
      <w:r w:rsidR="003C2076">
        <w:t xml:space="preserve"> having their own physical server can also go down and therefore </w:t>
      </w:r>
      <w:r w:rsidR="00F714F2">
        <w:t>cease</w:t>
      </w:r>
      <w:r w:rsidR="0078771A">
        <w:t xml:space="preserve"> productivity</w:t>
      </w:r>
      <w:r w:rsidR="00185017">
        <w:t xml:space="preserve">. </w:t>
      </w:r>
      <w:r w:rsidR="00783D14">
        <w:t xml:space="preserve">An example of this is Apple iCloud in 2015, had a seven-hour outage that affected email and various other cloud services, such as iCloud Drive and Documents. </w:t>
      </w:r>
      <w:r w:rsidR="00552315">
        <w:t xml:space="preserve">[8]. </w:t>
      </w:r>
      <w:r w:rsidR="00793420">
        <w:t xml:space="preserve">Examples of the best cloud hosting provides include, </w:t>
      </w:r>
      <w:r w:rsidR="003231DB">
        <w:t xml:space="preserve">A2 Hosting, </w:t>
      </w:r>
      <w:proofErr w:type="spellStart"/>
      <w:r w:rsidR="003231DB">
        <w:t>Cloudways</w:t>
      </w:r>
      <w:proofErr w:type="spellEnd"/>
      <w:r w:rsidR="003231DB">
        <w:t xml:space="preserve">, </w:t>
      </w:r>
      <w:proofErr w:type="spellStart"/>
      <w:r w:rsidR="003231DB">
        <w:t>Kamatera</w:t>
      </w:r>
      <w:proofErr w:type="spellEnd"/>
      <w:r w:rsidR="003231DB">
        <w:t xml:space="preserve">, </w:t>
      </w:r>
      <w:proofErr w:type="spellStart"/>
      <w:r w:rsidR="003231DB">
        <w:t>SiteGround</w:t>
      </w:r>
      <w:proofErr w:type="spellEnd"/>
      <w:r w:rsidR="00346A67">
        <w:t xml:space="preserve">, </w:t>
      </w:r>
      <w:proofErr w:type="spellStart"/>
      <w:r w:rsidR="00346A67">
        <w:t>Hostwinds</w:t>
      </w:r>
      <w:proofErr w:type="spellEnd"/>
      <w:r w:rsidR="00346A67">
        <w:t xml:space="preserve">, and so on. </w:t>
      </w:r>
    </w:p>
    <w:p w14:paraId="61A2DCED" w14:textId="77777777" w:rsidR="004719E3" w:rsidRDefault="004719E3" w:rsidP="004719E3">
      <w:pPr>
        <w:pStyle w:val="Heading2"/>
      </w:pPr>
      <w:r>
        <w:t>Domain Name System (DNS)</w:t>
      </w:r>
    </w:p>
    <w:p w14:paraId="7D9B122C" w14:textId="77777777" w:rsidR="00CA4D6C" w:rsidRDefault="002C1D54" w:rsidP="004719E3">
      <w:r>
        <w:t xml:space="preserve">Domain names </w:t>
      </w:r>
      <w:r w:rsidR="009C60C6">
        <w:t>are converted to IP addresses by the Domain Name System (DNS)</w:t>
      </w:r>
      <w:r w:rsidR="00BA19C8">
        <w:t xml:space="preserve">, which are then used by browsers to load web pages. Every </w:t>
      </w:r>
      <w:r w:rsidR="009501A6">
        <w:t xml:space="preserve">internet-connected device has its own </w:t>
      </w:r>
      <w:r w:rsidR="00C007F1">
        <w:t>IP address</w:t>
      </w:r>
      <w:r w:rsidR="006A13B8">
        <w:t xml:space="preserve">, which is </w:t>
      </w:r>
      <w:r w:rsidR="006F06CB">
        <w:t xml:space="preserve">used by other devices to find it. DNS servers allow individuals to type normal words </w:t>
      </w:r>
      <w:r w:rsidR="00191C53">
        <w:t>into their browsers, such as Fortinet</w:t>
      </w:r>
      <w:r w:rsidR="001661F0">
        <w:t xml:space="preserve">.com, </w:t>
      </w:r>
      <w:r w:rsidR="00432AF1">
        <w:t xml:space="preserve">without </w:t>
      </w:r>
      <w:r w:rsidR="00356E32">
        <w:t xml:space="preserve">having to remember the IP address for each website. </w:t>
      </w:r>
      <w:r w:rsidR="006E229B">
        <w:t xml:space="preserve">[9]. </w:t>
      </w:r>
    </w:p>
    <w:p w14:paraId="50F249D1" w14:textId="2678A55C" w:rsidR="008750C2" w:rsidRDefault="00CA4D6C" w:rsidP="004719E3">
      <w:r>
        <w:t xml:space="preserve">A DNS server is a computer that keeps a database of public IP addresses and the names of the websites that an IP address leads to. </w:t>
      </w:r>
      <w:r w:rsidR="00A2320A">
        <w:t xml:space="preserve">DNS </w:t>
      </w:r>
      <w:r w:rsidR="00D72190">
        <w:t xml:space="preserve">serves as the internet’s phone book. </w:t>
      </w:r>
      <w:r w:rsidR="00406B73">
        <w:t xml:space="preserve">The DNS finds </w:t>
      </w:r>
      <w:r w:rsidR="00BD1BC2">
        <w:t xml:space="preserve">the correct </w:t>
      </w:r>
      <w:r w:rsidR="00AB53F3">
        <w:t xml:space="preserve">IP address whenever people type domain names </w:t>
      </w:r>
      <w:r w:rsidR="00C13CE7">
        <w:t>like Yahoo.com into the address bar of their web browsers</w:t>
      </w:r>
      <w:r w:rsidR="00B17AA5">
        <w:t xml:space="preserve">. The device is directed </w:t>
      </w:r>
      <w:r w:rsidR="005C43D8">
        <w:t xml:space="preserve">to the correct location to access the site’s data by the IP address </w:t>
      </w:r>
      <w:r w:rsidR="00837FE5">
        <w:t xml:space="preserve">of the site. </w:t>
      </w:r>
      <w:r w:rsidR="00750E8E">
        <w:t xml:space="preserve">DNS is used by the Active </w:t>
      </w:r>
      <w:r w:rsidR="00266576">
        <w:t>Directory Domain</w:t>
      </w:r>
      <w:r w:rsidR="00750E8E">
        <w:t xml:space="preserve"> Services </w:t>
      </w:r>
      <w:r w:rsidR="00D40C28">
        <w:t>to locate domain controllers</w:t>
      </w:r>
      <w:r w:rsidR="006E5D81">
        <w:t xml:space="preserve">. Computes use DNS to locate Active Directory Domain controllers for performing any of the main Active Directory </w:t>
      </w:r>
      <w:r w:rsidR="007C660E">
        <w:t>functions, such as authentication</w:t>
      </w:r>
      <w:r w:rsidR="00266576">
        <w:t xml:space="preserve">, updating or searching. </w:t>
      </w:r>
      <w:r w:rsidR="00021C1D">
        <w:t>[10].</w:t>
      </w:r>
    </w:p>
    <w:p w14:paraId="5391D291" w14:textId="62C7871F" w:rsidR="00DC172C" w:rsidRDefault="008E4346" w:rsidP="008E4346">
      <w:pPr>
        <w:pStyle w:val="Heading2"/>
      </w:pPr>
      <w:r>
        <w:t>Endpoints</w:t>
      </w:r>
    </w:p>
    <w:p w14:paraId="3B35262D" w14:textId="0D7266E2" w:rsidR="00C37413" w:rsidRDefault="0091100F" w:rsidP="00C37413">
      <w:r>
        <w:t xml:space="preserve">An enterprise network </w:t>
      </w:r>
      <w:r w:rsidR="009000D9">
        <w:t xml:space="preserve">consists of endpoints. This includes devices such as PC’s, laptops, mobile devices, </w:t>
      </w:r>
      <w:r w:rsidR="007859C7">
        <w:t xml:space="preserve">servers, etc. </w:t>
      </w:r>
      <w:r w:rsidR="008E0ACF">
        <w:t xml:space="preserve">[11]. </w:t>
      </w:r>
      <w:r w:rsidR="00067D01">
        <w:t xml:space="preserve">A remote computing device known as an endpoint interacts back and forth with the network to which it is attached. </w:t>
      </w:r>
      <w:r w:rsidR="00567242">
        <w:t>To go along with this, it is important to have endpoint security, in which it refers to cybersecurity services for networking endpoints.</w:t>
      </w:r>
      <w:r w:rsidR="00C96FF7">
        <w:t xml:space="preserve"> Not only does it protect the business’ </w:t>
      </w:r>
      <w:r w:rsidR="004C5A0E">
        <w:t xml:space="preserve">data, </w:t>
      </w:r>
      <w:r w:rsidR="00F02EF5">
        <w:t>but it</w:t>
      </w:r>
      <w:r w:rsidR="004C5A0E">
        <w:t xml:space="preserve"> is also important that they protect the </w:t>
      </w:r>
      <w:r w:rsidR="00806335">
        <w:t>customer data</w:t>
      </w:r>
      <w:r w:rsidR="00437600">
        <w:t>, and without the endpoint protections</w:t>
      </w:r>
      <w:r w:rsidR="00355198">
        <w:t xml:space="preserve">, they could </w:t>
      </w:r>
      <w:r w:rsidR="009121C9">
        <w:t>potentially</w:t>
      </w:r>
      <w:r w:rsidR="00D4107B">
        <w:t xml:space="preserve"> </w:t>
      </w:r>
      <w:r w:rsidR="00095A62">
        <w:t xml:space="preserve">lose access </w:t>
      </w:r>
      <w:r w:rsidR="008052AF">
        <w:t>to their valuable data</w:t>
      </w:r>
      <w:r w:rsidR="009121C9">
        <w:t xml:space="preserve">, risking the very survival of their business. </w:t>
      </w:r>
    </w:p>
    <w:p w14:paraId="079FA836" w14:textId="0B57BFAD" w:rsidR="009121C9" w:rsidRDefault="00273319" w:rsidP="00273319">
      <w:pPr>
        <w:pStyle w:val="Heading2"/>
      </w:pPr>
      <w:r>
        <w:t xml:space="preserve">Communication Protocols </w:t>
      </w:r>
    </w:p>
    <w:p w14:paraId="65DA6C89" w14:textId="1D081947" w:rsidR="00273319" w:rsidRDefault="00185755" w:rsidP="00273319">
      <w:r>
        <w:t>There are thousands of communication protocols</w:t>
      </w:r>
      <w:r w:rsidR="00B709C8">
        <w:t xml:space="preserve"> used in a network, as they simply cannot work without them. </w:t>
      </w:r>
      <w:r w:rsidR="004207AA">
        <w:t xml:space="preserve">There are implemented in </w:t>
      </w:r>
      <w:r w:rsidR="00C2003E">
        <w:t>hardware and software</w:t>
      </w:r>
      <w:r w:rsidR="00322120">
        <w:t xml:space="preserve">, essentially a network cannot exist without them. </w:t>
      </w:r>
      <w:r w:rsidR="007E0CE0">
        <w:t xml:space="preserve">They are </w:t>
      </w:r>
      <w:r w:rsidR="00815019">
        <w:t xml:space="preserve">formal descriptions of digital message formats and rules, that are required to exchange messages in or between computing systems. </w:t>
      </w:r>
      <w:r w:rsidR="00791061">
        <w:t xml:space="preserve">Allowing two networks to communicate allows the user to send </w:t>
      </w:r>
      <w:r w:rsidR="00E26463">
        <w:t>information and</w:t>
      </w:r>
      <w:r w:rsidR="00791061">
        <w:t xml:space="preserve"> is happening in everyday life. </w:t>
      </w:r>
    </w:p>
    <w:p w14:paraId="30CEE26B" w14:textId="3A6BB761" w:rsidR="00791061" w:rsidRDefault="00E26463" w:rsidP="00E26463">
      <w:pPr>
        <w:pStyle w:val="Heading2"/>
      </w:pPr>
      <w:r>
        <w:t xml:space="preserve">Ping </w:t>
      </w:r>
    </w:p>
    <w:p w14:paraId="70BEC9D1" w14:textId="3823C446" w:rsidR="00E26463" w:rsidRDefault="00583296" w:rsidP="005766A1">
      <w:r>
        <w:t xml:space="preserve">A ping is a packet of information that is </w:t>
      </w:r>
      <w:r w:rsidR="00765F77">
        <w:t xml:space="preserve">sent to a network, and if the same packet is sent back then the </w:t>
      </w:r>
      <w:r w:rsidR="005A5A95">
        <w:t>networks are communicating, and that is has worked</w:t>
      </w:r>
      <w:r w:rsidR="00565EC6">
        <w:t xml:space="preserve">, however if nothing is sent back then it has not worked, and they are not communicating. </w:t>
      </w:r>
      <w:r w:rsidR="00EF0EC5">
        <w:t xml:space="preserve">For example, </w:t>
      </w:r>
      <w:r w:rsidR="00AA01F1">
        <w:t xml:space="preserve">if a user was to send over </w:t>
      </w:r>
      <w:r w:rsidR="00E46902">
        <w:t xml:space="preserve">4 packets to the network, they should receive back 4, but if none are sent back then it has not worked. </w:t>
      </w:r>
      <w:r w:rsidR="009F77DD">
        <w:t xml:space="preserve">This is essential to any network as it verifies if a </w:t>
      </w:r>
      <w:r w:rsidR="00E34B09">
        <w:t>specific target IP address exists and can receive requests</w:t>
      </w:r>
      <w:r w:rsidR="00087A73">
        <w:t>.</w:t>
      </w:r>
      <w:r w:rsidR="00C85141">
        <w:t xml:space="preserve"> This </w:t>
      </w:r>
      <w:r w:rsidR="00F3372D">
        <w:t>function</w:t>
      </w:r>
      <w:r w:rsidR="00EA48BB">
        <w:t xml:space="preserve"> was useful in the exercise above as we needed to establish communication between</w:t>
      </w:r>
      <w:r w:rsidR="00E62365">
        <w:t xml:space="preserve"> the servers and clients</w:t>
      </w:r>
      <w:r w:rsidR="0062706A">
        <w:t>.</w:t>
      </w:r>
    </w:p>
    <w:p w14:paraId="63A57476" w14:textId="67D85C52" w:rsidR="00E26463" w:rsidRDefault="00E26463" w:rsidP="00E26463">
      <w:pPr>
        <w:pStyle w:val="Heading2"/>
      </w:pPr>
      <w:r>
        <w:lastRenderedPageBreak/>
        <w:t xml:space="preserve">Server Management </w:t>
      </w:r>
    </w:p>
    <w:p w14:paraId="19C5E853" w14:textId="0B4809AF" w:rsidR="00E26463" w:rsidRDefault="00AC0720" w:rsidP="00F3372D">
      <w:r>
        <w:t>IT server management is a method of overseeing and maintaining server so that they r</w:t>
      </w:r>
      <w:r w:rsidR="00B96256">
        <w:t xml:space="preserve">un at </w:t>
      </w:r>
      <w:r w:rsidR="00702F47">
        <w:t xml:space="preserve">maximum </w:t>
      </w:r>
      <w:r w:rsidR="00354E9A">
        <w:t xml:space="preserve">performance. This includes </w:t>
      </w:r>
      <w:r w:rsidR="00597AB5">
        <w:t xml:space="preserve">hardware, software, </w:t>
      </w:r>
      <w:r w:rsidR="00F34B89">
        <w:t>security, and backup administration</w:t>
      </w:r>
      <w:r w:rsidR="00FA420C">
        <w:t xml:space="preserve">. Its </w:t>
      </w:r>
      <w:r w:rsidR="00D3260F">
        <w:t xml:space="preserve">major goal is to reduce server slowdowns and downtime, build safe environments, and guarantee that servers continue to satisfy </w:t>
      </w:r>
      <w:r w:rsidR="004A09F9">
        <w:t xml:space="preserve">an </w:t>
      </w:r>
      <w:r w:rsidR="00103CBC">
        <w:t>organisation</w:t>
      </w:r>
      <w:r w:rsidR="004A09F9">
        <w:t xml:space="preserve"> needs as it expands. </w:t>
      </w:r>
      <w:r w:rsidR="00C45636">
        <w:t xml:space="preserve">Server management was used to ensure </w:t>
      </w:r>
      <w:r w:rsidR="0074463F">
        <w:t>that the maintenance of</w:t>
      </w:r>
      <w:r w:rsidR="00DA0BB7">
        <w:t xml:space="preserve"> anything, is done. Whether that is the computers file systems, security, firewalls, etc. </w:t>
      </w:r>
    </w:p>
    <w:p w14:paraId="1F578ED6" w14:textId="68BCE86E" w:rsidR="00E26463" w:rsidRDefault="00E26463" w:rsidP="00E26463">
      <w:pPr>
        <w:pStyle w:val="Heading2"/>
      </w:pPr>
      <w:r>
        <w:t>Firewall</w:t>
      </w:r>
    </w:p>
    <w:p w14:paraId="203E7745" w14:textId="079E3799" w:rsidR="00E26463" w:rsidRDefault="0026665D" w:rsidP="0026665D">
      <w:r>
        <w:t>Firewalls are</w:t>
      </w:r>
      <w:r w:rsidR="002D3C0D">
        <w:t xml:space="preserve"> very important in a computer network as it is a network security device that monitors the incoming and outgoing traffic to ensure that </w:t>
      </w:r>
      <w:r w:rsidR="00094CA8">
        <w:t xml:space="preserve">they are allowed through, or whether they should be blocked. </w:t>
      </w:r>
      <w:r w:rsidR="00AD1FB2">
        <w:t xml:space="preserve">This is determined by a specific </w:t>
      </w:r>
      <w:r w:rsidR="00CF6A32">
        <w:t>set of security rules that is determined by the company or organisation.</w:t>
      </w:r>
      <w:r w:rsidR="00C71FE9">
        <w:t xml:space="preserve"> [1</w:t>
      </w:r>
      <w:r w:rsidR="006A46E4">
        <w:t>2</w:t>
      </w:r>
      <w:r w:rsidR="00C71FE9">
        <w:t>].</w:t>
      </w:r>
      <w:r w:rsidR="00CF6A32">
        <w:t xml:space="preserve"> </w:t>
      </w:r>
      <w:r w:rsidR="00355A10">
        <w:t xml:space="preserve">In the activity above, the firewall was turned off on the two client machines as we needed it to ensure there was communication between the clients and servers. Turning off the </w:t>
      </w:r>
      <w:r w:rsidR="006B4475">
        <w:t xml:space="preserve">firewall allowed us to ping the client from the server </w:t>
      </w:r>
      <w:r w:rsidR="006A46E4">
        <w:t>for</w:t>
      </w:r>
      <w:r w:rsidR="006B4475">
        <w:t xml:space="preserve"> them to connect. </w:t>
      </w:r>
    </w:p>
    <w:p w14:paraId="1755867D" w14:textId="5AEC9BA4" w:rsidR="00E26463" w:rsidRDefault="00E26463" w:rsidP="00E26463">
      <w:pPr>
        <w:pStyle w:val="Heading2"/>
      </w:pPr>
      <w:r>
        <w:t xml:space="preserve">PAE/NX </w:t>
      </w:r>
    </w:p>
    <w:p w14:paraId="3CEFE85B" w14:textId="43E3A0EC" w:rsidR="00E26463" w:rsidRDefault="00365132" w:rsidP="006A46E4">
      <w:r>
        <w:t>PAE/NX is enabled when the user is setting up a virtual machine with 32-bit OS</w:t>
      </w:r>
      <w:r w:rsidR="00FA3C9F">
        <w:t xml:space="preserve">, and they need more than </w:t>
      </w:r>
      <w:r w:rsidR="00812242">
        <w:t xml:space="preserve">4GB of RAM. In simple terms, if the </w:t>
      </w:r>
      <w:r w:rsidR="006F7B1C">
        <w:t xml:space="preserve">VM is created with </w:t>
      </w:r>
      <w:r w:rsidR="00E32E5C">
        <w:t xml:space="preserve">4GB but the machine it is run on has 8GB then it allows it to use the extra amount of memory to ensure the performance is utilised fully. </w:t>
      </w:r>
      <w:r w:rsidR="00F63342">
        <w:t>[13].</w:t>
      </w:r>
    </w:p>
    <w:p w14:paraId="5069AE19" w14:textId="017CA49C" w:rsidR="00352620" w:rsidRDefault="00E26463" w:rsidP="007D0BF7">
      <w:pPr>
        <w:pStyle w:val="Heading2"/>
      </w:pPr>
      <w:r>
        <w:t>OOBE</w:t>
      </w:r>
      <w:r w:rsidR="008926D1">
        <w:t xml:space="preserve"> (Windows Out of Box Experience)</w:t>
      </w:r>
    </w:p>
    <w:p w14:paraId="6004F53B" w14:textId="6491D2FC" w:rsidR="008926D1" w:rsidRDefault="008926D1" w:rsidP="008926D1">
      <w:r>
        <w:t xml:space="preserve">The OOBE is the starting screen when setting up a computer. This is the screen that allows the user to set their language, date and time and preferences. This is used in the activity to ensure that the </w:t>
      </w:r>
      <w:r w:rsidR="00C53823">
        <w:t xml:space="preserve">language is set to English and the date and time was set to </w:t>
      </w:r>
      <w:r w:rsidR="00324C9E">
        <w:t>United Kingdom</w:t>
      </w:r>
      <w:r w:rsidR="00C53823">
        <w:t xml:space="preserve">. </w:t>
      </w:r>
    </w:p>
    <w:p w14:paraId="2B54A1AC" w14:textId="5E6D0648" w:rsidR="00731B6D" w:rsidRDefault="00731B6D" w:rsidP="00731B6D">
      <w:pPr>
        <w:pStyle w:val="Heading2"/>
      </w:pPr>
      <w:r>
        <w:t xml:space="preserve">Conclusion </w:t>
      </w:r>
    </w:p>
    <w:p w14:paraId="108CEF1B" w14:textId="5A2C4C83" w:rsidR="00731B6D" w:rsidRPr="00731B6D" w:rsidRDefault="0045145A" w:rsidP="00731B6D">
      <w:r>
        <w:t xml:space="preserve">In conclusion, </w:t>
      </w:r>
      <w:r w:rsidR="00553295">
        <w:t xml:space="preserve">creating the virtual machines was an interesting experience, to say the least. It was interesting to learn about </w:t>
      </w:r>
      <w:r w:rsidR="000204C7">
        <w:t xml:space="preserve">how they are created, however it was challenging at times to understand the new terminology </w:t>
      </w:r>
      <w:r w:rsidR="00224878">
        <w:t xml:space="preserve">and </w:t>
      </w:r>
      <w:r w:rsidR="00A25B24">
        <w:t xml:space="preserve">what the next step was. </w:t>
      </w:r>
      <w:r w:rsidR="00C1378A">
        <w:t xml:space="preserve">The observational task was also a good way of showing our understanding of the work done, and to ensure </w:t>
      </w:r>
      <w:r w:rsidR="007D482F">
        <w:t xml:space="preserve">that the practical work done had fully been absorbed and allows us to better understand what certain terminologies mean. In total, </w:t>
      </w:r>
      <w:r w:rsidR="00B44D22">
        <w:t xml:space="preserve">the assignment </w:t>
      </w:r>
      <w:r w:rsidR="00E173F9">
        <w:t>was interesting and allowed us to fully appreciate Network</w:t>
      </w:r>
      <w:r w:rsidR="00CB4478">
        <w:t xml:space="preserve"> Operating Systems and Services. </w:t>
      </w:r>
    </w:p>
    <w:p w14:paraId="28EEBBDE" w14:textId="77777777" w:rsidR="007D0BF7" w:rsidRPr="007D0BF7" w:rsidRDefault="007D0BF7" w:rsidP="007D0BF7"/>
    <w:p w14:paraId="07468909" w14:textId="483671C2" w:rsidR="0081009D" w:rsidRDefault="0081009D" w:rsidP="004719E3">
      <w:r>
        <w:br w:type="page"/>
      </w:r>
    </w:p>
    <w:p w14:paraId="2B731715" w14:textId="77777777" w:rsidR="00572120" w:rsidRDefault="0081009D" w:rsidP="00572120">
      <w:pPr>
        <w:pStyle w:val="Heading1"/>
      </w:pPr>
      <w:r>
        <w:lastRenderedPageBreak/>
        <w:t>References</w:t>
      </w:r>
    </w:p>
    <w:p w14:paraId="1B11D7BA" w14:textId="5E3F73E5" w:rsidR="005768B5" w:rsidRPr="005768B5" w:rsidRDefault="00572120" w:rsidP="005768B5">
      <w:pPr>
        <w:pStyle w:val="ListParagraph"/>
        <w:numPr>
          <w:ilvl w:val="0"/>
          <w:numId w:val="2"/>
        </w:numPr>
        <w:rPr>
          <w:rFonts w:eastAsiaTheme="majorEastAsia" w:cstheme="majorBidi"/>
        </w:rPr>
      </w:pPr>
      <w:r w:rsidRPr="00572120">
        <w:rPr>
          <w:lang w:eastAsia="en-GB"/>
        </w:rPr>
        <w:t xml:space="preserve">“What is a Hypervisor? Types of Hypervisors Explained (1 &amp; 2),” Knowledge Base by </w:t>
      </w:r>
      <w:proofErr w:type="spellStart"/>
      <w:r w:rsidRPr="00572120">
        <w:rPr>
          <w:lang w:eastAsia="en-GB"/>
        </w:rPr>
        <w:t>phoenixNAP</w:t>
      </w:r>
      <w:proofErr w:type="spellEnd"/>
      <w:r w:rsidRPr="00572120">
        <w:rPr>
          <w:lang w:eastAsia="en-GB"/>
        </w:rPr>
        <w:t>, Jan. 24, 2019. https://phoenixnap.com/kb/what-is-hypervisor-type-1-2 (accessed Mar. 04, 2022).</w:t>
      </w:r>
    </w:p>
    <w:p w14:paraId="089DCFD5" w14:textId="77777777" w:rsidR="00926330" w:rsidRDefault="005768B5" w:rsidP="00E60C75">
      <w:pPr>
        <w:pStyle w:val="ListParagraph"/>
        <w:numPr>
          <w:ilvl w:val="0"/>
          <w:numId w:val="2"/>
        </w:numPr>
        <w:spacing w:after="0" w:line="240" w:lineRule="auto"/>
        <w:rPr>
          <w:rFonts w:eastAsia="Times New Roman" w:cstheme="minorHAnsi"/>
          <w:color w:val="000000"/>
          <w:lang w:eastAsia="en-GB"/>
        </w:rPr>
      </w:pPr>
      <w:r w:rsidRPr="00364015">
        <w:rPr>
          <w:rFonts w:eastAsia="Times New Roman" w:cstheme="minorHAnsi"/>
          <w:color w:val="000000"/>
          <w:lang w:eastAsia="en-GB"/>
        </w:rPr>
        <w:t>IBM Cloud Education, “hypervisors,” </w:t>
      </w:r>
      <w:r w:rsidRPr="00364015">
        <w:rPr>
          <w:rFonts w:eastAsia="Times New Roman" w:cstheme="minorHAnsi"/>
          <w:i/>
          <w:iCs/>
          <w:color w:val="000000"/>
          <w:lang w:eastAsia="en-GB"/>
        </w:rPr>
        <w:t>Ibm.com</w:t>
      </w:r>
      <w:r w:rsidRPr="00364015">
        <w:rPr>
          <w:rFonts w:eastAsia="Times New Roman" w:cstheme="minorHAnsi"/>
          <w:color w:val="000000"/>
          <w:lang w:eastAsia="en-GB"/>
        </w:rPr>
        <w:t>, May 08, 2019. https://www.ibm.com/cloud/learn/hypervisors#:~:text=A%20Type%201%20hypervisor%20runs,of%20the%20host%20operating%20system. (Accessed Mar. 04, 2022).</w:t>
      </w:r>
    </w:p>
    <w:p w14:paraId="243F78F9" w14:textId="5B6AAF5F" w:rsidR="00572120" w:rsidRDefault="00E60C75" w:rsidP="00926330">
      <w:pPr>
        <w:pStyle w:val="ListParagraph"/>
        <w:numPr>
          <w:ilvl w:val="0"/>
          <w:numId w:val="2"/>
        </w:numPr>
        <w:spacing w:after="0" w:line="240" w:lineRule="auto"/>
        <w:rPr>
          <w:rFonts w:eastAsia="Times New Roman" w:cstheme="minorHAnsi"/>
          <w:color w:val="000000"/>
          <w:lang w:eastAsia="en-GB"/>
        </w:rPr>
      </w:pPr>
      <w:proofErr w:type="spellStart"/>
      <w:r w:rsidRPr="00926330">
        <w:rPr>
          <w:rFonts w:eastAsia="Times New Roman" w:cstheme="minorHAnsi"/>
          <w:color w:val="000000"/>
          <w:lang w:eastAsia="en-GB"/>
        </w:rPr>
        <w:t>ResellerClub</w:t>
      </w:r>
      <w:proofErr w:type="spellEnd"/>
      <w:r w:rsidRPr="00926330">
        <w:rPr>
          <w:rFonts w:eastAsia="Times New Roman" w:cstheme="minorHAnsi"/>
          <w:color w:val="000000"/>
          <w:lang w:eastAsia="en-GB"/>
        </w:rPr>
        <w:t>, “Type 1 and Type 2 Hypervisors: What Makes Them Different,” </w:t>
      </w:r>
      <w:r w:rsidRPr="00926330">
        <w:rPr>
          <w:rFonts w:eastAsia="Times New Roman" w:cstheme="minorHAnsi"/>
          <w:i/>
          <w:iCs/>
          <w:color w:val="000000"/>
          <w:lang w:eastAsia="en-GB"/>
        </w:rPr>
        <w:t>Medium</w:t>
      </w:r>
      <w:r w:rsidRPr="00926330">
        <w:rPr>
          <w:rFonts w:eastAsia="Times New Roman" w:cstheme="minorHAnsi"/>
          <w:color w:val="000000"/>
          <w:lang w:eastAsia="en-GB"/>
        </w:rPr>
        <w:t>, May 24, 2019. https://medium.com/teamresellerclub/type-1-and-type-2-hypervisors-what-makes-them-different-6a1755d6ae2c (accessed Mar. 04, 2022).</w:t>
      </w:r>
    </w:p>
    <w:p w14:paraId="4BB9CDF3" w14:textId="77BCA1D5" w:rsidR="00A71E2B" w:rsidRPr="009A72C9" w:rsidRDefault="00AD51D2" w:rsidP="009A72C9">
      <w:pPr>
        <w:pStyle w:val="ListParagraph"/>
        <w:numPr>
          <w:ilvl w:val="0"/>
          <w:numId w:val="2"/>
        </w:numPr>
        <w:spacing w:after="0" w:line="240" w:lineRule="auto"/>
        <w:rPr>
          <w:rFonts w:eastAsia="Times New Roman" w:cstheme="minorHAnsi"/>
          <w:color w:val="000000"/>
          <w:lang w:eastAsia="en-GB"/>
        </w:rPr>
      </w:pPr>
      <w:r w:rsidRPr="00AD51D2">
        <w:rPr>
          <w:rFonts w:eastAsia="Times New Roman" w:cstheme="minorHAnsi"/>
          <w:color w:val="000000"/>
          <w:lang w:eastAsia="en-GB"/>
        </w:rPr>
        <w:t>Admin, “Type-1 and Type-2 Hypervisors explained,” </w:t>
      </w:r>
      <w:r w:rsidRPr="00AD51D2">
        <w:rPr>
          <w:rFonts w:eastAsia="Times New Roman" w:cstheme="minorHAnsi"/>
          <w:i/>
          <w:iCs/>
          <w:color w:val="000000"/>
          <w:lang w:eastAsia="en-GB"/>
        </w:rPr>
        <w:t>vembu.com</w:t>
      </w:r>
      <w:r w:rsidRPr="00AD51D2">
        <w:rPr>
          <w:rFonts w:eastAsia="Times New Roman" w:cstheme="minorHAnsi"/>
          <w:color w:val="000000"/>
          <w:lang w:eastAsia="en-GB"/>
        </w:rPr>
        <w:t>, Dec. 12, 2019. https://www.vembu.com/blog/type-1-and-type-2-hypervisor/ (accessed Mar. 04, 2022).</w:t>
      </w:r>
    </w:p>
    <w:p w14:paraId="627924EF" w14:textId="77777777" w:rsidR="00B057A4" w:rsidRDefault="00A71E2B" w:rsidP="00B057A4">
      <w:pPr>
        <w:pStyle w:val="ListParagraph"/>
        <w:numPr>
          <w:ilvl w:val="0"/>
          <w:numId w:val="2"/>
        </w:numPr>
        <w:spacing w:after="0" w:line="240" w:lineRule="auto"/>
        <w:rPr>
          <w:rFonts w:eastAsia="Times New Roman" w:cstheme="minorHAnsi"/>
          <w:color w:val="000000"/>
          <w:lang w:eastAsia="en-GB"/>
        </w:rPr>
      </w:pPr>
      <w:r w:rsidRPr="009A72C9">
        <w:rPr>
          <w:rFonts w:eastAsia="Times New Roman" w:cstheme="minorHAnsi"/>
          <w:color w:val="000000"/>
          <w:lang w:eastAsia="en-GB"/>
        </w:rPr>
        <w:t xml:space="preserve">wing, “Types of Virtualization Technology-Advantages vs. Disadvantages | </w:t>
      </w:r>
      <w:proofErr w:type="spellStart"/>
      <w:r w:rsidRPr="009A72C9">
        <w:rPr>
          <w:rFonts w:eastAsia="Times New Roman" w:cstheme="minorHAnsi"/>
          <w:color w:val="000000"/>
          <w:lang w:eastAsia="en-GB"/>
        </w:rPr>
        <w:t>securitywing</w:t>
      </w:r>
      <w:proofErr w:type="spellEnd"/>
      <w:r w:rsidRPr="009A72C9">
        <w:rPr>
          <w:rFonts w:eastAsia="Times New Roman" w:cstheme="minorHAnsi"/>
          <w:color w:val="000000"/>
          <w:lang w:eastAsia="en-GB"/>
        </w:rPr>
        <w:t>,” </w:t>
      </w:r>
      <w:r w:rsidRPr="009A72C9">
        <w:rPr>
          <w:rFonts w:eastAsia="Times New Roman" w:cstheme="minorHAnsi"/>
          <w:i/>
          <w:iCs/>
          <w:color w:val="000000"/>
          <w:lang w:eastAsia="en-GB"/>
        </w:rPr>
        <w:t>Securitywing.com</w:t>
      </w:r>
      <w:r w:rsidRPr="009A72C9">
        <w:rPr>
          <w:rFonts w:eastAsia="Times New Roman" w:cstheme="minorHAnsi"/>
          <w:color w:val="000000"/>
          <w:lang w:eastAsia="en-GB"/>
        </w:rPr>
        <w:t>, 2014. https://securitywing.com/types-virtualization-technology/#:~:text=Disadvantage%20of%20type%202%3A%20they,VM%20will%20also%20be%20rebooted. (</w:t>
      </w:r>
      <w:proofErr w:type="gramStart"/>
      <w:r w:rsidRPr="009A72C9">
        <w:rPr>
          <w:rFonts w:eastAsia="Times New Roman" w:cstheme="minorHAnsi"/>
          <w:color w:val="000000"/>
          <w:lang w:eastAsia="en-GB"/>
        </w:rPr>
        <w:t>accessed</w:t>
      </w:r>
      <w:proofErr w:type="gramEnd"/>
      <w:r w:rsidRPr="009A72C9">
        <w:rPr>
          <w:rFonts w:eastAsia="Times New Roman" w:cstheme="minorHAnsi"/>
          <w:color w:val="000000"/>
          <w:lang w:eastAsia="en-GB"/>
        </w:rPr>
        <w:t xml:space="preserve"> Mar. 04, 2022).</w:t>
      </w:r>
    </w:p>
    <w:p w14:paraId="5E247C02" w14:textId="39F898F3" w:rsidR="003F4887" w:rsidRPr="003F4887" w:rsidRDefault="00B057A4" w:rsidP="003F4887">
      <w:pPr>
        <w:pStyle w:val="ListParagraph"/>
        <w:numPr>
          <w:ilvl w:val="0"/>
          <w:numId w:val="2"/>
        </w:numPr>
        <w:spacing w:after="0" w:line="240" w:lineRule="auto"/>
        <w:rPr>
          <w:rFonts w:eastAsia="Times New Roman" w:cstheme="minorHAnsi"/>
          <w:color w:val="000000"/>
          <w:lang w:eastAsia="en-GB"/>
        </w:rPr>
      </w:pPr>
      <w:r w:rsidRPr="00B057A4">
        <w:rPr>
          <w:rFonts w:eastAsia="Times New Roman" w:cstheme="minorHAnsi"/>
          <w:color w:val="000000"/>
          <w:lang w:eastAsia="en-GB"/>
        </w:rPr>
        <w:t xml:space="preserve">“What is cloud </w:t>
      </w:r>
      <w:proofErr w:type="gramStart"/>
      <w:r w:rsidRPr="00B057A4">
        <w:rPr>
          <w:rFonts w:eastAsia="Times New Roman" w:cstheme="minorHAnsi"/>
          <w:color w:val="000000"/>
          <w:lang w:eastAsia="en-GB"/>
        </w:rPr>
        <w:t>hosting?,</w:t>
      </w:r>
      <w:proofErr w:type="gramEnd"/>
      <w:r w:rsidRPr="00B057A4">
        <w:rPr>
          <w:rFonts w:eastAsia="Times New Roman" w:cstheme="minorHAnsi"/>
          <w:color w:val="000000"/>
          <w:lang w:eastAsia="en-GB"/>
        </w:rPr>
        <w:t>” </w:t>
      </w:r>
      <w:r w:rsidRPr="00B057A4">
        <w:rPr>
          <w:rFonts w:eastAsia="Times New Roman" w:cstheme="minorHAnsi"/>
          <w:i/>
          <w:iCs/>
          <w:color w:val="000000"/>
          <w:lang w:eastAsia="en-GB"/>
        </w:rPr>
        <w:t>Ibm.com</w:t>
      </w:r>
      <w:r w:rsidRPr="00B057A4">
        <w:rPr>
          <w:rFonts w:eastAsia="Times New Roman" w:cstheme="minorHAnsi"/>
          <w:color w:val="000000"/>
          <w:lang w:eastAsia="en-GB"/>
        </w:rPr>
        <w:t>, 2020. https://www.ibm.com/uk-en/cloud/learn/what-is-cloud-</w:t>
      </w:r>
      <w:r>
        <w:rPr>
          <w:rFonts w:eastAsia="Times New Roman" w:cstheme="minorHAnsi"/>
          <w:color w:val="000000"/>
          <w:lang w:eastAsia="en-GB"/>
        </w:rPr>
        <w:t>h</w:t>
      </w:r>
      <w:r w:rsidRPr="00B057A4">
        <w:rPr>
          <w:rFonts w:eastAsia="Times New Roman" w:cstheme="minorHAnsi"/>
          <w:color w:val="000000"/>
          <w:lang w:eastAsia="en-GB"/>
        </w:rPr>
        <w:t>osting#:~:text=Cloud%20hosting%20makes%20applications%20and,ensuring%20greater%20flexibility%20and%20scalability. (</w:t>
      </w:r>
      <w:proofErr w:type="gramStart"/>
      <w:r w:rsidRPr="00B057A4">
        <w:rPr>
          <w:rFonts w:eastAsia="Times New Roman" w:cstheme="minorHAnsi"/>
          <w:color w:val="000000"/>
          <w:lang w:eastAsia="en-GB"/>
        </w:rPr>
        <w:t>accessed</w:t>
      </w:r>
      <w:proofErr w:type="gramEnd"/>
      <w:r w:rsidRPr="00B057A4">
        <w:rPr>
          <w:rFonts w:eastAsia="Times New Roman" w:cstheme="minorHAnsi"/>
          <w:color w:val="000000"/>
          <w:lang w:eastAsia="en-GB"/>
        </w:rPr>
        <w:t xml:space="preserve"> Mar. 04, 2022).</w:t>
      </w:r>
    </w:p>
    <w:p w14:paraId="3054E89C" w14:textId="77777777" w:rsidR="005B1E9B" w:rsidRDefault="003F4887" w:rsidP="005B1E9B">
      <w:pPr>
        <w:pStyle w:val="ListParagraph"/>
        <w:numPr>
          <w:ilvl w:val="0"/>
          <w:numId w:val="2"/>
        </w:numPr>
        <w:spacing w:after="0" w:line="240" w:lineRule="auto"/>
        <w:rPr>
          <w:rFonts w:eastAsia="Times New Roman" w:cstheme="minorHAnsi"/>
          <w:color w:val="000000"/>
          <w:lang w:eastAsia="en-GB"/>
        </w:rPr>
      </w:pPr>
      <w:r w:rsidRPr="003F4887">
        <w:rPr>
          <w:rFonts w:eastAsia="Times New Roman" w:cstheme="minorHAnsi"/>
          <w:color w:val="000000"/>
          <w:lang w:eastAsia="en-GB"/>
        </w:rPr>
        <w:t>“Benefits &amp; Advantages of Cloud Computing for Business | Telehouse,” </w:t>
      </w:r>
      <w:r w:rsidRPr="003F4887">
        <w:rPr>
          <w:rFonts w:eastAsia="Times New Roman" w:cstheme="minorHAnsi"/>
          <w:i/>
          <w:iCs/>
          <w:color w:val="000000"/>
          <w:lang w:eastAsia="en-GB"/>
        </w:rPr>
        <w:t>Telehouse</w:t>
      </w:r>
      <w:r w:rsidRPr="003F4887">
        <w:rPr>
          <w:rFonts w:eastAsia="Times New Roman" w:cstheme="minorHAnsi"/>
          <w:color w:val="000000"/>
          <w:lang w:eastAsia="en-GB"/>
        </w:rPr>
        <w:t>, Nov. 23, 2021. https://www.telehouse.net/blog/the-benefits-and-advantages-of-cloud-computing-for-business/#:~:text=The%20benefits%20of%20cloud%20computing%20for%20business%20are%20clear&amp;text=The%20cloud%20provides%20many%20benefits,range%20of%20cloud%20connectivity%20services. (</w:t>
      </w:r>
      <w:proofErr w:type="gramStart"/>
      <w:r w:rsidRPr="003F4887">
        <w:rPr>
          <w:rFonts w:eastAsia="Times New Roman" w:cstheme="minorHAnsi"/>
          <w:color w:val="000000"/>
          <w:lang w:eastAsia="en-GB"/>
        </w:rPr>
        <w:t>accessed</w:t>
      </w:r>
      <w:proofErr w:type="gramEnd"/>
      <w:r w:rsidRPr="003F4887">
        <w:rPr>
          <w:rFonts w:eastAsia="Times New Roman" w:cstheme="minorHAnsi"/>
          <w:color w:val="000000"/>
          <w:lang w:eastAsia="en-GB"/>
        </w:rPr>
        <w:t xml:space="preserve"> Mar. 04, 2022).</w:t>
      </w:r>
    </w:p>
    <w:p w14:paraId="1B29C2BB" w14:textId="41D057E1" w:rsidR="007769C8" w:rsidRPr="007769C8" w:rsidRDefault="005B1E9B" w:rsidP="007769C8">
      <w:pPr>
        <w:pStyle w:val="ListParagraph"/>
        <w:numPr>
          <w:ilvl w:val="0"/>
          <w:numId w:val="2"/>
        </w:numPr>
        <w:spacing w:after="0" w:line="240" w:lineRule="auto"/>
        <w:rPr>
          <w:rFonts w:eastAsia="Times New Roman" w:cstheme="minorHAnsi"/>
          <w:color w:val="000000"/>
          <w:lang w:eastAsia="en-GB"/>
        </w:rPr>
      </w:pPr>
      <w:r w:rsidRPr="005B1E9B">
        <w:rPr>
          <w:rFonts w:eastAsia="Times New Roman" w:cstheme="minorHAnsi"/>
          <w:color w:val="000000"/>
          <w:lang w:eastAsia="en-GB"/>
        </w:rPr>
        <w:t>https://www.facebook.com/thebalancecom, “Cloud Computing Isn’t Right for Every Business,” </w:t>
      </w:r>
      <w:r w:rsidRPr="005B1E9B">
        <w:rPr>
          <w:rFonts w:eastAsia="Times New Roman" w:cstheme="minorHAnsi"/>
          <w:i/>
          <w:iCs/>
          <w:color w:val="000000"/>
          <w:lang w:eastAsia="en-GB"/>
        </w:rPr>
        <w:t>The Balance Small Business</w:t>
      </w:r>
      <w:r w:rsidRPr="005B1E9B">
        <w:rPr>
          <w:rFonts w:eastAsia="Times New Roman" w:cstheme="minorHAnsi"/>
          <w:color w:val="000000"/>
          <w:lang w:eastAsia="en-GB"/>
        </w:rPr>
        <w:t>, 2016. https://www.thebalancesmb.com/disadvantages-of-cloud-computing-4067218 (accessed Mar. 04, 2022).</w:t>
      </w:r>
    </w:p>
    <w:p w14:paraId="025A522B" w14:textId="7C6B0D2C" w:rsidR="00454376" w:rsidRPr="00454376" w:rsidRDefault="007769C8" w:rsidP="00454376">
      <w:pPr>
        <w:pStyle w:val="ListParagraph"/>
        <w:numPr>
          <w:ilvl w:val="0"/>
          <w:numId w:val="2"/>
        </w:numPr>
        <w:spacing w:after="0" w:line="240" w:lineRule="auto"/>
        <w:rPr>
          <w:rFonts w:eastAsia="Times New Roman" w:cstheme="minorHAnsi"/>
          <w:color w:val="000000"/>
          <w:lang w:eastAsia="en-GB"/>
        </w:rPr>
      </w:pPr>
      <w:r w:rsidRPr="007769C8">
        <w:rPr>
          <w:rFonts w:eastAsia="Times New Roman" w:cstheme="minorHAnsi"/>
          <w:color w:val="000000"/>
          <w:lang w:eastAsia="en-GB"/>
        </w:rPr>
        <w:t>“What Is DNS? Definition &amp; How DNS Works | Fortinet,” </w:t>
      </w:r>
      <w:r w:rsidRPr="007769C8">
        <w:rPr>
          <w:rFonts w:eastAsia="Times New Roman" w:cstheme="minorHAnsi"/>
          <w:i/>
          <w:iCs/>
          <w:color w:val="000000"/>
          <w:lang w:eastAsia="en-GB"/>
        </w:rPr>
        <w:t>Fortinet</w:t>
      </w:r>
      <w:r w:rsidRPr="007769C8">
        <w:rPr>
          <w:rFonts w:eastAsia="Times New Roman" w:cstheme="minorHAnsi"/>
          <w:color w:val="000000"/>
          <w:lang w:eastAsia="en-GB"/>
        </w:rPr>
        <w:t>, 2022. https://www.fortinet.com/resources/cyberglossary/what-is-dns (accessed Mar. 04, 2022).</w:t>
      </w:r>
    </w:p>
    <w:p w14:paraId="5B34042A" w14:textId="42040278" w:rsidR="00BF4B07" w:rsidRPr="00BF4B07" w:rsidRDefault="00454376" w:rsidP="00BF4B07">
      <w:pPr>
        <w:pStyle w:val="ListParagraph"/>
        <w:numPr>
          <w:ilvl w:val="0"/>
          <w:numId w:val="2"/>
        </w:numPr>
        <w:spacing w:after="0" w:line="240" w:lineRule="auto"/>
        <w:rPr>
          <w:rFonts w:eastAsia="Times New Roman" w:cstheme="minorHAnsi"/>
          <w:color w:val="000000"/>
          <w:lang w:eastAsia="en-GB"/>
        </w:rPr>
      </w:pPr>
      <w:proofErr w:type="spellStart"/>
      <w:r w:rsidRPr="00454376">
        <w:rPr>
          <w:rFonts w:eastAsia="Times New Roman" w:cstheme="minorHAnsi"/>
          <w:color w:val="000000"/>
          <w:lang w:eastAsia="en-GB"/>
        </w:rPr>
        <w:t>JasonGerend</w:t>
      </w:r>
      <w:proofErr w:type="spellEnd"/>
      <w:r w:rsidRPr="00454376">
        <w:rPr>
          <w:rFonts w:eastAsia="Times New Roman" w:cstheme="minorHAnsi"/>
          <w:color w:val="000000"/>
          <w:lang w:eastAsia="en-GB"/>
        </w:rPr>
        <w:t>, “Domain Name System (DNS),” </w:t>
      </w:r>
      <w:r w:rsidRPr="00454376">
        <w:rPr>
          <w:rFonts w:eastAsia="Times New Roman" w:cstheme="minorHAnsi"/>
          <w:i/>
          <w:iCs/>
          <w:color w:val="000000"/>
          <w:lang w:eastAsia="en-GB"/>
        </w:rPr>
        <w:t>Microsoft.com</w:t>
      </w:r>
      <w:r w:rsidRPr="00454376">
        <w:rPr>
          <w:rFonts w:eastAsia="Times New Roman" w:cstheme="minorHAnsi"/>
          <w:color w:val="000000"/>
          <w:lang w:eastAsia="en-GB"/>
        </w:rPr>
        <w:t>, Jan. 10, 2022. https://docs.microsoft.com/en-us/windows-server/networking/dns/dns-top#:~:text=Active%20Directory%20Domain%20Services%20(AD,locate%20Active%20Directory%20domain%20controllers. (</w:t>
      </w:r>
      <w:proofErr w:type="gramStart"/>
      <w:r w:rsidRPr="00454376">
        <w:rPr>
          <w:rFonts w:eastAsia="Times New Roman" w:cstheme="minorHAnsi"/>
          <w:color w:val="000000"/>
          <w:lang w:eastAsia="en-GB"/>
        </w:rPr>
        <w:t>accessed</w:t>
      </w:r>
      <w:proofErr w:type="gramEnd"/>
      <w:r w:rsidRPr="00454376">
        <w:rPr>
          <w:rFonts w:eastAsia="Times New Roman" w:cstheme="minorHAnsi"/>
          <w:color w:val="000000"/>
          <w:lang w:eastAsia="en-GB"/>
        </w:rPr>
        <w:t xml:space="preserve"> Mar. 04, 2022).</w:t>
      </w:r>
    </w:p>
    <w:p w14:paraId="49452F1F" w14:textId="3E7F65A2" w:rsidR="00BF4B07" w:rsidRPr="00BF4B07" w:rsidRDefault="00BF4B07" w:rsidP="00BF4B07">
      <w:pPr>
        <w:pStyle w:val="ListParagraph"/>
        <w:numPr>
          <w:ilvl w:val="0"/>
          <w:numId w:val="2"/>
        </w:numPr>
        <w:spacing w:after="0" w:line="240" w:lineRule="auto"/>
        <w:rPr>
          <w:rFonts w:eastAsia="Times New Roman" w:cstheme="minorHAnsi"/>
          <w:color w:val="000000"/>
          <w:lang w:eastAsia="en-GB"/>
        </w:rPr>
      </w:pPr>
      <w:r w:rsidRPr="00BF4B07">
        <w:rPr>
          <w:rFonts w:eastAsia="Times New Roman" w:cstheme="minorHAnsi"/>
          <w:color w:val="000000"/>
          <w:lang w:eastAsia="en-GB"/>
        </w:rPr>
        <w:t xml:space="preserve">N. </w:t>
      </w:r>
      <w:proofErr w:type="spellStart"/>
      <w:r w:rsidRPr="00BF4B07">
        <w:rPr>
          <w:rFonts w:eastAsia="Times New Roman" w:cstheme="minorHAnsi"/>
          <w:color w:val="000000"/>
          <w:lang w:eastAsia="en-GB"/>
        </w:rPr>
        <w:t>Carklin</w:t>
      </w:r>
      <w:proofErr w:type="spellEnd"/>
      <w:r w:rsidRPr="00BF4B07">
        <w:rPr>
          <w:rFonts w:eastAsia="Times New Roman" w:cstheme="minorHAnsi"/>
          <w:color w:val="000000"/>
          <w:lang w:eastAsia="en-GB"/>
        </w:rPr>
        <w:t>, “Learn the fundamentals of an Enterprise Network,” </w:t>
      </w:r>
      <w:r w:rsidRPr="00BF4B07">
        <w:rPr>
          <w:rFonts w:eastAsia="Times New Roman" w:cstheme="minorHAnsi"/>
          <w:i/>
          <w:iCs/>
          <w:color w:val="000000"/>
          <w:lang w:eastAsia="en-GB"/>
        </w:rPr>
        <w:t>Parallels Remote Application Server Blog - Application virtualization, mobility and VDI</w:t>
      </w:r>
      <w:r w:rsidRPr="00BF4B07">
        <w:rPr>
          <w:rFonts w:eastAsia="Times New Roman" w:cstheme="minorHAnsi"/>
          <w:color w:val="000000"/>
          <w:lang w:eastAsia="en-GB"/>
        </w:rPr>
        <w:t>, Jul. 27, 2020. https://www.parallels.com/blogs/ras/enterprise-network/ (accessed Mar. 11, 2022).</w:t>
      </w:r>
    </w:p>
    <w:p w14:paraId="75C1430A" w14:textId="77777777" w:rsidR="00F44F0D" w:rsidRDefault="00C71FE9" w:rsidP="00F63342">
      <w:pPr>
        <w:pStyle w:val="ListParagraph"/>
        <w:numPr>
          <w:ilvl w:val="0"/>
          <w:numId w:val="2"/>
        </w:numPr>
        <w:spacing w:after="0" w:line="240" w:lineRule="auto"/>
        <w:rPr>
          <w:rFonts w:eastAsia="Times New Roman" w:cstheme="minorHAnsi"/>
          <w:color w:val="000000"/>
          <w:lang w:eastAsia="en-GB"/>
        </w:rPr>
      </w:pPr>
      <w:r w:rsidRPr="00C71FE9">
        <w:rPr>
          <w:rFonts w:eastAsia="Times New Roman" w:cstheme="minorHAnsi"/>
          <w:color w:val="000000"/>
          <w:lang w:eastAsia="en-GB"/>
        </w:rPr>
        <w:t xml:space="preserve">“What Is a </w:t>
      </w:r>
      <w:proofErr w:type="gramStart"/>
      <w:r w:rsidRPr="00C71FE9">
        <w:rPr>
          <w:rFonts w:eastAsia="Times New Roman" w:cstheme="minorHAnsi"/>
          <w:color w:val="000000"/>
          <w:lang w:eastAsia="en-GB"/>
        </w:rPr>
        <w:t>Firewall?,</w:t>
      </w:r>
      <w:proofErr w:type="gramEnd"/>
      <w:r w:rsidRPr="00C71FE9">
        <w:rPr>
          <w:rFonts w:eastAsia="Times New Roman" w:cstheme="minorHAnsi"/>
          <w:color w:val="000000"/>
          <w:lang w:eastAsia="en-GB"/>
        </w:rPr>
        <w:t>” </w:t>
      </w:r>
      <w:r w:rsidRPr="00C71FE9">
        <w:rPr>
          <w:rFonts w:eastAsia="Times New Roman" w:cstheme="minorHAnsi"/>
          <w:i/>
          <w:iCs/>
          <w:color w:val="000000"/>
          <w:lang w:eastAsia="en-GB"/>
        </w:rPr>
        <w:t>Cisco</w:t>
      </w:r>
      <w:r w:rsidRPr="00C71FE9">
        <w:rPr>
          <w:rFonts w:eastAsia="Times New Roman" w:cstheme="minorHAnsi"/>
          <w:color w:val="000000"/>
          <w:lang w:eastAsia="en-GB"/>
        </w:rPr>
        <w:t>, Nov. 2021. https://www.cisco.com/c/en_uk/products/security/firewalls/what-is-a-firewall.html (accessed Mar. 11, 2022).</w:t>
      </w:r>
    </w:p>
    <w:p w14:paraId="3195F263" w14:textId="40744C6F" w:rsidR="00F63342" w:rsidRPr="00F44F0D" w:rsidRDefault="00F63342" w:rsidP="00F63342">
      <w:pPr>
        <w:pStyle w:val="ListParagraph"/>
        <w:numPr>
          <w:ilvl w:val="0"/>
          <w:numId w:val="2"/>
        </w:numPr>
        <w:spacing w:after="0" w:line="240" w:lineRule="auto"/>
        <w:rPr>
          <w:rFonts w:eastAsia="Times New Roman" w:cstheme="minorHAnsi"/>
          <w:color w:val="000000"/>
          <w:sz w:val="20"/>
          <w:szCs w:val="20"/>
          <w:lang w:eastAsia="en-GB"/>
        </w:rPr>
      </w:pPr>
      <w:r w:rsidRPr="00F44F0D">
        <w:rPr>
          <w:rFonts w:eastAsia="Times New Roman" w:cstheme="minorHAnsi"/>
          <w:color w:val="000000"/>
          <w:lang w:eastAsia="en-GB"/>
        </w:rPr>
        <w:t>“Chapter</w:t>
      </w:r>
      <w:r w:rsidR="00F44F0D">
        <w:rPr>
          <w:rFonts w:ascii="Tahoma" w:eastAsia="Times New Roman" w:hAnsi="Tahoma" w:cs="Tahoma"/>
          <w:color w:val="000000"/>
          <w:lang w:eastAsia="en-GB"/>
        </w:rPr>
        <w:t xml:space="preserve"> </w:t>
      </w:r>
      <w:proofErr w:type="gramStart"/>
      <w:r w:rsidRPr="00F44F0D">
        <w:rPr>
          <w:rFonts w:eastAsia="Times New Roman" w:cstheme="minorHAnsi"/>
          <w:color w:val="000000"/>
          <w:lang w:eastAsia="en-GB"/>
        </w:rPr>
        <w:t>3.Configuring</w:t>
      </w:r>
      <w:proofErr w:type="gramEnd"/>
      <w:r w:rsidRPr="00F44F0D">
        <w:rPr>
          <w:rFonts w:eastAsia="Times New Roman" w:cstheme="minorHAnsi"/>
          <w:color w:val="000000"/>
          <w:lang w:eastAsia="en-GB"/>
        </w:rPr>
        <w:t xml:space="preserve"> Virtual Machines,” </w:t>
      </w:r>
      <w:r w:rsidRPr="00F44F0D">
        <w:rPr>
          <w:rFonts w:eastAsia="Times New Roman" w:cstheme="minorHAnsi"/>
          <w:i/>
          <w:iCs/>
          <w:color w:val="000000"/>
          <w:lang w:eastAsia="en-GB"/>
        </w:rPr>
        <w:t>Virtualbox.org</w:t>
      </w:r>
      <w:r w:rsidRPr="00F44F0D">
        <w:rPr>
          <w:rFonts w:eastAsia="Times New Roman" w:cstheme="minorHAnsi"/>
          <w:color w:val="000000"/>
          <w:lang w:eastAsia="en-GB"/>
        </w:rPr>
        <w:t>, 2019. https://www.virtualbox.org/manual/ch03.html (accessed Mar. 11, 2022).</w:t>
      </w:r>
    </w:p>
    <w:p w14:paraId="0C8D5A84" w14:textId="24C49A5D" w:rsidR="00572120" w:rsidRPr="00572120" w:rsidRDefault="00F63342" w:rsidP="0057212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63342">
        <w:rPr>
          <w:rFonts w:ascii="Times New Roman" w:eastAsia="Times New Roman" w:hAnsi="Times New Roman" w:cs="Times New Roman"/>
          <w:color w:val="000000"/>
          <w:sz w:val="24"/>
          <w:szCs w:val="24"/>
          <w:lang w:eastAsia="en-GB"/>
        </w:rPr>
        <w:t>‌</w:t>
      </w:r>
    </w:p>
    <w:p w14:paraId="610FDBB4" w14:textId="77777777" w:rsidR="0081009D" w:rsidRPr="0081009D" w:rsidRDefault="0081009D" w:rsidP="0081009D"/>
    <w:sectPr w:rsidR="0081009D" w:rsidRPr="008100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98AB0" w14:textId="77777777" w:rsidR="00C20E3D" w:rsidRDefault="00C20E3D" w:rsidP="007B45CC">
      <w:pPr>
        <w:spacing w:after="0" w:line="240" w:lineRule="auto"/>
      </w:pPr>
      <w:r>
        <w:separator/>
      </w:r>
    </w:p>
  </w:endnote>
  <w:endnote w:type="continuationSeparator" w:id="0">
    <w:p w14:paraId="1FAE37AE" w14:textId="77777777" w:rsidR="00C20E3D" w:rsidRDefault="00C20E3D" w:rsidP="007B45CC">
      <w:pPr>
        <w:spacing w:after="0" w:line="240" w:lineRule="auto"/>
      </w:pPr>
      <w:r>
        <w:continuationSeparator/>
      </w:r>
    </w:p>
  </w:endnote>
  <w:endnote w:type="continuationNotice" w:id="1">
    <w:p w14:paraId="42DF9945" w14:textId="77777777" w:rsidR="00C20E3D" w:rsidRDefault="00C20E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B2F6D" w14:textId="77777777" w:rsidR="00C20E3D" w:rsidRDefault="00C20E3D" w:rsidP="007B45CC">
      <w:pPr>
        <w:spacing w:after="0" w:line="240" w:lineRule="auto"/>
      </w:pPr>
      <w:r>
        <w:separator/>
      </w:r>
    </w:p>
  </w:footnote>
  <w:footnote w:type="continuationSeparator" w:id="0">
    <w:p w14:paraId="4DFB1939" w14:textId="77777777" w:rsidR="00C20E3D" w:rsidRDefault="00C20E3D" w:rsidP="007B45CC">
      <w:pPr>
        <w:spacing w:after="0" w:line="240" w:lineRule="auto"/>
      </w:pPr>
      <w:r>
        <w:continuationSeparator/>
      </w:r>
    </w:p>
  </w:footnote>
  <w:footnote w:type="continuationNotice" w:id="1">
    <w:p w14:paraId="5F8BF65A" w14:textId="77777777" w:rsidR="00C20E3D" w:rsidRDefault="00C20E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F91411"/>
    <w:multiLevelType w:val="hybridMultilevel"/>
    <w:tmpl w:val="14CC5764"/>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 w15:restartNumberingAfterBreak="0">
    <w:nsid w:val="62261A1A"/>
    <w:multiLevelType w:val="hybridMultilevel"/>
    <w:tmpl w:val="0A940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617"/>
    <w:rsid w:val="00001AB6"/>
    <w:rsid w:val="00003222"/>
    <w:rsid w:val="00006AEB"/>
    <w:rsid w:val="00007CBA"/>
    <w:rsid w:val="00010E8F"/>
    <w:rsid w:val="000144BF"/>
    <w:rsid w:val="00017176"/>
    <w:rsid w:val="000204C7"/>
    <w:rsid w:val="00021C1D"/>
    <w:rsid w:val="0002385D"/>
    <w:rsid w:val="00026D06"/>
    <w:rsid w:val="000322D2"/>
    <w:rsid w:val="00036294"/>
    <w:rsid w:val="00044590"/>
    <w:rsid w:val="00045A56"/>
    <w:rsid w:val="0005739E"/>
    <w:rsid w:val="0006070C"/>
    <w:rsid w:val="00060FAD"/>
    <w:rsid w:val="00066054"/>
    <w:rsid w:val="0006718A"/>
    <w:rsid w:val="00067D01"/>
    <w:rsid w:val="0007227E"/>
    <w:rsid w:val="00085D48"/>
    <w:rsid w:val="00087A73"/>
    <w:rsid w:val="00091D4E"/>
    <w:rsid w:val="000942AC"/>
    <w:rsid w:val="00094CA8"/>
    <w:rsid w:val="00095A62"/>
    <w:rsid w:val="000A3B24"/>
    <w:rsid w:val="000A426B"/>
    <w:rsid w:val="000A669A"/>
    <w:rsid w:val="000E13F1"/>
    <w:rsid w:val="000E4B49"/>
    <w:rsid w:val="000E7371"/>
    <w:rsid w:val="00103CBC"/>
    <w:rsid w:val="0011551C"/>
    <w:rsid w:val="001202B0"/>
    <w:rsid w:val="001329E5"/>
    <w:rsid w:val="00134C45"/>
    <w:rsid w:val="001358AD"/>
    <w:rsid w:val="00136ACF"/>
    <w:rsid w:val="00143A93"/>
    <w:rsid w:val="0014425F"/>
    <w:rsid w:val="001456AF"/>
    <w:rsid w:val="0015600F"/>
    <w:rsid w:val="00165E37"/>
    <w:rsid w:val="001661F0"/>
    <w:rsid w:val="00170C26"/>
    <w:rsid w:val="00171C6E"/>
    <w:rsid w:val="001743DF"/>
    <w:rsid w:val="00182F1F"/>
    <w:rsid w:val="00185017"/>
    <w:rsid w:val="00185755"/>
    <w:rsid w:val="00185952"/>
    <w:rsid w:val="0019094A"/>
    <w:rsid w:val="00191C53"/>
    <w:rsid w:val="00192ECE"/>
    <w:rsid w:val="001939EA"/>
    <w:rsid w:val="001953F3"/>
    <w:rsid w:val="00196ABA"/>
    <w:rsid w:val="001C0666"/>
    <w:rsid w:val="001C1210"/>
    <w:rsid w:val="001C4B72"/>
    <w:rsid w:val="001C5696"/>
    <w:rsid w:val="001C6511"/>
    <w:rsid w:val="001D1EF4"/>
    <w:rsid w:val="001E01E2"/>
    <w:rsid w:val="001E0779"/>
    <w:rsid w:val="001F07DB"/>
    <w:rsid w:val="001F0C0A"/>
    <w:rsid w:val="001F6B4A"/>
    <w:rsid w:val="00204003"/>
    <w:rsid w:val="002047FE"/>
    <w:rsid w:val="00213A9F"/>
    <w:rsid w:val="00220691"/>
    <w:rsid w:val="002241FD"/>
    <w:rsid w:val="00224878"/>
    <w:rsid w:val="0023208D"/>
    <w:rsid w:val="0024133D"/>
    <w:rsid w:val="002413E3"/>
    <w:rsid w:val="002423C0"/>
    <w:rsid w:val="0024477E"/>
    <w:rsid w:val="00245BFE"/>
    <w:rsid w:val="0025530A"/>
    <w:rsid w:val="00261746"/>
    <w:rsid w:val="0026358A"/>
    <w:rsid w:val="00266576"/>
    <w:rsid w:val="0026665D"/>
    <w:rsid w:val="0026793A"/>
    <w:rsid w:val="00273319"/>
    <w:rsid w:val="00273CEE"/>
    <w:rsid w:val="00286C9E"/>
    <w:rsid w:val="0028735B"/>
    <w:rsid w:val="0029533E"/>
    <w:rsid w:val="00296C67"/>
    <w:rsid w:val="002A0E9E"/>
    <w:rsid w:val="002A17EE"/>
    <w:rsid w:val="002A23BC"/>
    <w:rsid w:val="002A4B74"/>
    <w:rsid w:val="002A712D"/>
    <w:rsid w:val="002B11A3"/>
    <w:rsid w:val="002B7BEB"/>
    <w:rsid w:val="002C1D54"/>
    <w:rsid w:val="002C3593"/>
    <w:rsid w:val="002D0F84"/>
    <w:rsid w:val="002D195B"/>
    <w:rsid w:val="002D381F"/>
    <w:rsid w:val="002D3C0D"/>
    <w:rsid w:val="002D4A0E"/>
    <w:rsid w:val="002D72F8"/>
    <w:rsid w:val="002E4AB7"/>
    <w:rsid w:val="002E6BF4"/>
    <w:rsid w:val="002F11CD"/>
    <w:rsid w:val="002F3AA5"/>
    <w:rsid w:val="002F6513"/>
    <w:rsid w:val="00307444"/>
    <w:rsid w:val="00310617"/>
    <w:rsid w:val="00312410"/>
    <w:rsid w:val="00312A2B"/>
    <w:rsid w:val="00322120"/>
    <w:rsid w:val="003231DB"/>
    <w:rsid w:val="00324C9E"/>
    <w:rsid w:val="00325A94"/>
    <w:rsid w:val="00327456"/>
    <w:rsid w:val="0034154B"/>
    <w:rsid w:val="0034446C"/>
    <w:rsid w:val="00346A67"/>
    <w:rsid w:val="00352620"/>
    <w:rsid w:val="00354E9A"/>
    <w:rsid w:val="00355198"/>
    <w:rsid w:val="003554E7"/>
    <w:rsid w:val="00355A10"/>
    <w:rsid w:val="00356E32"/>
    <w:rsid w:val="00364015"/>
    <w:rsid w:val="00364B20"/>
    <w:rsid w:val="00365132"/>
    <w:rsid w:val="00386BAE"/>
    <w:rsid w:val="00392B43"/>
    <w:rsid w:val="00394B4E"/>
    <w:rsid w:val="003A5FDC"/>
    <w:rsid w:val="003A7D9C"/>
    <w:rsid w:val="003B5B8F"/>
    <w:rsid w:val="003B7863"/>
    <w:rsid w:val="003C2076"/>
    <w:rsid w:val="003C3E7E"/>
    <w:rsid w:val="003D1C0E"/>
    <w:rsid w:val="003E225C"/>
    <w:rsid w:val="003E4734"/>
    <w:rsid w:val="003E6345"/>
    <w:rsid w:val="003F3EC6"/>
    <w:rsid w:val="003F4887"/>
    <w:rsid w:val="00404C10"/>
    <w:rsid w:val="00406B73"/>
    <w:rsid w:val="00417CB6"/>
    <w:rsid w:val="004207AA"/>
    <w:rsid w:val="00421D85"/>
    <w:rsid w:val="00422DA3"/>
    <w:rsid w:val="0042692F"/>
    <w:rsid w:val="00426F47"/>
    <w:rsid w:val="00430D2E"/>
    <w:rsid w:val="00432AF1"/>
    <w:rsid w:val="00437600"/>
    <w:rsid w:val="00443D26"/>
    <w:rsid w:val="00445A0F"/>
    <w:rsid w:val="0045145A"/>
    <w:rsid w:val="00454376"/>
    <w:rsid w:val="004607B0"/>
    <w:rsid w:val="00467B27"/>
    <w:rsid w:val="004719E3"/>
    <w:rsid w:val="00477D57"/>
    <w:rsid w:val="004827E2"/>
    <w:rsid w:val="00490ECD"/>
    <w:rsid w:val="00494F53"/>
    <w:rsid w:val="004A09F9"/>
    <w:rsid w:val="004A1295"/>
    <w:rsid w:val="004A5559"/>
    <w:rsid w:val="004A625E"/>
    <w:rsid w:val="004A6651"/>
    <w:rsid w:val="004B21D9"/>
    <w:rsid w:val="004C0C0D"/>
    <w:rsid w:val="004C1688"/>
    <w:rsid w:val="004C4A99"/>
    <w:rsid w:val="004C5A0E"/>
    <w:rsid w:val="004D0B9C"/>
    <w:rsid w:val="004D2C4A"/>
    <w:rsid w:val="004D4B33"/>
    <w:rsid w:val="004D742E"/>
    <w:rsid w:val="004F4656"/>
    <w:rsid w:val="00506266"/>
    <w:rsid w:val="005124EA"/>
    <w:rsid w:val="005139BC"/>
    <w:rsid w:val="00514D1E"/>
    <w:rsid w:val="00516402"/>
    <w:rsid w:val="00516C7E"/>
    <w:rsid w:val="00524BC7"/>
    <w:rsid w:val="00535DF6"/>
    <w:rsid w:val="00536B95"/>
    <w:rsid w:val="00545BFA"/>
    <w:rsid w:val="00551228"/>
    <w:rsid w:val="00552315"/>
    <w:rsid w:val="00552543"/>
    <w:rsid w:val="00553295"/>
    <w:rsid w:val="005545C7"/>
    <w:rsid w:val="00557B47"/>
    <w:rsid w:val="00560392"/>
    <w:rsid w:val="00565EC6"/>
    <w:rsid w:val="00567242"/>
    <w:rsid w:val="00572120"/>
    <w:rsid w:val="005766A1"/>
    <w:rsid w:val="005768B5"/>
    <w:rsid w:val="005806DD"/>
    <w:rsid w:val="00581A02"/>
    <w:rsid w:val="00581E81"/>
    <w:rsid w:val="00583296"/>
    <w:rsid w:val="00583BDA"/>
    <w:rsid w:val="005847BE"/>
    <w:rsid w:val="00587D16"/>
    <w:rsid w:val="005945A0"/>
    <w:rsid w:val="00597AB5"/>
    <w:rsid w:val="00597B0D"/>
    <w:rsid w:val="005A5A95"/>
    <w:rsid w:val="005A606F"/>
    <w:rsid w:val="005A6091"/>
    <w:rsid w:val="005B1E9B"/>
    <w:rsid w:val="005B2F48"/>
    <w:rsid w:val="005B7F25"/>
    <w:rsid w:val="005C0DBC"/>
    <w:rsid w:val="005C43D8"/>
    <w:rsid w:val="005C718D"/>
    <w:rsid w:val="005C756E"/>
    <w:rsid w:val="005D3B20"/>
    <w:rsid w:val="005E2AD6"/>
    <w:rsid w:val="005E47EF"/>
    <w:rsid w:val="00601615"/>
    <w:rsid w:val="0061354D"/>
    <w:rsid w:val="00615FE9"/>
    <w:rsid w:val="00621982"/>
    <w:rsid w:val="0062500A"/>
    <w:rsid w:val="0062706A"/>
    <w:rsid w:val="00631BF5"/>
    <w:rsid w:val="00636ABF"/>
    <w:rsid w:val="006434AB"/>
    <w:rsid w:val="00644FEF"/>
    <w:rsid w:val="006527FA"/>
    <w:rsid w:val="00661EC4"/>
    <w:rsid w:val="00666B28"/>
    <w:rsid w:val="00692795"/>
    <w:rsid w:val="00697D0C"/>
    <w:rsid w:val="00697F4E"/>
    <w:rsid w:val="006A13B8"/>
    <w:rsid w:val="006A46E4"/>
    <w:rsid w:val="006B4475"/>
    <w:rsid w:val="006C142F"/>
    <w:rsid w:val="006C5F1B"/>
    <w:rsid w:val="006D622D"/>
    <w:rsid w:val="006E0C9F"/>
    <w:rsid w:val="006E1ADD"/>
    <w:rsid w:val="006E229B"/>
    <w:rsid w:val="006E5D81"/>
    <w:rsid w:val="006F06CB"/>
    <w:rsid w:val="006F3A79"/>
    <w:rsid w:val="006F7B1C"/>
    <w:rsid w:val="00702F47"/>
    <w:rsid w:val="00705568"/>
    <w:rsid w:val="0071036A"/>
    <w:rsid w:val="00721BE1"/>
    <w:rsid w:val="00730B6C"/>
    <w:rsid w:val="00731B6D"/>
    <w:rsid w:val="00735F29"/>
    <w:rsid w:val="00737708"/>
    <w:rsid w:val="0074463F"/>
    <w:rsid w:val="00746D79"/>
    <w:rsid w:val="00746FF0"/>
    <w:rsid w:val="007479F8"/>
    <w:rsid w:val="00750E8E"/>
    <w:rsid w:val="00760E37"/>
    <w:rsid w:val="00760EDA"/>
    <w:rsid w:val="00761B78"/>
    <w:rsid w:val="00764FBB"/>
    <w:rsid w:val="00765F77"/>
    <w:rsid w:val="00767F6D"/>
    <w:rsid w:val="00771A1F"/>
    <w:rsid w:val="007769C8"/>
    <w:rsid w:val="00783D14"/>
    <w:rsid w:val="007849CC"/>
    <w:rsid w:val="007859C7"/>
    <w:rsid w:val="0078771A"/>
    <w:rsid w:val="00791061"/>
    <w:rsid w:val="00793420"/>
    <w:rsid w:val="00797FDE"/>
    <w:rsid w:val="007A402A"/>
    <w:rsid w:val="007B434A"/>
    <w:rsid w:val="007B45CC"/>
    <w:rsid w:val="007B4DA0"/>
    <w:rsid w:val="007B5D38"/>
    <w:rsid w:val="007C4CCC"/>
    <w:rsid w:val="007C660E"/>
    <w:rsid w:val="007C7DB5"/>
    <w:rsid w:val="007D0010"/>
    <w:rsid w:val="007D0BF7"/>
    <w:rsid w:val="007D1D9E"/>
    <w:rsid w:val="007D482F"/>
    <w:rsid w:val="007E0CE0"/>
    <w:rsid w:val="007F5B13"/>
    <w:rsid w:val="00801BF2"/>
    <w:rsid w:val="0080302B"/>
    <w:rsid w:val="008033CC"/>
    <w:rsid w:val="008052AF"/>
    <w:rsid w:val="00805EBA"/>
    <w:rsid w:val="00806335"/>
    <w:rsid w:val="0081009D"/>
    <w:rsid w:val="00812242"/>
    <w:rsid w:val="00815019"/>
    <w:rsid w:val="0081721C"/>
    <w:rsid w:val="00823F08"/>
    <w:rsid w:val="008301FF"/>
    <w:rsid w:val="00831D55"/>
    <w:rsid w:val="008335B8"/>
    <w:rsid w:val="008346BB"/>
    <w:rsid w:val="00837FE5"/>
    <w:rsid w:val="00844EAC"/>
    <w:rsid w:val="008450C1"/>
    <w:rsid w:val="00852A69"/>
    <w:rsid w:val="00867D70"/>
    <w:rsid w:val="008701AE"/>
    <w:rsid w:val="008743FC"/>
    <w:rsid w:val="008750C2"/>
    <w:rsid w:val="008804BB"/>
    <w:rsid w:val="0088230E"/>
    <w:rsid w:val="0088480E"/>
    <w:rsid w:val="008926D1"/>
    <w:rsid w:val="00892713"/>
    <w:rsid w:val="00892730"/>
    <w:rsid w:val="008961EF"/>
    <w:rsid w:val="008B3FE0"/>
    <w:rsid w:val="008B6FFF"/>
    <w:rsid w:val="008B7379"/>
    <w:rsid w:val="008B7C16"/>
    <w:rsid w:val="008C6F25"/>
    <w:rsid w:val="008D17F4"/>
    <w:rsid w:val="008D18EF"/>
    <w:rsid w:val="008D7822"/>
    <w:rsid w:val="008E0ACF"/>
    <w:rsid w:val="008E4346"/>
    <w:rsid w:val="008E6487"/>
    <w:rsid w:val="008F04CC"/>
    <w:rsid w:val="008F461A"/>
    <w:rsid w:val="008F499C"/>
    <w:rsid w:val="008F5540"/>
    <w:rsid w:val="008F6BF1"/>
    <w:rsid w:val="009000D9"/>
    <w:rsid w:val="00905774"/>
    <w:rsid w:val="0091100F"/>
    <w:rsid w:val="009121C9"/>
    <w:rsid w:val="00913D4A"/>
    <w:rsid w:val="00917671"/>
    <w:rsid w:val="00921C7B"/>
    <w:rsid w:val="00926330"/>
    <w:rsid w:val="00931EC0"/>
    <w:rsid w:val="0093235B"/>
    <w:rsid w:val="00932A54"/>
    <w:rsid w:val="00933468"/>
    <w:rsid w:val="009420FA"/>
    <w:rsid w:val="00943714"/>
    <w:rsid w:val="009501A6"/>
    <w:rsid w:val="009546E8"/>
    <w:rsid w:val="00971936"/>
    <w:rsid w:val="0097493D"/>
    <w:rsid w:val="00977597"/>
    <w:rsid w:val="00981CE8"/>
    <w:rsid w:val="00984518"/>
    <w:rsid w:val="00991719"/>
    <w:rsid w:val="0099362E"/>
    <w:rsid w:val="009A642E"/>
    <w:rsid w:val="009A72C9"/>
    <w:rsid w:val="009B33A8"/>
    <w:rsid w:val="009B4684"/>
    <w:rsid w:val="009B46AA"/>
    <w:rsid w:val="009B500F"/>
    <w:rsid w:val="009C59FF"/>
    <w:rsid w:val="009C60C6"/>
    <w:rsid w:val="009D3B23"/>
    <w:rsid w:val="009D5C7B"/>
    <w:rsid w:val="009E0F67"/>
    <w:rsid w:val="009E392F"/>
    <w:rsid w:val="009E59C9"/>
    <w:rsid w:val="009F2E2D"/>
    <w:rsid w:val="009F77DD"/>
    <w:rsid w:val="00A00638"/>
    <w:rsid w:val="00A07787"/>
    <w:rsid w:val="00A15FDF"/>
    <w:rsid w:val="00A2320A"/>
    <w:rsid w:val="00A24147"/>
    <w:rsid w:val="00A25B24"/>
    <w:rsid w:val="00A268AD"/>
    <w:rsid w:val="00A33AE3"/>
    <w:rsid w:val="00A33DFA"/>
    <w:rsid w:val="00A352E4"/>
    <w:rsid w:val="00A36435"/>
    <w:rsid w:val="00A42793"/>
    <w:rsid w:val="00A447BE"/>
    <w:rsid w:val="00A46066"/>
    <w:rsid w:val="00A61162"/>
    <w:rsid w:val="00A65A35"/>
    <w:rsid w:val="00A66FA0"/>
    <w:rsid w:val="00A7022A"/>
    <w:rsid w:val="00A71E2B"/>
    <w:rsid w:val="00A73511"/>
    <w:rsid w:val="00A748BB"/>
    <w:rsid w:val="00A7510F"/>
    <w:rsid w:val="00A7597C"/>
    <w:rsid w:val="00A75BEC"/>
    <w:rsid w:val="00A82612"/>
    <w:rsid w:val="00A852C7"/>
    <w:rsid w:val="00A86E65"/>
    <w:rsid w:val="00A90433"/>
    <w:rsid w:val="00A954FB"/>
    <w:rsid w:val="00A96573"/>
    <w:rsid w:val="00AA01F1"/>
    <w:rsid w:val="00AA6D26"/>
    <w:rsid w:val="00AB1B48"/>
    <w:rsid w:val="00AB20C3"/>
    <w:rsid w:val="00AB53F3"/>
    <w:rsid w:val="00AC0720"/>
    <w:rsid w:val="00AC5FF1"/>
    <w:rsid w:val="00AC60DB"/>
    <w:rsid w:val="00AD08C0"/>
    <w:rsid w:val="00AD0D4A"/>
    <w:rsid w:val="00AD0F8C"/>
    <w:rsid w:val="00AD1FB2"/>
    <w:rsid w:val="00AD201A"/>
    <w:rsid w:val="00AD22A9"/>
    <w:rsid w:val="00AD51D2"/>
    <w:rsid w:val="00AF1E87"/>
    <w:rsid w:val="00AF3707"/>
    <w:rsid w:val="00AF4CAB"/>
    <w:rsid w:val="00AF5979"/>
    <w:rsid w:val="00AF6B08"/>
    <w:rsid w:val="00B01293"/>
    <w:rsid w:val="00B0249B"/>
    <w:rsid w:val="00B057A4"/>
    <w:rsid w:val="00B12284"/>
    <w:rsid w:val="00B14225"/>
    <w:rsid w:val="00B17AA5"/>
    <w:rsid w:val="00B20918"/>
    <w:rsid w:val="00B219E4"/>
    <w:rsid w:val="00B221C2"/>
    <w:rsid w:val="00B3222B"/>
    <w:rsid w:val="00B44D22"/>
    <w:rsid w:val="00B60138"/>
    <w:rsid w:val="00B61979"/>
    <w:rsid w:val="00B61FB2"/>
    <w:rsid w:val="00B709C8"/>
    <w:rsid w:val="00B72A1A"/>
    <w:rsid w:val="00B73023"/>
    <w:rsid w:val="00B750CC"/>
    <w:rsid w:val="00B76384"/>
    <w:rsid w:val="00B76BA8"/>
    <w:rsid w:val="00B859DF"/>
    <w:rsid w:val="00B86F4D"/>
    <w:rsid w:val="00B91964"/>
    <w:rsid w:val="00B93F0E"/>
    <w:rsid w:val="00B96256"/>
    <w:rsid w:val="00BA19C8"/>
    <w:rsid w:val="00BB6684"/>
    <w:rsid w:val="00BC1FB9"/>
    <w:rsid w:val="00BC321D"/>
    <w:rsid w:val="00BC4491"/>
    <w:rsid w:val="00BD1BC2"/>
    <w:rsid w:val="00BD1D0C"/>
    <w:rsid w:val="00BD2C61"/>
    <w:rsid w:val="00BD5F87"/>
    <w:rsid w:val="00BD698D"/>
    <w:rsid w:val="00BD7E77"/>
    <w:rsid w:val="00BE15CA"/>
    <w:rsid w:val="00BE580B"/>
    <w:rsid w:val="00BE6117"/>
    <w:rsid w:val="00BF3A76"/>
    <w:rsid w:val="00BF3F2D"/>
    <w:rsid w:val="00BF4B07"/>
    <w:rsid w:val="00BF671E"/>
    <w:rsid w:val="00BF6841"/>
    <w:rsid w:val="00C007F1"/>
    <w:rsid w:val="00C03F79"/>
    <w:rsid w:val="00C04495"/>
    <w:rsid w:val="00C117BD"/>
    <w:rsid w:val="00C126B1"/>
    <w:rsid w:val="00C1378A"/>
    <w:rsid w:val="00C13CE7"/>
    <w:rsid w:val="00C2003E"/>
    <w:rsid w:val="00C20E3D"/>
    <w:rsid w:val="00C254F5"/>
    <w:rsid w:val="00C31DE1"/>
    <w:rsid w:val="00C322BA"/>
    <w:rsid w:val="00C3280C"/>
    <w:rsid w:val="00C371A8"/>
    <w:rsid w:val="00C37413"/>
    <w:rsid w:val="00C45039"/>
    <w:rsid w:val="00C45636"/>
    <w:rsid w:val="00C465DB"/>
    <w:rsid w:val="00C4760C"/>
    <w:rsid w:val="00C50D58"/>
    <w:rsid w:val="00C53823"/>
    <w:rsid w:val="00C6095A"/>
    <w:rsid w:val="00C60F85"/>
    <w:rsid w:val="00C6608D"/>
    <w:rsid w:val="00C71FE9"/>
    <w:rsid w:val="00C733DE"/>
    <w:rsid w:val="00C73B99"/>
    <w:rsid w:val="00C76DB5"/>
    <w:rsid w:val="00C85141"/>
    <w:rsid w:val="00C96FF7"/>
    <w:rsid w:val="00CA1072"/>
    <w:rsid w:val="00CA1695"/>
    <w:rsid w:val="00CA4D6C"/>
    <w:rsid w:val="00CB1319"/>
    <w:rsid w:val="00CB4478"/>
    <w:rsid w:val="00CB4F39"/>
    <w:rsid w:val="00CC16F4"/>
    <w:rsid w:val="00CC4FA3"/>
    <w:rsid w:val="00CF0D86"/>
    <w:rsid w:val="00CF1C6B"/>
    <w:rsid w:val="00CF6A32"/>
    <w:rsid w:val="00D0276F"/>
    <w:rsid w:val="00D037C2"/>
    <w:rsid w:val="00D047FD"/>
    <w:rsid w:val="00D15A22"/>
    <w:rsid w:val="00D202C9"/>
    <w:rsid w:val="00D31505"/>
    <w:rsid w:val="00D32515"/>
    <w:rsid w:val="00D3260F"/>
    <w:rsid w:val="00D32D48"/>
    <w:rsid w:val="00D34C9D"/>
    <w:rsid w:val="00D40C28"/>
    <w:rsid w:val="00D4107B"/>
    <w:rsid w:val="00D4148F"/>
    <w:rsid w:val="00D43E41"/>
    <w:rsid w:val="00D446F7"/>
    <w:rsid w:val="00D57A8D"/>
    <w:rsid w:val="00D650A6"/>
    <w:rsid w:val="00D6597A"/>
    <w:rsid w:val="00D72190"/>
    <w:rsid w:val="00D73E02"/>
    <w:rsid w:val="00D76474"/>
    <w:rsid w:val="00D80830"/>
    <w:rsid w:val="00D866B6"/>
    <w:rsid w:val="00D87664"/>
    <w:rsid w:val="00D9086B"/>
    <w:rsid w:val="00DA0BB7"/>
    <w:rsid w:val="00DA3124"/>
    <w:rsid w:val="00DA4A5F"/>
    <w:rsid w:val="00DB2AC8"/>
    <w:rsid w:val="00DB70C1"/>
    <w:rsid w:val="00DC0E7A"/>
    <w:rsid w:val="00DC172C"/>
    <w:rsid w:val="00DC199C"/>
    <w:rsid w:val="00DD104F"/>
    <w:rsid w:val="00DD1E05"/>
    <w:rsid w:val="00DD1E4A"/>
    <w:rsid w:val="00DD4521"/>
    <w:rsid w:val="00DD614D"/>
    <w:rsid w:val="00DD77C1"/>
    <w:rsid w:val="00DE3197"/>
    <w:rsid w:val="00DE3BBB"/>
    <w:rsid w:val="00DE4045"/>
    <w:rsid w:val="00E104DD"/>
    <w:rsid w:val="00E173F9"/>
    <w:rsid w:val="00E2392F"/>
    <w:rsid w:val="00E26463"/>
    <w:rsid w:val="00E27940"/>
    <w:rsid w:val="00E31732"/>
    <w:rsid w:val="00E32E5C"/>
    <w:rsid w:val="00E33200"/>
    <w:rsid w:val="00E34B09"/>
    <w:rsid w:val="00E42A45"/>
    <w:rsid w:val="00E45940"/>
    <w:rsid w:val="00E46902"/>
    <w:rsid w:val="00E479BA"/>
    <w:rsid w:val="00E51397"/>
    <w:rsid w:val="00E568DE"/>
    <w:rsid w:val="00E56969"/>
    <w:rsid w:val="00E5740E"/>
    <w:rsid w:val="00E60C75"/>
    <w:rsid w:val="00E62365"/>
    <w:rsid w:val="00E7174A"/>
    <w:rsid w:val="00E75D58"/>
    <w:rsid w:val="00E82D30"/>
    <w:rsid w:val="00E846CD"/>
    <w:rsid w:val="00E871D3"/>
    <w:rsid w:val="00E87CDA"/>
    <w:rsid w:val="00EA48BB"/>
    <w:rsid w:val="00EA5549"/>
    <w:rsid w:val="00EA686D"/>
    <w:rsid w:val="00EA7DBE"/>
    <w:rsid w:val="00EB7008"/>
    <w:rsid w:val="00EC1164"/>
    <w:rsid w:val="00EC76EB"/>
    <w:rsid w:val="00ED6FDC"/>
    <w:rsid w:val="00EF0EC5"/>
    <w:rsid w:val="00EF453C"/>
    <w:rsid w:val="00EF48A1"/>
    <w:rsid w:val="00EF7FAF"/>
    <w:rsid w:val="00F00C9F"/>
    <w:rsid w:val="00F02EF5"/>
    <w:rsid w:val="00F03471"/>
    <w:rsid w:val="00F0601B"/>
    <w:rsid w:val="00F1046C"/>
    <w:rsid w:val="00F11109"/>
    <w:rsid w:val="00F1704D"/>
    <w:rsid w:val="00F23C85"/>
    <w:rsid w:val="00F3020F"/>
    <w:rsid w:val="00F32F39"/>
    <w:rsid w:val="00F3372D"/>
    <w:rsid w:val="00F34B89"/>
    <w:rsid w:val="00F44F0D"/>
    <w:rsid w:val="00F5005C"/>
    <w:rsid w:val="00F504A5"/>
    <w:rsid w:val="00F535D1"/>
    <w:rsid w:val="00F63342"/>
    <w:rsid w:val="00F6568F"/>
    <w:rsid w:val="00F6761B"/>
    <w:rsid w:val="00F70B6C"/>
    <w:rsid w:val="00F71040"/>
    <w:rsid w:val="00F714F2"/>
    <w:rsid w:val="00F73358"/>
    <w:rsid w:val="00F73AD7"/>
    <w:rsid w:val="00F73EE7"/>
    <w:rsid w:val="00F74291"/>
    <w:rsid w:val="00F74526"/>
    <w:rsid w:val="00F92E84"/>
    <w:rsid w:val="00F93060"/>
    <w:rsid w:val="00F93B67"/>
    <w:rsid w:val="00F950F3"/>
    <w:rsid w:val="00FA3C9F"/>
    <w:rsid w:val="00FA420C"/>
    <w:rsid w:val="00FA53D3"/>
    <w:rsid w:val="00FC3BB8"/>
    <w:rsid w:val="00FD1241"/>
    <w:rsid w:val="00FD3989"/>
    <w:rsid w:val="00FF021E"/>
    <w:rsid w:val="00FF294A"/>
    <w:rsid w:val="00FF4750"/>
    <w:rsid w:val="44E8A7E5"/>
    <w:rsid w:val="7297CA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3E0EA"/>
  <w15:chartTrackingRefBased/>
  <w15:docId w15:val="{A4337144-7ACB-47B0-A540-E7B37AB8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A5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392B43"/>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A54"/>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3106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61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92B43"/>
    <w:rPr>
      <w:rFonts w:asciiTheme="majorHAnsi" w:eastAsiaTheme="majorEastAsia" w:hAnsiTheme="majorHAnsi" w:cstheme="majorBidi"/>
      <w:sz w:val="26"/>
      <w:szCs w:val="26"/>
    </w:rPr>
  </w:style>
  <w:style w:type="paragraph" w:styleId="Header">
    <w:name w:val="header"/>
    <w:basedOn w:val="Normal"/>
    <w:link w:val="HeaderChar"/>
    <w:uiPriority w:val="99"/>
    <w:unhideWhenUsed/>
    <w:rsid w:val="007B4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5CC"/>
  </w:style>
  <w:style w:type="paragraph" w:styleId="Footer">
    <w:name w:val="footer"/>
    <w:basedOn w:val="Normal"/>
    <w:link w:val="FooterChar"/>
    <w:uiPriority w:val="99"/>
    <w:unhideWhenUsed/>
    <w:rsid w:val="007B4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5CC"/>
  </w:style>
  <w:style w:type="paragraph" w:styleId="NormalWeb">
    <w:name w:val="Normal (Web)"/>
    <w:basedOn w:val="Normal"/>
    <w:uiPriority w:val="99"/>
    <w:semiHidden/>
    <w:unhideWhenUsed/>
    <w:rsid w:val="005721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72120"/>
    <w:pPr>
      <w:ind w:left="720"/>
      <w:contextualSpacing/>
    </w:pPr>
  </w:style>
  <w:style w:type="character" w:styleId="Hyperlink">
    <w:name w:val="Hyperlink"/>
    <w:basedOn w:val="DefaultParagraphFont"/>
    <w:uiPriority w:val="99"/>
    <w:unhideWhenUsed/>
    <w:rsid w:val="00583BDA"/>
    <w:rPr>
      <w:color w:val="0563C1" w:themeColor="hyperlink"/>
      <w:u w:val="single"/>
    </w:rPr>
  </w:style>
  <w:style w:type="character" w:styleId="UnresolvedMention">
    <w:name w:val="Unresolved Mention"/>
    <w:basedOn w:val="DefaultParagraphFont"/>
    <w:uiPriority w:val="99"/>
    <w:semiHidden/>
    <w:unhideWhenUsed/>
    <w:rsid w:val="00583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4733">
      <w:bodyDiv w:val="1"/>
      <w:marLeft w:val="0"/>
      <w:marRight w:val="0"/>
      <w:marTop w:val="0"/>
      <w:marBottom w:val="0"/>
      <w:divBdr>
        <w:top w:val="none" w:sz="0" w:space="0" w:color="auto"/>
        <w:left w:val="none" w:sz="0" w:space="0" w:color="auto"/>
        <w:bottom w:val="none" w:sz="0" w:space="0" w:color="auto"/>
        <w:right w:val="none" w:sz="0" w:space="0" w:color="auto"/>
      </w:divBdr>
      <w:divsChild>
        <w:div w:id="7298613">
          <w:marLeft w:val="0"/>
          <w:marRight w:val="0"/>
          <w:marTop w:val="0"/>
          <w:marBottom w:val="0"/>
          <w:divBdr>
            <w:top w:val="none" w:sz="0" w:space="0" w:color="auto"/>
            <w:left w:val="none" w:sz="0" w:space="0" w:color="auto"/>
            <w:bottom w:val="none" w:sz="0" w:space="0" w:color="auto"/>
            <w:right w:val="none" w:sz="0" w:space="0" w:color="auto"/>
          </w:divBdr>
        </w:div>
        <w:div w:id="1037000817">
          <w:marLeft w:val="0"/>
          <w:marRight w:val="0"/>
          <w:marTop w:val="0"/>
          <w:marBottom w:val="0"/>
          <w:divBdr>
            <w:top w:val="none" w:sz="0" w:space="0" w:color="auto"/>
            <w:left w:val="none" w:sz="0" w:space="0" w:color="auto"/>
            <w:bottom w:val="none" w:sz="0" w:space="0" w:color="auto"/>
            <w:right w:val="none" w:sz="0" w:space="0" w:color="auto"/>
          </w:divBdr>
        </w:div>
      </w:divsChild>
    </w:div>
    <w:div w:id="246841172">
      <w:bodyDiv w:val="1"/>
      <w:marLeft w:val="0"/>
      <w:marRight w:val="0"/>
      <w:marTop w:val="0"/>
      <w:marBottom w:val="0"/>
      <w:divBdr>
        <w:top w:val="none" w:sz="0" w:space="0" w:color="auto"/>
        <w:left w:val="none" w:sz="0" w:space="0" w:color="auto"/>
        <w:bottom w:val="none" w:sz="0" w:space="0" w:color="auto"/>
        <w:right w:val="none" w:sz="0" w:space="0" w:color="auto"/>
      </w:divBdr>
      <w:divsChild>
        <w:div w:id="707026691">
          <w:marLeft w:val="0"/>
          <w:marRight w:val="0"/>
          <w:marTop w:val="0"/>
          <w:marBottom w:val="0"/>
          <w:divBdr>
            <w:top w:val="none" w:sz="0" w:space="0" w:color="auto"/>
            <w:left w:val="none" w:sz="0" w:space="0" w:color="auto"/>
            <w:bottom w:val="none" w:sz="0" w:space="0" w:color="auto"/>
            <w:right w:val="none" w:sz="0" w:space="0" w:color="auto"/>
          </w:divBdr>
        </w:div>
        <w:div w:id="908687169">
          <w:marLeft w:val="0"/>
          <w:marRight w:val="0"/>
          <w:marTop w:val="0"/>
          <w:marBottom w:val="0"/>
          <w:divBdr>
            <w:top w:val="none" w:sz="0" w:space="0" w:color="auto"/>
            <w:left w:val="none" w:sz="0" w:space="0" w:color="auto"/>
            <w:bottom w:val="none" w:sz="0" w:space="0" w:color="auto"/>
            <w:right w:val="none" w:sz="0" w:space="0" w:color="auto"/>
          </w:divBdr>
        </w:div>
      </w:divsChild>
    </w:div>
    <w:div w:id="333532929">
      <w:bodyDiv w:val="1"/>
      <w:marLeft w:val="0"/>
      <w:marRight w:val="0"/>
      <w:marTop w:val="0"/>
      <w:marBottom w:val="0"/>
      <w:divBdr>
        <w:top w:val="none" w:sz="0" w:space="0" w:color="auto"/>
        <w:left w:val="none" w:sz="0" w:space="0" w:color="auto"/>
        <w:bottom w:val="none" w:sz="0" w:space="0" w:color="auto"/>
        <w:right w:val="none" w:sz="0" w:space="0" w:color="auto"/>
      </w:divBdr>
      <w:divsChild>
        <w:div w:id="1278029694">
          <w:marLeft w:val="0"/>
          <w:marRight w:val="0"/>
          <w:marTop w:val="0"/>
          <w:marBottom w:val="0"/>
          <w:divBdr>
            <w:top w:val="none" w:sz="0" w:space="0" w:color="auto"/>
            <w:left w:val="none" w:sz="0" w:space="0" w:color="auto"/>
            <w:bottom w:val="none" w:sz="0" w:space="0" w:color="auto"/>
            <w:right w:val="none" w:sz="0" w:space="0" w:color="auto"/>
          </w:divBdr>
        </w:div>
        <w:div w:id="1584142369">
          <w:marLeft w:val="0"/>
          <w:marRight w:val="0"/>
          <w:marTop w:val="0"/>
          <w:marBottom w:val="0"/>
          <w:divBdr>
            <w:top w:val="none" w:sz="0" w:space="0" w:color="auto"/>
            <w:left w:val="none" w:sz="0" w:space="0" w:color="auto"/>
            <w:bottom w:val="none" w:sz="0" w:space="0" w:color="auto"/>
            <w:right w:val="none" w:sz="0" w:space="0" w:color="auto"/>
          </w:divBdr>
        </w:div>
      </w:divsChild>
    </w:div>
    <w:div w:id="340157702">
      <w:bodyDiv w:val="1"/>
      <w:marLeft w:val="0"/>
      <w:marRight w:val="0"/>
      <w:marTop w:val="0"/>
      <w:marBottom w:val="0"/>
      <w:divBdr>
        <w:top w:val="none" w:sz="0" w:space="0" w:color="auto"/>
        <w:left w:val="none" w:sz="0" w:space="0" w:color="auto"/>
        <w:bottom w:val="none" w:sz="0" w:space="0" w:color="auto"/>
        <w:right w:val="none" w:sz="0" w:space="0" w:color="auto"/>
      </w:divBdr>
      <w:divsChild>
        <w:div w:id="566691788">
          <w:marLeft w:val="0"/>
          <w:marRight w:val="0"/>
          <w:marTop w:val="0"/>
          <w:marBottom w:val="0"/>
          <w:divBdr>
            <w:top w:val="none" w:sz="0" w:space="0" w:color="auto"/>
            <w:left w:val="none" w:sz="0" w:space="0" w:color="auto"/>
            <w:bottom w:val="none" w:sz="0" w:space="0" w:color="auto"/>
            <w:right w:val="none" w:sz="0" w:space="0" w:color="auto"/>
          </w:divBdr>
        </w:div>
        <w:div w:id="890195924">
          <w:marLeft w:val="0"/>
          <w:marRight w:val="0"/>
          <w:marTop w:val="0"/>
          <w:marBottom w:val="0"/>
          <w:divBdr>
            <w:top w:val="none" w:sz="0" w:space="0" w:color="auto"/>
            <w:left w:val="none" w:sz="0" w:space="0" w:color="auto"/>
            <w:bottom w:val="none" w:sz="0" w:space="0" w:color="auto"/>
            <w:right w:val="none" w:sz="0" w:space="0" w:color="auto"/>
          </w:divBdr>
        </w:div>
      </w:divsChild>
    </w:div>
    <w:div w:id="384111001">
      <w:bodyDiv w:val="1"/>
      <w:marLeft w:val="0"/>
      <w:marRight w:val="0"/>
      <w:marTop w:val="0"/>
      <w:marBottom w:val="0"/>
      <w:divBdr>
        <w:top w:val="none" w:sz="0" w:space="0" w:color="auto"/>
        <w:left w:val="none" w:sz="0" w:space="0" w:color="auto"/>
        <w:bottom w:val="none" w:sz="0" w:space="0" w:color="auto"/>
        <w:right w:val="none" w:sz="0" w:space="0" w:color="auto"/>
      </w:divBdr>
      <w:divsChild>
        <w:div w:id="1401176805">
          <w:marLeft w:val="0"/>
          <w:marRight w:val="0"/>
          <w:marTop w:val="0"/>
          <w:marBottom w:val="0"/>
          <w:divBdr>
            <w:top w:val="none" w:sz="0" w:space="0" w:color="auto"/>
            <w:left w:val="none" w:sz="0" w:space="0" w:color="auto"/>
            <w:bottom w:val="none" w:sz="0" w:space="0" w:color="auto"/>
            <w:right w:val="none" w:sz="0" w:space="0" w:color="auto"/>
          </w:divBdr>
        </w:div>
        <w:div w:id="1523741838">
          <w:marLeft w:val="0"/>
          <w:marRight w:val="0"/>
          <w:marTop w:val="0"/>
          <w:marBottom w:val="0"/>
          <w:divBdr>
            <w:top w:val="none" w:sz="0" w:space="0" w:color="auto"/>
            <w:left w:val="none" w:sz="0" w:space="0" w:color="auto"/>
            <w:bottom w:val="none" w:sz="0" w:space="0" w:color="auto"/>
            <w:right w:val="none" w:sz="0" w:space="0" w:color="auto"/>
          </w:divBdr>
        </w:div>
      </w:divsChild>
    </w:div>
    <w:div w:id="409891553">
      <w:bodyDiv w:val="1"/>
      <w:marLeft w:val="0"/>
      <w:marRight w:val="0"/>
      <w:marTop w:val="0"/>
      <w:marBottom w:val="0"/>
      <w:divBdr>
        <w:top w:val="none" w:sz="0" w:space="0" w:color="auto"/>
        <w:left w:val="none" w:sz="0" w:space="0" w:color="auto"/>
        <w:bottom w:val="none" w:sz="0" w:space="0" w:color="auto"/>
        <w:right w:val="none" w:sz="0" w:space="0" w:color="auto"/>
      </w:divBdr>
      <w:divsChild>
        <w:div w:id="507208442">
          <w:marLeft w:val="0"/>
          <w:marRight w:val="0"/>
          <w:marTop w:val="0"/>
          <w:marBottom w:val="0"/>
          <w:divBdr>
            <w:top w:val="none" w:sz="0" w:space="0" w:color="auto"/>
            <w:left w:val="none" w:sz="0" w:space="0" w:color="auto"/>
            <w:bottom w:val="none" w:sz="0" w:space="0" w:color="auto"/>
            <w:right w:val="none" w:sz="0" w:space="0" w:color="auto"/>
          </w:divBdr>
        </w:div>
        <w:div w:id="1169097839">
          <w:marLeft w:val="0"/>
          <w:marRight w:val="0"/>
          <w:marTop w:val="0"/>
          <w:marBottom w:val="0"/>
          <w:divBdr>
            <w:top w:val="none" w:sz="0" w:space="0" w:color="auto"/>
            <w:left w:val="none" w:sz="0" w:space="0" w:color="auto"/>
            <w:bottom w:val="none" w:sz="0" w:space="0" w:color="auto"/>
            <w:right w:val="none" w:sz="0" w:space="0" w:color="auto"/>
          </w:divBdr>
        </w:div>
      </w:divsChild>
    </w:div>
    <w:div w:id="742144875">
      <w:bodyDiv w:val="1"/>
      <w:marLeft w:val="0"/>
      <w:marRight w:val="0"/>
      <w:marTop w:val="0"/>
      <w:marBottom w:val="0"/>
      <w:divBdr>
        <w:top w:val="none" w:sz="0" w:space="0" w:color="auto"/>
        <w:left w:val="none" w:sz="0" w:space="0" w:color="auto"/>
        <w:bottom w:val="none" w:sz="0" w:space="0" w:color="auto"/>
        <w:right w:val="none" w:sz="0" w:space="0" w:color="auto"/>
      </w:divBdr>
      <w:divsChild>
        <w:div w:id="746532222">
          <w:marLeft w:val="0"/>
          <w:marRight w:val="0"/>
          <w:marTop w:val="0"/>
          <w:marBottom w:val="0"/>
          <w:divBdr>
            <w:top w:val="none" w:sz="0" w:space="0" w:color="auto"/>
            <w:left w:val="none" w:sz="0" w:space="0" w:color="auto"/>
            <w:bottom w:val="none" w:sz="0" w:space="0" w:color="auto"/>
            <w:right w:val="none" w:sz="0" w:space="0" w:color="auto"/>
          </w:divBdr>
        </w:div>
        <w:div w:id="1145272419">
          <w:marLeft w:val="0"/>
          <w:marRight w:val="0"/>
          <w:marTop w:val="0"/>
          <w:marBottom w:val="0"/>
          <w:divBdr>
            <w:top w:val="none" w:sz="0" w:space="0" w:color="auto"/>
            <w:left w:val="none" w:sz="0" w:space="0" w:color="auto"/>
            <w:bottom w:val="none" w:sz="0" w:space="0" w:color="auto"/>
            <w:right w:val="none" w:sz="0" w:space="0" w:color="auto"/>
          </w:divBdr>
        </w:div>
      </w:divsChild>
    </w:div>
    <w:div w:id="966665017">
      <w:bodyDiv w:val="1"/>
      <w:marLeft w:val="0"/>
      <w:marRight w:val="0"/>
      <w:marTop w:val="0"/>
      <w:marBottom w:val="0"/>
      <w:divBdr>
        <w:top w:val="none" w:sz="0" w:space="0" w:color="auto"/>
        <w:left w:val="none" w:sz="0" w:space="0" w:color="auto"/>
        <w:bottom w:val="none" w:sz="0" w:space="0" w:color="auto"/>
        <w:right w:val="none" w:sz="0" w:space="0" w:color="auto"/>
      </w:divBdr>
      <w:divsChild>
        <w:div w:id="484661953">
          <w:marLeft w:val="0"/>
          <w:marRight w:val="0"/>
          <w:marTop w:val="0"/>
          <w:marBottom w:val="0"/>
          <w:divBdr>
            <w:top w:val="none" w:sz="0" w:space="0" w:color="auto"/>
            <w:left w:val="none" w:sz="0" w:space="0" w:color="auto"/>
            <w:bottom w:val="none" w:sz="0" w:space="0" w:color="auto"/>
            <w:right w:val="none" w:sz="0" w:space="0" w:color="auto"/>
          </w:divBdr>
        </w:div>
        <w:div w:id="491337656">
          <w:marLeft w:val="0"/>
          <w:marRight w:val="0"/>
          <w:marTop w:val="0"/>
          <w:marBottom w:val="0"/>
          <w:divBdr>
            <w:top w:val="none" w:sz="0" w:space="0" w:color="auto"/>
            <w:left w:val="none" w:sz="0" w:space="0" w:color="auto"/>
            <w:bottom w:val="none" w:sz="0" w:space="0" w:color="auto"/>
            <w:right w:val="none" w:sz="0" w:space="0" w:color="auto"/>
          </w:divBdr>
        </w:div>
      </w:divsChild>
    </w:div>
    <w:div w:id="1593776219">
      <w:bodyDiv w:val="1"/>
      <w:marLeft w:val="0"/>
      <w:marRight w:val="0"/>
      <w:marTop w:val="0"/>
      <w:marBottom w:val="0"/>
      <w:divBdr>
        <w:top w:val="none" w:sz="0" w:space="0" w:color="auto"/>
        <w:left w:val="none" w:sz="0" w:space="0" w:color="auto"/>
        <w:bottom w:val="none" w:sz="0" w:space="0" w:color="auto"/>
        <w:right w:val="none" w:sz="0" w:space="0" w:color="auto"/>
      </w:divBdr>
      <w:divsChild>
        <w:div w:id="941498326">
          <w:marLeft w:val="0"/>
          <w:marRight w:val="0"/>
          <w:marTop w:val="0"/>
          <w:marBottom w:val="0"/>
          <w:divBdr>
            <w:top w:val="none" w:sz="0" w:space="0" w:color="auto"/>
            <w:left w:val="none" w:sz="0" w:space="0" w:color="auto"/>
            <w:bottom w:val="none" w:sz="0" w:space="0" w:color="auto"/>
            <w:right w:val="none" w:sz="0" w:space="0" w:color="auto"/>
          </w:divBdr>
        </w:div>
        <w:div w:id="1251890981">
          <w:marLeft w:val="0"/>
          <w:marRight w:val="0"/>
          <w:marTop w:val="0"/>
          <w:marBottom w:val="0"/>
          <w:divBdr>
            <w:top w:val="none" w:sz="0" w:space="0" w:color="auto"/>
            <w:left w:val="none" w:sz="0" w:space="0" w:color="auto"/>
            <w:bottom w:val="none" w:sz="0" w:space="0" w:color="auto"/>
            <w:right w:val="none" w:sz="0" w:space="0" w:color="auto"/>
          </w:divBdr>
        </w:div>
      </w:divsChild>
    </w:div>
    <w:div w:id="1652100960">
      <w:bodyDiv w:val="1"/>
      <w:marLeft w:val="0"/>
      <w:marRight w:val="0"/>
      <w:marTop w:val="0"/>
      <w:marBottom w:val="0"/>
      <w:divBdr>
        <w:top w:val="none" w:sz="0" w:space="0" w:color="auto"/>
        <w:left w:val="none" w:sz="0" w:space="0" w:color="auto"/>
        <w:bottom w:val="none" w:sz="0" w:space="0" w:color="auto"/>
        <w:right w:val="none" w:sz="0" w:space="0" w:color="auto"/>
      </w:divBdr>
      <w:divsChild>
        <w:div w:id="1218013150">
          <w:marLeft w:val="0"/>
          <w:marRight w:val="0"/>
          <w:marTop w:val="0"/>
          <w:marBottom w:val="0"/>
          <w:divBdr>
            <w:top w:val="none" w:sz="0" w:space="0" w:color="auto"/>
            <w:left w:val="none" w:sz="0" w:space="0" w:color="auto"/>
            <w:bottom w:val="none" w:sz="0" w:space="0" w:color="auto"/>
            <w:right w:val="none" w:sz="0" w:space="0" w:color="auto"/>
          </w:divBdr>
        </w:div>
        <w:div w:id="1296837854">
          <w:marLeft w:val="0"/>
          <w:marRight w:val="0"/>
          <w:marTop w:val="0"/>
          <w:marBottom w:val="0"/>
          <w:divBdr>
            <w:top w:val="none" w:sz="0" w:space="0" w:color="auto"/>
            <w:left w:val="none" w:sz="0" w:space="0" w:color="auto"/>
            <w:bottom w:val="none" w:sz="0" w:space="0" w:color="auto"/>
            <w:right w:val="none" w:sz="0" w:space="0" w:color="auto"/>
          </w:divBdr>
        </w:div>
      </w:divsChild>
    </w:div>
    <w:div w:id="1776366309">
      <w:bodyDiv w:val="1"/>
      <w:marLeft w:val="0"/>
      <w:marRight w:val="0"/>
      <w:marTop w:val="0"/>
      <w:marBottom w:val="0"/>
      <w:divBdr>
        <w:top w:val="none" w:sz="0" w:space="0" w:color="auto"/>
        <w:left w:val="none" w:sz="0" w:space="0" w:color="auto"/>
        <w:bottom w:val="none" w:sz="0" w:space="0" w:color="auto"/>
        <w:right w:val="none" w:sz="0" w:space="0" w:color="auto"/>
      </w:divBdr>
      <w:divsChild>
        <w:div w:id="1794206847">
          <w:marLeft w:val="0"/>
          <w:marRight w:val="0"/>
          <w:marTop w:val="0"/>
          <w:marBottom w:val="0"/>
          <w:divBdr>
            <w:top w:val="none" w:sz="0" w:space="0" w:color="auto"/>
            <w:left w:val="none" w:sz="0" w:space="0" w:color="auto"/>
            <w:bottom w:val="none" w:sz="0" w:space="0" w:color="auto"/>
            <w:right w:val="none" w:sz="0" w:space="0" w:color="auto"/>
          </w:divBdr>
        </w:div>
        <w:div w:id="2135975786">
          <w:marLeft w:val="0"/>
          <w:marRight w:val="0"/>
          <w:marTop w:val="0"/>
          <w:marBottom w:val="0"/>
          <w:divBdr>
            <w:top w:val="none" w:sz="0" w:space="0" w:color="auto"/>
            <w:left w:val="none" w:sz="0" w:space="0" w:color="auto"/>
            <w:bottom w:val="none" w:sz="0" w:space="0" w:color="auto"/>
            <w:right w:val="none" w:sz="0" w:space="0" w:color="auto"/>
          </w:divBdr>
        </w:div>
      </w:divsChild>
    </w:div>
    <w:div w:id="1916470494">
      <w:bodyDiv w:val="1"/>
      <w:marLeft w:val="0"/>
      <w:marRight w:val="0"/>
      <w:marTop w:val="0"/>
      <w:marBottom w:val="0"/>
      <w:divBdr>
        <w:top w:val="none" w:sz="0" w:space="0" w:color="auto"/>
        <w:left w:val="none" w:sz="0" w:space="0" w:color="auto"/>
        <w:bottom w:val="none" w:sz="0" w:space="0" w:color="auto"/>
        <w:right w:val="none" w:sz="0" w:space="0" w:color="auto"/>
      </w:divBdr>
      <w:divsChild>
        <w:div w:id="8875383">
          <w:marLeft w:val="0"/>
          <w:marRight w:val="0"/>
          <w:marTop w:val="0"/>
          <w:marBottom w:val="0"/>
          <w:divBdr>
            <w:top w:val="none" w:sz="0" w:space="0" w:color="auto"/>
            <w:left w:val="none" w:sz="0" w:space="0" w:color="auto"/>
            <w:bottom w:val="none" w:sz="0" w:space="0" w:color="auto"/>
            <w:right w:val="none" w:sz="0" w:space="0" w:color="auto"/>
          </w:divBdr>
        </w:div>
        <w:div w:id="571551974">
          <w:marLeft w:val="0"/>
          <w:marRight w:val="0"/>
          <w:marTop w:val="0"/>
          <w:marBottom w:val="0"/>
          <w:divBdr>
            <w:top w:val="none" w:sz="0" w:space="0" w:color="auto"/>
            <w:left w:val="none" w:sz="0" w:space="0" w:color="auto"/>
            <w:bottom w:val="none" w:sz="0" w:space="0" w:color="auto"/>
            <w:right w:val="none" w:sz="0" w:space="0" w:color="auto"/>
          </w:divBdr>
        </w:div>
      </w:divsChild>
    </w:div>
    <w:div w:id="2072338660">
      <w:bodyDiv w:val="1"/>
      <w:marLeft w:val="0"/>
      <w:marRight w:val="0"/>
      <w:marTop w:val="0"/>
      <w:marBottom w:val="0"/>
      <w:divBdr>
        <w:top w:val="none" w:sz="0" w:space="0" w:color="auto"/>
        <w:left w:val="none" w:sz="0" w:space="0" w:color="auto"/>
        <w:bottom w:val="none" w:sz="0" w:space="0" w:color="auto"/>
        <w:right w:val="none" w:sz="0" w:space="0" w:color="auto"/>
      </w:divBdr>
      <w:divsChild>
        <w:div w:id="686757199">
          <w:marLeft w:val="0"/>
          <w:marRight w:val="0"/>
          <w:marTop w:val="0"/>
          <w:marBottom w:val="0"/>
          <w:divBdr>
            <w:top w:val="none" w:sz="0" w:space="0" w:color="auto"/>
            <w:left w:val="none" w:sz="0" w:space="0" w:color="auto"/>
            <w:bottom w:val="none" w:sz="0" w:space="0" w:color="auto"/>
            <w:right w:val="none" w:sz="0" w:space="0" w:color="auto"/>
          </w:divBdr>
        </w:div>
        <w:div w:id="322319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70EDBB-4409-4E53-A36B-876DC0247FCA}">
  <ds:schemaRefs>
    <ds:schemaRef ds:uri="http://schemas.openxmlformats.org/officeDocument/2006/bibliography"/>
  </ds:schemaRefs>
</ds:datastoreItem>
</file>

<file path=customXml/itemProps2.xml><?xml version="1.0" encoding="utf-8"?>
<ds:datastoreItem xmlns:ds="http://schemas.openxmlformats.org/officeDocument/2006/customXml" ds:itemID="{0760E2B5-4C2D-415E-9F21-8C562820CF0F}">
  <ds:schemaRefs>
    <ds:schemaRef ds:uri="http://schemas.microsoft.com/sharepoint/v3/contenttype/forms"/>
  </ds:schemaRefs>
</ds:datastoreItem>
</file>

<file path=customXml/itemProps3.xml><?xml version="1.0" encoding="utf-8"?>
<ds:datastoreItem xmlns:ds="http://schemas.openxmlformats.org/officeDocument/2006/customXml" ds:itemID="{EE69CB37-C9C9-4907-B2A1-48188645C5C3}">
  <ds:schemaRefs>
    <ds:schemaRef ds:uri="http://purl.org/dc/dcmitype/"/>
    <ds:schemaRef ds:uri="http://schemas.openxmlformats.org/package/2006/metadata/core-properties"/>
    <ds:schemaRef ds:uri="http://schemas.microsoft.com/office/2006/documentManagement/types"/>
    <ds:schemaRef ds:uri="7b23fa32-4003-4364-bee1-595462966394"/>
    <ds:schemaRef ds:uri="http://schemas.microsoft.com/office/2006/metadata/properties"/>
    <ds:schemaRef ds:uri="http://schemas.microsoft.com/office/infopath/2007/PartnerControls"/>
    <ds:schemaRef ds:uri="http://purl.org/dc/elements/1.1/"/>
    <ds:schemaRef ds:uri="http://www.w3.org/XML/1998/namespace"/>
    <ds:schemaRef ds:uri="http://purl.org/dc/terms/"/>
  </ds:schemaRefs>
</ds:datastoreItem>
</file>

<file path=customXml/itemProps4.xml><?xml version="1.0" encoding="utf-8"?>
<ds:datastoreItem xmlns:ds="http://schemas.openxmlformats.org/officeDocument/2006/customXml" ds:itemID="{CF11454B-9AB2-462F-AFBE-F3B69B19B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2879</Words>
  <Characters>16413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 (2003859)</dc:creator>
  <cp:keywords/>
  <dc:description/>
  <cp:lastModifiedBy>Carys Rees</cp:lastModifiedBy>
  <cp:revision>2</cp:revision>
  <dcterms:created xsi:type="dcterms:W3CDTF">2022-03-11T12:02:00Z</dcterms:created>
  <dcterms:modified xsi:type="dcterms:W3CDTF">2022-03-11T12:02:00Z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