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8DF4F0" w14:textId="559C01AA" w:rsidR="0047224A" w:rsidRPr="00097187" w:rsidRDefault="00615327" w:rsidP="009D75C7">
      <w:pPr>
        <w:spacing w:line="480" w:lineRule="auto"/>
        <w:jc w:val="both"/>
        <w:rPr>
          <w:b/>
          <w:bCs/>
          <w:u w:val="single"/>
        </w:rPr>
      </w:pPr>
      <w:r>
        <w:t xml:space="preserve">                                 </w:t>
      </w:r>
      <w:r w:rsidR="00441409">
        <w:t xml:space="preserve">       </w:t>
      </w:r>
      <w:r>
        <w:t xml:space="preserve">   </w:t>
      </w:r>
      <w:r w:rsidR="008D1C4F">
        <w:t xml:space="preserve">   </w:t>
      </w:r>
      <w:r>
        <w:t xml:space="preserve">       </w:t>
      </w:r>
      <w:r w:rsidRPr="00097187">
        <w:rPr>
          <w:b/>
          <w:bCs/>
          <w:u w:val="single"/>
        </w:rPr>
        <w:t>Micro teaching</w:t>
      </w:r>
      <w:r w:rsidR="0047224A" w:rsidRPr="00097187">
        <w:rPr>
          <w:b/>
          <w:bCs/>
          <w:u w:val="single"/>
        </w:rPr>
        <w:t xml:space="preserve">: </w:t>
      </w:r>
      <w:r w:rsidR="00492E2B">
        <w:rPr>
          <w:b/>
          <w:bCs/>
          <w:u w:val="single"/>
        </w:rPr>
        <w:t>Monday 9</w:t>
      </w:r>
      <w:r w:rsidR="00492E2B" w:rsidRPr="00492E2B">
        <w:rPr>
          <w:b/>
          <w:bCs/>
          <w:u w:val="single"/>
          <w:vertAlign w:val="superscript"/>
        </w:rPr>
        <w:t>th</w:t>
      </w:r>
      <w:r w:rsidR="00492E2B">
        <w:rPr>
          <w:b/>
          <w:bCs/>
          <w:u w:val="single"/>
        </w:rPr>
        <w:t xml:space="preserve"> March 2020</w:t>
      </w:r>
    </w:p>
    <w:p w14:paraId="2E8917FB" w14:textId="3EA10040" w:rsidR="00C84302" w:rsidRDefault="00C839DD" w:rsidP="009D75C7">
      <w:pPr>
        <w:spacing w:line="480" w:lineRule="auto"/>
        <w:jc w:val="both"/>
      </w:pPr>
      <w:r>
        <w:t xml:space="preserve">As part of the course </w:t>
      </w:r>
      <w:r w:rsidR="00A478B3">
        <w:t>we were asked to take part in a</w:t>
      </w:r>
      <w:r w:rsidR="003A73FC">
        <w:t xml:space="preserve"> second forty five minute micro teaching lesson. </w:t>
      </w:r>
      <w:r w:rsidR="003C2D1B">
        <w:t xml:space="preserve">For this I decided to continue </w:t>
      </w:r>
      <w:r w:rsidR="003425B7">
        <w:t xml:space="preserve">from my previous lesson </w:t>
      </w:r>
      <w:r w:rsidR="008065D5">
        <w:t xml:space="preserve"> ‘old age </w:t>
      </w:r>
      <w:r w:rsidR="000304E9">
        <w:t xml:space="preserve">and the </w:t>
      </w:r>
      <w:r w:rsidR="005F37E7">
        <w:t xml:space="preserve">impacts </w:t>
      </w:r>
      <w:r w:rsidR="000304E9">
        <w:t>of falls and exercise’</w:t>
      </w:r>
      <w:r w:rsidR="009F0765">
        <w:t xml:space="preserve">, with the subject </w:t>
      </w:r>
      <w:r w:rsidR="009260FD">
        <w:t>of ‘Frailty’</w:t>
      </w:r>
      <w:r w:rsidR="008E0D92">
        <w:t xml:space="preserve"> </w:t>
      </w:r>
      <w:r w:rsidR="009B0117">
        <w:t>and the effect it has</w:t>
      </w:r>
      <w:r w:rsidR="00456F12">
        <w:t xml:space="preserve"> on people and </w:t>
      </w:r>
      <w:r w:rsidR="009B0117">
        <w:t xml:space="preserve"> hospitals</w:t>
      </w:r>
      <w:r w:rsidR="00C84302">
        <w:t xml:space="preserve">. </w:t>
      </w:r>
    </w:p>
    <w:p w14:paraId="6167BEC2" w14:textId="5EDBF696" w:rsidR="00E27F57" w:rsidRDefault="00372950" w:rsidP="009D75C7">
      <w:pPr>
        <w:spacing w:line="480" w:lineRule="auto"/>
        <w:jc w:val="both"/>
      </w:pPr>
      <w:r>
        <w:t xml:space="preserve">Similarly to my first micro teaching </w:t>
      </w:r>
      <w:r w:rsidR="00456F12">
        <w:t xml:space="preserve">session </w:t>
      </w:r>
      <w:r w:rsidR="00C03B0B">
        <w:t>m</w:t>
      </w:r>
      <w:r w:rsidR="00E27F57">
        <w:t xml:space="preserve">y aim  was </w:t>
      </w:r>
      <w:r w:rsidR="001402BA">
        <w:t xml:space="preserve">to design a lesson plan which </w:t>
      </w:r>
      <w:r w:rsidR="00641772">
        <w:t>would include details such as the following</w:t>
      </w:r>
      <w:r w:rsidR="00935A96">
        <w:t>:</w:t>
      </w:r>
    </w:p>
    <w:p w14:paraId="08CED404" w14:textId="0235B823" w:rsidR="0099016B" w:rsidRDefault="0099016B" w:rsidP="00935A96">
      <w:pPr>
        <w:pStyle w:val="ListParagraph"/>
        <w:numPr>
          <w:ilvl w:val="0"/>
          <w:numId w:val="2"/>
        </w:numPr>
        <w:spacing w:line="480" w:lineRule="auto"/>
        <w:jc w:val="both"/>
      </w:pPr>
      <w:r>
        <w:t>Date, time, duration</w:t>
      </w:r>
      <w:r w:rsidR="002279AC">
        <w:t xml:space="preserve">, venue and number of learners. </w:t>
      </w:r>
    </w:p>
    <w:p w14:paraId="17097D08" w14:textId="02671D8F" w:rsidR="002E3DDA" w:rsidRDefault="002279AC" w:rsidP="002E3DDA">
      <w:pPr>
        <w:pStyle w:val="ListParagraph"/>
        <w:numPr>
          <w:ilvl w:val="0"/>
          <w:numId w:val="2"/>
        </w:numPr>
        <w:spacing w:line="480" w:lineRule="auto"/>
        <w:jc w:val="both"/>
      </w:pPr>
      <w:r>
        <w:t>A aim of what I think the</w:t>
      </w:r>
      <w:r w:rsidR="002E3DDA">
        <w:t xml:space="preserve"> students will learn.</w:t>
      </w:r>
    </w:p>
    <w:p w14:paraId="087B2B5F" w14:textId="3B0D5B24" w:rsidR="00226414" w:rsidRDefault="00226414" w:rsidP="00226414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The context of the </w:t>
      </w:r>
      <w:r w:rsidR="003B6788">
        <w:t>session</w:t>
      </w:r>
      <w:r w:rsidR="00A92364">
        <w:t xml:space="preserve">, references to what </w:t>
      </w:r>
      <w:r w:rsidR="000662B9">
        <w:t>frailty is</w:t>
      </w:r>
      <w:r w:rsidR="00A92364">
        <w:t xml:space="preserve">. </w:t>
      </w:r>
    </w:p>
    <w:p w14:paraId="2EE86C5B" w14:textId="25B1058E" w:rsidR="00226414" w:rsidRDefault="00A92364" w:rsidP="00226414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A group profile </w:t>
      </w:r>
      <w:r w:rsidR="007254C0">
        <w:t>e.g. age, gender, experience, particular needs</w:t>
      </w:r>
      <w:r w:rsidR="0021779C">
        <w:t xml:space="preserve">, behaviour concerns. </w:t>
      </w:r>
    </w:p>
    <w:p w14:paraId="132ED7C1" w14:textId="1B3C49FF" w:rsidR="0021779C" w:rsidRDefault="003431A6" w:rsidP="00226414">
      <w:pPr>
        <w:pStyle w:val="ListParagraph"/>
        <w:numPr>
          <w:ilvl w:val="0"/>
          <w:numId w:val="2"/>
        </w:numPr>
        <w:spacing w:line="480" w:lineRule="auto"/>
        <w:jc w:val="both"/>
      </w:pPr>
      <w:r>
        <w:t>Realistic objectives and outcomes</w:t>
      </w:r>
      <w:r w:rsidR="00A85BA6">
        <w:t xml:space="preserve">, at an appropriate level </w:t>
      </w:r>
      <w:r w:rsidR="00036403">
        <w:t xml:space="preserve">for the </w:t>
      </w:r>
      <w:r w:rsidR="008D1E9C">
        <w:t xml:space="preserve">learners. </w:t>
      </w:r>
    </w:p>
    <w:p w14:paraId="753BE980" w14:textId="42A13F56" w:rsidR="00A85BA6" w:rsidRDefault="00BA6AC7" w:rsidP="00226414">
      <w:pPr>
        <w:pStyle w:val="ListParagraph"/>
        <w:numPr>
          <w:ilvl w:val="0"/>
          <w:numId w:val="2"/>
        </w:numPr>
        <w:spacing w:line="480" w:lineRule="auto"/>
        <w:jc w:val="both"/>
      </w:pPr>
      <w:r>
        <w:t>Teaching</w:t>
      </w:r>
      <w:r w:rsidR="006F161C">
        <w:t xml:space="preserve">, learning and assessment activities </w:t>
      </w:r>
      <w:r w:rsidR="00231A93">
        <w:t xml:space="preserve">with allocated timings for each a activity. </w:t>
      </w:r>
    </w:p>
    <w:p w14:paraId="3F07A0C2" w14:textId="2951661C" w:rsidR="00071397" w:rsidRDefault="000B67DF" w:rsidP="00226414">
      <w:pPr>
        <w:pStyle w:val="ListParagraph"/>
        <w:numPr>
          <w:ilvl w:val="0"/>
          <w:numId w:val="2"/>
        </w:numPr>
        <w:spacing w:line="480" w:lineRule="auto"/>
        <w:jc w:val="both"/>
      </w:pPr>
      <w:r>
        <w:t xml:space="preserve">Resources to be used , </w:t>
      </w:r>
      <w:r w:rsidR="005132EC">
        <w:t xml:space="preserve">minimum core. </w:t>
      </w:r>
      <w:r w:rsidR="00633B00">
        <w:t xml:space="preserve"> (</w:t>
      </w:r>
      <w:r w:rsidR="00BB336A">
        <w:t xml:space="preserve">Gravels and </w:t>
      </w:r>
      <w:r w:rsidR="005D793C">
        <w:t>Simpson, 2014</w:t>
      </w:r>
      <w:r w:rsidR="00052B7E">
        <w:t>, P.74)</w:t>
      </w:r>
    </w:p>
    <w:p w14:paraId="65AF7F89" w14:textId="22489F84" w:rsidR="00684235" w:rsidRDefault="005132EC" w:rsidP="009D75C7">
      <w:pPr>
        <w:spacing w:line="480" w:lineRule="auto"/>
        <w:jc w:val="both"/>
      </w:pPr>
      <w:r>
        <w:t xml:space="preserve">Ideally </w:t>
      </w:r>
      <w:r w:rsidR="005E4B31">
        <w:t xml:space="preserve">I </w:t>
      </w:r>
      <w:r w:rsidR="00FD144F">
        <w:t xml:space="preserve"> wanted to achieve this </w:t>
      </w:r>
      <w:r w:rsidR="003F365B">
        <w:t xml:space="preserve">by implementing the </w:t>
      </w:r>
      <w:r w:rsidR="00F604A9">
        <w:t xml:space="preserve">minimum core which consists of the following four elements: </w:t>
      </w:r>
      <w:r w:rsidR="009C5734">
        <w:t>Literacy</w:t>
      </w:r>
      <w:r w:rsidR="000F03C0">
        <w:t xml:space="preserve">: </w:t>
      </w:r>
      <w:r w:rsidR="009C5734">
        <w:t xml:space="preserve"> relevant </w:t>
      </w:r>
      <w:r w:rsidR="00C84302">
        <w:t>frailty information</w:t>
      </w:r>
      <w:r w:rsidR="007661CF">
        <w:t>,</w:t>
      </w:r>
      <w:r w:rsidR="003331E7">
        <w:t xml:space="preserve"> by making notes </w:t>
      </w:r>
      <w:r w:rsidR="004F54E0">
        <w:t xml:space="preserve">regarding what will be assessed and delivered. </w:t>
      </w:r>
      <w:r w:rsidR="0055688D">
        <w:t xml:space="preserve">Language: speaking to learners </w:t>
      </w:r>
      <w:r w:rsidR="007E1ED9">
        <w:t xml:space="preserve">about individual needs, </w:t>
      </w:r>
      <w:r w:rsidR="00082749">
        <w:t xml:space="preserve">gain information </w:t>
      </w:r>
      <w:r w:rsidR="000E7BA6">
        <w:t xml:space="preserve">to prior knowledge and </w:t>
      </w:r>
      <w:r w:rsidR="007B6FF0">
        <w:t>listen to their responses</w:t>
      </w:r>
      <w:r w:rsidR="00537FB3">
        <w:t xml:space="preserve"> in an appropriate manner. </w:t>
      </w:r>
      <w:r w:rsidR="005E01F4">
        <w:t xml:space="preserve">Numeracy: </w:t>
      </w:r>
      <w:r w:rsidR="00B66635">
        <w:t xml:space="preserve">calculate how long </w:t>
      </w:r>
      <w:r w:rsidR="003B3163">
        <w:t>each activity</w:t>
      </w:r>
      <w:r w:rsidR="007F446E">
        <w:t xml:space="preserve"> and learning </w:t>
      </w:r>
      <w:r w:rsidR="003B3163">
        <w:t xml:space="preserve"> will take</w:t>
      </w:r>
      <w:r w:rsidR="007F446E">
        <w:t xml:space="preserve">. </w:t>
      </w:r>
      <w:r w:rsidR="00115D83">
        <w:t xml:space="preserve">ICT: prepare materials and upload </w:t>
      </w:r>
      <w:r w:rsidR="007E61BD">
        <w:t>them to virtual learning environment.</w:t>
      </w:r>
      <w:r w:rsidR="00927291">
        <w:t xml:space="preserve"> Also use</w:t>
      </w:r>
      <w:r w:rsidR="006C2ECB">
        <w:t xml:space="preserve"> word processor to </w:t>
      </w:r>
      <w:r w:rsidR="00FE1999">
        <w:t>create hand out and resources</w:t>
      </w:r>
      <w:r w:rsidR="00A75D4C">
        <w:t xml:space="preserve">, for </w:t>
      </w:r>
      <w:r w:rsidR="009200FC">
        <w:t xml:space="preserve">frailty, </w:t>
      </w:r>
      <w:r w:rsidR="00A75D4C">
        <w:t>exercise plans and fall prevention</w:t>
      </w:r>
      <w:r w:rsidR="005E4B31">
        <w:t xml:space="preserve"> </w:t>
      </w:r>
      <w:r w:rsidR="009200FC">
        <w:t>techniques as well as</w:t>
      </w:r>
      <w:r w:rsidR="005E4B31">
        <w:t xml:space="preserve"> further information. </w:t>
      </w:r>
      <w:r w:rsidR="00C426FA">
        <w:t>(</w:t>
      </w:r>
      <w:r w:rsidR="009D5C65">
        <w:t>Gravels and Simpson, 2014, P.78)</w:t>
      </w:r>
    </w:p>
    <w:p w14:paraId="6B6DAF65" w14:textId="6B47976E" w:rsidR="00C75460" w:rsidRDefault="00560C42" w:rsidP="009D75C7">
      <w:pPr>
        <w:spacing w:line="480" w:lineRule="auto"/>
        <w:jc w:val="both"/>
      </w:pPr>
      <w:r>
        <w:t>However this did  not go according to plan</w:t>
      </w:r>
      <w:r w:rsidR="0003656B">
        <w:t xml:space="preserve">, </w:t>
      </w:r>
      <w:r w:rsidR="009200FC">
        <w:t>due</w:t>
      </w:r>
      <w:r w:rsidR="005D7410">
        <w:t xml:space="preserve"> my eyesight. Unfortunately </w:t>
      </w:r>
      <w:r w:rsidR="003C66B4">
        <w:t xml:space="preserve">a few days prior to the microteaching session </w:t>
      </w:r>
      <w:r w:rsidR="004E1A41">
        <w:t xml:space="preserve">I was diagnosed with </w:t>
      </w:r>
      <w:r w:rsidR="00DB3066">
        <w:t>uveitis</w:t>
      </w:r>
      <w:r w:rsidR="00904653">
        <w:t xml:space="preserve">, a serious eye condition </w:t>
      </w:r>
      <w:r w:rsidR="00054141">
        <w:t xml:space="preserve">which has caused vision loss </w:t>
      </w:r>
      <w:r w:rsidR="00947A31">
        <w:t xml:space="preserve">as well as </w:t>
      </w:r>
      <w:r w:rsidR="00054141">
        <w:t xml:space="preserve">sensitivity to light. </w:t>
      </w:r>
      <w:r w:rsidR="0044697F">
        <w:t xml:space="preserve">This </w:t>
      </w:r>
      <w:r w:rsidR="001E24C8">
        <w:t>therefore</w:t>
      </w:r>
      <w:r w:rsidR="0044697F">
        <w:t xml:space="preserve"> meant </w:t>
      </w:r>
      <w:r w:rsidR="00610E4C">
        <w:t xml:space="preserve">that </w:t>
      </w:r>
      <w:r w:rsidR="00A353B8">
        <w:t>I</w:t>
      </w:r>
      <w:r w:rsidR="003A5B97">
        <w:t xml:space="preserve"> </w:t>
      </w:r>
      <w:r w:rsidR="009424EF">
        <w:t>would</w:t>
      </w:r>
      <w:r w:rsidR="00871DFB">
        <w:t xml:space="preserve"> not be able </w:t>
      </w:r>
      <w:r w:rsidR="00610E4C">
        <w:t xml:space="preserve"> </w:t>
      </w:r>
      <w:r w:rsidR="00F551F6">
        <w:t xml:space="preserve">to use the PowerPoint presentation that I had made. </w:t>
      </w:r>
      <w:r w:rsidR="004F1986">
        <w:t xml:space="preserve">As the condition will last for nearly three months I had no choice but to </w:t>
      </w:r>
      <w:r w:rsidR="004F1986">
        <w:lastRenderedPageBreak/>
        <w:t>try</w:t>
      </w:r>
      <w:r w:rsidR="00512C8C">
        <w:t xml:space="preserve"> and </w:t>
      </w:r>
      <w:r w:rsidR="004F1986">
        <w:t xml:space="preserve"> </w:t>
      </w:r>
      <w:r w:rsidR="009C49BD">
        <w:t>think of other ways to salvage the situation</w:t>
      </w:r>
      <w:r w:rsidR="009424EF">
        <w:t xml:space="preserve"> and make the teaching session a success. </w:t>
      </w:r>
      <w:r w:rsidR="006858CD">
        <w:t>I therefore decided</w:t>
      </w:r>
      <w:r w:rsidR="001F1145">
        <w:t xml:space="preserve"> to </w:t>
      </w:r>
      <w:r w:rsidR="006858CD">
        <w:t xml:space="preserve"> print </w:t>
      </w:r>
      <w:r w:rsidR="002C18BF">
        <w:t xml:space="preserve">copies of the </w:t>
      </w:r>
      <w:r w:rsidR="00EA45F3">
        <w:t xml:space="preserve">PowerPoint </w:t>
      </w:r>
      <w:r w:rsidR="00227DEA">
        <w:t xml:space="preserve">as handouts for the learners. </w:t>
      </w:r>
      <w:r w:rsidR="004301F9">
        <w:t xml:space="preserve">Having learnt from </w:t>
      </w:r>
      <w:r w:rsidR="004A5757">
        <w:t>my previous</w:t>
      </w:r>
      <w:r w:rsidR="00D44368">
        <w:t xml:space="preserve"> microteaching experience where I did not have enough printouts  available</w:t>
      </w:r>
      <w:r w:rsidR="00512499">
        <w:t>, t</w:t>
      </w:r>
      <w:r w:rsidR="00441210">
        <w:t>h</w:t>
      </w:r>
      <w:r w:rsidR="00F52EBD">
        <w:t xml:space="preserve">is </w:t>
      </w:r>
      <w:r w:rsidR="00C75460">
        <w:t xml:space="preserve">time </w:t>
      </w:r>
      <w:r w:rsidR="00441210">
        <w:t xml:space="preserve">round </w:t>
      </w:r>
      <w:r w:rsidR="00C75460">
        <w:t xml:space="preserve">I made sure I had enough </w:t>
      </w:r>
      <w:r w:rsidR="003C5386">
        <w:t>in order for learners to have a copy each</w:t>
      </w:r>
      <w:r w:rsidR="00E8359E">
        <w:t>, and not have to share</w:t>
      </w:r>
      <w:r w:rsidR="00F51AA2">
        <w:t xml:space="preserve">, with each other. </w:t>
      </w:r>
    </w:p>
    <w:p w14:paraId="56E7F6ED" w14:textId="29D534C0" w:rsidR="00F44BED" w:rsidRDefault="003C5386" w:rsidP="009D75C7">
      <w:pPr>
        <w:spacing w:line="480" w:lineRule="auto"/>
        <w:jc w:val="both"/>
      </w:pPr>
      <w:r>
        <w:t xml:space="preserve">As I started the </w:t>
      </w:r>
      <w:r w:rsidR="00EB0519">
        <w:t xml:space="preserve">microteaching I explained to my fellow </w:t>
      </w:r>
      <w:r w:rsidR="00512499">
        <w:t>learners</w:t>
      </w:r>
      <w:r w:rsidR="00EB0519">
        <w:t xml:space="preserve"> </w:t>
      </w:r>
      <w:r w:rsidR="00A4253F">
        <w:t xml:space="preserve">about </w:t>
      </w:r>
      <w:r w:rsidR="00EB0519">
        <w:t xml:space="preserve">the situation and why I would not </w:t>
      </w:r>
      <w:r w:rsidR="006D77A0">
        <w:t xml:space="preserve"> be </w:t>
      </w:r>
      <w:r w:rsidR="00075EE1">
        <w:t xml:space="preserve">using </w:t>
      </w:r>
      <w:r w:rsidR="001F409C">
        <w:t xml:space="preserve">the PowerPoint presentation. The only exception would be the </w:t>
      </w:r>
      <w:r w:rsidR="00984A46">
        <w:t xml:space="preserve">video clip which </w:t>
      </w:r>
      <w:r w:rsidR="003A5CC3">
        <w:t>was already uploaded</w:t>
      </w:r>
      <w:r w:rsidR="00044A31">
        <w:t xml:space="preserve">, all I was required to do was press play, </w:t>
      </w:r>
      <w:r w:rsidR="00C30962">
        <w:t xml:space="preserve">when I was ready to do so. </w:t>
      </w:r>
    </w:p>
    <w:p w14:paraId="694324AE" w14:textId="63A79B8A" w:rsidR="00D56004" w:rsidRDefault="00736C60" w:rsidP="009D75C7">
      <w:pPr>
        <w:spacing w:line="480" w:lineRule="auto"/>
        <w:jc w:val="both"/>
      </w:pPr>
      <w:r>
        <w:t xml:space="preserve">The learners </w:t>
      </w:r>
      <w:r w:rsidR="00E31937">
        <w:t>understood</w:t>
      </w:r>
      <w:r w:rsidR="004855AC">
        <w:t xml:space="preserve"> this and realised </w:t>
      </w:r>
      <w:r w:rsidR="00E31937">
        <w:t xml:space="preserve">that the situation was beyond my control </w:t>
      </w:r>
      <w:r w:rsidR="001E0434">
        <w:t xml:space="preserve">and readily accepted </w:t>
      </w:r>
      <w:r w:rsidR="007548AA">
        <w:t xml:space="preserve">how the lesson  would be </w:t>
      </w:r>
      <w:r w:rsidR="00BE7262">
        <w:t xml:space="preserve">taught. I began by explaining how it was a follow up from the </w:t>
      </w:r>
      <w:r w:rsidR="00BF7966">
        <w:t xml:space="preserve">previous lesson by recapping briefly </w:t>
      </w:r>
      <w:r w:rsidR="003976A4">
        <w:t xml:space="preserve">on </w:t>
      </w:r>
      <w:r w:rsidR="00420CD3">
        <w:t>old age  and the effects it has</w:t>
      </w:r>
      <w:r w:rsidR="006D0C88">
        <w:t xml:space="preserve"> </w:t>
      </w:r>
      <w:r w:rsidR="00D976E1">
        <w:t>in society.</w:t>
      </w:r>
      <w:r w:rsidR="000B3D22">
        <w:t xml:space="preserve"> </w:t>
      </w:r>
      <w:r w:rsidR="00370463">
        <w:t xml:space="preserve">The reaction was positive when in comparison to the previous </w:t>
      </w:r>
      <w:r w:rsidR="006A0279">
        <w:t>microteaching experience</w:t>
      </w:r>
      <w:r w:rsidR="0038286B">
        <w:t xml:space="preserve">,  where </w:t>
      </w:r>
      <w:r w:rsidR="00B91FF0">
        <w:t>students appeared to have lost interest</w:t>
      </w:r>
      <w:r w:rsidR="006A0279">
        <w:t>. Learners</w:t>
      </w:r>
      <w:r w:rsidR="00B91FF0">
        <w:t xml:space="preserve"> here </w:t>
      </w:r>
      <w:r w:rsidR="006A0279">
        <w:t xml:space="preserve">were engaging to their full capacity and were intrigued </w:t>
      </w:r>
      <w:r w:rsidR="004275AA">
        <w:t>with the subject of frailty.</w:t>
      </w:r>
      <w:r w:rsidR="001C4496">
        <w:t xml:space="preserve"> This in turn automatically meant that I was able to relax and be my usual carefree self. </w:t>
      </w:r>
    </w:p>
    <w:p w14:paraId="463836D3" w14:textId="1BB8BE57" w:rsidR="00E0538F" w:rsidRDefault="00D56004" w:rsidP="009D75C7">
      <w:pPr>
        <w:spacing w:line="480" w:lineRule="auto"/>
        <w:jc w:val="both"/>
      </w:pPr>
      <w:r>
        <w:t xml:space="preserve">After </w:t>
      </w:r>
      <w:r w:rsidR="001C31B3">
        <w:t xml:space="preserve">handing </w:t>
      </w:r>
      <w:r w:rsidR="00973BEA">
        <w:t xml:space="preserve">out </w:t>
      </w:r>
      <w:r w:rsidR="00FD4CDC">
        <w:t xml:space="preserve">the </w:t>
      </w:r>
      <w:r w:rsidR="0015424B">
        <w:t>handouts of the full presentation, I asked my fellow learners</w:t>
      </w:r>
      <w:r w:rsidR="00F51548">
        <w:t xml:space="preserve"> not </w:t>
      </w:r>
      <w:r w:rsidR="00024BFD">
        <w:t xml:space="preserve">to </w:t>
      </w:r>
      <w:r w:rsidR="00F51548">
        <w:t>g</w:t>
      </w:r>
      <w:r w:rsidR="0015424B">
        <w:t xml:space="preserve">o beyond </w:t>
      </w:r>
      <w:r w:rsidR="00E9061E">
        <w:t>page 7</w:t>
      </w:r>
      <w:r w:rsidR="00B73F67">
        <w:t xml:space="preserve">, </w:t>
      </w:r>
      <w:r w:rsidR="006D74AD">
        <w:t>as</w:t>
      </w:r>
      <w:r w:rsidR="00B73F67">
        <w:t xml:space="preserve"> </w:t>
      </w:r>
      <w:r w:rsidR="00E9061E">
        <w:t xml:space="preserve"> </w:t>
      </w:r>
      <w:r w:rsidR="00C05CF4">
        <w:t xml:space="preserve">I did </w:t>
      </w:r>
      <w:r w:rsidR="004B4857">
        <w:t>not</w:t>
      </w:r>
      <w:r w:rsidR="00C05CF4">
        <w:t xml:space="preserve"> </w:t>
      </w:r>
      <w:r w:rsidR="007C04FE">
        <w:t>want</w:t>
      </w:r>
      <w:r w:rsidR="004275AA">
        <w:t xml:space="preserve"> them </w:t>
      </w:r>
      <w:r w:rsidR="00B577DE">
        <w:t xml:space="preserve">finding out </w:t>
      </w:r>
      <w:r w:rsidR="00F85BB7">
        <w:t xml:space="preserve"> answers before the group discussion and task. </w:t>
      </w:r>
      <w:r w:rsidR="003275A2">
        <w:t>H</w:t>
      </w:r>
      <w:r w:rsidR="00F44BED">
        <w:t xml:space="preserve">ere it is important to </w:t>
      </w:r>
      <w:r w:rsidR="00661013">
        <w:t xml:space="preserve">note that </w:t>
      </w:r>
      <w:r w:rsidR="003C64B6">
        <w:t>‘</w:t>
      </w:r>
      <w:r w:rsidR="00661013">
        <w:t>variety</w:t>
      </w:r>
      <w:r w:rsidR="003C64B6">
        <w:t>’</w:t>
      </w:r>
      <w:r w:rsidR="00765093">
        <w:t xml:space="preserve"> is essential. </w:t>
      </w:r>
      <w:r w:rsidR="002469F2">
        <w:t xml:space="preserve"> If </w:t>
      </w:r>
      <w:r w:rsidR="007F5E35">
        <w:t xml:space="preserve">you always present the information </w:t>
      </w:r>
      <w:r w:rsidR="002469F2">
        <w:t xml:space="preserve">in </w:t>
      </w:r>
      <w:r w:rsidR="00F84B57">
        <w:t>exactly the same way</w:t>
      </w:r>
      <w:r w:rsidR="004F4521">
        <w:t xml:space="preserve">, students will undoubtedly lose interest. </w:t>
      </w:r>
      <w:r w:rsidR="00FF4FB8">
        <w:t>As in many aspects of human life</w:t>
      </w:r>
      <w:r w:rsidR="00415FDA">
        <w:t xml:space="preserve">, one is more likely to get </w:t>
      </w:r>
      <w:r w:rsidR="00E0538F">
        <w:t xml:space="preserve">the learners attention by </w:t>
      </w:r>
      <w:r w:rsidR="00FE00F4">
        <w:t xml:space="preserve">surprising them. </w:t>
      </w:r>
      <w:r w:rsidR="00F93AC9">
        <w:t xml:space="preserve">Surprise is an excellent way of </w:t>
      </w:r>
      <w:r w:rsidR="008F3C57">
        <w:t>waking up a class</w:t>
      </w:r>
      <w:r w:rsidR="00630A24">
        <w:t>. It does not have to</w:t>
      </w:r>
      <w:r w:rsidR="00686F9C">
        <w:t xml:space="preserve"> </w:t>
      </w:r>
      <w:r w:rsidR="00022BF2">
        <w:t xml:space="preserve">be </w:t>
      </w:r>
      <w:r w:rsidR="00686F9C">
        <w:t>dramatic.</w:t>
      </w:r>
      <w:r w:rsidR="000172BB">
        <w:t xml:space="preserve"> Although i</w:t>
      </w:r>
      <w:r w:rsidR="00686F9C">
        <w:t>t must be appropriate to the situation, to the subject matter</w:t>
      </w:r>
      <w:r w:rsidR="007E2C4B">
        <w:t xml:space="preserve"> and to the </w:t>
      </w:r>
      <w:r w:rsidR="00AD22CF">
        <w:t xml:space="preserve">abilities of the students. </w:t>
      </w:r>
      <w:r w:rsidR="005D3D9D">
        <w:t>(Wallace,</w:t>
      </w:r>
      <w:r w:rsidR="00202DD9">
        <w:t xml:space="preserve">2006) </w:t>
      </w:r>
    </w:p>
    <w:p w14:paraId="1B497889" w14:textId="74A2054D" w:rsidR="007C79AB" w:rsidRDefault="005571F1" w:rsidP="009D75C7">
      <w:pPr>
        <w:spacing w:line="480" w:lineRule="auto"/>
        <w:jc w:val="both"/>
      </w:pPr>
      <w:r>
        <w:t xml:space="preserve">In comparison to my previous micro teaching experience </w:t>
      </w:r>
      <w:r w:rsidR="00927462">
        <w:t>my aim</w:t>
      </w:r>
      <w:r w:rsidR="00BB109B">
        <w:t xml:space="preserve"> </w:t>
      </w:r>
      <w:r w:rsidR="00927462">
        <w:t>was</w:t>
      </w:r>
      <w:r w:rsidR="00BB109B">
        <w:t xml:space="preserve"> </w:t>
      </w:r>
      <w:r w:rsidR="00C24D65">
        <w:t xml:space="preserve">to make the process as enjoyable as possible. </w:t>
      </w:r>
      <w:r w:rsidR="00E125AC">
        <w:t xml:space="preserve">I attempted </w:t>
      </w:r>
      <w:r w:rsidR="00940D15">
        <w:t>to i</w:t>
      </w:r>
      <w:r w:rsidR="00E125AC">
        <w:t xml:space="preserve">ncorporate </w:t>
      </w:r>
      <w:r w:rsidR="00E86F79">
        <w:t xml:space="preserve">a range of </w:t>
      </w:r>
      <w:r w:rsidR="005D530D">
        <w:t xml:space="preserve">learning and teaching methods </w:t>
      </w:r>
      <w:r w:rsidR="009E6C6A">
        <w:t xml:space="preserve">so that </w:t>
      </w:r>
      <w:r w:rsidR="00F21AAA">
        <w:t xml:space="preserve">learners </w:t>
      </w:r>
      <w:r w:rsidR="0033023E">
        <w:t xml:space="preserve">would </w:t>
      </w:r>
      <w:r w:rsidR="00F21AAA">
        <w:t xml:space="preserve"> not become bored </w:t>
      </w:r>
      <w:r w:rsidR="00641B0F">
        <w:t>of the activities</w:t>
      </w:r>
      <w:r w:rsidR="00327C16">
        <w:t xml:space="preserve">, I had planned. </w:t>
      </w:r>
      <w:r w:rsidR="00641B0F">
        <w:t xml:space="preserve"> </w:t>
      </w:r>
      <w:r w:rsidR="0079662C">
        <w:t xml:space="preserve">Additionally I arranged the chairs </w:t>
      </w:r>
      <w:r w:rsidR="004D54B5">
        <w:t>as</w:t>
      </w:r>
      <w:r w:rsidR="00FC420E">
        <w:t xml:space="preserve"> a </w:t>
      </w:r>
      <w:r w:rsidR="004D54B5">
        <w:t xml:space="preserve"> semi </w:t>
      </w:r>
      <w:r w:rsidR="004D54B5">
        <w:lastRenderedPageBreak/>
        <w:t xml:space="preserve">circle </w:t>
      </w:r>
      <w:r w:rsidR="007B720F">
        <w:t xml:space="preserve">in order </w:t>
      </w:r>
      <w:r w:rsidR="008221DF">
        <w:t>to</w:t>
      </w:r>
      <w:r w:rsidR="00491AE8">
        <w:t xml:space="preserve"> be able to </w:t>
      </w:r>
      <w:r w:rsidR="008221DF">
        <w:t xml:space="preserve"> make  eye contact </w:t>
      </w:r>
      <w:r w:rsidR="00D67B66">
        <w:t>with all students</w:t>
      </w:r>
      <w:r w:rsidR="00290946">
        <w:t xml:space="preserve">, </w:t>
      </w:r>
      <w:r w:rsidR="008B3078">
        <w:t xml:space="preserve">which </w:t>
      </w:r>
      <w:r w:rsidR="0089112F">
        <w:t xml:space="preserve">would </w:t>
      </w:r>
      <w:r w:rsidR="00A866BC">
        <w:t>attempt to</w:t>
      </w:r>
      <w:r w:rsidR="005C5392">
        <w:t xml:space="preserve"> build a relationship of trust. </w:t>
      </w:r>
      <w:r w:rsidR="007C79AB">
        <w:t xml:space="preserve">I also tried to keep </w:t>
      </w:r>
      <w:r w:rsidR="0089112F">
        <w:t xml:space="preserve"> </w:t>
      </w:r>
      <w:r w:rsidR="00B9364A">
        <w:t>the session light and fun</w:t>
      </w:r>
      <w:r w:rsidR="000B3711">
        <w:t xml:space="preserve"> </w:t>
      </w:r>
      <w:r w:rsidR="00660BDE">
        <w:t xml:space="preserve">by using methods such as </w:t>
      </w:r>
      <w:r w:rsidR="008F21BA">
        <w:t xml:space="preserve">debates and stimulations. Additionally I tried </w:t>
      </w:r>
      <w:r w:rsidR="00561BB1">
        <w:t xml:space="preserve">to give plenty of praise </w:t>
      </w:r>
      <w:r w:rsidR="000A7EF3">
        <w:t>by valuing their team work</w:t>
      </w:r>
      <w:r w:rsidR="00B14B97">
        <w:t xml:space="preserve">, this </w:t>
      </w:r>
      <w:r w:rsidR="007316E2">
        <w:t xml:space="preserve">was achieved by being fair and honest and </w:t>
      </w:r>
      <w:r w:rsidR="00833D45">
        <w:t>always expecting the best from learners</w:t>
      </w:r>
      <w:r w:rsidR="00733311">
        <w:t>, in order to create</w:t>
      </w:r>
      <w:r w:rsidR="007A5B3B">
        <w:t xml:space="preserve"> a </w:t>
      </w:r>
      <w:r w:rsidR="00733311">
        <w:t xml:space="preserve"> </w:t>
      </w:r>
      <w:r w:rsidR="00627125">
        <w:t xml:space="preserve">positive behavioural </w:t>
      </w:r>
      <w:r w:rsidR="00202DD9">
        <w:t>mind set</w:t>
      </w:r>
      <w:r w:rsidR="00627125">
        <w:t xml:space="preserve">. </w:t>
      </w:r>
      <w:r w:rsidR="005E502F">
        <w:t xml:space="preserve"> (Race,</w:t>
      </w:r>
      <w:r w:rsidR="001C4983">
        <w:t>2014)</w:t>
      </w:r>
    </w:p>
    <w:p w14:paraId="2A534DDF" w14:textId="7191DBF9" w:rsidR="001151A4" w:rsidRDefault="00BC3F55" w:rsidP="00F860AE">
      <w:pPr>
        <w:spacing w:line="480" w:lineRule="auto"/>
        <w:jc w:val="both"/>
      </w:pPr>
      <w:r>
        <w:t xml:space="preserve">Behaviour </w:t>
      </w:r>
      <w:r w:rsidR="001A276F">
        <w:t xml:space="preserve">is all about </w:t>
      </w:r>
      <w:r w:rsidR="00C65B7B">
        <w:t xml:space="preserve">how learners interact with </w:t>
      </w:r>
      <w:r w:rsidR="00DE1E74">
        <w:t xml:space="preserve">one </w:t>
      </w:r>
      <w:r w:rsidR="003A4996">
        <w:t xml:space="preserve">another </w:t>
      </w:r>
      <w:r w:rsidR="00E50695">
        <w:t xml:space="preserve"> </w:t>
      </w:r>
      <w:r w:rsidR="000D2627">
        <w:t xml:space="preserve">in an acceptable manner. It is not only </w:t>
      </w:r>
      <w:r w:rsidR="003A4996">
        <w:t xml:space="preserve">the way that they </w:t>
      </w:r>
      <w:r w:rsidR="00A575E5">
        <w:t>treat</w:t>
      </w:r>
      <w:r w:rsidR="003A4996">
        <w:t xml:space="preserve"> fellow students but also the </w:t>
      </w:r>
      <w:r w:rsidR="00282E99">
        <w:t>way they treat their tutor</w:t>
      </w:r>
      <w:r w:rsidR="003E0D5F">
        <w:t xml:space="preserve">. </w:t>
      </w:r>
      <w:r w:rsidR="00BB36F5">
        <w:t>This is</w:t>
      </w:r>
      <w:r w:rsidR="009240BB">
        <w:t xml:space="preserve"> </w:t>
      </w:r>
      <w:r w:rsidR="00BB36F5">
        <w:t xml:space="preserve">achieved by giving and </w:t>
      </w:r>
      <w:r w:rsidR="00A575E5">
        <w:t>receiving</w:t>
      </w:r>
      <w:r w:rsidR="00BB36F5">
        <w:t xml:space="preserve"> </w:t>
      </w:r>
      <w:r w:rsidR="002E3966">
        <w:t xml:space="preserve">respect, </w:t>
      </w:r>
      <w:r w:rsidR="001151A4">
        <w:t xml:space="preserve">which is all about </w:t>
      </w:r>
      <w:r w:rsidR="00AA2CBA">
        <w:t xml:space="preserve"> </w:t>
      </w:r>
      <w:r w:rsidR="00EB516D">
        <w:t xml:space="preserve">accepting ground rules </w:t>
      </w:r>
      <w:r w:rsidR="00A34AEE">
        <w:t xml:space="preserve">in order to ensure </w:t>
      </w:r>
      <w:r w:rsidR="000D45E7">
        <w:t xml:space="preserve">that there is an appropriate learning environment. </w:t>
      </w:r>
      <w:r w:rsidR="00BD4F2C">
        <w:t xml:space="preserve">Learners </w:t>
      </w:r>
      <w:r w:rsidR="00615F93">
        <w:t xml:space="preserve">need to </w:t>
      </w:r>
      <w:r w:rsidR="00C94C34">
        <w:t xml:space="preserve">know </w:t>
      </w:r>
      <w:r w:rsidR="00DD15B1">
        <w:t xml:space="preserve">what is </w:t>
      </w:r>
      <w:r w:rsidR="00827D04">
        <w:t xml:space="preserve">acceptable and what is not. </w:t>
      </w:r>
      <w:r w:rsidR="00951DBB">
        <w:t>(</w:t>
      </w:r>
      <w:r w:rsidR="00407D76">
        <w:t>Gravels and Simpson</w:t>
      </w:r>
      <w:r w:rsidR="009B402F">
        <w:t>, 2014)</w:t>
      </w:r>
    </w:p>
    <w:p w14:paraId="3442E6F9" w14:textId="1A555311" w:rsidR="00896039" w:rsidRDefault="00AD17A8" w:rsidP="00F860AE">
      <w:pPr>
        <w:spacing w:line="480" w:lineRule="auto"/>
        <w:jc w:val="both"/>
      </w:pPr>
      <w:r>
        <w:t xml:space="preserve">I can understand </w:t>
      </w:r>
      <w:r w:rsidR="005D2445">
        <w:t xml:space="preserve">that disruption sometimes happens because </w:t>
      </w:r>
      <w:r w:rsidR="00BF699C">
        <w:t xml:space="preserve">learners </w:t>
      </w:r>
      <w:r w:rsidR="005E2C95">
        <w:t xml:space="preserve">become bored and are </w:t>
      </w:r>
      <w:r w:rsidR="00FF12FC">
        <w:t>una</w:t>
      </w:r>
      <w:r w:rsidR="005E2C95">
        <w:t xml:space="preserve">ble to understand </w:t>
      </w:r>
      <w:r w:rsidR="00FF12FC">
        <w:t>what the tutor is saying</w:t>
      </w:r>
      <w:r w:rsidR="00986266">
        <w:t>,</w:t>
      </w:r>
      <w:r w:rsidR="00FF12FC">
        <w:t xml:space="preserve"> </w:t>
      </w:r>
      <w:r w:rsidR="002C3AFC">
        <w:t xml:space="preserve">as attention </w:t>
      </w:r>
      <w:r w:rsidR="00D439F3">
        <w:t>spans</w:t>
      </w:r>
      <w:r w:rsidR="002C3AFC">
        <w:t xml:space="preserve"> may differ individually. </w:t>
      </w:r>
      <w:r w:rsidR="009C71F5">
        <w:t xml:space="preserve"> Without a doubt</w:t>
      </w:r>
      <w:r w:rsidR="007A1EA6">
        <w:t xml:space="preserve"> however</w:t>
      </w:r>
      <w:r w:rsidR="009C71F5">
        <w:t xml:space="preserve"> </w:t>
      </w:r>
      <w:r w:rsidR="00A21908">
        <w:t xml:space="preserve">this session was </w:t>
      </w:r>
      <w:r w:rsidR="001F056B">
        <w:t xml:space="preserve">completely </w:t>
      </w:r>
      <w:r w:rsidR="004E13E8">
        <w:t xml:space="preserve">different to </w:t>
      </w:r>
      <w:r w:rsidR="009339EF">
        <w:t>the last</w:t>
      </w:r>
      <w:r w:rsidR="004E13E8">
        <w:t xml:space="preserve">. </w:t>
      </w:r>
      <w:r w:rsidR="00F95EA3">
        <w:t xml:space="preserve">I concentrated solely on teaching and learning. </w:t>
      </w:r>
      <w:r w:rsidR="00E346A8">
        <w:t>Even with the issue with the PowerPoint</w:t>
      </w:r>
      <w:r w:rsidR="00114B72">
        <w:t xml:space="preserve">, </w:t>
      </w:r>
      <w:r w:rsidR="00E346A8">
        <w:t xml:space="preserve">I </w:t>
      </w:r>
      <w:r w:rsidR="00114B72">
        <w:t xml:space="preserve">realised  </w:t>
      </w:r>
      <w:r w:rsidR="00A749FE">
        <w:t xml:space="preserve">that such  things can be ignored </w:t>
      </w:r>
      <w:r w:rsidR="00363338">
        <w:t xml:space="preserve"> and swiftly </w:t>
      </w:r>
      <w:r w:rsidR="00D439F3">
        <w:t xml:space="preserve">moved </w:t>
      </w:r>
      <w:r w:rsidR="00363338">
        <w:t>on from</w:t>
      </w:r>
      <w:r w:rsidR="005B6AF3">
        <w:t xml:space="preserve">, </w:t>
      </w:r>
      <w:r w:rsidR="00A749FE">
        <w:t>as long as</w:t>
      </w:r>
      <w:r w:rsidR="004B5663">
        <w:t xml:space="preserve"> it</w:t>
      </w:r>
      <w:r w:rsidR="00E2224A">
        <w:t xml:space="preserve"> does not affect the safety of the learners. </w:t>
      </w:r>
      <w:r w:rsidR="005E42BF">
        <w:t>(Coles,2004)</w:t>
      </w:r>
    </w:p>
    <w:p w14:paraId="60F9C9E1" w14:textId="203F4A00" w:rsidR="00F71760" w:rsidRDefault="00137777" w:rsidP="00F860AE">
      <w:pPr>
        <w:spacing w:line="480" w:lineRule="auto"/>
        <w:jc w:val="both"/>
      </w:pPr>
      <w:r>
        <w:t>Additionally I</w:t>
      </w:r>
      <w:r w:rsidR="00D80D76">
        <w:t xml:space="preserve"> </w:t>
      </w:r>
      <w:r w:rsidR="008D7367">
        <w:t xml:space="preserve">remembered to </w:t>
      </w:r>
      <w:r w:rsidR="00793D95">
        <w:t xml:space="preserve">take into consideration </w:t>
      </w:r>
      <w:r w:rsidR="00DC53B3">
        <w:t xml:space="preserve">that the learners who were present for the </w:t>
      </w:r>
      <w:r w:rsidR="007D5158">
        <w:t xml:space="preserve">session </w:t>
      </w:r>
      <w:r w:rsidR="00F20791">
        <w:t xml:space="preserve">may not be attending voluntarily </w:t>
      </w:r>
      <w:r w:rsidR="009E6FD0">
        <w:t xml:space="preserve">they </w:t>
      </w:r>
      <w:r w:rsidR="004F7FC3">
        <w:t>may</w:t>
      </w:r>
      <w:r w:rsidR="0015430C">
        <w:t xml:space="preserve"> only be </w:t>
      </w:r>
      <w:r w:rsidR="004F7FC3">
        <w:t xml:space="preserve"> there due to work</w:t>
      </w:r>
      <w:r w:rsidR="00124FF2">
        <w:t xml:space="preserve"> </w:t>
      </w:r>
      <w:r w:rsidR="00746E5A">
        <w:t>or social reasons</w:t>
      </w:r>
      <w:r w:rsidR="004B42B6">
        <w:t xml:space="preserve">, </w:t>
      </w:r>
      <w:r w:rsidR="00746E5A">
        <w:t xml:space="preserve"> rather </w:t>
      </w:r>
      <w:r w:rsidR="00EC22AD">
        <w:t xml:space="preserve">than having an interest in achieving </w:t>
      </w:r>
      <w:r w:rsidR="00D74EC5">
        <w:t>something.</w:t>
      </w:r>
      <w:r w:rsidR="004B42B6">
        <w:t xml:space="preserve"> From my past experience </w:t>
      </w:r>
      <w:r w:rsidR="00835A61">
        <w:t>I</w:t>
      </w:r>
      <w:r w:rsidR="00D74EC5">
        <w:t xml:space="preserve"> understand </w:t>
      </w:r>
      <w:r w:rsidR="00DC1B4D">
        <w:t xml:space="preserve">that students may not </w:t>
      </w:r>
      <w:r w:rsidR="00685429">
        <w:t xml:space="preserve">always </w:t>
      </w:r>
      <w:r w:rsidR="00DC1B4D">
        <w:t xml:space="preserve">be </w:t>
      </w:r>
      <w:r w:rsidR="008D2D44">
        <w:t xml:space="preserve">as keen as </w:t>
      </w:r>
      <w:r w:rsidR="00E94A96">
        <w:t xml:space="preserve">I </w:t>
      </w:r>
      <w:r w:rsidR="008D2D44">
        <w:t xml:space="preserve"> would like them to be</w:t>
      </w:r>
      <w:r w:rsidR="00B5465F">
        <w:t xml:space="preserve">. </w:t>
      </w:r>
      <w:r w:rsidR="00685429">
        <w:t xml:space="preserve"> I therefore </w:t>
      </w:r>
      <w:r w:rsidR="002A50CA">
        <w:t>made</w:t>
      </w:r>
      <w:r w:rsidR="00520BD8">
        <w:t xml:space="preserve"> </w:t>
      </w:r>
      <w:r w:rsidR="00F713E4">
        <w:t xml:space="preserve">sure </w:t>
      </w:r>
      <w:r w:rsidR="00520BD8">
        <w:t xml:space="preserve">to </w:t>
      </w:r>
      <w:r w:rsidR="00CB6783">
        <w:t xml:space="preserve">find ways </w:t>
      </w:r>
      <w:r w:rsidR="0011602F">
        <w:t xml:space="preserve">to keep </w:t>
      </w:r>
      <w:r w:rsidR="007E6932">
        <w:t xml:space="preserve">them continuously </w:t>
      </w:r>
      <w:r w:rsidR="00424533">
        <w:t xml:space="preserve">interested and motivated. </w:t>
      </w:r>
      <w:r w:rsidR="0015311E">
        <w:t xml:space="preserve">I achieved this by </w:t>
      </w:r>
      <w:r w:rsidR="00974AB0">
        <w:t>group discussions and tasks</w:t>
      </w:r>
      <w:r w:rsidR="0011514E">
        <w:t xml:space="preserve"> and choosing a topic </w:t>
      </w:r>
      <w:r w:rsidR="007E43F0">
        <w:t xml:space="preserve">that flowed accordingly </w:t>
      </w:r>
      <w:r w:rsidR="00F713E4">
        <w:t>from the previous session</w:t>
      </w:r>
      <w:r w:rsidR="00C72C58">
        <w:t>.</w:t>
      </w:r>
      <w:r w:rsidR="00F713E4">
        <w:t xml:space="preserve"> I believe frailty is close </w:t>
      </w:r>
      <w:r w:rsidR="00D32286">
        <w:t xml:space="preserve">to everyone’s heart as </w:t>
      </w:r>
      <w:r w:rsidR="00D063D0">
        <w:t xml:space="preserve">people are afraid </w:t>
      </w:r>
      <w:r w:rsidR="00D32286">
        <w:t xml:space="preserve">for </w:t>
      </w:r>
      <w:r w:rsidR="00387F29">
        <w:t>the health of their e</w:t>
      </w:r>
      <w:r w:rsidR="00D32286">
        <w:t>lderly relatives</w:t>
      </w:r>
      <w:r w:rsidR="00387F29">
        <w:t xml:space="preserve">. With this session individuals </w:t>
      </w:r>
      <w:r w:rsidR="0024649D">
        <w:t xml:space="preserve">including the course coordinator were </w:t>
      </w:r>
      <w:r w:rsidR="00D2180F">
        <w:t xml:space="preserve">able to ask questions freely </w:t>
      </w:r>
      <w:r w:rsidR="00E50FB5">
        <w:t xml:space="preserve">with the opportunity to seek advice </w:t>
      </w:r>
      <w:r w:rsidR="00DA2EEE">
        <w:t>for</w:t>
      </w:r>
      <w:r w:rsidR="00CB5E96">
        <w:t xml:space="preserve"> the prevention of </w:t>
      </w:r>
      <w:r w:rsidR="00DA2EEE">
        <w:t xml:space="preserve"> any unfortunate events</w:t>
      </w:r>
      <w:r w:rsidR="0020217E">
        <w:t xml:space="preserve">, </w:t>
      </w:r>
      <w:r w:rsidR="00DA2EEE">
        <w:t xml:space="preserve"> if they should occur.</w:t>
      </w:r>
    </w:p>
    <w:p w14:paraId="5100CD40" w14:textId="558EF9CA" w:rsidR="00846D65" w:rsidRDefault="00752B48" w:rsidP="00F860AE">
      <w:pPr>
        <w:spacing w:line="480" w:lineRule="auto"/>
        <w:jc w:val="both"/>
      </w:pPr>
      <w:r>
        <w:lastRenderedPageBreak/>
        <w:t xml:space="preserve"> One needs to understand that </w:t>
      </w:r>
      <w:r w:rsidR="000142DB">
        <w:t xml:space="preserve">most people learn in different </w:t>
      </w:r>
      <w:r w:rsidR="00035FAD">
        <w:t xml:space="preserve">ways </w:t>
      </w:r>
      <w:r w:rsidR="00374139">
        <w:t xml:space="preserve">which is known as </w:t>
      </w:r>
      <w:r w:rsidR="00BC5668">
        <w:t xml:space="preserve">learning preferences ; </w:t>
      </w:r>
      <w:r w:rsidR="00035FAD">
        <w:t xml:space="preserve">what suits one person </w:t>
      </w:r>
      <w:r w:rsidR="007E6BEA">
        <w:t>might not suit another.</w:t>
      </w:r>
      <w:r w:rsidR="006E3FC5">
        <w:t xml:space="preserve"> (</w:t>
      </w:r>
      <w:r w:rsidR="001C1B47">
        <w:t>Coles, 2004</w:t>
      </w:r>
      <w:r w:rsidR="00224617">
        <w:t>,</w:t>
      </w:r>
      <w:r w:rsidR="001C1B47">
        <w:t xml:space="preserve"> P.60) </w:t>
      </w:r>
    </w:p>
    <w:p w14:paraId="6C70C778" w14:textId="5FA5450B" w:rsidR="00206108" w:rsidRDefault="00CE12D0" w:rsidP="00F860AE">
      <w:pPr>
        <w:spacing w:line="480" w:lineRule="auto"/>
        <w:jc w:val="both"/>
      </w:pPr>
      <w:r>
        <w:t xml:space="preserve">Before </w:t>
      </w:r>
      <w:r w:rsidR="002D19DF">
        <w:t xml:space="preserve">I started my session I asked my peers to complete </w:t>
      </w:r>
      <w:r w:rsidR="00D94F14">
        <w:t xml:space="preserve">a </w:t>
      </w:r>
      <w:r w:rsidR="000A4774">
        <w:t>learning preference questionnaire</w:t>
      </w:r>
      <w:r w:rsidR="00D94F14">
        <w:t xml:space="preserve">. </w:t>
      </w:r>
      <w:r w:rsidR="00B51595">
        <w:t xml:space="preserve">With this I was able to create </w:t>
      </w:r>
      <w:r w:rsidR="00545DC4">
        <w:t xml:space="preserve">an interesting discussion </w:t>
      </w:r>
      <w:r w:rsidR="00293986">
        <w:t xml:space="preserve">in order </w:t>
      </w:r>
      <w:r w:rsidR="00B56949">
        <w:t xml:space="preserve">to plan </w:t>
      </w:r>
      <w:r w:rsidR="00340E00">
        <w:t>my teaching approaches</w:t>
      </w:r>
      <w:r w:rsidR="00EB1FB6">
        <w:t>,</w:t>
      </w:r>
      <w:r w:rsidR="005940BA">
        <w:t xml:space="preserve"> and allow me to determine what type of learners they are. </w:t>
      </w:r>
      <w:r w:rsidR="00845117">
        <w:t xml:space="preserve">My audience </w:t>
      </w:r>
      <w:r w:rsidR="001F6AB7">
        <w:t>could be any one of the following:</w:t>
      </w:r>
      <w:r w:rsidR="009F2B12">
        <w:t xml:space="preserve"> </w:t>
      </w:r>
      <w:r w:rsidR="001F6AB7">
        <w:t xml:space="preserve"> Activist which are learners who </w:t>
      </w:r>
      <w:r w:rsidR="00F54393">
        <w:t xml:space="preserve">like to </w:t>
      </w:r>
      <w:r w:rsidR="00A21933">
        <w:t xml:space="preserve">deal with new problems </w:t>
      </w:r>
      <w:r w:rsidR="00E13EDD">
        <w:t xml:space="preserve">and experiences by </w:t>
      </w:r>
      <w:r w:rsidR="00CA0B73">
        <w:t xml:space="preserve">learning through trial and error. These particular learners  enjoy a hands on approach </w:t>
      </w:r>
      <w:r w:rsidR="003541D1">
        <w:t>by enjoying challenges that they face. Pragmatist:</w:t>
      </w:r>
      <w:r w:rsidR="009F2B12">
        <w:t xml:space="preserve"> </w:t>
      </w:r>
      <w:r w:rsidR="003541D1">
        <w:t xml:space="preserve"> </w:t>
      </w:r>
      <w:r w:rsidR="00A43DE0">
        <w:t xml:space="preserve">learner like to apply what they have learnt </w:t>
      </w:r>
      <w:r w:rsidR="00A32E4A">
        <w:t>to practical situations</w:t>
      </w:r>
      <w:r w:rsidR="00F65CEF">
        <w:t>,</w:t>
      </w:r>
      <w:r w:rsidR="00985BE3">
        <w:t xml:space="preserve"> they prefer logical reasons to do something. </w:t>
      </w:r>
      <w:r w:rsidR="00FC7E66">
        <w:t xml:space="preserve">Reflector </w:t>
      </w:r>
      <w:r w:rsidR="00BB14D6">
        <w:t xml:space="preserve">learners are ones that </w:t>
      </w:r>
      <w:r w:rsidR="00FC7E66">
        <w:t xml:space="preserve"> think </w:t>
      </w:r>
      <w:r w:rsidR="00070C83">
        <w:t xml:space="preserve">deeply </w:t>
      </w:r>
      <w:r w:rsidR="00BB14D6">
        <w:t>about what they are learning</w:t>
      </w:r>
      <w:r w:rsidR="00424286">
        <w:t xml:space="preserve">. They like to be told </w:t>
      </w:r>
      <w:r w:rsidR="003465F4">
        <w:t xml:space="preserve">about things </w:t>
      </w:r>
      <w:r w:rsidR="004C64F5">
        <w:t>in order to be able to think it through</w:t>
      </w:r>
      <w:r w:rsidR="00034B08">
        <w:t xml:space="preserve">, then try and implement it and then think it through again. ( </w:t>
      </w:r>
      <w:r w:rsidR="00FB3333">
        <w:t>Gravels and Simpson, 2014</w:t>
      </w:r>
      <w:r w:rsidR="00224617">
        <w:t>, P.61)</w:t>
      </w:r>
      <w:r w:rsidR="00920BCA">
        <w:t xml:space="preserve"> </w:t>
      </w:r>
    </w:p>
    <w:p w14:paraId="1DD3732A" w14:textId="68C88074" w:rsidR="00DC7EF8" w:rsidRDefault="00920BCA" w:rsidP="00F860AE">
      <w:pPr>
        <w:spacing w:line="480" w:lineRule="auto"/>
        <w:jc w:val="both"/>
      </w:pPr>
      <w:r>
        <w:t xml:space="preserve">On this occasion </w:t>
      </w:r>
      <w:r w:rsidR="009860C2">
        <w:t>I believe</w:t>
      </w:r>
      <w:r w:rsidR="008435AE">
        <w:t xml:space="preserve"> my students were Activist learners, as they accepted the situation for what </w:t>
      </w:r>
      <w:r w:rsidR="00197595">
        <w:t xml:space="preserve">it was and whole heartedly participated </w:t>
      </w:r>
      <w:r w:rsidR="00707FF6">
        <w:t xml:space="preserve">in all </w:t>
      </w:r>
      <w:r w:rsidR="0006199B">
        <w:t>activities</w:t>
      </w:r>
      <w:r w:rsidR="003639D4">
        <w:t xml:space="preserve">. </w:t>
      </w:r>
      <w:r w:rsidR="00EC54A6">
        <w:t xml:space="preserve">They clearly </w:t>
      </w:r>
      <w:r w:rsidR="00985B26">
        <w:t xml:space="preserve">had an open minded approach, by involving themselves </w:t>
      </w:r>
      <w:r w:rsidR="00270EB8">
        <w:t xml:space="preserve">fully without any bias to the experience. </w:t>
      </w:r>
      <w:r w:rsidR="0098407B">
        <w:t xml:space="preserve"> </w:t>
      </w:r>
    </w:p>
    <w:p w14:paraId="5C51850D" w14:textId="14F1094C" w:rsidR="004E0143" w:rsidRDefault="00DC7EF8" w:rsidP="00F860AE">
      <w:pPr>
        <w:spacing w:line="480" w:lineRule="auto"/>
        <w:jc w:val="both"/>
      </w:pPr>
      <w:r>
        <w:t xml:space="preserve">Even though this session </w:t>
      </w:r>
      <w:r w:rsidR="0078044E">
        <w:t>went</w:t>
      </w:r>
      <w:r>
        <w:t xml:space="preserve"> exceptionally</w:t>
      </w:r>
      <w:r w:rsidR="00741238">
        <w:t xml:space="preserve"> well I needed to bear in mind that </w:t>
      </w:r>
      <w:r w:rsidR="00E15661">
        <w:t xml:space="preserve">it </w:t>
      </w:r>
      <w:r w:rsidR="00741238">
        <w:t xml:space="preserve">may </w:t>
      </w:r>
      <w:r w:rsidR="002E3366">
        <w:t xml:space="preserve">not </w:t>
      </w:r>
      <w:r w:rsidR="00B83ACC">
        <w:t>have been the case.</w:t>
      </w:r>
      <w:r w:rsidR="00394551">
        <w:t xml:space="preserve"> Similar to the previous session</w:t>
      </w:r>
      <w:r w:rsidR="00A238BE">
        <w:t xml:space="preserve">, </w:t>
      </w:r>
      <w:r w:rsidR="00394551">
        <w:t xml:space="preserve">what if learners did not respond </w:t>
      </w:r>
      <w:r w:rsidR="0016773A">
        <w:t xml:space="preserve">to </w:t>
      </w:r>
      <w:r w:rsidR="00C07314">
        <w:t>anything I had said</w:t>
      </w:r>
      <w:r w:rsidR="00A238BE">
        <w:t xml:space="preserve">? </w:t>
      </w:r>
    </w:p>
    <w:p w14:paraId="5412100B" w14:textId="2884B983" w:rsidR="002C2693" w:rsidRDefault="000C202A" w:rsidP="00F860AE">
      <w:pPr>
        <w:spacing w:line="480" w:lineRule="auto"/>
        <w:jc w:val="both"/>
      </w:pPr>
      <w:r>
        <w:t xml:space="preserve">Or what if there was no silence and </w:t>
      </w:r>
      <w:r w:rsidR="00307047">
        <w:t>I was un</w:t>
      </w:r>
      <w:r w:rsidR="009E7233">
        <w:t xml:space="preserve">unable </w:t>
      </w:r>
      <w:r w:rsidR="00307047">
        <w:t xml:space="preserve"> to control the class </w:t>
      </w:r>
      <w:r w:rsidR="004E0143">
        <w:t xml:space="preserve">? If this was the case I would have needed to manage the </w:t>
      </w:r>
      <w:r w:rsidR="001C55C7">
        <w:t xml:space="preserve"> “answering process". If everyone </w:t>
      </w:r>
      <w:r w:rsidR="006D0997">
        <w:t xml:space="preserve">talked at once I would not have been able to </w:t>
      </w:r>
      <w:r w:rsidR="00552754">
        <w:t xml:space="preserve">hear what was being said </w:t>
      </w:r>
      <w:r w:rsidR="00FC235F">
        <w:t xml:space="preserve">and neither </w:t>
      </w:r>
      <w:r w:rsidR="009072A1">
        <w:t>would</w:t>
      </w:r>
      <w:r w:rsidR="00FC235F">
        <w:t xml:space="preserve"> the students. </w:t>
      </w:r>
      <w:r w:rsidR="007777B4">
        <w:t xml:space="preserve">Therefore rules need to be put in place </w:t>
      </w:r>
      <w:r w:rsidR="00B55CAB">
        <w:t xml:space="preserve">encouraging one person to speak at a time. </w:t>
      </w:r>
    </w:p>
    <w:p w14:paraId="7D94D9EC" w14:textId="0247C1C2" w:rsidR="006038ED" w:rsidRDefault="00432B7F" w:rsidP="00F860AE">
      <w:pPr>
        <w:spacing w:line="480" w:lineRule="auto"/>
        <w:jc w:val="both"/>
      </w:pPr>
      <w:r>
        <w:t>I</w:t>
      </w:r>
      <w:r w:rsidR="00723186">
        <w:t xml:space="preserve"> </w:t>
      </w:r>
      <w:r w:rsidR="00900CF5">
        <w:t>tried</w:t>
      </w:r>
      <w:r w:rsidR="00F727E1">
        <w:t xml:space="preserve"> to relate </w:t>
      </w:r>
      <w:r w:rsidR="00D05923">
        <w:t xml:space="preserve">the subject </w:t>
      </w:r>
      <w:r w:rsidR="007D7C31">
        <w:t>to their interests</w:t>
      </w:r>
      <w:r w:rsidR="00762916">
        <w:t xml:space="preserve">, </w:t>
      </w:r>
      <w:r w:rsidR="00DD2F38">
        <w:t xml:space="preserve"> by setting individual </w:t>
      </w:r>
      <w:r w:rsidR="00FA0F7E">
        <w:t xml:space="preserve">learning </w:t>
      </w:r>
      <w:r w:rsidR="00CB7AA7">
        <w:t xml:space="preserve">goals. </w:t>
      </w:r>
      <w:r w:rsidR="004E3E06">
        <w:t xml:space="preserve">I </w:t>
      </w:r>
      <w:r w:rsidR="00900CF5">
        <w:t xml:space="preserve">attempted </w:t>
      </w:r>
      <w:r w:rsidR="005C49D7">
        <w:t xml:space="preserve">to </w:t>
      </w:r>
      <w:r w:rsidR="00901A26">
        <w:t xml:space="preserve">ensure that learners </w:t>
      </w:r>
      <w:r w:rsidR="00900CF5">
        <w:t>had</w:t>
      </w:r>
      <w:r w:rsidR="00901A26">
        <w:t xml:space="preserve"> every opportunity </w:t>
      </w:r>
      <w:r w:rsidR="003476D9">
        <w:t xml:space="preserve">to contribute </w:t>
      </w:r>
      <w:r w:rsidR="00FC2617">
        <w:t xml:space="preserve">to the successful outcome of </w:t>
      </w:r>
      <w:r w:rsidR="00282E47">
        <w:t>their learning</w:t>
      </w:r>
      <w:r w:rsidR="00900CF5">
        <w:t xml:space="preserve">, </w:t>
      </w:r>
      <w:r w:rsidR="00811499">
        <w:t>by</w:t>
      </w:r>
      <w:r w:rsidR="006038ED">
        <w:t xml:space="preserve"> encouraging </w:t>
      </w:r>
      <w:r w:rsidR="009472D3">
        <w:t xml:space="preserve">learners </w:t>
      </w:r>
      <w:r w:rsidR="00517BBB">
        <w:t xml:space="preserve">to be involved in decision making. </w:t>
      </w:r>
      <w:r w:rsidR="009F49D8">
        <w:t xml:space="preserve">This is most effective when targets are </w:t>
      </w:r>
      <w:r w:rsidR="001A5AA7">
        <w:t>set. When agreeing</w:t>
      </w:r>
      <w:r w:rsidR="0073373D">
        <w:t xml:space="preserve"> to </w:t>
      </w:r>
      <w:r w:rsidR="001A5AA7">
        <w:t xml:space="preserve"> targets </w:t>
      </w:r>
      <w:r w:rsidR="0044230F">
        <w:t>it is important to</w:t>
      </w:r>
      <w:r w:rsidR="0054772F">
        <w:t xml:space="preserve"> always be SMART, which is an </w:t>
      </w:r>
      <w:r w:rsidR="005224D2">
        <w:t xml:space="preserve">acronym </w:t>
      </w:r>
      <w:r w:rsidR="001E5CB3">
        <w:t xml:space="preserve">for:          </w:t>
      </w:r>
    </w:p>
    <w:p w14:paraId="7430C095" w14:textId="1BD65F2B" w:rsidR="002443F3" w:rsidRDefault="00F07DAD" w:rsidP="00EA005D">
      <w:pPr>
        <w:pStyle w:val="ListParagraph"/>
        <w:numPr>
          <w:ilvl w:val="0"/>
          <w:numId w:val="3"/>
        </w:numPr>
        <w:spacing w:line="480" w:lineRule="auto"/>
        <w:jc w:val="both"/>
      </w:pPr>
      <w:r w:rsidRPr="004E4587">
        <w:rPr>
          <w:b/>
          <w:bCs/>
        </w:rPr>
        <w:lastRenderedPageBreak/>
        <w:t>Specific</w:t>
      </w:r>
      <w:r>
        <w:t xml:space="preserve"> </w:t>
      </w:r>
      <w:r w:rsidR="00AE1D15">
        <w:t xml:space="preserve">- </w:t>
      </w:r>
      <w:r>
        <w:t xml:space="preserve">are the </w:t>
      </w:r>
      <w:r w:rsidR="003B6DA0">
        <w:t>targets clearly defined.</w:t>
      </w:r>
    </w:p>
    <w:p w14:paraId="06D1D172" w14:textId="388253B1" w:rsidR="004E4587" w:rsidRDefault="004E4587" w:rsidP="00EA005D">
      <w:pPr>
        <w:pStyle w:val="ListParagraph"/>
        <w:numPr>
          <w:ilvl w:val="0"/>
          <w:numId w:val="3"/>
        </w:numPr>
        <w:spacing w:line="480" w:lineRule="auto"/>
        <w:jc w:val="both"/>
      </w:pPr>
      <w:r>
        <w:rPr>
          <w:b/>
          <w:bCs/>
        </w:rPr>
        <w:t xml:space="preserve">Measurable </w:t>
      </w:r>
      <w:r w:rsidR="00AE1D15">
        <w:rPr>
          <w:b/>
          <w:bCs/>
        </w:rPr>
        <w:t xml:space="preserve">- </w:t>
      </w:r>
      <w:r w:rsidR="00AE1D15">
        <w:t>can the targets be achieved</w:t>
      </w:r>
      <w:r w:rsidR="000759DA">
        <w:t xml:space="preserve">? </w:t>
      </w:r>
    </w:p>
    <w:p w14:paraId="7AD18BDC" w14:textId="2ABC298C" w:rsidR="000759DA" w:rsidRDefault="00BD1F5C" w:rsidP="00EA005D">
      <w:pPr>
        <w:pStyle w:val="ListParagraph"/>
        <w:numPr>
          <w:ilvl w:val="0"/>
          <w:numId w:val="3"/>
        </w:numPr>
        <w:spacing w:line="480" w:lineRule="auto"/>
        <w:jc w:val="both"/>
      </w:pPr>
      <w:r>
        <w:rPr>
          <w:b/>
          <w:bCs/>
        </w:rPr>
        <w:t xml:space="preserve">Achievable </w:t>
      </w:r>
      <w:r w:rsidR="00CA3B24">
        <w:rPr>
          <w:b/>
          <w:bCs/>
        </w:rPr>
        <w:t>–</w:t>
      </w:r>
      <w:r>
        <w:rPr>
          <w:b/>
          <w:bCs/>
        </w:rPr>
        <w:t xml:space="preserve"> </w:t>
      </w:r>
      <w:r w:rsidR="00CA3B24">
        <w:t xml:space="preserve">can the targets be met by all learners? </w:t>
      </w:r>
    </w:p>
    <w:p w14:paraId="0F929BBB" w14:textId="403AE0F2" w:rsidR="00CA3B24" w:rsidRDefault="006A5C63" w:rsidP="00EA005D">
      <w:pPr>
        <w:pStyle w:val="ListParagraph"/>
        <w:numPr>
          <w:ilvl w:val="0"/>
          <w:numId w:val="3"/>
        </w:numPr>
        <w:spacing w:line="480" w:lineRule="auto"/>
        <w:jc w:val="both"/>
      </w:pPr>
      <w:r>
        <w:rPr>
          <w:b/>
          <w:bCs/>
        </w:rPr>
        <w:t xml:space="preserve">Relevant </w:t>
      </w:r>
      <w:r w:rsidR="004F3F9E">
        <w:rPr>
          <w:b/>
          <w:bCs/>
        </w:rPr>
        <w:t>–</w:t>
      </w:r>
      <w:r>
        <w:rPr>
          <w:b/>
          <w:bCs/>
        </w:rPr>
        <w:t xml:space="preserve"> </w:t>
      </w:r>
      <w:r w:rsidR="004F3F9E">
        <w:t xml:space="preserve">are the targets realistic? </w:t>
      </w:r>
    </w:p>
    <w:p w14:paraId="2DD476C9" w14:textId="7AFC7D3C" w:rsidR="00A30389" w:rsidRDefault="00A30389" w:rsidP="00EA005D">
      <w:pPr>
        <w:pStyle w:val="ListParagraph"/>
        <w:numPr>
          <w:ilvl w:val="0"/>
          <w:numId w:val="3"/>
        </w:numPr>
        <w:spacing w:line="480" w:lineRule="auto"/>
        <w:jc w:val="both"/>
      </w:pPr>
      <w:r>
        <w:rPr>
          <w:b/>
          <w:bCs/>
        </w:rPr>
        <w:t xml:space="preserve">Time </w:t>
      </w:r>
      <w:r w:rsidR="00D65B4B">
        <w:rPr>
          <w:b/>
          <w:bCs/>
        </w:rPr>
        <w:t xml:space="preserve">bound – </w:t>
      </w:r>
      <w:r w:rsidR="00D65B4B">
        <w:t xml:space="preserve">can the agreed </w:t>
      </w:r>
      <w:r w:rsidR="005D002D">
        <w:t xml:space="preserve">targets </w:t>
      </w:r>
      <w:r w:rsidR="00E95627">
        <w:t xml:space="preserve">dates be met? </w:t>
      </w:r>
    </w:p>
    <w:p w14:paraId="435D5790" w14:textId="1AEB4A4E" w:rsidR="00120C28" w:rsidRDefault="00120C28" w:rsidP="00120C28">
      <w:pPr>
        <w:spacing w:line="480" w:lineRule="auto"/>
        <w:jc w:val="both"/>
      </w:pPr>
      <w:r>
        <w:t>(</w:t>
      </w:r>
      <w:r w:rsidR="00FB1889">
        <w:t xml:space="preserve">Gravels and Simpson,2014, </w:t>
      </w:r>
      <w:r w:rsidR="00423F8A">
        <w:t>P.61)</w:t>
      </w:r>
    </w:p>
    <w:p w14:paraId="1B1383CA" w14:textId="3A349B0B" w:rsidR="005C438A" w:rsidRDefault="00120C28" w:rsidP="00F860AE">
      <w:pPr>
        <w:spacing w:line="480" w:lineRule="auto"/>
        <w:jc w:val="both"/>
      </w:pPr>
      <w:r>
        <w:t xml:space="preserve">Being SMART </w:t>
      </w:r>
      <w:r w:rsidR="000225F9">
        <w:t xml:space="preserve">is all about being clear </w:t>
      </w:r>
      <w:r w:rsidR="000426DB">
        <w:t xml:space="preserve">and precise with </w:t>
      </w:r>
      <w:r w:rsidR="007C1387">
        <w:t xml:space="preserve">what you expect your learners </w:t>
      </w:r>
      <w:r w:rsidR="00207DD3">
        <w:t xml:space="preserve">to achieve. </w:t>
      </w:r>
      <w:r w:rsidR="003664E9">
        <w:t>Smart targets should always aim to be at the right level for learners.</w:t>
      </w:r>
      <w:r w:rsidR="004D18EE">
        <w:t xml:space="preserve"> As a tutor you should </w:t>
      </w:r>
      <w:r w:rsidR="00A56DFC">
        <w:t xml:space="preserve">know </w:t>
      </w:r>
      <w:r w:rsidR="00DD3ED1">
        <w:t xml:space="preserve">your </w:t>
      </w:r>
      <w:r w:rsidR="00A56DFC">
        <w:t>students</w:t>
      </w:r>
      <w:r w:rsidR="0063079C">
        <w:t xml:space="preserve"> and </w:t>
      </w:r>
      <w:r w:rsidR="00A56DFC">
        <w:t xml:space="preserve"> </w:t>
      </w:r>
      <w:r w:rsidR="00DE19BF">
        <w:t xml:space="preserve">their capabilities. </w:t>
      </w:r>
      <w:r w:rsidR="0063079C">
        <w:t xml:space="preserve">Information should be challenging enough </w:t>
      </w:r>
      <w:r w:rsidR="00CF5BF2">
        <w:t>to ensure that learning is progressive</w:t>
      </w:r>
      <w:r w:rsidR="00262B0E">
        <w:t xml:space="preserve"> yet be suitable for all learning abilities. ( </w:t>
      </w:r>
      <w:r w:rsidR="00CD0638">
        <w:t>Gravels and Simpson,2014, P.62)</w:t>
      </w:r>
    </w:p>
    <w:p w14:paraId="151BEAAC" w14:textId="35348629" w:rsidR="00AD76AC" w:rsidRDefault="00EF469D" w:rsidP="00F860AE">
      <w:pPr>
        <w:spacing w:line="480" w:lineRule="auto"/>
        <w:jc w:val="both"/>
      </w:pPr>
      <w:r>
        <w:t xml:space="preserve">In order to overcome </w:t>
      </w:r>
      <w:r w:rsidR="00E65949">
        <w:t xml:space="preserve">further </w:t>
      </w:r>
      <w:r w:rsidR="003C255D">
        <w:t xml:space="preserve">issues in future lessons it may be useful </w:t>
      </w:r>
      <w:r w:rsidR="00EB3B72">
        <w:t>to use the problem solving strategy</w:t>
      </w:r>
      <w:r w:rsidR="00AD76AC">
        <w:t xml:space="preserve">: </w:t>
      </w:r>
    </w:p>
    <w:p w14:paraId="3B0BA82A" w14:textId="7EB7E34D" w:rsidR="00AD76AC" w:rsidRDefault="00AD76AC" w:rsidP="00AD76AC">
      <w:pPr>
        <w:pStyle w:val="ListParagraph"/>
        <w:numPr>
          <w:ilvl w:val="0"/>
          <w:numId w:val="4"/>
        </w:numPr>
        <w:spacing w:line="480" w:lineRule="auto"/>
        <w:jc w:val="both"/>
      </w:pPr>
      <w:r>
        <w:t xml:space="preserve">Find out what the </w:t>
      </w:r>
      <w:r w:rsidR="005740ED">
        <w:t xml:space="preserve">problem is? </w:t>
      </w:r>
    </w:p>
    <w:p w14:paraId="6F97F4CF" w14:textId="3F1EEFB2" w:rsidR="005740ED" w:rsidRDefault="005740ED" w:rsidP="00AD76AC">
      <w:pPr>
        <w:pStyle w:val="ListParagraph"/>
        <w:numPr>
          <w:ilvl w:val="0"/>
          <w:numId w:val="4"/>
        </w:numPr>
        <w:spacing w:line="480" w:lineRule="auto"/>
        <w:jc w:val="both"/>
      </w:pPr>
      <w:r>
        <w:t xml:space="preserve">Compare this to other experiences </w:t>
      </w:r>
      <w:r w:rsidR="00E40F5C">
        <w:t xml:space="preserve">I may have or had. </w:t>
      </w:r>
    </w:p>
    <w:p w14:paraId="20DE4666" w14:textId="39FEA5B6" w:rsidR="00E40F5C" w:rsidRDefault="00E40F5C" w:rsidP="00AD76AC">
      <w:pPr>
        <w:pStyle w:val="ListParagraph"/>
        <w:numPr>
          <w:ilvl w:val="0"/>
          <w:numId w:val="4"/>
        </w:numPr>
        <w:spacing w:line="480" w:lineRule="auto"/>
        <w:jc w:val="both"/>
      </w:pPr>
      <w:r>
        <w:t xml:space="preserve">How did you resolve </w:t>
      </w:r>
      <w:r w:rsidR="004B19A5">
        <w:t>the issues</w:t>
      </w:r>
      <w:r w:rsidR="0050410F">
        <w:t xml:space="preserve">? </w:t>
      </w:r>
    </w:p>
    <w:p w14:paraId="31C65663" w14:textId="23C194C7" w:rsidR="005F4EB6" w:rsidRDefault="00621B87" w:rsidP="005F4EB6">
      <w:pPr>
        <w:pStyle w:val="ListParagraph"/>
        <w:numPr>
          <w:ilvl w:val="0"/>
          <w:numId w:val="4"/>
        </w:numPr>
        <w:spacing w:line="480" w:lineRule="auto"/>
        <w:jc w:val="both"/>
      </w:pPr>
      <w:r>
        <w:t>Do you need further information</w:t>
      </w:r>
      <w:r w:rsidR="0050410F">
        <w:t xml:space="preserve">? </w:t>
      </w:r>
      <w:r w:rsidR="00183533">
        <w:t>(</w:t>
      </w:r>
      <w:r w:rsidR="00423F8A">
        <w:t>Coles,2</w:t>
      </w:r>
      <w:r w:rsidR="000D0614">
        <w:t>004, P.168)</w:t>
      </w:r>
    </w:p>
    <w:p w14:paraId="38CBF131" w14:textId="49090A05" w:rsidR="00090233" w:rsidRDefault="007E0C56" w:rsidP="007E0C56">
      <w:pPr>
        <w:spacing w:line="480" w:lineRule="auto"/>
        <w:jc w:val="both"/>
      </w:pPr>
      <w:r>
        <w:t xml:space="preserve">I feel that I have learnt </w:t>
      </w:r>
      <w:r w:rsidR="000718EE">
        <w:t>a great deal from this micro teaching</w:t>
      </w:r>
      <w:r w:rsidR="002954E6">
        <w:t xml:space="preserve"> experience. </w:t>
      </w:r>
      <w:r w:rsidR="008472AA">
        <w:t xml:space="preserve">It </w:t>
      </w:r>
      <w:r w:rsidR="00F809C9">
        <w:t xml:space="preserve">has been </w:t>
      </w:r>
      <w:r w:rsidR="008472AA">
        <w:t xml:space="preserve"> an excellent opportunity to rectify the mistakes I had made in the previous </w:t>
      </w:r>
      <w:r w:rsidR="00141798">
        <w:t xml:space="preserve">experience. </w:t>
      </w:r>
      <w:r w:rsidR="007E4835">
        <w:t xml:space="preserve">Towards the end of the session learners gave </w:t>
      </w:r>
      <w:r w:rsidR="000D335C">
        <w:t>invaluable</w:t>
      </w:r>
      <w:r w:rsidR="000B2C31">
        <w:t xml:space="preserve"> feedback.</w:t>
      </w:r>
      <w:r w:rsidR="000D335C">
        <w:t xml:space="preserve">. All participants agreed that the </w:t>
      </w:r>
      <w:r w:rsidR="005E11C8">
        <w:t>teaching session was an overall success when in comparison to the last</w:t>
      </w:r>
      <w:r w:rsidR="00000740">
        <w:t>. T</w:t>
      </w:r>
      <w:r w:rsidR="009C7040">
        <w:t xml:space="preserve">hey felt that I had improved considerably and preferred this relaxed  method of teaching. </w:t>
      </w:r>
      <w:r w:rsidR="005E11C8">
        <w:t xml:space="preserve"> </w:t>
      </w:r>
      <w:r w:rsidR="00B4745A">
        <w:t>With the belief</w:t>
      </w:r>
      <w:r w:rsidR="005E11C8">
        <w:t xml:space="preserve"> that </w:t>
      </w:r>
      <w:r w:rsidR="00291757">
        <w:t xml:space="preserve">the lack of technical recourses was a blessing in disguise as </w:t>
      </w:r>
      <w:r w:rsidR="00893C8A">
        <w:t xml:space="preserve">it allowed </w:t>
      </w:r>
      <w:r w:rsidR="00B763A6">
        <w:t xml:space="preserve">me to be more </w:t>
      </w:r>
      <w:r w:rsidR="00325C31">
        <w:t>relaxed with</w:t>
      </w:r>
      <w:r w:rsidR="00B4745A">
        <w:t xml:space="preserve"> the</w:t>
      </w:r>
      <w:r w:rsidR="00325C31">
        <w:t xml:space="preserve">  </w:t>
      </w:r>
      <w:r w:rsidR="00B763A6">
        <w:t xml:space="preserve">session. </w:t>
      </w:r>
      <w:r w:rsidR="002F7751">
        <w:t>The only</w:t>
      </w:r>
      <w:r w:rsidR="00C203E7">
        <w:t xml:space="preserve"> recommendation from </w:t>
      </w:r>
      <w:r w:rsidR="002F4D00">
        <w:t xml:space="preserve">one of </w:t>
      </w:r>
      <w:r w:rsidR="003C4E4A">
        <w:t xml:space="preserve">my </w:t>
      </w:r>
      <w:r w:rsidR="00C203E7">
        <w:t xml:space="preserve">peers  was to </w:t>
      </w:r>
      <w:r w:rsidR="002F4D00">
        <w:t xml:space="preserve">shorten the PowerPoint presentation and </w:t>
      </w:r>
      <w:r w:rsidR="00B71438">
        <w:t>include bullet points, although</w:t>
      </w:r>
      <w:r w:rsidR="00D51085">
        <w:t xml:space="preserve"> the rest of the group </w:t>
      </w:r>
      <w:r w:rsidR="00B71438">
        <w:t>preferred the style</w:t>
      </w:r>
      <w:r w:rsidR="003337D5">
        <w:t xml:space="preserve"> I had presented in, </w:t>
      </w:r>
      <w:r w:rsidR="00D51085">
        <w:t xml:space="preserve"> </w:t>
      </w:r>
      <w:r w:rsidR="00B71438">
        <w:t xml:space="preserve"> as it meant that they did not have to </w:t>
      </w:r>
      <w:r w:rsidR="00B71438">
        <w:lastRenderedPageBreak/>
        <w:t xml:space="preserve">continuously look towards the screen. </w:t>
      </w:r>
      <w:r w:rsidR="008A78DF">
        <w:t>I will aim to</w:t>
      </w:r>
      <w:r w:rsidR="000233C3">
        <w:t xml:space="preserve"> take this on board </w:t>
      </w:r>
      <w:r w:rsidR="00B670DA">
        <w:t>and progress as an excellent tutor</w:t>
      </w:r>
      <w:r w:rsidR="00E65A05">
        <w:t>, by continuously learning throughout the teaching process</w:t>
      </w:r>
      <w:r w:rsidR="00EC542B">
        <w:t>.</w:t>
      </w:r>
      <w:r w:rsidR="00E65A05">
        <w:t xml:space="preserve"> </w:t>
      </w:r>
      <w:r w:rsidR="00E17843">
        <w:t xml:space="preserve">I also agree that this relaxed method </w:t>
      </w:r>
      <w:r w:rsidR="00090233">
        <w:t xml:space="preserve">will now be my preferred form of teaching. </w:t>
      </w:r>
    </w:p>
    <w:p w14:paraId="57B0EB63" w14:textId="5A84B18C" w:rsidR="007E5ABB" w:rsidRDefault="00D077CE" w:rsidP="007E0C56">
      <w:pPr>
        <w:spacing w:line="480" w:lineRule="auto"/>
        <w:jc w:val="both"/>
      </w:pPr>
      <w:r>
        <w:t xml:space="preserve"> I particularly enjoyed </w:t>
      </w:r>
      <w:r w:rsidR="00C81D69">
        <w:t xml:space="preserve">seeing the </w:t>
      </w:r>
      <w:r w:rsidR="00B34154">
        <w:t xml:space="preserve">reaction of students </w:t>
      </w:r>
      <w:r w:rsidR="00BB5013">
        <w:t xml:space="preserve">who at </w:t>
      </w:r>
      <w:r w:rsidR="003B6F8D">
        <w:t xml:space="preserve">times may lack confidence.  </w:t>
      </w:r>
      <w:r w:rsidR="000A65F9">
        <w:t xml:space="preserve">It was refreshing to see </w:t>
      </w:r>
      <w:r w:rsidR="00CA4B81">
        <w:t xml:space="preserve">how they participated </w:t>
      </w:r>
      <w:r w:rsidR="0057611C">
        <w:t xml:space="preserve">and asked questions to further their </w:t>
      </w:r>
      <w:r w:rsidR="00E70CE1">
        <w:t xml:space="preserve">knowledge. One of the first steps in helping students </w:t>
      </w:r>
      <w:r w:rsidR="0057611C">
        <w:t xml:space="preserve"> </w:t>
      </w:r>
      <w:r w:rsidR="00D162FE">
        <w:t xml:space="preserve">feel confident </w:t>
      </w:r>
      <w:r w:rsidR="00EB5F77">
        <w:t xml:space="preserve">and motivated is to remember that </w:t>
      </w:r>
      <w:r w:rsidR="007331F1">
        <w:t>we are all different</w:t>
      </w:r>
      <w:r w:rsidR="00E94A6E">
        <w:t xml:space="preserve">, the group is made up of individuals who have their </w:t>
      </w:r>
      <w:r w:rsidR="00F26FB4">
        <w:t>own personal j</w:t>
      </w:r>
      <w:r w:rsidR="00A03EEF">
        <w:t>ourneys in life</w:t>
      </w:r>
      <w:r w:rsidR="00F26FB4">
        <w:t xml:space="preserve">, which </w:t>
      </w:r>
      <w:r w:rsidR="00321F3C">
        <w:t xml:space="preserve"> will </w:t>
      </w:r>
      <w:r w:rsidR="00F26FB4">
        <w:t>influences</w:t>
      </w:r>
      <w:r w:rsidR="00D624D7">
        <w:t xml:space="preserve"> the way he or she responds as a learner.</w:t>
      </w:r>
      <w:r w:rsidR="006B1B21">
        <w:t xml:space="preserve"> </w:t>
      </w:r>
      <w:r w:rsidR="00E4375D">
        <w:t xml:space="preserve"> (Wallace, </w:t>
      </w:r>
      <w:r w:rsidR="00042AD3">
        <w:t xml:space="preserve">2006) </w:t>
      </w:r>
    </w:p>
    <w:p w14:paraId="5E2AB797" w14:textId="1BE89264" w:rsidR="006534C6" w:rsidRDefault="00B52ED5" w:rsidP="007E0C56">
      <w:pPr>
        <w:spacing w:line="480" w:lineRule="auto"/>
        <w:jc w:val="both"/>
      </w:pPr>
      <w:r>
        <w:t xml:space="preserve">It </w:t>
      </w:r>
      <w:r w:rsidR="004050A0">
        <w:t xml:space="preserve">therefore is </w:t>
      </w:r>
      <w:r>
        <w:t xml:space="preserve"> important to understand </w:t>
      </w:r>
      <w:r w:rsidR="00BE5CD6">
        <w:t xml:space="preserve">the significance </w:t>
      </w:r>
      <w:r w:rsidR="00F57001">
        <w:t xml:space="preserve">of </w:t>
      </w:r>
      <w:r w:rsidR="002753CF">
        <w:t xml:space="preserve">reflection. </w:t>
      </w:r>
      <w:r w:rsidR="00ED1516">
        <w:t xml:space="preserve">The fact that we engage </w:t>
      </w:r>
      <w:r w:rsidR="005B2975">
        <w:t xml:space="preserve">in reflection </w:t>
      </w:r>
      <w:r w:rsidR="00503E7E">
        <w:t xml:space="preserve">is one </w:t>
      </w:r>
      <w:r w:rsidR="00207C7B">
        <w:t xml:space="preserve">form </w:t>
      </w:r>
      <w:r w:rsidR="00503E7E">
        <w:t xml:space="preserve">of evidence for </w:t>
      </w:r>
      <w:r w:rsidR="005A1287">
        <w:t>wanting to learn and enhance</w:t>
      </w:r>
      <w:r w:rsidR="006124BD">
        <w:t xml:space="preserve"> in </w:t>
      </w:r>
      <w:r w:rsidR="005A1287">
        <w:t xml:space="preserve"> </w:t>
      </w:r>
      <w:r w:rsidR="00E65626">
        <w:t>already existing</w:t>
      </w:r>
      <w:r w:rsidR="00197B8B">
        <w:t xml:space="preserve"> skills and</w:t>
      </w:r>
      <w:r w:rsidR="00E65626">
        <w:t xml:space="preserve"> knowledge. </w:t>
      </w:r>
      <w:r w:rsidR="00BC6A71">
        <w:t xml:space="preserve">It is an intention to improve </w:t>
      </w:r>
      <w:r w:rsidR="001E6AC4">
        <w:t xml:space="preserve">what </w:t>
      </w:r>
      <w:r w:rsidR="006A67C0">
        <w:t>is</w:t>
      </w:r>
      <w:r w:rsidR="00D66FAF">
        <w:t xml:space="preserve"> good </w:t>
      </w:r>
      <w:r w:rsidR="006A67C0">
        <w:t xml:space="preserve">or bad </w:t>
      </w:r>
      <w:r w:rsidR="00462841">
        <w:t xml:space="preserve">about the </w:t>
      </w:r>
      <w:r w:rsidR="00053D2C">
        <w:t>session.</w:t>
      </w:r>
      <w:r w:rsidR="009F5D96">
        <w:t xml:space="preserve"> Often whilst teaching </w:t>
      </w:r>
      <w:r w:rsidR="006A67C0">
        <w:t xml:space="preserve">we are too engrossed </w:t>
      </w:r>
      <w:r w:rsidR="007E54EC">
        <w:t xml:space="preserve">in </w:t>
      </w:r>
      <w:r w:rsidR="00033A04">
        <w:t xml:space="preserve">our own selves that </w:t>
      </w:r>
      <w:r w:rsidR="00B837C5">
        <w:t xml:space="preserve">we can become oblivious to </w:t>
      </w:r>
      <w:r w:rsidR="007751D5">
        <w:t xml:space="preserve">what is happening around us. </w:t>
      </w:r>
      <w:r w:rsidR="00E450BF">
        <w:t xml:space="preserve">Therefore </w:t>
      </w:r>
      <w:r w:rsidR="00964E99">
        <w:t xml:space="preserve">if an opportunity arises </w:t>
      </w:r>
      <w:r w:rsidR="002D3929">
        <w:t>to sit in on a</w:t>
      </w:r>
      <w:r w:rsidR="00494A80">
        <w:t xml:space="preserve"> colleagues </w:t>
      </w:r>
      <w:r w:rsidR="00945760">
        <w:t>teaching session</w:t>
      </w:r>
      <w:r w:rsidR="003F5A6D">
        <w:t>,</w:t>
      </w:r>
      <w:r w:rsidR="003D7C25">
        <w:t xml:space="preserve"> it </w:t>
      </w:r>
      <w:r w:rsidR="00101AA7">
        <w:t xml:space="preserve">would </w:t>
      </w:r>
      <w:r w:rsidR="003D7C25">
        <w:t xml:space="preserve">be the perfect opportunity to </w:t>
      </w:r>
      <w:r w:rsidR="004A4A2D">
        <w:t xml:space="preserve">see how </w:t>
      </w:r>
      <w:r w:rsidR="007857D8">
        <w:t>they present</w:t>
      </w:r>
      <w:r w:rsidR="00101AA7">
        <w:t>, what resources they use</w:t>
      </w:r>
      <w:r w:rsidR="001C62A4">
        <w:t xml:space="preserve">, their mannerism towards learners , </w:t>
      </w:r>
      <w:r w:rsidR="007857D8">
        <w:t xml:space="preserve"> </w:t>
      </w:r>
      <w:r w:rsidR="004A4A2D">
        <w:t xml:space="preserve"> in</w:t>
      </w:r>
      <w:r w:rsidR="00DC4FB7">
        <w:t xml:space="preserve"> order to </w:t>
      </w:r>
      <w:r w:rsidR="004A4A2D">
        <w:t xml:space="preserve"> compar</w:t>
      </w:r>
      <w:r w:rsidR="00DC4FB7">
        <w:t xml:space="preserve">e this </w:t>
      </w:r>
      <w:r w:rsidR="004A4A2D">
        <w:t xml:space="preserve"> </w:t>
      </w:r>
      <w:r w:rsidR="007857D8">
        <w:t xml:space="preserve">to your session.  </w:t>
      </w:r>
      <w:r w:rsidR="003F7DB9">
        <w:t>T</w:t>
      </w:r>
      <w:r w:rsidR="007857D8">
        <w:t xml:space="preserve">o become </w:t>
      </w:r>
      <w:r w:rsidR="003F7DB9">
        <w:t xml:space="preserve">a </w:t>
      </w:r>
      <w:r w:rsidR="007857D8">
        <w:t>skilled</w:t>
      </w:r>
      <w:r w:rsidR="003A65AE">
        <w:t xml:space="preserve"> teacher, tutor, lecturer </w:t>
      </w:r>
      <w:r w:rsidR="00405A9B">
        <w:t xml:space="preserve">whatever you wish to call your self, </w:t>
      </w:r>
      <w:r w:rsidR="00D41BA4">
        <w:t>o</w:t>
      </w:r>
      <w:r w:rsidR="00AD4EED">
        <w:t>ne is required to practice</w:t>
      </w:r>
      <w:r w:rsidR="00123CC3">
        <w:t xml:space="preserve">, understand </w:t>
      </w:r>
      <w:r w:rsidR="00107D0B">
        <w:t xml:space="preserve">and rehearse methods </w:t>
      </w:r>
      <w:r w:rsidR="00F16ACC">
        <w:t xml:space="preserve">in order to find a suitable teaching </w:t>
      </w:r>
      <w:r w:rsidR="00CB5A76">
        <w:t xml:space="preserve">style. Only then can we be successful in our </w:t>
      </w:r>
      <w:r w:rsidR="008705A1">
        <w:t xml:space="preserve">teaching careers. ( </w:t>
      </w:r>
      <w:r w:rsidR="00B91FC9">
        <w:t xml:space="preserve">Race, 2014) </w:t>
      </w:r>
    </w:p>
    <w:p w14:paraId="419F87BA" w14:textId="77777777" w:rsidR="006534C6" w:rsidRDefault="006534C6" w:rsidP="007E0C56">
      <w:pPr>
        <w:spacing w:line="480" w:lineRule="auto"/>
        <w:jc w:val="both"/>
      </w:pPr>
    </w:p>
    <w:p w14:paraId="091ECF45" w14:textId="77777777" w:rsidR="006534C6" w:rsidRDefault="006534C6" w:rsidP="007E0C56">
      <w:pPr>
        <w:spacing w:line="480" w:lineRule="auto"/>
        <w:jc w:val="both"/>
      </w:pPr>
    </w:p>
    <w:p w14:paraId="37EB8490" w14:textId="77777777" w:rsidR="006534C6" w:rsidRDefault="006534C6" w:rsidP="007E0C56">
      <w:pPr>
        <w:spacing w:line="480" w:lineRule="auto"/>
        <w:jc w:val="both"/>
      </w:pPr>
    </w:p>
    <w:p w14:paraId="584FB7F1" w14:textId="77777777" w:rsidR="006534C6" w:rsidRDefault="006534C6" w:rsidP="007E0C56">
      <w:pPr>
        <w:spacing w:line="480" w:lineRule="auto"/>
        <w:jc w:val="both"/>
      </w:pPr>
    </w:p>
    <w:p w14:paraId="7ADC7103" w14:textId="77777777" w:rsidR="006534C6" w:rsidRDefault="006534C6" w:rsidP="007E0C56">
      <w:pPr>
        <w:spacing w:line="480" w:lineRule="auto"/>
        <w:jc w:val="both"/>
      </w:pPr>
    </w:p>
    <w:p w14:paraId="74A28293" w14:textId="77777777" w:rsidR="006534C6" w:rsidRDefault="006534C6" w:rsidP="007E0C56">
      <w:pPr>
        <w:spacing w:line="480" w:lineRule="auto"/>
        <w:jc w:val="both"/>
      </w:pPr>
    </w:p>
    <w:p w14:paraId="7C573458" w14:textId="07E3D76D" w:rsidR="00816F85" w:rsidRPr="006534C6" w:rsidRDefault="006534C6" w:rsidP="007E0C56">
      <w:pPr>
        <w:spacing w:line="480" w:lineRule="auto"/>
        <w:jc w:val="both"/>
      </w:pPr>
      <w:r>
        <w:lastRenderedPageBreak/>
        <w:t xml:space="preserve">                                                                          </w:t>
      </w:r>
      <w:r w:rsidR="00816F85">
        <w:t xml:space="preserve">  </w:t>
      </w:r>
      <w:r w:rsidR="00816F85" w:rsidRPr="00F232D7">
        <w:rPr>
          <w:b/>
          <w:bCs/>
          <w:u w:val="single"/>
        </w:rPr>
        <w:t xml:space="preserve">References </w:t>
      </w:r>
    </w:p>
    <w:p w14:paraId="38ABD62A" w14:textId="3343E4D2" w:rsidR="003E127D" w:rsidRDefault="003E127D" w:rsidP="007E0C56">
      <w:pPr>
        <w:spacing w:line="480" w:lineRule="auto"/>
        <w:jc w:val="both"/>
        <w:rPr>
          <w:b/>
          <w:bCs/>
          <w:u w:val="single"/>
        </w:rPr>
      </w:pPr>
    </w:p>
    <w:p w14:paraId="4EAE24C7" w14:textId="180561C3" w:rsidR="003E127D" w:rsidRDefault="00A66D30" w:rsidP="007E0C56">
      <w:pPr>
        <w:spacing w:line="480" w:lineRule="auto"/>
        <w:jc w:val="both"/>
      </w:pPr>
      <w:r>
        <w:t xml:space="preserve">Gravels, A and </w:t>
      </w:r>
      <w:r w:rsidR="00054C1C">
        <w:t>Simpson, S</w:t>
      </w:r>
      <w:r w:rsidR="00CC4AAD">
        <w:t xml:space="preserve">. </w:t>
      </w:r>
      <w:r w:rsidR="003337F0">
        <w:t xml:space="preserve">(2014) The Certificate </w:t>
      </w:r>
      <w:r w:rsidR="00017872">
        <w:t>in Education and Training.</w:t>
      </w:r>
      <w:r w:rsidR="00647275">
        <w:t xml:space="preserve"> London: Sage publications</w:t>
      </w:r>
      <w:r w:rsidR="008735A6">
        <w:t xml:space="preserve"> Ltd </w:t>
      </w:r>
    </w:p>
    <w:p w14:paraId="21842619" w14:textId="4AD51319" w:rsidR="008735A6" w:rsidRDefault="007665F6" w:rsidP="007E0C56">
      <w:pPr>
        <w:spacing w:line="480" w:lineRule="auto"/>
        <w:jc w:val="both"/>
      </w:pPr>
      <w:r>
        <w:t xml:space="preserve">Coles, A. </w:t>
      </w:r>
      <w:r w:rsidR="00144F80">
        <w:t xml:space="preserve">(2004) Teaching in </w:t>
      </w:r>
      <w:r w:rsidR="00071DDD">
        <w:t>Post-Compulsory Education</w:t>
      </w:r>
      <w:r w:rsidR="002A5744">
        <w:t xml:space="preserve">. </w:t>
      </w:r>
      <w:r w:rsidR="00EA79BF">
        <w:t xml:space="preserve">Oxon: </w:t>
      </w:r>
      <w:r w:rsidR="007F2110">
        <w:t xml:space="preserve">David Fulton Publishers </w:t>
      </w:r>
    </w:p>
    <w:p w14:paraId="6B4A89A9" w14:textId="000AB64E" w:rsidR="007F2110" w:rsidRDefault="00D11D17" w:rsidP="007E0C56">
      <w:pPr>
        <w:spacing w:line="480" w:lineRule="auto"/>
        <w:jc w:val="both"/>
      </w:pPr>
      <w:r>
        <w:t xml:space="preserve">Hillier, </w:t>
      </w:r>
      <w:r w:rsidR="00D01B81">
        <w:t xml:space="preserve">Y. (2012) </w:t>
      </w:r>
      <w:r w:rsidR="006F4B4D">
        <w:t xml:space="preserve">Reflective </w:t>
      </w:r>
      <w:r w:rsidR="002B6708">
        <w:t xml:space="preserve">teaching </w:t>
      </w:r>
      <w:r w:rsidR="00C13EEF">
        <w:t xml:space="preserve">in further and adult education. </w:t>
      </w:r>
      <w:r w:rsidR="004962E5">
        <w:t xml:space="preserve">London: </w:t>
      </w:r>
      <w:r w:rsidR="0077439E">
        <w:t xml:space="preserve">Continuum </w:t>
      </w:r>
      <w:r w:rsidR="00C147B0">
        <w:t>I</w:t>
      </w:r>
      <w:r w:rsidR="00B039D9">
        <w:t xml:space="preserve">nternational </w:t>
      </w:r>
      <w:r w:rsidR="0051616D">
        <w:t>Publishing Group</w:t>
      </w:r>
    </w:p>
    <w:p w14:paraId="36007A9F" w14:textId="196E889D" w:rsidR="0051616D" w:rsidRDefault="006E54D4" w:rsidP="007E0C56">
      <w:pPr>
        <w:spacing w:line="480" w:lineRule="auto"/>
        <w:jc w:val="both"/>
      </w:pPr>
      <w:r>
        <w:t xml:space="preserve">Minton, D. </w:t>
      </w:r>
      <w:r w:rsidR="007306FF">
        <w:t xml:space="preserve">(2005) Teaching skills: in further </w:t>
      </w:r>
      <w:r w:rsidR="00CF0EF4">
        <w:t xml:space="preserve">and adult education </w:t>
      </w:r>
      <w:r w:rsidR="003E5FDB">
        <w:t xml:space="preserve">Third </w:t>
      </w:r>
      <w:r w:rsidR="00F85350">
        <w:t xml:space="preserve">edition. </w:t>
      </w:r>
      <w:r w:rsidR="00032BC0">
        <w:t xml:space="preserve">Kent: Thomson </w:t>
      </w:r>
      <w:r w:rsidR="002A6E4E">
        <w:t>Learning</w:t>
      </w:r>
    </w:p>
    <w:p w14:paraId="407BA309" w14:textId="65D08D71" w:rsidR="00D46653" w:rsidRDefault="00C82068" w:rsidP="007E0C56">
      <w:pPr>
        <w:spacing w:line="480" w:lineRule="auto"/>
        <w:jc w:val="both"/>
      </w:pPr>
      <w:r>
        <w:t xml:space="preserve">McGivney,V. </w:t>
      </w:r>
      <w:r w:rsidR="00194255">
        <w:t xml:space="preserve">(2001) Fixing or Changing </w:t>
      </w:r>
      <w:r w:rsidR="00240ED9">
        <w:t>The Pattern. Leicester</w:t>
      </w:r>
      <w:r w:rsidR="002C66AF">
        <w:t>: NIACE</w:t>
      </w:r>
    </w:p>
    <w:p w14:paraId="0CCF14A0" w14:textId="0CB82A12" w:rsidR="002C66AF" w:rsidRDefault="00F22AEB" w:rsidP="007E0C56">
      <w:pPr>
        <w:spacing w:line="480" w:lineRule="auto"/>
        <w:jc w:val="both"/>
      </w:pPr>
      <w:r>
        <w:t>Rogers,B. (</w:t>
      </w:r>
      <w:r w:rsidR="008474D4">
        <w:t>1998) You Know the Fair Rule Second edition</w:t>
      </w:r>
      <w:r w:rsidR="007E6E4E">
        <w:t xml:space="preserve">. </w:t>
      </w:r>
      <w:r w:rsidR="001F5E74">
        <w:t xml:space="preserve">Glasgow: Pearson Education Limited </w:t>
      </w:r>
    </w:p>
    <w:p w14:paraId="1032BCFF" w14:textId="65027175" w:rsidR="00A16CEA" w:rsidRDefault="00470F2C" w:rsidP="007E0C56">
      <w:pPr>
        <w:spacing w:line="480" w:lineRule="auto"/>
        <w:jc w:val="both"/>
      </w:pPr>
      <w:r>
        <w:t>Rogers, A. (2005)</w:t>
      </w:r>
      <w:r w:rsidR="00AD4EB6">
        <w:t xml:space="preserve"> Teaching Adults Third edition. Berkshire: </w:t>
      </w:r>
      <w:r w:rsidR="005C7505">
        <w:t xml:space="preserve">Open University Press </w:t>
      </w:r>
    </w:p>
    <w:p w14:paraId="29C78EAA" w14:textId="035BB96B" w:rsidR="005C7505" w:rsidRDefault="00551794" w:rsidP="007E0C56">
      <w:pPr>
        <w:spacing w:line="480" w:lineRule="auto"/>
        <w:jc w:val="both"/>
      </w:pPr>
      <w:r>
        <w:t xml:space="preserve">Wolf, A. ( </w:t>
      </w:r>
      <w:r w:rsidR="005C085D">
        <w:t xml:space="preserve">1995) </w:t>
      </w:r>
      <w:r w:rsidR="00BA2BF3">
        <w:t>Competence Based Assessment</w:t>
      </w:r>
      <w:r w:rsidR="00FB3D8C">
        <w:t xml:space="preserve">. Buckingham: Open University Press </w:t>
      </w:r>
    </w:p>
    <w:p w14:paraId="2863E971" w14:textId="5E6877C7" w:rsidR="00100D21" w:rsidRDefault="00EC4850" w:rsidP="007E0C56">
      <w:pPr>
        <w:spacing w:line="480" w:lineRule="auto"/>
        <w:jc w:val="both"/>
      </w:pPr>
      <w:r>
        <w:t xml:space="preserve">Race, P. </w:t>
      </w:r>
      <w:r w:rsidR="007C4C47">
        <w:t>(2014) Making Learning Happen</w:t>
      </w:r>
      <w:r w:rsidR="007561CD">
        <w:t>:</w:t>
      </w:r>
      <w:r w:rsidR="007C4C47">
        <w:t xml:space="preserve"> A guide for </w:t>
      </w:r>
      <w:r w:rsidR="00135904">
        <w:t xml:space="preserve">post compulsory education. </w:t>
      </w:r>
      <w:r w:rsidR="00100D21">
        <w:t xml:space="preserve">London: Sage publications Ltd </w:t>
      </w:r>
    </w:p>
    <w:p w14:paraId="4C69931D" w14:textId="35809BA7" w:rsidR="0063328C" w:rsidRDefault="0063328C" w:rsidP="007E0C56">
      <w:pPr>
        <w:spacing w:line="480" w:lineRule="auto"/>
        <w:jc w:val="both"/>
      </w:pPr>
      <w:r>
        <w:t xml:space="preserve">Wallace, S. </w:t>
      </w:r>
      <w:r w:rsidR="00E20583">
        <w:t xml:space="preserve">(2006) Teaching &amp; </w:t>
      </w:r>
      <w:r w:rsidR="00BD55F4">
        <w:t xml:space="preserve">Supporting </w:t>
      </w:r>
      <w:r w:rsidR="00030126">
        <w:t>Learning in Further Education</w:t>
      </w:r>
      <w:r w:rsidR="005C1507">
        <w:t xml:space="preserve"> </w:t>
      </w:r>
      <w:r w:rsidR="00DF12B1">
        <w:t xml:space="preserve">Second </w:t>
      </w:r>
      <w:r w:rsidR="00A232E9">
        <w:t>edition</w:t>
      </w:r>
      <w:r w:rsidR="00E8623E">
        <w:t>.</w:t>
      </w:r>
      <w:r w:rsidR="00DF12B1">
        <w:t xml:space="preserve"> Exeter: </w:t>
      </w:r>
      <w:r w:rsidR="00A232E9">
        <w:t xml:space="preserve">Learning </w:t>
      </w:r>
      <w:r w:rsidR="00E8623E">
        <w:t>M</w:t>
      </w:r>
      <w:r w:rsidR="00A232E9">
        <w:t xml:space="preserve">atters </w:t>
      </w:r>
      <w:r w:rsidR="00E8623E">
        <w:t>Ltd</w:t>
      </w:r>
    </w:p>
    <w:p w14:paraId="21E0234C" w14:textId="310EFE20" w:rsidR="000B1C10" w:rsidRDefault="00430C89" w:rsidP="007E0C56">
      <w:pPr>
        <w:spacing w:line="480" w:lineRule="auto"/>
        <w:jc w:val="both"/>
      </w:pPr>
      <w:r>
        <w:t xml:space="preserve">Brooke’s, </w:t>
      </w:r>
      <w:r w:rsidR="002C3C88">
        <w:t xml:space="preserve">J. (1995) Training and development </w:t>
      </w:r>
      <w:r w:rsidR="00A73B12">
        <w:t xml:space="preserve">competence. London: </w:t>
      </w:r>
      <w:r w:rsidR="00C079CD">
        <w:t xml:space="preserve">Kogan Page Ltd </w:t>
      </w:r>
    </w:p>
    <w:p w14:paraId="2737DD3B" w14:textId="77777777" w:rsidR="00C079CD" w:rsidRDefault="00C079CD" w:rsidP="007E0C56">
      <w:pPr>
        <w:spacing w:line="480" w:lineRule="auto"/>
        <w:jc w:val="both"/>
      </w:pPr>
    </w:p>
    <w:p w14:paraId="02B31256" w14:textId="77777777" w:rsidR="00FB3D8C" w:rsidRDefault="00FB3D8C" w:rsidP="007E0C56">
      <w:pPr>
        <w:spacing w:line="480" w:lineRule="auto"/>
        <w:jc w:val="both"/>
      </w:pPr>
    </w:p>
    <w:p w14:paraId="562D4BC1" w14:textId="77777777" w:rsidR="001F5E74" w:rsidRDefault="001F5E74" w:rsidP="007E0C56">
      <w:pPr>
        <w:spacing w:line="480" w:lineRule="auto"/>
        <w:jc w:val="both"/>
      </w:pPr>
    </w:p>
    <w:p w14:paraId="2CAD8B88" w14:textId="77777777" w:rsidR="002A6E4E" w:rsidRPr="00A66D30" w:rsidRDefault="002A6E4E" w:rsidP="007E0C56">
      <w:pPr>
        <w:spacing w:line="480" w:lineRule="auto"/>
        <w:jc w:val="both"/>
      </w:pPr>
    </w:p>
    <w:p w14:paraId="68441F9A" w14:textId="187D4AA4" w:rsidR="00F121C1" w:rsidRDefault="00F121C1" w:rsidP="007E0C56">
      <w:pPr>
        <w:spacing w:line="480" w:lineRule="auto"/>
        <w:jc w:val="both"/>
        <w:rPr>
          <w:b/>
          <w:bCs/>
          <w:u w:val="single"/>
        </w:rPr>
      </w:pPr>
    </w:p>
    <w:p w14:paraId="3590772F" w14:textId="0239272F" w:rsidR="00F232D7" w:rsidRDefault="00F232D7" w:rsidP="007E0C56">
      <w:pPr>
        <w:spacing w:line="480" w:lineRule="auto"/>
        <w:jc w:val="both"/>
        <w:rPr>
          <w:b/>
          <w:bCs/>
          <w:u w:val="single"/>
        </w:rPr>
      </w:pPr>
    </w:p>
    <w:p w14:paraId="65A0F922" w14:textId="77777777" w:rsidR="00F232D7" w:rsidRPr="00F232D7" w:rsidRDefault="00F232D7" w:rsidP="007E0C56">
      <w:pPr>
        <w:spacing w:line="480" w:lineRule="auto"/>
        <w:jc w:val="both"/>
        <w:rPr>
          <w:b/>
          <w:bCs/>
          <w:u w:val="single"/>
        </w:rPr>
      </w:pPr>
    </w:p>
    <w:sectPr w:rsidR="00F232D7" w:rsidRPr="00F232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F495A7" w14:textId="77777777" w:rsidR="00C87F01" w:rsidRDefault="00C87F01" w:rsidP="00606999">
      <w:pPr>
        <w:spacing w:after="0" w:line="240" w:lineRule="auto"/>
      </w:pPr>
      <w:r>
        <w:separator/>
      </w:r>
    </w:p>
  </w:endnote>
  <w:endnote w:type="continuationSeparator" w:id="0">
    <w:p w14:paraId="1FBFC5D6" w14:textId="77777777" w:rsidR="00C87F01" w:rsidRDefault="00C87F01" w:rsidP="00606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E573D" w14:textId="77777777" w:rsidR="00A30A5B" w:rsidRDefault="00A30A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79B58" w14:textId="6E58EECE" w:rsidR="003D5904" w:rsidRDefault="003D5904">
    <w:pPr>
      <w:pStyle w:val="Footer"/>
    </w:pPr>
    <w:r>
      <w:t>RUNA BEGUM 1907812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9C496" w14:textId="77777777" w:rsidR="00A30A5B" w:rsidRDefault="00A30A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6D154A" w14:textId="77777777" w:rsidR="00C87F01" w:rsidRDefault="00C87F01" w:rsidP="00606999">
      <w:pPr>
        <w:spacing w:after="0" w:line="240" w:lineRule="auto"/>
      </w:pPr>
      <w:r>
        <w:separator/>
      </w:r>
    </w:p>
  </w:footnote>
  <w:footnote w:type="continuationSeparator" w:id="0">
    <w:p w14:paraId="5DB8E4E2" w14:textId="77777777" w:rsidR="00C87F01" w:rsidRDefault="00C87F01" w:rsidP="00606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962C4" w14:textId="77777777" w:rsidR="00A30A5B" w:rsidRDefault="00A30A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7C3041" w14:textId="77777777" w:rsidR="00A30A5B" w:rsidRDefault="00A30A5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7DEE9" w14:textId="77777777" w:rsidR="00A30A5B" w:rsidRDefault="00A30A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3DA2"/>
    <w:multiLevelType w:val="hybridMultilevel"/>
    <w:tmpl w:val="82C8B026"/>
    <w:lvl w:ilvl="0" w:tplc="08090005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70" w:hanging="360"/>
      </w:pPr>
      <w:rPr>
        <w:rFonts w:ascii="Wingdings" w:hAnsi="Wingdings" w:hint="default"/>
      </w:rPr>
    </w:lvl>
  </w:abstractNum>
  <w:abstractNum w:abstractNumId="1" w15:restartNumberingAfterBreak="0">
    <w:nsid w:val="021F0888"/>
    <w:multiLevelType w:val="hybridMultilevel"/>
    <w:tmpl w:val="FADC4C1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2117B"/>
    <w:multiLevelType w:val="hybridMultilevel"/>
    <w:tmpl w:val="0792BA4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57157"/>
    <w:multiLevelType w:val="hybridMultilevel"/>
    <w:tmpl w:val="C2E0874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F55"/>
    <w:rsid w:val="00000740"/>
    <w:rsid w:val="000027C0"/>
    <w:rsid w:val="00004787"/>
    <w:rsid w:val="000059E4"/>
    <w:rsid w:val="0000740B"/>
    <w:rsid w:val="00007A3D"/>
    <w:rsid w:val="00010751"/>
    <w:rsid w:val="0001156D"/>
    <w:rsid w:val="000142DB"/>
    <w:rsid w:val="00016A9C"/>
    <w:rsid w:val="000172BB"/>
    <w:rsid w:val="00017872"/>
    <w:rsid w:val="000225F9"/>
    <w:rsid w:val="00022BF2"/>
    <w:rsid w:val="000233C3"/>
    <w:rsid w:val="00024BFD"/>
    <w:rsid w:val="0002644B"/>
    <w:rsid w:val="00027536"/>
    <w:rsid w:val="00030126"/>
    <w:rsid w:val="000304E9"/>
    <w:rsid w:val="00031EBD"/>
    <w:rsid w:val="00032BC0"/>
    <w:rsid w:val="00033332"/>
    <w:rsid w:val="00033A04"/>
    <w:rsid w:val="00034B08"/>
    <w:rsid w:val="00035FAD"/>
    <w:rsid w:val="00036403"/>
    <w:rsid w:val="0003656B"/>
    <w:rsid w:val="00040785"/>
    <w:rsid w:val="000426DB"/>
    <w:rsid w:val="00042AD3"/>
    <w:rsid w:val="00044531"/>
    <w:rsid w:val="00044A31"/>
    <w:rsid w:val="00050969"/>
    <w:rsid w:val="000509B7"/>
    <w:rsid w:val="00052AA0"/>
    <w:rsid w:val="00052B7E"/>
    <w:rsid w:val="00053D2C"/>
    <w:rsid w:val="00054141"/>
    <w:rsid w:val="00054C1C"/>
    <w:rsid w:val="00061543"/>
    <w:rsid w:val="0006199B"/>
    <w:rsid w:val="00064CD0"/>
    <w:rsid w:val="00064D8F"/>
    <w:rsid w:val="000662B9"/>
    <w:rsid w:val="00070C83"/>
    <w:rsid w:val="00070EB2"/>
    <w:rsid w:val="00071397"/>
    <w:rsid w:val="000718EE"/>
    <w:rsid w:val="00071DDD"/>
    <w:rsid w:val="000759DA"/>
    <w:rsid w:val="00075EE1"/>
    <w:rsid w:val="00076D2B"/>
    <w:rsid w:val="00080A85"/>
    <w:rsid w:val="000821C5"/>
    <w:rsid w:val="000822CD"/>
    <w:rsid w:val="00082749"/>
    <w:rsid w:val="00082B8A"/>
    <w:rsid w:val="000854C3"/>
    <w:rsid w:val="00090233"/>
    <w:rsid w:val="00092F35"/>
    <w:rsid w:val="0009426A"/>
    <w:rsid w:val="00094786"/>
    <w:rsid w:val="00097187"/>
    <w:rsid w:val="000A2B5A"/>
    <w:rsid w:val="000A2C42"/>
    <w:rsid w:val="000A32CB"/>
    <w:rsid w:val="000A4774"/>
    <w:rsid w:val="000A4E4B"/>
    <w:rsid w:val="000A65F9"/>
    <w:rsid w:val="000A7EF3"/>
    <w:rsid w:val="000B1C10"/>
    <w:rsid w:val="000B2C31"/>
    <w:rsid w:val="000B3711"/>
    <w:rsid w:val="000B3D22"/>
    <w:rsid w:val="000B67DF"/>
    <w:rsid w:val="000C202A"/>
    <w:rsid w:val="000C2098"/>
    <w:rsid w:val="000C303C"/>
    <w:rsid w:val="000C785E"/>
    <w:rsid w:val="000C7DF5"/>
    <w:rsid w:val="000D0614"/>
    <w:rsid w:val="000D2627"/>
    <w:rsid w:val="000D335C"/>
    <w:rsid w:val="000D3AA4"/>
    <w:rsid w:val="000D45E7"/>
    <w:rsid w:val="000E642C"/>
    <w:rsid w:val="000E7BA6"/>
    <w:rsid w:val="000F03C0"/>
    <w:rsid w:val="000F4059"/>
    <w:rsid w:val="00100D21"/>
    <w:rsid w:val="0010191A"/>
    <w:rsid w:val="00101AA7"/>
    <w:rsid w:val="00102EA3"/>
    <w:rsid w:val="001057CC"/>
    <w:rsid w:val="00105BAB"/>
    <w:rsid w:val="00107D0B"/>
    <w:rsid w:val="001114E0"/>
    <w:rsid w:val="00111F71"/>
    <w:rsid w:val="00112E27"/>
    <w:rsid w:val="00114B72"/>
    <w:rsid w:val="0011514E"/>
    <w:rsid w:val="001151A4"/>
    <w:rsid w:val="00115D83"/>
    <w:rsid w:val="0011602F"/>
    <w:rsid w:val="00120698"/>
    <w:rsid w:val="00120B0D"/>
    <w:rsid w:val="00120C28"/>
    <w:rsid w:val="00122726"/>
    <w:rsid w:val="001228C5"/>
    <w:rsid w:val="0012307E"/>
    <w:rsid w:val="00123CC3"/>
    <w:rsid w:val="00124FF2"/>
    <w:rsid w:val="001256F4"/>
    <w:rsid w:val="001271E5"/>
    <w:rsid w:val="00127654"/>
    <w:rsid w:val="00135904"/>
    <w:rsid w:val="00137777"/>
    <w:rsid w:val="001402BA"/>
    <w:rsid w:val="00141798"/>
    <w:rsid w:val="00144F80"/>
    <w:rsid w:val="00145B28"/>
    <w:rsid w:val="0015000D"/>
    <w:rsid w:val="0015311E"/>
    <w:rsid w:val="0015424B"/>
    <w:rsid w:val="0015430C"/>
    <w:rsid w:val="00163AD5"/>
    <w:rsid w:val="0016773A"/>
    <w:rsid w:val="00167BC9"/>
    <w:rsid w:val="001714D3"/>
    <w:rsid w:val="001767C8"/>
    <w:rsid w:val="0017684C"/>
    <w:rsid w:val="00180C73"/>
    <w:rsid w:val="0018218F"/>
    <w:rsid w:val="00183533"/>
    <w:rsid w:val="00194255"/>
    <w:rsid w:val="001947C0"/>
    <w:rsid w:val="00196E1F"/>
    <w:rsid w:val="00197595"/>
    <w:rsid w:val="001975F8"/>
    <w:rsid w:val="00197B8B"/>
    <w:rsid w:val="001A276F"/>
    <w:rsid w:val="001A43BD"/>
    <w:rsid w:val="001A52D6"/>
    <w:rsid w:val="001A5AA7"/>
    <w:rsid w:val="001A5B57"/>
    <w:rsid w:val="001B107B"/>
    <w:rsid w:val="001B7165"/>
    <w:rsid w:val="001B7D0C"/>
    <w:rsid w:val="001B7DED"/>
    <w:rsid w:val="001C1B47"/>
    <w:rsid w:val="001C31B3"/>
    <w:rsid w:val="001C4496"/>
    <w:rsid w:val="001C4983"/>
    <w:rsid w:val="001C55C7"/>
    <w:rsid w:val="001C62A4"/>
    <w:rsid w:val="001C6799"/>
    <w:rsid w:val="001C6B3D"/>
    <w:rsid w:val="001D0748"/>
    <w:rsid w:val="001D0AE8"/>
    <w:rsid w:val="001E0434"/>
    <w:rsid w:val="001E24C8"/>
    <w:rsid w:val="001E3233"/>
    <w:rsid w:val="001E32BE"/>
    <w:rsid w:val="001E5CB3"/>
    <w:rsid w:val="001E6AC4"/>
    <w:rsid w:val="001F056B"/>
    <w:rsid w:val="001F05C1"/>
    <w:rsid w:val="001F1145"/>
    <w:rsid w:val="001F3C2B"/>
    <w:rsid w:val="001F409C"/>
    <w:rsid w:val="001F536F"/>
    <w:rsid w:val="001F5E74"/>
    <w:rsid w:val="001F6AB7"/>
    <w:rsid w:val="001F741F"/>
    <w:rsid w:val="0020061F"/>
    <w:rsid w:val="00201B7E"/>
    <w:rsid w:val="0020217E"/>
    <w:rsid w:val="0020281D"/>
    <w:rsid w:val="00202DD9"/>
    <w:rsid w:val="00206108"/>
    <w:rsid w:val="00207C7B"/>
    <w:rsid w:val="00207DD3"/>
    <w:rsid w:val="0021779C"/>
    <w:rsid w:val="00217C2D"/>
    <w:rsid w:val="00217F30"/>
    <w:rsid w:val="00220FDF"/>
    <w:rsid w:val="00222EE7"/>
    <w:rsid w:val="0022330D"/>
    <w:rsid w:val="00224617"/>
    <w:rsid w:val="00226414"/>
    <w:rsid w:val="002279AC"/>
    <w:rsid w:val="00227DEA"/>
    <w:rsid w:val="0023173A"/>
    <w:rsid w:val="00231A93"/>
    <w:rsid w:val="00233D79"/>
    <w:rsid w:val="00235A31"/>
    <w:rsid w:val="00240ED9"/>
    <w:rsid w:val="002411B3"/>
    <w:rsid w:val="002443F3"/>
    <w:rsid w:val="0024649D"/>
    <w:rsid w:val="002469F2"/>
    <w:rsid w:val="00252A0B"/>
    <w:rsid w:val="002544D0"/>
    <w:rsid w:val="00261590"/>
    <w:rsid w:val="0026278E"/>
    <w:rsid w:val="00262B0E"/>
    <w:rsid w:val="002631EF"/>
    <w:rsid w:val="00263418"/>
    <w:rsid w:val="00270EB8"/>
    <w:rsid w:val="002753CF"/>
    <w:rsid w:val="00276DB5"/>
    <w:rsid w:val="00282E47"/>
    <w:rsid w:val="00282E99"/>
    <w:rsid w:val="00284EE1"/>
    <w:rsid w:val="00290946"/>
    <w:rsid w:val="00291757"/>
    <w:rsid w:val="00293986"/>
    <w:rsid w:val="002949A3"/>
    <w:rsid w:val="002954E6"/>
    <w:rsid w:val="00297031"/>
    <w:rsid w:val="00297668"/>
    <w:rsid w:val="002A2C95"/>
    <w:rsid w:val="002A318D"/>
    <w:rsid w:val="002A50CA"/>
    <w:rsid w:val="002A5744"/>
    <w:rsid w:val="002A6E4E"/>
    <w:rsid w:val="002B4E84"/>
    <w:rsid w:val="002B6708"/>
    <w:rsid w:val="002C0CF0"/>
    <w:rsid w:val="002C18BF"/>
    <w:rsid w:val="002C22DE"/>
    <w:rsid w:val="002C2693"/>
    <w:rsid w:val="002C2C84"/>
    <w:rsid w:val="002C3AFC"/>
    <w:rsid w:val="002C3C88"/>
    <w:rsid w:val="002C4639"/>
    <w:rsid w:val="002C66AF"/>
    <w:rsid w:val="002D19DF"/>
    <w:rsid w:val="002D3929"/>
    <w:rsid w:val="002D46D4"/>
    <w:rsid w:val="002D7682"/>
    <w:rsid w:val="002D7A7C"/>
    <w:rsid w:val="002E121E"/>
    <w:rsid w:val="002E3366"/>
    <w:rsid w:val="002E3966"/>
    <w:rsid w:val="002E3DDA"/>
    <w:rsid w:val="002E6E8A"/>
    <w:rsid w:val="002F0819"/>
    <w:rsid w:val="002F4D00"/>
    <w:rsid w:val="002F7751"/>
    <w:rsid w:val="003003D5"/>
    <w:rsid w:val="00306A57"/>
    <w:rsid w:val="00307047"/>
    <w:rsid w:val="003104E2"/>
    <w:rsid w:val="00312863"/>
    <w:rsid w:val="003143F3"/>
    <w:rsid w:val="00315909"/>
    <w:rsid w:val="0032096C"/>
    <w:rsid w:val="00321F3C"/>
    <w:rsid w:val="00323485"/>
    <w:rsid w:val="00325C31"/>
    <w:rsid w:val="003275A2"/>
    <w:rsid w:val="00327C16"/>
    <w:rsid w:val="0033023E"/>
    <w:rsid w:val="003331E7"/>
    <w:rsid w:val="003337D5"/>
    <w:rsid w:val="003337F0"/>
    <w:rsid w:val="00340E00"/>
    <w:rsid w:val="00341987"/>
    <w:rsid w:val="003425B7"/>
    <w:rsid w:val="003431A6"/>
    <w:rsid w:val="003465F4"/>
    <w:rsid w:val="003476D9"/>
    <w:rsid w:val="00352945"/>
    <w:rsid w:val="00353910"/>
    <w:rsid w:val="003541D1"/>
    <w:rsid w:val="00356EAB"/>
    <w:rsid w:val="00357B28"/>
    <w:rsid w:val="00357F25"/>
    <w:rsid w:val="003610CA"/>
    <w:rsid w:val="00363338"/>
    <w:rsid w:val="003639D4"/>
    <w:rsid w:val="0036593D"/>
    <w:rsid w:val="003664E9"/>
    <w:rsid w:val="00370463"/>
    <w:rsid w:val="00372950"/>
    <w:rsid w:val="00373869"/>
    <w:rsid w:val="00374139"/>
    <w:rsid w:val="00374419"/>
    <w:rsid w:val="00376DD0"/>
    <w:rsid w:val="0038172A"/>
    <w:rsid w:val="0038286B"/>
    <w:rsid w:val="00384800"/>
    <w:rsid w:val="00384879"/>
    <w:rsid w:val="0038509F"/>
    <w:rsid w:val="00387F29"/>
    <w:rsid w:val="00394551"/>
    <w:rsid w:val="003973E2"/>
    <w:rsid w:val="003976A4"/>
    <w:rsid w:val="003A2686"/>
    <w:rsid w:val="003A3C3F"/>
    <w:rsid w:val="003A407E"/>
    <w:rsid w:val="003A4996"/>
    <w:rsid w:val="003A4F30"/>
    <w:rsid w:val="003A5B97"/>
    <w:rsid w:val="003A5CC3"/>
    <w:rsid w:val="003A65AE"/>
    <w:rsid w:val="003A73FC"/>
    <w:rsid w:val="003A7B5B"/>
    <w:rsid w:val="003B1DD0"/>
    <w:rsid w:val="003B29F3"/>
    <w:rsid w:val="003B3163"/>
    <w:rsid w:val="003B6788"/>
    <w:rsid w:val="003B6DA0"/>
    <w:rsid w:val="003B6F8D"/>
    <w:rsid w:val="003B7CF9"/>
    <w:rsid w:val="003C0110"/>
    <w:rsid w:val="003C1479"/>
    <w:rsid w:val="003C255D"/>
    <w:rsid w:val="003C2D1B"/>
    <w:rsid w:val="003C4E4A"/>
    <w:rsid w:val="003C5386"/>
    <w:rsid w:val="003C64B6"/>
    <w:rsid w:val="003C66B4"/>
    <w:rsid w:val="003C6F45"/>
    <w:rsid w:val="003D0C36"/>
    <w:rsid w:val="003D5904"/>
    <w:rsid w:val="003D751F"/>
    <w:rsid w:val="003D7C25"/>
    <w:rsid w:val="003E0317"/>
    <w:rsid w:val="003E0D5F"/>
    <w:rsid w:val="003E127D"/>
    <w:rsid w:val="003E5FDB"/>
    <w:rsid w:val="003E786A"/>
    <w:rsid w:val="003F1393"/>
    <w:rsid w:val="003F365B"/>
    <w:rsid w:val="003F5A6D"/>
    <w:rsid w:val="003F7DB9"/>
    <w:rsid w:val="00401AFB"/>
    <w:rsid w:val="0040416F"/>
    <w:rsid w:val="004050A0"/>
    <w:rsid w:val="00405A9B"/>
    <w:rsid w:val="00407D76"/>
    <w:rsid w:val="004121B3"/>
    <w:rsid w:val="004134A3"/>
    <w:rsid w:val="00414F8A"/>
    <w:rsid w:val="00415F17"/>
    <w:rsid w:val="00415FDA"/>
    <w:rsid w:val="00420544"/>
    <w:rsid w:val="00420CD3"/>
    <w:rsid w:val="00423F8A"/>
    <w:rsid w:val="00424286"/>
    <w:rsid w:val="00424533"/>
    <w:rsid w:val="00425517"/>
    <w:rsid w:val="004275AA"/>
    <w:rsid w:val="004301F9"/>
    <w:rsid w:val="00430C89"/>
    <w:rsid w:val="0043103A"/>
    <w:rsid w:val="00432B7F"/>
    <w:rsid w:val="00436FC4"/>
    <w:rsid w:val="0043785E"/>
    <w:rsid w:val="00437E31"/>
    <w:rsid w:val="00441210"/>
    <w:rsid w:val="00441409"/>
    <w:rsid w:val="00441F44"/>
    <w:rsid w:val="0044230F"/>
    <w:rsid w:val="00443293"/>
    <w:rsid w:val="0044697F"/>
    <w:rsid w:val="00446F22"/>
    <w:rsid w:val="004516FD"/>
    <w:rsid w:val="00455AFE"/>
    <w:rsid w:val="00456F12"/>
    <w:rsid w:val="00462841"/>
    <w:rsid w:val="00470F2C"/>
    <w:rsid w:val="0047189E"/>
    <w:rsid w:val="0047224A"/>
    <w:rsid w:val="004756F1"/>
    <w:rsid w:val="00477C4A"/>
    <w:rsid w:val="0048495E"/>
    <w:rsid w:val="00484A30"/>
    <w:rsid w:val="00484BF5"/>
    <w:rsid w:val="004855AC"/>
    <w:rsid w:val="00485DE3"/>
    <w:rsid w:val="00491AE8"/>
    <w:rsid w:val="00492E2B"/>
    <w:rsid w:val="00493940"/>
    <w:rsid w:val="00494170"/>
    <w:rsid w:val="00494A80"/>
    <w:rsid w:val="004962E5"/>
    <w:rsid w:val="004967A7"/>
    <w:rsid w:val="00496C65"/>
    <w:rsid w:val="004971F1"/>
    <w:rsid w:val="004A0783"/>
    <w:rsid w:val="004A4692"/>
    <w:rsid w:val="004A4A2D"/>
    <w:rsid w:val="004A4FEA"/>
    <w:rsid w:val="004A5757"/>
    <w:rsid w:val="004A69E7"/>
    <w:rsid w:val="004B11A3"/>
    <w:rsid w:val="004B19A5"/>
    <w:rsid w:val="004B42B6"/>
    <w:rsid w:val="004B4857"/>
    <w:rsid w:val="004B5663"/>
    <w:rsid w:val="004B699B"/>
    <w:rsid w:val="004B7DF0"/>
    <w:rsid w:val="004C4A5A"/>
    <w:rsid w:val="004C64F5"/>
    <w:rsid w:val="004D18EE"/>
    <w:rsid w:val="004D2BBD"/>
    <w:rsid w:val="004D32ED"/>
    <w:rsid w:val="004D54B5"/>
    <w:rsid w:val="004D61FA"/>
    <w:rsid w:val="004E0143"/>
    <w:rsid w:val="004E13E8"/>
    <w:rsid w:val="004E1A41"/>
    <w:rsid w:val="004E309D"/>
    <w:rsid w:val="004E3E06"/>
    <w:rsid w:val="004E4587"/>
    <w:rsid w:val="004E4FB0"/>
    <w:rsid w:val="004E7ADB"/>
    <w:rsid w:val="004F1986"/>
    <w:rsid w:val="004F3183"/>
    <w:rsid w:val="004F3F9E"/>
    <w:rsid w:val="004F4521"/>
    <w:rsid w:val="004F54E0"/>
    <w:rsid w:val="004F7FC3"/>
    <w:rsid w:val="00503E7E"/>
    <w:rsid w:val="0050410F"/>
    <w:rsid w:val="00504B01"/>
    <w:rsid w:val="00505C10"/>
    <w:rsid w:val="005077F0"/>
    <w:rsid w:val="00507E16"/>
    <w:rsid w:val="00512499"/>
    <w:rsid w:val="00512C8C"/>
    <w:rsid w:val="005132EC"/>
    <w:rsid w:val="0051616D"/>
    <w:rsid w:val="00517BBB"/>
    <w:rsid w:val="00520343"/>
    <w:rsid w:val="00520BD8"/>
    <w:rsid w:val="00521236"/>
    <w:rsid w:val="005224D2"/>
    <w:rsid w:val="00527A75"/>
    <w:rsid w:val="00534824"/>
    <w:rsid w:val="00536D95"/>
    <w:rsid w:val="00537582"/>
    <w:rsid w:val="00537FB3"/>
    <w:rsid w:val="00541C8D"/>
    <w:rsid w:val="00542715"/>
    <w:rsid w:val="0054361E"/>
    <w:rsid w:val="0054586F"/>
    <w:rsid w:val="00545DC4"/>
    <w:rsid w:val="0054772F"/>
    <w:rsid w:val="00551794"/>
    <w:rsid w:val="00552754"/>
    <w:rsid w:val="005528C9"/>
    <w:rsid w:val="0055688D"/>
    <w:rsid w:val="005571F1"/>
    <w:rsid w:val="00557F41"/>
    <w:rsid w:val="00560C42"/>
    <w:rsid w:val="00561BB1"/>
    <w:rsid w:val="0056327E"/>
    <w:rsid w:val="00565FD7"/>
    <w:rsid w:val="00572D61"/>
    <w:rsid w:val="00573D34"/>
    <w:rsid w:val="005740ED"/>
    <w:rsid w:val="00574B72"/>
    <w:rsid w:val="005758EC"/>
    <w:rsid w:val="0057611C"/>
    <w:rsid w:val="00583348"/>
    <w:rsid w:val="00585063"/>
    <w:rsid w:val="00586FE2"/>
    <w:rsid w:val="005878DF"/>
    <w:rsid w:val="00587A8B"/>
    <w:rsid w:val="005940BA"/>
    <w:rsid w:val="005962AE"/>
    <w:rsid w:val="00596EB5"/>
    <w:rsid w:val="0059725B"/>
    <w:rsid w:val="005A1287"/>
    <w:rsid w:val="005A1D67"/>
    <w:rsid w:val="005B10B5"/>
    <w:rsid w:val="005B2975"/>
    <w:rsid w:val="005B6AF3"/>
    <w:rsid w:val="005C085D"/>
    <w:rsid w:val="005C1507"/>
    <w:rsid w:val="005C1B53"/>
    <w:rsid w:val="005C1BA5"/>
    <w:rsid w:val="005C36BE"/>
    <w:rsid w:val="005C438A"/>
    <w:rsid w:val="005C49D7"/>
    <w:rsid w:val="005C5392"/>
    <w:rsid w:val="005C7505"/>
    <w:rsid w:val="005D002D"/>
    <w:rsid w:val="005D051F"/>
    <w:rsid w:val="005D1D01"/>
    <w:rsid w:val="005D2445"/>
    <w:rsid w:val="005D3D9D"/>
    <w:rsid w:val="005D530D"/>
    <w:rsid w:val="005D6078"/>
    <w:rsid w:val="005D69CA"/>
    <w:rsid w:val="005D7410"/>
    <w:rsid w:val="005D793C"/>
    <w:rsid w:val="005E01F4"/>
    <w:rsid w:val="005E11C8"/>
    <w:rsid w:val="005E2C95"/>
    <w:rsid w:val="005E42BF"/>
    <w:rsid w:val="005E4B31"/>
    <w:rsid w:val="005E502F"/>
    <w:rsid w:val="005E5862"/>
    <w:rsid w:val="005E5F83"/>
    <w:rsid w:val="005E7330"/>
    <w:rsid w:val="005F1281"/>
    <w:rsid w:val="005F37E7"/>
    <w:rsid w:val="005F3A96"/>
    <w:rsid w:val="005F3E7C"/>
    <w:rsid w:val="005F4EB6"/>
    <w:rsid w:val="005F7147"/>
    <w:rsid w:val="00600AD1"/>
    <w:rsid w:val="006038ED"/>
    <w:rsid w:val="00605187"/>
    <w:rsid w:val="00606999"/>
    <w:rsid w:val="00610E4C"/>
    <w:rsid w:val="006124BD"/>
    <w:rsid w:val="00614D81"/>
    <w:rsid w:val="00615327"/>
    <w:rsid w:val="00615F93"/>
    <w:rsid w:val="00621B87"/>
    <w:rsid w:val="00626A20"/>
    <w:rsid w:val="00627125"/>
    <w:rsid w:val="0063079C"/>
    <w:rsid w:val="00630A24"/>
    <w:rsid w:val="006317BD"/>
    <w:rsid w:val="0063263A"/>
    <w:rsid w:val="0063328C"/>
    <w:rsid w:val="00633B00"/>
    <w:rsid w:val="00635EB7"/>
    <w:rsid w:val="00641772"/>
    <w:rsid w:val="00641B0F"/>
    <w:rsid w:val="006434B4"/>
    <w:rsid w:val="00647275"/>
    <w:rsid w:val="006534C6"/>
    <w:rsid w:val="0066025D"/>
    <w:rsid w:val="006604A8"/>
    <w:rsid w:val="00660BDE"/>
    <w:rsid w:val="00661013"/>
    <w:rsid w:val="006625E0"/>
    <w:rsid w:val="00662AFE"/>
    <w:rsid w:val="00663EAA"/>
    <w:rsid w:val="00665405"/>
    <w:rsid w:val="0066579A"/>
    <w:rsid w:val="006663A4"/>
    <w:rsid w:val="00667A0B"/>
    <w:rsid w:val="00671277"/>
    <w:rsid w:val="00671676"/>
    <w:rsid w:val="0067238F"/>
    <w:rsid w:val="00672A53"/>
    <w:rsid w:val="0067338A"/>
    <w:rsid w:val="006744E8"/>
    <w:rsid w:val="00681CB6"/>
    <w:rsid w:val="0068319B"/>
    <w:rsid w:val="00684235"/>
    <w:rsid w:val="00685429"/>
    <w:rsid w:val="006858CD"/>
    <w:rsid w:val="00686F9C"/>
    <w:rsid w:val="00691F81"/>
    <w:rsid w:val="006921A9"/>
    <w:rsid w:val="00693E44"/>
    <w:rsid w:val="006945B8"/>
    <w:rsid w:val="00695329"/>
    <w:rsid w:val="0069777B"/>
    <w:rsid w:val="006A0279"/>
    <w:rsid w:val="006A487B"/>
    <w:rsid w:val="006A5258"/>
    <w:rsid w:val="006A5C63"/>
    <w:rsid w:val="006A67C0"/>
    <w:rsid w:val="006B1B21"/>
    <w:rsid w:val="006B268B"/>
    <w:rsid w:val="006B3C2E"/>
    <w:rsid w:val="006B52B4"/>
    <w:rsid w:val="006B7AAD"/>
    <w:rsid w:val="006C2ECB"/>
    <w:rsid w:val="006D0997"/>
    <w:rsid w:val="006D0C88"/>
    <w:rsid w:val="006D74AD"/>
    <w:rsid w:val="006D77A0"/>
    <w:rsid w:val="006E117B"/>
    <w:rsid w:val="006E3919"/>
    <w:rsid w:val="006E3FC5"/>
    <w:rsid w:val="006E50FB"/>
    <w:rsid w:val="006E54D4"/>
    <w:rsid w:val="006F00F8"/>
    <w:rsid w:val="006F161C"/>
    <w:rsid w:val="006F2FE3"/>
    <w:rsid w:val="006F4B4D"/>
    <w:rsid w:val="006F6D15"/>
    <w:rsid w:val="00701479"/>
    <w:rsid w:val="0070174B"/>
    <w:rsid w:val="00701A7C"/>
    <w:rsid w:val="00703B37"/>
    <w:rsid w:val="00704DAB"/>
    <w:rsid w:val="00705917"/>
    <w:rsid w:val="007069DC"/>
    <w:rsid w:val="00707F89"/>
    <w:rsid w:val="00707FF6"/>
    <w:rsid w:val="0071108A"/>
    <w:rsid w:val="0071108D"/>
    <w:rsid w:val="00711FDA"/>
    <w:rsid w:val="007223E4"/>
    <w:rsid w:val="00723186"/>
    <w:rsid w:val="007254C0"/>
    <w:rsid w:val="007306FF"/>
    <w:rsid w:val="007316E2"/>
    <w:rsid w:val="007331F1"/>
    <w:rsid w:val="00733311"/>
    <w:rsid w:val="0073373D"/>
    <w:rsid w:val="00734218"/>
    <w:rsid w:val="007351C8"/>
    <w:rsid w:val="00736192"/>
    <w:rsid w:val="00736C60"/>
    <w:rsid w:val="00741238"/>
    <w:rsid w:val="00742DAF"/>
    <w:rsid w:val="00745CF2"/>
    <w:rsid w:val="00746E5A"/>
    <w:rsid w:val="00751AB8"/>
    <w:rsid w:val="00752B48"/>
    <w:rsid w:val="007532C6"/>
    <w:rsid w:val="007548AA"/>
    <w:rsid w:val="007561CD"/>
    <w:rsid w:val="007563D3"/>
    <w:rsid w:val="00762916"/>
    <w:rsid w:val="00765093"/>
    <w:rsid w:val="007661CF"/>
    <w:rsid w:val="00766211"/>
    <w:rsid w:val="007663D2"/>
    <w:rsid w:val="0076646C"/>
    <w:rsid w:val="00766556"/>
    <w:rsid w:val="007665F6"/>
    <w:rsid w:val="007669C5"/>
    <w:rsid w:val="00767B41"/>
    <w:rsid w:val="00770124"/>
    <w:rsid w:val="007722A1"/>
    <w:rsid w:val="0077439E"/>
    <w:rsid w:val="007751D5"/>
    <w:rsid w:val="007777B4"/>
    <w:rsid w:val="00777DEB"/>
    <w:rsid w:val="0078044E"/>
    <w:rsid w:val="00782824"/>
    <w:rsid w:val="007857D8"/>
    <w:rsid w:val="007900F2"/>
    <w:rsid w:val="00792674"/>
    <w:rsid w:val="00793D95"/>
    <w:rsid w:val="0079611E"/>
    <w:rsid w:val="007963DF"/>
    <w:rsid w:val="0079662C"/>
    <w:rsid w:val="007A1009"/>
    <w:rsid w:val="007A18BE"/>
    <w:rsid w:val="007A1EA6"/>
    <w:rsid w:val="007A381C"/>
    <w:rsid w:val="007A5B3B"/>
    <w:rsid w:val="007B19AF"/>
    <w:rsid w:val="007B298D"/>
    <w:rsid w:val="007B6FF0"/>
    <w:rsid w:val="007B720F"/>
    <w:rsid w:val="007B7D57"/>
    <w:rsid w:val="007C04FE"/>
    <w:rsid w:val="007C0B0B"/>
    <w:rsid w:val="007C1387"/>
    <w:rsid w:val="007C4C47"/>
    <w:rsid w:val="007C5ED5"/>
    <w:rsid w:val="007C79AB"/>
    <w:rsid w:val="007C7FBC"/>
    <w:rsid w:val="007D290B"/>
    <w:rsid w:val="007D5158"/>
    <w:rsid w:val="007D7619"/>
    <w:rsid w:val="007D7C31"/>
    <w:rsid w:val="007E0C56"/>
    <w:rsid w:val="007E1ED9"/>
    <w:rsid w:val="007E2C4B"/>
    <w:rsid w:val="007E43F0"/>
    <w:rsid w:val="007E4835"/>
    <w:rsid w:val="007E54EC"/>
    <w:rsid w:val="007E5ABB"/>
    <w:rsid w:val="007E61BD"/>
    <w:rsid w:val="007E6932"/>
    <w:rsid w:val="007E6BEA"/>
    <w:rsid w:val="007E6E4E"/>
    <w:rsid w:val="007F2110"/>
    <w:rsid w:val="007F2F44"/>
    <w:rsid w:val="007F446E"/>
    <w:rsid w:val="007F4D41"/>
    <w:rsid w:val="007F5E35"/>
    <w:rsid w:val="00801B3C"/>
    <w:rsid w:val="00802AEF"/>
    <w:rsid w:val="00804F8B"/>
    <w:rsid w:val="008065D5"/>
    <w:rsid w:val="00807CB5"/>
    <w:rsid w:val="00811499"/>
    <w:rsid w:val="008118D0"/>
    <w:rsid w:val="008126CB"/>
    <w:rsid w:val="0081510E"/>
    <w:rsid w:val="00816A5E"/>
    <w:rsid w:val="00816F85"/>
    <w:rsid w:val="008221DF"/>
    <w:rsid w:val="008229B7"/>
    <w:rsid w:val="008251E6"/>
    <w:rsid w:val="00827D04"/>
    <w:rsid w:val="0083003C"/>
    <w:rsid w:val="00833969"/>
    <w:rsid w:val="00833D45"/>
    <w:rsid w:val="0083584F"/>
    <w:rsid w:val="00835A61"/>
    <w:rsid w:val="00841002"/>
    <w:rsid w:val="00842D69"/>
    <w:rsid w:val="0084312D"/>
    <w:rsid w:val="008435AE"/>
    <w:rsid w:val="00845117"/>
    <w:rsid w:val="008453C2"/>
    <w:rsid w:val="00846703"/>
    <w:rsid w:val="00846D65"/>
    <w:rsid w:val="008472AA"/>
    <w:rsid w:val="008474D4"/>
    <w:rsid w:val="008521FF"/>
    <w:rsid w:val="00857502"/>
    <w:rsid w:val="008576DB"/>
    <w:rsid w:val="008705A1"/>
    <w:rsid w:val="008713C4"/>
    <w:rsid w:val="00871DFB"/>
    <w:rsid w:val="008735A6"/>
    <w:rsid w:val="00873AC9"/>
    <w:rsid w:val="00874D65"/>
    <w:rsid w:val="008768EA"/>
    <w:rsid w:val="00881C96"/>
    <w:rsid w:val="008822ED"/>
    <w:rsid w:val="008839D2"/>
    <w:rsid w:val="008868E6"/>
    <w:rsid w:val="0089112F"/>
    <w:rsid w:val="00893C8A"/>
    <w:rsid w:val="00896039"/>
    <w:rsid w:val="008A2C42"/>
    <w:rsid w:val="008A37F2"/>
    <w:rsid w:val="008A78DF"/>
    <w:rsid w:val="008B3078"/>
    <w:rsid w:val="008B536E"/>
    <w:rsid w:val="008B5923"/>
    <w:rsid w:val="008C37E4"/>
    <w:rsid w:val="008D1C4F"/>
    <w:rsid w:val="008D1E9C"/>
    <w:rsid w:val="008D2D44"/>
    <w:rsid w:val="008D3B94"/>
    <w:rsid w:val="008D7367"/>
    <w:rsid w:val="008E0D92"/>
    <w:rsid w:val="008E21AF"/>
    <w:rsid w:val="008E41AB"/>
    <w:rsid w:val="008E636F"/>
    <w:rsid w:val="008E70A9"/>
    <w:rsid w:val="008F129F"/>
    <w:rsid w:val="008F134E"/>
    <w:rsid w:val="008F21BA"/>
    <w:rsid w:val="008F3C57"/>
    <w:rsid w:val="008F45C9"/>
    <w:rsid w:val="008F642E"/>
    <w:rsid w:val="008F672B"/>
    <w:rsid w:val="008F6EA1"/>
    <w:rsid w:val="00900CF5"/>
    <w:rsid w:val="00901A26"/>
    <w:rsid w:val="0090427E"/>
    <w:rsid w:val="00904653"/>
    <w:rsid w:val="009072A1"/>
    <w:rsid w:val="00907EC3"/>
    <w:rsid w:val="0091281C"/>
    <w:rsid w:val="0091552E"/>
    <w:rsid w:val="009200FC"/>
    <w:rsid w:val="00920BCA"/>
    <w:rsid w:val="0092288C"/>
    <w:rsid w:val="00923F0E"/>
    <w:rsid w:val="009240BB"/>
    <w:rsid w:val="00925F82"/>
    <w:rsid w:val="009260FD"/>
    <w:rsid w:val="00927277"/>
    <w:rsid w:val="00927291"/>
    <w:rsid w:val="00927462"/>
    <w:rsid w:val="009339EF"/>
    <w:rsid w:val="00935A0C"/>
    <w:rsid w:val="00935A96"/>
    <w:rsid w:val="00940D15"/>
    <w:rsid w:val="00942429"/>
    <w:rsid w:val="009424EF"/>
    <w:rsid w:val="0094273C"/>
    <w:rsid w:val="00942F3B"/>
    <w:rsid w:val="009439B6"/>
    <w:rsid w:val="00943DF4"/>
    <w:rsid w:val="00945760"/>
    <w:rsid w:val="009472D3"/>
    <w:rsid w:val="00947A31"/>
    <w:rsid w:val="00951DBB"/>
    <w:rsid w:val="00952804"/>
    <w:rsid w:val="0095613C"/>
    <w:rsid w:val="009563F3"/>
    <w:rsid w:val="00957081"/>
    <w:rsid w:val="00964E99"/>
    <w:rsid w:val="00967504"/>
    <w:rsid w:val="00971358"/>
    <w:rsid w:val="00973BEA"/>
    <w:rsid w:val="00974AB0"/>
    <w:rsid w:val="00976CF6"/>
    <w:rsid w:val="00976F85"/>
    <w:rsid w:val="0098407B"/>
    <w:rsid w:val="00984A46"/>
    <w:rsid w:val="00985B26"/>
    <w:rsid w:val="00985BE3"/>
    <w:rsid w:val="009860C2"/>
    <w:rsid w:val="00986266"/>
    <w:rsid w:val="00986F8D"/>
    <w:rsid w:val="0099016B"/>
    <w:rsid w:val="009A0E23"/>
    <w:rsid w:val="009A1688"/>
    <w:rsid w:val="009A7952"/>
    <w:rsid w:val="009B0117"/>
    <w:rsid w:val="009B2319"/>
    <w:rsid w:val="009B2D0F"/>
    <w:rsid w:val="009B402F"/>
    <w:rsid w:val="009C12DC"/>
    <w:rsid w:val="009C1A19"/>
    <w:rsid w:val="009C465A"/>
    <w:rsid w:val="009C49BD"/>
    <w:rsid w:val="009C5734"/>
    <w:rsid w:val="009C57A8"/>
    <w:rsid w:val="009C7040"/>
    <w:rsid w:val="009C71F5"/>
    <w:rsid w:val="009D087B"/>
    <w:rsid w:val="009D5C65"/>
    <w:rsid w:val="009D75C7"/>
    <w:rsid w:val="009D7CF9"/>
    <w:rsid w:val="009E1717"/>
    <w:rsid w:val="009E1CDA"/>
    <w:rsid w:val="009E1E9C"/>
    <w:rsid w:val="009E53E3"/>
    <w:rsid w:val="009E6C6A"/>
    <w:rsid w:val="009E6FD0"/>
    <w:rsid w:val="009E7233"/>
    <w:rsid w:val="009E7740"/>
    <w:rsid w:val="009F0765"/>
    <w:rsid w:val="009F0C38"/>
    <w:rsid w:val="009F2B12"/>
    <w:rsid w:val="009F2DB7"/>
    <w:rsid w:val="009F49D8"/>
    <w:rsid w:val="009F5D96"/>
    <w:rsid w:val="00A02FB5"/>
    <w:rsid w:val="00A03EEF"/>
    <w:rsid w:val="00A1066D"/>
    <w:rsid w:val="00A13F69"/>
    <w:rsid w:val="00A16CEA"/>
    <w:rsid w:val="00A17D04"/>
    <w:rsid w:val="00A20DAB"/>
    <w:rsid w:val="00A21908"/>
    <w:rsid w:val="00A21933"/>
    <w:rsid w:val="00A232E9"/>
    <w:rsid w:val="00A238BE"/>
    <w:rsid w:val="00A30389"/>
    <w:rsid w:val="00A30A5B"/>
    <w:rsid w:val="00A32E4A"/>
    <w:rsid w:val="00A33316"/>
    <w:rsid w:val="00A34AEE"/>
    <w:rsid w:val="00A353B8"/>
    <w:rsid w:val="00A3573B"/>
    <w:rsid w:val="00A36976"/>
    <w:rsid w:val="00A36B57"/>
    <w:rsid w:val="00A36E66"/>
    <w:rsid w:val="00A37053"/>
    <w:rsid w:val="00A4253F"/>
    <w:rsid w:val="00A43DE0"/>
    <w:rsid w:val="00A4779E"/>
    <w:rsid w:val="00A478B3"/>
    <w:rsid w:val="00A509DC"/>
    <w:rsid w:val="00A52CBF"/>
    <w:rsid w:val="00A543BC"/>
    <w:rsid w:val="00A567A1"/>
    <w:rsid w:val="00A56DFC"/>
    <w:rsid w:val="00A575E5"/>
    <w:rsid w:val="00A63B89"/>
    <w:rsid w:val="00A644F9"/>
    <w:rsid w:val="00A65BE4"/>
    <w:rsid w:val="00A66D30"/>
    <w:rsid w:val="00A715A3"/>
    <w:rsid w:val="00A73B12"/>
    <w:rsid w:val="00A749FE"/>
    <w:rsid w:val="00A75D4C"/>
    <w:rsid w:val="00A77F0A"/>
    <w:rsid w:val="00A814F1"/>
    <w:rsid w:val="00A8356B"/>
    <w:rsid w:val="00A85BA6"/>
    <w:rsid w:val="00A866BC"/>
    <w:rsid w:val="00A91262"/>
    <w:rsid w:val="00A92364"/>
    <w:rsid w:val="00A92A4F"/>
    <w:rsid w:val="00A92DEB"/>
    <w:rsid w:val="00A95B2E"/>
    <w:rsid w:val="00AA045B"/>
    <w:rsid w:val="00AA2AF6"/>
    <w:rsid w:val="00AA2CBA"/>
    <w:rsid w:val="00AA3AAB"/>
    <w:rsid w:val="00AB358C"/>
    <w:rsid w:val="00AB722F"/>
    <w:rsid w:val="00AC15B1"/>
    <w:rsid w:val="00AC290B"/>
    <w:rsid w:val="00AC3A45"/>
    <w:rsid w:val="00AD0CF0"/>
    <w:rsid w:val="00AD10A9"/>
    <w:rsid w:val="00AD17A8"/>
    <w:rsid w:val="00AD22CF"/>
    <w:rsid w:val="00AD4EB6"/>
    <w:rsid w:val="00AD4EED"/>
    <w:rsid w:val="00AD76AC"/>
    <w:rsid w:val="00AE0A9C"/>
    <w:rsid w:val="00AE1D15"/>
    <w:rsid w:val="00AE3DD7"/>
    <w:rsid w:val="00AE5B6F"/>
    <w:rsid w:val="00AE7198"/>
    <w:rsid w:val="00AF06F1"/>
    <w:rsid w:val="00AF356B"/>
    <w:rsid w:val="00AF3779"/>
    <w:rsid w:val="00AF45F6"/>
    <w:rsid w:val="00AF47A0"/>
    <w:rsid w:val="00B02B09"/>
    <w:rsid w:val="00B039D9"/>
    <w:rsid w:val="00B06993"/>
    <w:rsid w:val="00B1120B"/>
    <w:rsid w:val="00B1297D"/>
    <w:rsid w:val="00B14B97"/>
    <w:rsid w:val="00B168F9"/>
    <w:rsid w:val="00B210A5"/>
    <w:rsid w:val="00B2137C"/>
    <w:rsid w:val="00B23379"/>
    <w:rsid w:val="00B278AD"/>
    <w:rsid w:val="00B279C8"/>
    <w:rsid w:val="00B34154"/>
    <w:rsid w:val="00B37ED4"/>
    <w:rsid w:val="00B417E1"/>
    <w:rsid w:val="00B41B0B"/>
    <w:rsid w:val="00B42621"/>
    <w:rsid w:val="00B43999"/>
    <w:rsid w:val="00B4745A"/>
    <w:rsid w:val="00B51595"/>
    <w:rsid w:val="00B51687"/>
    <w:rsid w:val="00B52ED5"/>
    <w:rsid w:val="00B542DA"/>
    <w:rsid w:val="00B5465F"/>
    <w:rsid w:val="00B55CAB"/>
    <w:rsid w:val="00B56949"/>
    <w:rsid w:val="00B577DE"/>
    <w:rsid w:val="00B617DF"/>
    <w:rsid w:val="00B62FD6"/>
    <w:rsid w:val="00B66635"/>
    <w:rsid w:val="00B670DA"/>
    <w:rsid w:val="00B71438"/>
    <w:rsid w:val="00B71C68"/>
    <w:rsid w:val="00B738FA"/>
    <w:rsid w:val="00B73F67"/>
    <w:rsid w:val="00B74D8D"/>
    <w:rsid w:val="00B763A6"/>
    <w:rsid w:val="00B837C5"/>
    <w:rsid w:val="00B83ACC"/>
    <w:rsid w:val="00B8440B"/>
    <w:rsid w:val="00B91FC9"/>
    <w:rsid w:val="00B91FF0"/>
    <w:rsid w:val="00B92D8D"/>
    <w:rsid w:val="00B9364A"/>
    <w:rsid w:val="00B94047"/>
    <w:rsid w:val="00B97FAA"/>
    <w:rsid w:val="00BA2BF3"/>
    <w:rsid w:val="00BA5EE8"/>
    <w:rsid w:val="00BA6AC7"/>
    <w:rsid w:val="00BB109B"/>
    <w:rsid w:val="00BB14D6"/>
    <w:rsid w:val="00BB336A"/>
    <w:rsid w:val="00BB36F5"/>
    <w:rsid w:val="00BB5013"/>
    <w:rsid w:val="00BB6E2B"/>
    <w:rsid w:val="00BC0ADB"/>
    <w:rsid w:val="00BC3F55"/>
    <w:rsid w:val="00BC5668"/>
    <w:rsid w:val="00BC6227"/>
    <w:rsid w:val="00BC6A71"/>
    <w:rsid w:val="00BC7B6E"/>
    <w:rsid w:val="00BD0F38"/>
    <w:rsid w:val="00BD1F5C"/>
    <w:rsid w:val="00BD2160"/>
    <w:rsid w:val="00BD4279"/>
    <w:rsid w:val="00BD4F2C"/>
    <w:rsid w:val="00BD55F4"/>
    <w:rsid w:val="00BD775E"/>
    <w:rsid w:val="00BE37E4"/>
    <w:rsid w:val="00BE4E92"/>
    <w:rsid w:val="00BE5CD6"/>
    <w:rsid w:val="00BE7262"/>
    <w:rsid w:val="00BF41C7"/>
    <w:rsid w:val="00BF5182"/>
    <w:rsid w:val="00BF6040"/>
    <w:rsid w:val="00BF699C"/>
    <w:rsid w:val="00BF7578"/>
    <w:rsid w:val="00BF7966"/>
    <w:rsid w:val="00C00CE3"/>
    <w:rsid w:val="00C01320"/>
    <w:rsid w:val="00C03B0B"/>
    <w:rsid w:val="00C05CF4"/>
    <w:rsid w:val="00C07024"/>
    <w:rsid w:val="00C07314"/>
    <w:rsid w:val="00C079CD"/>
    <w:rsid w:val="00C07A7F"/>
    <w:rsid w:val="00C11EFC"/>
    <w:rsid w:val="00C132EF"/>
    <w:rsid w:val="00C13EEF"/>
    <w:rsid w:val="00C147B0"/>
    <w:rsid w:val="00C15D54"/>
    <w:rsid w:val="00C203E7"/>
    <w:rsid w:val="00C24D65"/>
    <w:rsid w:val="00C264A1"/>
    <w:rsid w:val="00C30962"/>
    <w:rsid w:val="00C35352"/>
    <w:rsid w:val="00C40C73"/>
    <w:rsid w:val="00C40DD0"/>
    <w:rsid w:val="00C426FA"/>
    <w:rsid w:val="00C4493C"/>
    <w:rsid w:val="00C46224"/>
    <w:rsid w:val="00C4706B"/>
    <w:rsid w:val="00C511CD"/>
    <w:rsid w:val="00C5426A"/>
    <w:rsid w:val="00C60BD6"/>
    <w:rsid w:val="00C60CA7"/>
    <w:rsid w:val="00C65B7B"/>
    <w:rsid w:val="00C72C58"/>
    <w:rsid w:val="00C75460"/>
    <w:rsid w:val="00C81D69"/>
    <w:rsid w:val="00C82068"/>
    <w:rsid w:val="00C82F4B"/>
    <w:rsid w:val="00C839DD"/>
    <w:rsid w:val="00C839F2"/>
    <w:rsid w:val="00C84302"/>
    <w:rsid w:val="00C84B0B"/>
    <w:rsid w:val="00C87F01"/>
    <w:rsid w:val="00C9374E"/>
    <w:rsid w:val="00C9455E"/>
    <w:rsid w:val="00C94C34"/>
    <w:rsid w:val="00C95F5B"/>
    <w:rsid w:val="00C96EC8"/>
    <w:rsid w:val="00C976FA"/>
    <w:rsid w:val="00CA0B73"/>
    <w:rsid w:val="00CA3471"/>
    <w:rsid w:val="00CA3AAA"/>
    <w:rsid w:val="00CA3B24"/>
    <w:rsid w:val="00CA4B81"/>
    <w:rsid w:val="00CA4F83"/>
    <w:rsid w:val="00CB078D"/>
    <w:rsid w:val="00CB5A76"/>
    <w:rsid w:val="00CB5E96"/>
    <w:rsid w:val="00CB6783"/>
    <w:rsid w:val="00CB7AA7"/>
    <w:rsid w:val="00CC0574"/>
    <w:rsid w:val="00CC0C71"/>
    <w:rsid w:val="00CC3EAD"/>
    <w:rsid w:val="00CC4AAD"/>
    <w:rsid w:val="00CC6FAE"/>
    <w:rsid w:val="00CC7953"/>
    <w:rsid w:val="00CD03D7"/>
    <w:rsid w:val="00CD0638"/>
    <w:rsid w:val="00CD399B"/>
    <w:rsid w:val="00CD630E"/>
    <w:rsid w:val="00CE12D0"/>
    <w:rsid w:val="00CE2AAE"/>
    <w:rsid w:val="00CE5016"/>
    <w:rsid w:val="00CE56B0"/>
    <w:rsid w:val="00CF0C95"/>
    <w:rsid w:val="00CF0EF4"/>
    <w:rsid w:val="00CF1C29"/>
    <w:rsid w:val="00CF4376"/>
    <w:rsid w:val="00CF5BF2"/>
    <w:rsid w:val="00CF777A"/>
    <w:rsid w:val="00D007B9"/>
    <w:rsid w:val="00D01B81"/>
    <w:rsid w:val="00D05923"/>
    <w:rsid w:val="00D063D0"/>
    <w:rsid w:val="00D077CE"/>
    <w:rsid w:val="00D11D17"/>
    <w:rsid w:val="00D13EAF"/>
    <w:rsid w:val="00D162FE"/>
    <w:rsid w:val="00D2180F"/>
    <w:rsid w:val="00D227BB"/>
    <w:rsid w:val="00D23F98"/>
    <w:rsid w:val="00D27F42"/>
    <w:rsid w:val="00D321C4"/>
    <w:rsid w:val="00D32286"/>
    <w:rsid w:val="00D3675F"/>
    <w:rsid w:val="00D37E44"/>
    <w:rsid w:val="00D41BA4"/>
    <w:rsid w:val="00D42A7B"/>
    <w:rsid w:val="00D439F3"/>
    <w:rsid w:val="00D44368"/>
    <w:rsid w:val="00D46653"/>
    <w:rsid w:val="00D51085"/>
    <w:rsid w:val="00D55005"/>
    <w:rsid w:val="00D56004"/>
    <w:rsid w:val="00D624D7"/>
    <w:rsid w:val="00D64019"/>
    <w:rsid w:val="00D65B4B"/>
    <w:rsid w:val="00D66FAF"/>
    <w:rsid w:val="00D67B66"/>
    <w:rsid w:val="00D74EC5"/>
    <w:rsid w:val="00D75901"/>
    <w:rsid w:val="00D80D76"/>
    <w:rsid w:val="00D81F0C"/>
    <w:rsid w:val="00D82FCA"/>
    <w:rsid w:val="00D8316A"/>
    <w:rsid w:val="00D90BB4"/>
    <w:rsid w:val="00D91075"/>
    <w:rsid w:val="00D92334"/>
    <w:rsid w:val="00D94049"/>
    <w:rsid w:val="00D94A75"/>
    <w:rsid w:val="00D94F14"/>
    <w:rsid w:val="00D976E1"/>
    <w:rsid w:val="00DA1A18"/>
    <w:rsid w:val="00DA2595"/>
    <w:rsid w:val="00DA2EEE"/>
    <w:rsid w:val="00DA3CF5"/>
    <w:rsid w:val="00DA4B0D"/>
    <w:rsid w:val="00DA561A"/>
    <w:rsid w:val="00DB175F"/>
    <w:rsid w:val="00DB3066"/>
    <w:rsid w:val="00DB3402"/>
    <w:rsid w:val="00DB45F6"/>
    <w:rsid w:val="00DB75D7"/>
    <w:rsid w:val="00DC039B"/>
    <w:rsid w:val="00DC1B4D"/>
    <w:rsid w:val="00DC29F9"/>
    <w:rsid w:val="00DC4FB7"/>
    <w:rsid w:val="00DC53B3"/>
    <w:rsid w:val="00DC7EF8"/>
    <w:rsid w:val="00DD0468"/>
    <w:rsid w:val="00DD07B6"/>
    <w:rsid w:val="00DD15B1"/>
    <w:rsid w:val="00DD28AE"/>
    <w:rsid w:val="00DD2F38"/>
    <w:rsid w:val="00DD38CE"/>
    <w:rsid w:val="00DD3ED1"/>
    <w:rsid w:val="00DD6FF8"/>
    <w:rsid w:val="00DD7240"/>
    <w:rsid w:val="00DD7C02"/>
    <w:rsid w:val="00DE19BF"/>
    <w:rsid w:val="00DE1E74"/>
    <w:rsid w:val="00DE3EE4"/>
    <w:rsid w:val="00DE44D5"/>
    <w:rsid w:val="00DF12B1"/>
    <w:rsid w:val="00E0538F"/>
    <w:rsid w:val="00E064E8"/>
    <w:rsid w:val="00E06756"/>
    <w:rsid w:val="00E125AC"/>
    <w:rsid w:val="00E138BB"/>
    <w:rsid w:val="00E13A49"/>
    <w:rsid w:val="00E13EDD"/>
    <w:rsid w:val="00E15661"/>
    <w:rsid w:val="00E163D5"/>
    <w:rsid w:val="00E175AF"/>
    <w:rsid w:val="00E17843"/>
    <w:rsid w:val="00E20583"/>
    <w:rsid w:val="00E2224A"/>
    <w:rsid w:val="00E27F57"/>
    <w:rsid w:val="00E31937"/>
    <w:rsid w:val="00E346A8"/>
    <w:rsid w:val="00E3723F"/>
    <w:rsid w:val="00E40F5C"/>
    <w:rsid w:val="00E430B2"/>
    <w:rsid w:val="00E4375D"/>
    <w:rsid w:val="00E450BF"/>
    <w:rsid w:val="00E458D5"/>
    <w:rsid w:val="00E46FE4"/>
    <w:rsid w:val="00E50695"/>
    <w:rsid w:val="00E509F9"/>
    <w:rsid w:val="00E50F94"/>
    <w:rsid w:val="00E50FB5"/>
    <w:rsid w:val="00E634CF"/>
    <w:rsid w:val="00E65626"/>
    <w:rsid w:val="00E65949"/>
    <w:rsid w:val="00E65A05"/>
    <w:rsid w:val="00E65C48"/>
    <w:rsid w:val="00E6667A"/>
    <w:rsid w:val="00E70CE1"/>
    <w:rsid w:val="00E72BED"/>
    <w:rsid w:val="00E73941"/>
    <w:rsid w:val="00E77632"/>
    <w:rsid w:val="00E8359E"/>
    <w:rsid w:val="00E8623E"/>
    <w:rsid w:val="00E86F79"/>
    <w:rsid w:val="00E9061E"/>
    <w:rsid w:val="00E92F23"/>
    <w:rsid w:val="00E9470F"/>
    <w:rsid w:val="00E94A6E"/>
    <w:rsid w:val="00E94A96"/>
    <w:rsid w:val="00E95627"/>
    <w:rsid w:val="00E978E2"/>
    <w:rsid w:val="00EA005D"/>
    <w:rsid w:val="00EA00EF"/>
    <w:rsid w:val="00EA216D"/>
    <w:rsid w:val="00EA45F3"/>
    <w:rsid w:val="00EA57B0"/>
    <w:rsid w:val="00EA79BF"/>
    <w:rsid w:val="00EB0519"/>
    <w:rsid w:val="00EB1FB6"/>
    <w:rsid w:val="00EB23DC"/>
    <w:rsid w:val="00EB3B72"/>
    <w:rsid w:val="00EB4D56"/>
    <w:rsid w:val="00EB516D"/>
    <w:rsid w:val="00EB5F77"/>
    <w:rsid w:val="00EC132D"/>
    <w:rsid w:val="00EC14B7"/>
    <w:rsid w:val="00EC22AD"/>
    <w:rsid w:val="00EC4850"/>
    <w:rsid w:val="00EC542B"/>
    <w:rsid w:val="00EC54A6"/>
    <w:rsid w:val="00EC7044"/>
    <w:rsid w:val="00EC7058"/>
    <w:rsid w:val="00EC7F80"/>
    <w:rsid w:val="00ED1516"/>
    <w:rsid w:val="00ED185A"/>
    <w:rsid w:val="00ED271B"/>
    <w:rsid w:val="00ED72B4"/>
    <w:rsid w:val="00EE2586"/>
    <w:rsid w:val="00EE4F62"/>
    <w:rsid w:val="00EE77D8"/>
    <w:rsid w:val="00EF1391"/>
    <w:rsid w:val="00EF1A66"/>
    <w:rsid w:val="00EF31A5"/>
    <w:rsid w:val="00EF469D"/>
    <w:rsid w:val="00EF4E50"/>
    <w:rsid w:val="00EF6110"/>
    <w:rsid w:val="00F00DF0"/>
    <w:rsid w:val="00F018BE"/>
    <w:rsid w:val="00F06BF4"/>
    <w:rsid w:val="00F07DAD"/>
    <w:rsid w:val="00F10164"/>
    <w:rsid w:val="00F11C8E"/>
    <w:rsid w:val="00F121C1"/>
    <w:rsid w:val="00F16ACC"/>
    <w:rsid w:val="00F20791"/>
    <w:rsid w:val="00F21AAA"/>
    <w:rsid w:val="00F22327"/>
    <w:rsid w:val="00F22AEB"/>
    <w:rsid w:val="00F232D7"/>
    <w:rsid w:val="00F26BEE"/>
    <w:rsid w:val="00F26FB4"/>
    <w:rsid w:val="00F2718C"/>
    <w:rsid w:val="00F30EF7"/>
    <w:rsid w:val="00F31097"/>
    <w:rsid w:val="00F3165F"/>
    <w:rsid w:val="00F44BED"/>
    <w:rsid w:val="00F4506A"/>
    <w:rsid w:val="00F45DE2"/>
    <w:rsid w:val="00F511E7"/>
    <w:rsid w:val="00F51548"/>
    <w:rsid w:val="00F51AA2"/>
    <w:rsid w:val="00F524A1"/>
    <w:rsid w:val="00F52EBD"/>
    <w:rsid w:val="00F53C9D"/>
    <w:rsid w:val="00F53CC9"/>
    <w:rsid w:val="00F54198"/>
    <w:rsid w:val="00F54393"/>
    <w:rsid w:val="00F551F6"/>
    <w:rsid w:val="00F56DDC"/>
    <w:rsid w:val="00F57001"/>
    <w:rsid w:val="00F603B7"/>
    <w:rsid w:val="00F604A9"/>
    <w:rsid w:val="00F60BCC"/>
    <w:rsid w:val="00F63ED9"/>
    <w:rsid w:val="00F64396"/>
    <w:rsid w:val="00F65CEF"/>
    <w:rsid w:val="00F713C8"/>
    <w:rsid w:val="00F713E4"/>
    <w:rsid w:val="00F71640"/>
    <w:rsid w:val="00F71760"/>
    <w:rsid w:val="00F71AE6"/>
    <w:rsid w:val="00F727E1"/>
    <w:rsid w:val="00F801AD"/>
    <w:rsid w:val="00F809C9"/>
    <w:rsid w:val="00F84B57"/>
    <w:rsid w:val="00F85350"/>
    <w:rsid w:val="00F85BB7"/>
    <w:rsid w:val="00F860AE"/>
    <w:rsid w:val="00F93AC9"/>
    <w:rsid w:val="00F93DD2"/>
    <w:rsid w:val="00F95EA3"/>
    <w:rsid w:val="00F965C2"/>
    <w:rsid w:val="00F96900"/>
    <w:rsid w:val="00FA0F7E"/>
    <w:rsid w:val="00FA43DB"/>
    <w:rsid w:val="00FA453F"/>
    <w:rsid w:val="00FA576E"/>
    <w:rsid w:val="00FA7500"/>
    <w:rsid w:val="00FB1889"/>
    <w:rsid w:val="00FB3333"/>
    <w:rsid w:val="00FB3D8C"/>
    <w:rsid w:val="00FB4BF8"/>
    <w:rsid w:val="00FB4EE2"/>
    <w:rsid w:val="00FB5E90"/>
    <w:rsid w:val="00FB7B0F"/>
    <w:rsid w:val="00FC235F"/>
    <w:rsid w:val="00FC2617"/>
    <w:rsid w:val="00FC420E"/>
    <w:rsid w:val="00FC7444"/>
    <w:rsid w:val="00FC7E66"/>
    <w:rsid w:val="00FD144F"/>
    <w:rsid w:val="00FD2BAF"/>
    <w:rsid w:val="00FD4CDC"/>
    <w:rsid w:val="00FD6D7E"/>
    <w:rsid w:val="00FD79C8"/>
    <w:rsid w:val="00FE00F4"/>
    <w:rsid w:val="00FE1999"/>
    <w:rsid w:val="00FE4D03"/>
    <w:rsid w:val="00FF12FC"/>
    <w:rsid w:val="00FF1C5F"/>
    <w:rsid w:val="00FF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9420B9"/>
  <w15:chartTrackingRefBased/>
  <w15:docId w15:val="{95A488A8-5AE5-6C4E-BE0E-F660301CE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79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69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6999"/>
  </w:style>
  <w:style w:type="paragraph" w:styleId="Footer">
    <w:name w:val="footer"/>
    <w:basedOn w:val="Normal"/>
    <w:link w:val="FooterChar"/>
    <w:uiPriority w:val="99"/>
    <w:unhideWhenUsed/>
    <w:rsid w:val="006069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69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1999</Words>
  <Characters>11396</Characters>
  <Application>Microsoft Office Word</Application>
  <DocSecurity>0</DocSecurity>
  <Lines>94</Lines>
  <Paragraphs>26</Paragraphs>
  <ScaleCrop>false</ScaleCrop>
  <Company/>
  <LinksUpToDate>false</LinksUpToDate>
  <CharactersWithSpaces>13369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ulyssestyme44@gmail.com</dc:creator>
  <cp:keywords/>
  <dc:description/>
  <cp:lastModifiedBy>ulyssestyme44@gmail.com</cp:lastModifiedBy>
  <cp:revision>2</cp:revision>
  <dcterms:created xsi:type="dcterms:W3CDTF">2020-03-27T12:02:00Z</dcterms:created>
  <dcterms:modified xsi:type="dcterms:W3CDTF">2020-03-27T12:02:00Z</dcterms:modified>
</cp:coreProperties>
</file>