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53594" w14:textId="77777777" w:rsidR="002F774D" w:rsidRPr="008340B3" w:rsidRDefault="002F774D" w:rsidP="008340B3">
      <w:pPr>
        <w:pStyle w:val="NormalWeb"/>
        <w:spacing w:before="0" w:beforeAutospacing="0" w:after="0" w:afterAutospacing="0" w:line="480" w:lineRule="auto"/>
        <w:jc w:val="center"/>
      </w:pPr>
    </w:p>
    <w:p w14:paraId="1D152F0E" w14:textId="77777777" w:rsidR="002F774D" w:rsidRPr="008340B3" w:rsidRDefault="002F774D" w:rsidP="008340B3">
      <w:pPr>
        <w:pStyle w:val="NormalWeb"/>
        <w:spacing w:before="0" w:beforeAutospacing="0" w:after="0" w:afterAutospacing="0" w:line="480" w:lineRule="auto"/>
        <w:jc w:val="center"/>
      </w:pPr>
    </w:p>
    <w:p w14:paraId="50BB0014" w14:textId="77777777" w:rsidR="002F774D" w:rsidRPr="008340B3" w:rsidRDefault="002F774D" w:rsidP="008340B3">
      <w:pPr>
        <w:pStyle w:val="NormalWeb"/>
        <w:spacing w:before="0" w:beforeAutospacing="0" w:after="0" w:afterAutospacing="0" w:line="480" w:lineRule="auto"/>
        <w:jc w:val="center"/>
      </w:pPr>
    </w:p>
    <w:p w14:paraId="72B5A057" w14:textId="77777777" w:rsidR="002F774D" w:rsidRPr="008340B3" w:rsidRDefault="002F774D" w:rsidP="008340B3">
      <w:pPr>
        <w:pStyle w:val="NormalWeb"/>
        <w:spacing w:before="0" w:beforeAutospacing="0" w:after="0" w:afterAutospacing="0" w:line="480" w:lineRule="auto"/>
        <w:jc w:val="center"/>
      </w:pPr>
    </w:p>
    <w:p w14:paraId="3CD51CD9" w14:textId="77777777" w:rsidR="002F774D" w:rsidRPr="008340B3" w:rsidRDefault="00A27F7A" w:rsidP="008340B3">
      <w:pPr>
        <w:pStyle w:val="NormalWeb"/>
        <w:spacing w:before="0" w:beforeAutospacing="0" w:after="0" w:afterAutospacing="0" w:line="480" w:lineRule="auto"/>
        <w:jc w:val="center"/>
      </w:pPr>
      <w:r w:rsidRPr="008340B3">
        <w:t>LEADERSHIP STYLE OF A SUCCESSFUL ENTREPRENEUR</w:t>
      </w:r>
    </w:p>
    <w:p w14:paraId="16A1D403" w14:textId="77777777" w:rsidR="00B114DD" w:rsidRPr="008340B3" w:rsidRDefault="00B114DD" w:rsidP="008340B3">
      <w:pPr>
        <w:pStyle w:val="NormalWeb"/>
        <w:spacing w:before="0" w:beforeAutospacing="0" w:after="0" w:afterAutospacing="0" w:line="480" w:lineRule="auto"/>
        <w:jc w:val="center"/>
      </w:pPr>
    </w:p>
    <w:p w14:paraId="56C07265" w14:textId="4C040A27" w:rsidR="002F774D" w:rsidRDefault="005F0480" w:rsidP="008340B3">
      <w:pPr>
        <w:pStyle w:val="NormalWeb"/>
        <w:spacing w:before="0" w:beforeAutospacing="0" w:after="0" w:afterAutospacing="0" w:line="480" w:lineRule="auto"/>
        <w:jc w:val="center"/>
      </w:pPr>
      <w:r>
        <w:t xml:space="preserve">BY HABIB AYODEJI SUNDAY </w:t>
      </w:r>
    </w:p>
    <w:p w14:paraId="7CB69226" w14:textId="5792653E" w:rsidR="005F0480" w:rsidRPr="008340B3" w:rsidRDefault="005F0480" w:rsidP="008340B3">
      <w:pPr>
        <w:pStyle w:val="NormalWeb"/>
        <w:spacing w:before="0" w:beforeAutospacing="0" w:after="0" w:afterAutospacing="0" w:line="480" w:lineRule="auto"/>
        <w:jc w:val="center"/>
      </w:pPr>
      <w:r>
        <w:t>STUDENT ID: 1812672</w:t>
      </w:r>
    </w:p>
    <w:p w14:paraId="2FF1640F" w14:textId="77777777" w:rsidR="005F71BD" w:rsidRPr="008340B3" w:rsidRDefault="005F71BD" w:rsidP="008340B3">
      <w:pPr>
        <w:pStyle w:val="NormalWeb"/>
        <w:spacing w:before="0" w:beforeAutospacing="0" w:after="0" w:afterAutospacing="0" w:line="480" w:lineRule="auto"/>
        <w:jc w:val="center"/>
      </w:pPr>
    </w:p>
    <w:p w14:paraId="5A986558" w14:textId="77777777" w:rsidR="005F71BD" w:rsidRPr="008340B3" w:rsidRDefault="005F71BD" w:rsidP="008340B3">
      <w:pPr>
        <w:pStyle w:val="NormalWeb"/>
        <w:spacing w:before="0" w:beforeAutospacing="0" w:after="0" w:afterAutospacing="0" w:line="480" w:lineRule="auto"/>
        <w:jc w:val="center"/>
      </w:pPr>
    </w:p>
    <w:p w14:paraId="1542A469" w14:textId="0721DE57" w:rsidR="00B114DD" w:rsidRDefault="00B114DD" w:rsidP="008340B3">
      <w:pPr>
        <w:pStyle w:val="NormalWeb"/>
        <w:spacing w:before="0" w:beforeAutospacing="0" w:after="0" w:afterAutospacing="0" w:line="480" w:lineRule="auto"/>
        <w:jc w:val="center"/>
      </w:pPr>
    </w:p>
    <w:p w14:paraId="395B736B" w14:textId="0467921D" w:rsidR="005F0480" w:rsidRDefault="005F0480" w:rsidP="008340B3">
      <w:pPr>
        <w:pStyle w:val="NormalWeb"/>
        <w:spacing w:before="0" w:beforeAutospacing="0" w:after="0" w:afterAutospacing="0" w:line="480" w:lineRule="auto"/>
        <w:jc w:val="center"/>
      </w:pPr>
    </w:p>
    <w:p w14:paraId="145D0588" w14:textId="4FA9DF36" w:rsidR="005F0480" w:rsidRDefault="005F0480" w:rsidP="008340B3">
      <w:pPr>
        <w:pStyle w:val="NormalWeb"/>
        <w:spacing w:before="0" w:beforeAutospacing="0" w:after="0" w:afterAutospacing="0" w:line="480" w:lineRule="auto"/>
        <w:jc w:val="center"/>
      </w:pPr>
    </w:p>
    <w:p w14:paraId="42E50C49" w14:textId="6815150C" w:rsidR="005F0480" w:rsidRDefault="005F0480" w:rsidP="008340B3">
      <w:pPr>
        <w:pStyle w:val="NormalWeb"/>
        <w:spacing w:before="0" w:beforeAutospacing="0" w:after="0" w:afterAutospacing="0" w:line="480" w:lineRule="auto"/>
        <w:jc w:val="center"/>
      </w:pPr>
    </w:p>
    <w:p w14:paraId="0BD566F9" w14:textId="14DC0A5E" w:rsidR="005F0480" w:rsidRDefault="005F0480" w:rsidP="008340B3">
      <w:pPr>
        <w:pStyle w:val="NormalWeb"/>
        <w:spacing w:before="0" w:beforeAutospacing="0" w:after="0" w:afterAutospacing="0" w:line="480" w:lineRule="auto"/>
        <w:jc w:val="center"/>
      </w:pPr>
    </w:p>
    <w:p w14:paraId="58867C8F" w14:textId="3A654D92" w:rsidR="005F0480" w:rsidRDefault="005F0480" w:rsidP="008340B3">
      <w:pPr>
        <w:pStyle w:val="NormalWeb"/>
        <w:spacing w:before="0" w:beforeAutospacing="0" w:after="0" w:afterAutospacing="0" w:line="480" w:lineRule="auto"/>
        <w:jc w:val="center"/>
      </w:pPr>
    </w:p>
    <w:p w14:paraId="5B5DA8CA" w14:textId="3321238D" w:rsidR="005F0480" w:rsidRDefault="005F0480" w:rsidP="008340B3">
      <w:pPr>
        <w:pStyle w:val="NormalWeb"/>
        <w:spacing w:before="0" w:beforeAutospacing="0" w:after="0" w:afterAutospacing="0" w:line="480" w:lineRule="auto"/>
        <w:jc w:val="center"/>
      </w:pPr>
    </w:p>
    <w:p w14:paraId="195DADB8" w14:textId="77777777" w:rsidR="005F0480" w:rsidRPr="008340B3" w:rsidRDefault="005F0480" w:rsidP="008340B3">
      <w:pPr>
        <w:pStyle w:val="NormalWeb"/>
        <w:spacing w:before="0" w:beforeAutospacing="0" w:after="0" w:afterAutospacing="0" w:line="480" w:lineRule="auto"/>
        <w:jc w:val="center"/>
      </w:pPr>
    </w:p>
    <w:p w14:paraId="2374CF44" w14:textId="77777777" w:rsidR="005F71BD" w:rsidRPr="008340B3" w:rsidRDefault="005F71BD" w:rsidP="008340B3">
      <w:pPr>
        <w:pStyle w:val="NormalWeb"/>
        <w:spacing w:before="0" w:beforeAutospacing="0" w:after="0" w:afterAutospacing="0" w:line="480" w:lineRule="auto"/>
        <w:jc w:val="center"/>
      </w:pPr>
    </w:p>
    <w:p w14:paraId="265C441A" w14:textId="77777777" w:rsidR="002F774D" w:rsidRPr="008340B3" w:rsidRDefault="002F774D" w:rsidP="008340B3">
      <w:pPr>
        <w:pStyle w:val="NormalWeb"/>
        <w:spacing w:before="0" w:beforeAutospacing="0" w:after="0" w:afterAutospacing="0" w:line="480" w:lineRule="auto"/>
        <w:jc w:val="center"/>
      </w:pPr>
    </w:p>
    <w:p w14:paraId="3CAD60A1" w14:textId="77777777" w:rsidR="002F774D" w:rsidRPr="008340B3" w:rsidRDefault="002F774D" w:rsidP="008340B3">
      <w:pPr>
        <w:pStyle w:val="NormalWeb"/>
        <w:spacing w:before="0" w:beforeAutospacing="0" w:after="0" w:afterAutospacing="0" w:line="480" w:lineRule="auto"/>
        <w:jc w:val="center"/>
      </w:pPr>
    </w:p>
    <w:p w14:paraId="6260C964" w14:textId="77777777" w:rsidR="002F774D" w:rsidRPr="008340B3" w:rsidRDefault="002F774D" w:rsidP="008340B3">
      <w:pPr>
        <w:pStyle w:val="NormalWeb"/>
        <w:spacing w:before="0" w:beforeAutospacing="0" w:after="0" w:afterAutospacing="0" w:line="480" w:lineRule="auto"/>
        <w:jc w:val="center"/>
      </w:pPr>
    </w:p>
    <w:p w14:paraId="32894C81" w14:textId="77777777" w:rsidR="00B114DD" w:rsidRPr="008340B3" w:rsidRDefault="00B114DD" w:rsidP="001E5905">
      <w:pPr>
        <w:pStyle w:val="NormalWeb"/>
        <w:spacing w:before="0" w:beforeAutospacing="0" w:after="0" w:afterAutospacing="0" w:line="480" w:lineRule="auto"/>
      </w:pPr>
    </w:p>
    <w:p w14:paraId="63C037E2" w14:textId="77777777" w:rsidR="00454D14" w:rsidRPr="005F0480" w:rsidRDefault="007748F1" w:rsidP="008340B3">
      <w:pPr>
        <w:pStyle w:val="NormalWeb"/>
        <w:spacing w:before="0" w:beforeAutospacing="0" w:after="0" w:afterAutospacing="0" w:line="480" w:lineRule="auto"/>
        <w:jc w:val="center"/>
        <w:rPr>
          <w:b/>
          <w:bCs/>
        </w:rPr>
      </w:pPr>
      <w:r w:rsidRPr="005F0480">
        <w:rPr>
          <w:b/>
          <w:bCs/>
        </w:rPr>
        <w:lastRenderedPageBreak/>
        <w:t>Leadership Style of a Successful Entrepreneur</w:t>
      </w:r>
    </w:p>
    <w:p w14:paraId="602CB3EA" w14:textId="4FF14764" w:rsidR="00A27F7A" w:rsidRPr="008340B3" w:rsidRDefault="00A27F7A" w:rsidP="005F0480">
      <w:pPr>
        <w:pStyle w:val="NormalWeb"/>
        <w:spacing w:before="0" w:beforeAutospacing="0" w:after="0" w:afterAutospacing="0" w:line="480" w:lineRule="auto"/>
        <w:ind w:firstLine="720"/>
        <w:jc w:val="both"/>
        <w:rPr>
          <w:b/>
        </w:rPr>
      </w:pPr>
      <w:r w:rsidRPr="008340B3">
        <w:t>Entrepreneurs from diverse perspectives have varying skills that promote their le</w:t>
      </w:r>
      <w:r w:rsidR="00B114DD" w:rsidRPr="008340B3">
        <w:t>ading and managing styles. E</w:t>
      </w:r>
      <w:r w:rsidRPr="008340B3">
        <w:t>ntrepreneurial skills and characteristics define the sustainability, quality, and ability of an entrepreneur to satisfy clients’ needs (</w:t>
      </w:r>
      <w:proofErr w:type="spellStart"/>
      <w:r w:rsidRPr="008340B3">
        <w:t>Paladan</w:t>
      </w:r>
      <w:proofErr w:type="spellEnd"/>
      <w:r w:rsidR="00B114DD" w:rsidRPr="008340B3">
        <w:t>,</w:t>
      </w:r>
      <w:r w:rsidRPr="008340B3">
        <w:t xml:space="preserve"> 2015, p. 668). </w:t>
      </w:r>
      <w:r w:rsidR="006966AD" w:rsidRPr="008340B3">
        <w:t>S</w:t>
      </w:r>
      <w:r w:rsidRPr="008340B3">
        <w:t xml:space="preserve">uccessful entrepreneurs possess excellent leadership skills to maintain a balance between quality </w:t>
      </w:r>
      <w:r w:rsidR="00D47ECD" w:rsidRPr="008340B3">
        <w:t>assurances</w:t>
      </w:r>
      <w:r w:rsidR="00B114DD" w:rsidRPr="008340B3">
        <w:t>, meeting clients’</w:t>
      </w:r>
      <w:r w:rsidRPr="008340B3">
        <w:t xml:space="preserve"> needs, and being sustainable in business</w:t>
      </w:r>
      <w:r w:rsidR="00D47ECD" w:rsidRPr="008340B3">
        <w:t xml:space="preserve"> (Yap</w:t>
      </w:r>
      <w:r w:rsidR="00B114DD" w:rsidRPr="008340B3">
        <w:t>,</w:t>
      </w:r>
      <w:r w:rsidR="00D47ECD" w:rsidRPr="008340B3">
        <w:t xml:space="preserve"> 2019, p. 106)</w:t>
      </w:r>
      <w:r w:rsidRPr="008340B3">
        <w:t xml:space="preserve">. </w:t>
      </w:r>
      <w:r w:rsidR="00284DBD" w:rsidRPr="008340B3">
        <w:t>The</w:t>
      </w:r>
      <w:r w:rsidRPr="008340B3">
        <w:t xml:space="preserve"> paper is a description of </w:t>
      </w:r>
      <w:r w:rsidR="00962196" w:rsidRPr="008340B3">
        <w:t xml:space="preserve">the leadership style of </w:t>
      </w:r>
      <w:r w:rsidRPr="008340B3">
        <w:t>Sir Richard Branson, a successful entrepreneur with a visionary and innovative mind in the Virgin group. Mr. Richard is future-oriented and capacity-reliant, thus</w:t>
      </w:r>
      <w:r w:rsidR="00962196" w:rsidRPr="008340B3">
        <w:t>,</w:t>
      </w:r>
      <w:r w:rsidRPr="008340B3">
        <w:t xml:space="preserve"> has characteristics of a successful entrepreneur. Hence, this paper provides honest appreciations on Sir Richard Branson as</w:t>
      </w:r>
      <w:r w:rsidR="00962196" w:rsidRPr="008340B3">
        <w:t xml:space="preserve"> a successful entrepreneur and his leadership</w:t>
      </w:r>
      <w:r w:rsidRPr="008340B3">
        <w:t xml:space="preserve"> model, thus</w:t>
      </w:r>
      <w:r w:rsidR="00962196" w:rsidRPr="008340B3">
        <w:t xml:space="preserve">, </w:t>
      </w:r>
      <w:proofErr w:type="spellStart"/>
      <w:r w:rsidR="00962196" w:rsidRPr="008340B3">
        <w:t>analys</w:t>
      </w:r>
      <w:r w:rsidRPr="008340B3">
        <w:t>ing</w:t>
      </w:r>
      <w:proofErr w:type="spellEnd"/>
      <w:r w:rsidRPr="008340B3">
        <w:t xml:space="preserve"> his leadership styles and skills that contribute to the growth </w:t>
      </w:r>
      <w:r w:rsidR="00962196" w:rsidRPr="008340B3">
        <w:t>and success of his business.</w:t>
      </w:r>
    </w:p>
    <w:p w14:paraId="2DFEF78B" w14:textId="4E9CCB33" w:rsidR="00A27F7A" w:rsidRPr="008340B3" w:rsidRDefault="00962196" w:rsidP="005F0480">
      <w:pPr>
        <w:pStyle w:val="NormalWeb"/>
        <w:spacing w:before="0" w:beforeAutospacing="0" w:after="0" w:afterAutospacing="0" w:line="480" w:lineRule="auto"/>
        <w:ind w:firstLine="720"/>
        <w:jc w:val="both"/>
      </w:pPr>
      <w:r w:rsidRPr="008340B3">
        <w:t>Yap (2019, p. 106)</w:t>
      </w:r>
      <w:r w:rsidR="00A27F7A" w:rsidRPr="008340B3">
        <w:t xml:space="preserve"> explains that a person who takes financial risks and sets up a business with the hope of receiving rewards and profit from the venture is an entrepreneur. Different authors argue that an entrepreneur is not </w:t>
      </w:r>
      <w:r w:rsidR="0013382B" w:rsidRPr="008340B3">
        <w:t>only</w:t>
      </w:r>
      <w:r w:rsidR="00A27F7A" w:rsidRPr="008340B3">
        <w:t xml:space="preserve"> a beginner in business models, but preferably someone who focuses on profiting opportunities, enhancing learning and career ventures, and promoting innovation and change (Fernald, Solomon, and </w:t>
      </w:r>
      <w:proofErr w:type="spellStart"/>
      <w:r w:rsidR="00A27F7A" w:rsidRPr="008340B3">
        <w:t>Tarabishy</w:t>
      </w:r>
      <w:proofErr w:type="spellEnd"/>
      <w:r w:rsidR="0013382B" w:rsidRPr="008340B3">
        <w:t>, 2005, p. 2), therefore</w:t>
      </w:r>
      <w:r w:rsidR="000241DB" w:rsidRPr="008340B3">
        <w:t>,</w:t>
      </w:r>
      <w:r w:rsidR="00A27F7A" w:rsidRPr="008340B3">
        <w:t xml:space="preserve"> business growth and develop</w:t>
      </w:r>
      <w:r w:rsidR="0013382B" w:rsidRPr="008340B3">
        <w:t xml:space="preserve">ment. Entrepreneurship </w:t>
      </w:r>
      <w:proofErr w:type="spellStart"/>
      <w:r w:rsidR="0013382B" w:rsidRPr="008340B3">
        <w:t>generalis</w:t>
      </w:r>
      <w:r w:rsidR="00A27F7A" w:rsidRPr="008340B3">
        <w:t>es</w:t>
      </w:r>
      <w:proofErr w:type="spellEnd"/>
      <w:r w:rsidR="00A27F7A" w:rsidRPr="008340B3">
        <w:t xml:space="preserve"> the ability of a person to design a business idea and manage its activities tow</w:t>
      </w:r>
      <w:r w:rsidR="0013382B" w:rsidRPr="008340B3">
        <w:t>ards business goals achievement</w:t>
      </w:r>
      <w:r w:rsidR="00A27F7A" w:rsidRPr="008340B3">
        <w:t xml:space="preserve"> as discussed by Abdullah, </w:t>
      </w:r>
      <w:proofErr w:type="spellStart"/>
      <w:r w:rsidR="00A27F7A" w:rsidRPr="008340B3">
        <w:t>Hadi</w:t>
      </w:r>
      <w:proofErr w:type="spellEnd"/>
      <w:r w:rsidR="00A27F7A" w:rsidRPr="008340B3">
        <w:t xml:space="preserve">, and Dana (2018, p. 250). </w:t>
      </w:r>
      <w:r w:rsidR="00D61EDD" w:rsidRPr="008340B3">
        <w:t xml:space="preserve">Fernald et al. (2005, p. 2) </w:t>
      </w:r>
      <w:r w:rsidR="00A27F7A" w:rsidRPr="008340B3">
        <w:t>argue that the growth of a business depends on either the management skills or leadersh</w:t>
      </w:r>
      <w:r w:rsidR="00D61EDD" w:rsidRPr="008340B3">
        <w:t>ip qualities of an entrepreneur.</w:t>
      </w:r>
      <w:r w:rsidR="00A27F7A" w:rsidRPr="008340B3">
        <w:t xml:space="preserve"> However, entrepreneurship concepts explain that both effective leadership styles and managerial skills contribute to the success of a business (</w:t>
      </w:r>
      <w:proofErr w:type="spellStart"/>
      <w:r w:rsidR="00A27F7A" w:rsidRPr="008340B3">
        <w:t>Paladan</w:t>
      </w:r>
      <w:proofErr w:type="spellEnd"/>
      <w:r w:rsidR="00D61EDD" w:rsidRPr="008340B3">
        <w:t>,</w:t>
      </w:r>
      <w:r w:rsidR="00A27F7A" w:rsidRPr="008340B3">
        <w:t xml:space="preserve"> 2015, p. 669). Yap (2019, p. 106) opines </w:t>
      </w:r>
      <w:r w:rsidR="00A27F7A" w:rsidRPr="008340B3">
        <w:lastRenderedPageBreak/>
        <w:t>that a successful entrepreneur has excellent leadership skills and an analytical mind to foresee the future market, thus</w:t>
      </w:r>
      <w:r w:rsidR="00D61EDD" w:rsidRPr="008340B3">
        <w:t>,</w:t>
      </w:r>
      <w:r w:rsidR="00A27F7A" w:rsidRPr="008340B3">
        <w:t xml:space="preserve"> meets market demands and maintains the business. Therefore, it is essential to understand various entrepreneurial perspectives and trai</w:t>
      </w:r>
      <w:r w:rsidR="00D61EDD" w:rsidRPr="008340B3">
        <w:t>ts of a successful entrepreneur</w:t>
      </w:r>
      <w:r w:rsidR="00A27F7A" w:rsidRPr="008340B3">
        <w:t xml:space="preserve"> to support and promote their contribution towards business growth. </w:t>
      </w:r>
      <w:proofErr w:type="spellStart"/>
      <w:r w:rsidR="00A27F7A" w:rsidRPr="008340B3">
        <w:t>Paladan</w:t>
      </w:r>
      <w:proofErr w:type="spellEnd"/>
      <w:r w:rsidR="00A27F7A" w:rsidRPr="008340B3">
        <w:t xml:space="preserve"> (2015, p</w:t>
      </w:r>
      <w:r w:rsidR="00D61EDD" w:rsidRPr="008340B3">
        <w:t>. 668).</w:t>
      </w:r>
      <w:r w:rsidR="00A27F7A" w:rsidRPr="008340B3">
        <w:t xml:space="preserve"> Yap (2019, p</w:t>
      </w:r>
      <w:r w:rsidR="00D61EDD" w:rsidRPr="008340B3">
        <w:t xml:space="preserve">. </w:t>
      </w:r>
      <w:r w:rsidR="00A27F7A" w:rsidRPr="008340B3">
        <w:t>106) agree</w:t>
      </w:r>
      <w:r w:rsidR="00D61EDD" w:rsidRPr="008340B3">
        <w:t>s</w:t>
      </w:r>
      <w:r w:rsidR="00A27F7A" w:rsidRPr="008340B3">
        <w:t xml:space="preserve"> that entrepreneurial activity and success contribute to economic growth. According to </w:t>
      </w:r>
      <w:proofErr w:type="spellStart"/>
      <w:r w:rsidR="00A27F7A" w:rsidRPr="008340B3">
        <w:t>Paladan</w:t>
      </w:r>
      <w:proofErr w:type="spellEnd"/>
      <w:r w:rsidR="00A27F7A" w:rsidRPr="008340B3">
        <w:t xml:space="preserve"> (2015, p</w:t>
      </w:r>
      <w:r w:rsidR="00D61EDD" w:rsidRPr="008340B3">
        <w:t>.</w:t>
      </w:r>
      <w:r w:rsidR="00A27F7A" w:rsidRPr="008340B3">
        <w:t xml:space="preserve"> 668), it is essential to create and promote small and medium scale enterprises since they are the primary driving force in enhancing economic g</w:t>
      </w:r>
      <w:r w:rsidR="00D61EDD" w:rsidRPr="008340B3">
        <w:t>rowth.</w:t>
      </w:r>
    </w:p>
    <w:p w14:paraId="296B59AD" w14:textId="133748B6" w:rsidR="00A27F7A" w:rsidRPr="00C26CFB" w:rsidRDefault="00D61EDD" w:rsidP="005F0480">
      <w:pPr>
        <w:pStyle w:val="NormalWeb"/>
        <w:spacing w:before="0" w:beforeAutospacing="0" w:after="0" w:afterAutospacing="0" w:line="480" w:lineRule="auto"/>
        <w:jc w:val="both"/>
        <w:rPr>
          <w:bCs/>
        </w:rPr>
      </w:pPr>
      <w:r w:rsidRPr="00C26CFB">
        <w:rPr>
          <w:rStyle w:val="Strong"/>
          <w:bCs w:val="0"/>
        </w:rPr>
        <w:t>A Successful E</w:t>
      </w:r>
      <w:r w:rsidR="00A27F7A" w:rsidRPr="00C26CFB">
        <w:rPr>
          <w:rStyle w:val="Strong"/>
          <w:bCs w:val="0"/>
        </w:rPr>
        <w:t>ntrepreneur: Mr. Richard Branson</w:t>
      </w:r>
      <w:bookmarkStart w:id="0" w:name="_GoBack"/>
      <w:bookmarkEnd w:id="0"/>
    </w:p>
    <w:p w14:paraId="165C14F2" w14:textId="197CB9AD" w:rsidR="006F3A82" w:rsidRPr="008340B3" w:rsidRDefault="00A27F7A" w:rsidP="005F0480">
      <w:pPr>
        <w:pStyle w:val="NormalWeb"/>
        <w:spacing w:before="0" w:beforeAutospacing="0" w:after="0" w:afterAutospacing="0" w:line="480" w:lineRule="auto"/>
        <w:ind w:firstLine="720"/>
        <w:jc w:val="both"/>
      </w:pPr>
      <w:r w:rsidRPr="008340B3">
        <w:t xml:space="preserve">As an entrepreneur, Sir Richard controls business activities. He possesses strong leadership skills. Mr. Branson is the founder of the Virgin Records groups. He started a mail-order business in the 1970s, which later expanded to a record store, Virgin Records. In the 1980s, Sir Branson invested in Virgin Atlantic Airways in America. He increased his entrepreneurial skills </w:t>
      </w:r>
      <w:r w:rsidR="004D622C" w:rsidRPr="008340B3">
        <w:t>and ventured into space tourism.</w:t>
      </w:r>
      <w:r w:rsidRPr="008340B3">
        <w:t xml:space="preserve"> </w:t>
      </w:r>
      <w:r w:rsidR="004D622C" w:rsidRPr="008340B3">
        <w:t xml:space="preserve">In 2005, </w:t>
      </w:r>
      <w:r w:rsidRPr="008340B3">
        <w:t xml:space="preserve">Virgin Galactic Company </w:t>
      </w:r>
      <w:r w:rsidR="004D622C" w:rsidRPr="008340B3">
        <w:t>reached</w:t>
      </w:r>
      <w:r w:rsidRPr="008340B3">
        <w:t xml:space="preserve"> global orbital trips. </w:t>
      </w:r>
      <w:r w:rsidR="004D622C" w:rsidRPr="008340B3">
        <w:t>Sir Branson</w:t>
      </w:r>
      <w:r w:rsidRPr="008340B3">
        <w:t xml:space="preserve"> is successful in different activities, such as running small and medium enterprises</w:t>
      </w:r>
      <w:r w:rsidR="004D622C" w:rsidRPr="008340B3">
        <w:t>,</w:t>
      </w:r>
      <w:r w:rsidRPr="008340B3">
        <w:t xml:space="preserve"> and an employer as well. Mr. </w:t>
      </w:r>
      <w:r w:rsidR="004D622C" w:rsidRPr="008340B3">
        <w:t>Branson</w:t>
      </w:r>
      <w:r w:rsidRPr="008340B3">
        <w:t xml:space="preserve"> has created job opp</w:t>
      </w:r>
      <w:r w:rsidR="004D622C" w:rsidRPr="008340B3">
        <w:t>ortunities in different places w</w:t>
      </w:r>
      <w:r w:rsidRPr="008340B3">
        <w:t>orldwide. He is successful in his strategies for adhering to leadership skills, although sometimes he breaks some of leadership rules. In his management, he encourages employees to add significant value to their life and work performances by increa</w:t>
      </w:r>
      <w:r w:rsidR="004D622C" w:rsidRPr="008340B3">
        <w:t>sing their innovative thoughts.</w:t>
      </w:r>
    </w:p>
    <w:p w14:paraId="659C4C3F" w14:textId="3D521D47" w:rsidR="00A27F7A" w:rsidRPr="008340B3" w:rsidRDefault="00A27F7A" w:rsidP="005F0480">
      <w:pPr>
        <w:pStyle w:val="NormalWeb"/>
        <w:spacing w:before="0" w:beforeAutospacing="0" w:after="0" w:afterAutospacing="0" w:line="480" w:lineRule="auto"/>
        <w:ind w:firstLine="720"/>
        <w:jc w:val="both"/>
      </w:pPr>
      <w:r w:rsidRPr="008340B3">
        <w:t>Richard employs qualified and talented people at the right time to perform the right tasks. Hence, he focuses on employee selection and retention criteria (</w:t>
      </w:r>
      <w:r w:rsidRPr="008340B3">
        <w:rPr>
          <w:rStyle w:val="Strong"/>
          <w:b w:val="0"/>
        </w:rPr>
        <w:t>Half, 2016)</w:t>
      </w:r>
      <w:r w:rsidRPr="008340B3">
        <w:t xml:space="preserve">. He ensures that </w:t>
      </w:r>
      <w:r w:rsidR="009E5CF9" w:rsidRPr="008340B3">
        <w:t xml:space="preserve">his business leaders can </w:t>
      </w:r>
      <w:proofErr w:type="spellStart"/>
      <w:r w:rsidR="009E5CF9" w:rsidRPr="008340B3">
        <w:t>organise</w:t>
      </w:r>
      <w:proofErr w:type="spellEnd"/>
      <w:r w:rsidR="009E5CF9" w:rsidRPr="008340B3">
        <w:t xml:space="preserve"> and monitor productivity</w:t>
      </w:r>
      <w:r w:rsidRPr="008340B3">
        <w:t xml:space="preserve"> and skills to inspire and motivate employees tow</w:t>
      </w:r>
      <w:r w:rsidR="009E5CF9" w:rsidRPr="008340B3">
        <w:t xml:space="preserve">ards </w:t>
      </w:r>
      <w:proofErr w:type="spellStart"/>
      <w:r w:rsidR="009E5CF9" w:rsidRPr="008340B3">
        <w:t>organis</w:t>
      </w:r>
      <w:r w:rsidRPr="008340B3">
        <w:t>ational</w:t>
      </w:r>
      <w:proofErr w:type="spellEnd"/>
      <w:r w:rsidRPr="008340B3">
        <w:t xml:space="preserve"> growth. </w:t>
      </w:r>
      <w:r w:rsidR="009E5CF9" w:rsidRPr="008340B3">
        <w:t>Mr. Branson</w:t>
      </w:r>
      <w:r w:rsidRPr="008340B3">
        <w:t xml:space="preserve"> is also an extremist in serial </w:t>
      </w:r>
      <w:r w:rsidRPr="008340B3">
        <w:lastRenderedPageBreak/>
        <w:t>entrepreneurship. H</w:t>
      </w:r>
      <w:r w:rsidR="00E97527" w:rsidRPr="008340B3">
        <w:t>is Virgin Group has increased</w:t>
      </w:r>
      <w:r w:rsidRPr="008340B3">
        <w:t xml:space="preserve"> to more than 200 different businesses (</w:t>
      </w:r>
      <w:proofErr w:type="spellStart"/>
      <w:r w:rsidRPr="008340B3">
        <w:t>Wallenius</w:t>
      </w:r>
      <w:proofErr w:type="spellEnd"/>
      <w:r w:rsidRPr="008340B3">
        <w:t>, 2017).</w:t>
      </w:r>
    </w:p>
    <w:p w14:paraId="3825FFE7" w14:textId="20BF7B6E" w:rsidR="00A27F7A" w:rsidRPr="008340B3" w:rsidRDefault="00A27F7A" w:rsidP="005F0480">
      <w:pPr>
        <w:pStyle w:val="NormalWeb"/>
        <w:spacing w:before="0" w:beforeAutospacing="0" w:after="0" w:afterAutospacing="0" w:line="480" w:lineRule="auto"/>
        <w:ind w:firstLine="720"/>
        <w:jc w:val="both"/>
      </w:pPr>
      <w:r w:rsidRPr="008340B3">
        <w:t>Effective leadership style and managerial skills enhance the success of enterprises. Entrepreneurial lea</w:t>
      </w:r>
      <w:r w:rsidR="009E5CF9" w:rsidRPr="008340B3">
        <w:t xml:space="preserve">ders are responsible for </w:t>
      </w:r>
      <w:proofErr w:type="spellStart"/>
      <w:r w:rsidR="009E5CF9" w:rsidRPr="008340B3">
        <w:t>organising</w:t>
      </w:r>
      <w:proofErr w:type="spellEnd"/>
      <w:r w:rsidR="009E5CF9" w:rsidRPr="008340B3">
        <w:t xml:space="preserve"> and coordinating </w:t>
      </w:r>
      <w:proofErr w:type="spellStart"/>
      <w:r w:rsidR="009E5CF9" w:rsidRPr="008340B3">
        <w:t>organis</w:t>
      </w:r>
      <w:r w:rsidRPr="008340B3">
        <w:t>ational</w:t>
      </w:r>
      <w:proofErr w:type="spellEnd"/>
      <w:r w:rsidRPr="008340B3">
        <w:t xml:space="preserve"> activities, thus</w:t>
      </w:r>
      <w:r w:rsidR="009E5CF9" w:rsidRPr="008340B3">
        <w:t>,</w:t>
      </w:r>
      <w:r w:rsidRPr="008340B3">
        <w:t xml:space="preserve"> assisting employees and businesses to achieve </w:t>
      </w:r>
      <w:r w:rsidR="009E5CF9" w:rsidRPr="008340B3">
        <w:t xml:space="preserve">their </w:t>
      </w:r>
      <w:r w:rsidRPr="008340B3">
        <w:t>goals successfully (</w:t>
      </w:r>
      <w:proofErr w:type="spellStart"/>
      <w:r w:rsidRPr="008340B3">
        <w:t>Paladan</w:t>
      </w:r>
      <w:proofErr w:type="spellEnd"/>
      <w:r w:rsidR="009E5CF9" w:rsidRPr="008340B3">
        <w:t>,</w:t>
      </w:r>
      <w:r w:rsidRPr="008340B3">
        <w:t xml:space="preserve"> 2015</w:t>
      </w:r>
      <w:r w:rsidR="009E5CF9" w:rsidRPr="008340B3">
        <w:t>, p.</w:t>
      </w:r>
      <w:r w:rsidRPr="008340B3">
        <w:t xml:space="preserve"> 669). Sir Branson has different leadership </w:t>
      </w:r>
      <w:proofErr w:type="spellStart"/>
      <w:r w:rsidRPr="008340B3">
        <w:t>behavio</w:t>
      </w:r>
      <w:r w:rsidR="009E5CF9" w:rsidRPr="008340B3">
        <w:t>u</w:t>
      </w:r>
      <w:r w:rsidRPr="008340B3">
        <w:t>r</w:t>
      </w:r>
      <w:proofErr w:type="spellEnd"/>
      <w:r w:rsidRPr="008340B3">
        <w:t xml:space="preserve"> that contributes to the growth of his business. </w:t>
      </w:r>
      <w:r w:rsidR="009E5CF9" w:rsidRPr="008340B3">
        <w:t>He</w:t>
      </w:r>
      <w:r w:rsidRPr="008340B3">
        <w:t xml:space="preserve"> is very courageous in his leadership processes such as taking financial and initiative risks and marketing activities. Although any business can take financial risks with the hope of profit-making, Mr. Branson’s courage and willingness to take risks exceed</w:t>
      </w:r>
      <w:r w:rsidR="009E5CF9" w:rsidRPr="008340B3">
        <w:t>s</w:t>
      </w:r>
      <w:r w:rsidRPr="008340B3">
        <w:t xml:space="preserve"> expectations. He went further to sell virgin records in the US, although there was stiff competition. He also decided to venture into a new business, Virgin Galactic. Sir Branso</w:t>
      </w:r>
      <w:r w:rsidR="009E5CF9" w:rsidRPr="008340B3">
        <w:t>n is a substantial risk manager;</w:t>
      </w:r>
      <w:r w:rsidRPr="008340B3">
        <w:t xml:space="preserve"> hence</w:t>
      </w:r>
      <w:r w:rsidR="009E5CF9" w:rsidRPr="008340B3">
        <w:t>, he</w:t>
      </w:r>
      <w:r w:rsidRPr="008340B3">
        <w:t xml:space="preserve"> considers sharing investment risks with other enterprises. His secret relies on loosely con</w:t>
      </w:r>
      <w:r w:rsidR="009E5CF9" w:rsidRPr="008340B3">
        <w:t xml:space="preserve">necting his companies to </w:t>
      </w:r>
      <w:proofErr w:type="spellStart"/>
      <w:r w:rsidR="009E5CF9" w:rsidRPr="008340B3">
        <w:t>minimis</w:t>
      </w:r>
      <w:r w:rsidRPr="008340B3">
        <w:t>e</w:t>
      </w:r>
      <w:proofErr w:type="spellEnd"/>
      <w:r w:rsidRPr="008340B3">
        <w:t xml:space="preserve"> ris</w:t>
      </w:r>
      <w:r w:rsidR="009E5CF9" w:rsidRPr="008340B3">
        <w:t>ks and losses (</w:t>
      </w:r>
      <w:proofErr w:type="spellStart"/>
      <w:r w:rsidR="009E5CF9" w:rsidRPr="008340B3">
        <w:t>Wallenius</w:t>
      </w:r>
      <w:proofErr w:type="spellEnd"/>
      <w:r w:rsidR="009E5CF9" w:rsidRPr="008340B3">
        <w:t>, 2017).</w:t>
      </w:r>
    </w:p>
    <w:p w14:paraId="24D713CA" w14:textId="16612BE9" w:rsidR="00A27F7A" w:rsidRPr="008340B3" w:rsidRDefault="00A27F7A" w:rsidP="005F0480">
      <w:pPr>
        <w:pStyle w:val="NormalWeb"/>
        <w:spacing w:before="0" w:beforeAutospacing="0" w:after="0" w:afterAutospacing="0" w:line="480" w:lineRule="auto"/>
        <w:ind w:firstLine="720"/>
        <w:jc w:val="both"/>
      </w:pPr>
      <w:r w:rsidRPr="008340B3">
        <w:t xml:space="preserve">The other characteristic of leadership that makes Mr. Richard a successful </w:t>
      </w:r>
      <w:r w:rsidR="00E97527" w:rsidRPr="008340B3">
        <w:t>entrepreneur</w:t>
      </w:r>
      <w:r w:rsidRPr="008340B3">
        <w:t xml:space="preserve"> is being insightful to diverse situations. Leaders and managers should have insights into every operation to make appropriate decisions concerning the business (Abdullah et al., 2018, p. 255). Deciding to venture into a risky business such as Virgin Galactic show</w:t>
      </w:r>
      <w:r w:rsidR="0038795C" w:rsidRPr="008340B3">
        <w:t>s</w:t>
      </w:r>
      <w:r w:rsidRPr="008340B3">
        <w:t xml:space="preserve"> that Mr. Bran</w:t>
      </w:r>
      <w:r w:rsidR="0038795C" w:rsidRPr="008340B3">
        <w:t>son is insightful to situations,</w:t>
      </w:r>
      <w:r w:rsidRPr="008340B3">
        <w:t xml:space="preserve"> hence, successful in</w:t>
      </w:r>
      <w:r w:rsidR="0038795C" w:rsidRPr="008340B3">
        <w:t xml:space="preserve"> entrepreneurship perspectives.</w:t>
      </w:r>
    </w:p>
    <w:p w14:paraId="6A1F022C" w14:textId="1B9FF4C9" w:rsidR="00A27F7A" w:rsidRPr="008340B3" w:rsidRDefault="00A27F7A" w:rsidP="005F0480">
      <w:pPr>
        <w:pStyle w:val="NormalWeb"/>
        <w:spacing w:before="0" w:beforeAutospacing="0" w:after="0" w:afterAutospacing="0" w:line="480" w:lineRule="auto"/>
        <w:ind w:firstLine="720"/>
        <w:jc w:val="both"/>
      </w:pPr>
      <w:r w:rsidRPr="008340B3">
        <w:t>Besides, a leader should understand the market and competition state before investing. Mr. Branson has significant skills and knowledge in every business</w:t>
      </w:r>
      <w:r w:rsidR="0038795C" w:rsidRPr="008340B3">
        <w:t xml:space="preserve"> that </w:t>
      </w:r>
      <w:r w:rsidRPr="008340B3">
        <w:t xml:space="preserve">he decides to join. He possesses high business creativity. He </w:t>
      </w:r>
      <w:r w:rsidR="002E39B2" w:rsidRPr="008340B3">
        <w:t>used creativity</w:t>
      </w:r>
      <w:r w:rsidRPr="008340B3">
        <w:t xml:space="preserve"> measures such as </w:t>
      </w:r>
      <w:r w:rsidR="002E39B2" w:rsidRPr="008340B3">
        <w:t xml:space="preserve">providing clients with </w:t>
      </w:r>
      <w:r w:rsidRPr="008340B3">
        <w:t>comfortable trips and online food ordering</w:t>
      </w:r>
      <w:r w:rsidR="002E39B2" w:rsidRPr="008340B3">
        <w:t xml:space="preserve"> to invest into space tourism</w:t>
      </w:r>
      <w:r w:rsidR="00423528">
        <w:t xml:space="preserve"> (</w:t>
      </w:r>
      <w:r w:rsidR="00423528" w:rsidRPr="00423528">
        <w:t>Chris</w:t>
      </w:r>
      <w:r w:rsidR="00423528">
        <w:t>, 2015).</w:t>
      </w:r>
      <w:r w:rsidRPr="008340B3">
        <w:t xml:space="preserve"> He always </w:t>
      </w:r>
      <w:r w:rsidRPr="008340B3">
        <w:lastRenderedPageBreak/>
        <w:t>looks for new business opportunities and takes chances and risks i</w:t>
      </w:r>
      <w:r w:rsidR="0038795C" w:rsidRPr="008340B3">
        <w:t>n investments (</w:t>
      </w:r>
      <w:proofErr w:type="spellStart"/>
      <w:r w:rsidR="0038795C" w:rsidRPr="008340B3">
        <w:t>Wallenius</w:t>
      </w:r>
      <w:proofErr w:type="spellEnd"/>
      <w:r w:rsidR="0038795C" w:rsidRPr="008340B3">
        <w:t>, 2017).</w:t>
      </w:r>
    </w:p>
    <w:p w14:paraId="42A3515D" w14:textId="291F738D" w:rsidR="00A27F7A" w:rsidRPr="008340B3" w:rsidRDefault="00A27F7A" w:rsidP="005F0480">
      <w:pPr>
        <w:pStyle w:val="NormalWeb"/>
        <w:spacing w:before="0" w:beforeAutospacing="0" w:after="0" w:afterAutospacing="0" w:line="480" w:lineRule="auto"/>
        <w:ind w:firstLine="720"/>
        <w:jc w:val="both"/>
      </w:pPr>
      <w:r w:rsidRPr="008340B3">
        <w:t xml:space="preserve">Sir Richard Branson applies </w:t>
      </w:r>
      <w:r w:rsidR="006A65C0" w:rsidRPr="008340B3">
        <w:t xml:space="preserve">the </w:t>
      </w:r>
      <w:r w:rsidRPr="008340B3">
        <w:t>transformational</w:t>
      </w:r>
      <w:r w:rsidR="006A65C0" w:rsidRPr="008340B3">
        <w:t xml:space="preserve"> leadership style in his businesses</w:t>
      </w:r>
      <w:r w:rsidRPr="008340B3">
        <w:t>. The transformational leadership style improves employee performances by creating positive relationships within a workforce. An entrepreneur emerges as a transformational leader after engaging in business and succeeds in making changes (</w:t>
      </w:r>
      <w:proofErr w:type="spellStart"/>
      <w:r w:rsidRPr="008340B3">
        <w:t>Paladan</w:t>
      </w:r>
      <w:proofErr w:type="spellEnd"/>
      <w:r w:rsidRPr="008340B3">
        <w:t>, 2015</w:t>
      </w:r>
      <w:r w:rsidR="0038795C" w:rsidRPr="008340B3">
        <w:t>, p.</w:t>
      </w:r>
      <w:r w:rsidRPr="008340B3">
        <w:t xml:space="preserve"> 676). However, Sir Branson is a leader w</w:t>
      </w:r>
      <w:r w:rsidR="0038795C" w:rsidRPr="008340B3">
        <w:t xml:space="preserve">ho focuses on making the </w:t>
      </w:r>
      <w:proofErr w:type="spellStart"/>
      <w:r w:rsidR="0038795C" w:rsidRPr="008340B3">
        <w:t>organis</w:t>
      </w:r>
      <w:r w:rsidRPr="008340B3">
        <w:t>ational</w:t>
      </w:r>
      <w:proofErr w:type="spellEnd"/>
      <w:r w:rsidRPr="008340B3">
        <w:t xml:space="preserve"> change</w:t>
      </w:r>
      <w:r w:rsidR="0038795C" w:rsidRPr="008340B3">
        <w:t>s in terms of cultural practices</w:t>
      </w:r>
      <w:r w:rsidRPr="008340B3">
        <w:t xml:space="preserve"> to improve employee performance and increase profitability. He is easy to adapt to cu</w:t>
      </w:r>
      <w:r w:rsidR="0038795C" w:rsidRPr="008340B3">
        <w:t xml:space="preserve">ltural differences in an </w:t>
      </w:r>
      <w:proofErr w:type="spellStart"/>
      <w:r w:rsidR="0038795C" w:rsidRPr="008340B3">
        <w:t>organis</w:t>
      </w:r>
      <w:r w:rsidRPr="008340B3">
        <w:t>ation</w:t>
      </w:r>
      <w:proofErr w:type="spellEnd"/>
      <w:r w:rsidRPr="008340B3">
        <w:t>. While venturing to new businesses within varying markets worldwide, Richard and his employees strategically focus on changes to achieve business goals successfully. During stiff competition and market distresses, Mr. Branson can rise again. Transformational leaders believe th</w:t>
      </w:r>
      <w:r w:rsidR="00403794" w:rsidRPr="008340B3">
        <w:t>at their visions are unlimited.</w:t>
      </w:r>
    </w:p>
    <w:p w14:paraId="0E752E89" w14:textId="77777777" w:rsidR="00E1153D" w:rsidRPr="00D77117" w:rsidRDefault="00A27F7A" w:rsidP="005F0480">
      <w:pPr>
        <w:pStyle w:val="NormalWeb"/>
        <w:spacing w:before="0" w:beforeAutospacing="0" w:after="0" w:afterAutospacing="0" w:line="480" w:lineRule="auto"/>
        <w:jc w:val="both"/>
        <w:rPr>
          <w:bCs/>
        </w:rPr>
      </w:pPr>
      <w:r w:rsidRPr="00D77117">
        <w:rPr>
          <w:rStyle w:val="Strong"/>
          <w:bCs w:val="0"/>
        </w:rPr>
        <w:t>Conclusion</w:t>
      </w:r>
    </w:p>
    <w:p w14:paraId="4086F7C4" w14:textId="1C60E781" w:rsidR="00A27F7A" w:rsidRPr="008340B3" w:rsidRDefault="00A27F7A" w:rsidP="005F0480">
      <w:pPr>
        <w:pStyle w:val="NormalWeb"/>
        <w:spacing w:before="0" w:beforeAutospacing="0" w:after="0" w:afterAutospacing="0" w:line="480" w:lineRule="auto"/>
        <w:ind w:firstLine="720"/>
        <w:jc w:val="both"/>
      </w:pPr>
      <w:r w:rsidRPr="008340B3">
        <w:t xml:space="preserve">The success of both small and medium enterprises depends on the strategic leadership style </w:t>
      </w:r>
      <w:r w:rsidR="00403794" w:rsidRPr="008340B3">
        <w:t xml:space="preserve">that </w:t>
      </w:r>
      <w:r w:rsidRPr="008340B3">
        <w:t xml:space="preserve">entrepreneurs apply. </w:t>
      </w:r>
      <w:r w:rsidR="00403794" w:rsidRPr="008340B3">
        <w:t xml:space="preserve">According to </w:t>
      </w:r>
      <w:proofErr w:type="spellStart"/>
      <w:r w:rsidR="00403794" w:rsidRPr="008340B3">
        <w:t>Paladan</w:t>
      </w:r>
      <w:proofErr w:type="spellEnd"/>
      <w:r w:rsidR="00403794" w:rsidRPr="008340B3">
        <w:t xml:space="preserve"> (2015, p. 669), l</w:t>
      </w:r>
      <w:r w:rsidRPr="008340B3">
        <w:t xml:space="preserve">eaders can only expand new businesses </w:t>
      </w:r>
      <w:r w:rsidR="00403794" w:rsidRPr="008340B3">
        <w:t xml:space="preserve">successfully </w:t>
      </w:r>
      <w:r w:rsidRPr="008340B3">
        <w:t xml:space="preserve">if they have effective leadership styles and </w:t>
      </w:r>
      <w:proofErr w:type="spellStart"/>
      <w:r w:rsidRPr="008340B3">
        <w:t>behavio</w:t>
      </w:r>
      <w:r w:rsidR="00403794" w:rsidRPr="008340B3">
        <w:t>urs</w:t>
      </w:r>
      <w:proofErr w:type="spellEnd"/>
      <w:r w:rsidR="00403794" w:rsidRPr="008340B3">
        <w:t>.</w:t>
      </w:r>
      <w:r w:rsidRPr="008340B3">
        <w:t xml:space="preserve"> The personal characteristic of trait leadership that an entrepreneur possesses reflects individual abilities to e</w:t>
      </w:r>
      <w:r w:rsidR="00403794" w:rsidRPr="008340B3">
        <w:t xml:space="preserve">nhance the success of an </w:t>
      </w:r>
      <w:proofErr w:type="spellStart"/>
      <w:r w:rsidR="00403794" w:rsidRPr="008340B3">
        <w:t>organis</w:t>
      </w:r>
      <w:r w:rsidRPr="008340B3">
        <w:t>ation</w:t>
      </w:r>
      <w:proofErr w:type="spellEnd"/>
      <w:r w:rsidRPr="008340B3">
        <w:t xml:space="preserve">. </w:t>
      </w:r>
      <w:r w:rsidR="008340B3" w:rsidRPr="008340B3">
        <w:t xml:space="preserve">Mr. </w:t>
      </w:r>
      <w:proofErr w:type="spellStart"/>
      <w:r w:rsidR="008340B3" w:rsidRPr="008340B3">
        <w:t>Brandson</w:t>
      </w:r>
      <w:proofErr w:type="spellEnd"/>
      <w:r w:rsidR="008340B3" w:rsidRPr="008340B3">
        <w:t xml:space="preserve"> was the head in</w:t>
      </w:r>
      <w:r w:rsidRPr="008340B3">
        <w:t xml:space="preserve"> business; hence, res</w:t>
      </w:r>
      <w:r w:rsidR="00403794" w:rsidRPr="008340B3">
        <w:t xml:space="preserve">ponsible for influencing </w:t>
      </w:r>
      <w:proofErr w:type="spellStart"/>
      <w:r w:rsidR="00403794" w:rsidRPr="008340B3">
        <w:t>organis</w:t>
      </w:r>
      <w:r w:rsidRPr="008340B3">
        <w:t>ational</w:t>
      </w:r>
      <w:proofErr w:type="spellEnd"/>
      <w:r w:rsidRPr="008340B3">
        <w:t xml:space="preserve"> cultures and changes to achieve business goals, missions, visions, and initiatives (</w:t>
      </w:r>
      <w:proofErr w:type="spellStart"/>
      <w:r w:rsidRPr="008340B3">
        <w:t>Karmarkar</w:t>
      </w:r>
      <w:proofErr w:type="spellEnd"/>
      <w:r w:rsidRPr="008340B3">
        <w:t xml:space="preserve">, </w:t>
      </w:r>
      <w:proofErr w:type="spellStart"/>
      <w:r w:rsidRPr="008340B3">
        <w:t>Chabra</w:t>
      </w:r>
      <w:proofErr w:type="spellEnd"/>
      <w:r w:rsidR="00403794" w:rsidRPr="008340B3">
        <w:t>,</w:t>
      </w:r>
      <w:r w:rsidRPr="008340B3">
        <w:t xml:space="preserve"> and Deshpande</w:t>
      </w:r>
      <w:r w:rsidR="00403794" w:rsidRPr="008340B3">
        <w:t>,</w:t>
      </w:r>
      <w:r w:rsidRPr="008340B3">
        <w:t xml:space="preserve"> 2014, p. 159).</w:t>
      </w:r>
    </w:p>
    <w:p w14:paraId="14DBE44F" w14:textId="77777777" w:rsidR="00E1153D" w:rsidRPr="008340B3" w:rsidRDefault="00E1153D" w:rsidP="008340B3">
      <w:pPr>
        <w:pStyle w:val="NormalWeb"/>
        <w:spacing w:before="0" w:beforeAutospacing="0" w:after="0" w:afterAutospacing="0" w:line="480" w:lineRule="auto"/>
        <w:ind w:firstLine="720"/>
        <w:rPr>
          <w:rStyle w:val="Strong"/>
        </w:rPr>
      </w:pPr>
    </w:p>
    <w:p w14:paraId="52D276D3" w14:textId="77777777" w:rsidR="00E1153D" w:rsidRPr="008340B3" w:rsidRDefault="00E1153D" w:rsidP="008340B3">
      <w:pPr>
        <w:pStyle w:val="NormalWeb"/>
        <w:spacing w:before="0" w:beforeAutospacing="0" w:after="0" w:afterAutospacing="0" w:line="480" w:lineRule="auto"/>
        <w:ind w:firstLine="720"/>
        <w:rPr>
          <w:rStyle w:val="Strong"/>
        </w:rPr>
      </w:pPr>
    </w:p>
    <w:p w14:paraId="5ED500AA" w14:textId="77777777" w:rsidR="00E1153D" w:rsidRPr="008340B3" w:rsidRDefault="00E1153D" w:rsidP="008340B3">
      <w:pPr>
        <w:pStyle w:val="NormalWeb"/>
        <w:spacing w:before="0" w:beforeAutospacing="0" w:after="0" w:afterAutospacing="0" w:line="480" w:lineRule="auto"/>
        <w:rPr>
          <w:rStyle w:val="Strong"/>
        </w:rPr>
      </w:pPr>
    </w:p>
    <w:p w14:paraId="2C875DF0" w14:textId="77777777" w:rsidR="00A27F7A" w:rsidRPr="008340B3" w:rsidRDefault="00A27F7A" w:rsidP="008340B3">
      <w:pPr>
        <w:pStyle w:val="NormalWeb"/>
        <w:spacing w:before="0" w:beforeAutospacing="0" w:after="0" w:afterAutospacing="0" w:line="480" w:lineRule="auto"/>
        <w:jc w:val="center"/>
        <w:rPr>
          <w:b/>
        </w:rPr>
      </w:pPr>
      <w:r w:rsidRPr="008340B3">
        <w:rPr>
          <w:rStyle w:val="Strong"/>
          <w:b w:val="0"/>
        </w:rPr>
        <w:lastRenderedPageBreak/>
        <w:t>References</w:t>
      </w:r>
    </w:p>
    <w:p w14:paraId="602B9468" w14:textId="5CD68268" w:rsidR="00B406DE" w:rsidRPr="008340B3" w:rsidRDefault="008340B3" w:rsidP="008340B3">
      <w:pPr>
        <w:pStyle w:val="NormalWeb"/>
        <w:spacing w:before="0" w:beforeAutospacing="0" w:after="0" w:afterAutospacing="0" w:line="480" w:lineRule="auto"/>
        <w:ind w:left="720" w:hanging="720"/>
      </w:pPr>
      <w:r w:rsidRPr="008340B3">
        <w:t xml:space="preserve">Abdullah, N., </w:t>
      </w:r>
      <w:proofErr w:type="spellStart"/>
      <w:r w:rsidRPr="008340B3">
        <w:t>Hadi</w:t>
      </w:r>
      <w:proofErr w:type="spellEnd"/>
      <w:r w:rsidRPr="008340B3">
        <w:t>, N. and Dana, L., 2018</w:t>
      </w:r>
      <w:r w:rsidR="00B406DE" w:rsidRPr="008340B3">
        <w:t>. The nexus between entrepreneur skills and successful busine</w:t>
      </w:r>
      <w:r w:rsidRPr="008340B3">
        <w:t xml:space="preserve">ss: a </w:t>
      </w:r>
      <w:proofErr w:type="spellStart"/>
      <w:r w:rsidRPr="008340B3">
        <w:t>decompositional</w:t>
      </w:r>
      <w:proofErr w:type="spellEnd"/>
      <w:r w:rsidRPr="008340B3">
        <w:t xml:space="preserve"> analysis. </w:t>
      </w:r>
      <w:r w:rsidR="00B406DE" w:rsidRPr="008340B3">
        <w:rPr>
          <w:rStyle w:val="Emphasis"/>
        </w:rPr>
        <w:t xml:space="preserve">Int. J. </w:t>
      </w:r>
      <w:proofErr w:type="spellStart"/>
      <w:r w:rsidR="00B406DE" w:rsidRPr="008340B3">
        <w:rPr>
          <w:rStyle w:val="Emphasis"/>
        </w:rPr>
        <w:t>Entrep</w:t>
      </w:r>
      <w:proofErr w:type="spellEnd"/>
      <w:r w:rsidR="00B406DE" w:rsidRPr="008340B3">
        <w:rPr>
          <w:rStyle w:val="Emphasis"/>
        </w:rPr>
        <w:t>. Small Bus</w:t>
      </w:r>
      <w:r w:rsidRPr="008340B3">
        <w:t xml:space="preserve">, </w:t>
      </w:r>
      <w:r w:rsidR="00B406DE" w:rsidRPr="008340B3">
        <w:rPr>
          <w:rStyle w:val="Emphasis"/>
          <w:b/>
          <w:i w:val="0"/>
        </w:rPr>
        <w:t>34</w:t>
      </w:r>
      <w:r w:rsidR="00B406DE" w:rsidRPr="008340B3">
        <w:t>, pp.</w:t>
      </w:r>
      <w:r w:rsidRPr="008340B3">
        <w:t xml:space="preserve"> </w:t>
      </w:r>
      <w:r w:rsidR="00B406DE" w:rsidRPr="008340B3">
        <w:t>249-265.</w:t>
      </w:r>
    </w:p>
    <w:p w14:paraId="02E939EB" w14:textId="700EE119" w:rsidR="00B406DE" w:rsidRPr="008340B3" w:rsidRDefault="008340B3" w:rsidP="008340B3">
      <w:pPr>
        <w:pStyle w:val="Heading1"/>
        <w:spacing w:before="0" w:beforeAutospacing="0" w:after="0" w:afterAutospacing="0" w:line="480" w:lineRule="auto"/>
        <w:ind w:left="720" w:hanging="720"/>
        <w:rPr>
          <w:b w:val="0"/>
          <w:bCs w:val="0"/>
          <w:sz w:val="24"/>
          <w:szCs w:val="24"/>
        </w:rPr>
      </w:pPr>
      <w:r w:rsidRPr="00423528">
        <w:rPr>
          <w:b w:val="0"/>
          <w:bCs w:val="0"/>
          <w:sz w:val="24"/>
          <w:szCs w:val="24"/>
        </w:rPr>
        <w:t xml:space="preserve">Chris, J., </w:t>
      </w:r>
      <w:r w:rsidR="00B406DE" w:rsidRPr="00423528">
        <w:rPr>
          <w:b w:val="0"/>
          <w:bCs w:val="0"/>
          <w:sz w:val="24"/>
          <w:szCs w:val="24"/>
        </w:rPr>
        <w:t>2015</w:t>
      </w:r>
      <w:r w:rsidRPr="00423528">
        <w:rPr>
          <w:b w:val="0"/>
          <w:bCs w:val="0"/>
          <w:sz w:val="24"/>
          <w:szCs w:val="24"/>
        </w:rPr>
        <w:t xml:space="preserve">. </w:t>
      </w:r>
      <w:r w:rsidRPr="00423528">
        <w:rPr>
          <w:rFonts w:eastAsiaTheme="majorEastAsia"/>
          <w:b w:val="0"/>
          <w:bCs w:val="0"/>
          <w:i/>
          <w:sz w:val="24"/>
          <w:szCs w:val="24"/>
        </w:rPr>
        <w:t>Richard</w:t>
      </w:r>
      <w:r w:rsidRPr="008340B3">
        <w:rPr>
          <w:rFonts w:eastAsiaTheme="majorEastAsia"/>
          <w:b w:val="0"/>
          <w:bCs w:val="0"/>
          <w:i/>
          <w:sz w:val="24"/>
          <w:szCs w:val="24"/>
        </w:rPr>
        <w:t xml:space="preserve"> Branson leadership style c</w:t>
      </w:r>
      <w:r w:rsidR="00B406DE" w:rsidRPr="008340B3">
        <w:rPr>
          <w:rFonts w:eastAsiaTheme="majorEastAsia"/>
          <w:b w:val="0"/>
          <w:bCs w:val="0"/>
          <w:i/>
          <w:sz w:val="24"/>
          <w:szCs w:val="24"/>
        </w:rPr>
        <w:t>ommandments</w:t>
      </w:r>
      <w:r w:rsidR="00B406DE" w:rsidRPr="008340B3">
        <w:rPr>
          <w:b w:val="0"/>
          <w:bCs w:val="0"/>
          <w:sz w:val="24"/>
          <w:szCs w:val="24"/>
        </w:rPr>
        <w:t xml:space="preserve">. </w:t>
      </w:r>
      <w:r w:rsidRPr="008340B3">
        <w:rPr>
          <w:b w:val="0"/>
          <w:bCs w:val="0"/>
          <w:sz w:val="24"/>
          <w:szCs w:val="24"/>
        </w:rPr>
        <w:t xml:space="preserve">[Online] Available at: </w:t>
      </w:r>
      <w:r w:rsidR="00B406DE" w:rsidRPr="008340B3">
        <w:rPr>
          <w:rFonts w:eastAsiaTheme="majorEastAsia"/>
          <w:b w:val="0"/>
          <w:bCs w:val="0"/>
          <w:sz w:val="24"/>
          <w:szCs w:val="24"/>
        </w:rPr>
        <w:t xml:space="preserve">http://www.josephchris.com/richard-branson-leadership-style-commandments </w:t>
      </w:r>
      <w:r w:rsidRPr="008340B3">
        <w:rPr>
          <w:rFonts w:eastAsiaTheme="majorEastAsia"/>
          <w:b w:val="0"/>
          <w:bCs w:val="0"/>
          <w:sz w:val="24"/>
          <w:szCs w:val="24"/>
        </w:rPr>
        <w:t>[Accessed 16/4/</w:t>
      </w:r>
      <w:r w:rsidR="00B406DE" w:rsidRPr="008340B3">
        <w:rPr>
          <w:b w:val="0"/>
          <w:bCs w:val="0"/>
          <w:sz w:val="24"/>
          <w:szCs w:val="24"/>
        </w:rPr>
        <w:t>2020</w:t>
      </w:r>
      <w:r w:rsidRPr="008340B3">
        <w:rPr>
          <w:b w:val="0"/>
          <w:bCs w:val="0"/>
          <w:sz w:val="24"/>
          <w:szCs w:val="24"/>
        </w:rPr>
        <w:t>]</w:t>
      </w:r>
      <w:r w:rsidR="00B406DE" w:rsidRPr="008340B3">
        <w:rPr>
          <w:b w:val="0"/>
          <w:bCs w:val="0"/>
          <w:sz w:val="24"/>
          <w:szCs w:val="24"/>
        </w:rPr>
        <w:t>.</w:t>
      </w:r>
    </w:p>
    <w:p w14:paraId="485FA192" w14:textId="03281978" w:rsidR="00B406DE" w:rsidRPr="008340B3" w:rsidRDefault="008340B3" w:rsidP="008340B3">
      <w:pPr>
        <w:pStyle w:val="NormalWeb"/>
        <w:spacing w:before="0" w:beforeAutospacing="0" w:after="0" w:afterAutospacing="0" w:line="480" w:lineRule="auto"/>
        <w:ind w:left="720" w:hanging="720"/>
      </w:pPr>
      <w:r w:rsidRPr="008340B3">
        <w:t xml:space="preserve">Fernald, L., Solomon, G. and </w:t>
      </w:r>
      <w:proofErr w:type="spellStart"/>
      <w:r w:rsidRPr="008340B3">
        <w:t>Tarabishy</w:t>
      </w:r>
      <w:proofErr w:type="spellEnd"/>
      <w:r w:rsidRPr="008340B3">
        <w:t>, A., 2005</w:t>
      </w:r>
      <w:r w:rsidR="00B406DE" w:rsidRPr="008340B3">
        <w:t>. A</w:t>
      </w:r>
      <w:r w:rsidRPr="008340B3">
        <w:t xml:space="preserve"> new paradigm: entrepreneurial leadership. </w:t>
      </w:r>
      <w:r w:rsidRPr="008340B3">
        <w:rPr>
          <w:rStyle w:val="Emphasis"/>
        </w:rPr>
        <w:t>Southern Business R</w:t>
      </w:r>
      <w:r w:rsidR="00B406DE" w:rsidRPr="008340B3">
        <w:rPr>
          <w:rStyle w:val="Emphasis"/>
        </w:rPr>
        <w:t>eview</w:t>
      </w:r>
      <w:r w:rsidRPr="008340B3">
        <w:t xml:space="preserve">, </w:t>
      </w:r>
      <w:r w:rsidR="00B406DE" w:rsidRPr="008340B3">
        <w:rPr>
          <w:rStyle w:val="Emphasis"/>
          <w:b/>
          <w:i w:val="0"/>
        </w:rPr>
        <w:t>30</w:t>
      </w:r>
      <w:r w:rsidR="00B406DE" w:rsidRPr="008340B3">
        <w:t>(2), pp.</w:t>
      </w:r>
      <w:r w:rsidRPr="008340B3">
        <w:t xml:space="preserve"> </w:t>
      </w:r>
      <w:r w:rsidR="00B406DE" w:rsidRPr="008340B3">
        <w:t>1-10.</w:t>
      </w:r>
    </w:p>
    <w:p w14:paraId="17C63689" w14:textId="7DB3DF02" w:rsidR="00B406DE" w:rsidRPr="008340B3" w:rsidRDefault="00B406DE" w:rsidP="008340B3">
      <w:pPr>
        <w:pStyle w:val="NormalWeb"/>
        <w:spacing w:before="0" w:beforeAutospacing="0" w:after="0" w:afterAutospacing="0" w:line="480" w:lineRule="auto"/>
        <w:ind w:left="720" w:hanging="720"/>
      </w:pPr>
      <w:r w:rsidRPr="008340B3">
        <w:rPr>
          <w:rStyle w:val="Strong"/>
          <w:b w:val="0"/>
        </w:rPr>
        <w:t xml:space="preserve">Half, R., </w:t>
      </w:r>
      <w:r w:rsidR="008340B3" w:rsidRPr="008340B3">
        <w:rPr>
          <w:rStyle w:val="Strong"/>
          <w:b w:val="0"/>
        </w:rPr>
        <w:t>2016.</w:t>
      </w:r>
      <w:r w:rsidRPr="008340B3">
        <w:rPr>
          <w:rStyle w:val="Strong"/>
          <w:b w:val="0"/>
        </w:rPr>
        <w:t xml:space="preserve"> </w:t>
      </w:r>
      <w:r w:rsidRPr="008340B3">
        <w:rPr>
          <w:rStyle w:val="Strong"/>
          <w:b w:val="0"/>
          <w:i/>
        </w:rPr>
        <w:t>9 leadership skills from Sir Richard Branson</w:t>
      </w:r>
      <w:r w:rsidRPr="008340B3">
        <w:rPr>
          <w:rStyle w:val="Strong"/>
          <w:b w:val="0"/>
        </w:rPr>
        <w:t xml:space="preserve">. </w:t>
      </w:r>
      <w:r w:rsidR="008340B3" w:rsidRPr="008340B3">
        <w:rPr>
          <w:rStyle w:val="Strong"/>
          <w:b w:val="0"/>
        </w:rPr>
        <w:t xml:space="preserve">[Online] Available at: </w:t>
      </w:r>
      <w:hyperlink r:id="rId6" w:history="1">
        <w:r w:rsidR="008340B3" w:rsidRPr="008340B3">
          <w:rPr>
            <w:rStyle w:val="Hyperlink"/>
          </w:rPr>
          <w:t>https://www.roberthalf.co.uk/advice/people-management/9-leadership-skills-sir-richard-branson</w:t>
        </w:r>
      </w:hyperlink>
      <w:r w:rsidR="008340B3" w:rsidRPr="008340B3">
        <w:rPr>
          <w:rStyle w:val="Strong"/>
          <w:b w:val="0"/>
        </w:rPr>
        <w:t xml:space="preserve"> [A</w:t>
      </w:r>
      <w:r w:rsidRPr="008340B3">
        <w:rPr>
          <w:rStyle w:val="Strong"/>
          <w:b w:val="0"/>
        </w:rPr>
        <w:t xml:space="preserve">ccessed </w:t>
      </w:r>
      <w:r w:rsidR="008340B3" w:rsidRPr="008340B3">
        <w:rPr>
          <w:rStyle w:val="Strong"/>
          <w:b w:val="0"/>
        </w:rPr>
        <w:t>16/4/</w:t>
      </w:r>
      <w:r w:rsidRPr="008340B3">
        <w:rPr>
          <w:rStyle w:val="Strong"/>
          <w:b w:val="0"/>
        </w:rPr>
        <w:t>2020</w:t>
      </w:r>
      <w:r w:rsidR="008340B3" w:rsidRPr="008340B3">
        <w:rPr>
          <w:rStyle w:val="Strong"/>
          <w:b w:val="0"/>
        </w:rPr>
        <w:t>].</w:t>
      </w:r>
    </w:p>
    <w:p w14:paraId="2A26DDBE" w14:textId="30FBBF82" w:rsidR="00B406DE" w:rsidRPr="008340B3" w:rsidRDefault="00B406DE" w:rsidP="008340B3">
      <w:pPr>
        <w:pStyle w:val="NormalWeb"/>
        <w:spacing w:before="0" w:beforeAutospacing="0" w:after="0" w:afterAutospacing="0" w:line="480" w:lineRule="auto"/>
        <w:ind w:left="720" w:hanging="720"/>
      </w:pPr>
      <w:proofErr w:type="spellStart"/>
      <w:r w:rsidRPr="008340B3">
        <w:t>Karmarkar</w:t>
      </w:r>
      <w:proofErr w:type="spellEnd"/>
      <w:r w:rsidRPr="008340B3">
        <w:t>, Y.,</w:t>
      </w:r>
      <w:r w:rsidR="008340B3" w:rsidRPr="008340B3">
        <w:t xml:space="preserve"> </w:t>
      </w:r>
      <w:proofErr w:type="spellStart"/>
      <w:r w:rsidR="008340B3" w:rsidRPr="008340B3">
        <w:t>Chabra</w:t>
      </w:r>
      <w:proofErr w:type="spellEnd"/>
      <w:r w:rsidR="008340B3" w:rsidRPr="008340B3">
        <w:t>, M. and Deshpande, A., 2014</w:t>
      </w:r>
      <w:r w:rsidRPr="008340B3">
        <w:t>. Entrepr</w:t>
      </w:r>
      <w:r w:rsidR="008340B3" w:rsidRPr="008340B3">
        <w:t xml:space="preserve">eneurial leadership style (s): a taxonomic review. </w:t>
      </w:r>
      <w:r w:rsidRPr="008340B3">
        <w:rPr>
          <w:rStyle w:val="Emphasis"/>
        </w:rPr>
        <w:t>Annual Research Journal of Symbiosis Centre for Management Studies</w:t>
      </w:r>
      <w:r w:rsidR="008340B3" w:rsidRPr="008340B3">
        <w:t xml:space="preserve">, </w:t>
      </w:r>
      <w:r w:rsidRPr="008340B3">
        <w:rPr>
          <w:rStyle w:val="Emphasis"/>
          <w:b/>
          <w:i w:val="0"/>
        </w:rPr>
        <w:t>2</w:t>
      </w:r>
      <w:r w:rsidRPr="008340B3">
        <w:t>(1), pp.</w:t>
      </w:r>
      <w:r w:rsidR="008340B3" w:rsidRPr="008340B3">
        <w:t xml:space="preserve"> </w:t>
      </w:r>
      <w:r w:rsidRPr="008340B3">
        <w:t>156-189.</w:t>
      </w:r>
    </w:p>
    <w:p w14:paraId="30158FCD" w14:textId="2C815FDE" w:rsidR="00B406DE" w:rsidRPr="008340B3" w:rsidRDefault="008340B3" w:rsidP="008340B3">
      <w:pPr>
        <w:pStyle w:val="NormalWeb"/>
        <w:spacing w:before="0" w:beforeAutospacing="0" w:after="0" w:afterAutospacing="0" w:line="480" w:lineRule="auto"/>
        <w:ind w:left="720" w:hanging="720"/>
      </w:pPr>
      <w:proofErr w:type="spellStart"/>
      <w:r w:rsidRPr="008340B3">
        <w:t>Paladan</w:t>
      </w:r>
      <w:proofErr w:type="spellEnd"/>
      <w:r w:rsidRPr="008340B3">
        <w:t xml:space="preserve">, N., 2015. Successful entrepreneurs: its leadership style and actual practices. </w:t>
      </w:r>
      <w:r w:rsidR="00B406DE" w:rsidRPr="008340B3">
        <w:rPr>
          <w:rStyle w:val="Emphasis"/>
        </w:rPr>
        <w:t>Journal of Literature and Art Studies</w:t>
      </w:r>
      <w:r w:rsidRPr="008340B3">
        <w:t xml:space="preserve">, </w:t>
      </w:r>
      <w:r w:rsidR="00B406DE" w:rsidRPr="008340B3">
        <w:rPr>
          <w:rStyle w:val="Emphasis"/>
          <w:b/>
          <w:i w:val="0"/>
        </w:rPr>
        <w:t>5</w:t>
      </w:r>
      <w:r w:rsidR="00B406DE" w:rsidRPr="008340B3">
        <w:t>(8), pp.</w:t>
      </w:r>
      <w:r w:rsidRPr="008340B3">
        <w:t xml:space="preserve"> </w:t>
      </w:r>
      <w:r w:rsidR="00B406DE" w:rsidRPr="008340B3">
        <w:t>668-678.</w:t>
      </w:r>
    </w:p>
    <w:p w14:paraId="463A73C7" w14:textId="7ABFF325" w:rsidR="00B406DE" w:rsidRPr="008340B3" w:rsidRDefault="008340B3" w:rsidP="008340B3">
      <w:pPr>
        <w:pStyle w:val="Heading1"/>
        <w:spacing w:before="0" w:beforeAutospacing="0" w:after="0" w:afterAutospacing="0" w:line="480" w:lineRule="auto"/>
        <w:ind w:left="720" w:hanging="720"/>
        <w:rPr>
          <w:b w:val="0"/>
          <w:bCs w:val="0"/>
          <w:sz w:val="24"/>
          <w:szCs w:val="24"/>
        </w:rPr>
      </w:pPr>
      <w:proofErr w:type="spellStart"/>
      <w:r w:rsidRPr="008340B3">
        <w:rPr>
          <w:b w:val="0"/>
          <w:sz w:val="24"/>
          <w:szCs w:val="24"/>
        </w:rPr>
        <w:t>Wallenius</w:t>
      </w:r>
      <w:proofErr w:type="spellEnd"/>
      <w:r w:rsidRPr="008340B3">
        <w:rPr>
          <w:b w:val="0"/>
          <w:sz w:val="24"/>
          <w:szCs w:val="24"/>
        </w:rPr>
        <w:t xml:space="preserve">, M., 2017. The leadership style of Sir Richard Branson. </w:t>
      </w:r>
      <w:r w:rsidR="00B406DE" w:rsidRPr="008340B3">
        <w:rPr>
          <w:rStyle w:val="Emphasis"/>
          <w:b w:val="0"/>
          <w:sz w:val="24"/>
          <w:szCs w:val="24"/>
        </w:rPr>
        <w:t>CMW Management</w:t>
      </w:r>
      <w:r w:rsidR="00B406DE" w:rsidRPr="008340B3">
        <w:rPr>
          <w:b w:val="0"/>
          <w:sz w:val="24"/>
          <w:szCs w:val="24"/>
        </w:rPr>
        <w:t xml:space="preserve">. </w:t>
      </w:r>
      <w:r w:rsidRPr="008340B3">
        <w:rPr>
          <w:b w:val="0"/>
          <w:sz w:val="24"/>
          <w:szCs w:val="24"/>
        </w:rPr>
        <w:t xml:space="preserve">[Online] Available at: </w:t>
      </w:r>
      <w:hyperlink r:id="rId7" w:history="1">
        <w:r w:rsidRPr="008340B3">
          <w:rPr>
            <w:rStyle w:val="Hyperlink"/>
            <w:rFonts w:eastAsiaTheme="majorEastAsia"/>
            <w:b w:val="0"/>
            <w:sz w:val="24"/>
            <w:szCs w:val="24"/>
          </w:rPr>
          <w:t>https://cmwmanagement.se/the-leadership-style-of-sir-richard-branson/</w:t>
        </w:r>
      </w:hyperlink>
      <w:r w:rsidRPr="008340B3">
        <w:rPr>
          <w:b w:val="0"/>
          <w:sz w:val="24"/>
          <w:szCs w:val="24"/>
        </w:rPr>
        <w:t xml:space="preserve"> [</w:t>
      </w:r>
      <w:r w:rsidR="00B406DE" w:rsidRPr="008340B3">
        <w:rPr>
          <w:b w:val="0"/>
          <w:sz w:val="24"/>
          <w:szCs w:val="24"/>
        </w:rPr>
        <w:t xml:space="preserve">Accessed </w:t>
      </w:r>
      <w:r w:rsidRPr="008340B3">
        <w:rPr>
          <w:b w:val="0"/>
          <w:sz w:val="24"/>
          <w:szCs w:val="24"/>
        </w:rPr>
        <w:t>16/4/</w:t>
      </w:r>
      <w:r w:rsidR="00B406DE" w:rsidRPr="008340B3">
        <w:rPr>
          <w:b w:val="0"/>
          <w:sz w:val="24"/>
          <w:szCs w:val="24"/>
        </w:rPr>
        <w:t>2020</w:t>
      </w:r>
      <w:r w:rsidRPr="008340B3">
        <w:rPr>
          <w:b w:val="0"/>
          <w:sz w:val="24"/>
          <w:szCs w:val="24"/>
        </w:rPr>
        <w:t>]</w:t>
      </w:r>
      <w:r w:rsidR="00B406DE" w:rsidRPr="008340B3">
        <w:rPr>
          <w:b w:val="0"/>
          <w:sz w:val="24"/>
          <w:szCs w:val="24"/>
        </w:rPr>
        <w:t>.</w:t>
      </w:r>
    </w:p>
    <w:p w14:paraId="4B787DFF" w14:textId="3AD10C18" w:rsidR="00B406DE" w:rsidRPr="008340B3" w:rsidRDefault="008340B3" w:rsidP="008340B3">
      <w:pPr>
        <w:pStyle w:val="NormalWeb"/>
        <w:spacing w:before="0" w:beforeAutospacing="0" w:after="0" w:afterAutospacing="0" w:line="480" w:lineRule="auto"/>
        <w:ind w:left="720" w:hanging="720"/>
      </w:pPr>
      <w:r w:rsidRPr="008340B3">
        <w:t>Yap, C., 2019. A sustainably successful entrepreneur with a visionary green-minded b</w:t>
      </w:r>
      <w:r w:rsidR="00B406DE" w:rsidRPr="008340B3">
        <w:t>iotechnology:</w:t>
      </w:r>
      <w:r w:rsidRPr="008340B3">
        <w:t xml:space="preserve"> Shih Hao Tony Peng as a model. </w:t>
      </w:r>
      <w:r w:rsidR="00B406DE" w:rsidRPr="008340B3">
        <w:rPr>
          <w:rStyle w:val="Emphasis"/>
        </w:rPr>
        <w:t>Journal of Humanities and Education Development (JHED)</w:t>
      </w:r>
      <w:r w:rsidRPr="008340B3">
        <w:t xml:space="preserve">, </w:t>
      </w:r>
      <w:r w:rsidR="00B406DE" w:rsidRPr="008340B3">
        <w:rPr>
          <w:rStyle w:val="Emphasis"/>
          <w:b/>
          <w:i w:val="0"/>
        </w:rPr>
        <w:t>1</w:t>
      </w:r>
      <w:r w:rsidR="00B406DE" w:rsidRPr="008340B3">
        <w:t>(3), pp.</w:t>
      </w:r>
      <w:r w:rsidRPr="008340B3">
        <w:t xml:space="preserve"> </w:t>
      </w:r>
      <w:r w:rsidR="00B406DE" w:rsidRPr="008340B3">
        <w:t>106-107.</w:t>
      </w:r>
    </w:p>
    <w:sectPr w:rsidR="00B406DE" w:rsidRPr="008340B3" w:rsidSect="008340B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B2F455" w14:textId="77777777" w:rsidR="001D2704" w:rsidRDefault="001D2704" w:rsidP="00611FC4">
      <w:pPr>
        <w:spacing w:after="0" w:line="240" w:lineRule="auto"/>
      </w:pPr>
      <w:r>
        <w:separator/>
      </w:r>
    </w:p>
  </w:endnote>
  <w:endnote w:type="continuationSeparator" w:id="0">
    <w:p w14:paraId="6FDA4186" w14:textId="77777777" w:rsidR="001D2704" w:rsidRDefault="001D2704" w:rsidP="00611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97446" w14:textId="77777777" w:rsidR="001D2704" w:rsidRDefault="001D2704" w:rsidP="00611FC4">
      <w:pPr>
        <w:spacing w:after="0" w:line="240" w:lineRule="auto"/>
      </w:pPr>
      <w:r>
        <w:separator/>
      </w:r>
    </w:p>
  </w:footnote>
  <w:footnote w:type="continuationSeparator" w:id="0">
    <w:p w14:paraId="29B75B8D" w14:textId="77777777" w:rsidR="001D2704" w:rsidRDefault="001D2704" w:rsidP="00611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933C0" w14:textId="468077DC" w:rsidR="00611FC4" w:rsidRPr="00B114DD" w:rsidRDefault="00611FC4" w:rsidP="00B114DD">
    <w:pPr>
      <w:pStyle w:val="Header"/>
      <w:jc w:val="right"/>
      <w:rPr>
        <w:rFonts w:ascii="Times New Roman" w:hAnsi="Times New Roman" w:cs="Times New Roman"/>
        <w:sz w:val="24"/>
        <w:szCs w:val="24"/>
      </w:rPr>
    </w:pPr>
    <w:r w:rsidRPr="002F774D">
      <w:rPr>
        <w:rFonts w:ascii="Times New Roman" w:hAnsi="Times New Roman" w:cs="Times New Roman"/>
        <w:sz w:val="24"/>
        <w:szCs w:val="24"/>
      </w:rPr>
      <w:t xml:space="preserve">Successful Entrepreneur </w:t>
    </w:r>
    <w:sdt>
      <w:sdtPr>
        <w:rPr>
          <w:rFonts w:ascii="Times New Roman" w:hAnsi="Times New Roman" w:cs="Times New Roman"/>
          <w:sz w:val="24"/>
          <w:szCs w:val="24"/>
        </w:rPr>
        <w:id w:val="22966610"/>
        <w:docPartObj>
          <w:docPartGallery w:val="Page Numbers (Top of Page)"/>
          <w:docPartUnique/>
        </w:docPartObj>
      </w:sdtPr>
      <w:sdtEndPr/>
      <w:sdtContent>
        <w:r w:rsidR="00665567" w:rsidRPr="002F774D">
          <w:rPr>
            <w:rFonts w:ascii="Times New Roman" w:hAnsi="Times New Roman" w:cs="Times New Roman"/>
            <w:sz w:val="24"/>
            <w:szCs w:val="24"/>
          </w:rPr>
          <w:fldChar w:fldCharType="begin"/>
        </w:r>
        <w:r w:rsidRPr="002F774D">
          <w:rPr>
            <w:rFonts w:ascii="Times New Roman" w:hAnsi="Times New Roman" w:cs="Times New Roman"/>
            <w:sz w:val="24"/>
            <w:szCs w:val="24"/>
          </w:rPr>
          <w:instrText xml:space="preserve"> PAGE   \* MERGEFORMAT </w:instrText>
        </w:r>
        <w:r w:rsidR="00665567" w:rsidRPr="002F774D">
          <w:rPr>
            <w:rFonts w:ascii="Times New Roman" w:hAnsi="Times New Roman" w:cs="Times New Roman"/>
            <w:sz w:val="24"/>
            <w:szCs w:val="24"/>
          </w:rPr>
          <w:fldChar w:fldCharType="separate"/>
        </w:r>
        <w:r w:rsidR="00423528">
          <w:rPr>
            <w:rFonts w:ascii="Times New Roman" w:hAnsi="Times New Roman" w:cs="Times New Roman"/>
            <w:noProof/>
            <w:sz w:val="24"/>
            <w:szCs w:val="24"/>
          </w:rPr>
          <w:t>5</w:t>
        </w:r>
        <w:r w:rsidR="00665567" w:rsidRPr="002F774D">
          <w:rPr>
            <w:rFonts w:ascii="Times New Roman" w:hAnsi="Times New Roman" w:cs="Times New Roman"/>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1A6C"/>
    <w:rsid w:val="00003DE8"/>
    <w:rsid w:val="00006FCD"/>
    <w:rsid w:val="000108E4"/>
    <w:rsid w:val="00014FE9"/>
    <w:rsid w:val="00016403"/>
    <w:rsid w:val="00016DB0"/>
    <w:rsid w:val="000241DB"/>
    <w:rsid w:val="00033785"/>
    <w:rsid w:val="00034D81"/>
    <w:rsid w:val="00042AB1"/>
    <w:rsid w:val="00045933"/>
    <w:rsid w:val="00051D5D"/>
    <w:rsid w:val="00060A23"/>
    <w:rsid w:val="00064A0C"/>
    <w:rsid w:val="00067BCE"/>
    <w:rsid w:val="00072FF6"/>
    <w:rsid w:val="00074D0D"/>
    <w:rsid w:val="00080AE8"/>
    <w:rsid w:val="000A504B"/>
    <w:rsid w:val="000B3A9C"/>
    <w:rsid w:val="000C6ACA"/>
    <w:rsid w:val="000D35B9"/>
    <w:rsid w:val="000D6D3E"/>
    <w:rsid w:val="000E7443"/>
    <w:rsid w:val="000F59C7"/>
    <w:rsid w:val="000F751F"/>
    <w:rsid w:val="001023D0"/>
    <w:rsid w:val="00105742"/>
    <w:rsid w:val="0011087B"/>
    <w:rsid w:val="00111472"/>
    <w:rsid w:val="00112462"/>
    <w:rsid w:val="001153EB"/>
    <w:rsid w:val="001155F9"/>
    <w:rsid w:val="00115862"/>
    <w:rsid w:val="00117BE6"/>
    <w:rsid w:val="00121567"/>
    <w:rsid w:val="00122046"/>
    <w:rsid w:val="0012452B"/>
    <w:rsid w:val="0012506C"/>
    <w:rsid w:val="0012515F"/>
    <w:rsid w:val="0013382B"/>
    <w:rsid w:val="0013755B"/>
    <w:rsid w:val="00143533"/>
    <w:rsid w:val="00157859"/>
    <w:rsid w:val="00180668"/>
    <w:rsid w:val="0019007B"/>
    <w:rsid w:val="0019434C"/>
    <w:rsid w:val="00194EFC"/>
    <w:rsid w:val="00196272"/>
    <w:rsid w:val="001A0569"/>
    <w:rsid w:val="001A2D52"/>
    <w:rsid w:val="001A5ECE"/>
    <w:rsid w:val="001B7642"/>
    <w:rsid w:val="001C00EC"/>
    <w:rsid w:val="001C049E"/>
    <w:rsid w:val="001C7010"/>
    <w:rsid w:val="001D1317"/>
    <w:rsid w:val="001D2704"/>
    <w:rsid w:val="001D3934"/>
    <w:rsid w:val="001D6564"/>
    <w:rsid w:val="001E5905"/>
    <w:rsid w:val="0021325F"/>
    <w:rsid w:val="002145DC"/>
    <w:rsid w:val="00221E7F"/>
    <w:rsid w:val="00230762"/>
    <w:rsid w:val="00230839"/>
    <w:rsid w:val="00241D8C"/>
    <w:rsid w:val="002453DB"/>
    <w:rsid w:val="002557E7"/>
    <w:rsid w:val="002558FD"/>
    <w:rsid w:val="002660A9"/>
    <w:rsid w:val="00271FB8"/>
    <w:rsid w:val="00280B89"/>
    <w:rsid w:val="00283244"/>
    <w:rsid w:val="00284DBD"/>
    <w:rsid w:val="00292902"/>
    <w:rsid w:val="00294091"/>
    <w:rsid w:val="00294EDD"/>
    <w:rsid w:val="0029537A"/>
    <w:rsid w:val="00295822"/>
    <w:rsid w:val="0029791B"/>
    <w:rsid w:val="00297EE8"/>
    <w:rsid w:val="002A469B"/>
    <w:rsid w:val="002A47B9"/>
    <w:rsid w:val="002A520F"/>
    <w:rsid w:val="002B0804"/>
    <w:rsid w:val="002B1BF4"/>
    <w:rsid w:val="002B1CFD"/>
    <w:rsid w:val="002B4249"/>
    <w:rsid w:val="002B5237"/>
    <w:rsid w:val="002B54E3"/>
    <w:rsid w:val="002C06FD"/>
    <w:rsid w:val="002C5607"/>
    <w:rsid w:val="002C7C01"/>
    <w:rsid w:val="002D2FB0"/>
    <w:rsid w:val="002D2FB2"/>
    <w:rsid w:val="002D51D7"/>
    <w:rsid w:val="002D621C"/>
    <w:rsid w:val="002E0DB5"/>
    <w:rsid w:val="002E39B2"/>
    <w:rsid w:val="002E51A6"/>
    <w:rsid w:val="002E7F7F"/>
    <w:rsid w:val="002F15E3"/>
    <w:rsid w:val="002F774D"/>
    <w:rsid w:val="003148B1"/>
    <w:rsid w:val="00314EA6"/>
    <w:rsid w:val="00325E28"/>
    <w:rsid w:val="003358A5"/>
    <w:rsid w:val="00337CF2"/>
    <w:rsid w:val="00343D32"/>
    <w:rsid w:val="00344CE4"/>
    <w:rsid w:val="0034734A"/>
    <w:rsid w:val="0035647A"/>
    <w:rsid w:val="00356726"/>
    <w:rsid w:val="003617BC"/>
    <w:rsid w:val="00361E6A"/>
    <w:rsid w:val="0036521B"/>
    <w:rsid w:val="00370A34"/>
    <w:rsid w:val="00374276"/>
    <w:rsid w:val="003743AA"/>
    <w:rsid w:val="00374596"/>
    <w:rsid w:val="003759C5"/>
    <w:rsid w:val="00382EF8"/>
    <w:rsid w:val="0038377A"/>
    <w:rsid w:val="0038795C"/>
    <w:rsid w:val="00390517"/>
    <w:rsid w:val="00390568"/>
    <w:rsid w:val="00392083"/>
    <w:rsid w:val="00396DB3"/>
    <w:rsid w:val="003A237A"/>
    <w:rsid w:val="003B2F0A"/>
    <w:rsid w:val="003B2F0D"/>
    <w:rsid w:val="003B57AA"/>
    <w:rsid w:val="003C5276"/>
    <w:rsid w:val="003E64A0"/>
    <w:rsid w:val="003F006A"/>
    <w:rsid w:val="003F4A51"/>
    <w:rsid w:val="003F7831"/>
    <w:rsid w:val="00400F0E"/>
    <w:rsid w:val="00403794"/>
    <w:rsid w:val="00403FEC"/>
    <w:rsid w:val="00406AA9"/>
    <w:rsid w:val="00423528"/>
    <w:rsid w:val="00431ECA"/>
    <w:rsid w:val="00443CFA"/>
    <w:rsid w:val="0044488C"/>
    <w:rsid w:val="00444CB0"/>
    <w:rsid w:val="00450E6D"/>
    <w:rsid w:val="00454D14"/>
    <w:rsid w:val="0046101F"/>
    <w:rsid w:val="004628BF"/>
    <w:rsid w:val="0046401E"/>
    <w:rsid w:val="00466E08"/>
    <w:rsid w:val="0047015B"/>
    <w:rsid w:val="00473B5E"/>
    <w:rsid w:val="00480E65"/>
    <w:rsid w:val="004A32EB"/>
    <w:rsid w:val="004A3546"/>
    <w:rsid w:val="004A37E8"/>
    <w:rsid w:val="004A58A0"/>
    <w:rsid w:val="004B0315"/>
    <w:rsid w:val="004B0BB0"/>
    <w:rsid w:val="004B19D1"/>
    <w:rsid w:val="004B6E05"/>
    <w:rsid w:val="004C1701"/>
    <w:rsid w:val="004C1FE7"/>
    <w:rsid w:val="004C37BF"/>
    <w:rsid w:val="004C48D2"/>
    <w:rsid w:val="004C7ABC"/>
    <w:rsid w:val="004D1A6C"/>
    <w:rsid w:val="004D622C"/>
    <w:rsid w:val="004D68A9"/>
    <w:rsid w:val="004E32BA"/>
    <w:rsid w:val="004E502A"/>
    <w:rsid w:val="004F22EB"/>
    <w:rsid w:val="004F2C78"/>
    <w:rsid w:val="004F46F7"/>
    <w:rsid w:val="004F5C35"/>
    <w:rsid w:val="005033F4"/>
    <w:rsid w:val="005107E7"/>
    <w:rsid w:val="00512524"/>
    <w:rsid w:val="00515742"/>
    <w:rsid w:val="005166AE"/>
    <w:rsid w:val="005223F1"/>
    <w:rsid w:val="00523275"/>
    <w:rsid w:val="005274F9"/>
    <w:rsid w:val="005321FE"/>
    <w:rsid w:val="005419F8"/>
    <w:rsid w:val="00550FBE"/>
    <w:rsid w:val="00554EF9"/>
    <w:rsid w:val="00566002"/>
    <w:rsid w:val="00573140"/>
    <w:rsid w:val="00576748"/>
    <w:rsid w:val="0058270C"/>
    <w:rsid w:val="00582F2C"/>
    <w:rsid w:val="00583930"/>
    <w:rsid w:val="005845DC"/>
    <w:rsid w:val="00584DC3"/>
    <w:rsid w:val="00584EDB"/>
    <w:rsid w:val="0058556D"/>
    <w:rsid w:val="00585666"/>
    <w:rsid w:val="005A0E6A"/>
    <w:rsid w:val="005A4BE4"/>
    <w:rsid w:val="005A598F"/>
    <w:rsid w:val="005A7008"/>
    <w:rsid w:val="005A7990"/>
    <w:rsid w:val="005B19FE"/>
    <w:rsid w:val="005B39FA"/>
    <w:rsid w:val="005B43A6"/>
    <w:rsid w:val="005B724A"/>
    <w:rsid w:val="005C2252"/>
    <w:rsid w:val="005C6A96"/>
    <w:rsid w:val="005D0B39"/>
    <w:rsid w:val="005E2A8D"/>
    <w:rsid w:val="005F0480"/>
    <w:rsid w:val="005F1A83"/>
    <w:rsid w:val="005F3B85"/>
    <w:rsid w:val="005F6690"/>
    <w:rsid w:val="005F71BD"/>
    <w:rsid w:val="005F7F8B"/>
    <w:rsid w:val="00605892"/>
    <w:rsid w:val="00610BAD"/>
    <w:rsid w:val="00611FC4"/>
    <w:rsid w:val="006212C5"/>
    <w:rsid w:val="00624B74"/>
    <w:rsid w:val="0062678B"/>
    <w:rsid w:val="00631BB5"/>
    <w:rsid w:val="00634654"/>
    <w:rsid w:val="0066071B"/>
    <w:rsid w:val="00662EFD"/>
    <w:rsid w:val="00665567"/>
    <w:rsid w:val="006715EC"/>
    <w:rsid w:val="0067162F"/>
    <w:rsid w:val="00671FC9"/>
    <w:rsid w:val="006762AA"/>
    <w:rsid w:val="00677F18"/>
    <w:rsid w:val="006842B2"/>
    <w:rsid w:val="00691471"/>
    <w:rsid w:val="006940C5"/>
    <w:rsid w:val="00694C70"/>
    <w:rsid w:val="006966AD"/>
    <w:rsid w:val="006966C4"/>
    <w:rsid w:val="006A02C5"/>
    <w:rsid w:val="006A65C0"/>
    <w:rsid w:val="006B1533"/>
    <w:rsid w:val="006C0587"/>
    <w:rsid w:val="006C05A7"/>
    <w:rsid w:val="006C61D1"/>
    <w:rsid w:val="006D680C"/>
    <w:rsid w:val="006F3A82"/>
    <w:rsid w:val="006F47CB"/>
    <w:rsid w:val="007026A1"/>
    <w:rsid w:val="00710AE0"/>
    <w:rsid w:val="00711183"/>
    <w:rsid w:val="00716288"/>
    <w:rsid w:val="00724E6C"/>
    <w:rsid w:val="007369A9"/>
    <w:rsid w:val="00737128"/>
    <w:rsid w:val="00737FDE"/>
    <w:rsid w:val="00747DEF"/>
    <w:rsid w:val="007539D8"/>
    <w:rsid w:val="0075739B"/>
    <w:rsid w:val="00765C4F"/>
    <w:rsid w:val="007748F1"/>
    <w:rsid w:val="0077549C"/>
    <w:rsid w:val="0077792A"/>
    <w:rsid w:val="00782721"/>
    <w:rsid w:val="007878DB"/>
    <w:rsid w:val="00790E0A"/>
    <w:rsid w:val="007A1349"/>
    <w:rsid w:val="007A34C5"/>
    <w:rsid w:val="007B02BF"/>
    <w:rsid w:val="007B4FB0"/>
    <w:rsid w:val="007C507F"/>
    <w:rsid w:val="007C721C"/>
    <w:rsid w:val="007D4499"/>
    <w:rsid w:val="007D6D38"/>
    <w:rsid w:val="007D76AA"/>
    <w:rsid w:val="007E4A09"/>
    <w:rsid w:val="007E7335"/>
    <w:rsid w:val="007F16EB"/>
    <w:rsid w:val="00802EE2"/>
    <w:rsid w:val="00807D6E"/>
    <w:rsid w:val="00810E4B"/>
    <w:rsid w:val="00814367"/>
    <w:rsid w:val="00816B32"/>
    <w:rsid w:val="008216E0"/>
    <w:rsid w:val="00832B9E"/>
    <w:rsid w:val="008340B3"/>
    <w:rsid w:val="00841388"/>
    <w:rsid w:val="0084276F"/>
    <w:rsid w:val="00847AC1"/>
    <w:rsid w:val="008537A4"/>
    <w:rsid w:val="008579CD"/>
    <w:rsid w:val="008612D5"/>
    <w:rsid w:val="00861D5E"/>
    <w:rsid w:val="0087057E"/>
    <w:rsid w:val="00872565"/>
    <w:rsid w:val="008735C0"/>
    <w:rsid w:val="00873FAC"/>
    <w:rsid w:val="00877528"/>
    <w:rsid w:val="008812BD"/>
    <w:rsid w:val="0088315B"/>
    <w:rsid w:val="00884C26"/>
    <w:rsid w:val="00885993"/>
    <w:rsid w:val="008867AE"/>
    <w:rsid w:val="00886BD3"/>
    <w:rsid w:val="00887E18"/>
    <w:rsid w:val="00893B73"/>
    <w:rsid w:val="008A37C9"/>
    <w:rsid w:val="008C049C"/>
    <w:rsid w:val="008C2378"/>
    <w:rsid w:val="008C7BBE"/>
    <w:rsid w:val="008D28E3"/>
    <w:rsid w:val="008D73DA"/>
    <w:rsid w:val="008E049D"/>
    <w:rsid w:val="008E082F"/>
    <w:rsid w:val="008E24F9"/>
    <w:rsid w:val="008E3CAD"/>
    <w:rsid w:val="008E3EC1"/>
    <w:rsid w:val="008E3FEE"/>
    <w:rsid w:val="008E720A"/>
    <w:rsid w:val="008F1EA3"/>
    <w:rsid w:val="008F2360"/>
    <w:rsid w:val="008F668C"/>
    <w:rsid w:val="008F6F08"/>
    <w:rsid w:val="009062D2"/>
    <w:rsid w:val="0091044A"/>
    <w:rsid w:val="00910FC1"/>
    <w:rsid w:val="00912780"/>
    <w:rsid w:val="009132B7"/>
    <w:rsid w:val="00916A3A"/>
    <w:rsid w:val="00917AD5"/>
    <w:rsid w:val="009235B5"/>
    <w:rsid w:val="009303EF"/>
    <w:rsid w:val="009367DB"/>
    <w:rsid w:val="009435CB"/>
    <w:rsid w:val="00944B4C"/>
    <w:rsid w:val="009515C6"/>
    <w:rsid w:val="009525F1"/>
    <w:rsid w:val="009529ED"/>
    <w:rsid w:val="009543F4"/>
    <w:rsid w:val="009578B6"/>
    <w:rsid w:val="00957E74"/>
    <w:rsid w:val="00962196"/>
    <w:rsid w:val="00962F3C"/>
    <w:rsid w:val="00967DBB"/>
    <w:rsid w:val="00973AB2"/>
    <w:rsid w:val="009A0558"/>
    <w:rsid w:val="009A1998"/>
    <w:rsid w:val="009A4352"/>
    <w:rsid w:val="009A5646"/>
    <w:rsid w:val="009B5C33"/>
    <w:rsid w:val="009C2B9A"/>
    <w:rsid w:val="009C5D0C"/>
    <w:rsid w:val="009C64CB"/>
    <w:rsid w:val="009D5D8F"/>
    <w:rsid w:val="009D7D74"/>
    <w:rsid w:val="009D7DED"/>
    <w:rsid w:val="009E5CF9"/>
    <w:rsid w:val="009F5302"/>
    <w:rsid w:val="009F7C35"/>
    <w:rsid w:val="00A11EB9"/>
    <w:rsid w:val="00A14B17"/>
    <w:rsid w:val="00A2136D"/>
    <w:rsid w:val="00A24B51"/>
    <w:rsid w:val="00A27641"/>
    <w:rsid w:val="00A27F7A"/>
    <w:rsid w:val="00A32AE4"/>
    <w:rsid w:val="00A40459"/>
    <w:rsid w:val="00A46416"/>
    <w:rsid w:val="00A50D74"/>
    <w:rsid w:val="00A524F4"/>
    <w:rsid w:val="00A5710D"/>
    <w:rsid w:val="00A6491F"/>
    <w:rsid w:val="00A73DD2"/>
    <w:rsid w:val="00A82DCF"/>
    <w:rsid w:val="00A83773"/>
    <w:rsid w:val="00A843A5"/>
    <w:rsid w:val="00A91B25"/>
    <w:rsid w:val="00A96614"/>
    <w:rsid w:val="00AB0E5A"/>
    <w:rsid w:val="00AB3D89"/>
    <w:rsid w:val="00AC4E83"/>
    <w:rsid w:val="00AD391C"/>
    <w:rsid w:val="00AE268A"/>
    <w:rsid w:val="00AE2FE6"/>
    <w:rsid w:val="00AF2169"/>
    <w:rsid w:val="00AF4144"/>
    <w:rsid w:val="00AF63F9"/>
    <w:rsid w:val="00AF7677"/>
    <w:rsid w:val="00B02C5F"/>
    <w:rsid w:val="00B114DD"/>
    <w:rsid w:val="00B138DC"/>
    <w:rsid w:val="00B206F3"/>
    <w:rsid w:val="00B22142"/>
    <w:rsid w:val="00B22ED8"/>
    <w:rsid w:val="00B31C9C"/>
    <w:rsid w:val="00B406DE"/>
    <w:rsid w:val="00B40987"/>
    <w:rsid w:val="00B41D8A"/>
    <w:rsid w:val="00B43D90"/>
    <w:rsid w:val="00B51067"/>
    <w:rsid w:val="00B5245C"/>
    <w:rsid w:val="00B52490"/>
    <w:rsid w:val="00B549AC"/>
    <w:rsid w:val="00B560E3"/>
    <w:rsid w:val="00B67263"/>
    <w:rsid w:val="00B676E3"/>
    <w:rsid w:val="00B71C5A"/>
    <w:rsid w:val="00B71EE7"/>
    <w:rsid w:val="00B814F4"/>
    <w:rsid w:val="00B815E2"/>
    <w:rsid w:val="00B917DD"/>
    <w:rsid w:val="00B9582F"/>
    <w:rsid w:val="00BA2F7E"/>
    <w:rsid w:val="00BA4B37"/>
    <w:rsid w:val="00BB3924"/>
    <w:rsid w:val="00BB5489"/>
    <w:rsid w:val="00BB5CCC"/>
    <w:rsid w:val="00BB6780"/>
    <w:rsid w:val="00BD1037"/>
    <w:rsid w:val="00BD2195"/>
    <w:rsid w:val="00BD78D7"/>
    <w:rsid w:val="00BF2627"/>
    <w:rsid w:val="00BF417A"/>
    <w:rsid w:val="00BF47FE"/>
    <w:rsid w:val="00C017AD"/>
    <w:rsid w:val="00C05D3D"/>
    <w:rsid w:val="00C06005"/>
    <w:rsid w:val="00C10ACA"/>
    <w:rsid w:val="00C1142A"/>
    <w:rsid w:val="00C12479"/>
    <w:rsid w:val="00C13E2E"/>
    <w:rsid w:val="00C157FA"/>
    <w:rsid w:val="00C23777"/>
    <w:rsid w:val="00C26CFB"/>
    <w:rsid w:val="00C27195"/>
    <w:rsid w:val="00C303D7"/>
    <w:rsid w:val="00C32A05"/>
    <w:rsid w:val="00C33F98"/>
    <w:rsid w:val="00C37E61"/>
    <w:rsid w:val="00C418FB"/>
    <w:rsid w:val="00C462FE"/>
    <w:rsid w:val="00C540F9"/>
    <w:rsid w:val="00C54DD0"/>
    <w:rsid w:val="00C654B4"/>
    <w:rsid w:val="00C72B84"/>
    <w:rsid w:val="00C90FFE"/>
    <w:rsid w:val="00C92823"/>
    <w:rsid w:val="00CA30BE"/>
    <w:rsid w:val="00CA6813"/>
    <w:rsid w:val="00CA69FA"/>
    <w:rsid w:val="00CA6C0D"/>
    <w:rsid w:val="00CB3985"/>
    <w:rsid w:val="00CB7210"/>
    <w:rsid w:val="00CC017D"/>
    <w:rsid w:val="00CC17FE"/>
    <w:rsid w:val="00CC759A"/>
    <w:rsid w:val="00CD60DE"/>
    <w:rsid w:val="00CE45AB"/>
    <w:rsid w:val="00CF01D5"/>
    <w:rsid w:val="00CF4D6F"/>
    <w:rsid w:val="00CF7200"/>
    <w:rsid w:val="00CF7391"/>
    <w:rsid w:val="00D132E0"/>
    <w:rsid w:val="00D22DDD"/>
    <w:rsid w:val="00D23659"/>
    <w:rsid w:val="00D249B9"/>
    <w:rsid w:val="00D267C5"/>
    <w:rsid w:val="00D3061B"/>
    <w:rsid w:val="00D314F1"/>
    <w:rsid w:val="00D34025"/>
    <w:rsid w:val="00D475AD"/>
    <w:rsid w:val="00D47ECD"/>
    <w:rsid w:val="00D50536"/>
    <w:rsid w:val="00D61EDD"/>
    <w:rsid w:val="00D62384"/>
    <w:rsid w:val="00D73C20"/>
    <w:rsid w:val="00D77117"/>
    <w:rsid w:val="00D8668F"/>
    <w:rsid w:val="00D870EE"/>
    <w:rsid w:val="00D95D8C"/>
    <w:rsid w:val="00DA693B"/>
    <w:rsid w:val="00DB2C51"/>
    <w:rsid w:val="00DB4B71"/>
    <w:rsid w:val="00DB6072"/>
    <w:rsid w:val="00DC24A1"/>
    <w:rsid w:val="00DC5B5A"/>
    <w:rsid w:val="00DD2B17"/>
    <w:rsid w:val="00DD6E9D"/>
    <w:rsid w:val="00DE3E0A"/>
    <w:rsid w:val="00DE4953"/>
    <w:rsid w:val="00DE6522"/>
    <w:rsid w:val="00DE69A9"/>
    <w:rsid w:val="00DF1511"/>
    <w:rsid w:val="00DF41ED"/>
    <w:rsid w:val="00DF5147"/>
    <w:rsid w:val="00DF55A6"/>
    <w:rsid w:val="00E052D2"/>
    <w:rsid w:val="00E05F28"/>
    <w:rsid w:val="00E071B9"/>
    <w:rsid w:val="00E1153D"/>
    <w:rsid w:val="00E24060"/>
    <w:rsid w:val="00E3232D"/>
    <w:rsid w:val="00E34B2F"/>
    <w:rsid w:val="00E40664"/>
    <w:rsid w:val="00E43A20"/>
    <w:rsid w:val="00E440C2"/>
    <w:rsid w:val="00E46544"/>
    <w:rsid w:val="00E474DC"/>
    <w:rsid w:val="00E64AD6"/>
    <w:rsid w:val="00E74B65"/>
    <w:rsid w:val="00E75C29"/>
    <w:rsid w:val="00E85137"/>
    <w:rsid w:val="00E97527"/>
    <w:rsid w:val="00EA0DFF"/>
    <w:rsid w:val="00EA45E3"/>
    <w:rsid w:val="00EA7D7A"/>
    <w:rsid w:val="00EB2233"/>
    <w:rsid w:val="00EB264F"/>
    <w:rsid w:val="00EB4628"/>
    <w:rsid w:val="00EC1EC9"/>
    <w:rsid w:val="00EC1ECB"/>
    <w:rsid w:val="00EC2ABF"/>
    <w:rsid w:val="00EC46E7"/>
    <w:rsid w:val="00ED29EF"/>
    <w:rsid w:val="00EE3E80"/>
    <w:rsid w:val="00EE4EE4"/>
    <w:rsid w:val="00F2123B"/>
    <w:rsid w:val="00F21D12"/>
    <w:rsid w:val="00F21DD2"/>
    <w:rsid w:val="00F265B2"/>
    <w:rsid w:val="00F346D8"/>
    <w:rsid w:val="00F46C43"/>
    <w:rsid w:val="00F51A11"/>
    <w:rsid w:val="00F51E2B"/>
    <w:rsid w:val="00F51F90"/>
    <w:rsid w:val="00F54744"/>
    <w:rsid w:val="00F55650"/>
    <w:rsid w:val="00F5690F"/>
    <w:rsid w:val="00F622A0"/>
    <w:rsid w:val="00F63223"/>
    <w:rsid w:val="00F6369C"/>
    <w:rsid w:val="00F64662"/>
    <w:rsid w:val="00F77CE4"/>
    <w:rsid w:val="00F804AE"/>
    <w:rsid w:val="00F80E10"/>
    <w:rsid w:val="00F81644"/>
    <w:rsid w:val="00F83369"/>
    <w:rsid w:val="00F83B4D"/>
    <w:rsid w:val="00F83B70"/>
    <w:rsid w:val="00F83CE1"/>
    <w:rsid w:val="00F866D2"/>
    <w:rsid w:val="00F939FC"/>
    <w:rsid w:val="00F94E1B"/>
    <w:rsid w:val="00F97B71"/>
    <w:rsid w:val="00FA3696"/>
    <w:rsid w:val="00FB002C"/>
    <w:rsid w:val="00FB32BA"/>
    <w:rsid w:val="00FB4668"/>
    <w:rsid w:val="00FC42DB"/>
    <w:rsid w:val="00FC4CDF"/>
    <w:rsid w:val="00FC54BD"/>
    <w:rsid w:val="00FD07C4"/>
    <w:rsid w:val="00FD2057"/>
    <w:rsid w:val="00FD617F"/>
    <w:rsid w:val="00FE1FF5"/>
    <w:rsid w:val="00FE2C0A"/>
    <w:rsid w:val="00FE2DD6"/>
    <w:rsid w:val="00FE2EBF"/>
    <w:rsid w:val="00FE4BE2"/>
    <w:rsid w:val="00FF0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5CF9"/>
  <w15:docId w15:val="{1C9BC959-7F5D-41F2-AFA6-069F249BF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15B"/>
  </w:style>
  <w:style w:type="paragraph" w:styleId="Heading1">
    <w:name w:val="heading 1"/>
    <w:basedOn w:val="Normal"/>
    <w:link w:val="Heading1Char"/>
    <w:uiPriority w:val="9"/>
    <w:qFormat/>
    <w:rsid w:val="004D1A6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CF4D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F4D6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F4D6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A6C"/>
    <w:rPr>
      <w:rFonts w:ascii="Times New Roman" w:eastAsia="Times New Roman" w:hAnsi="Times New Roman" w:cs="Times New Roman"/>
      <w:b/>
      <w:bCs/>
      <w:kern w:val="36"/>
      <w:sz w:val="48"/>
      <w:szCs w:val="48"/>
    </w:rPr>
  </w:style>
  <w:style w:type="paragraph" w:customStyle="1" w:styleId="ho">
    <w:name w:val="ho"/>
    <w:basedOn w:val="Normal"/>
    <w:rsid w:val="004D1A6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73B5E"/>
    <w:rPr>
      <w:color w:val="0000FF" w:themeColor="hyperlink"/>
      <w:u w:val="single"/>
    </w:rPr>
  </w:style>
  <w:style w:type="character" w:customStyle="1" w:styleId="Heading2Char">
    <w:name w:val="Heading 2 Char"/>
    <w:basedOn w:val="DefaultParagraphFont"/>
    <w:link w:val="Heading2"/>
    <w:uiPriority w:val="9"/>
    <w:semiHidden/>
    <w:rsid w:val="00CF4D6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CF4D6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F4D6F"/>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CF4D6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F4D6F"/>
    <w:rPr>
      <w:i/>
      <w:iCs/>
    </w:rPr>
  </w:style>
  <w:style w:type="character" w:styleId="Strong">
    <w:name w:val="Strong"/>
    <w:basedOn w:val="DefaultParagraphFont"/>
    <w:uiPriority w:val="22"/>
    <w:qFormat/>
    <w:rsid w:val="00CF4D6F"/>
    <w:rPr>
      <w:b/>
      <w:bCs/>
    </w:rPr>
  </w:style>
  <w:style w:type="character" w:customStyle="1" w:styleId="nodemeta">
    <w:name w:val="node__meta"/>
    <w:basedOn w:val="DefaultParagraphFont"/>
    <w:rsid w:val="0062678B"/>
  </w:style>
  <w:style w:type="character" w:customStyle="1" w:styleId="profile">
    <w:name w:val="profile"/>
    <w:basedOn w:val="DefaultParagraphFont"/>
    <w:rsid w:val="0062678B"/>
  </w:style>
  <w:style w:type="character" w:customStyle="1" w:styleId="field">
    <w:name w:val="field"/>
    <w:basedOn w:val="DefaultParagraphFont"/>
    <w:rsid w:val="0062678B"/>
  </w:style>
  <w:style w:type="paragraph" w:styleId="Header">
    <w:name w:val="header"/>
    <w:basedOn w:val="Normal"/>
    <w:link w:val="HeaderChar"/>
    <w:uiPriority w:val="99"/>
    <w:unhideWhenUsed/>
    <w:rsid w:val="00611F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1FC4"/>
  </w:style>
  <w:style w:type="paragraph" w:styleId="Footer">
    <w:name w:val="footer"/>
    <w:basedOn w:val="Normal"/>
    <w:link w:val="FooterChar"/>
    <w:uiPriority w:val="99"/>
    <w:unhideWhenUsed/>
    <w:rsid w:val="00611F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643951">
      <w:bodyDiv w:val="1"/>
      <w:marLeft w:val="0"/>
      <w:marRight w:val="0"/>
      <w:marTop w:val="0"/>
      <w:marBottom w:val="0"/>
      <w:divBdr>
        <w:top w:val="none" w:sz="0" w:space="0" w:color="auto"/>
        <w:left w:val="none" w:sz="0" w:space="0" w:color="auto"/>
        <w:bottom w:val="none" w:sz="0" w:space="0" w:color="auto"/>
        <w:right w:val="none" w:sz="0" w:space="0" w:color="auto"/>
      </w:divBdr>
    </w:div>
    <w:div w:id="335113047">
      <w:bodyDiv w:val="1"/>
      <w:marLeft w:val="0"/>
      <w:marRight w:val="0"/>
      <w:marTop w:val="0"/>
      <w:marBottom w:val="0"/>
      <w:divBdr>
        <w:top w:val="none" w:sz="0" w:space="0" w:color="auto"/>
        <w:left w:val="none" w:sz="0" w:space="0" w:color="auto"/>
        <w:bottom w:val="none" w:sz="0" w:space="0" w:color="auto"/>
        <w:right w:val="none" w:sz="0" w:space="0" w:color="auto"/>
      </w:divBdr>
    </w:div>
    <w:div w:id="492071275">
      <w:bodyDiv w:val="1"/>
      <w:marLeft w:val="0"/>
      <w:marRight w:val="0"/>
      <w:marTop w:val="0"/>
      <w:marBottom w:val="0"/>
      <w:divBdr>
        <w:top w:val="none" w:sz="0" w:space="0" w:color="auto"/>
        <w:left w:val="none" w:sz="0" w:space="0" w:color="auto"/>
        <w:bottom w:val="none" w:sz="0" w:space="0" w:color="auto"/>
        <w:right w:val="none" w:sz="0" w:space="0" w:color="auto"/>
      </w:divBdr>
    </w:div>
    <w:div w:id="830677083">
      <w:bodyDiv w:val="1"/>
      <w:marLeft w:val="0"/>
      <w:marRight w:val="0"/>
      <w:marTop w:val="0"/>
      <w:marBottom w:val="0"/>
      <w:divBdr>
        <w:top w:val="none" w:sz="0" w:space="0" w:color="auto"/>
        <w:left w:val="none" w:sz="0" w:space="0" w:color="auto"/>
        <w:bottom w:val="none" w:sz="0" w:space="0" w:color="auto"/>
        <w:right w:val="none" w:sz="0" w:space="0" w:color="auto"/>
      </w:divBdr>
    </w:div>
    <w:div w:id="837576984">
      <w:bodyDiv w:val="1"/>
      <w:marLeft w:val="0"/>
      <w:marRight w:val="0"/>
      <w:marTop w:val="0"/>
      <w:marBottom w:val="0"/>
      <w:divBdr>
        <w:top w:val="none" w:sz="0" w:space="0" w:color="auto"/>
        <w:left w:val="none" w:sz="0" w:space="0" w:color="auto"/>
        <w:bottom w:val="none" w:sz="0" w:space="0" w:color="auto"/>
        <w:right w:val="none" w:sz="0" w:space="0" w:color="auto"/>
      </w:divBdr>
      <w:divsChild>
        <w:div w:id="960116862">
          <w:marLeft w:val="0"/>
          <w:marRight w:val="0"/>
          <w:marTop w:val="0"/>
          <w:marBottom w:val="0"/>
          <w:divBdr>
            <w:top w:val="none" w:sz="0" w:space="0" w:color="auto"/>
            <w:left w:val="none" w:sz="0" w:space="0" w:color="auto"/>
            <w:bottom w:val="none" w:sz="0" w:space="0" w:color="auto"/>
            <w:right w:val="none" w:sz="0" w:space="0" w:color="auto"/>
          </w:divBdr>
          <w:divsChild>
            <w:div w:id="1526364674">
              <w:marLeft w:val="960"/>
              <w:marRight w:val="960"/>
              <w:marTop w:val="0"/>
              <w:marBottom w:val="0"/>
              <w:divBdr>
                <w:top w:val="none" w:sz="0" w:space="0" w:color="auto"/>
                <w:left w:val="none" w:sz="0" w:space="0" w:color="auto"/>
                <w:bottom w:val="none" w:sz="0" w:space="0" w:color="auto"/>
                <w:right w:val="none" w:sz="0" w:space="0" w:color="auto"/>
              </w:divBdr>
            </w:div>
          </w:divsChild>
        </w:div>
        <w:div w:id="1648196133">
          <w:marLeft w:val="0"/>
          <w:marRight w:val="0"/>
          <w:marTop w:val="0"/>
          <w:marBottom w:val="0"/>
          <w:divBdr>
            <w:top w:val="none" w:sz="0" w:space="0" w:color="auto"/>
            <w:left w:val="none" w:sz="0" w:space="0" w:color="auto"/>
            <w:bottom w:val="none" w:sz="0" w:space="0" w:color="auto"/>
            <w:right w:val="none" w:sz="0" w:space="0" w:color="auto"/>
          </w:divBdr>
          <w:divsChild>
            <w:div w:id="1414863686">
              <w:marLeft w:val="960"/>
              <w:marRight w:val="960"/>
              <w:marTop w:val="0"/>
              <w:marBottom w:val="0"/>
              <w:divBdr>
                <w:top w:val="none" w:sz="0" w:space="0" w:color="auto"/>
                <w:left w:val="none" w:sz="0" w:space="0" w:color="auto"/>
                <w:bottom w:val="none" w:sz="0" w:space="0" w:color="auto"/>
                <w:right w:val="none" w:sz="0" w:space="0" w:color="auto"/>
              </w:divBdr>
            </w:div>
          </w:divsChild>
        </w:div>
        <w:div w:id="1397584157">
          <w:marLeft w:val="0"/>
          <w:marRight w:val="0"/>
          <w:marTop w:val="0"/>
          <w:marBottom w:val="0"/>
          <w:divBdr>
            <w:top w:val="none" w:sz="0" w:space="0" w:color="auto"/>
            <w:left w:val="none" w:sz="0" w:space="0" w:color="auto"/>
            <w:bottom w:val="none" w:sz="0" w:space="0" w:color="auto"/>
            <w:right w:val="none" w:sz="0" w:space="0" w:color="auto"/>
          </w:divBdr>
          <w:divsChild>
            <w:div w:id="383605014">
              <w:marLeft w:val="960"/>
              <w:marRight w:val="960"/>
              <w:marTop w:val="0"/>
              <w:marBottom w:val="0"/>
              <w:divBdr>
                <w:top w:val="none" w:sz="0" w:space="0" w:color="auto"/>
                <w:left w:val="none" w:sz="0" w:space="0" w:color="auto"/>
                <w:bottom w:val="none" w:sz="0" w:space="0" w:color="auto"/>
                <w:right w:val="none" w:sz="0" w:space="0" w:color="auto"/>
              </w:divBdr>
            </w:div>
          </w:divsChild>
        </w:div>
        <w:div w:id="962274205">
          <w:marLeft w:val="0"/>
          <w:marRight w:val="0"/>
          <w:marTop w:val="0"/>
          <w:marBottom w:val="0"/>
          <w:divBdr>
            <w:top w:val="none" w:sz="0" w:space="0" w:color="auto"/>
            <w:left w:val="none" w:sz="0" w:space="0" w:color="auto"/>
            <w:bottom w:val="none" w:sz="0" w:space="0" w:color="auto"/>
            <w:right w:val="none" w:sz="0" w:space="0" w:color="auto"/>
          </w:divBdr>
          <w:divsChild>
            <w:div w:id="5400251">
              <w:marLeft w:val="960"/>
              <w:marRight w:val="960"/>
              <w:marTop w:val="0"/>
              <w:marBottom w:val="0"/>
              <w:divBdr>
                <w:top w:val="none" w:sz="0" w:space="0" w:color="auto"/>
                <w:left w:val="none" w:sz="0" w:space="0" w:color="auto"/>
                <w:bottom w:val="none" w:sz="0" w:space="0" w:color="auto"/>
                <w:right w:val="none" w:sz="0" w:space="0" w:color="auto"/>
              </w:divBdr>
            </w:div>
          </w:divsChild>
        </w:div>
        <w:div w:id="191958541">
          <w:marLeft w:val="0"/>
          <w:marRight w:val="0"/>
          <w:marTop w:val="0"/>
          <w:marBottom w:val="0"/>
          <w:divBdr>
            <w:top w:val="none" w:sz="0" w:space="0" w:color="auto"/>
            <w:left w:val="none" w:sz="0" w:space="0" w:color="auto"/>
            <w:bottom w:val="none" w:sz="0" w:space="0" w:color="auto"/>
            <w:right w:val="none" w:sz="0" w:space="0" w:color="auto"/>
          </w:divBdr>
          <w:divsChild>
            <w:div w:id="1555235090">
              <w:marLeft w:val="960"/>
              <w:marRight w:val="960"/>
              <w:marTop w:val="0"/>
              <w:marBottom w:val="0"/>
              <w:divBdr>
                <w:top w:val="none" w:sz="0" w:space="0" w:color="auto"/>
                <w:left w:val="none" w:sz="0" w:space="0" w:color="auto"/>
                <w:bottom w:val="none" w:sz="0" w:space="0" w:color="auto"/>
                <w:right w:val="none" w:sz="0" w:space="0" w:color="auto"/>
              </w:divBdr>
            </w:div>
          </w:divsChild>
        </w:div>
        <w:div w:id="917321343">
          <w:marLeft w:val="0"/>
          <w:marRight w:val="0"/>
          <w:marTop w:val="0"/>
          <w:marBottom w:val="0"/>
          <w:divBdr>
            <w:top w:val="none" w:sz="0" w:space="0" w:color="auto"/>
            <w:left w:val="none" w:sz="0" w:space="0" w:color="auto"/>
            <w:bottom w:val="none" w:sz="0" w:space="0" w:color="auto"/>
            <w:right w:val="none" w:sz="0" w:space="0" w:color="auto"/>
          </w:divBdr>
          <w:divsChild>
            <w:div w:id="665741427">
              <w:marLeft w:val="960"/>
              <w:marRight w:val="960"/>
              <w:marTop w:val="0"/>
              <w:marBottom w:val="0"/>
              <w:divBdr>
                <w:top w:val="none" w:sz="0" w:space="0" w:color="auto"/>
                <w:left w:val="none" w:sz="0" w:space="0" w:color="auto"/>
                <w:bottom w:val="none" w:sz="0" w:space="0" w:color="auto"/>
                <w:right w:val="none" w:sz="0" w:space="0" w:color="auto"/>
              </w:divBdr>
            </w:div>
          </w:divsChild>
        </w:div>
      </w:divsChild>
    </w:div>
    <w:div w:id="1289433077">
      <w:bodyDiv w:val="1"/>
      <w:marLeft w:val="0"/>
      <w:marRight w:val="0"/>
      <w:marTop w:val="0"/>
      <w:marBottom w:val="0"/>
      <w:divBdr>
        <w:top w:val="none" w:sz="0" w:space="0" w:color="auto"/>
        <w:left w:val="none" w:sz="0" w:space="0" w:color="auto"/>
        <w:bottom w:val="none" w:sz="0" w:space="0" w:color="auto"/>
        <w:right w:val="none" w:sz="0" w:space="0" w:color="auto"/>
      </w:divBdr>
    </w:div>
    <w:div w:id="1511791230">
      <w:bodyDiv w:val="1"/>
      <w:marLeft w:val="0"/>
      <w:marRight w:val="0"/>
      <w:marTop w:val="0"/>
      <w:marBottom w:val="0"/>
      <w:divBdr>
        <w:top w:val="none" w:sz="0" w:space="0" w:color="auto"/>
        <w:left w:val="none" w:sz="0" w:space="0" w:color="auto"/>
        <w:bottom w:val="none" w:sz="0" w:space="0" w:color="auto"/>
        <w:right w:val="none" w:sz="0" w:space="0" w:color="auto"/>
      </w:divBdr>
      <w:divsChild>
        <w:div w:id="1213613055">
          <w:marLeft w:val="0"/>
          <w:marRight w:val="0"/>
          <w:marTop w:val="0"/>
          <w:marBottom w:val="0"/>
          <w:divBdr>
            <w:top w:val="none" w:sz="0" w:space="0" w:color="auto"/>
            <w:left w:val="none" w:sz="0" w:space="0" w:color="auto"/>
            <w:bottom w:val="none" w:sz="0" w:space="0" w:color="auto"/>
            <w:right w:val="none" w:sz="0" w:space="0" w:color="auto"/>
          </w:divBdr>
        </w:div>
        <w:div w:id="1890800398">
          <w:marLeft w:val="0"/>
          <w:marRight w:val="0"/>
          <w:marTop w:val="0"/>
          <w:marBottom w:val="0"/>
          <w:divBdr>
            <w:top w:val="none" w:sz="0" w:space="0" w:color="auto"/>
            <w:left w:val="none" w:sz="0" w:space="0" w:color="auto"/>
            <w:bottom w:val="none" w:sz="0" w:space="0" w:color="auto"/>
            <w:right w:val="none" w:sz="0" w:space="0" w:color="auto"/>
          </w:divBdr>
          <w:divsChild>
            <w:div w:id="1021082549">
              <w:marLeft w:val="0"/>
              <w:marRight w:val="0"/>
              <w:marTop w:val="0"/>
              <w:marBottom w:val="0"/>
              <w:divBdr>
                <w:top w:val="none" w:sz="0" w:space="0" w:color="auto"/>
                <w:left w:val="none" w:sz="0" w:space="0" w:color="auto"/>
                <w:bottom w:val="none" w:sz="0" w:space="0" w:color="auto"/>
                <w:right w:val="none" w:sz="0" w:space="0" w:color="auto"/>
              </w:divBdr>
              <w:divsChild>
                <w:div w:id="307828252">
                  <w:marLeft w:val="0"/>
                  <w:marRight w:val="0"/>
                  <w:marTop w:val="0"/>
                  <w:marBottom w:val="0"/>
                  <w:divBdr>
                    <w:top w:val="none" w:sz="0" w:space="0" w:color="auto"/>
                    <w:left w:val="none" w:sz="0" w:space="0" w:color="auto"/>
                    <w:bottom w:val="none" w:sz="0" w:space="0" w:color="auto"/>
                    <w:right w:val="none" w:sz="0" w:space="0" w:color="auto"/>
                  </w:divBdr>
                  <w:divsChild>
                    <w:div w:id="63186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72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mwmanagement.se/the-leadership-style-of-sir-richard-brans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oberthalf.co.uk/advice/people-management/9-leadership-skills-sir-richard-branso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1402</Words>
  <Characters>7995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DEJI</cp:lastModifiedBy>
  <cp:revision>4</cp:revision>
  <dcterms:created xsi:type="dcterms:W3CDTF">2020-04-22T15:14:00Z</dcterms:created>
  <dcterms:modified xsi:type="dcterms:W3CDTF">2020-04-22T15:16:00Z</dcterms:modified>
</cp:coreProperties>
</file>