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554C81" w14:textId="0F42CC36" w:rsidR="004D4B48" w:rsidRPr="001A2C70" w:rsidRDefault="004D4B48" w:rsidP="007F6F53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1A2C70">
        <w:rPr>
          <w:rFonts w:ascii="Arial" w:eastAsia="Times New Roman" w:hAnsi="Arial" w:cs="Arial"/>
          <w:sz w:val="24"/>
          <w:szCs w:val="24"/>
          <w:lang w:eastAsia="en-GB"/>
        </w:rPr>
        <w:fldChar w:fldCharType="begin"/>
      </w:r>
      <w:r w:rsidRPr="001A2C70">
        <w:rPr>
          <w:rFonts w:ascii="Arial" w:eastAsia="Times New Roman" w:hAnsi="Arial" w:cs="Arial"/>
          <w:sz w:val="24"/>
          <w:szCs w:val="24"/>
          <w:lang w:eastAsia="en-GB"/>
        </w:rPr>
        <w:instrText xml:space="preserve"> INCLUDEPICTURE "/Users/mac/Library/Group Containers/UBF8T346G9.ms/WebArchiveCopyPasteTempFiles/com.microsoft.Word/page2image13089216" \* MERGEFORMATINET </w:instrText>
      </w:r>
      <w:r w:rsidRPr="001A2C70">
        <w:rPr>
          <w:rFonts w:ascii="Arial" w:eastAsia="Times New Roman" w:hAnsi="Arial" w:cs="Arial"/>
          <w:sz w:val="24"/>
          <w:szCs w:val="24"/>
          <w:lang w:eastAsia="en-GB"/>
        </w:rPr>
        <w:fldChar w:fldCharType="separate"/>
      </w:r>
      <w:r w:rsidRPr="001A2C70">
        <w:rPr>
          <w:rFonts w:ascii="Arial" w:eastAsia="Times New Roman" w:hAnsi="Arial" w:cs="Arial"/>
          <w:noProof/>
          <w:sz w:val="24"/>
          <w:szCs w:val="24"/>
          <w:lang w:eastAsia="en-GB"/>
        </w:rPr>
        <w:drawing>
          <wp:inline distT="0" distB="0" distL="0" distR="0" wp14:anchorId="0DA2CB13" wp14:editId="7F4182C5">
            <wp:extent cx="5731510" cy="8097520"/>
            <wp:effectExtent l="0" t="0" r="0" b="5080"/>
            <wp:docPr id="1" name="Picture 1" descr="page2image130892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age2image13089216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97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A2C70">
        <w:rPr>
          <w:rFonts w:ascii="Arial" w:eastAsia="Times New Roman" w:hAnsi="Arial" w:cs="Arial"/>
          <w:sz w:val="24"/>
          <w:szCs w:val="24"/>
          <w:lang w:eastAsia="en-GB"/>
        </w:rPr>
        <w:fldChar w:fldCharType="end"/>
      </w:r>
    </w:p>
    <w:p w14:paraId="75A34A48" w14:textId="6E1E509B" w:rsidR="00F64CD8" w:rsidRPr="001A2C70" w:rsidRDefault="00F64CD8" w:rsidP="007F6F5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C9F7EA" w14:textId="51387B5D" w:rsidR="00B95D8B" w:rsidRPr="001A2C70" w:rsidRDefault="00B95D8B" w:rsidP="007F6F53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</w:p>
    <w:p w14:paraId="3138CCE0" w14:textId="6EB3FB26" w:rsidR="00B95D8B" w:rsidRPr="001A2C70" w:rsidRDefault="00B95D8B" w:rsidP="007F6F53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95D8B" w:rsidRPr="001A2C70" w14:paraId="404E39FE" w14:textId="77777777" w:rsidTr="00B95D8B">
        <w:tc>
          <w:tcPr>
            <w:tcW w:w="4508" w:type="dxa"/>
          </w:tcPr>
          <w:p w14:paraId="546054D7" w14:textId="374275D5" w:rsidR="00B95D8B" w:rsidRPr="001A2C70" w:rsidRDefault="00B95D8B" w:rsidP="007F6F53">
            <w:pPr>
              <w:pStyle w:val="Heading2"/>
              <w:spacing w:line="360" w:lineRule="auto"/>
              <w:jc w:val="both"/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</w:pPr>
            <w:r w:rsidRPr="001A2C70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Strengths:</w:t>
            </w:r>
          </w:p>
          <w:p w14:paraId="4549F2A5" w14:textId="77777777" w:rsidR="00ED3138" w:rsidRPr="001A2C70" w:rsidRDefault="00ED3138" w:rsidP="007F6F53">
            <w:pPr>
              <w:spacing w:line="360" w:lineRule="auto"/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3E81FE88" w14:textId="068C0935" w:rsidR="00FB0F7B" w:rsidRPr="001A2C70" w:rsidRDefault="00FB0F7B" w:rsidP="007F6F53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A2C70">
              <w:rPr>
                <w:rFonts w:ascii="Arial" w:hAnsi="Arial" w:cs="Arial"/>
                <w:color w:val="000000"/>
                <w:sz w:val="24"/>
                <w:szCs w:val="24"/>
              </w:rPr>
              <w:t xml:space="preserve">I have a strong work ethic, and </w:t>
            </w:r>
            <w:r w:rsidR="00905B2B" w:rsidRPr="001A2C70">
              <w:rPr>
                <w:rFonts w:ascii="Arial" w:hAnsi="Arial" w:cs="Arial"/>
                <w:color w:val="000000"/>
                <w:sz w:val="24"/>
                <w:szCs w:val="24"/>
              </w:rPr>
              <w:t xml:space="preserve">great communication skills. </w:t>
            </w:r>
            <w:r w:rsidRPr="001A2C70">
              <w:rPr>
                <w:rFonts w:ascii="Arial" w:hAnsi="Arial" w:cs="Arial"/>
                <w:color w:val="000000"/>
                <w:sz w:val="24"/>
                <w:szCs w:val="24"/>
              </w:rPr>
              <w:t xml:space="preserve">I am always willing to put in more time than is required. I take pride in doing things well, and my attention to detail has enabled me to excel in many areas. I am a great team player who </w:t>
            </w:r>
            <w:r w:rsidR="00E709C9" w:rsidRPr="001A2C70">
              <w:rPr>
                <w:rFonts w:ascii="Arial" w:hAnsi="Arial" w:cs="Arial"/>
                <w:color w:val="000000"/>
                <w:sz w:val="24"/>
                <w:szCs w:val="24"/>
              </w:rPr>
              <w:t xml:space="preserve">has </w:t>
            </w:r>
            <w:r w:rsidRPr="001A2C70">
              <w:rPr>
                <w:rFonts w:ascii="Arial" w:hAnsi="Arial" w:cs="Arial"/>
                <w:color w:val="000000"/>
                <w:sz w:val="24"/>
                <w:szCs w:val="24"/>
              </w:rPr>
              <w:t>a strong determination to succeed in life</w:t>
            </w:r>
            <w:r w:rsidR="007F6F53" w:rsidRPr="001A2C70">
              <w:rPr>
                <w:rFonts w:ascii="Arial" w:hAnsi="Arial" w:cs="Arial"/>
                <w:color w:val="000000"/>
                <w:sz w:val="24"/>
                <w:szCs w:val="24"/>
              </w:rPr>
              <w:t>.</w:t>
            </w:r>
          </w:p>
          <w:p w14:paraId="54D23CA6" w14:textId="77777777" w:rsidR="00B95D8B" w:rsidRPr="001A2C70" w:rsidRDefault="00B95D8B" w:rsidP="007F6F53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43D90AE6" w14:textId="77777777" w:rsidR="00B95D8B" w:rsidRPr="001A2C70" w:rsidRDefault="00B95D8B" w:rsidP="007F6F53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29ED51AC" w14:textId="00EDF4E8" w:rsidR="000B128A" w:rsidRPr="001A2C70" w:rsidRDefault="000B128A" w:rsidP="007F6F53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7E1C4D63" w14:textId="77777777" w:rsidR="00B95D8B" w:rsidRPr="001A2C70" w:rsidRDefault="00B95D8B" w:rsidP="007F6F53">
            <w:pPr>
              <w:pStyle w:val="Heading2"/>
              <w:spacing w:line="360" w:lineRule="auto"/>
              <w:jc w:val="both"/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</w:pPr>
            <w:r w:rsidRPr="001A2C70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Weaknesses:</w:t>
            </w:r>
          </w:p>
          <w:p w14:paraId="1062FB45" w14:textId="3EC809D0" w:rsidR="00FB0F7B" w:rsidRPr="001A2C70" w:rsidRDefault="00FB0F7B" w:rsidP="007F6F53">
            <w:pPr>
              <w:pStyle w:val="NormalWeb"/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1A2C70">
              <w:rPr>
                <w:rFonts w:ascii="Arial" w:hAnsi="Arial" w:cs="Arial"/>
                <w:color w:val="000000"/>
                <w:lang w:val="en-GB"/>
              </w:rPr>
              <w:t xml:space="preserve">My weaknesses are that I am sometimes not very organized </w:t>
            </w:r>
            <w:r w:rsidR="007F6F53" w:rsidRPr="001A2C70">
              <w:rPr>
                <w:rFonts w:ascii="Arial" w:hAnsi="Arial" w:cs="Arial"/>
                <w:color w:val="000000"/>
                <w:lang w:val="en-GB"/>
              </w:rPr>
              <w:t xml:space="preserve">and </w:t>
            </w:r>
            <w:r w:rsidR="007F6F53" w:rsidRPr="001A2C70">
              <w:rPr>
                <w:rFonts w:ascii="Arial" w:hAnsi="Arial" w:cs="Arial"/>
                <w:lang w:val="en-GB"/>
              </w:rPr>
              <w:t xml:space="preserve">I also tend to be a perfectionist, which can sometimes slow down my decision-making process </w:t>
            </w:r>
            <w:r w:rsidRPr="001A2C70">
              <w:rPr>
                <w:rFonts w:ascii="Arial" w:hAnsi="Arial" w:cs="Arial"/>
                <w:color w:val="000000"/>
                <w:lang w:val="en-GB"/>
              </w:rPr>
              <w:t>and I often procrastinate. I am not very good at multitasking. It is difficult for me to focus on two things at once.</w:t>
            </w:r>
          </w:p>
        </w:tc>
      </w:tr>
      <w:tr w:rsidR="00B95D8B" w:rsidRPr="001A2C70" w14:paraId="3A03D488" w14:textId="77777777" w:rsidTr="00B95D8B">
        <w:tc>
          <w:tcPr>
            <w:tcW w:w="4508" w:type="dxa"/>
          </w:tcPr>
          <w:p w14:paraId="2774CBF3" w14:textId="369BE917" w:rsidR="00B95D8B" w:rsidRPr="001A2C70" w:rsidRDefault="00B95D8B" w:rsidP="007F6F53">
            <w:pPr>
              <w:pStyle w:val="Heading2"/>
              <w:spacing w:line="360" w:lineRule="auto"/>
              <w:jc w:val="both"/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</w:pPr>
            <w:r w:rsidRPr="001A2C70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Opportunities:</w:t>
            </w:r>
          </w:p>
          <w:p w14:paraId="1649DC38" w14:textId="77777777" w:rsidR="00F31589" w:rsidRPr="001A2C70" w:rsidRDefault="00F31589" w:rsidP="007F6F53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42F99EE7" w14:textId="33D66924" w:rsidR="00905B2B" w:rsidRPr="001A2C70" w:rsidRDefault="007F6F53" w:rsidP="007F6F53">
            <w:pPr>
              <w:pStyle w:val="NormalWeb"/>
              <w:spacing w:line="360" w:lineRule="auto"/>
              <w:jc w:val="both"/>
              <w:rPr>
                <w:rFonts w:ascii="Arial" w:hAnsi="Arial" w:cs="Arial"/>
                <w:color w:val="000000"/>
                <w:lang w:val="en-GB"/>
              </w:rPr>
            </w:pPr>
            <w:r w:rsidRPr="001A2C70">
              <w:rPr>
                <w:rFonts w:ascii="Arial" w:hAnsi="Arial" w:cs="Arial"/>
                <w:lang w:val="en-GB"/>
              </w:rPr>
              <w:t xml:space="preserve">The </w:t>
            </w:r>
            <w:r w:rsidR="0032535E" w:rsidRPr="001A2C70">
              <w:rPr>
                <w:rFonts w:ascii="Arial" w:hAnsi="Arial" w:cs="Arial"/>
                <w:lang w:val="en-GB"/>
              </w:rPr>
              <w:t xml:space="preserve">opportunity for me </w:t>
            </w:r>
            <w:r w:rsidRPr="001A2C70">
              <w:rPr>
                <w:rFonts w:ascii="Arial" w:hAnsi="Arial" w:cs="Arial"/>
                <w:lang w:val="en-GB"/>
              </w:rPr>
              <w:t xml:space="preserve">is </w:t>
            </w:r>
            <w:r w:rsidR="0032535E" w:rsidRPr="001A2C70">
              <w:rPr>
                <w:rFonts w:ascii="Arial" w:hAnsi="Arial" w:cs="Arial"/>
                <w:lang w:val="en-GB"/>
              </w:rPr>
              <w:t>to expand my knowledge of the industry</w:t>
            </w:r>
            <w:r w:rsidR="00905B2B" w:rsidRPr="001A2C70">
              <w:rPr>
                <w:rFonts w:ascii="Arial" w:hAnsi="Arial" w:cs="Arial"/>
                <w:lang w:val="en-GB"/>
              </w:rPr>
              <w:t>, to</w:t>
            </w:r>
            <w:r w:rsidR="0032535E" w:rsidRPr="001A2C70">
              <w:rPr>
                <w:rFonts w:ascii="Arial" w:hAnsi="Arial" w:cs="Arial"/>
                <w:lang w:val="en-GB"/>
              </w:rPr>
              <w:t xml:space="preserve"> gain exposure to new cultures and languages, and build a global network of contacts. </w:t>
            </w:r>
            <w:r w:rsidR="00905B2B" w:rsidRPr="001A2C70">
              <w:rPr>
                <w:rFonts w:ascii="Arial" w:hAnsi="Arial" w:cs="Arial"/>
                <w:color w:val="000000"/>
                <w:lang w:val="en-GB"/>
              </w:rPr>
              <w:t>I am more of an introvert than an extrovert</w:t>
            </w:r>
            <w:r w:rsidRPr="001A2C70">
              <w:rPr>
                <w:rFonts w:ascii="Arial" w:hAnsi="Arial" w:cs="Arial"/>
                <w:color w:val="000000"/>
                <w:lang w:val="en-GB"/>
              </w:rPr>
              <w:t>. This opportunity</w:t>
            </w:r>
            <w:r w:rsidR="00905B2B" w:rsidRPr="001A2C70">
              <w:rPr>
                <w:rFonts w:ascii="Arial" w:hAnsi="Arial" w:cs="Arial"/>
                <w:color w:val="000000"/>
                <w:lang w:val="en-GB"/>
              </w:rPr>
              <w:t xml:space="preserve"> will help to learn, grow and become better.</w:t>
            </w:r>
            <w:r w:rsidR="00905B2B" w:rsidRPr="001A2C70">
              <w:rPr>
                <w:rFonts w:ascii="Arial" w:hAnsi="Arial" w:cs="Arial"/>
                <w:lang w:val="en-GB"/>
              </w:rPr>
              <w:t xml:space="preserve"> I am also excited to explore new technologies and strategies for delivering exceptional service to customers.</w:t>
            </w:r>
          </w:p>
          <w:p w14:paraId="5EDA8A06" w14:textId="7D51EA57" w:rsidR="000B128A" w:rsidRPr="001A2C70" w:rsidRDefault="000B128A" w:rsidP="007F6F53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70744330" w14:textId="77777777" w:rsidR="00B95D8B" w:rsidRPr="001A2C70" w:rsidRDefault="00B95D8B" w:rsidP="007F6F53">
            <w:pPr>
              <w:spacing w:line="360" w:lineRule="auto"/>
              <w:jc w:val="both"/>
              <w:rPr>
                <w:rFonts w:ascii="Arial" w:hAnsi="Arial" w:cs="Arial"/>
                <w:color w:val="FF0000"/>
                <w:sz w:val="24"/>
                <w:szCs w:val="24"/>
              </w:rPr>
            </w:pPr>
          </w:p>
          <w:p w14:paraId="14139A65" w14:textId="46C0E093" w:rsidR="00B95D8B" w:rsidRPr="001A2C70" w:rsidRDefault="00B95D8B" w:rsidP="007F6F53">
            <w:pPr>
              <w:spacing w:line="360" w:lineRule="auto"/>
              <w:jc w:val="both"/>
              <w:rPr>
                <w:rFonts w:ascii="Arial" w:hAnsi="Arial" w:cs="Arial"/>
                <w:color w:val="FF0000"/>
                <w:sz w:val="24"/>
                <w:szCs w:val="24"/>
              </w:rPr>
            </w:pPr>
          </w:p>
        </w:tc>
        <w:tc>
          <w:tcPr>
            <w:tcW w:w="4508" w:type="dxa"/>
          </w:tcPr>
          <w:p w14:paraId="1717EA62" w14:textId="77777777" w:rsidR="00B95D8B" w:rsidRPr="001A2C70" w:rsidRDefault="00B95D8B" w:rsidP="007F6F53">
            <w:pPr>
              <w:pStyle w:val="Heading2"/>
              <w:spacing w:line="360" w:lineRule="auto"/>
              <w:jc w:val="both"/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</w:pPr>
            <w:r w:rsidRPr="001A2C70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Threats:</w:t>
            </w:r>
          </w:p>
          <w:p w14:paraId="66120CDB" w14:textId="77777777" w:rsidR="00F31589" w:rsidRPr="001A2C70" w:rsidRDefault="00F31589" w:rsidP="007F6F53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774A39DB" w14:textId="3E7E4FFC" w:rsidR="00FB0F7B" w:rsidRPr="001A2C70" w:rsidRDefault="00FB0F7B" w:rsidP="007F6F53">
            <w:pPr>
              <w:pStyle w:val="NormalWeb"/>
              <w:spacing w:line="360" w:lineRule="auto"/>
              <w:jc w:val="both"/>
              <w:rPr>
                <w:rFonts w:ascii="Arial" w:hAnsi="Arial" w:cs="Arial"/>
                <w:color w:val="000000"/>
                <w:lang w:val="en-GB"/>
              </w:rPr>
            </w:pPr>
            <w:r w:rsidRPr="001A2C70">
              <w:rPr>
                <w:rFonts w:ascii="Arial" w:hAnsi="Arial" w:cs="Arial"/>
                <w:color w:val="000000"/>
                <w:lang w:val="en-GB"/>
              </w:rPr>
              <w:t>The biggest threat to my academic success is that I tend to procrastinate and put things off until the last minute, which can cause me to stress out about projects that are due soon</w:t>
            </w:r>
            <w:r w:rsidR="007F6F53" w:rsidRPr="001A2C70">
              <w:rPr>
                <w:rFonts w:ascii="Arial" w:hAnsi="Arial" w:cs="Arial"/>
                <w:color w:val="000000"/>
                <w:lang w:val="en-GB"/>
              </w:rPr>
              <w:t>. I also have a short attention span, which means that it can be hard for me to keep focused on one task at a time in result.</w:t>
            </w:r>
          </w:p>
          <w:p w14:paraId="4F16D55B" w14:textId="3C75DBEA" w:rsidR="00FB0F7B" w:rsidRPr="001A2C70" w:rsidRDefault="00FB0F7B" w:rsidP="007F6F53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22E64A3F" w14:textId="410DCD61" w:rsidR="00B95D8B" w:rsidRPr="001A2C70" w:rsidRDefault="00B95D8B" w:rsidP="007F6F53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</w:p>
    <w:p w14:paraId="02AB60AA" w14:textId="77777777" w:rsidR="00B95D8B" w:rsidRPr="001A2C70" w:rsidRDefault="00B95D8B" w:rsidP="007F6F53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B447D1" w14:textId="35C991C8" w:rsidR="00B95D8B" w:rsidRPr="001A2C70" w:rsidRDefault="00B95D8B" w:rsidP="007F6F53">
      <w:pPr>
        <w:pStyle w:val="Heading2"/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  <w:r w:rsidRPr="001A2C70">
        <w:rPr>
          <w:rFonts w:ascii="Arial" w:hAnsi="Arial" w:cs="Arial"/>
          <w:b/>
          <w:bCs/>
          <w:i/>
          <w:iCs/>
          <w:sz w:val="24"/>
          <w:szCs w:val="24"/>
        </w:rPr>
        <w:t>Action Plan:</w:t>
      </w:r>
    </w:p>
    <w:p w14:paraId="3D116F51" w14:textId="438C4C3D" w:rsidR="00905B2B" w:rsidRPr="001A2C70" w:rsidRDefault="00905B2B" w:rsidP="007F6F53">
      <w:pPr>
        <w:pStyle w:val="NormalWeb"/>
        <w:spacing w:line="360" w:lineRule="auto"/>
        <w:jc w:val="both"/>
        <w:rPr>
          <w:rFonts w:ascii="Arial" w:hAnsi="Arial" w:cs="Arial"/>
          <w:color w:val="000000"/>
          <w:lang w:val="en-GB"/>
        </w:rPr>
      </w:pPr>
      <w:r w:rsidRPr="001A2C70">
        <w:rPr>
          <w:rFonts w:ascii="Arial" w:hAnsi="Arial" w:cs="Arial"/>
          <w:color w:val="000000"/>
          <w:lang w:val="en-GB"/>
        </w:rPr>
        <w:t>To enhance my communication skills my action plan will be to continue</w:t>
      </w:r>
      <w:r w:rsidRPr="001A2C70">
        <w:rPr>
          <w:rFonts w:ascii="Arial" w:hAnsi="Arial" w:cs="Arial"/>
          <w:lang w:val="en-GB"/>
        </w:rPr>
        <w:t xml:space="preserve"> to take an active role in class discussions, engage with my colleagues, and seek out opportunities to network with industry professionals. </w:t>
      </w:r>
      <w:r w:rsidRPr="001A2C70">
        <w:rPr>
          <w:rFonts w:ascii="Arial" w:hAnsi="Arial" w:cs="Arial"/>
          <w:color w:val="000000"/>
          <w:lang w:val="en-GB"/>
        </w:rPr>
        <w:t xml:space="preserve"> To work hard and maintain high level of quality. I will also continue to be a good listener and communicator, making sure that all of my coworkers know they can come to me with any problems or concerns.</w:t>
      </w:r>
      <w:r w:rsidR="00E709C9" w:rsidRPr="001A2C70">
        <w:rPr>
          <w:rFonts w:ascii="Arial" w:hAnsi="Arial" w:cs="Arial"/>
          <w:color w:val="000000"/>
          <w:lang w:val="en-GB"/>
        </w:rPr>
        <w:t xml:space="preserve"> I will</w:t>
      </w:r>
      <w:r w:rsidRPr="001A2C70">
        <w:rPr>
          <w:rFonts w:ascii="Arial" w:hAnsi="Arial" w:cs="Arial"/>
          <w:color w:val="000000"/>
          <w:lang w:val="en-GB"/>
        </w:rPr>
        <w:t xml:space="preserve"> continue to hone these skills and make them even stronger. </w:t>
      </w:r>
      <w:r w:rsidR="00E709C9" w:rsidRPr="001A2C70">
        <w:rPr>
          <w:rFonts w:ascii="Arial" w:hAnsi="Arial" w:cs="Arial"/>
          <w:lang w:val="en-GB"/>
        </w:rPr>
        <w:t>I believe that by actively participating in discussions and engaging with others, I can share my ideas and learn from others in the program. Additionally, by networking with industry professionals, I can build relationships and gain valuable insights into trends and best practices in the industry.</w:t>
      </w:r>
    </w:p>
    <w:p w14:paraId="4E4C986C" w14:textId="06ADD958" w:rsidR="002C0949" w:rsidRPr="001A2C70" w:rsidRDefault="00E709C9" w:rsidP="007F6F53">
      <w:pPr>
        <w:pStyle w:val="NormalWeb"/>
        <w:spacing w:line="360" w:lineRule="auto"/>
        <w:jc w:val="both"/>
        <w:rPr>
          <w:rFonts w:ascii="Arial" w:hAnsi="Arial" w:cs="Arial"/>
          <w:color w:val="000000"/>
          <w:lang w:val="en-GB"/>
        </w:rPr>
      </w:pPr>
      <w:r w:rsidRPr="001A2C70">
        <w:rPr>
          <w:rFonts w:ascii="Arial" w:hAnsi="Arial" w:cs="Arial"/>
          <w:color w:val="000000"/>
          <w:lang w:val="en-GB"/>
        </w:rPr>
        <w:t>To address my weakness of being a perfectionist, I plan to focus on setting realistic goals. I will also try to be less critical of myself and not compare myself to others. I plan to write down my goals and to create a plan of action. I will set up weekly check-ins with myself to make sure that I am doing what is necessary to reach my goals. This way, I won’t feel overwhelmed by my work and can focus on getting it done without feeling anxiou</w:t>
      </w:r>
      <w:r w:rsidR="007F6F53" w:rsidRPr="001A2C70">
        <w:rPr>
          <w:rFonts w:ascii="Arial" w:hAnsi="Arial" w:cs="Arial"/>
          <w:color w:val="000000"/>
          <w:lang w:val="en-GB"/>
        </w:rPr>
        <w:t>s</w:t>
      </w:r>
      <w:r w:rsidRPr="001A2C70">
        <w:rPr>
          <w:rFonts w:ascii="Arial" w:hAnsi="Arial" w:cs="Arial"/>
          <w:color w:val="000000"/>
          <w:lang w:val="en-GB"/>
        </w:rPr>
        <w:t xml:space="preserve">. I also plan to work on being more flexible </w:t>
      </w:r>
      <w:r w:rsidR="007F6F53" w:rsidRPr="001A2C70">
        <w:rPr>
          <w:rFonts w:ascii="Arial" w:hAnsi="Arial" w:cs="Arial"/>
          <w:color w:val="000000"/>
          <w:lang w:val="en-GB"/>
        </w:rPr>
        <w:t>and giving myself permission to do things imperfectly.</w:t>
      </w:r>
      <w:r w:rsidRPr="001A2C70">
        <w:rPr>
          <w:rFonts w:ascii="Arial" w:hAnsi="Arial" w:cs="Arial"/>
          <w:color w:val="000000"/>
          <w:lang w:val="en-GB"/>
        </w:rPr>
        <w:t xml:space="preserve"> </w:t>
      </w:r>
    </w:p>
    <w:p w14:paraId="7FEA0F88" w14:textId="0E34215D" w:rsidR="002C0949" w:rsidRPr="001A2C70" w:rsidRDefault="002C0949" w:rsidP="007F6F5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A2C70">
        <w:rPr>
          <w:rFonts w:ascii="Arial" w:hAnsi="Arial" w:cs="Arial"/>
          <w:sz w:val="24"/>
          <w:szCs w:val="24"/>
        </w:rPr>
        <w:t>Finally, by playing to my strengths and addressing my weakness</w:t>
      </w:r>
      <w:r w:rsidR="007F6F53" w:rsidRPr="001A2C70">
        <w:rPr>
          <w:rFonts w:ascii="Arial" w:hAnsi="Arial" w:cs="Arial"/>
          <w:sz w:val="24"/>
          <w:szCs w:val="24"/>
        </w:rPr>
        <w:t>es</w:t>
      </w:r>
      <w:r w:rsidRPr="001A2C70">
        <w:rPr>
          <w:rFonts w:ascii="Arial" w:hAnsi="Arial" w:cs="Arial"/>
          <w:sz w:val="24"/>
          <w:szCs w:val="24"/>
        </w:rPr>
        <w:t xml:space="preserve">, I believe that I can excel </w:t>
      </w:r>
      <w:r w:rsidR="007F6F53" w:rsidRPr="001A2C70">
        <w:rPr>
          <w:rFonts w:ascii="Arial" w:hAnsi="Arial" w:cs="Arial"/>
          <w:sz w:val="24"/>
          <w:szCs w:val="24"/>
        </w:rPr>
        <w:t>in life</w:t>
      </w:r>
      <w:r w:rsidRPr="001A2C70">
        <w:rPr>
          <w:rFonts w:ascii="Arial" w:hAnsi="Arial" w:cs="Arial"/>
          <w:sz w:val="24"/>
          <w:szCs w:val="24"/>
        </w:rPr>
        <w:t xml:space="preserve">. By actively engaging </w:t>
      </w:r>
      <w:r w:rsidR="00E709C9" w:rsidRPr="001A2C70">
        <w:rPr>
          <w:rFonts w:ascii="Arial" w:hAnsi="Arial" w:cs="Arial"/>
          <w:sz w:val="24"/>
          <w:szCs w:val="24"/>
        </w:rPr>
        <w:t xml:space="preserve">I </w:t>
      </w:r>
      <w:r w:rsidRPr="001A2C70">
        <w:rPr>
          <w:rFonts w:ascii="Arial" w:hAnsi="Arial" w:cs="Arial"/>
          <w:sz w:val="24"/>
          <w:szCs w:val="24"/>
        </w:rPr>
        <w:t xml:space="preserve">hope to gain valuable insights and experience that will help me succeed in </w:t>
      </w:r>
      <w:r w:rsidR="00E709C9" w:rsidRPr="001A2C70">
        <w:rPr>
          <w:rFonts w:ascii="Arial" w:hAnsi="Arial" w:cs="Arial"/>
          <w:sz w:val="24"/>
          <w:szCs w:val="24"/>
        </w:rPr>
        <w:t>future</w:t>
      </w:r>
      <w:r w:rsidRPr="001A2C70">
        <w:rPr>
          <w:rFonts w:ascii="Arial" w:hAnsi="Arial" w:cs="Arial"/>
          <w:sz w:val="24"/>
          <w:szCs w:val="24"/>
        </w:rPr>
        <w:t>.</w:t>
      </w:r>
    </w:p>
    <w:sectPr w:rsidR="002C0949" w:rsidRPr="001A2C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E9352C"/>
    <w:multiLevelType w:val="hybridMultilevel"/>
    <w:tmpl w:val="18A844B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 w16cid:durableId="1549553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0A83"/>
    <w:rsid w:val="00037E36"/>
    <w:rsid w:val="000557E5"/>
    <w:rsid w:val="000B128A"/>
    <w:rsid w:val="0011286D"/>
    <w:rsid w:val="00197BBA"/>
    <w:rsid w:val="001A2C70"/>
    <w:rsid w:val="001B0A83"/>
    <w:rsid w:val="002C0949"/>
    <w:rsid w:val="0032535E"/>
    <w:rsid w:val="003C2B3A"/>
    <w:rsid w:val="00440BF3"/>
    <w:rsid w:val="004D4B48"/>
    <w:rsid w:val="005421FE"/>
    <w:rsid w:val="0063152F"/>
    <w:rsid w:val="00764F20"/>
    <w:rsid w:val="007F6F53"/>
    <w:rsid w:val="0085040E"/>
    <w:rsid w:val="008E0F44"/>
    <w:rsid w:val="00905B2B"/>
    <w:rsid w:val="00A52105"/>
    <w:rsid w:val="00A559B1"/>
    <w:rsid w:val="00A731C7"/>
    <w:rsid w:val="00B95D8B"/>
    <w:rsid w:val="00CC4211"/>
    <w:rsid w:val="00D443AD"/>
    <w:rsid w:val="00D60BF4"/>
    <w:rsid w:val="00D84D16"/>
    <w:rsid w:val="00E709C9"/>
    <w:rsid w:val="00ED3138"/>
    <w:rsid w:val="00F31589"/>
    <w:rsid w:val="00F64CD8"/>
    <w:rsid w:val="00FB0F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1BA35665"/>
  <w15:chartTrackingRefBased/>
  <w15:docId w15:val="{324A9051-8C84-4110-A891-059B18A3A8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421F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95D8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95D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B95D8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85040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421F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5421F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21F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11286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TR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113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19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68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5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9302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3169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5260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694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242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0004DDAA375349949DA1FD18E16E71" ma:contentTypeVersion="4" ma:contentTypeDescription="Create a new document." ma:contentTypeScope="" ma:versionID="40cb1fb081f10bceb0c9fbbbf9e41bb5">
  <xsd:schema xmlns:xsd="http://www.w3.org/2001/XMLSchema" xmlns:xs="http://www.w3.org/2001/XMLSchema" xmlns:p="http://schemas.microsoft.com/office/2006/metadata/properties" xmlns:ns2="654af668-6e2c-473b-a53f-1ad3c5f87707" targetNamespace="http://schemas.microsoft.com/office/2006/metadata/properties" ma:root="true" ma:fieldsID="128a1418f4e84cb2af77ee64ce23e704" ns2:_="">
    <xsd:import namespace="654af668-6e2c-473b-a53f-1ad3c5f877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54af668-6e2c-473b-a53f-1ad3c5f8770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70ED612-CDC8-4F23-9A50-CB64E735A14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003F64D-1507-4BD8-A3D3-DB5DFB9C8EB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0E6529BE-CAE9-4F4A-B872-B075E8A4B1E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54af668-6e2c-473b-a53f-1ad3c5f877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</TotalTime>
  <Pages>3</Pages>
  <Words>449</Words>
  <Characters>2563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Lloyd</dc:creator>
  <cp:keywords/>
  <dc:description/>
  <cp:lastModifiedBy>heera.mehwish.sukhera@gmail.com</cp:lastModifiedBy>
  <cp:revision>7</cp:revision>
  <dcterms:created xsi:type="dcterms:W3CDTF">2023-02-17T16:40:00Z</dcterms:created>
  <dcterms:modified xsi:type="dcterms:W3CDTF">2023-03-02T14:20:00Z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0x010100940004DDAA375349949DA1FD18E16E71</vt:lpwstr>
  </property>
  <property fmtid="{D5CDD505-2E9C-101B-9397-08002B2CF9AE}" pid="3" name="MSIP_Label_defa4170-0d19-0005-0004-bc88714345d2_Enabled">
    <vt:lpwstr>true</vt:lpwstr>
  </property>
  <property fmtid="{D5CDD505-2E9C-101B-9397-08002B2CF9AE}" pid="4" name="MSIP_Label_defa4170-0d19-0005-0004-bc88714345d2_SetDate">
    <vt:lpwstr>2023-02-17T15:53:10Z</vt:lpwstr>
  </property>
  <property fmtid="{D5CDD505-2E9C-101B-9397-08002B2CF9AE}" pid="5" name="MSIP_Label_defa4170-0d19-0005-0004-bc88714345d2_Method">
    <vt:lpwstr>Standard</vt:lpwstr>
  </property>
  <property fmtid="{D5CDD505-2E9C-101B-9397-08002B2CF9AE}" pid="6" name="MSIP_Label_defa4170-0d19-0005-0004-bc88714345d2_Name">
    <vt:lpwstr>defa4170-0d19-0005-0004-bc88714345d2</vt:lpwstr>
  </property>
  <property fmtid="{D5CDD505-2E9C-101B-9397-08002B2CF9AE}" pid="7" name="MSIP_Label_defa4170-0d19-0005-0004-bc88714345d2_SiteId">
    <vt:lpwstr>9a6e7529-301d-4e5c-a8dc-ead6bfa27f0e</vt:lpwstr>
  </property>
  <property fmtid="{D5CDD505-2E9C-101B-9397-08002B2CF9AE}" pid="8" name="MSIP_Label_defa4170-0d19-0005-0004-bc88714345d2_ActionId">
    <vt:lpwstr>335e33f4-a086-40d4-8737-e86497cd2082</vt:lpwstr>
  </property>
  <property fmtid="{D5CDD505-2E9C-101B-9397-08002B2CF9AE}" pid="9" name="MSIP_Label_defa4170-0d19-0005-0004-bc88714345d2_ContentBits">
    <vt:lpwstr>0</vt:lpwstr>
  </property>
</Properties>
</file>