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3887A" w14:textId="1CD3BE5E" w:rsidR="004213F7" w:rsidRPr="00E258D4" w:rsidRDefault="004213F7" w:rsidP="00A82C4B">
      <w:pPr>
        <w:spacing w:line="360" w:lineRule="auto"/>
        <w:rPr>
          <w:b/>
          <w:bCs/>
          <w:u w:val="single"/>
        </w:rPr>
      </w:pPr>
      <w:r w:rsidRPr="00E258D4">
        <w:rPr>
          <w:b/>
          <w:bCs/>
          <w:u w:val="single"/>
          <w:lang w:val="cy"/>
        </w:rPr>
        <w:t>Rhan 1:</w:t>
      </w:r>
    </w:p>
    <w:p w14:paraId="01378BE3" w14:textId="78E7DA27" w:rsidR="004213F7" w:rsidRPr="00E258D4" w:rsidRDefault="004213F7" w:rsidP="00A82C4B">
      <w:pPr>
        <w:spacing w:line="360" w:lineRule="auto"/>
        <w:rPr>
          <w:rFonts w:cstheme="minorHAnsi"/>
          <w:shd w:val="clear" w:color="auto" w:fill="FFFFFF"/>
        </w:rPr>
      </w:pPr>
      <w:r w:rsidRPr="00E258D4">
        <w:rPr>
          <w:lang w:val="cy"/>
        </w:rPr>
        <w:t xml:space="preserve">Yn </w:t>
      </w:r>
      <w:r w:rsidR="00090302">
        <w:rPr>
          <w:rFonts w:cstheme="minorHAnsi"/>
          <w:lang w:val="cy"/>
        </w:rPr>
        <w:t>ô</w:t>
      </w:r>
      <w:r w:rsidRPr="00E258D4">
        <w:rPr>
          <w:lang w:val="cy"/>
        </w:rPr>
        <w:t xml:space="preserve">l Gov.uk (d.d)  maent yn nodi bod y cyfnod sylfaen blynyddoedd cynnar (EYFS) yn gosod safonau ar gyfer dysgu, datblygu a gofalu am y plentyn o'i enedigaeth i 5 oed. Rhaid i bob ysgol a darparwyr blynyddoedd cynnar cofrestredig Ofsted ddilyn yr EYFS, gan gynnwys gwarchodwyr plant, cyn-ysgolion, meithrinfeydd a dosbarthiadau derbyn ysgolion. </w:t>
      </w:r>
      <w:r w:rsidR="00087ED8" w:rsidRPr="00087ED8">
        <w:rPr>
          <w:lang w:val="cy"/>
        </w:rPr>
        <w:t>Ym marn Stabbck (2016) mae dangosyddion allweddol llwyddiant y cwricwlwm yn cynnwys ansawdd y dysgu a gyflawnir gan fyfyrwyr, a pha mor effeithiol y mae myfyrwyr yn defnyddio’r dysgu hwnnw ar gyfer eu datblygiad personol, cymdeithasol, corfforol, gwybyddol, moesol, seicolegol ac emosiynol.</w:t>
      </w:r>
      <w:r w:rsidRPr="00E258D4">
        <w:rPr>
          <w:lang w:val="cy"/>
        </w:rPr>
        <w:t xml:space="preserve"> </w:t>
      </w:r>
      <w:r w:rsidRPr="00E258D4">
        <w:rPr>
          <w:shd w:val="clear" w:color="auto" w:fill="FFFFFF"/>
          <w:lang w:val="cy"/>
        </w:rPr>
        <w:t>Fodd bynnag</w:t>
      </w:r>
      <w:r w:rsidRPr="00E258D4">
        <w:rPr>
          <w:lang w:val="cy"/>
        </w:rPr>
        <w:t>, mae</w:t>
      </w:r>
      <w:r w:rsidRPr="00E258D4">
        <w:rPr>
          <w:shd w:val="clear" w:color="auto" w:fill="FFFFFF"/>
          <w:lang w:val="cy"/>
        </w:rPr>
        <w:t xml:space="preserve"> Ofsted (2021)</w:t>
      </w:r>
      <w:r w:rsidRPr="00E258D4">
        <w:rPr>
          <w:lang w:val="cy"/>
        </w:rPr>
        <w:t xml:space="preserve"> yn </w:t>
      </w:r>
      <w:r w:rsidRPr="00E258D4">
        <w:rPr>
          <w:shd w:val="clear" w:color="auto" w:fill="FFFFFF"/>
          <w:lang w:val="cy"/>
        </w:rPr>
        <w:t xml:space="preserve"> esbonio'r newidiadau sydd wedi'u gwneud ac mae'r newidiadau hyn, i wella canlyniadau yn bump oed, yn enwedig </w:t>
      </w:r>
      <w:r w:rsidR="00090302">
        <w:rPr>
          <w:shd w:val="clear" w:color="auto" w:fill="FFFFFF"/>
          <w:lang w:val="cy"/>
        </w:rPr>
        <w:t>yn</w:t>
      </w:r>
      <w:r w:rsidRPr="00E258D4">
        <w:rPr>
          <w:shd w:val="clear" w:color="auto" w:fill="FFFFFF"/>
          <w:lang w:val="cy"/>
        </w:rPr>
        <w:t xml:space="preserve"> iaith a llythrennedd cynnar ac i leihau llwyth gwaith fel gwaith papur diangen, fel y gallwch dreulio mwy o amser gyda'r plant mewn gofal. </w:t>
      </w:r>
      <w:r w:rsidRPr="00E258D4">
        <w:rPr>
          <w:lang w:val="cy"/>
        </w:rPr>
        <w:t xml:space="preserve"> Mae </w:t>
      </w:r>
      <w:r w:rsidR="00C369F6" w:rsidRPr="00E258D4">
        <w:rPr>
          <w:shd w:val="clear" w:color="auto" w:fill="FFFFFF"/>
          <w:lang w:val="cy"/>
        </w:rPr>
        <w:t>Welsh Government</w:t>
      </w:r>
      <w:r w:rsidRPr="00E258D4">
        <w:rPr>
          <w:shd w:val="clear" w:color="auto" w:fill="FFFFFF"/>
          <w:lang w:val="cy"/>
        </w:rPr>
        <w:t xml:space="preserve"> (2018)</w:t>
      </w:r>
      <w:r w:rsidRPr="00E258D4">
        <w:rPr>
          <w:lang w:val="cy"/>
        </w:rPr>
        <w:t xml:space="preserve"> yn </w:t>
      </w:r>
      <w:r w:rsidRPr="00E258D4">
        <w:rPr>
          <w:shd w:val="clear" w:color="auto" w:fill="FFFFFF"/>
          <w:lang w:val="cy"/>
        </w:rPr>
        <w:t xml:space="preserve"> honni bod y </w:t>
      </w:r>
      <w:r w:rsidRPr="00E258D4">
        <w:rPr>
          <w:lang w:val="cy"/>
        </w:rPr>
        <w:t>Cyfnod Sylfaen yn gwricwlwm datblygiadol ar gyfer plant rhwng tair a saith oed yng Nghymru. Mae'n annog plant i fod yn greadigol, yn llawn dychymyg ac i gael hwyl wrth wneud dysgu yn fwy effeithiol.  Mae Estyn (2011) yn nodi bod y cyfnod sylfaen wedi'i gyflwyno gan Lywodraeth Cymru wrth i dystiolaeth ymchwil ddangos nad yw plant yn dechrau elwa o addysgu ffurfiol helaeth tan tua chwech neu saith oed.</w:t>
      </w:r>
    </w:p>
    <w:p w14:paraId="4AFE3597" w14:textId="0F34F124" w:rsidR="004213F7" w:rsidRPr="00E258D4" w:rsidRDefault="004213F7" w:rsidP="00A82C4B">
      <w:pPr>
        <w:spacing w:line="360" w:lineRule="auto"/>
        <w:rPr>
          <w:rFonts w:cstheme="minorHAnsi"/>
          <w:shd w:val="clear" w:color="auto" w:fill="FFFFFF"/>
        </w:rPr>
      </w:pPr>
      <w:r w:rsidRPr="00E258D4">
        <w:rPr>
          <w:lang w:val="cy"/>
        </w:rPr>
        <w:t>Mae Donaldson (2015) yn egluro pam fod cwricwlwm ar gyfer chwarae, gan ei bod yn bwysig bod gwerth chwarae mewn dysgu plant ifanc yn cael ei gydnabod a'i esbonio. Er mwyn i'r chwarae fod yn effeithiol yn y Cyfnod Sylfaen, mae'n hanfodol bod cynllunio gofalus yn cael ei wneud. Fodd bynnag, mae  Donaldson (2015) yn  awgrymu bod ymrwymiad Llywodraeth Cymru i'r CCUHP yn 2</w:t>
      </w:r>
      <w:r w:rsidR="00087ED8">
        <w:rPr>
          <w:lang w:val="cy"/>
        </w:rPr>
        <w:t>0</w:t>
      </w:r>
      <w:r w:rsidRPr="00E258D4">
        <w:rPr>
          <w:lang w:val="cy"/>
        </w:rPr>
        <w:t xml:space="preserve">04, a fabwysiadwyd yn sail i holl lunio polisïau Llywodraeth Cymru ar gyfer plant a phobl ifanc, a gymalwyd drwy'r saith nod craidd. Un o'r nodau craidd yw bod gan blant fynediad at weithgareddau chwarae, hamdden, chwaraeon a diwylliannol.  Mae </w:t>
      </w:r>
      <w:r w:rsidR="00C369F6" w:rsidRPr="00E258D4">
        <w:rPr>
          <w:lang w:val="cy"/>
        </w:rPr>
        <w:t>Welsh Governement</w:t>
      </w:r>
      <w:r w:rsidRPr="00E258D4">
        <w:rPr>
          <w:lang w:val="cy"/>
        </w:rPr>
        <w:t xml:space="preserve"> (2014) yn  awgrymu, i sicrhau dilyniant sgiliau ar draws y Cyfnod Sylfaen a chydbwysedd priodol rhwng dysgu â ffocws ac annibynnol, datblygu addysgeg drwy brofiad, a chynnig amgylchedd cyfoethogi a diddorol o fewn, y tu allan a'r tu hwnt i'r ystafell ddosbarth yn seiliedig ar fuddiannau plant.  Mae chwarae </w:t>
      </w:r>
      <w:r w:rsidR="00C369F6" w:rsidRPr="00E258D4">
        <w:rPr>
          <w:lang w:val="cy"/>
        </w:rPr>
        <w:t>Welsh</w:t>
      </w:r>
      <w:r w:rsidR="00DA3CB3" w:rsidRPr="00E258D4">
        <w:rPr>
          <w:lang w:val="cy"/>
        </w:rPr>
        <w:t xml:space="preserve"> Assembly</w:t>
      </w:r>
      <w:r w:rsidR="00C369F6" w:rsidRPr="00E258D4">
        <w:rPr>
          <w:lang w:val="cy"/>
        </w:rPr>
        <w:t xml:space="preserve"> Government</w:t>
      </w:r>
      <w:r w:rsidR="00DA3CB3" w:rsidRPr="00E258D4">
        <w:rPr>
          <w:lang w:val="cy"/>
        </w:rPr>
        <w:t xml:space="preserve"> (</w:t>
      </w:r>
      <w:r w:rsidRPr="00E258D4">
        <w:rPr>
          <w:lang w:val="cy"/>
        </w:rPr>
        <w:t xml:space="preserve">2008) yn  gynhwysyn hanfodol yn y cwricwlwm a ddylai fod yn hwyl ac yn ysgogol. Mae chwarae wedi ei gynllunio'n dda yn helpu plant i feddwl a gwneud synnwyr o'r byd o'u cwmpas. Mae'n datblygu ac yn ymestyn eu sgiliau ieithyddol a chyfathrebu, yn eu galluogi i fod yn greadigol, i ymchwilio ac archwilio gwahanol ddeunyddiau, ac yn rhoi cyfleoedd iddyn nhw arbrofi a rhagweld canlyniadau. Ym marn Blackaby, et al (2016) gan dynnu tystiolaeth o raglenni blynyddoedd cynnar da yn Sgandinafia, Reggio Emilia a Seland Newydd (Te Whãriki) sy'n nodi mabwysiadu cwricwlwm rhy ffurfiol ac addysgu ffurfiol helaeth cyn cyrraedd chwech neu saith oed gall arwain at safonau cyrhaeddiad is yn y tymor hwy, mae'n hyrwyddo dibrofiad,  dull seiliedig ar chwarae o </w:t>
      </w:r>
      <w:r w:rsidRPr="00E258D4">
        <w:rPr>
          <w:lang w:val="cy"/>
        </w:rPr>
        <w:lastRenderedPageBreak/>
        <w:t xml:space="preserve">ddysgu i blant rhwng 3 a 7 oed. O ran diwylliant,  mae The Conversation (2017) yn  cynghori bod </w:t>
      </w:r>
      <w:r w:rsidR="00CB227F">
        <w:rPr>
          <w:lang w:val="cy"/>
        </w:rPr>
        <w:t>chwarae</w:t>
      </w:r>
      <w:r w:rsidRPr="00E258D4">
        <w:rPr>
          <w:shd w:val="clear" w:color="auto" w:fill="FFFFFF"/>
          <w:lang w:val="cy"/>
        </w:rPr>
        <w:t xml:space="preserve"> yn rhan o brofiadau datblygiadol sylfaenol bywydau dynol. Mae plant yn dysgu am ddiwylliant, normau cymdeithasol ac iaith drwy chwarae. Yn union oherwydd ei natur gymdeithasolamaeth, mae plant mewn gwahanol ddiwylliannau yn cymryd rhan mewn chwarae'n wahanol oherwydd gwahaniaethau mewn iaith, cyd-destun a normau cymdeithasol.</w:t>
      </w:r>
    </w:p>
    <w:p w14:paraId="155ACF8E" w14:textId="0901F430" w:rsidR="004213F7" w:rsidRPr="00E258D4" w:rsidRDefault="004213F7" w:rsidP="00A82C4B">
      <w:pPr>
        <w:spacing w:line="360" w:lineRule="auto"/>
        <w:rPr>
          <w:rFonts w:cstheme="minorHAnsi"/>
          <w:shd w:val="clear" w:color="auto" w:fill="FFFFFF"/>
        </w:rPr>
      </w:pPr>
      <w:r w:rsidRPr="00E258D4">
        <w:rPr>
          <w:shd w:val="clear" w:color="auto" w:fill="FFFFFF"/>
          <w:lang w:val="cy"/>
        </w:rPr>
        <w:t xml:space="preserve">Yn ôl Kelly (2016) maent yn dweud bod diweddaru </w:t>
      </w:r>
      <w:r w:rsidRPr="00E258D4">
        <w:rPr>
          <w:lang w:val="cy"/>
        </w:rPr>
        <w:t xml:space="preserve"> cymwysterau </w:t>
      </w:r>
      <w:r w:rsidRPr="00E258D4">
        <w:rPr>
          <w:shd w:val="clear" w:color="auto" w:fill="FFFFFF"/>
          <w:lang w:val="cy"/>
        </w:rPr>
        <w:t>ymarferwyr</w:t>
      </w:r>
      <w:r w:rsidRPr="00E258D4">
        <w:rPr>
          <w:lang w:val="cy"/>
        </w:rPr>
        <w:t xml:space="preserve"> yn rheolaidd yn </w:t>
      </w:r>
      <w:r w:rsidRPr="00E258D4">
        <w:rPr>
          <w:shd w:val="clear" w:color="auto" w:fill="FFFFFF"/>
          <w:lang w:val="cy"/>
        </w:rPr>
        <w:t xml:space="preserve"> hynod bwysig wrth weithio yn y blynyddoedd cynnar gan mai hyn yw sicrhau bod y tîm yn adnewyddu'r sgiliau yn barhaus i sicrhau bod ymarfer rhagorol yn cael ei ddangos. </w:t>
      </w:r>
      <w:r w:rsidRPr="00E258D4">
        <w:rPr>
          <w:lang w:val="cy"/>
        </w:rPr>
        <w:t xml:space="preserve"> </w:t>
      </w:r>
      <w:r w:rsidRPr="00E258D4">
        <w:rPr>
          <w:shd w:val="clear" w:color="auto" w:fill="FFFFFF"/>
          <w:lang w:val="cy"/>
        </w:rPr>
        <w:t>Fodd bynnag</w:t>
      </w:r>
      <w:r w:rsidRPr="00E258D4">
        <w:rPr>
          <w:lang w:val="cy"/>
        </w:rPr>
        <w:t xml:space="preserve">, mae </w:t>
      </w:r>
      <w:r w:rsidRPr="00E258D4">
        <w:rPr>
          <w:shd w:val="clear" w:color="auto" w:fill="FFFFFF"/>
          <w:lang w:val="cy"/>
        </w:rPr>
        <w:t xml:space="preserve"> Parent</w:t>
      </w:r>
      <w:r w:rsidRPr="00E258D4">
        <w:rPr>
          <w:lang w:val="cy"/>
        </w:rPr>
        <w:t xml:space="preserve">a </w:t>
      </w:r>
      <w:r w:rsidRPr="00E258D4">
        <w:rPr>
          <w:shd w:val="clear" w:color="auto" w:fill="FFFFFF"/>
          <w:lang w:val="cy"/>
        </w:rPr>
        <w:t xml:space="preserve"> (2017)</w:t>
      </w:r>
      <w:r w:rsidRPr="00E258D4">
        <w:rPr>
          <w:lang w:val="cy"/>
        </w:rPr>
        <w:t xml:space="preserve"> yn honni bod pum budd allweddol hyfforddiant staff rheolaidd, </w:t>
      </w:r>
      <w:r w:rsidRPr="00E258D4">
        <w:rPr>
          <w:shd w:val="clear" w:color="auto" w:fill="FFFFFF"/>
          <w:lang w:val="cy"/>
        </w:rPr>
        <w:t>a'r pum budd-dal, ei fod yn codi ysbryd staff, mae'n helpu i gadw plant yn ddiogel, mae'n helpu cyrhaeddiad plant, mae'n lleihau trosiant staff ac mae'n gwella enw da'r lleoliad. Yn unol ag Montessori</w:t>
      </w:r>
      <w:r w:rsidR="00DA3CB3" w:rsidRPr="00E258D4">
        <w:rPr>
          <w:shd w:val="clear" w:color="auto" w:fill="FFFFFF"/>
          <w:lang w:val="cy"/>
        </w:rPr>
        <w:t xml:space="preserve"> Apprentive Academy</w:t>
      </w:r>
      <w:r w:rsidRPr="00E258D4">
        <w:rPr>
          <w:shd w:val="clear" w:color="auto" w:fill="FFFFFF"/>
          <w:lang w:val="cy"/>
        </w:rPr>
        <w:t xml:space="preserve"> (2022) maent yn esbonio pam mae hyfforddiant o ansawdd da yn y blynyddoedd cynnar </w:t>
      </w:r>
      <w:r w:rsidRPr="00E258D4">
        <w:rPr>
          <w:lang w:val="cy"/>
        </w:rPr>
        <w:t xml:space="preserve"> a dyma, staff sydd wedi'u hyfforddi'n dda </w:t>
      </w:r>
      <w:r w:rsidRPr="00E258D4">
        <w:rPr>
          <w:shd w:val="clear" w:color="auto" w:fill="FFFFFF"/>
          <w:lang w:val="cy"/>
        </w:rPr>
        <w:t xml:space="preserve"> yw'r allwedd i ofal ac addysg o ansawdd, dyma fod staff sydd wedi'u hyfforddi'n dda yn fwy craff yn eu dyletswyddau, yn fwy cynhyrchiol  yn wych am fagu morâl, oherwydd gallant ddarparu help, cefnogaeth a mentora i staff newydd neu ddibrofiad. Mater arall yw bod sgiliau a phrofiad ymarferol yr un mor bwysig â chymhwyster i gefnogi plant, dyma het mae'r prentisiaethau'n cynnwys hyfforddiant y swydd ac oddi ar y profiad gwaith yw'r </w:t>
      </w:r>
      <w:r w:rsidRPr="00E258D4">
        <w:rPr>
          <w:lang w:val="cy"/>
        </w:rPr>
        <w:t xml:space="preserve"> cymwysterau mor bwysig </w:t>
      </w:r>
      <w:r w:rsidRPr="00E258D4">
        <w:rPr>
          <w:shd w:val="clear" w:color="auto" w:fill="FFFFFF"/>
          <w:lang w:val="cy"/>
        </w:rPr>
        <w:t xml:space="preserve">yw'r cymwysterau i'w gefnogi ac mae'r holl weithgareddau hyn yn helpu i roi profiad dysgu cyfannol i'r prentis. </w:t>
      </w:r>
    </w:p>
    <w:p w14:paraId="57D93687" w14:textId="00D15491" w:rsidR="004213F7" w:rsidRPr="00E258D4" w:rsidRDefault="004213F7" w:rsidP="00A82C4B">
      <w:pPr>
        <w:spacing w:line="360" w:lineRule="auto"/>
        <w:rPr>
          <w:rFonts w:cstheme="minorHAnsi"/>
        </w:rPr>
      </w:pPr>
      <w:r w:rsidRPr="00E258D4">
        <w:rPr>
          <w:shd w:val="clear" w:color="auto" w:fill="FFFFFF"/>
          <w:lang w:val="cy"/>
        </w:rPr>
        <w:t xml:space="preserve">Yn ôl </w:t>
      </w:r>
      <w:r w:rsidR="00296E0B" w:rsidRPr="00E258D4">
        <w:rPr>
          <w:shd w:val="clear" w:color="auto" w:fill="FFFFFF"/>
          <w:lang w:val="cy"/>
        </w:rPr>
        <w:t>Welsh Government</w:t>
      </w:r>
      <w:r w:rsidRPr="00E258D4">
        <w:rPr>
          <w:shd w:val="clear" w:color="auto" w:fill="FFFFFF"/>
          <w:lang w:val="cy"/>
        </w:rPr>
        <w:t xml:space="preserve"> (2014) mae'r stocktake wedi llunio rhestr o dri ar hugain</w:t>
      </w:r>
      <w:r w:rsidRPr="00E258D4">
        <w:rPr>
          <w:lang w:val="cy"/>
        </w:rPr>
        <w:t xml:space="preserve"> o </w:t>
      </w:r>
      <w:r w:rsidRPr="00E258D4">
        <w:rPr>
          <w:shd w:val="clear" w:color="auto" w:fill="FFFFFF"/>
          <w:lang w:val="cy"/>
        </w:rPr>
        <w:t xml:space="preserve"> argymhellion</w:t>
      </w:r>
      <w:r w:rsidRPr="00E258D4">
        <w:rPr>
          <w:lang w:val="cy"/>
        </w:rPr>
        <w:t xml:space="preserve">, mae'r rhain yn argymell effaith ar Gymru a'r Cyfnod Sylfaen ar bob lefel, gan gynnwys arweinwyr strategol ar lefel gwladladdiad a chonsortia, penaethiaid, arweinwyr eraill o fewn ysgolion a gynhelir a lleoliadau nas cynhelir, athrawon dosbarth, ymarferwyr, cynghorwyr, arolygwyr a sefydliadau hyfforddi.  Ymhellach,  mae </w:t>
      </w:r>
      <w:r w:rsidR="00296E0B" w:rsidRPr="00E258D4">
        <w:rPr>
          <w:shd w:val="clear" w:color="auto" w:fill="FFFFFF"/>
          <w:lang w:val="cy"/>
        </w:rPr>
        <w:t>Welsh Government</w:t>
      </w:r>
      <w:r w:rsidRPr="00E258D4">
        <w:rPr>
          <w:shd w:val="clear" w:color="auto" w:fill="FFFFFF"/>
          <w:lang w:val="cy"/>
        </w:rPr>
        <w:t xml:space="preserve"> (2014)</w:t>
      </w:r>
      <w:r w:rsidRPr="00E258D4">
        <w:rPr>
          <w:lang w:val="cy"/>
        </w:rPr>
        <w:t xml:space="preserve"> yn </w:t>
      </w:r>
      <w:r w:rsidRPr="00E258D4">
        <w:rPr>
          <w:shd w:val="clear" w:color="auto" w:fill="FFFFFF"/>
          <w:lang w:val="cy"/>
        </w:rPr>
        <w:t xml:space="preserve"> honni bod rhai lleoliadau o'r fath</w:t>
      </w:r>
      <w:r w:rsidRPr="00E258D4">
        <w:rPr>
          <w:lang w:val="cy"/>
        </w:rPr>
        <w:t xml:space="preserve"> yn cael eu  gwahodd ac yn gallu mynychu hyfforddiant y Cyfnod Sylfaen tra bod eraill ddim; nid yw hyfforddiant ar gyfer lleoliadau heb eu cyllido yn gyson nac yn cael eu gwarantu ledled y wlad.  Mae Donaldson (2015) yn  nodi bod strategaethau perthnasol eraill Llywodraeth Cymru yn cynnwys, ei strategaeth datblygu economaidd, sy'n cydnabod y rôl allweddol sydd gan addysg i'w chwarae mewn system sy'n 'rhoi'r wybodaeth, y sgiliau a'r hyder sydd eu hangen ar bobl erbyn iddyn nhw gyrraedd yr oedran gadael ysgol statudol, ac sy'n darparu addysg a hyfforddiant o ansawdd uchel ar gyfer cyflogaeth.  Mae Blackaby et al, (2016) yn  nodi bod pob awdurdod lleol yn derbyn arian gan Lywodraeth Cymru i gyflogi un TSO, fel arfer athro wedi ei secondio o'r awdurdod lleol, i gefnogi Cynghorwyr y Cyfnod Sylfaen wrth hyfforddi a chefnogi ymarferwyr y Cyfnod Sylfaen yn eu hawdurdod. </w:t>
      </w:r>
    </w:p>
    <w:p w14:paraId="430DBEDF" w14:textId="3EB4AC62" w:rsidR="004213F7" w:rsidRPr="00E258D4" w:rsidRDefault="004213F7" w:rsidP="009E33F1">
      <w:pPr>
        <w:spacing w:line="360" w:lineRule="auto"/>
      </w:pPr>
      <w:r w:rsidRPr="00E258D4">
        <w:rPr>
          <w:lang w:val="cy"/>
        </w:rPr>
        <w:lastRenderedPageBreak/>
        <w:t xml:space="preserve">Mae Morton (2013) yn  nodi bod ymchwilwyr yn </w:t>
      </w:r>
      <w:r w:rsidRPr="00E258D4">
        <w:rPr>
          <w:shd w:val="clear" w:color="auto" w:fill="FFFFFF"/>
          <w:lang w:val="cy"/>
        </w:rPr>
        <w:t xml:space="preserve"> dadlau bod gwersi awyr agored a chyfleoedd chwarae am ddim i blant ddysgu'n annibynnol yn dod yn llai cyffredin ym mlwyddyn un wrth i ysgolion dueddu i ganolbwyntio ar gyrhaeddiad a phrofi disgyblion.</w:t>
      </w:r>
      <w:r w:rsidRPr="00E258D4">
        <w:rPr>
          <w:lang w:val="cy"/>
        </w:rPr>
        <w:t xml:space="preserve"> </w:t>
      </w:r>
      <w:r w:rsidRPr="00E258D4">
        <w:rPr>
          <w:shd w:val="clear" w:color="auto" w:fill="FFFFFF"/>
          <w:lang w:val="cy"/>
        </w:rPr>
        <w:t xml:space="preserve"> Fodd bynnag</w:t>
      </w:r>
      <w:r w:rsidRPr="00E258D4">
        <w:rPr>
          <w:lang w:val="cy"/>
        </w:rPr>
        <w:t xml:space="preserve">, mae </w:t>
      </w:r>
      <w:r w:rsidRPr="00E258D4">
        <w:rPr>
          <w:shd w:val="clear" w:color="auto" w:fill="FFFFFF"/>
          <w:lang w:val="cy"/>
        </w:rPr>
        <w:t xml:space="preserve"> Armstrong (2023)</w:t>
      </w:r>
      <w:r w:rsidRPr="00E258D4">
        <w:rPr>
          <w:lang w:val="cy"/>
        </w:rPr>
        <w:t xml:space="preserve"> yn </w:t>
      </w:r>
      <w:r w:rsidRPr="00E258D4">
        <w:rPr>
          <w:shd w:val="clear" w:color="auto" w:fill="FFFFFF"/>
          <w:lang w:val="cy"/>
        </w:rPr>
        <w:t xml:space="preserve"> cynghori bod mannau awyr agored yn gyffredinol yn darparu mwy o le ar gyfer gweithgarwch corfforol a bydd plant yn naturiol ac i archwilio yn yr awyr agored </w:t>
      </w:r>
      <w:r w:rsidRPr="00E258D4">
        <w:rPr>
          <w:lang w:val="cy"/>
        </w:rPr>
        <w:t xml:space="preserve">gan ddefnyddio symudiadau corfforol mawr. Yn unol â Little Tikes Commercial (2023) maent wedi datgan rhai manteision a rhesymau pam fod angen i blant chwarae y tu allan, gan feistroli sgiliau newydd, pan fydd plant yn chwarae y tu allan, maent yn dysgu'r hyn y maent yn gallu ei wneud yn gorfforol, ac maent yn datblygu'r </w:t>
      </w:r>
      <w:r w:rsidR="00000000">
        <w:fldChar w:fldCharType="begin"/>
      </w:r>
      <w:r w:rsidR="00000000">
        <w:instrText>HYPERLINK "https://littletikescommercial.com/blog/playing-on-the-playground-builds-confidence/"</w:instrText>
      </w:r>
      <w:r w:rsidR="00000000">
        <w:fldChar w:fldCharType="separate"/>
      </w:r>
      <w:r w:rsidRPr="00E258D4">
        <w:rPr>
          <w:lang w:val="cy"/>
        </w:rPr>
        <w:t>hyder</w:t>
      </w:r>
      <w:r w:rsidR="00000000">
        <w:rPr>
          <w:lang w:val="cy"/>
        </w:rPr>
        <w:fldChar w:fldCharType="end"/>
      </w:r>
      <w:r w:rsidRPr="00E258D4">
        <w:rPr>
          <w:lang w:val="cy"/>
        </w:rPr>
        <w:t xml:space="preserve"> i ailadrodd gweithgareddau nes iddynt ddod yn feistri. Mae rhyngweithio cymdeithasol, when blant yn chwarae y tu allan gyda phlant eraill, maen nhw'n cael rhyngweithio mewn amgylchedd anstrwythuredig. Mae'r rhyngweithio hyn yn rhoi cyfle iddynt ddysgu, gwneud darganfyddiadau a rhannu eu gwybodaeth newydd â phlant eraill. Mae dysgu amrywiaeth o sgiliau, gan nadyw'n amgylchedd awyr agored yn cynnig ffyrdd unigryw o feithrin sgiliau gwahanol, a dyw llawer o'r cyfleoedd addysgol hyn ddim yn bodoli dan do. Gan ddefnyddio eu dychymyg,gall c hildren osod eu dychymyg yn rhydd pan fyddant yn chwarae y tu allan a chael hwyl heb yr angen am wahanol deganau neu electroneg. Mae ardal chwarae awyr agored yn gwneud lleoliad ardderchog ar gyfer chwarae colur. </w:t>
      </w:r>
      <w:r w:rsidR="000B16E0" w:rsidRPr="00E258D4">
        <w:rPr>
          <w:lang w:val="cy" w:eastAsia="en-GB"/>
        </w:rPr>
        <w:t>Fodd bynnag, mae Parenta (2016) yn nodi pan gymerodd y cyfranogwyr ran mewn arolwg y gofynnwyd i rieni beth sy’n eu hatal rhag treulio amser yn yr awyr agored gyda’u plant, rhoddwyd yr atebion canlynol gan y rhieni, bod pryderon iechyd a diogelwch, ansawdd annigonol adnoddau, agweddau negyddol rhieni, diffyg gofod awyr agored digonol, diffyg hyfforddiant a datblygiad priodol, polisïau addysg a gofal a rheoliadau sy'n tynnu sylw oddi ar yr awyr agored.</w:t>
      </w:r>
      <w:r w:rsidR="009E33F1" w:rsidRPr="00E258D4">
        <w:rPr>
          <w:lang w:val="cy" w:eastAsia="en-GB"/>
        </w:rPr>
        <w:t xml:space="preserve"> Fodd bynnag, mae </w:t>
      </w:r>
      <w:r w:rsidR="00FA62BB" w:rsidRPr="00E258D4">
        <w:rPr>
          <w:lang w:val="cy" w:eastAsia="en-GB"/>
        </w:rPr>
        <w:t>Welsh Government</w:t>
      </w:r>
      <w:r w:rsidR="009E33F1" w:rsidRPr="00E258D4">
        <w:rPr>
          <w:lang w:val="cy" w:eastAsia="en-GB"/>
        </w:rPr>
        <w:t xml:space="preserve"> (2014) yn nodi bod eu hystafelloedd dosbarth hefyd wedi’u haddasu i ganiatáu mwy o ddewis ac annibyniaeth a dysgu yn yr awyr agored. Mae Donaldson (2015) yn honni bod y teithiau dosbarth a’u hamgylcheddau dysgu awyr agored wedi’u cynllunio i gael eu harwain yn gyfan gwbl gan y plant ond gyda chyfyngiad amser o 15 munud.</w:t>
      </w:r>
    </w:p>
    <w:p w14:paraId="3BB3A0C6" w14:textId="777038EE" w:rsidR="00C22368" w:rsidRPr="00E258D4" w:rsidRDefault="00C22368" w:rsidP="00A82C4B">
      <w:pPr>
        <w:spacing w:line="360" w:lineRule="auto"/>
      </w:pPr>
      <w:r w:rsidRPr="00E258D4">
        <w:br w:type="page"/>
      </w:r>
    </w:p>
    <w:p w14:paraId="1C141610" w14:textId="77777777" w:rsidR="00C22368" w:rsidRPr="00E258D4" w:rsidRDefault="00C22368" w:rsidP="00A82C4B">
      <w:pPr>
        <w:spacing w:line="360" w:lineRule="auto"/>
        <w:rPr>
          <w:b/>
          <w:bCs/>
          <w:u w:val="single"/>
        </w:rPr>
      </w:pPr>
      <w:r w:rsidRPr="00E258D4">
        <w:rPr>
          <w:b/>
          <w:bCs/>
          <w:u w:val="single"/>
          <w:lang w:val="cy"/>
        </w:rPr>
        <w:lastRenderedPageBreak/>
        <w:t>Rhan 2:</w:t>
      </w:r>
    </w:p>
    <w:p w14:paraId="499F1437" w14:textId="3D2CBECD" w:rsidR="00C22368" w:rsidRPr="00E258D4" w:rsidRDefault="00C22368" w:rsidP="00A82C4B">
      <w:pPr>
        <w:spacing w:line="360" w:lineRule="auto"/>
      </w:pPr>
      <w:r w:rsidRPr="00E258D4">
        <w:rPr>
          <w:lang w:val="cy"/>
        </w:rPr>
        <w:t xml:space="preserve">Yn ôl </w:t>
      </w:r>
      <w:r w:rsidR="00D4598E" w:rsidRPr="00E258D4">
        <w:rPr>
          <w:lang w:val="cy"/>
        </w:rPr>
        <w:t xml:space="preserve">Early Years Matters </w:t>
      </w:r>
      <w:r w:rsidRPr="00E258D4">
        <w:rPr>
          <w:lang w:val="cy"/>
        </w:rPr>
        <w:t>(2023) mae pob plentyn yn blentyn unigryw, sy'n dysgu'n gyson ac yn gallu bod  yn wydn, yn alluog, yn hyderus ac yn hunan-sicr. Mae babanod a phlant ifanc yn aeddfedu ym mhob ardal o ddatblygiad ar eu cyflymder eu hunain  ac yn eu ffyrdd unigol eu hunain. Fodd bynnag, mae  Cast</w:t>
      </w:r>
      <w:r w:rsidR="00426200" w:rsidRPr="00E258D4">
        <w:rPr>
          <w:lang w:val="cy"/>
        </w:rPr>
        <w:t>le</w:t>
      </w:r>
      <w:r w:rsidRPr="00E258D4">
        <w:rPr>
          <w:lang w:val="cy"/>
        </w:rPr>
        <w:t xml:space="preserve"> (2023) yn  nodi mai'r plentyn unigryw yw bod yr ymrwymiadau sy'n cefnogi'r thema hon wedi'u seilio o amgylch llesiant plant; maent yn cynnwys datblygiad plant, arfer cynhwysol, cadw'n ddiogel ac iechyd a lles. </w:t>
      </w:r>
    </w:p>
    <w:p w14:paraId="76D768DB" w14:textId="13F795C4" w:rsidR="00C22368" w:rsidRPr="00E258D4" w:rsidRDefault="00C22368" w:rsidP="00A82C4B">
      <w:pPr>
        <w:spacing w:before="240" w:line="360" w:lineRule="auto"/>
      </w:pPr>
      <w:r w:rsidRPr="00E258D4">
        <w:rPr>
          <w:lang w:val="cy"/>
        </w:rPr>
        <w:t xml:space="preserve">Mae </w:t>
      </w:r>
      <w:r w:rsidR="00426200" w:rsidRPr="00E258D4">
        <w:rPr>
          <w:lang w:val="cy"/>
        </w:rPr>
        <w:t>Early Education</w:t>
      </w:r>
      <w:r w:rsidRPr="00E258D4">
        <w:rPr>
          <w:lang w:val="cy"/>
        </w:rPr>
        <w:t xml:space="preserve"> (2012) yn cydnabod bod y Plentyn Unigryw yn estyn allan i ymwneud â phobl a phethau drwy nodweddion dysgu effeithiol, sy'n symud drwy bob maes dysgu. Megis chwarae ac archwilio, dysgu gweithredol a chreu a meddwl yn feirniadol. Mae </w:t>
      </w:r>
      <w:r w:rsidR="00FB05C5" w:rsidRPr="00E258D4">
        <w:rPr>
          <w:lang w:val="cy"/>
        </w:rPr>
        <w:t>Early Years Matters</w:t>
      </w:r>
      <w:r w:rsidRPr="00E258D4">
        <w:rPr>
          <w:lang w:val="cy"/>
        </w:rPr>
        <w:t xml:space="preserve"> (2023) yn  awgrymu bod e</w:t>
      </w:r>
      <w:r w:rsidRPr="00E258D4">
        <w:rPr>
          <w:lang w:val="cy" w:eastAsia="en-GB"/>
        </w:rPr>
        <w:t>iawn blentyn yn blentyn unigryw sy'n dysgu'n gyson ac sy'n gallu bod yn wydn, yn alluog, yn hyderus ac yn hunan-sicr.</w:t>
      </w:r>
      <w:r w:rsidRPr="00E258D4">
        <w:rPr>
          <w:lang w:val="cy"/>
        </w:rPr>
        <w:t xml:space="preserve"> </w:t>
      </w:r>
      <w:r w:rsidRPr="00E258D4">
        <w:rPr>
          <w:lang w:val="cy" w:eastAsia="en-GB"/>
        </w:rPr>
        <w:t xml:space="preserve"> Ym marn </w:t>
      </w:r>
      <w:r w:rsidR="00FB05C5" w:rsidRPr="00E258D4">
        <w:rPr>
          <w:lang w:val="cy"/>
        </w:rPr>
        <w:t>Early Years Matters (</w:t>
      </w:r>
      <w:r w:rsidRPr="00E258D4">
        <w:rPr>
          <w:lang w:val="cy"/>
        </w:rPr>
        <w:t>2023)</w:t>
      </w:r>
      <w:r w:rsidRPr="00E258D4">
        <w:rPr>
          <w:lang w:val="cy" w:eastAsia="en-GB"/>
        </w:rPr>
        <w:t xml:space="preserve"> maent yn egluro bod practitioners yn deall ac yn arsylwi ar ddatblygiad a dysgu pob plentyn, asesu cynnydd, cynllunio ar gyfer y camau nesaf</w:t>
      </w:r>
      <w:r w:rsidRPr="00E258D4">
        <w:rPr>
          <w:lang w:val="cy"/>
        </w:rPr>
        <w:t xml:space="preserve">, </w:t>
      </w:r>
      <w:r w:rsidRPr="00E258D4">
        <w:rPr>
          <w:lang w:val="cy" w:eastAsia="en-GB"/>
        </w:rPr>
        <w:t>cefnogi babanod a phlant i ddatblygu ymdeimlad cadarnhaol o'u hunaniaeth a'u diwylliant eu hunain</w:t>
      </w:r>
      <w:r w:rsidRPr="00E258D4">
        <w:rPr>
          <w:lang w:val="cy"/>
        </w:rPr>
        <w:t xml:space="preserve">, </w:t>
      </w:r>
      <w:r w:rsidRPr="00E258D4">
        <w:rPr>
          <w:lang w:val="cy" w:eastAsia="en-GB"/>
        </w:rPr>
        <w:t>nodi unrhyw angen am gymorth ychwanegol, cadw plant yn ddiogel a  isio a pharchu pob plentyn a theulu yn gyfartal.</w:t>
      </w:r>
    </w:p>
    <w:p w14:paraId="4EB5E18A" w14:textId="77777777" w:rsidR="00872DF7" w:rsidRPr="00E258D4" w:rsidRDefault="00C22368" w:rsidP="00A82C4B">
      <w:pPr>
        <w:spacing w:line="360" w:lineRule="auto"/>
        <w:rPr>
          <w:lang w:val="cy"/>
        </w:rPr>
      </w:pPr>
      <w:r w:rsidRPr="00E258D4">
        <w:rPr>
          <w:lang w:val="cy"/>
        </w:rPr>
        <w:t xml:space="preserve">Yn ôl Devon Mama (2023) y prif reswm dros olrhain cynnydd plant yn ystod eu blynyddoedd ffurfiannol yw cynorthwyo i ddarparu darlun o'u datblygiad. Mae hefyd yn cael ei ddefnyddio wrth sefydlu rea y gallai'r plentyn fod angen cymorth ychwanegol. Er hynny mae Kelly (2015)  yn cytuno â Devon Mama (2023)  gan eu bod yn nodi mai olrhain datblygiad plant yn y blynyddoedd cynnar yw rhoi darlun o gynnydd y plentyn a nodi unrhyw feysydd i gael cymorth pellach. Mae hefyd yn offeryn i'w rannu â rhieni a phroffesiynol os oes angen, bydd rhieni'n gallu deall dysgu eu plentyn a chefnogi unrhyw welliannau gartref.  Mae Kelly (2015) hefyd  yn nodi bod llawer o ddogfennau yn cael eu defnyddio i fonitro ac olrhain datblygiad plant yn y blynyddoedd cynnar. Bydd fformatau'r dogfennau hyn yn amrywio o leoliad i osod. Fodd bynnag maen nhw i gyd yn dilyn yr un nodau a'r amcanion. </w:t>
      </w:r>
      <w:r w:rsidR="00767B04" w:rsidRPr="00E258D4">
        <w:rPr>
          <w:lang w:val="cy"/>
        </w:rPr>
        <w:t>Y gwahanol ddatblygiadau olrhain plant yw, crynodeb o gynnydd. gwiriad cynnydd yn ddwy oed, traciwr carfan unigol, traciwr carfan grŵp ac offeryn monitro iaith a chyfathrebu</w:t>
      </w:r>
      <w:r w:rsidR="00872DF7" w:rsidRPr="00E258D4">
        <w:rPr>
          <w:lang w:val="cy"/>
        </w:rPr>
        <w:t>.</w:t>
      </w:r>
      <w:r w:rsidR="00767B04" w:rsidRPr="00E258D4">
        <w:rPr>
          <w:lang w:val="cy"/>
        </w:rPr>
        <w:t xml:space="preserve"> </w:t>
      </w:r>
    </w:p>
    <w:p w14:paraId="333FA7BC" w14:textId="22C7312A" w:rsidR="00C22368" w:rsidRPr="00E258D4" w:rsidRDefault="00C22368" w:rsidP="00A82C4B">
      <w:pPr>
        <w:spacing w:line="360" w:lineRule="auto"/>
      </w:pPr>
      <w:r w:rsidRPr="00E258D4">
        <w:rPr>
          <w:lang w:val="cy"/>
        </w:rPr>
        <w:t xml:space="preserve">Mae Forman and Hall (2005) yn nodi pum rheswm i arsylwi ar blant a rhai o'r rhesymau y mae athrawon yn eu cynnig wrth gael eu holi am werth gwylio a gwrando ar blant. Y pum rheswm hyn yw, os ydym yn gwylio'r plant yn chwarae, gallwn ddarganfod eu diddordebau, drwy arsylwi ar blant, gallwn asesu eu lefelau datblygiadol, rydym yn edrych i weld pa strategaethau y mae plant yn eu defnyddio i gyrraedd eu nodau, mae arsylwi plant yn ein helpu i wybod pa sgiliau sydd eu hangen ar y plant i ymarfer, a phan fyddwn yn arsylwi plant wrth chwarae, rydym yn dysgu llawer am eu </w:t>
      </w:r>
      <w:r w:rsidRPr="00E258D4">
        <w:rPr>
          <w:lang w:val="cy"/>
        </w:rPr>
        <w:lastRenderedPageBreak/>
        <w:t>personoliaethau. Yn unol â Barber a Paul-Smith (2014) maent yn nodi bod arsylwadau bob amser wedi cael eu hystyried fel rhan hanfodol o ymarfer gofal plant da. Trwy arsylwadau y byddwch yn dod i adnabod y plentyn a defnyddio'r wybodaeth honno i'ch arwain wrth ddarparu profiadau.</w:t>
      </w:r>
    </w:p>
    <w:p w14:paraId="2C1299FC" w14:textId="77777777" w:rsidR="00C22368" w:rsidRPr="00E258D4" w:rsidRDefault="00C22368" w:rsidP="00A82C4B">
      <w:pPr>
        <w:spacing w:line="360" w:lineRule="auto"/>
      </w:pPr>
      <w:r w:rsidRPr="00E258D4">
        <w:rPr>
          <w:lang w:val="cy"/>
        </w:rPr>
        <w:t>Gan gyfeirio at Louis (2022)  maent yn dweud bod Froebel (1782-1852) wedi dysgu llawer o arsylwi ar blant wrth chwarae ar eu pennau eu hunain, gyda phlant eraill neu gyda'u rhieni a'u teuluoedd.  Fodd bynnag, mae  Neaum (2016) yn honni bod nifer o wahanol reswm pam rydyn ni'n arsylwi ar blant, mae hyn er mwyn deall bod plant unigol yn gwybod ac yn gallu ei wneud, i ddeall beth mae gan blant unigol ddiddordeb ynddo a sut maen nhw'n dysgu orau fel y gallwn gefnogi eu dysgu datblygiad yn effeithiol, ac i gefnogi cynllunio a darpariaeth gyffredinol.</w:t>
      </w:r>
    </w:p>
    <w:p w14:paraId="60AA2559" w14:textId="56E9FD80" w:rsidR="00C22368" w:rsidRPr="00E258D4" w:rsidRDefault="00C22368" w:rsidP="00A82C4B">
      <w:pPr>
        <w:spacing w:line="360" w:lineRule="auto"/>
        <w:rPr>
          <w:rFonts w:eastAsia="Times New Roman" w:cstheme="minorHAnsi"/>
          <w:kern w:val="0"/>
          <w:lang w:eastAsia="en-GB"/>
          <w14:ligatures w14:val="none"/>
        </w:rPr>
      </w:pPr>
      <w:r w:rsidRPr="00E258D4">
        <w:rPr>
          <w:lang w:val="cy"/>
        </w:rPr>
        <w:t>Mae Maryville</w:t>
      </w:r>
      <w:r w:rsidR="00C170F6" w:rsidRPr="00E258D4">
        <w:rPr>
          <w:lang w:val="cy"/>
        </w:rPr>
        <w:t xml:space="preserve"> University</w:t>
      </w:r>
      <w:r w:rsidRPr="00E258D4">
        <w:rPr>
          <w:lang w:val="cy"/>
        </w:rPr>
        <w:t xml:space="preserve"> (2023) yn cyfeirio at ddiwylliant dysgu'r plant, maen  nhw'n dweud bod cefndir diwylliannol yn rhoi ymdeimlad i blant o bwy ydyn nhw, maen nhw hefyd yn dweud pan fo hunan-hunaniaeth plentyn yn groes i'r amgylchedd cymdeithasol oherwydd gwahaniaethau diwylliannol, y gall rwystro dysgu. Mae cyfeirio at Bournemouth</w:t>
      </w:r>
      <w:r w:rsidR="00C170F6" w:rsidRPr="00E258D4">
        <w:rPr>
          <w:lang w:val="cy"/>
        </w:rPr>
        <w:t xml:space="preserve"> University</w:t>
      </w:r>
      <w:r w:rsidRPr="00E258D4">
        <w:rPr>
          <w:lang w:val="cy"/>
        </w:rPr>
        <w:t xml:space="preserve"> (2018) datblygiad plant yn broses ddeinamig, ryngweithiol. Mae pob plentyn yn unigryw wrth ryngweithio â'r byd o'u cwmpas, ac mae'r hyn y maen nhw'n ei ddefnyddio a'i dderbyn gan eraill a'r amgylchedd hefyd yn siapio sut maen nhw'n meddwl ac yn ymddwyn. Mae plant sy'n tyfu i fyny mewn gwahanol ddiwylliannau yn cael mewnbynnau penodol o'u hamgylchedd. Am y rheswm hwnnw, mae amrywiaeth helaeth o wahaniaethau diwylliannol yng nghredoau ac ymddygiad plant.  </w:t>
      </w:r>
      <w:r w:rsidR="00B000B2" w:rsidRPr="00E258D4">
        <w:rPr>
          <w:lang w:val="cy"/>
        </w:rPr>
        <w:t>Yn unol â McCrossaan (2022) mae pum agwedd bwysig ar ddiwylliant. Yr un cyntaf yw arferion, mae'r diwylliannau'n amrywio o ran y bwyd y mae pobl yn ei fwyta, sut mae pobl yn gwisgo, y traddodiadau y maent yn eu dilyn ac yn y gwyliau a'r gwyliau y maent yn eu dathlu. Yr ail yw crefydd, mae'r defodau a chredoau gwahanol yn agwedd bwysig ar ddiwylliant i lawer o bobl. Y trydydd yw difyrrwch, mae'r chwaraeon a'r hobïau y mae pobl yn eu mwynhau yn rhan fawr o ddiwylliant a rennir. Y pedwerydd yw ieithoedd, mae iaith yn cyfrannu llawer at hunaniaeth ddiwylliannol cenhedloedd. Mae tafodieithoedd a bratiaith yn gwneud yr un peth i gymunedau lleol. Yr un olaf yw'r celfyddydau, mae celf, cerddoriaeth, ffilm a llenyddiaeth yn rhai o'r dylanwadau diwylliannol mwyaf pwerus.</w:t>
      </w:r>
    </w:p>
    <w:p w14:paraId="7A67A823" w14:textId="2C9D5142" w:rsidR="00C22368" w:rsidRPr="00E258D4" w:rsidRDefault="00C22368" w:rsidP="00A82C4B">
      <w:pPr>
        <w:spacing w:line="360" w:lineRule="auto"/>
        <w:rPr>
          <w:lang w:eastAsia="en-GB"/>
        </w:rPr>
      </w:pPr>
      <w:r w:rsidRPr="00E258D4">
        <w:rPr>
          <w:lang w:val="cy"/>
        </w:rPr>
        <w:t xml:space="preserve">Yn seiliedig ar Drexel </w:t>
      </w:r>
      <w:r w:rsidR="009C50EF" w:rsidRPr="00E258D4">
        <w:rPr>
          <w:lang w:val="cy"/>
        </w:rPr>
        <w:t xml:space="preserve">University School of Education </w:t>
      </w:r>
      <w:r w:rsidRPr="00E258D4">
        <w:rPr>
          <w:lang w:val="cy"/>
        </w:rPr>
        <w:t>(d.d) mae</w:t>
      </w:r>
      <w:r w:rsidR="00BE4235" w:rsidRPr="00E258D4">
        <w:rPr>
          <w:lang w:val="cy"/>
        </w:rPr>
        <w:t xml:space="preserve"> </w:t>
      </w:r>
      <w:r w:rsidRPr="00E258D4">
        <w:rPr>
          <w:lang w:val="cy"/>
        </w:rPr>
        <w:t xml:space="preserve">pob amrywiaeth yn amlygu myfyrwyr i wahanol grwpiau diwylliannol a chymdeithasol, gan baratoi myfyrwyr i fod yn ddinasyddion gwell yn eu cymunedau. Bydd y strategaethau addysgu sy'n ymateb yn ddiwylliannol hyn yn eich helpu i hyrwyddo amrywiaeth yn yr ystafell ddosbarth. Fodd bynnag, mae'r </w:t>
      </w:r>
      <w:r w:rsidR="009C50EF" w:rsidRPr="00E258D4">
        <w:rPr>
          <w:lang w:val="cy"/>
        </w:rPr>
        <w:t>Care Quality Co</w:t>
      </w:r>
      <w:r w:rsidR="00E45503" w:rsidRPr="00E258D4">
        <w:rPr>
          <w:lang w:val="cy"/>
        </w:rPr>
        <w:t>m</w:t>
      </w:r>
      <w:r w:rsidR="009C50EF" w:rsidRPr="00E258D4">
        <w:rPr>
          <w:lang w:val="cy"/>
        </w:rPr>
        <w:t>mission</w:t>
      </w:r>
      <w:r w:rsidRPr="00E258D4">
        <w:rPr>
          <w:lang w:val="cy"/>
        </w:rPr>
        <w:t xml:space="preserve"> (2022)</w:t>
      </w:r>
      <w:r w:rsidRPr="00E258D4">
        <w:rPr>
          <w:lang w:val="cy" w:eastAsia="en-GB"/>
        </w:rPr>
        <w:t xml:space="preserve"> yn dangos y gall being ymwybodol o'ch gwerthoedd diwylliannol eich hun a phobl eraill effeithio ar wahanol ffyrdd, megis</w:t>
      </w:r>
      <w:r w:rsidRPr="00E258D4">
        <w:rPr>
          <w:lang w:val="cy"/>
        </w:rPr>
        <w:t xml:space="preserve">, </w:t>
      </w:r>
      <w:r w:rsidRPr="00E258D4">
        <w:rPr>
          <w:lang w:val="cy" w:eastAsia="en-GB"/>
        </w:rPr>
        <w:t xml:space="preserve">perthynas rhwng pobl sy'n defnyddio'r gwasanaeth a'r staff, p'un a yw pobl yn cymryd rhan mewn gweithgareddau neu pa mor debygol ydyn nhw o siarad os ydyn nhw'n anhapus </w:t>
      </w:r>
      <w:r w:rsidRPr="00E258D4">
        <w:rPr>
          <w:lang w:val="cy" w:eastAsia="en-GB"/>
        </w:rPr>
        <w:lastRenderedPageBreak/>
        <w:t xml:space="preserve">am rywbeth. </w:t>
      </w:r>
      <w:r w:rsidRPr="00E258D4">
        <w:rPr>
          <w:lang w:val="cy"/>
        </w:rPr>
        <w:t xml:space="preserve"> </w:t>
      </w:r>
      <w:r w:rsidRPr="00E258D4">
        <w:rPr>
          <w:lang w:val="cy" w:eastAsia="en-GB"/>
        </w:rPr>
        <w:t>Fodd bynnag</w:t>
      </w:r>
      <w:r w:rsidRPr="00E258D4">
        <w:rPr>
          <w:lang w:val="cy"/>
        </w:rPr>
        <w:t xml:space="preserve">, mae'r </w:t>
      </w:r>
      <w:r w:rsidRPr="00E258D4">
        <w:rPr>
          <w:lang w:val="cy" w:eastAsia="en-GB"/>
        </w:rPr>
        <w:t xml:space="preserve"> </w:t>
      </w:r>
      <w:r w:rsidR="00E45503" w:rsidRPr="00E258D4">
        <w:rPr>
          <w:lang w:val="cy" w:eastAsia="en-GB"/>
        </w:rPr>
        <w:t>Care Quality Commission</w:t>
      </w:r>
      <w:r w:rsidRPr="00E258D4">
        <w:rPr>
          <w:lang w:val="cy" w:eastAsia="en-GB"/>
        </w:rPr>
        <w:t xml:space="preserve"> (2022) hefyd yn dweud ein bod yn ceisio bod yn ymwybodol  o'n gwerthoedd diwylliannol ein hunain a sut y gallent fod yn wahanol weithiau i bobl eraill. Mae'n gallu eich helpu i ddeall pobl yn well. Mae gwneud pont rhwng eich gwerthoedd diwylliannol a phobl eraill i </w:t>
      </w:r>
      <w:r w:rsidRPr="00E258D4">
        <w:rPr>
          <w:lang w:val="cy"/>
        </w:rPr>
        <w:t xml:space="preserve"> fod yn </w:t>
      </w:r>
      <w:r w:rsidRPr="00E258D4">
        <w:rPr>
          <w:lang w:val="cy" w:eastAsia="en-GB"/>
        </w:rPr>
        <w:t>chwilfrydig am sut mae pobl yn teimlo</w:t>
      </w:r>
      <w:r w:rsidRPr="00E258D4">
        <w:rPr>
          <w:lang w:val="cy"/>
        </w:rPr>
        <w:t xml:space="preserve">, </w:t>
      </w:r>
      <w:r w:rsidRPr="00E258D4">
        <w:rPr>
          <w:lang w:val="cy" w:eastAsia="en-GB"/>
        </w:rPr>
        <w:t>gofyn cwestiynau i bobl</w:t>
      </w:r>
      <w:r w:rsidRPr="00E258D4">
        <w:rPr>
          <w:lang w:val="cy"/>
        </w:rPr>
        <w:t xml:space="preserve">, </w:t>
      </w:r>
      <w:r w:rsidRPr="00E258D4">
        <w:rPr>
          <w:lang w:val="cy" w:eastAsia="en-GB"/>
        </w:rPr>
        <w:t xml:space="preserve">gwrando heb farnu, </w:t>
      </w:r>
      <w:r w:rsidRPr="00E258D4">
        <w:rPr>
          <w:lang w:val="cy"/>
        </w:rPr>
        <w:t xml:space="preserve"> a </w:t>
      </w:r>
      <w:r w:rsidRPr="00E258D4">
        <w:rPr>
          <w:lang w:val="cy" w:eastAsia="en-GB"/>
        </w:rPr>
        <w:t xml:space="preserve">gwirio eich meddyliau eich hun - ceisiwch fod yn ymwybodol o ragdybiaethau a barnau a allai ddod o ragfarn neu stereoteipiau.  </w:t>
      </w:r>
    </w:p>
    <w:p w14:paraId="75AA3AA0" w14:textId="55671E11" w:rsidR="00C22368" w:rsidRPr="00E258D4" w:rsidRDefault="00C22368" w:rsidP="00A82C4B">
      <w:pPr>
        <w:spacing w:line="360" w:lineRule="auto"/>
      </w:pPr>
      <w:r w:rsidRPr="00E258D4">
        <w:rPr>
          <w:lang w:val="cy" w:eastAsia="en-GB"/>
        </w:rPr>
        <w:t>Yn ôl Devon Mama (2023)</w:t>
      </w:r>
      <w:r w:rsidRPr="00E258D4">
        <w:rPr>
          <w:lang w:val="cy"/>
        </w:rPr>
        <w:t xml:space="preserve"> y prif reswm dros olrhain cynnydd plant yn ystod eu blynyddoedd ffurfiannol yw cynorthwyo i ddarparu darlun o'u datblygiad. Mae hefyd yn cael ei ddefnyddio wrth sefydlu meysydd y gallai'r plentyn fod angen cymorth ychwanegol. Mae Nursery Resources (2019)  yn esbonio mai'r rheswm pwysicaf dros olrhain cynnydd plentyn yn  y cyfnod sylfaen blynyddoedd cynnar yw  gwirio a yw datblygiad cyffredinol plentyn ar y trywydd iawn.  Fodd bynnag, mae </w:t>
      </w:r>
      <w:r w:rsidR="00BC643A" w:rsidRPr="00E258D4">
        <w:rPr>
          <w:lang w:val="cy"/>
        </w:rPr>
        <w:t>Nursery Resources</w:t>
      </w:r>
      <w:r w:rsidRPr="00E258D4">
        <w:rPr>
          <w:lang w:val="cy"/>
        </w:rPr>
        <w:t xml:space="preserve"> (2019) hefyd yn nodi bod olrhain rheolaidd yn caniatáu i ymarferwyr sylwi os yw plentyn ar ei hôl hi mewn un  datblygiad ac yna'n caniatáu iddynt roi'r cymorth ychwanegol sydd ei angen ar y plentyn i lwyddo yn y maes hwn. </w:t>
      </w:r>
    </w:p>
    <w:p w14:paraId="2744F913" w14:textId="69AF8DFD" w:rsidR="00C22368" w:rsidRPr="00E258D4" w:rsidRDefault="00C22368" w:rsidP="00A82C4B">
      <w:pPr>
        <w:spacing w:line="360" w:lineRule="auto"/>
      </w:pPr>
      <w:r w:rsidRPr="00E258D4">
        <w:br w:type="page"/>
      </w:r>
    </w:p>
    <w:p w14:paraId="1AC98E43" w14:textId="77777777" w:rsidR="00727366" w:rsidRPr="00E258D4" w:rsidRDefault="00727366" w:rsidP="00A82C4B">
      <w:pPr>
        <w:spacing w:line="360" w:lineRule="auto"/>
        <w:rPr>
          <w:b/>
          <w:bCs/>
          <w:u w:val="single"/>
        </w:rPr>
      </w:pPr>
      <w:r w:rsidRPr="00E258D4">
        <w:rPr>
          <w:b/>
          <w:bCs/>
          <w:u w:val="single"/>
          <w:lang w:val="cy"/>
        </w:rPr>
        <w:lastRenderedPageBreak/>
        <w:t>Rhan 3:</w:t>
      </w:r>
    </w:p>
    <w:p w14:paraId="41635BE8" w14:textId="0D45D1B6" w:rsidR="00727366" w:rsidRPr="00E258D4" w:rsidRDefault="00727366" w:rsidP="00A82C4B">
      <w:pPr>
        <w:spacing w:line="360" w:lineRule="auto"/>
      </w:pPr>
      <w:r w:rsidRPr="00E258D4">
        <w:rPr>
          <w:lang w:val="cy"/>
        </w:rPr>
        <w:t>Ble mae'r holl ymarferwyr gwrywaidd? Mae Tommies Childcare (2023) yn  dweud bod y sector plentyndod ac addysg gynnar yn 98% yn fenywod.  Mae Parenta  (2016) yn  egluro bod angen i ddynion wybod y byddai eu cyfraniad yn cael ei groesawu a byddai 98% o weithwyr gofal plant benywaidd yn hoffi gweld mwy o gydweithwyr gwrywaidd yn y sector.</w:t>
      </w:r>
    </w:p>
    <w:p w14:paraId="1BC9BCA2" w14:textId="77777777" w:rsidR="00727366" w:rsidRPr="00E258D4" w:rsidRDefault="00727366" w:rsidP="00A82C4B">
      <w:pPr>
        <w:spacing w:line="360" w:lineRule="auto"/>
      </w:pPr>
      <w:r w:rsidRPr="00E258D4">
        <w:rPr>
          <w:lang w:val="cy"/>
        </w:rPr>
        <w:t>Pam mai dim ond ymarferwyr benywaidd sydd? Yn ôl Davies (2019) mae ffigyrau diweddaraf yn dangos mai dim ond 3% o'r staff sy'n gweithio mewn addysg blynyddoedd cynnar sy'n ddynion yng Nghymru a Lloegr. Ar law arall  mae Stevens (d.d) yn  dangos bod 2% o staff sy'n gweithio gyda phobl dan bump oed yn y DU yn ddynion, ac er gwaethaf ymdrechion ar ran y Llywodraeth i annog cydraddoldeb rhwng y rhywiau yn y llu gwaith, mae'r nifer hwnnw wedi aros yn sefydlog.</w:t>
      </w:r>
    </w:p>
    <w:p w14:paraId="2556552A" w14:textId="77777777" w:rsidR="00727366" w:rsidRPr="00E258D4" w:rsidRDefault="00727366" w:rsidP="00A82C4B">
      <w:pPr>
        <w:spacing w:line="360" w:lineRule="auto"/>
      </w:pPr>
      <w:r w:rsidRPr="00E258D4">
        <w:rPr>
          <w:lang w:val="cy"/>
        </w:rPr>
        <w:t xml:space="preserve">Er hynny mae Tommies Childcare (2023)  yn dweud ei bod hi'n drueni bryd hynny bod nifer mor isel o ddynion yn gweithio mewn meithrinfeydd, oherwydd mae'n golygu bod llawer o blant yn colli allan ar ddatblygu perthynas gyda ffigyrau gwrywaidd mewn meithrinfa.  Er hynny mae  Hathaway (2021) yn dweud ein bod yn dal i ddelio â'r syniad rhywiaethol mai gwaith menywod yw gofalu am blant. Yn unol â MITEY (d.d) dylai plant gael gofal a'u haddysgu gan drawsdoriad eang o gymuned dynion, menywod a  phobl y mae eu hunaniaethau yn herio'r deuaidd rhywedd megis pobl sydd â hunaniaethau rhywiol gwahanol fel pobl ag anableddau a heb anableddau. </w:t>
      </w:r>
    </w:p>
    <w:p w14:paraId="7C0DFC94" w14:textId="77777777" w:rsidR="00727366" w:rsidRPr="00E258D4" w:rsidRDefault="00727366" w:rsidP="00A82C4B">
      <w:pPr>
        <w:spacing w:line="360" w:lineRule="auto"/>
      </w:pPr>
      <w:r w:rsidRPr="00E258D4">
        <w:rPr>
          <w:lang w:val="cy"/>
        </w:rPr>
        <w:t>Rydym wastad wedi meddwl pam na fu llawer iawn o ymarferwyr gwrywaidd, mae Stevens (d.d)  yn dweud bod pobl yn amheus pan fyddan nhw'n dod ar draws dynion sy'n ceisio gweithio gyda phlant.  Mae Hathaway (2021) yn cytuno â  Stevens (d.d) drwy gynghori nad yw rhai rhieni'n gyfforddus â dynion sy'n gweithio ym maes gofal plant.</w:t>
      </w:r>
    </w:p>
    <w:p w14:paraId="3F9FAF2E" w14:textId="77777777" w:rsidR="00727366" w:rsidRPr="00E258D4" w:rsidRDefault="00727366" w:rsidP="00A82C4B">
      <w:pPr>
        <w:spacing w:line="360" w:lineRule="auto"/>
      </w:pPr>
      <w:r w:rsidRPr="00E258D4">
        <w:rPr>
          <w:lang w:val="cy"/>
        </w:rPr>
        <w:t xml:space="preserve">Mae myth treiddiol fod llawer o ddynion yn bedoffiliaid sydd am niweidio plant. Fodd bynnag, mae Davies (2019) yn nodi, mewn astudiaeth fawr o deuluoedd hynod ddifreintiedig sy'n defnyddio canolfannau plant, dywedodd 22% o famau fod tad eu plentyn yn gofalu am y plentyn bob dydd, dywedodd 53% arall ei fod wedi gwneud hynny ar o leiaf 3  diwrnod yr wythnos, 3% wedi ateb byth ac aeth 70% ymlaen i ddweud  y gallai hei 'ddibynnu arno bob amser i ofalu am y plentyn,  os oes angen. </w:t>
      </w:r>
    </w:p>
    <w:p w14:paraId="6C104376" w14:textId="77777777" w:rsidR="00727366" w:rsidRPr="00E258D4" w:rsidRDefault="00727366" w:rsidP="00A82C4B">
      <w:pPr>
        <w:spacing w:line="360" w:lineRule="auto"/>
      </w:pPr>
      <w:r w:rsidRPr="00E258D4">
        <w:rPr>
          <w:lang w:val="cy"/>
        </w:rPr>
        <w:t>Mae Hathaway (2021) yn honni bod mwy na thri chwarter o leoliadau Blynyddoedd Cynnar a arolygwyd ar draws y DU, yn dweud nad oes ganddynt unrhyw staff gwrywaidd, fodd bynnag, mae Tommies Childcare (d.d)  yn awgrymu mai'r rhinweddau pwysicaf yr ydym yn edrych arnynt wrth recriwtio staff yw eu hangerdd dros weithio gyda phlant, eu cymwysterau a'u gallu i ddysgu, mae rhai manteision unigryw na all pob rhyw eu cyflwyno yn unig.</w:t>
      </w:r>
    </w:p>
    <w:p w14:paraId="46F8F835" w14:textId="77777777" w:rsidR="00727366" w:rsidRPr="00E258D4" w:rsidRDefault="00727366" w:rsidP="00A82C4B">
      <w:pPr>
        <w:spacing w:line="360" w:lineRule="auto"/>
      </w:pPr>
      <w:r w:rsidRPr="00E258D4">
        <w:rPr>
          <w:lang w:val="cy"/>
        </w:rPr>
        <w:lastRenderedPageBreak/>
        <w:t>Pam nad yw ymarferwyr gwrywaidd yn dechrau eu gyrfa ym maes gofal plant? Cyflog isel. Wrth gwrs, y rheswm y mae ymarferwyr da yn dechrau gyrfa yn y blynyddoedd cynnar yw oherwydd ei fod yn cynnig cyfle i ddynion a menywod fel ei gilydd wneud gwahaniaeth cadarnhaol ym mywydau plant, nid am eu bod yn chwilio am wobrau ariannol mawr fel y nodir gan Stevens (d.d).</w:t>
      </w:r>
    </w:p>
    <w:p w14:paraId="5856EA49" w14:textId="7B09093B" w:rsidR="00727366" w:rsidRPr="00E258D4" w:rsidRDefault="00727366" w:rsidP="00A82C4B">
      <w:pPr>
        <w:spacing w:line="360" w:lineRule="auto"/>
        <w:rPr>
          <w:lang w:eastAsia="en-GB"/>
        </w:rPr>
      </w:pPr>
      <w:r w:rsidRPr="00E258D4">
        <w:rPr>
          <w:lang w:val="cy"/>
        </w:rPr>
        <w:t xml:space="preserve">Mae llawer o wahanol fanteision yn cael ymarferwyr gwrywaidd mewn lleoliadau gofal plant. Wedi'i seilio ar Kelly (2016) </w:t>
      </w:r>
      <w:r w:rsidRPr="00E258D4">
        <w:rPr>
          <w:lang w:val="cy" w:eastAsia="en-GB"/>
        </w:rPr>
        <w:t>gall hildren elwa</w:t>
      </w:r>
      <w:r w:rsidRPr="00E258D4">
        <w:rPr>
          <w:lang w:val="cy"/>
        </w:rPr>
        <w:t xml:space="preserve"> o'r gwahanol brofiadau a'r arddulliau gofalu y mae dynion yn eu cynnig i'r proffesiwn, mae </w:t>
      </w:r>
      <w:r w:rsidRPr="00E258D4">
        <w:rPr>
          <w:lang w:val="cy" w:eastAsia="en-GB"/>
        </w:rPr>
        <w:t xml:space="preserve"> gweithlu amrywiol yn rhoi adlewyrchiad mwy manwl i blant o gymysgedd rhywedd eu cymuned a'r byd o'u cwmpas</w:t>
      </w:r>
      <w:r w:rsidRPr="00E258D4">
        <w:rPr>
          <w:lang w:val="cy"/>
        </w:rPr>
        <w:t>, m</w:t>
      </w:r>
      <w:r w:rsidR="00A31EE6" w:rsidRPr="00E258D4">
        <w:rPr>
          <w:lang w:val="cy"/>
        </w:rPr>
        <w:t>a</w:t>
      </w:r>
      <w:r w:rsidRPr="00E258D4">
        <w:rPr>
          <w:lang w:val="cy"/>
        </w:rPr>
        <w:t>en dod â mwy o chwarae, symudiadau gweithredol</w:t>
      </w:r>
      <w:r w:rsidRPr="00E258D4">
        <w:rPr>
          <w:lang w:val="cy" w:eastAsia="en-GB"/>
        </w:rPr>
        <w:t>,</w:t>
      </w:r>
      <w:r w:rsidRPr="00E258D4">
        <w:rPr>
          <w:lang w:val="cy"/>
        </w:rPr>
        <w:t xml:space="preserve"> adloniant a chwarae 'rough and tumble' i'r ffordd y maent yn rhyngweithio </w:t>
      </w:r>
      <w:r w:rsidRPr="00E258D4">
        <w:rPr>
          <w:lang w:val="cy" w:eastAsia="en-GB"/>
        </w:rPr>
        <w:t>â'u plant eu hunain a gellir dod â hyn i'r ffordd y maent yn rhyngweithio â  plant o fewn eu cyfnod yn y blynyddoedd cynnar.</w:t>
      </w:r>
      <w:r w:rsidRPr="00E258D4">
        <w:rPr>
          <w:lang w:val="cy"/>
        </w:rPr>
        <w:t xml:space="preserve"> </w:t>
      </w:r>
      <w:r w:rsidRPr="00E258D4">
        <w:rPr>
          <w:lang w:val="cy" w:eastAsia="en-GB"/>
        </w:rPr>
        <w:t xml:space="preserve"> </w:t>
      </w:r>
      <w:r w:rsidR="00C53A95" w:rsidRPr="00E258D4">
        <w:rPr>
          <w:lang w:val="cy" w:eastAsia="en-GB"/>
        </w:rPr>
        <w:t xml:space="preserve">Ym marn </w:t>
      </w:r>
      <w:r w:rsidR="002B7882" w:rsidRPr="00E258D4">
        <w:rPr>
          <w:lang w:val="cy" w:eastAsia="en-GB"/>
        </w:rPr>
        <w:t>Kids Planet Training Academy</w:t>
      </w:r>
      <w:r w:rsidR="00C53A95" w:rsidRPr="00E258D4">
        <w:rPr>
          <w:lang w:val="cy" w:eastAsia="en-GB"/>
        </w:rPr>
        <w:t xml:space="preserve"> (2021) mae profiad yn dangos bod ymarferwyr gwrywaidd ar draws holl leoliadau Kids Planet yn cyflawni'r un rolau â'n hymarferwyr benywaidd yn gymwys. O amser stori i chwarae dychmygus yn yr awyr agored, mae'r dynion rydyn ni'n eu cyflogi yn cael eu dewis oherwydd eu cynhesrwydd, eu hagwedd gadarnhaol a'u hangerdd i weithio gyda phlant</w:t>
      </w:r>
      <w:r w:rsidRPr="00E258D4">
        <w:rPr>
          <w:lang w:val="cy"/>
        </w:rPr>
        <w:t>.</w:t>
      </w:r>
    </w:p>
    <w:p w14:paraId="1966D4FA" w14:textId="1A899EFD" w:rsidR="00727366" w:rsidRPr="00E258D4" w:rsidRDefault="00727366" w:rsidP="00A82C4B">
      <w:pPr>
        <w:spacing w:line="360" w:lineRule="auto"/>
        <w:rPr>
          <w:lang w:eastAsia="en-GB"/>
        </w:rPr>
      </w:pPr>
      <w:r w:rsidRPr="00E258D4">
        <w:rPr>
          <w:lang w:val="cy"/>
        </w:rPr>
        <w:t xml:space="preserve">Fel sy'n cael ei gynnal gan </w:t>
      </w:r>
      <w:r w:rsidR="002B7882" w:rsidRPr="00E258D4">
        <w:rPr>
          <w:lang w:val="cy"/>
        </w:rPr>
        <w:t>Father Institute</w:t>
      </w:r>
      <w:r w:rsidRPr="00E258D4">
        <w:rPr>
          <w:lang w:val="cy"/>
        </w:rPr>
        <w:t xml:space="preserve"> (d.d)  mae 98% o weithwyr meithrin benywaidd yn dweud eu bod eisiau cydweithwyr gwrywaidd, mae 77% o'r cyhoedd a 55% o rieni o blaid gweithwyr blynyddoedd cynnar gwrywaidd. Mae 84% o rieni yn dweud y bydden nhw'n rhoi eu plant mewn lleoliad gofal plant sy'n cyflogi gweithwyr gwrywaidd.  </w:t>
      </w:r>
    </w:p>
    <w:p w14:paraId="2C6F2C46" w14:textId="77777777" w:rsidR="0020628D" w:rsidRDefault="0020628D">
      <w:pPr>
        <w:rPr>
          <w:b/>
          <w:bCs/>
          <w:u w:val="single"/>
          <w:lang w:val="cy"/>
        </w:rPr>
      </w:pPr>
      <w:r>
        <w:rPr>
          <w:b/>
          <w:bCs/>
          <w:u w:val="single"/>
          <w:lang w:val="cy"/>
        </w:rPr>
        <w:br w:type="page"/>
      </w:r>
    </w:p>
    <w:p w14:paraId="0EE71A6D" w14:textId="779F117F" w:rsidR="00734BD2" w:rsidRDefault="00116800" w:rsidP="00A82C4B">
      <w:pPr>
        <w:spacing w:line="360" w:lineRule="auto"/>
        <w:rPr>
          <w:b/>
          <w:bCs/>
          <w:u w:val="single"/>
        </w:rPr>
      </w:pPr>
      <w:r w:rsidRPr="00116800">
        <w:rPr>
          <w:b/>
          <w:bCs/>
          <w:u w:val="single"/>
          <w:lang w:val="cy"/>
        </w:rPr>
        <w:lastRenderedPageBreak/>
        <w:t>Rhestr Gyfeirio:</w:t>
      </w:r>
    </w:p>
    <w:p w14:paraId="463E7366" w14:textId="77777777" w:rsidR="000F4CA7" w:rsidRPr="00A82C4B" w:rsidRDefault="000F4CA7" w:rsidP="000F4CA7">
      <w:pPr>
        <w:spacing w:line="360" w:lineRule="auto"/>
      </w:pPr>
      <w:r>
        <w:t xml:space="preserve">Armstrong, P. (2023) </w:t>
      </w:r>
      <w:r w:rsidRPr="00A82C4B">
        <w:rPr>
          <w:i/>
          <w:iCs/>
        </w:rPr>
        <w:t xml:space="preserve">The power and potential of the outdoor learning environment. </w:t>
      </w:r>
      <w:proofErr w:type="spellStart"/>
      <w:r>
        <w:t>Ar</w:t>
      </w:r>
      <w:proofErr w:type="spellEnd"/>
      <w:r>
        <w:t xml:space="preserve"> </w:t>
      </w:r>
      <w:proofErr w:type="spellStart"/>
      <w:r>
        <w:t>gael</w:t>
      </w:r>
      <w:proofErr w:type="spellEnd"/>
      <w:r>
        <w:t xml:space="preserve"> o: </w:t>
      </w:r>
      <w:hyperlink r:id="rId7" w:history="1">
        <w:r w:rsidRPr="00434B20">
          <w:rPr>
            <w:rStyle w:val="Hyperlink"/>
          </w:rPr>
          <w:t>https://www.teachearlyyears.com/product-focus/view/the-power-and-potential-of-the-outdoor-learning-environment</w:t>
        </w:r>
      </w:hyperlink>
      <w:r>
        <w:t xml:space="preserve"> (</w:t>
      </w:r>
      <w:proofErr w:type="spellStart"/>
      <w:r>
        <w:t>Darllenwyd</w:t>
      </w:r>
      <w:proofErr w:type="spellEnd"/>
      <w:r>
        <w:t>: 15fed o Ebrill 2023)</w:t>
      </w:r>
    </w:p>
    <w:p w14:paraId="64DDE6E0" w14:textId="77777777" w:rsidR="000F4CA7" w:rsidRDefault="000F4CA7" w:rsidP="000F4CA7">
      <w:pPr>
        <w:spacing w:line="360" w:lineRule="auto"/>
      </w:pPr>
      <w:r>
        <w:t>Barber, J. and Paul-smith, S. (2014) E</w:t>
      </w:r>
      <w:r w:rsidRPr="00A82C4B">
        <w:rPr>
          <w:i/>
          <w:iCs/>
        </w:rPr>
        <w:t xml:space="preserve">arly years observation and planning in </w:t>
      </w:r>
      <w:proofErr w:type="spellStart"/>
      <w:r w:rsidRPr="00A82C4B">
        <w:rPr>
          <w:i/>
          <w:iCs/>
        </w:rPr>
        <w:t>ractice</w:t>
      </w:r>
      <w:proofErr w:type="spellEnd"/>
      <w:r w:rsidRPr="00A82C4B">
        <w:rPr>
          <w:i/>
          <w:iCs/>
        </w:rPr>
        <w:t xml:space="preserve">. </w:t>
      </w:r>
      <w:proofErr w:type="spellStart"/>
      <w:r>
        <w:t>Ar</w:t>
      </w:r>
      <w:proofErr w:type="spellEnd"/>
      <w:r>
        <w:t xml:space="preserve"> </w:t>
      </w:r>
      <w:proofErr w:type="spellStart"/>
      <w:r>
        <w:t>gael</w:t>
      </w:r>
      <w:proofErr w:type="spellEnd"/>
      <w:r>
        <w:t xml:space="preserve"> o: </w:t>
      </w:r>
      <w:hyperlink r:id="rId8" w:history="1">
        <w:r w:rsidRPr="003A132C">
          <w:rPr>
            <w:rStyle w:val="Hyperlink"/>
          </w:rPr>
          <w:t>http://fplreflib.findlay.co.uk/books/1/FilesSamples/266697819092802_00000000922.pdf</w:t>
        </w:r>
      </w:hyperlink>
      <w: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16fed o Ebrill 2023)</w:t>
      </w:r>
    </w:p>
    <w:p w14:paraId="2FEF1517" w14:textId="77777777" w:rsidR="000F4CA7" w:rsidRDefault="000F4CA7" w:rsidP="000F4CA7">
      <w:pPr>
        <w:spacing w:line="360" w:lineRule="auto"/>
      </w:pPr>
      <w:r>
        <w:t xml:space="preserve">Blackaby, et al. (2016) </w:t>
      </w:r>
      <w:r w:rsidRPr="00A82C4B">
        <w:rPr>
          <w:i/>
          <w:iCs/>
        </w:rPr>
        <w:t>Evaluating the Foundation Phase: Technical Report.</w:t>
      </w:r>
      <w:r>
        <w:t xml:space="preserve"> Ara gel o: </w:t>
      </w:r>
      <w:hyperlink r:id="rId9" w:history="1">
        <w:r>
          <w:rPr>
            <w:rStyle w:val="Hyperlink"/>
          </w:rPr>
          <w:t>Evaluating the Foundation Phase: Technical Report (</w:t>
        </w:r>
        <w:proofErr w:type="spellStart"/>
        <w:r>
          <w:rPr>
            <w:rStyle w:val="Hyperlink"/>
          </w:rPr>
          <w:t>gov.wales</w:t>
        </w:r>
        <w:proofErr w:type="spellEnd"/>
        <w:r>
          <w:rPr>
            <w:rStyle w:val="Hyperlink"/>
          </w:rPr>
          <w:t>)</w:t>
        </w:r>
      </w:hyperlink>
      <w:r>
        <w:rPr>
          <w:rStyle w:val="Hyperlink"/>
        </w:rPr>
        <w:t xml:space="preserve"> </w:t>
      </w:r>
      <w:r>
        <w:t>(</w:t>
      </w:r>
      <w:proofErr w:type="spellStart"/>
      <w:r>
        <w:t>Darllenwyd</w:t>
      </w:r>
      <w:proofErr w:type="spellEnd"/>
      <w:r>
        <w:t>: 15fed o Ebrill 2023)</w:t>
      </w:r>
    </w:p>
    <w:p w14:paraId="0208D48C" w14:textId="77777777" w:rsidR="000F4CA7" w:rsidRDefault="000F4CA7" w:rsidP="000F4CA7">
      <w:pPr>
        <w:spacing w:line="360" w:lineRule="auto"/>
      </w:pPr>
      <w:r>
        <w:t xml:space="preserve">Bournemouth University. (2018) </w:t>
      </w:r>
      <w:r w:rsidRPr="00A82C4B">
        <w:rPr>
          <w:i/>
          <w:iCs/>
        </w:rPr>
        <w:t>How culture influences children’s development.</w:t>
      </w:r>
      <w:r>
        <w:t xml:space="preserve"> </w:t>
      </w:r>
      <w:proofErr w:type="spellStart"/>
      <w:r>
        <w:t>Ar</w:t>
      </w:r>
      <w:proofErr w:type="spellEnd"/>
      <w:r>
        <w:t xml:space="preserve"> </w:t>
      </w:r>
      <w:proofErr w:type="spellStart"/>
      <w:r>
        <w:t>gael</w:t>
      </w:r>
      <w:proofErr w:type="spellEnd"/>
      <w:r>
        <w:t xml:space="preserve"> o: </w:t>
      </w:r>
      <w:hyperlink r:id="rId10" w:history="1">
        <w:r w:rsidRPr="003A132C">
          <w:rPr>
            <w:rStyle w:val="Hyperlink"/>
          </w:rPr>
          <w:t>https://www.bournemouth.ac.uk/news/2018-07-31/how-culture-influences-children-s-development</w:t>
        </w:r>
      </w:hyperlink>
      <w:r>
        <w:rPr>
          <w:rStyle w:val="Hyperlink"/>
        </w:rP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16fed o Ebrill 2023)</w:t>
      </w:r>
    </w:p>
    <w:p w14:paraId="27CEB363" w14:textId="77777777" w:rsidR="000F4CA7" w:rsidRDefault="000F4CA7" w:rsidP="000F4CA7">
      <w:pPr>
        <w:spacing w:line="360" w:lineRule="auto"/>
      </w:pPr>
      <w:r>
        <w:t xml:space="preserve">Care Quality Commission. (2022) </w:t>
      </w:r>
      <w:r w:rsidRPr="00A82C4B">
        <w:rPr>
          <w:i/>
          <w:iCs/>
        </w:rPr>
        <w:t>Cultural Values.</w:t>
      </w:r>
      <w:r>
        <w:t xml:space="preserve"> A r </w:t>
      </w:r>
      <w:proofErr w:type="spellStart"/>
      <w:r>
        <w:t>gael</w:t>
      </w:r>
      <w:proofErr w:type="spellEnd"/>
      <w:r>
        <w:t xml:space="preserve"> o: </w:t>
      </w:r>
      <w:hyperlink r:id="rId11" w:history="1">
        <w:r w:rsidRPr="003A132C">
          <w:rPr>
            <w:rStyle w:val="Hyperlink"/>
          </w:rPr>
          <w:t>https://www.cqc.org.uk/guidance-providers/adult-social-care/cultural-values</w:t>
        </w:r>
      </w:hyperlink>
      <w: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16fed o Ebrill 2023)</w:t>
      </w:r>
    </w:p>
    <w:p w14:paraId="3FC49D1B" w14:textId="77777777" w:rsidR="000F4CA7" w:rsidRDefault="000F4CA7" w:rsidP="000F4CA7">
      <w:pPr>
        <w:spacing w:line="360" w:lineRule="auto"/>
      </w:pPr>
      <w:r>
        <w:t>Castle, D. (2023) A unique child.</w:t>
      </w:r>
      <w:r w:rsidRPr="00A82C4B">
        <w:rPr>
          <w:i/>
          <w:iCs/>
        </w:rPr>
        <w:t xml:space="preserve"> </w:t>
      </w:r>
      <w:proofErr w:type="spellStart"/>
      <w:r w:rsidRPr="00A82C4B">
        <w:rPr>
          <w:i/>
          <w:iCs/>
        </w:rPr>
        <w:t>Ar</w:t>
      </w:r>
      <w:proofErr w:type="spellEnd"/>
      <w:r w:rsidRPr="00A82C4B">
        <w:rPr>
          <w:i/>
          <w:iCs/>
        </w:rPr>
        <w:t xml:space="preserve"> </w:t>
      </w:r>
      <w:proofErr w:type="spellStart"/>
      <w:r w:rsidRPr="00A82C4B">
        <w:rPr>
          <w:i/>
          <w:iCs/>
        </w:rPr>
        <w:t>gael</w:t>
      </w:r>
      <w:proofErr w:type="spellEnd"/>
      <w:r w:rsidRPr="00A82C4B">
        <w:rPr>
          <w:i/>
          <w:iCs/>
        </w:rPr>
        <w:t xml:space="preserve"> o: </w:t>
      </w:r>
      <w:hyperlink r:id="rId12" w:history="1">
        <w:r w:rsidRPr="003A132C">
          <w:rPr>
            <w:rStyle w:val="Hyperlink"/>
          </w:rPr>
          <w:t>https://warwick.ac.uk/services/childrensservices/nursery/nurseryday/eyfs/uniquechild/</w:t>
        </w:r>
      </w:hyperlink>
      <w: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16fed o Ebrill 2023)</w:t>
      </w:r>
    </w:p>
    <w:p w14:paraId="74CBF1DE" w14:textId="77777777" w:rsidR="000F4CA7" w:rsidRDefault="000F4CA7" w:rsidP="000F4CA7">
      <w:pPr>
        <w:spacing w:line="360" w:lineRule="auto"/>
      </w:pPr>
      <w:r>
        <w:t xml:space="preserve">Davies, J. (2019) </w:t>
      </w:r>
      <w:r w:rsidRPr="00A82C4B">
        <w:rPr>
          <w:i/>
          <w:iCs/>
        </w:rPr>
        <w:t xml:space="preserve">Why we must recruit more men into the early years – and how we can do it. </w:t>
      </w:r>
      <w:proofErr w:type="spellStart"/>
      <w:r>
        <w:t>Ar</w:t>
      </w:r>
      <w:proofErr w:type="spellEnd"/>
      <w:r>
        <w:t xml:space="preserve"> </w:t>
      </w:r>
      <w:proofErr w:type="spellStart"/>
      <w:r>
        <w:t>gael</w:t>
      </w:r>
      <w:proofErr w:type="spellEnd"/>
      <w:r>
        <w:t xml:space="preserve"> o: </w:t>
      </w:r>
      <w:hyperlink r:id="rId13" w:history="1">
        <w:r w:rsidRPr="0076363A">
          <w:rPr>
            <w:rStyle w:val="Hyperlink"/>
          </w:rPr>
          <w:t>https://www.eyalliance.org.uk/why-we-must-recruit-more-men-early-years-%E2%80%94%C2%A0and-how-we-can-do-it</w:t>
        </w:r>
      </w:hyperlink>
      <w:r>
        <w:rPr>
          <w:rStyle w:val="Hyperlink"/>
        </w:rP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17eg o Ebrill 2023)</w:t>
      </w:r>
    </w:p>
    <w:p w14:paraId="4F0AC26A" w14:textId="77777777" w:rsidR="000F4CA7" w:rsidRPr="00A82C4B" w:rsidRDefault="000F4CA7" w:rsidP="000F4CA7">
      <w:pPr>
        <w:spacing w:line="360" w:lineRule="auto"/>
        <w:rPr>
          <w:b/>
          <w:bCs/>
          <w:u w:val="single"/>
        </w:rPr>
      </w:pPr>
      <w:r>
        <w:t xml:space="preserve">Devon Mama, (2023) </w:t>
      </w:r>
      <w:r w:rsidRPr="00A82C4B">
        <w:rPr>
          <w:i/>
          <w:iCs/>
        </w:rPr>
        <w:t xml:space="preserve">How can tracking children’s progress enhance </w:t>
      </w:r>
      <w:proofErr w:type="gramStart"/>
      <w:r w:rsidRPr="00A82C4B">
        <w:rPr>
          <w:i/>
          <w:iCs/>
        </w:rPr>
        <w:t>learning?.</w:t>
      </w:r>
      <w:proofErr w:type="gramEnd"/>
      <w:r w:rsidRPr="00A82C4B">
        <w:rPr>
          <w:i/>
          <w:iCs/>
        </w:rPr>
        <w:t xml:space="preserve"> </w:t>
      </w:r>
      <w:proofErr w:type="spellStart"/>
      <w:r>
        <w:t>Ar</w:t>
      </w:r>
      <w:proofErr w:type="spellEnd"/>
      <w:r>
        <w:t xml:space="preserve"> </w:t>
      </w:r>
      <w:proofErr w:type="spellStart"/>
      <w:r>
        <w:t>gael</w:t>
      </w:r>
      <w:proofErr w:type="spellEnd"/>
      <w:r>
        <w:t xml:space="preserve"> o: </w:t>
      </w:r>
      <w:hyperlink r:id="rId14" w:anchor=":~:text=The%20primary%20reason%20for%20tracking,child%20may%20require%20additional%20support" w:history="1">
        <w:r w:rsidRPr="003A132C">
          <w:rPr>
            <w:rStyle w:val="Hyperlink"/>
          </w:rPr>
          <w:t>https://devonmama.com/how-can-tracking-childrens-progress-enhance-learning/#:~:text=The%20primary%20reason%20for%20tracking,child%20may%20require%20additional%20support</w:t>
        </w:r>
      </w:hyperlink>
      <w:r w:rsidRPr="00C76432">
        <w:t>.</w:t>
      </w:r>
      <w: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16fed o Ebrill 2023)</w:t>
      </w:r>
    </w:p>
    <w:p w14:paraId="6AD14495" w14:textId="77777777" w:rsidR="000F4CA7" w:rsidRDefault="000F4CA7" w:rsidP="000F4CA7">
      <w:pPr>
        <w:spacing w:line="360" w:lineRule="auto"/>
      </w:pPr>
      <w:r>
        <w:t xml:space="preserve">Donaldson, G. (2015) </w:t>
      </w:r>
      <w:r w:rsidRPr="00A82C4B">
        <w:rPr>
          <w:i/>
          <w:iCs/>
        </w:rPr>
        <w:t>Successful Futures.</w:t>
      </w:r>
      <w:r>
        <w:t xml:space="preserve"> </w:t>
      </w:r>
      <w:proofErr w:type="spellStart"/>
      <w:r>
        <w:t>Ar</w:t>
      </w:r>
      <w:proofErr w:type="spellEnd"/>
      <w:r>
        <w:t xml:space="preserve"> </w:t>
      </w:r>
      <w:proofErr w:type="spellStart"/>
      <w:r>
        <w:t>gael</w:t>
      </w:r>
      <w:proofErr w:type="spellEnd"/>
      <w:r>
        <w:t xml:space="preserve"> o: </w:t>
      </w:r>
      <w:hyperlink r:id="rId15" w:history="1">
        <w:r>
          <w:rPr>
            <w:rStyle w:val="Hyperlink"/>
          </w:rPr>
          <w:t>successful-futures.pdf (</w:t>
        </w:r>
        <w:proofErr w:type="spellStart"/>
        <w:r>
          <w:rPr>
            <w:rStyle w:val="Hyperlink"/>
          </w:rPr>
          <w:t>gov.wales</w:t>
        </w:r>
        <w:proofErr w:type="spellEnd"/>
        <w:r>
          <w:rPr>
            <w:rStyle w:val="Hyperlink"/>
          </w:rPr>
          <w:t>)</w:t>
        </w:r>
      </w:hyperlink>
      <w:r>
        <w:rPr>
          <w:rStyle w:val="Hyperlink"/>
        </w:rPr>
        <w:t xml:space="preserve"> </w:t>
      </w:r>
      <w:r>
        <w:t>(</w:t>
      </w:r>
      <w:proofErr w:type="spellStart"/>
      <w:r>
        <w:t>Darllenwyd</w:t>
      </w:r>
      <w:proofErr w:type="spellEnd"/>
      <w:r>
        <w:t>: 15fed o Ebrill 2023)</w:t>
      </w:r>
    </w:p>
    <w:p w14:paraId="7940ED6E" w14:textId="77777777" w:rsidR="000F4CA7" w:rsidRDefault="000F4CA7" w:rsidP="000F4CA7">
      <w:pPr>
        <w:spacing w:line="360" w:lineRule="auto"/>
      </w:pPr>
      <w:r>
        <w:t>Drexel University School of Education. (</w:t>
      </w:r>
      <w:proofErr w:type="spellStart"/>
      <w:r>
        <w:t>d.d</w:t>
      </w:r>
      <w:proofErr w:type="spellEnd"/>
      <w:proofErr w:type="gramStart"/>
      <w:r>
        <w:t xml:space="preserve">) </w:t>
      </w:r>
      <w:r w:rsidRPr="00A82C4B">
        <w:rPr>
          <w:i/>
          <w:iCs/>
        </w:rPr>
        <w:t xml:space="preserve"> The</w:t>
      </w:r>
      <w:proofErr w:type="gramEnd"/>
      <w:r w:rsidRPr="00A82C4B">
        <w:rPr>
          <w:i/>
          <w:iCs/>
        </w:rPr>
        <w:t xml:space="preserve"> importance of Diversity &amp; Multicultural Awareness in Education.</w:t>
      </w:r>
      <w:r>
        <w:t xml:space="preserve"> </w:t>
      </w:r>
      <w:proofErr w:type="spellStart"/>
      <w:r>
        <w:t>Ar</w:t>
      </w:r>
      <w:proofErr w:type="spellEnd"/>
      <w:r>
        <w:t xml:space="preserve"> </w:t>
      </w:r>
      <w:proofErr w:type="spellStart"/>
      <w:r>
        <w:t>gael</w:t>
      </w:r>
      <w:proofErr w:type="spellEnd"/>
      <w:r>
        <w:t xml:space="preserve"> o: </w:t>
      </w:r>
      <w:hyperlink r:id="rId16" w:anchor=":~:text=Teaching%20diversity%20exposes%20students%20to,promote%20diversity%20in%20the%20classroom" w:history="1">
        <w:r w:rsidRPr="003A132C">
          <w:rPr>
            <w:rStyle w:val="Hyperlink"/>
          </w:rPr>
          <w:t>https://drexel.edu/soe/resources/student-teaching/advice/importance-of-cultural-diversity-in-classroom/#:~:text=Teaching%20diversity%20exposes%20students%20to,promote%20diversity%20in%20the%20classroom</w:t>
        </w:r>
      </w:hyperlink>
      <w:r w:rsidRPr="00D64CBE">
        <w:t>.</w:t>
      </w:r>
      <w: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16fed o Ebrill 2023)</w:t>
      </w:r>
    </w:p>
    <w:p w14:paraId="4AE184FA" w14:textId="77777777" w:rsidR="000F4CA7" w:rsidRDefault="000F4CA7" w:rsidP="000F4CA7">
      <w:pPr>
        <w:spacing w:line="360" w:lineRule="auto"/>
      </w:pPr>
      <w:r>
        <w:lastRenderedPageBreak/>
        <w:t xml:space="preserve">Early education. (2012) </w:t>
      </w:r>
      <w:r w:rsidRPr="00A82C4B">
        <w:rPr>
          <w:i/>
          <w:iCs/>
        </w:rPr>
        <w:t>Development matter in the early years foundation stage (EYFS).</w:t>
      </w:r>
      <w:r>
        <w:t xml:space="preserve"> </w:t>
      </w:r>
      <w:proofErr w:type="spellStart"/>
      <w:r>
        <w:t>Ar</w:t>
      </w:r>
      <w:proofErr w:type="spellEnd"/>
      <w:r>
        <w:t xml:space="preserve"> </w:t>
      </w:r>
      <w:proofErr w:type="spellStart"/>
      <w:r>
        <w:t>gael</w:t>
      </w:r>
      <w:proofErr w:type="spellEnd"/>
      <w:r>
        <w:t xml:space="preserve"> o: </w:t>
      </w:r>
      <w:hyperlink r:id="rId17" w:history="1">
        <w:r w:rsidRPr="003A132C">
          <w:rPr>
            <w:rStyle w:val="Hyperlink"/>
          </w:rPr>
          <w:t>https://www.foundationyears.org.uk/files/2012/03/Development-Matters-FINAL-PRINT-AMENDED.pdf</w:t>
        </w:r>
      </w:hyperlink>
      <w:r>
        <w:rPr>
          <w:rStyle w:val="Hyperlink"/>
        </w:rP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16fed o Ebrill 2023)</w:t>
      </w:r>
    </w:p>
    <w:p w14:paraId="48B759F0" w14:textId="77777777" w:rsidR="000F4CA7" w:rsidRDefault="000F4CA7" w:rsidP="000F4CA7">
      <w:pPr>
        <w:spacing w:line="360" w:lineRule="auto"/>
      </w:pPr>
      <w:r>
        <w:t xml:space="preserve">Early Years Matters. (2023) </w:t>
      </w:r>
      <w:r w:rsidRPr="00A82C4B">
        <w:rPr>
          <w:i/>
          <w:iCs/>
        </w:rPr>
        <w:t xml:space="preserve">A unique child. </w:t>
      </w:r>
      <w:proofErr w:type="spellStart"/>
      <w:r>
        <w:t>Ar</w:t>
      </w:r>
      <w:proofErr w:type="spellEnd"/>
      <w:r>
        <w:t xml:space="preserve"> </w:t>
      </w:r>
      <w:proofErr w:type="spellStart"/>
      <w:r>
        <w:t>gael</w:t>
      </w:r>
      <w:proofErr w:type="spellEnd"/>
      <w:r>
        <w:t xml:space="preserve"> o: </w:t>
      </w:r>
      <w:hyperlink r:id="rId18" w:history="1">
        <w:r w:rsidRPr="003A132C">
          <w:rPr>
            <w:rStyle w:val="Hyperlink"/>
          </w:rPr>
          <w:t>https://www.earlyyearsmatters.co.uk/eyfs/a-unique-child/</w:t>
        </w:r>
      </w:hyperlink>
      <w: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16fed o Ebrill 2023)</w:t>
      </w:r>
    </w:p>
    <w:p w14:paraId="3D023457" w14:textId="77777777" w:rsidR="000F4CA7" w:rsidRDefault="000F4CA7" w:rsidP="000F4CA7">
      <w:pPr>
        <w:spacing w:line="360" w:lineRule="auto"/>
      </w:pPr>
      <w:r>
        <w:t xml:space="preserve">Early Years Matters. (2023) </w:t>
      </w:r>
      <w:r w:rsidRPr="00A82C4B">
        <w:rPr>
          <w:i/>
          <w:iCs/>
        </w:rPr>
        <w:t>Effective Practice.</w:t>
      </w:r>
      <w:r>
        <w:t xml:space="preserve"> </w:t>
      </w:r>
      <w:proofErr w:type="spellStart"/>
      <w:r>
        <w:t>Ar</w:t>
      </w:r>
      <w:proofErr w:type="spellEnd"/>
      <w:r>
        <w:t xml:space="preserve"> </w:t>
      </w:r>
      <w:proofErr w:type="spellStart"/>
      <w:r>
        <w:t>gael</w:t>
      </w:r>
      <w:proofErr w:type="spellEnd"/>
      <w:r>
        <w:t xml:space="preserve"> o: </w:t>
      </w:r>
      <w:hyperlink r:id="rId19" w:history="1">
        <w:r w:rsidRPr="003A132C">
          <w:rPr>
            <w:rStyle w:val="Hyperlink"/>
          </w:rPr>
          <w:t>https://www.earlyyearsmatters.co.uk/our-services/school-and-nursery-improvement-partner/enabling-environments/effective-practice/</w:t>
        </w:r>
      </w:hyperlink>
      <w: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16fed o Ebrill 2023)</w:t>
      </w:r>
    </w:p>
    <w:p w14:paraId="189EB384" w14:textId="77777777" w:rsidR="000F4CA7" w:rsidRDefault="000F4CA7" w:rsidP="000F4CA7">
      <w:pPr>
        <w:spacing w:line="360" w:lineRule="auto"/>
      </w:pPr>
      <w:r>
        <w:t xml:space="preserve">Estyn. (2011) </w:t>
      </w:r>
      <w:r w:rsidRPr="00A82C4B">
        <w:rPr>
          <w:i/>
          <w:iCs/>
        </w:rPr>
        <w:t>Literacy and the Foundation Phase: An evaluation of the implantation of the Foundation Phase for five to six-year-olds in primary schools, with special reference in literacy.</w:t>
      </w:r>
      <w:r>
        <w:t xml:space="preserve"> </w:t>
      </w:r>
      <w:proofErr w:type="spellStart"/>
      <w:r>
        <w:t>Ar</w:t>
      </w:r>
      <w:proofErr w:type="spellEnd"/>
      <w:r>
        <w:t xml:space="preserve"> </w:t>
      </w:r>
      <w:proofErr w:type="spellStart"/>
      <w:r>
        <w:t>gael</w:t>
      </w:r>
      <w:proofErr w:type="spellEnd"/>
      <w:r>
        <w:t xml:space="preserve"> o: </w:t>
      </w:r>
      <w:hyperlink r:id="rId20" w:history="1">
        <w:r w:rsidRPr="00434B20">
          <w:rPr>
            <w:rStyle w:val="Hyperlink"/>
          </w:rPr>
          <w:t>https://www.estyn.gov.wales/system/files/2020-07/Literacy%2520and%2520the%2520Foundation%2520Phase%2520%2520-%2520September%25202011.pdf</w:t>
        </w:r>
      </w:hyperlink>
      <w:r>
        <w:t xml:space="preserve"> (</w:t>
      </w:r>
      <w:proofErr w:type="spellStart"/>
      <w:r>
        <w:t>Darllenwyd</w:t>
      </w:r>
      <w:proofErr w:type="spellEnd"/>
      <w:r>
        <w:t>: 15fed o Ebrill 2023)</w:t>
      </w:r>
    </w:p>
    <w:p w14:paraId="1B59947D" w14:textId="77777777" w:rsidR="000F4CA7" w:rsidRPr="00FD73A7" w:rsidRDefault="000F4CA7" w:rsidP="000F4CA7">
      <w:pPr>
        <w:spacing w:line="360" w:lineRule="auto"/>
        <w:rPr>
          <w:rStyle w:val="Hyperlink"/>
        </w:rPr>
      </w:pPr>
      <w:r>
        <w:t>Father Institute. (</w:t>
      </w:r>
      <w:proofErr w:type="spellStart"/>
      <w:r>
        <w:t>d.d</w:t>
      </w:r>
      <w:proofErr w:type="spellEnd"/>
      <w:r>
        <w:t xml:space="preserve">) </w:t>
      </w:r>
      <w:r w:rsidRPr="00A82C4B">
        <w:rPr>
          <w:i/>
          <w:iCs/>
        </w:rPr>
        <w:t>Men in childcare.</w:t>
      </w:r>
      <w:r>
        <w:t xml:space="preserve"> </w:t>
      </w:r>
      <w:proofErr w:type="spellStart"/>
      <w:r>
        <w:t>Ar</w:t>
      </w:r>
      <w:proofErr w:type="spellEnd"/>
      <w:r>
        <w:t xml:space="preserve"> </w:t>
      </w:r>
      <w:proofErr w:type="spellStart"/>
      <w:r>
        <w:t>gael</w:t>
      </w:r>
      <w:proofErr w:type="spellEnd"/>
      <w:r>
        <w:t xml:space="preserve"> o: </w:t>
      </w:r>
      <w:hyperlink r:id="rId21" w:history="1">
        <w:r w:rsidRPr="0076363A">
          <w:rPr>
            <w:rStyle w:val="Hyperlink"/>
          </w:rPr>
          <w:t>http://www.fatherhoodinstitute.org/wp-content/uploads/2015/04/Men-into-Childcare-PDF.pdf</w:t>
        </w:r>
      </w:hyperlink>
      <w: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17eg o Ebrill 2023)</w:t>
      </w:r>
    </w:p>
    <w:p w14:paraId="56A24877" w14:textId="77777777" w:rsidR="000F4CA7" w:rsidRDefault="000F4CA7" w:rsidP="000F4CA7">
      <w:pPr>
        <w:spacing w:line="360" w:lineRule="auto"/>
      </w:pPr>
      <w:r>
        <w:t xml:space="preserve">Forman, G. and Hall, E. (2005) </w:t>
      </w:r>
      <w:r w:rsidRPr="00A82C4B">
        <w:rPr>
          <w:i/>
          <w:iCs/>
        </w:rPr>
        <w:t>Wondering with children: The importance of observation in early education.</w:t>
      </w:r>
      <w:r>
        <w:t xml:space="preserve"> </w:t>
      </w:r>
      <w:proofErr w:type="spellStart"/>
      <w:r>
        <w:t>Ar</w:t>
      </w:r>
      <w:proofErr w:type="spellEnd"/>
      <w:r>
        <w:t xml:space="preserve"> </w:t>
      </w:r>
      <w:proofErr w:type="spellStart"/>
      <w:r>
        <w:t>gael</w:t>
      </w:r>
      <w:proofErr w:type="spellEnd"/>
      <w:r>
        <w:t xml:space="preserve"> o: </w:t>
      </w:r>
      <w:hyperlink r:id="rId22" w:history="1">
        <w:r w:rsidRPr="003A132C">
          <w:rPr>
            <w:rStyle w:val="Hyperlink"/>
          </w:rPr>
          <w:t>https://ecrp.illinois.edu/v7n2/forman.html</w:t>
        </w:r>
      </w:hyperlink>
      <w: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16fed o Ebrill 2023)</w:t>
      </w:r>
    </w:p>
    <w:p w14:paraId="2AC2DAE4" w14:textId="77777777" w:rsidR="000F4CA7" w:rsidRDefault="000F4CA7" w:rsidP="000F4CA7">
      <w:pPr>
        <w:spacing w:line="360" w:lineRule="auto"/>
      </w:pPr>
      <w:r>
        <w:t>Gov.uk. (</w:t>
      </w:r>
      <w:proofErr w:type="spellStart"/>
      <w:r>
        <w:t>d.d</w:t>
      </w:r>
      <w:proofErr w:type="spellEnd"/>
      <w:r>
        <w:t xml:space="preserve">) </w:t>
      </w:r>
      <w:r w:rsidRPr="00A82C4B">
        <w:rPr>
          <w:i/>
          <w:iCs/>
        </w:rPr>
        <w:t>Early years Foundation Stage.</w:t>
      </w:r>
      <w:r>
        <w:t xml:space="preserve"> </w:t>
      </w:r>
      <w:proofErr w:type="spellStart"/>
      <w:r>
        <w:t>Ar</w:t>
      </w:r>
      <w:proofErr w:type="spellEnd"/>
      <w:r>
        <w:t xml:space="preserve"> </w:t>
      </w:r>
      <w:proofErr w:type="spellStart"/>
      <w:r>
        <w:t>gael</w:t>
      </w:r>
      <w:proofErr w:type="spellEnd"/>
      <w:r>
        <w:t xml:space="preserve"> o: </w:t>
      </w:r>
      <w:hyperlink r:id="rId23" w:history="1">
        <w:r w:rsidRPr="00434B20">
          <w:rPr>
            <w:rStyle w:val="Hyperlink"/>
          </w:rPr>
          <w:t>https://www.gov.uk/early-years-foundation-stage</w:t>
        </w:r>
      </w:hyperlink>
      <w:r>
        <w:rPr>
          <w:rStyle w:val="Hyperlink"/>
        </w:rPr>
        <w:t xml:space="preserve"> </w:t>
      </w:r>
      <w:r>
        <w:t>(</w:t>
      </w:r>
      <w:proofErr w:type="spellStart"/>
      <w:r>
        <w:t>Darllenwyd</w:t>
      </w:r>
      <w:proofErr w:type="spellEnd"/>
      <w:r>
        <w:t>: 15fed o Ebrill 2023)</w:t>
      </w:r>
    </w:p>
    <w:p w14:paraId="1054389E" w14:textId="77777777" w:rsidR="000F4CA7" w:rsidRDefault="000F4CA7" w:rsidP="000F4CA7">
      <w:pPr>
        <w:spacing w:line="360" w:lineRule="auto"/>
      </w:pPr>
      <w:r>
        <w:t xml:space="preserve">Hathaway, A. (2021) </w:t>
      </w:r>
      <w:r w:rsidRPr="00A82C4B">
        <w:rPr>
          <w:i/>
          <w:iCs/>
        </w:rPr>
        <w:t xml:space="preserve">What you can do to help get more </w:t>
      </w:r>
      <w:proofErr w:type="spellStart"/>
      <w:r w:rsidRPr="00A82C4B">
        <w:rPr>
          <w:i/>
          <w:iCs/>
        </w:rPr>
        <w:t>emn</w:t>
      </w:r>
      <w:proofErr w:type="spellEnd"/>
      <w:r w:rsidRPr="00A82C4B">
        <w:rPr>
          <w:i/>
          <w:iCs/>
        </w:rPr>
        <w:t xml:space="preserve"> in the early years.</w:t>
      </w:r>
      <w:r>
        <w:t xml:space="preserve"> </w:t>
      </w:r>
      <w:proofErr w:type="spellStart"/>
      <w:r>
        <w:t>Ar</w:t>
      </w:r>
      <w:proofErr w:type="spellEnd"/>
      <w:r>
        <w:t xml:space="preserve"> </w:t>
      </w:r>
      <w:proofErr w:type="spellStart"/>
      <w:r>
        <w:t>gael</w:t>
      </w:r>
      <w:proofErr w:type="spellEnd"/>
      <w:r>
        <w:t xml:space="preserve"> o: </w:t>
      </w:r>
      <w:hyperlink r:id="rId24" w:history="1">
        <w:r w:rsidRPr="0076363A">
          <w:rPr>
            <w:rStyle w:val="Hyperlink"/>
          </w:rPr>
          <w:t>https://www.famly.co/blog/men-in-the-early-years</w:t>
        </w:r>
      </w:hyperlink>
      <w: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17eg o Ebrill 2023)</w:t>
      </w:r>
    </w:p>
    <w:p w14:paraId="0A0CCC6F" w14:textId="77777777" w:rsidR="000F4CA7" w:rsidRDefault="000F4CA7" w:rsidP="000F4CA7">
      <w:pPr>
        <w:spacing w:line="360" w:lineRule="auto"/>
      </w:pPr>
      <w:r>
        <w:t xml:space="preserve">Kelly. (2015) </w:t>
      </w:r>
      <w:r w:rsidRPr="00A82C4B">
        <w:rPr>
          <w:i/>
          <w:iCs/>
        </w:rPr>
        <w:t xml:space="preserve">Tracking in the EYFS. </w:t>
      </w:r>
      <w:proofErr w:type="spellStart"/>
      <w:r w:rsidRPr="00A82C4B">
        <w:rPr>
          <w:i/>
          <w:iCs/>
        </w:rPr>
        <w:t>Ar</w:t>
      </w:r>
      <w:proofErr w:type="spellEnd"/>
      <w:r w:rsidRPr="00A82C4B">
        <w:rPr>
          <w:i/>
          <w:iCs/>
        </w:rPr>
        <w:t xml:space="preserve"> </w:t>
      </w:r>
      <w:proofErr w:type="spellStart"/>
      <w:r w:rsidRPr="00A82C4B">
        <w:rPr>
          <w:i/>
          <w:iCs/>
        </w:rPr>
        <w:t>gael</w:t>
      </w:r>
      <w:proofErr w:type="spellEnd"/>
      <w:r w:rsidRPr="00A82C4B">
        <w:rPr>
          <w:i/>
          <w:iCs/>
        </w:rPr>
        <w:t xml:space="preserve"> o: </w:t>
      </w:r>
      <w:hyperlink r:id="rId25" w:history="1">
        <w:r w:rsidRPr="003A132C">
          <w:rPr>
            <w:rStyle w:val="Hyperlink"/>
          </w:rPr>
          <w:t>https://www.earlyyearscareers.com/eyc/latest-news/tracking-in-the-eyfs/</w:t>
        </w:r>
      </w:hyperlink>
      <w:r>
        <w:rPr>
          <w:rStyle w:val="Hyperlink"/>
        </w:rP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16fed o Ebrill 2023)</w:t>
      </w:r>
    </w:p>
    <w:p w14:paraId="280B794B" w14:textId="77777777" w:rsidR="000F4CA7" w:rsidRDefault="000F4CA7" w:rsidP="000F4CA7">
      <w:pPr>
        <w:spacing w:line="360" w:lineRule="auto"/>
      </w:pPr>
      <w:r>
        <w:t xml:space="preserve">Kelly. (2016) </w:t>
      </w:r>
      <w:r w:rsidRPr="00A82C4B">
        <w:rPr>
          <w:i/>
          <w:iCs/>
        </w:rPr>
        <w:t xml:space="preserve">The influence of male practitioner in childcare settings. </w:t>
      </w:r>
      <w:proofErr w:type="spellStart"/>
      <w:r>
        <w:t>Ar</w:t>
      </w:r>
      <w:proofErr w:type="spellEnd"/>
      <w:r>
        <w:t xml:space="preserve"> </w:t>
      </w:r>
      <w:proofErr w:type="spellStart"/>
      <w:r>
        <w:t>gael</w:t>
      </w:r>
      <w:proofErr w:type="spellEnd"/>
      <w:r>
        <w:t xml:space="preserve"> o: </w:t>
      </w:r>
      <w:hyperlink r:id="rId26" w:history="1">
        <w:r w:rsidRPr="0076363A">
          <w:rPr>
            <w:rStyle w:val="Hyperlink"/>
          </w:rPr>
          <w:t>https://www.earlyyearscareers.com/eyc/latest-news/the-influence-of-male-practitioners-in-childcare-settings/</w:t>
        </w:r>
      </w:hyperlink>
      <w: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17eg o Ebrill 2023)</w:t>
      </w:r>
    </w:p>
    <w:p w14:paraId="5B390A36" w14:textId="77777777" w:rsidR="000F4CA7" w:rsidRDefault="000F4CA7" w:rsidP="000F4CA7">
      <w:pPr>
        <w:spacing w:line="360" w:lineRule="auto"/>
      </w:pPr>
      <w:r>
        <w:t xml:space="preserve">Kelly. (2016) </w:t>
      </w:r>
      <w:r w:rsidRPr="00A82C4B">
        <w:rPr>
          <w:i/>
          <w:iCs/>
        </w:rPr>
        <w:t>Why regular staff training and development is important.</w:t>
      </w:r>
      <w:r>
        <w:t xml:space="preserve"> </w:t>
      </w:r>
      <w:proofErr w:type="spellStart"/>
      <w:r>
        <w:t>Ar</w:t>
      </w:r>
      <w:proofErr w:type="spellEnd"/>
      <w:r>
        <w:t xml:space="preserve"> </w:t>
      </w:r>
      <w:proofErr w:type="spellStart"/>
      <w:r>
        <w:t>gael</w:t>
      </w:r>
      <w:proofErr w:type="spellEnd"/>
      <w:r>
        <w:t xml:space="preserve"> o: </w:t>
      </w:r>
      <w:hyperlink r:id="rId27" w:history="1">
        <w:r w:rsidRPr="00434B20">
          <w:rPr>
            <w:rStyle w:val="Hyperlink"/>
          </w:rPr>
          <w:t>https://www.earlyyearscareers.com/eyc/early-years-management/why-regular-staff-training-and-development-is-important-2/</w:t>
        </w:r>
      </w:hyperlink>
      <w:r>
        <w:rPr>
          <w:rStyle w:val="Hyperlink"/>
        </w:rPr>
        <w:t xml:space="preserve"> </w:t>
      </w:r>
      <w:r>
        <w:t>(</w:t>
      </w:r>
      <w:proofErr w:type="spellStart"/>
      <w:r>
        <w:t>Darllenwyd</w:t>
      </w:r>
      <w:proofErr w:type="spellEnd"/>
      <w:r>
        <w:t>: 15fed o Ebrill 2023)</w:t>
      </w:r>
    </w:p>
    <w:p w14:paraId="36499CE6" w14:textId="77777777" w:rsidR="000F4CA7" w:rsidRDefault="000F4CA7" w:rsidP="000F4CA7">
      <w:pPr>
        <w:spacing w:line="360" w:lineRule="auto"/>
      </w:pPr>
      <w:r>
        <w:lastRenderedPageBreak/>
        <w:t xml:space="preserve">Kids Planet Training Academy. (2021) </w:t>
      </w:r>
      <w:r w:rsidRPr="00A82C4B">
        <w:rPr>
          <w:i/>
          <w:iCs/>
        </w:rPr>
        <w:t xml:space="preserve">Men in children – what do you </w:t>
      </w:r>
      <w:proofErr w:type="gramStart"/>
      <w:r w:rsidRPr="00A82C4B">
        <w:rPr>
          <w:i/>
          <w:iCs/>
        </w:rPr>
        <w:t>think?.</w:t>
      </w:r>
      <w:proofErr w:type="gramEnd"/>
      <w:r w:rsidRPr="00A82C4B">
        <w:rPr>
          <w:i/>
          <w:iCs/>
        </w:rPr>
        <w:t xml:space="preserve"> </w:t>
      </w:r>
      <w:proofErr w:type="spellStart"/>
      <w:r>
        <w:t>Ar</w:t>
      </w:r>
      <w:proofErr w:type="spellEnd"/>
      <w:r>
        <w:t xml:space="preserve"> </w:t>
      </w:r>
      <w:proofErr w:type="spellStart"/>
      <w:r>
        <w:t>gael</w:t>
      </w:r>
      <w:proofErr w:type="spellEnd"/>
      <w:r>
        <w:t xml:space="preserve"> o: </w:t>
      </w:r>
      <w:hyperlink r:id="rId28" w:anchor=":~:text=Our%20experience%20shows%20that%20male,passion%20to%20work%20with%20children" w:history="1">
        <w:r w:rsidRPr="0076363A">
          <w:rPr>
            <w:rStyle w:val="Hyperlink"/>
          </w:rPr>
          <w:t>https://www.kidsplanettrainingacademy.co.uk/men-in-childcare-what-do-you-think/#:~:text=Our%20experience%20shows%20that%20male,passion%20to%20work%20with%20children</w:t>
        </w:r>
      </w:hyperlink>
      <w:r w:rsidRPr="00FD73A7">
        <w:t>.</w:t>
      </w:r>
      <w: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17eg o Ebrill 2023)</w:t>
      </w:r>
    </w:p>
    <w:p w14:paraId="4114F0E2" w14:textId="77777777" w:rsidR="000F4CA7" w:rsidRDefault="000F4CA7" w:rsidP="000F4CA7">
      <w:pPr>
        <w:spacing w:line="360" w:lineRule="auto"/>
      </w:pPr>
      <w:r>
        <w:t xml:space="preserve">Little </w:t>
      </w:r>
      <w:proofErr w:type="spellStart"/>
      <w:r>
        <w:t>Tikes</w:t>
      </w:r>
      <w:proofErr w:type="spellEnd"/>
      <w:r>
        <w:t xml:space="preserve"> Commercial. (2023) </w:t>
      </w:r>
      <w:r w:rsidRPr="00A82C4B">
        <w:rPr>
          <w:i/>
          <w:iCs/>
        </w:rPr>
        <w:t>The importance of outdoor play for early learners.</w:t>
      </w:r>
      <w:r>
        <w:t xml:space="preserve"> </w:t>
      </w:r>
      <w:proofErr w:type="spellStart"/>
      <w:r>
        <w:t>Ar</w:t>
      </w:r>
      <w:proofErr w:type="spellEnd"/>
      <w:r>
        <w:t xml:space="preserve"> </w:t>
      </w:r>
      <w:proofErr w:type="spellStart"/>
      <w:r>
        <w:t>gael</w:t>
      </w:r>
      <w:proofErr w:type="spellEnd"/>
      <w:r>
        <w:t xml:space="preserve"> o: </w:t>
      </w:r>
      <w:hyperlink r:id="rId29" w:history="1">
        <w:r w:rsidRPr="00434B20">
          <w:rPr>
            <w:rStyle w:val="Hyperlink"/>
          </w:rPr>
          <w:t>https://littletikescommercial.com/blog/the-importance-of-outdoor-play-for-early-learners/?lang=can</w:t>
        </w:r>
      </w:hyperlink>
      <w:r>
        <w:t xml:space="preserve"> (</w:t>
      </w:r>
      <w:proofErr w:type="spellStart"/>
      <w:r>
        <w:t>Darllenwyd</w:t>
      </w:r>
      <w:proofErr w:type="spellEnd"/>
      <w:r>
        <w:t>: 15fed o Ebrill 2023)</w:t>
      </w:r>
    </w:p>
    <w:p w14:paraId="5B69D2F6" w14:textId="77777777" w:rsidR="000F4CA7" w:rsidRDefault="000F4CA7" w:rsidP="000F4CA7">
      <w:pPr>
        <w:spacing w:line="360" w:lineRule="auto"/>
      </w:pPr>
      <w:r>
        <w:t xml:space="preserve">Louis, S. (2022) </w:t>
      </w:r>
      <w:r w:rsidRPr="00A82C4B">
        <w:rPr>
          <w:i/>
          <w:iCs/>
        </w:rPr>
        <w:t xml:space="preserve">Observing young children. </w:t>
      </w:r>
      <w:proofErr w:type="spellStart"/>
      <w:r>
        <w:t>Ar</w:t>
      </w:r>
      <w:proofErr w:type="spellEnd"/>
      <w:r>
        <w:t xml:space="preserve"> </w:t>
      </w:r>
      <w:proofErr w:type="spellStart"/>
      <w:r>
        <w:t>gael</w:t>
      </w:r>
      <w:proofErr w:type="spellEnd"/>
      <w:r>
        <w:t xml:space="preserve"> o: </w:t>
      </w:r>
      <w:hyperlink r:id="rId30" w:history="1">
        <w:r w:rsidRPr="003A132C">
          <w:rPr>
            <w:rStyle w:val="Hyperlink"/>
          </w:rPr>
          <w:t>https://www.froebel.org.uk/uploads/documents/FT_Observing-young-children_Pamphlet_INTERACTIVE_REV-2.pdf</w:t>
        </w:r>
      </w:hyperlink>
      <w:r>
        <w:rPr>
          <w:rStyle w:val="Hyperlink"/>
        </w:rP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16fed o Ebrill 2023)</w:t>
      </w:r>
    </w:p>
    <w:p w14:paraId="05CEFE70" w14:textId="77777777" w:rsidR="000F4CA7" w:rsidRDefault="000F4CA7" w:rsidP="000F4CA7">
      <w:pPr>
        <w:spacing w:line="360" w:lineRule="auto"/>
      </w:pPr>
      <w:r>
        <w:t xml:space="preserve">Maryville University. (2023) </w:t>
      </w:r>
      <w:r w:rsidRPr="00A82C4B">
        <w:rPr>
          <w:i/>
          <w:iCs/>
        </w:rPr>
        <w:t xml:space="preserve">Cultural influences on child development. </w:t>
      </w:r>
      <w:proofErr w:type="spellStart"/>
      <w:r>
        <w:t>Ar</w:t>
      </w:r>
      <w:proofErr w:type="spellEnd"/>
      <w:r>
        <w:t xml:space="preserve"> </w:t>
      </w:r>
      <w:proofErr w:type="spellStart"/>
      <w:r>
        <w:t>gael</w:t>
      </w:r>
      <w:proofErr w:type="spellEnd"/>
      <w:r>
        <w:t xml:space="preserve"> o: </w:t>
      </w:r>
      <w:hyperlink r:id="rId31" w:history="1">
        <w:r w:rsidRPr="003A132C">
          <w:rPr>
            <w:rStyle w:val="Hyperlink"/>
          </w:rPr>
          <w:t>https://online.maryville.edu/blog/cultural-influences-on-child-development/</w:t>
        </w:r>
      </w:hyperlink>
      <w: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16fed o Ebrill 2023)</w:t>
      </w:r>
    </w:p>
    <w:p w14:paraId="7103C4B5" w14:textId="77777777" w:rsidR="000F4CA7" w:rsidRDefault="000F4CA7" w:rsidP="000F4CA7">
      <w:pPr>
        <w:spacing w:line="360" w:lineRule="auto"/>
      </w:pPr>
      <w:proofErr w:type="spellStart"/>
      <w:r>
        <w:t>McCrossaan</w:t>
      </w:r>
      <w:proofErr w:type="spellEnd"/>
      <w:r>
        <w:t xml:space="preserve">, J. (2022) </w:t>
      </w:r>
      <w:r w:rsidRPr="00A82C4B">
        <w:rPr>
          <w:i/>
          <w:iCs/>
        </w:rPr>
        <w:t xml:space="preserve">How does </w:t>
      </w:r>
      <w:proofErr w:type="spellStart"/>
      <w:r w:rsidRPr="00A82C4B">
        <w:rPr>
          <w:i/>
          <w:iCs/>
        </w:rPr>
        <w:t>cuture</w:t>
      </w:r>
      <w:proofErr w:type="spellEnd"/>
      <w:r w:rsidRPr="00A82C4B">
        <w:rPr>
          <w:i/>
          <w:iCs/>
        </w:rPr>
        <w:t xml:space="preserve"> influence </w:t>
      </w:r>
      <w:proofErr w:type="gramStart"/>
      <w:r w:rsidRPr="00A82C4B">
        <w:rPr>
          <w:i/>
          <w:iCs/>
        </w:rPr>
        <w:t>children?.</w:t>
      </w:r>
      <w:proofErr w:type="gramEnd"/>
      <w:r>
        <w:t xml:space="preserve"> </w:t>
      </w:r>
      <w:proofErr w:type="spellStart"/>
      <w:r>
        <w:t>Ar</w:t>
      </w:r>
      <w:proofErr w:type="spellEnd"/>
      <w:r>
        <w:t xml:space="preserve"> </w:t>
      </w:r>
      <w:proofErr w:type="spellStart"/>
      <w:r>
        <w:t>gael</w:t>
      </w:r>
      <w:proofErr w:type="spellEnd"/>
      <w:r>
        <w:t xml:space="preserve"> o: </w:t>
      </w:r>
      <w:hyperlink r:id="rId32" w:anchor="five-examples" w:history="1">
        <w:r w:rsidRPr="003A132C">
          <w:rPr>
            <w:rStyle w:val="Hyperlink"/>
          </w:rPr>
          <w:t>https://insights.gostudent.org/en/culture-influence-children#five-examples</w:t>
        </w:r>
      </w:hyperlink>
      <w: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16fed o Ebrill 2023)</w:t>
      </w:r>
    </w:p>
    <w:p w14:paraId="389E5289" w14:textId="77777777" w:rsidR="000F4CA7" w:rsidRDefault="000F4CA7" w:rsidP="000F4CA7">
      <w:pPr>
        <w:spacing w:line="360" w:lineRule="auto"/>
      </w:pPr>
      <w:r>
        <w:t>MITEY. (</w:t>
      </w:r>
      <w:proofErr w:type="spellStart"/>
      <w:r>
        <w:t>d.d</w:t>
      </w:r>
      <w:proofErr w:type="spellEnd"/>
      <w:r>
        <w:t xml:space="preserve">) </w:t>
      </w:r>
      <w:r w:rsidRPr="00A82C4B">
        <w:rPr>
          <w:i/>
          <w:iCs/>
        </w:rPr>
        <w:t xml:space="preserve">Why should caring for and educating young children be women’s </w:t>
      </w:r>
      <w:proofErr w:type="gramStart"/>
      <w:r w:rsidRPr="00A82C4B">
        <w:rPr>
          <w:i/>
          <w:iCs/>
        </w:rPr>
        <w:t>work?.</w:t>
      </w:r>
      <w:proofErr w:type="gramEnd"/>
      <w:r>
        <w:t xml:space="preserve"> </w:t>
      </w:r>
      <w:proofErr w:type="spellStart"/>
      <w:r>
        <w:t>Ar</w:t>
      </w:r>
      <w:proofErr w:type="spellEnd"/>
      <w:r>
        <w:t xml:space="preserve"> </w:t>
      </w:r>
      <w:proofErr w:type="spellStart"/>
      <w:r>
        <w:t>gael</w:t>
      </w:r>
      <w:proofErr w:type="spellEnd"/>
      <w:r>
        <w:t xml:space="preserve"> o: </w:t>
      </w:r>
      <w:hyperlink r:id="rId33" w:history="1">
        <w:r w:rsidRPr="0076363A">
          <w:rPr>
            <w:rStyle w:val="Hyperlink"/>
          </w:rPr>
          <w:t>https://miteyuk.org/</w:t>
        </w:r>
      </w:hyperlink>
      <w: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17eg o Ebrill 2023)</w:t>
      </w:r>
    </w:p>
    <w:p w14:paraId="2CD11222" w14:textId="77777777" w:rsidR="000F4CA7" w:rsidRDefault="000F4CA7" w:rsidP="000F4CA7">
      <w:pPr>
        <w:spacing w:line="360" w:lineRule="auto"/>
      </w:pPr>
      <w:r>
        <w:t xml:space="preserve">Montessori Apprentice Academy. (2022) </w:t>
      </w:r>
      <w:r w:rsidRPr="00A82C4B">
        <w:rPr>
          <w:i/>
          <w:iCs/>
        </w:rPr>
        <w:t>Why good quality training in Early Years Matters.</w:t>
      </w:r>
      <w:r>
        <w:t xml:space="preserve"> </w:t>
      </w:r>
      <w:proofErr w:type="spellStart"/>
      <w:r>
        <w:t>Ar</w:t>
      </w:r>
      <w:proofErr w:type="spellEnd"/>
      <w:r>
        <w:t xml:space="preserve"> </w:t>
      </w:r>
      <w:proofErr w:type="spellStart"/>
      <w:r>
        <w:t>gael</w:t>
      </w:r>
      <w:proofErr w:type="spellEnd"/>
      <w:r>
        <w:t xml:space="preserve"> o: </w:t>
      </w:r>
      <w:hyperlink r:id="rId34" w:history="1">
        <w:r w:rsidRPr="00434B20">
          <w:rPr>
            <w:rStyle w:val="Hyperlink"/>
          </w:rPr>
          <w:t>https://montessoriapprentice.co.uk/why-good-quality-training-in-early-years-matters/</w:t>
        </w:r>
      </w:hyperlink>
      <w:r>
        <w:t xml:space="preserve"> (</w:t>
      </w:r>
      <w:proofErr w:type="spellStart"/>
      <w:r>
        <w:t>Darllenwyd</w:t>
      </w:r>
      <w:proofErr w:type="spellEnd"/>
      <w:r>
        <w:t>: 15fed o Ebrill 2023)</w:t>
      </w:r>
    </w:p>
    <w:p w14:paraId="6BB17D50" w14:textId="77777777" w:rsidR="000F4CA7" w:rsidRDefault="000F4CA7" w:rsidP="000F4CA7">
      <w:pPr>
        <w:spacing w:line="360" w:lineRule="auto"/>
      </w:pPr>
      <w:r>
        <w:t xml:space="preserve">Morton, K. (2013) </w:t>
      </w:r>
      <w:r w:rsidRPr="00A82C4B">
        <w:rPr>
          <w:i/>
          <w:iCs/>
        </w:rPr>
        <w:t xml:space="preserve">Lack of outdoor play in year one </w:t>
      </w:r>
      <w:proofErr w:type="spellStart"/>
      <w:r w:rsidRPr="00A82C4B">
        <w:rPr>
          <w:i/>
          <w:iCs/>
        </w:rPr>
        <w:t>limis</w:t>
      </w:r>
      <w:proofErr w:type="spellEnd"/>
      <w:r w:rsidRPr="00A82C4B">
        <w:rPr>
          <w:i/>
          <w:iCs/>
        </w:rPr>
        <w:t xml:space="preserve"> children.</w:t>
      </w:r>
      <w:r>
        <w:t xml:space="preserve"> </w:t>
      </w:r>
      <w:proofErr w:type="spellStart"/>
      <w:r>
        <w:t>Ar</w:t>
      </w:r>
      <w:proofErr w:type="spellEnd"/>
      <w:r>
        <w:t xml:space="preserve"> </w:t>
      </w:r>
      <w:proofErr w:type="spellStart"/>
      <w:r>
        <w:t>gael</w:t>
      </w:r>
      <w:proofErr w:type="spellEnd"/>
      <w:r>
        <w:t xml:space="preserve"> o: </w:t>
      </w:r>
      <w:hyperlink r:id="rId35" w:anchor=":~:text=A%20sharp%20decline%20in%20outdoor,skills%2C%20finds%20a%20new%20study" w:history="1">
        <w:r w:rsidRPr="00434B20">
          <w:rPr>
            <w:rStyle w:val="Hyperlink"/>
          </w:rPr>
          <w:t>https://www.nurseryworld.co.uk/news/article/lack-of-outdoor-play-in-year-one-limits-children#:~:text=A%20sharp%20decline%20in%20outdoor,skills%2C%20finds%20a%20new%20study</w:t>
        </w:r>
      </w:hyperlink>
      <w:r w:rsidRPr="006A7843">
        <w:t>.</w:t>
      </w:r>
      <w:r>
        <w:t xml:space="preserve"> (</w:t>
      </w:r>
      <w:proofErr w:type="spellStart"/>
      <w:r>
        <w:t>Darllenwyd</w:t>
      </w:r>
      <w:proofErr w:type="spellEnd"/>
      <w:r>
        <w:t>: 15fed o Ebrill 2023)</w:t>
      </w:r>
    </w:p>
    <w:p w14:paraId="13215389" w14:textId="77777777" w:rsidR="000F4CA7" w:rsidRDefault="000F4CA7" w:rsidP="000F4CA7">
      <w:pPr>
        <w:spacing w:line="360" w:lineRule="auto"/>
      </w:pPr>
      <w:proofErr w:type="spellStart"/>
      <w:r>
        <w:t>Neaum</w:t>
      </w:r>
      <w:proofErr w:type="spellEnd"/>
      <w:r>
        <w:t xml:space="preserve">, S. (2016) </w:t>
      </w:r>
      <w:proofErr w:type="gramStart"/>
      <w:r w:rsidRPr="00A82C4B">
        <w:rPr>
          <w:i/>
          <w:iCs/>
        </w:rPr>
        <w:t>Chapter :</w:t>
      </w:r>
      <w:proofErr w:type="gramEnd"/>
      <w:r w:rsidRPr="00A82C4B">
        <w:rPr>
          <w:i/>
          <w:iCs/>
        </w:rPr>
        <w:t xml:space="preserve"> Observing and assessing children’s learning and development. </w:t>
      </w:r>
      <w:proofErr w:type="spellStart"/>
      <w:r>
        <w:t>Ar</w:t>
      </w:r>
      <w:proofErr w:type="spellEnd"/>
      <w:r>
        <w:t xml:space="preserve"> </w:t>
      </w:r>
      <w:proofErr w:type="spellStart"/>
      <w:r>
        <w:t>gael</w:t>
      </w:r>
      <w:proofErr w:type="spellEnd"/>
      <w:r>
        <w:t xml:space="preserve"> o: </w:t>
      </w:r>
      <w:hyperlink r:id="rId36" w:anchor=":~:text=Observing%20and%20assessing%20children%E2%80%99s%20learning%20can%20also%20enhance,to%20really%20see%2C%20and%20celebrate%2C%20children%20as%20individuals." w:history="1">
        <w:proofErr w:type="spellStart"/>
        <w:r>
          <w:rPr>
            <w:rStyle w:val="Hyperlink"/>
          </w:rPr>
          <w:t>Neaum</w:t>
        </w:r>
        <w:proofErr w:type="spellEnd"/>
        <w:r>
          <w:rPr>
            <w:rStyle w:val="Hyperlink"/>
          </w:rPr>
          <w:t>, S. (2016) Observing and Assessing Children's Learning and Development. London, Sage._.pdf (sagepub.com)</w:t>
        </w:r>
      </w:hyperlink>
      <w:r>
        <w:rPr>
          <w:rStyle w:val="Hyperlink"/>
        </w:rP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16fed o Ebrill 2023)</w:t>
      </w:r>
    </w:p>
    <w:p w14:paraId="008E70C9" w14:textId="77777777" w:rsidR="000F4CA7" w:rsidRPr="005F6191" w:rsidRDefault="000F4CA7" w:rsidP="000F4CA7">
      <w:pPr>
        <w:spacing w:line="360" w:lineRule="auto"/>
      </w:pPr>
      <w:r>
        <w:t xml:space="preserve">Nursery Resources. (2019) </w:t>
      </w:r>
      <w:r w:rsidRPr="00A82C4B">
        <w:rPr>
          <w:i/>
          <w:iCs/>
        </w:rPr>
        <w:t>Tracking Development in the EYFS.</w:t>
      </w:r>
      <w:r>
        <w:t xml:space="preserve"> </w:t>
      </w:r>
      <w:proofErr w:type="spellStart"/>
      <w:r>
        <w:t>Ar</w:t>
      </w:r>
      <w:proofErr w:type="spellEnd"/>
      <w:r>
        <w:t xml:space="preserve"> </w:t>
      </w:r>
      <w:proofErr w:type="spellStart"/>
      <w:r>
        <w:t>gael</w:t>
      </w:r>
      <w:proofErr w:type="spellEnd"/>
      <w:r>
        <w:t xml:space="preserve"> o: </w:t>
      </w:r>
      <w:hyperlink r:id="rId37" w:history="1">
        <w:r w:rsidRPr="003A132C">
          <w:rPr>
            <w:rStyle w:val="Hyperlink"/>
          </w:rPr>
          <w:t>https://www.nurseryresources.org/articles/eyfs/tracking-development-in-the-eyfs-2/</w:t>
        </w:r>
      </w:hyperlink>
      <w: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16fed o Ebrill 2023)</w:t>
      </w:r>
    </w:p>
    <w:p w14:paraId="73898377" w14:textId="77777777" w:rsidR="000F4CA7" w:rsidRDefault="000F4CA7" w:rsidP="000F4CA7">
      <w:pPr>
        <w:spacing w:line="360" w:lineRule="auto"/>
      </w:pPr>
      <w:proofErr w:type="spellStart"/>
      <w:r>
        <w:lastRenderedPageBreak/>
        <w:t>Oftsed</w:t>
      </w:r>
      <w:proofErr w:type="spellEnd"/>
      <w:r>
        <w:t xml:space="preserve">. (2021) </w:t>
      </w:r>
      <w:r w:rsidRPr="00A82C4B">
        <w:rPr>
          <w:i/>
          <w:iCs/>
        </w:rPr>
        <w:t>Changes to the early years foundation stage (EYFS) framework.</w:t>
      </w:r>
      <w:r>
        <w:t xml:space="preserve"> </w:t>
      </w:r>
      <w:proofErr w:type="spellStart"/>
      <w:r>
        <w:t>Ar</w:t>
      </w:r>
      <w:proofErr w:type="spellEnd"/>
      <w:r>
        <w:t xml:space="preserve"> </w:t>
      </w:r>
      <w:proofErr w:type="spellStart"/>
      <w:r>
        <w:t>gael</w:t>
      </w:r>
      <w:proofErr w:type="spellEnd"/>
      <w:r>
        <w:t xml:space="preserve"> o: </w:t>
      </w:r>
      <w:hyperlink r:id="rId38" w:anchor="why-the-changes-have-been-made" w:history="1">
        <w:r w:rsidRPr="00434B20">
          <w:rPr>
            <w:rStyle w:val="Hyperlink"/>
          </w:rPr>
          <w:t>https://www.gov.uk/government/publications/changes-to-the-early-years-foundation-stage- eyfs-framework/changes-to-the-early-years-foundation-stage-eyfs-framework#why-the-changes-have-been-made</w:t>
        </w:r>
      </w:hyperlink>
      <w:r>
        <w:t xml:space="preserve"> (</w:t>
      </w:r>
      <w:proofErr w:type="spellStart"/>
      <w:r>
        <w:t>Darllenwyd</w:t>
      </w:r>
      <w:proofErr w:type="spellEnd"/>
      <w:r>
        <w:t>: 15fed o Ebrill 2023)</w:t>
      </w:r>
    </w:p>
    <w:p w14:paraId="7D857220" w14:textId="77777777" w:rsidR="000F4CA7" w:rsidRDefault="000F4CA7" w:rsidP="000F4CA7">
      <w:pPr>
        <w:spacing w:line="360" w:lineRule="auto"/>
      </w:pPr>
      <w:proofErr w:type="spellStart"/>
      <w:r>
        <w:t>Parenta</w:t>
      </w:r>
      <w:proofErr w:type="spellEnd"/>
      <w:r>
        <w:t xml:space="preserve">. (2016) </w:t>
      </w:r>
      <w:r w:rsidRPr="00A82C4B">
        <w:rPr>
          <w:i/>
          <w:iCs/>
        </w:rPr>
        <w:t>Early years providers struggle with lack of outdoor space, claims report.</w:t>
      </w:r>
      <w:r>
        <w:t xml:space="preserve"> </w:t>
      </w:r>
      <w:proofErr w:type="spellStart"/>
      <w:r>
        <w:t>Ar</w:t>
      </w:r>
      <w:proofErr w:type="spellEnd"/>
      <w:r>
        <w:t xml:space="preserve"> </w:t>
      </w:r>
      <w:proofErr w:type="spellStart"/>
      <w:r>
        <w:t>gael</w:t>
      </w:r>
      <w:proofErr w:type="spellEnd"/>
      <w:r>
        <w:t xml:space="preserve"> o: </w:t>
      </w:r>
      <w:hyperlink r:id="rId39" w:history="1">
        <w:r w:rsidRPr="00434B20">
          <w:rPr>
            <w:rStyle w:val="Hyperlink"/>
          </w:rPr>
          <w:t>https://www.parenta.com/2016/03/21/early-years-providers-struggle-with-lack-of-outdoor-space-claims-report/</w:t>
        </w:r>
      </w:hyperlink>
      <w:r>
        <w:rPr>
          <w:rStyle w:val="Hyperlink"/>
        </w:rPr>
        <w:t xml:space="preserve"> </w:t>
      </w:r>
      <w:r>
        <w:t>(</w:t>
      </w:r>
      <w:proofErr w:type="spellStart"/>
      <w:r>
        <w:t>Darllenwyd</w:t>
      </w:r>
      <w:proofErr w:type="spellEnd"/>
      <w:r>
        <w:t>: 15fed o Ebrill 2023)</w:t>
      </w:r>
    </w:p>
    <w:p w14:paraId="037831C9" w14:textId="77777777" w:rsidR="000F4CA7" w:rsidRDefault="000F4CA7" w:rsidP="000F4CA7">
      <w:pPr>
        <w:spacing w:line="360" w:lineRule="auto"/>
      </w:pPr>
      <w:proofErr w:type="spellStart"/>
      <w:r>
        <w:t>Parenta</w:t>
      </w:r>
      <w:proofErr w:type="spellEnd"/>
      <w:r>
        <w:t xml:space="preserve">. (2016) </w:t>
      </w:r>
      <w:r w:rsidRPr="00A82C4B">
        <w:rPr>
          <w:i/>
          <w:iCs/>
        </w:rPr>
        <w:t xml:space="preserve">The importance of male role models within an </w:t>
      </w:r>
      <w:proofErr w:type="gramStart"/>
      <w:r w:rsidRPr="00A82C4B">
        <w:rPr>
          <w:i/>
          <w:iCs/>
        </w:rPr>
        <w:t>early years</w:t>
      </w:r>
      <w:proofErr w:type="gramEnd"/>
      <w:r w:rsidRPr="00A82C4B">
        <w:rPr>
          <w:i/>
          <w:iCs/>
        </w:rPr>
        <w:t xml:space="preserve"> setting.</w:t>
      </w:r>
      <w:r>
        <w:t xml:space="preserve"> </w:t>
      </w:r>
      <w:proofErr w:type="spellStart"/>
      <w:r>
        <w:t>Ar</w:t>
      </w:r>
      <w:proofErr w:type="spellEnd"/>
      <w:r>
        <w:t xml:space="preserve"> </w:t>
      </w:r>
      <w:proofErr w:type="spellStart"/>
      <w:r>
        <w:t>gael</w:t>
      </w:r>
      <w:proofErr w:type="spellEnd"/>
      <w:r>
        <w:t xml:space="preserve"> o: </w:t>
      </w:r>
      <w:hyperlink r:id="rId40" w:history="1">
        <w:r w:rsidRPr="0076363A">
          <w:rPr>
            <w:rStyle w:val="Hyperlink"/>
          </w:rPr>
          <w:t>https://www.parenta.com/2016/01/22/the-importance-of-male-role-models-within-an-early-years-setting/</w:t>
        </w:r>
      </w:hyperlink>
      <w:r>
        <w:rPr>
          <w:rStyle w:val="Hyperlink"/>
        </w:rP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17eg o Ebrill 2023)</w:t>
      </w:r>
    </w:p>
    <w:p w14:paraId="351A9EBF" w14:textId="77777777" w:rsidR="000F4CA7" w:rsidRDefault="000F4CA7" w:rsidP="000F4CA7">
      <w:pPr>
        <w:spacing w:line="360" w:lineRule="auto"/>
      </w:pPr>
      <w:proofErr w:type="spellStart"/>
      <w:r>
        <w:t>Parenta</w:t>
      </w:r>
      <w:proofErr w:type="spellEnd"/>
      <w:r>
        <w:t xml:space="preserve">. (2017) </w:t>
      </w:r>
      <w:r w:rsidRPr="00A82C4B">
        <w:rPr>
          <w:i/>
          <w:iCs/>
        </w:rPr>
        <w:t xml:space="preserve">5 Key benefits of regular staff training and development. </w:t>
      </w:r>
      <w:proofErr w:type="spellStart"/>
      <w:r>
        <w:t>Ar</w:t>
      </w:r>
      <w:proofErr w:type="spellEnd"/>
      <w:r>
        <w:t xml:space="preserve"> </w:t>
      </w:r>
      <w:proofErr w:type="spellStart"/>
      <w:r>
        <w:t>gael</w:t>
      </w:r>
      <w:proofErr w:type="spellEnd"/>
      <w:r>
        <w:t xml:space="preserve"> o: </w:t>
      </w:r>
      <w:hyperlink r:id="rId41" w:history="1">
        <w:r w:rsidRPr="00434B20">
          <w:rPr>
            <w:rStyle w:val="Hyperlink"/>
          </w:rPr>
          <w:t>https://www.parenta.com/2017/06/21/5-key-benefits-of-regular-staff-training-and-development/</w:t>
        </w:r>
      </w:hyperlink>
      <w:r>
        <w:t xml:space="preserve"> (</w:t>
      </w:r>
      <w:proofErr w:type="spellStart"/>
      <w:r>
        <w:t>Darllenwyd</w:t>
      </w:r>
      <w:proofErr w:type="spellEnd"/>
      <w:r>
        <w:t>: 15fed o Ebrill 2023)</w:t>
      </w:r>
    </w:p>
    <w:p w14:paraId="5948DE1A" w14:textId="77777777" w:rsidR="000F4CA7" w:rsidRDefault="000F4CA7" w:rsidP="000F4CA7">
      <w:pPr>
        <w:spacing w:line="360" w:lineRule="auto"/>
      </w:pPr>
      <w:proofErr w:type="spellStart"/>
      <w:r>
        <w:t>Stabback</w:t>
      </w:r>
      <w:proofErr w:type="spellEnd"/>
      <w:r>
        <w:t xml:space="preserve">, P. (2016) </w:t>
      </w:r>
      <w:r w:rsidRPr="00A82C4B">
        <w:rPr>
          <w:i/>
          <w:iCs/>
        </w:rPr>
        <w:t xml:space="preserve">What makes a Quality </w:t>
      </w:r>
      <w:proofErr w:type="gramStart"/>
      <w:r w:rsidRPr="00A82C4B">
        <w:rPr>
          <w:i/>
          <w:iCs/>
        </w:rPr>
        <w:t>Curriculum?.</w:t>
      </w:r>
      <w:proofErr w:type="gramEnd"/>
      <w:r>
        <w:t xml:space="preserve"> </w:t>
      </w:r>
      <w:proofErr w:type="spellStart"/>
      <w:r>
        <w:t>Ar</w:t>
      </w:r>
      <w:proofErr w:type="spellEnd"/>
      <w:r>
        <w:t xml:space="preserve"> </w:t>
      </w:r>
      <w:proofErr w:type="spellStart"/>
      <w:r>
        <w:t>gael</w:t>
      </w:r>
      <w:proofErr w:type="spellEnd"/>
      <w:r>
        <w:t xml:space="preserve"> o: </w:t>
      </w:r>
      <w:hyperlink r:id="rId42" w:history="1">
        <w:r w:rsidRPr="00434B20">
          <w:rPr>
            <w:rStyle w:val="Hyperlink"/>
          </w:rPr>
          <w:t>https://unesdoc.unesco.org/ark:/48223/pf0000243975/PDF/243975eng.pdf.multi</w:t>
        </w:r>
      </w:hyperlink>
      <w:r>
        <w:t xml:space="preserve"> (</w:t>
      </w:r>
      <w:proofErr w:type="spellStart"/>
      <w:r>
        <w:t>Darllenwyd</w:t>
      </w:r>
      <w:proofErr w:type="spellEnd"/>
      <w:r>
        <w:t>: 15fed o Ebrill 2023)</w:t>
      </w:r>
    </w:p>
    <w:p w14:paraId="5B7D67AE" w14:textId="77777777" w:rsidR="000F4CA7" w:rsidRDefault="000F4CA7" w:rsidP="000F4CA7">
      <w:pPr>
        <w:spacing w:line="360" w:lineRule="auto"/>
      </w:pPr>
      <w:r>
        <w:t>Stevens, D. (</w:t>
      </w:r>
      <w:proofErr w:type="spellStart"/>
      <w:r>
        <w:t>d.d</w:t>
      </w:r>
      <w:proofErr w:type="spellEnd"/>
      <w:r>
        <w:t xml:space="preserve">) </w:t>
      </w:r>
      <w:r w:rsidRPr="00A82C4B">
        <w:rPr>
          <w:i/>
          <w:iCs/>
        </w:rPr>
        <w:t>What male practitioners have to offer children.</w:t>
      </w:r>
      <w:r>
        <w:t xml:space="preserve"> </w:t>
      </w:r>
      <w:proofErr w:type="spellStart"/>
      <w:r>
        <w:t>Ar</w:t>
      </w:r>
      <w:proofErr w:type="spellEnd"/>
      <w:r>
        <w:t xml:space="preserve"> </w:t>
      </w:r>
      <w:proofErr w:type="spellStart"/>
      <w:r>
        <w:t>gael</w:t>
      </w:r>
      <w:proofErr w:type="spellEnd"/>
      <w:r>
        <w:t xml:space="preserve"> o: </w:t>
      </w:r>
      <w:hyperlink r:id="rId43" w:history="1">
        <w:r w:rsidRPr="0076363A">
          <w:rPr>
            <w:rStyle w:val="Hyperlink"/>
          </w:rPr>
          <w:t>https://www.teachearlyyears.com/positive-relationships/view/what-male-practitioners-have-to-offer-children</w:t>
        </w:r>
      </w:hyperlink>
      <w: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17eg o Ebrill 2023)</w:t>
      </w:r>
    </w:p>
    <w:p w14:paraId="74FF6F0D" w14:textId="77777777" w:rsidR="000F4CA7" w:rsidRDefault="000F4CA7" w:rsidP="000F4CA7">
      <w:pPr>
        <w:spacing w:line="360" w:lineRule="auto"/>
      </w:pPr>
      <w:r>
        <w:t xml:space="preserve">The Conversation. (2017) </w:t>
      </w:r>
      <w:r w:rsidRPr="00A82C4B">
        <w:rPr>
          <w:i/>
          <w:iCs/>
        </w:rPr>
        <w:t xml:space="preserve">Immigrant children’s play can clash with </w:t>
      </w:r>
      <w:proofErr w:type="spellStart"/>
      <w:r w:rsidRPr="00A82C4B">
        <w:rPr>
          <w:i/>
          <w:iCs/>
        </w:rPr>
        <w:t>mainsteeam</w:t>
      </w:r>
      <w:proofErr w:type="spellEnd"/>
      <w:r w:rsidRPr="00A82C4B">
        <w:rPr>
          <w:i/>
          <w:iCs/>
        </w:rPr>
        <w:t xml:space="preserve"> children.</w:t>
      </w:r>
      <w:r>
        <w:t xml:space="preserve"> </w:t>
      </w:r>
      <w:proofErr w:type="spellStart"/>
      <w:r>
        <w:t>Ar</w:t>
      </w:r>
      <w:proofErr w:type="spellEnd"/>
      <w:r>
        <w:t xml:space="preserve"> </w:t>
      </w:r>
      <w:proofErr w:type="spellStart"/>
      <w:r>
        <w:t>gael</w:t>
      </w:r>
      <w:proofErr w:type="spellEnd"/>
      <w:r>
        <w:t xml:space="preserve"> o: </w:t>
      </w:r>
      <w:hyperlink r:id="rId44" w:anchor=":~:text=Play%20is%20part%20of%20the,language%2C%20context%20and%20social%20norms." w:history="1">
        <w:r>
          <w:rPr>
            <w:rStyle w:val="Hyperlink"/>
          </w:rPr>
          <w:t>Immigrant children's play can clash with mainstream cultures (theconversation.com)</w:t>
        </w:r>
      </w:hyperlink>
      <w:r>
        <w:rPr>
          <w:rStyle w:val="Hyperlink"/>
        </w:rPr>
        <w:t xml:space="preserve"> </w:t>
      </w:r>
      <w:r>
        <w:t>(</w:t>
      </w:r>
      <w:proofErr w:type="spellStart"/>
      <w:r>
        <w:t>Darllenwyd</w:t>
      </w:r>
      <w:proofErr w:type="spellEnd"/>
      <w:r>
        <w:t>: 15fed o Ebrill 2023)</w:t>
      </w:r>
    </w:p>
    <w:p w14:paraId="065434B2" w14:textId="77777777" w:rsidR="000F4CA7" w:rsidRPr="00A82C4B" w:rsidRDefault="000F4CA7" w:rsidP="000F4CA7">
      <w:pPr>
        <w:spacing w:line="360" w:lineRule="auto"/>
        <w:rPr>
          <w:b/>
          <w:bCs/>
          <w:u w:val="single"/>
        </w:rPr>
      </w:pPr>
      <w:proofErr w:type="spellStart"/>
      <w:r>
        <w:t>Tommies</w:t>
      </w:r>
      <w:proofErr w:type="spellEnd"/>
      <w:r>
        <w:t xml:space="preserve"> Childcare. (2023) </w:t>
      </w:r>
      <w:r w:rsidRPr="00A82C4B">
        <w:rPr>
          <w:i/>
          <w:iCs/>
        </w:rPr>
        <w:t>Why aren’t more men in childcare?</w:t>
      </w:r>
      <w:r>
        <w:t xml:space="preserve"> </w:t>
      </w:r>
      <w:proofErr w:type="spellStart"/>
      <w:r>
        <w:t>Ar</w:t>
      </w:r>
      <w:proofErr w:type="spellEnd"/>
      <w:r>
        <w:t xml:space="preserve"> </w:t>
      </w:r>
      <w:proofErr w:type="spellStart"/>
      <w:r>
        <w:t>gael</w:t>
      </w:r>
      <w:proofErr w:type="spellEnd"/>
      <w:r>
        <w:t xml:space="preserve"> o: </w:t>
      </w:r>
      <w:hyperlink r:id="rId45" w:history="1">
        <w:r w:rsidRPr="0076363A">
          <w:rPr>
            <w:rStyle w:val="Hyperlink"/>
          </w:rPr>
          <w:t>https://www.tommieschildcare.co.uk/why-arent-more-men-in-childcare/</w:t>
        </w:r>
      </w:hyperlink>
      <w:r>
        <w:t xml:space="preserve"> </w:t>
      </w:r>
      <w:r w:rsidRPr="00A82C4B">
        <w:rPr>
          <w:kern w:val="0"/>
          <w14:ligatures w14:val="none"/>
        </w:rPr>
        <w:t>(</w:t>
      </w:r>
      <w:proofErr w:type="spellStart"/>
      <w:r w:rsidRPr="00A82C4B">
        <w:rPr>
          <w:kern w:val="0"/>
          <w14:ligatures w14:val="none"/>
        </w:rPr>
        <w:t>Darllenwyd</w:t>
      </w:r>
      <w:proofErr w:type="spellEnd"/>
      <w:r w:rsidRPr="00A82C4B">
        <w:rPr>
          <w:kern w:val="0"/>
          <w14:ligatures w14:val="none"/>
        </w:rPr>
        <w:t>: 17eg o Ebrill 2023)</w:t>
      </w:r>
    </w:p>
    <w:p w14:paraId="67764496" w14:textId="77777777" w:rsidR="000F4CA7" w:rsidRDefault="000F4CA7" w:rsidP="000F4CA7">
      <w:pPr>
        <w:spacing w:line="360" w:lineRule="auto"/>
      </w:pPr>
      <w:r>
        <w:t xml:space="preserve">Welsh Assembly Government. (2008) </w:t>
      </w:r>
      <w:r w:rsidRPr="00A82C4B">
        <w:rPr>
          <w:i/>
          <w:iCs/>
        </w:rPr>
        <w:t>Play/Active Learning.</w:t>
      </w:r>
      <w:r>
        <w:t xml:space="preserve"> </w:t>
      </w:r>
      <w:proofErr w:type="spellStart"/>
      <w:r>
        <w:t>Ar</w:t>
      </w:r>
      <w:proofErr w:type="spellEnd"/>
      <w:r>
        <w:t xml:space="preserve"> </w:t>
      </w:r>
      <w:proofErr w:type="spellStart"/>
      <w:r>
        <w:t>gael</w:t>
      </w:r>
      <w:proofErr w:type="spellEnd"/>
      <w:r>
        <w:t xml:space="preserve"> o: </w:t>
      </w:r>
      <w:hyperlink r:id="rId46" w:history="1">
        <w:r w:rsidRPr="00434B20">
          <w:rPr>
            <w:rStyle w:val="Hyperlink"/>
          </w:rPr>
          <w:t>https://hwb.gov.wales/storage/52aae98d-65ed-4065-9222-1a7876e150de/play-active-learning-overview-for-3-to-7-year-olds.pdf</w:t>
        </w:r>
      </w:hyperlink>
      <w:r>
        <w:rPr>
          <w:rStyle w:val="Hyperlink"/>
        </w:rPr>
        <w:t xml:space="preserve"> </w:t>
      </w:r>
      <w:r>
        <w:t>(</w:t>
      </w:r>
      <w:proofErr w:type="spellStart"/>
      <w:r>
        <w:t>Darllenwyd</w:t>
      </w:r>
      <w:proofErr w:type="spellEnd"/>
      <w:r>
        <w:t>: 15fed o Ebrill 2023)</w:t>
      </w:r>
    </w:p>
    <w:p w14:paraId="3F3229F9" w14:textId="77777777" w:rsidR="000F4CA7" w:rsidRDefault="000F4CA7" w:rsidP="000F4CA7">
      <w:pPr>
        <w:spacing w:line="360" w:lineRule="auto"/>
      </w:pPr>
      <w:r>
        <w:t xml:space="preserve">Welsh Government. (2014) </w:t>
      </w:r>
      <w:r w:rsidRPr="00A82C4B">
        <w:rPr>
          <w:i/>
          <w:iCs/>
        </w:rPr>
        <w:t xml:space="preserve">An independent stocktake of the Foundation Phase in Wales. </w:t>
      </w:r>
      <w:proofErr w:type="spellStart"/>
      <w:r>
        <w:t>Ar</w:t>
      </w:r>
      <w:proofErr w:type="spellEnd"/>
      <w:r>
        <w:t xml:space="preserve"> </w:t>
      </w:r>
      <w:proofErr w:type="spellStart"/>
      <w:r>
        <w:t>gael</w:t>
      </w:r>
      <w:proofErr w:type="spellEnd"/>
      <w:r>
        <w:t xml:space="preserve"> o: </w:t>
      </w:r>
      <w:hyperlink r:id="rId47" w:history="1">
        <w:r w:rsidRPr="00434B20">
          <w:rPr>
            <w:rStyle w:val="Hyperlink"/>
          </w:rPr>
          <w:t>https://www.gov.wales/sites/default/files/publications/2018-03/an-independent-stocktake-of-the-foundation-phase-in-wales-final-report.pdf</w:t>
        </w:r>
      </w:hyperlink>
      <w:r>
        <w:rPr>
          <w:rStyle w:val="Hyperlink"/>
        </w:rPr>
        <w:t xml:space="preserve"> </w:t>
      </w:r>
      <w:r>
        <w:t>(</w:t>
      </w:r>
      <w:proofErr w:type="spellStart"/>
      <w:r>
        <w:t>Darllenwyd</w:t>
      </w:r>
      <w:proofErr w:type="spellEnd"/>
      <w:r>
        <w:t>: 15fed o Ebrill 2023)</w:t>
      </w:r>
    </w:p>
    <w:p w14:paraId="02811C7D" w14:textId="77777777" w:rsidR="000F4CA7" w:rsidRDefault="000F4CA7" w:rsidP="000F4CA7">
      <w:pPr>
        <w:spacing w:line="360" w:lineRule="auto"/>
      </w:pPr>
      <w:r>
        <w:lastRenderedPageBreak/>
        <w:t xml:space="preserve">Welsh Government. (2018) </w:t>
      </w:r>
      <w:r w:rsidRPr="00A82C4B">
        <w:rPr>
          <w:i/>
          <w:iCs/>
        </w:rPr>
        <w:t xml:space="preserve">How is my child doing in the Foundation </w:t>
      </w:r>
      <w:proofErr w:type="gramStart"/>
      <w:r w:rsidRPr="00A82C4B">
        <w:rPr>
          <w:i/>
          <w:iCs/>
        </w:rPr>
        <w:t>Phase?.</w:t>
      </w:r>
      <w:proofErr w:type="gramEnd"/>
      <w:r>
        <w:t xml:space="preserve"> </w:t>
      </w:r>
      <w:proofErr w:type="spellStart"/>
      <w:r>
        <w:t>Ar</w:t>
      </w:r>
      <w:proofErr w:type="spellEnd"/>
      <w:r>
        <w:t xml:space="preserve"> </w:t>
      </w:r>
      <w:proofErr w:type="spellStart"/>
      <w:r>
        <w:t>gael</w:t>
      </w:r>
      <w:proofErr w:type="spellEnd"/>
      <w:r>
        <w:t xml:space="preserve"> o: </w:t>
      </w:r>
      <w:hyperlink r:id="rId48" w:history="1">
        <w:r w:rsidRPr="00434B20">
          <w:rPr>
            <w:rStyle w:val="Hyperlink"/>
          </w:rPr>
          <w:t>https://www.gov.wales/sites/default/files/publications/2018-06/how-is-my-child-doing-in-the-foundation-phase-a-guide-for-parents-and-carers.pdf</w:t>
        </w:r>
      </w:hyperlink>
      <w:r>
        <w:t xml:space="preserve"> (</w:t>
      </w:r>
      <w:proofErr w:type="spellStart"/>
      <w:r>
        <w:t>Darllenwyd</w:t>
      </w:r>
      <w:proofErr w:type="spellEnd"/>
      <w:r>
        <w:t>: 15fed o Ebrill 2023)</w:t>
      </w:r>
    </w:p>
    <w:p w14:paraId="2E2E9185" w14:textId="77777777" w:rsidR="000F4CA7" w:rsidRPr="00116800" w:rsidRDefault="000F4CA7" w:rsidP="000F4CA7">
      <w:pPr>
        <w:spacing w:line="360" w:lineRule="auto"/>
        <w:rPr>
          <w:b/>
          <w:bCs/>
          <w:u w:val="single"/>
        </w:rPr>
      </w:pPr>
    </w:p>
    <w:p w14:paraId="5159B4E2" w14:textId="27E61749" w:rsidR="00116800" w:rsidRPr="00116800" w:rsidRDefault="00116800" w:rsidP="00A82C4B">
      <w:pPr>
        <w:spacing w:line="360" w:lineRule="auto"/>
        <w:rPr>
          <w:b/>
          <w:bCs/>
          <w:u w:val="single"/>
        </w:rPr>
      </w:pPr>
    </w:p>
    <w:sectPr w:rsidR="00116800" w:rsidRPr="00116800">
      <w:headerReference w:type="default"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92739" w14:textId="77777777" w:rsidR="00E631F0" w:rsidRDefault="00E631F0" w:rsidP="00116800">
      <w:pPr>
        <w:spacing w:after="0" w:line="240" w:lineRule="auto"/>
      </w:pPr>
      <w:r>
        <w:rPr>
          <w:lang w:val="cy"/>
        </w:rPr>
        <w:separator/>
      </w:r>
    </w:p>
  </w:endnote>
  <w:endnote w:type="continuationSeparator" w:id="0">
    <w:p w14:paraId="496B4B5F" w14:textId="77777777" w:rsidR="00E631F0" w:rsidRDefault="00E631F0" w:rsidP="00116800">
      <w:pPr>
        <w:spacing w:after="0" w:line="240" w:lineRule="auto"/>
      </w:pPr>
      <w:r>
        <w:rPr>
          <w:lang w:val="cy"/>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1075907"/>
      <w:docPartObj>
        <w:docPartGallery w:val="Page Numbers (Bottom of Page)"/>
        <w:docPartUnique/>
      </w:docPartObj>
    </w:sdtPr>
    <w:sdtEndPr>
      <w:rPr>
        <w:noProof/>
      </w:rPr>
    </w:sdtEndPr>
    <w:sdtContent>
      <w:p w14:paraId="697F3D98" w14:textId="0A1864A4" w:rsidR="00116800" w:rsidRDefault="00116800">
        <w:pPr>
          <w:pStyle w:val="Footer"/>
          <w:jc w:val="right"/>
        </w:pPr>
        <w:r>
          <w:rPr>
            <w:lang w:val="cy"/>
          </w:rPr>
          <w:fldChar w:fldCharType="begin"/>
        </w:r>
        <w:r>
          <w:rPr>
            <w:lang w:val="cy"/>
          </w:rPr>
          <w:instrText xml:space="preserve"> PAGE   \* MERGEFORMAT </w:instrText>
        </w:r>
        <w:r>
          <w:rPr>
            <w:lang w:val="cy"/>
          </w:rPr>
          <w:fldChar w:fldCharType="separate"/>
        </w:r>
        <w:r>
          <w:rPr>
            <w:noProof/>
            <w:lang w:val="cy"/>
          </w:rPr>
          <w:t>2</w:t>
        </w:r>
        <w:r>
          <w:rPr>
            <w:noProof/>
            <w:lang w:val="cy"/>
          </w:rPr>
          <w:fldChar w:fldCharType="end"/>
        </w:r>
      </w:p>
    </w:sdtContent>
  </w:sdt>
  <w:p w14:paraId="7B69EC1A" w14:textId="77777777" w:rsidR="00116800" w:rsidRDefault="001168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9E74A" w14:textId="77777777" w:rsidR="00E631F0" w:rsidRDefault="00E631F0" w:rsidP="00116800">
      <w:pPr>
        <w:spacing w:after="0" w:line="240" w:lineRule="auto"/>
      </w:pPr>
      <w:r>
        <w:rPr>
          <w:lang w:val="cy"/>
        </w:rPr>
        <w:separator/>
      </w:r>
    </w:p>
  </w:footnote>
  <w:footnote w:type="continuationSeparator" w:id="0">
    <w:p w14:paraId="6A235315" w14:textId="77777777" w:rsidR="00E631F0" w:rsidRDefault="00E631F0" w:rsidP="00116800">
      <w:pPr>
        <w:spacing w:after="0" w:line="240" w:lineRule="auto"/>
      </w:pPr>
      <w:r>
        <w:rPr>
          <w:lang w:val="cy"/>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A0D49" w14:textId="3D9F8841" w:rsidR="00116800" w:rsidRDefault="00116800">
    <w:pPr>
      <w:pStyle w:val="Header"/>
    </w:pPr>
    <w:r>
      <w:rPr>
        <w:lang w:val="cy"/>
      </w:rPr>
      <w:t>2107087</w:t>
    </w:r>
    <w:r>
      <w:rPr>
        <w:lang w:val="cy"/>
      </w:rPr>
      <w:ptab w:relativeTo="margin" w:alignment="center" w:leader="none"/>
    </w:r>
    <w:r>
      <w:rPr>
        <w:lang w:val="cy"/>
      </w:rPr>
      <w:t>ECEY6010C</w:t>
    </w:r>
    <w:r>
      <w:rPr>
        <w:lang w:val="cy"/>
      </w:rPr>
      <w:ptab w:relativeTo="margin" w:alignment="right" w:leader="none"/>
    </w:r>
    <w:r>
      <w:rPr>
        <w:lang w:val="cy"/>
      </w:rPr>
      <w:t>Nifer o Eiriau: 3</w:t>
    </w:r>
    <w:r w:rsidR="00E258D4">
      <w:rPr>
        <w:lang w:val="cy"/>
      </w:rPr>
      <w:t>34</w:t>
    </w:r>
    <w:r w:rsidR="00BE2393">
      <w:rPr>
        <w:lang w:val="cy"/>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E36570"/>
    <w:multiLevelType w:val="hybridMultilevel"/>
    <w:tmpl w:val="710C3F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7748E0"/>
    <w:multiLevelType w:val="hybridMultilevel"/>
    <w:tmpl w:val="6B2CE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E93194"/>
    <w:multiLevelType w:val="hybridMultilevel"/>
    <w:tmpl w:val="43C449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8731437">
    <w:abstractNumId w:val="0"/>
  </w:num>
  <w:num w:numId="2" w16cid:durableId="888805996">
    <w:abstractNumId w:val="1"/>
  </w:num>
  <w:num w:numId="3" w16cid:durableId="1927956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67A"/>
    <w:rsid w:val="00087ED8"/>
    <w:rsid w:val="00090302"/>
    <w:rsid w:val="000B16E0"/>
    <w:rsid w:val="000F4CA7"/>
    <w:rsid w:val="00116800"/>
    <w:rsid w:val="00155530"/>
    <w:rsid w:val="0020628D"/>
    <w:rsid w:val="00252ED4"/>
    <w:rsid w:val="00296E0B"/>
    <w:rsid w:val="002B524B"/>
    <w:rsid w:val="002B7882"/>
    <w:rsid w:val="002D3C22"/>
    <w:rsid w:val="002F5892"/>
    <w:rsid w:val="003E66D1"/>
    <w:rsid w:val="004213F7"/>
    <w:rsid w:val="00426200"/>
    <w:rsid w:val="0045168E"/>
    <w:rsid w:val="00727366"/>
    <w:rsid w:val="00734BD2"/>
    <w:rsid w:val="00767B04"/>
    <w:rsid w:val="008666A6"/>
    <w:rsid w:val="00872DF7"/>
    <w:rsid w:val="008A4D01"/>
    <w:rsid w:val="00902AED"/>
    <w:rsid w:val="00953096"/>
    <w:rsid w:val="00964B54"/>
    <w:rsid w:val="00995550"/>
    <w:rsid w:val="009B1068"/>
    <w:rsid w:val="009C50EF"/>
    <w:rsid w:val="009E33F1"/>
    <w:rsid w:val="00A31EE6"/>
    <w:rsid w:val="00A82C4B"/>
    <w:rsid w:val="00B000B2"/>
    <w:rsid w:val="00BC643A"/>
    <w:rsid w:val="00BE2393"/>
    <w:rsid w:val="00BE4235"/>
    <w:rsid w:val="00C170F6"/>
    <w:rsid w:val="00C22368"/>
    <w:rsid w:val="00C369F6"/>
    <w:rsid w:val="00C53A95"/>
    <w:rsid w:val="00C938BB"/>
    <w:rsid w:val="00CB227F"/>
    <w:rsid w:val="00D43DCF"/>
    <w:rsid w:val="00D4598E"/>
    <w:rsid w:val="00DA3CB3"/>
    <w:rsid w:val="00E258D4"/>
    <w:rsid w:val="00E3369B"/>
    <w:rsid w:val="00E45503"/>
    <w:rsid w:val="00E631F0"/>
    <w:rsid w:val="00F0267A"/>
    <w:rsid w:val="00F91C33"/>
    <w:rsid w:val="00FA62BB"/>
    <w:rsid w:val="00FB05C5"/>
    <w:rsid w:val="00FF5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21992"/>
  <w15:chartTrackingRefBased/>
  <w15:docId w15:val="{648D0DFD-A0C0-41DB-8F88-F7EA9220A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3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4213F7"/>
  </w:style>
  <w:style w:type="paragraph" w:styleId="Header">
    <w:name w:val="header"/>
    <w:basedOn w:val="Normal"/>
    <w:link w:val="HeaderChar"/>
    <w:uiPriority w:val="99"/>
    <w:unhideWhenUsed/>
    <w:rsid w:val="001168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6800"/>
  </w:style>
  <w:style w:type="paragraph" w:styleId="Footer">
    <w:name w:val="footer"/>
    <w:basedOn w:val="Normal"/>
    <w:link w:val="FooterChar"/>
    <w:uiPriority w:val="99"/>
    <w:unhideWhenUsed/>
    <w:rsid w:val="001168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800"/>
  </w:style>
  <w:style w:type="paragraph" w:styleId="ListParagraph">
    <w:name w:val="List Paragraph"/>
    <w:basedOn w:val="Normal"/>
    <w:uiPriority w:val="34"/>
    <w:qFormat/>
    <w:rsid w:val="008A4D01"/>
    <w:pPr>
      <w:ind w:left="720"/>
      <w:contextualSpacing/>
    </w:pPr>
  </w:style>
  <w:style w:type="character" w:styleId="Hyperlink">
    <w:name w:val="Hyperlink"/>
    <w:basedOn w:val="DefaultParagraphFont"/>
    <w:uiPriority w:val="99"/>
    <w:unhideWhenUsed/>
    <w:rsid w:val="008A4D01"/>
    <w:rPr>
      <w:color w:val="0563C1" w:themeColor="hyperlink"/>
      <w:u w:val="single"/>
    </w:rPr>
  </w:style>
  <w:style w:type="character" w:styleId="PlaceholderText">
    <w:name w:val="Placeholder Text"/>
    <w:basedOn w:val="DefaultParagraphFont"/>
    <w:uiPriority w:val="99"/>
    <w:semiHidden/>
    <w:rsid w:val="009B106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yalliance.org.uk/why-we-must-recruit-more-men-early-years-%E2%80%94%C2%A0and-how-we-can-do-it" TargetMode="External"/><Relationship Id="rId18" Type="http://schemas.openxmlformats.org/officeDocument/2006/relationships/hyperlink" Target="https://www.earlyyearsmatters.co.uk/eyfs/a-unique-child/" TargetMode="External"/><Relationship Id="rId26" Type="http://schemas.openxmlformats.org/officeDocument/2006/relationships/hyperlink" Target="https://www.earlyyearscareers.com/eyc/latest-news/the-influence-of-male-practitioners-in-childcare-settings/" TargetMode="External"/><Relationship Id="rId39" Type="http://schemas.openxmlformats.org/officeDocument/2006/relationships/hyperlink" Target="https://www.parenta.com/2016/03/21/early-years-providers-struggle-with-lack-of-outdoor-space-claims-report/" TargetMode="External"/><Relationship Id="rId21" Type="http://schemas.openxmlformats.org/officeDocument/2006/relationships/hyperlink" Target="http://www.fatherhoodinstitute.org/wp-content/uploads/2015/04/Men-into-Childcare-PDF.pdf" TargetMode="External"/><Relationship Id="rId34" Type="http://schemas.openxmlformats.org/officeDocument/2006/relationships/hyperlink" Target="https://montessoriapprentice.co.uk/why-good-quality-training-in-early-years-matters/" TargetMode="External"/><Relationship Id="rId42" Type="http://schemas.openxmlformats.org/officeDocument/2006/relationships/hyperlink" Target="https://unesdoc.unesco.org/ark:/48223/pf0000243975/PDF/243975eng.pdf.multi" TargetMode="External"/><Relationship Id="rId47" Type="http://schemas.openxmlformats.org/officeDocument/2006/relationships/hyperlink" Target="https://www.gov.wales/sites/default/files/publications/2018-03/an-independent-stocktake-of-the-foundation-phase-in-wales-final-report.pdf" TargetMode="External"/><Relationship Id="rId50" Type="http://schemas.openxmlformats.org/officeDocument/2006/relationships/footer" Target="footer1.xml"/><Relationship Id="rId7" Type="http://schemas.openxmlformats.org/officeDocument/2006/relationships/hyperlink" Target="https://www.teachearlyyears.com/product-focus/view/the-power-and-potential-of-the-outdoor-learning-environment" TargetMode="External"/><Relationship Id="rId2" Type="http://schemas.openxmlformats.org/officeDocument/2006/relationships/styles" Target="styles.xml"/><Relationship Id="rId16" Type="http://schemas.openxmlformats.org/officeDocument/2006/relationships/hyperlink" Target="https://drexel.edu/soe/resources/student-teaching/advice/importance-of-cultural-diversity-in-classroom/" TargetMode="External"/><Relationship Id="rId29" Type="http://schemas.openxmlformats.org/officeDocument/2006/relationships/hyperlink" Target="https://littletikescommercial.com/blog/the-importance-of-outdoor-play-for-early-learners/?lang=can" TargetMode="External"/><Relationship Id="rId11" Type="http://schemas.openxmlformats.org/officeDocument/2006/relationships/hyperlink" Target="https://www.cqc.org.uk/guidance-providers/adult-social-care/cultural-values" TargetMode="External"/><Relationship Id="rId24" Type="http://schemas.openxmlformats.org/officeDocument/2006/relationships/hyperlink" Target="https://www.famly.co/blog/men-in-the-early-years" TargetMode="External"/><Relationship Id="rId32" Type="http://schemas.openxmlformats.org/officeDocument/2006/relationships/hyperlink" Target="https://insights.gostudent.org/en/culture-influence-children" TargetMode="External"/><Relationship Id="rId37" Type="http://schemas.openxmlformats.org/officeDocument/2006/relationships/hyperlink" Target="https://www.nurseryresources.org/articles/eyfs/tracking-development-in-the-eyfs-2/" TargetMode="External"/><Relationship Id="rId40" Type="http://schemas.openxmlformats.org/officeDocument/2006/relationships/hyperlink" Target="https://www.parenta.com/2016/01/22/the-importance-of-male-role-models-within-an-early-years-setting/" TargetMode="External"/><Relationship Id="rId45" Type="http://schemas.openxmlformats.org/officeDocument/2006/relationships/hyperlink" Target="https://www.tommieschildcare.co.uk/why-arent-more-men-in-childcare/" TargetMode="External"/><Relationship Id="rId5" Type="http://schemas.openxmlformats.org/officeDocument/2006/relationships/footnotes" Target="footnotes.xml"/><Relationship Id="rId15" Type="http://schemas.openxmlformats.org/officeDocument/2006/relationships/hyperlink" Target="https://www.gov.wales/sites/default/files/publications/2018-03/successful-futures.pdf" TargetMode="External"/><Relationship Id="rId23" Type="http://schemas.openxmlformats.org/officeDocument/2006/relationships/hyperlink" Target="https://www.gov.uk/early-years-foundation-stage" TargetMode="External"/><Relationship Id="rId28" Type="http://schemas.openxmlformats.org/officeDocument/2006/relationships/hyperlink" Target="https://www.kidsplanettrainingacademy.co.uk/men-in-childcare-what-do-you-think/" TargetMode="External"/><Relationship Id="rId36" Type="http://schemas.openxmlformats.org/officeDocument/2006/relationships/hyperlink" Target="https://study.sagepub.com/sites/default/files/Neaum%2C%20S.%20%282016%29%20Observing%20and%20Assessing%20Children%27s%20Learning%20and%20Development.%20London%2C%20Sage._.pdf" TargetMode="External"/><Relationship Id="rId49" Type="http://schemas.openxmlformats.org/officeDocument/2006/relationships/header" Target="header1.xml"/><Relationship Id="rId10" Type="http://schemas.openxmlformats.org/officeDocument/2006/relationships/hyperlink" Target="https://www.bournemouth.ac.uk/news/2018-07-31/how-culture-influences-children-s-development" TargetMode="External"/><Relationship Id="rId19" Type="http://schemas.openxmlformats.org/officeDocument/2006/relationships/hyperlink" Target="https://www.earlyyearsmatters.co.uk/our-services/school-and-nursery-improvement-partner/enabling-environments/effective-practice/" TargetMode="External"/><Relationship Id="rId31" Type="http://schemas.openxmlformats.org/officeDocument/2006/relationships/hyperlink" Target="https://online.maryville.edu/blog/cultural-influences-on-child-development/" TargetMode="External"/><Relationship Id="rId44" Type="http://schemas.openxmlformats.org/officeDocument/2006/relationships/hyperlink" Target="https://theconversation.com/immigrant-childrens-play-can-clash-with-mainstream-cultures-81927"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wales/sites/default/files/statistics-and-research/2019-07/160620-foundation-phase-technical-report-en.pdf" TargetMode="External"/><Relationship Id="rId14" Type="http://schemas.openxmlformats.org/officeDocument/2006/relationships/hyperlink" Target="https://devonmama.com/how-can-tracking-childrens-progress-enhance-learning/" TargetMode="External"/><Relationship Id="rId22" Type="http://schemas.openxmlformats.org/officeDocument/2006/relationships/hyperlink" Target="https://ecrp.illinois.edu/v7n2/forman.html" TargetMode="External"/><Relationship Id="rId27" Type="http://schemas.openxmlformats.org/officeDocument/2006/relationships/hyperlink" Target="https://www.earlyyearscareers.com/eyc/early-years-management/why-regular-staff-training-and-development-is-important-2/" TargetMode="External"/><Relationship Id="rId30" Type="http://schemas.openxmlformats.org/officeDocument/2006/relationships/hyperlink" Target="https://www.froebel.org.uk/uploads/documents/FT_Observing-young-children_Pamphlet_INTERACTIVE_REV-2.pdf" TargetMode="External"/><Relationship Id="rId35" Type="http://schemas.openxmlformats.org/officeDocument/2006/relationships/hyperlink" Target="https://www.nurseryworld.co.uk/news/article/lack-of-outdoor-play-in-year-one-limits-children" TargetMode="External"/><Relationship Id="rId43" Type="http://schemas.openxmlformats.org/officeDocument/2006/relationships/hyperlink" Target="https://www.teachearlyyears.com/positive-relationships/view/what-male-practitioners-have-to-offer-children" TargetMode="External"/><Relationship Id="rId48" Type="http://schemas.openxmlformats.org/officeDocument/2006/relationships/hyperlink" Target="https://www.gov.wales/sites/default/files/publications/2018-06/how-is-my-child-doing-in-the-foundation-phase-a-guide-for-parents-and-carers.pdf" TargetMode="External"/><Relationship Id="rId8" Type="http://schemas.openxmlformats.org/officeDocument/2006/relationships/hyperlink" Target="http://fplreflib.findlay.co.uk/books/1/FilesSamples/266697819092802_00000000922.pdf"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arwick.ac.uk/services/childrensservices/nursery/nurseryday/eyfs/uniquechild/" TargetMode="External"/><Relationship Id="rId17" Type="http://schemas.openxmlformats.org/officeDocument/2006/relationships/hyperlink" Target="https://www.foundationyears.org.uk/files/2012/03/Development-Matters-FINAL-PRINT-AMENDED.pdf" TargetMode="External"/><Relationship Id="rId25" Type="http://schemas.openxmlformats.org/officeDocument/2006/relationships/hyperlink" Target="https://www.earlyyearscareers.com/eyc/latest-news/tracking-in-the-eyfs/" TargetMode="External"/><Relationship Id="rId33" Type="http://schemas.openxmlformats.org/officeDocument/2006/relationships/hyperlink" Target="https://miteyuk.org/" TargetMode="External"/><Relationship Id="rId38" Type="http://schemas.openxmlformats.org/officeDocument/2006/relationships/hyperlink" Target="https://www.gov.uk/government/publications/changes-to-the-early-years-foundation-stage-%20eyfs-framework/changes-to-the-early-years-foundation-stage-eyfs-framework" TargetMode="External"/><Relationship Id="rId46" Type="http://schemas.openxmlformats.org/officeDocument/2006/relationships/hyperlink" Target="https://hwb.gov.wales/storage/52aae98d-65ed-4065-9222-1a7876e150de/play-active-learning-overview-for-3-to-7-year-olds.pdf" TargetMode="External"/><Relationship Id="rId20" Type="http://schemas.openxmlformats.org/officeDocument/2006/relationships/hyperlink" Target="https://www.estyn.gov.wales/system/files/2020-07/Literacy%2520and%2520the%2520Foundation%2520Phase%2520%2520-%2520September%25202011.pdf" TargetMode="External"/><Relationship Id="rId41" Type="http://schemas.openxmlformats.org/officeDocument/2006/relationships/hyperlink" Target="https://www.parenta.com/2017/06/21/5-key-benefits-of-regular-staff-training-and-development/"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13</Pages>
  <Words>5177</Words>
  <Characters>29513</Characters>
  <Application>Microsoft Office Word</Application>
  <DocSecurity>0</DocSecurity>
  <Lines>245</Lines>
  <Paragraphs>69</Paragraphs>
  <ScaleCrop>false</ScaleCrop>
  <Company/>
  <LinksUpToDate>false</LinksUpToDate>
  <CharactersWithSpaces>34621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 Gwen Roberts</dc:creator>
  <cp:keywords/>
  <dc:description/>
  <cp:lastModifiedBy>Cerian Gwen Roberts</cp:lastModifiedBy>
  <cp:revision>35</cp:revision>
  <cp:lastPrinted>2023-04-19T16:28:00Z</cp:lastPrinted>
  <dcterms:created xsi:type="dcterms:W3CDTF">2023-04-19T16:06:00Z</dcterms:created>
  <dcterms:modified xsi:type="dcterms:W3CDTF">2023-04-19T17:57:00Z</dcterms:modified>
  <cp:category/>
</cp:coreProperties>
</file>