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777E" w:rsidRDefault="00007563">
      <w:r>
        <w:t>Conference proposal on food journeys.</w:t>
      </w:r>
    </w:p>
    <w:p w:rsidR="00846D3A" w:rsidRDefault="00846D3A"/>
    <w:p w:rsidR="00007563" w:rsidRPr="00846D3A" w:rsidRDefault="00846D3A">
      <w:pPr>
        <w:rPr>
          <w:b/>
        </w:rPr>
      </w:pPr>
      <w:r w:rsidRPr="00846D3A">
        <w:rPr>
          <w:b/>
        </w:rPr>
        <w:t>From Survival to Artisan: The Social, Cultural, and Historical Journey of Harp Seal Meat.</w:t>
      </w:r>
    </w:p>
    <w:p w:rsidR="0092432C" w:rsidRDefault="00007563" w:rsidP="0092432C">
      <w:r>
        <w:t xml:space="preserve">Anthropologists are arguably well placed to develop policy involving food, </w:t>
      </w:r>
      <w:proofErr w:type="gramStart"/>
      <w:r>
        <w:t>nutrition</w:t>
      </w:r>
      <w:proofErr w:type="gramEnd"/>
      <w:r>
        <w:t xml:space="preserve"> and health. Recent works in this field have begun to demonstrate the increasing value of food as a device through which it is possible to examine cultural and social change.</w:t>
      </w:r>
      <w:r w:rsidR="00FB4FDB">
        <w:t xml:space="preserve"> </w:t>
      </w:r>
      <w:r>
        <w:t>By following the journey of Harp seal meat, procured</w:t>
      </w:r>
      <w:r w:rsidR="00CB226C">
        <w:t>,</w:t>
      </w:r>
      <w:r>
        <w:t xml:space="preserve"> </w:t>
      </w:r>
      <w:proofErr w:type="gramStart"/>
      <w:r>
        <w:t>prepared</w:t>
      </w:r>
      <w:proofErr w:type="gramEnd"/>
      <w:r>
        <w:t xml:space="preserve"> and consumed on The North West Atlantic Coast, this paper seeks to draw the attention to the connections between food,</w:t>
      </w:r>
      <w:r w:rsidR="009A1387">
        <w:t xml:space="preserve"> culture,</w:t>
      </w:r>
      <w:r>
        <w:t xml:space="preserve"> politics and economics.</w:t>
      </w:r>
      <w:r w:rsidR="00FB4FDB">
        <w:t xml:space="preserve"> Harp Seal meat has been recorded as being consumed by the Inuit community since the 11</w:t>
      </w:r>
      <w:r w:rsidR="00FB4FDB" w:rsidRPr="00FB4FDB">
        <w:rPr>
          <w:vertAlign w:val="superscript"/>
        </w:rPr>
        <w:t>th</w:t>
      </w:r>
      <w:r w:rsidR="00FB4FDB">
        <w:t xml:space="preserve"> century. Its nutritional value is ideally suited to the harsh climate of the Arctic regions, and the customs and beliefs attached to </w:t>
      </w:r>
      <w:r w:rsidR="000518C1">
        <w:t xml:space="preserve">its consumption reflect upon </w:t>
      </w:r>
      <w:r w:rsidR="00F91114">
        <w:t>the</w:t>
      </w:r>
      <w:r w:rsidR="000518C1">
        <w:t xml:space="preserve"> multiple regimes of value</w:t>
      </w:r>
      <w:r w:rsidR="00CB226C">
        <w:t xml:space="preserve"> </w:t>
      </w:r>
      <w:r w:rsidR="00F91114">
        <w:t xml:space="preserve">it holds </w:t>
      </w:r>
      <w:r w:rsidR="00CB226C">
        <w:t xml:space="preserve">within the Inuit community. However, in the middle of the </w:t>
      </w:r>
      <w:r w:rsidR="0095638E">
        <w:t>20</w:t>
      </w:r>
      <w:r w:rsidR="00CB226C" w:rsidRPr="00CB226C">
        <w:rPr>
          <w:vertAlign w:val="superscript"/>
        </w:rPr>
        <w:t>th</w:t>
      </w:r>
      <w:r w:rsidR="00CB226C">
        <w:t xml:space="preserve"> century, animal welfare and environmentalist </w:t>
      </w:r>
      <w:r w:rsidR="0095638E">
        <w:t xml:space="preserve">made intense </w:t>
      </w:r>
      <w:r w:rsidR="00CB226C">
        <w:t>objections to the hunting of Harp seals lead</w:t>
      </w:r>
      <w:r w:rsidR="0095638E">
        <w:t>ing</w:t>
      </w:r>
      <w:r w:rsidR="00CB226C">
        <w:t xml:space="preserve"> to a reshaping of the hunting and trading practices. This intervention resulted in great hardship for the Inuit community, leaving up to 70% of families in food poverty. </w:t>
      </w:r>
      <w:r w:rsidR="0013771E">
        <w:t xml:space="preserve">The tensions surrounding the Harp seal journey have been further complicated by political and economic attempts to assimilate Inuit communities into western culture, thereby leaving them in a ‘half world’. </w:t>
      </w:r>
      <w:r w:rsidR="009A1387">
        <w:t xml:space="preserve">This paper recognises the power dynamics at play, and how they shift between the superior knowledge of the Inuit hunters and the capitalist </w:t>
      </w:r>
      <w:r w:rsidR="0095638E">
        <w:t>models</w:t>
      </w:r>
      <w:r w:rsidR="009A1387">
        <w:t xml:space="preserve"> of the West</w:t>
      </w:r>
      <w:r w:rsidR="00B06AB8">
        <w:t>, whilst</w:t>
      </w:r>
      <w:r w:rsidR="009A1387">
        <w:t xml:space="preserve"> seek</w:t>
      </w:r>
      <w:r w:rsidR="00B06AB8">
        <w:t>ing</w:t>
      </w:r>
      <w:r w:rsidR="009A1387">
        <w:t xml:space="preserve"> to explore </w:t>
      </w:r>
      <w:r w:rsidR="00B06AB8">
        <w:t>both sides of the argument</w:t>
      </w:r>
      <w:r w:rsidR="0095638E">
        <w:t xml:space="preserve">. </w:t>
      </w:r>
      <w:r w:rsidR="00B06AB8">
        <w:t xml:space="preserve"> </w:t>
      </w:r>
      <w:r w:rsidR="0095638E">
        <w:t>The many</w:t>
      </w:r>
      <w:r w:rsidR="00B06AB8">
        <w:t xml:space="preserve"> </w:t>
      </w:r>
      <w:r w:rsidR="0095638E">
        <w:t>q</w:t>
      </w:r>
      <w:r w:rsidR="009A1387">
        <w:t xml:space="preserve">uestions </w:t>
      </w:r>
      <w:r w:rsidR="007E1D42">
        <w:t xml:space="preserve">raised by this paper </w:t>
      </w:r>
      <w:r w:rsidR="009A1387">
        <w:t>around heritage food and world markets</w:t>
      </w:r>
      <w:r w:rsidR="007E1D42">
        <w:t>,</w:t>
      </w:r>
      <w:r w:rsidR="009A1387">
        <w:t xml:space="preserve"> are further obfuscated by the most recent part of the Harp seal meat journey</w:t>
      </w:r>
      <w:r w:rsidR="0095638E">
        <w:t xml:space="preserve">, which is its introduction into western restaurant menus as an artisan dish. </w:t>
      </w:r>
      <w:r w:rsidR="009A1387">
        <w:t>Seal meat has recently begun to appear on the menu of gastropubs as far afield as Toronto and Quebec</w:t>
      </w:r>
      <w:r w:rsidR="0095638E">
        <w:t xml:space="preserve">, creating a new distinction for the food of seal meat and its new consumers. Whilst acknowledging there is some subtle subversion held by the Inuit due to their knowledge </w:t>
      </w:r>
      <w:r w:rsidR="00B40AFB">
        <w:t xml:space="preserve">of the procurement and production of seal meat, this paper supports the argument that the economic and political power is held overwhelmingly by its new consumers, who reflect the political and economic roles that harp seal meat now encompasses. </w:t>
      </w:r>
      <w:r w:rsidR="0092432C">
        <w:t xml:space="preserve"> </w:t>
      </w:r>
      <w:r w:rsidR="00445492">
        <w:t>What this paper seeks to</w:t>
      </w:r>
      <w:r w:rsidR="0092432C">
        <w:t xml:space="preserve"> conclude </w:t>
      </w:r>
      <w:r w:rsidR="00445492">
        <w:t xml:space="preserve">is </w:t>
      </w:r>
      <w:r w:rsidR="0092432C">
        <w:t>that b</w:t>
      </w:r>
      <w:r w:rsidR="0092432C" w:rsidRPr="00254EDE">
        <w:t xml:space="preserve">y following the historic and contemporary movements of </w:t>
      </w:r>
      <w:r w:rsidR="007E1D42">
        <w:t>Harp s</w:t>
      </w:r>
      <w:r w:rsidR="0092432C" w:rsidRPr="00254EDE">
        <w:t xml:space="preserve">eal meat, and by focusing on the centrality of its preparation, consumption, and its prominence in various cultural </w:t>
      </w:r>
      <w:r w:rsidR="0092432C">
        <w:t>rol</w:t>
      </w:r>
      <w:r w:rsidR="0092432C" w:rsidRPr="00254EDE">
        <w:t>es</w:t>
      </w:r>
      <w:r w:rsidR="0092432C">
        <w:t>, it</w:t>
      </w:r>
      <w:r w:rsidR="0092432C" w:rsidRPr="00254EDE">
        <w:t xml:space="preserve"> would </w:t>
      </w:r>
      <w:r w:rsidR="0092432C">
        <w:t>be reasonable to suggest</w:t>
      </w:r>
      <w:r w:rsidR="0092432C" w:rsidRPr="00254EDE">
        <w:t xml:space="preserve"> </w:t>
      </w:r>
      <w:r w:rsidR="0092432C">
        <w:t xml:space="preserve">that food journeys </w:t>
      </w:r>
      <w:r w:rsidR="0092432C" w:rsidRPr="00254EDE">
        <w:t xml:space="preserve">expose a wider reflection of the political, </w:t>
      </w:r>
      <w:proofErr w:type="gramStart"/>
      <w:r w:rsidR="0092432C" w:rsidRPr="00254EDE">
        <w:t>economic</w:t>
      </w:r>
      <w:proofErr w:type="gramEnd"/>
      <w:r w:rsidR="0092432C" w:rsidRPr="00254EDE">
        <w:t xml:space="preserve"> and cultural interpretations t</w:t>
      </w:r>
      <w:r w:rsidR="0092432C">
        <w:t>hey</w:t>
      </w:r>
      <w:r w:rsidR="0092432C" w:rsidRPr="00254EDE">
        <w:t xml:space="preserve"> encounter</w:t>
      </w:r>
      <w:r w:rsidR="0092432C">
        <w:t>, and that foodstuff journeys therefore make a useful resource for the discipline of anthropology</w:t>
      </w:r>
      <w:r w:rsidR="00C41DCF">
        <w:t>.</w:t>
      </w:r>
    </w:p>
    <w:p w:rsidR="00C41DCF" w:rsidRPr="006726DE" w:rsidRDefault="00C41DCF" w:rsidP="0092432C">
      <w:pPr>
        <w:rPr>
          <w:color w:val="4472C4" w:themeColor="accent1"/>
        </w:rPr>
      </w:pPr>
      <w:r w:rsidRPr="00C41DCF">
        <w:t>1504132</w:t>
      </w:r>
      <w:bookmarkStart w:id="0" w:name="_GoBack"/>
      <w:bookmarkEnd w:id="0"/>
    </w:p>
    <w:p w:rsidR="00007563" w:rsidRDefault="00007563"/>
    <w:sectPr w:rsidR="000075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563"/>
    <w:rsid w:val="00007563"/>
    <w:rsid w:val="000518C1"/>
    <w:rsid w:val="0013771E"/>
    <w:rsid w:val="0028777E"/>
    <w:rsid w:val="002A4339"/>
    <w:rsid w:val="00445492"/>
    <w:rsid w:val="007E1D42"/>
    <w:rsid w:val="00846D3A"/>
    <w:rsid w:val="0092432C"/>
    <w:rsid w:val="0095638E"/>
    <w:rsid w:val="009A1387"/>
    <w:rsid w:val="00B06AB8"/>
    <w:rsid w:val="00B40AFB"/>
    <w:rsid w:val="00C41DCF"/>
    <w:rsid w:val="00C424BE"/>
    <w:rsid w:val="00CB226C"/>
    <w:rsid w:val="00D174F5"/>
    <w:rsid w:val="00D93CF1"/>
    <w:rsid w:val="00E02B4D"/>
    <w:rsid w:val="00E605E6"/>
    <w:rsid w:val="00F91114"/>
    <w:rsid w:val="00FB4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36EE3"/>
  <w15:chartTrackingRefBased/>
  <w15:docId w15:val="{EB8DA377-5291-4AA9-837E-584C849A1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1349</TotalTime>
  <Pages>1</Pages>
  <Words>463</Words>
  <Characters>2427</Characters>
  <Application>Microsoft Office Word</Application>
  <DocSecurity>0</DocSecurity>
  <Lines>32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Harrison</dc:creator>
  <cp:keywords/>
  <dc:description/>
  <cp:lastModifiedBy>Rebecca Harrison</cp:lastModifiedBy>
  <cp:revision>11</cp:revision>
  <dcterms:created xsi:type="dcterms:W3CDTF">2018-01-10T16:14:00Z</dcterms:created>
  <dcterms:modified xsi:type="dcterms:W3CDTF">2018-01-13T19:52:00Z</dcterms:modified>
</cp:coreProperties>
</file>