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10574" w14:textId="65E4A888" w:rsidR="003E5083" w:rsidRDefault="00C537FB">
      <w:r>
        <w:t>Question one:</w:t>
      </w:r>
    </w:p>
    <w:p w14:paraId="10226378" w14:textId="77777777" w:rsidR="00276841" w:rsidRDefault="00276841"/>
    <w:p w14:paraId="1236B9CB" w14:textId="1535865F" w:rsidR="00321684" w:rsidRDefault="00C537FB">
      <w:r>
        <w:t xml:space="preserve">One of the main problems at </w:t>
      </w:r>
      <w:r w:rsidR="00B33CE8">
        <w:t xml:space="preserve">the </w:t>
      </w:r>
      <w:r>
        <w:t xml:space="preserve">GAP company is </w:t>
      </w:r>
      <w:r w:rsidR="00321684">
        <w:t xml:space="preserve">other competitors like ZARA and </w:t>
      </w:r>
      <w:r w:rsidR="00666B82">
        <w:t>H&amp;M.</w:t>
      </w:r>
    </w:p>
    <w:p w14:paraId="48C04B5B" w14:textId="42F9DB26" w:rsidR="00666B82" w:rsidRDefault="00666B82">
      <w:r>
        <w:t xml:space="preserve">The nature of the problem </w:t>
      </w:r>
      <w:r w:rsidR="00DA4A29">
        <w:t>is that competitors with similar stock are having increase sales compared to that of GAP, because of the reduced pr</w:t>
      </w:r>
      <w:r w:rsidR="00FF200C">
        <w:t xml:space="preserve">ices that they offer. </w:t>
      </w:r>
    </w:p>
    <w:p w14:paraId="25A10273" w14:textId="77777777" w:rsidR="00464E14" w:rsidRDefault="00FF200C">
      <w:r>
        <w:t xml:space="preserve">The scope of the problem is </w:t>
      </w:r>
      <w:r w:rsidR="00952E81">
        <w:t xml:space="preserve">to </w:t>
      </w:r>
      <w:r w:rsidR="00ED21D6">
        <w:t xml:space="preserve">find a </w:t>
      </w:r>
      <w:r w:rsidR="00A33B11">
        <w:t xml:space="preserve">way to attract the customers, like offering them </w:t>
      </w:r>
      <w:r w:rsidR="00464E14">
        <w:t xml:space="preserve">deep discount or other promotions. </w:t>
      </w:r>
    </w:p>
    <w:p w14:paraId="703DF343" w14:textId="77777777" w:rsidR="00276841" w:rsidRDefault="00852FA3">
      <w:r>
        <w:t>The impact of this prob</w:t>
      </w:r>
      <w:r w:rsidR="005577E6">
        <w:t xml:space="preserve">lem is not sealing as much as </w:t>
      </w:r>
      <w:r w:rsidR="003A35A7">
        <w:t>required to meet the company qu</w:t>
      </w:r>
      <w:r w:rsidR="00B0780C">
        <w:t xml:space="preserve">ote, which results in </w:t>
      </w:r>
      <w:r w:rsidR="00276841">
        <w:t xml:space="preserve">a decrease of profit and an over stock. </w:t>
      </w:r>
    </w:p>
    <w:p w14:paraId="03D6E38F" w14:textId="77777777" w:rsidR="00276841" w:rsidRDefault="00276841"/>
    <w:p w14:paraId="065906B8" w14:textId="17B06F31" w:rsidR="00FF200C" w:rsidRDefault="00ED21D6">
      <w:r>
        <w:t xml:space="preserve"> </w:t>
      </w:r>
      <w:r w:rsidR="00276841">
        <w:t xml:space="preserve">Question </w:t>
      </w:r>
      <w:r w:rsidR="00FA1F26">
        <w:t>two:</w:t>
      </w:r>
    </w:p>
    <w:p w14:paraId="66A67AF9" w14:textId="1BC889EF" w:rsidR="00FA1F26" w:rsidRDefault="00FA1F26"/>
    <w:p w14:paraId="776069BE" w14:textId="5329A8CA" w:rsidR="00FA1F26" w:rsidRDefault="00FA1F26">
      <w:r>
        <w:t>Strengths:</w:t>
      </w:r>
    </w:p>
    <w:p w14:paraId="003D23C8" w14:textId="44924D54" w:rsidR="00FA1F26" w:rsidRDefault="00FA1F26"/>
    <w:p w14:paraId="3BAD66A9" w14:textId="48BD1960" w:rsidR="00FA1F26" w:rsidRDefault="00F309C8" w:rsidP="00F309C8">
      <w:pPr>
        <w:pStyle w:val="ListParagraph"/>
        <w:numPr>
          <w:ilvl w:val="0"/>
          <w:numId w:val="1"/>
        </w:numPr>
      </w:pPr>
      <w:r>
        <w:t xml:space="preserve">Global </w:t>
      </w:r>
      <w:r w:rsidR="004B63E0">
        <w:t>brand:</w:t>
      </w:r>
      <w:r w:rsidR="00096490">
        <w:t xml:space="preserve"> is one of the biggest </w:t>
      </w:r>
      <w:r w:rsidR="00C70419">
        <w:t>companies</w:t>
      </w:r>
      <w:r w:rsidR="00096490">
        <w:t xml:space="preserve"> </w:t>
      </w:r>
      <w:r w:rsidR="004B63E0">
        <w:t>with international borders</w:t>
      </w:r>
    </w:p>
    <w:p w14:paraId="6874BE7B" w14:textId="0B6FDBB7" w:rsidR="00C70419" w:rsidRDefault="004B63E0" w:rsidP="00C70419">
      <w:pPr>
        <w:pStyle w:val="ListParagraph"/>
        <w:numPr>
          <w:ilvl w:val="0"/>
          <w:numId w:val="1"/>
        </w:numPr>
      </w:pPr>
      <w:r>
        <w:t xml:space="preserve">Equality and diversity </w:t>
      </w:r>
      <w:r w:rsidR="00C70419">
        <w:t xml:space="preserve">of the brand: </w:t>
      </w:r>
      <w:r w:rsidR="00223057">
        <w:t xml:space="preserve">it is </w:t>
      </w:r>
      <w:r w:rsidR="000C7431">
        <w:t>recognised as one of the</w:t>
      </w:r>
      <w:r w:rsidR="00223057">
        <w:t xml:space="preserve"> </w:t>
      </w:r>
      <w:r w:rsidR="00893C09">
        <w:t xml:space="preserve">best for the quality of </w:t>
      </w:r>
      <w:r w:rsidR="00D50843">
        <w:t>their products</w:t>
      </w:r>
    </w:p>
    <w:p w14:paraId="2F780D08" w14:textId="4C9C1B55" w:rsidR="004733FC" w:rsidRDefault="009501B5" w:rsidP="004733FC">
      <w:pPr>
        <w:pStyle w:val="ListParagraph"/>
        <w:numPr>
          <w:ilvl w:val="0"/>
          <w:numId w:val="1"/>
        </w:numPr>
      </w:pPr>
      <w:r>
        <w:t>Strong brand portfolio</w:t>
      </w:r>
    </w:p>
    <w:p w14:paraId="47BA3A9B" w14:textId="26421386" w:rsidR="009501B5" w:rsidRDefault="005977DC" w:rsidP="00C70419">
      <w:pPr>
        <w:pStyle w:val="ListParagraph"/>
        <w:numPr>
          <w:ilvl w:val="0"/>
          <w:numId w:val="1"/>
        </w:numPr>
      </w:pPr>
      <w:r>
        <w:t xml:space="preserve">Strategic </w:t>
      </w:r>
      <w:r w:rsidR="0090226A">
        <w:t>supplier relationships</w:t>
      </w:r>
    </w:p>
    <w:p w14:paraId="7414A26F" w14:textId="045161A8" w:rsidR="00D50843" w:rsidRDefault="00D50843" w:rsidP="00D50843"/>
    <w:p w14:paraId="411C1737" w14:textId="16919200" w:rsidR="00D50843" w:rsidRDefault="00D50843" w:rsidP="00D50843">
      <w:r>
        <w:t>Threa</w:t>
      </w:r>
      <w:r w:rsidR="00DA303C">
        <w:t>ts:</w:t>
      </w:r>
    </w:p>
    <w:p w14:paraId="0A992E15" w14:textId="4372BE05" w:rsidR="00DA303C" w:rsidRDefault="006849C4" w:rsidP="00DA303C">
      <w:pPr>
        <w:pStyle w:val="ListParagraph"/>
        <w:numPr>
          <w:ilvl w:val="0"/>
          <w:numId w:val="1"/>
        </w:numPr>
      </w:pPr>
      <w:r>
        <w:t xml:space="preserve">Other competitors and their </w:t>
      </w:r>
      <w:r w:rsidR="006A03D0">
        <w:t xml:space="preserve">prices </w:t>
      </w:r>
    </w:p>
    <w:p w14:paraId="23F09A0A" w14:textId="3140BB56" w:rsidR="006A03D0" w:rsidRDefault="00B85FE3" w:rsidP="00DA303C">
      <w:pPr>
        <w:pStyle w:val="ListParagraph"/>
        <w:numPr>
          <w:ilvl w:val="0"/>
          <w:numId w:val="1"/>
        </w:numPr>
      </w:pPr>
      <w:r>
        <w:t xml:space="preserve">The decline of sales </w:t>
      </w:r>
      <w:r w:rsidR="00A11AFF">
        <w:t xml:space="preserve">and profit, because of the pandemic </w:t>
      </w:r>
    </w:p>
    <w:p w14:paraId="189A46E2" w14:textId="7D4859D3" w:rsidR="00BC35CE" w:rsidRDefault="00B50D74" w:rsidP="00CF3F3B">
      <w:pPr>
        <w:pStyle w:val="ListParagraph"/>
        <w:numPr>
          <w:ilvl w:val="0"/>
          <w:numId w:val="1"/>
        </w:numPr>
      </w:pPr>
      <w:r>
        <w:t>Negative media coverage</w:t>
      </w:r>
    </w:p>
    <w:p w14:paraId="554F54B3" w14:textId="1E1ED6EC" w:rsidR="00273DC8" w:rsidRDefault="00273DC8" w:rsidP="00DA303C">
      <w:pPr>
        <w:pStyle w:val="ListParagraph"/>
        <w:numPr>
          <w:ilvl w:val="0"/>
          <w:numId w:val="1"/>
        </w:numPr>
      </w:pPr>
      <w:r>
        <w:t>New tec</w:t>
      </w:r>
      <w:r w:rsidR="00397706">
        <w:t xml:space="preserve">hnologies developed by other competitors </w:t>
      </w:r>
    </w:p>
    <w:p w14:paraId="384AFBB9" w14:textId="61EAB654" w:rsidR="00B26C36" w:rsidRDefault="00CF3F3B" w:rsidP="00B26C36">
      <w:pPr>
        <w:pStyle w:val="ListParagraph"/>
        <w:numPr>
          <w:ilvl w:val="0"/>
          <w:numId w:val="1"/>
        </w:numPr>
      </w:pPr>
      <w:r>
        <w:t>Imitation of the co</w:t>
      </w:r>
      <w:r w:rsidR="00B26C36">
        <w:t>unterfeit and low-quality products</w:t>
      </w:r>
    </w:p>
    <w:p w14:paraId="635F38D5" w14:textId="1235DD7C" w:rsidR="00B26C36" w:rsidRDefault="0090226A" w:rsidP="0090226A">
      <w:pPr>
        <w:pStyle w:val="ListParagraph"/>
        <w:numPr>
          <w:ilvl w:val="0"/>
          <w:numId w:val="1"/>
        </w:numPr>
      </w:pPr>
      <w:r>
        <w:t>Further decline of sales and profits</w:t>
      </w:r>
    </w:p>
    <w:p w14:paraId="58BC0725" w14:textId="64056901" w:rsidR="00B50D74" w:rsidRDefault="00B50D74" w:rsidP="00B50D74"/>
    <w:p w14:paraId="3E9A47F8" w14:textId="0B0C07B1" w:rsidR="00B50D74" w:rsidRDefault="00B50D74" w:rsidP="00B50D74">
      <w:r>
        <w:t>Question three:</w:t>
      </w:r>
    </w:p>
    <w:p w14:paraId="0717898D" w14:textId="10B16C85" w:rsidR="00B50D74" w:rsidRDefault="00B50D74" w:rsidP="00B50D74"/>
    <w:p w14:paraId="7F2F24DF" w14:textId="77777777" w:rsidR="00AC0394" w:rsidRDefault="003E6181" w:rsidP="00B50D74">
      <w:r>
        <w:t>One of the important factors for GAP is</w:t>
      </w:r>
      <w:r w:rsidR="00CB08CD">
        <w:t xml:space="preserve"> the</w:t>
      </w:r>
      <w:r>
        <w:t xml:space="preserve"> economical fa</w:t>
      </w:r>
      <w:r w:rsidR="00CB08CD">
        <w:t xml:space="preserve">ctor, because according to the case study in the last few years it has been a </w:t>
      </w:r>
      <w:r w:rsidR="00AC0394">
        <w:t xml:space="preserve">decalin on their profit. </w:t>
      </w:r>
    </w:p>
    <w:p w14:paraId="1454170D" w14:textId="72E23EE7" w:rsidR="002D6EFA" w:rsidRDefault="002D6EFA" w:rsidP="00B50D74">
      <w:r>
        <w:t>Economic factors:</w:t>
      </w:r>
    </w:p>
    <w:p w14:paraId="019CE12B" w14:textId="1FACC7B0" w:rsidR="00293273" w:rsidRDefault="00D73C3C" w:rsidP="002D6EFA">
      <w:pPr>
        <w:pStyle w:val="ListParagraph"/>
        <w:numPr>
          <w:ilvl w:val="0"/>
          <w:numId w:val="1"/>
        </w:numPr>
      </w:pPr>
      <w:r>
        <w:t>Interest</w:t>
      </w:r>
      <w:r w:rsidR="008E5B27">
        <w:t>/exchange</w:t>
      </w:r>
      <w:r>
        <w:t xml:space="preserve"> rate</w:t>
      </w:r>
      <w:r w:rsidR="008E5B27">
        <w:t>s</w:t>
      </w:r>
      <w:r>
        <w:t xml:space="preserve">: as an international company, GAP is </w:t>
      </w:r>
      <w:r w:rsidR="0081601C">
        <w:t>losi</w:t>
      </w:r>
      <w:r w:rsidR="0060044A">
        <w:t xml:space="preserve">ng money on transporting </w:t>
      </w:r>
      <w:r w:rsidR="0012376F">
        <w:t>their products.</w:t>
      </w:r>
    </w:p>
    <w:p w14:paraId="09662B71" w14:textId="6C19F965" w:rsidR="0012376F" w:rsidRDefault="003B6872" w:rsidP="002D6EFA">
      <w:pPr>
        <w:pStyle w:val="ListParagraph"/>
        <w:numPr>
          <w:ilvl w:val="0"/>
          <w:numId w:val="1"/>
        </w:numPr>
      </w:pPr>
      <w:r>
        <w:t xml:space="preserve">COVID pandemic is on of </w:t>
      </w:r>
      <w:r w:rsidR="00CD0FCD">
        <w:t xml:space="preserve">the main economic factors, because </w:t>
      </w:r>
      <w:r w:rsidR="00EF7F6C">
        <w:t xml:space="preserve">the customers are not </w:t>
      </w:r>
      <w:r w:rsidR="005D7FAC">
        <w:t>allowed</w:t>
      </w:r>
      <w:r w:rsidR="00EF7F6C">
        <w:t xml:space="preserve"> to tra</w:t>
      </w:r>
      <w:r w:rsidR="005D7FAC">
        <w:t xml:space="preserve">vel, but in the same time the pandemic has forced GAP company to close </w:t>
      </w:r>
      <w:r w:rsidR="0024529B">
        <w:t xml:space="preserve">some of their stores </w:t>
      </w:r>
      <w:r w:rsidR="0068183A">
        <w:t xml:space="preserve">which has an impact on the company profit. </w:t>
      </w:r>
    </w:p>
    <w:p w14:paraId="3B817C3F" w14:textId="2A61C8B7" w:rsidR="0068183A" w:rsidRDefault="00AB3925" w:rsidP="002D6EFA">
      <w:pPr>
        <w:pStyle w:val="ListParagraph"/>
        <w:numPr>
          <w:ilvl w:val="0"/>
          <w:numId w:val="1"/>
        </w:numPr>
      </w:pPr>
      <w:r>
        <w:t>Production costs</w:t>
      </w:r>
      <w:r w:rsidR="00BE212F">
        <w:t xml:space="preserve">: which can vary, because of the fluctuations in the cost of </w:t>
      </w:r>
      <w:r w:rsidR="00245188">
        <w:t xml:space="preserve">materials, rate of economic </w:t>
      </w:r>
      <w:r w:rsidR="004D67D0">
        <w:t>increase.</w:t>
      </w:r>
    </w:p>
    <w:p w14:paraId="045DEBDA" w14:textId="78B782B3" w:rsidR="003101D3" w:rsidRDefault="003101D3" w:rsidP="002D6EFA">
      <w:pPr>
        <w:pStyle w:val="ListParagraph"/>
        <w:numPr>
          <w:ilvl w:val="0"/>
          <w:numId w:val="1"/>
        </w:numPr>
      </w:pPr>
      <w:r>
        <w:t xml:space="preserve">Because GAP is an international company BREXIT can have an </w:t>
      </w:r>
      <w:r w:rsidR="009B0C3C">
        <w:t xml:space="preserve">effect on the economical side of the company, with increasing their </w:t>
      </w:r>
      <w:r w:rsidR="00652BD8">
        <w:t xml:space="preserve">taxes. </w:t>
      </w:r>
    </w:p>
    <w:sectPr w:rsidR="003101D3" w:rsidSect="002E5C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53F8B"/>
    <w:multiLevelType w:val="hybridMultilevel"/>
    <w:tmpl w:val="21426952"/>
    <w:lvl w:ilvl="0" w:tplc="3B604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40A"/>
    <w:rsid w:val="00096490"/>
    <w:rsid w:val="000C7431"/>
    <w:rsid w:val="0012376F"/>
    <w:rsid w:val="00150AD1"/>
    <w:rsid w:val="0021440A"/>
    <w:rsid w:val="00223057"/>
    <w:rsid w:val="00245188"/>
    <w:rsid w:val="0024529B"/>
    <w:rsid w:val="00273DC8"/>
    <w:rsid w:val="00276841"/>
    <w:rsid w:val="00293273"/>
    <w:rsid w:val="002D6EFA"/>
    <w:rsid w:val="002E5C12"/>
    <w:rsid w:val="003101D3"/>
    <w:rsid w:val="00321684"/>
    <w:rsid w:val="00397706"/>
    <w:rsid w:val="003A35A7"/>
    <w:rsid w:val="003B6872"/>
    <w:rsid w:val="003E6181"/>
    <w:rsid w:val="00464E14"/>
    <w:rsid w:val="004733FC"/>
    <w:rsid w:val="004B63E0"/>
    <w:rsid w:val="004D67D0"/>
    <w:rsid w:val="005577E6"/>
    <w:rsid w:val="005977DC"/>
    <w:rsid w:val="005D7FAC"/>
    <w:rsid w:val="0060044A"/>
    <w:rsid w:val="00652BD8"/>
    <w:rsid w:val="00666B82"/>
    <w:rsid w:val="0068183A"/>
    <w:rsid w:val="006849C4"/>
    <w:rsid w:val="006A03D0"/>
    <w:rsid w:val="0081601C"/>
    <w:rsid w:val="00836FDE"/>
    <w:rsid w:val="00852FA3"/>
    <w:rsid w:val="00893C09"/>
    <w:rsid w:val="008E5B27"/>
    <w:rsid w:val="0090226A"/>
    <w:rsid w:val="009501B5"/>
    <w:rsid w:val="00952E81"/>
    <w:rsid w:val="009B0C3C"/>
    <w:rsid w:val="00A11AFF"/>
    <w:rsid w:val="00A33B11"/>
    <w:rsid w:val="00AB3925"/>
    <w:rsid w:val="00AC0394"/>
    <w:rsid w:val="00B0780C"/>
    <w:rsid w:val="00B26C36"/>
    <w:rsid w:val="00B33CE8"/>
    <w:rsid w:val="00B50D74"/>
    <w:rsid w:val="00B85FE3"/>
    <w:rsid w:val="00BC35CE"/>
    <w:rsid w:val="00BC5293"/>
    <w:rsid w:val="00BE212F"/>
    <w:rsid w:val="00C257A5"/>
    <w:rsid w:val="00C537FB"/>
    <w:rsid w:val="00C70419"/>
    <w:rsid w:val="00CB08CD"/>
    <w:rsid w:val="00CD0FCD"/>
    <w:rsid w:val="00CF3F3B"/>
    <w:rsid w:val="00D50843"/>
    <w:rsid w:val="00D73C3C"/>
    <w:rsid w:val="00DA303C"/>
    <w:rsid w:val="00DA4A29"/>
    <w:rsid w:val="00E961C8"/>
    <w:rsid w:val="00ED21D6"/>
    <w:rsid w:val="00EE778A"/>
    <w:rsid w:val="00EF7F6C"/>
    <w:rsid w:val="00F309C8"/>
    <w:rsid w:val="00FA1F26"/>
    <w:rsid w:val="00FF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7143F6"/>
  <w15:chartTrackingRefBased/>
  <w15:docId w15:val="{193BC1F7-F77C-8046-B71F-86E36842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9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Pietris (1906592)</dc:creator>
  <cp:keywords/>
  <dc:description/>
  <cp:lastModifiedBy>Emil Pietris (1906592)</cp:lastModifiedBy>
  <cp:revision>2</cp:revision>
  <dcterms:created xsi:type="dcterms:W3CDTF">2020-11-09T11:01:00Z</dcterms:created>
  <dcterms:modified xsi:type="dcterms:W3CDTF">2020-11-09T11:01:00Z</dcterms:modified>
</cp:coreProperties>
</file>