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38701144" w:rsidR="00DD5969" w:rsidRPr="00353860" w:rsidRDefault="00DD5969" w:rsidP="00DD5969">
      <w:pPr>
        <w:spacing w:before="212"/>
        <w:rPr>
          <w:rFonts w:ascii="Arial"/>
          <w:b/>
          <w:sz w:val="40"/>
          <w:szCs w:val="40"/>
          <w:highlight w:val="yellow"/>
          <w:lang w:val="fr-FR"/>
        </w:rPr>
      </w:pPr>
      <w:r w:rsidRPr="00353860">
        <w:rPr>
          <w:rFonts w:ascii="Arial"/>
          <w:b/>
          <w:bCs/>
          <w:sz w:val="48"/>
          <w:szCs w:val="48"/>
          <w:lang w:val="fr-FR"/>
        </w:rPr>
        <w:t>MODULE CODE:</w:t>
      </w:r>
      <w:r w:rsidR="095D05C6" w:rsidRPr="00353860">
        <w:rPr>
          <w:rFonts w:ascii="Arial"/>
          <w:b/>
          <w:bCs/>
          <w:sz w:val="48"/>
          <w:szCs w:val="48"/>
          <w:lang w:val="fr-FR"/>
        </w:rPr>
        <w:t xml:space="preserve"> </w:t>
      </w:r>
      <w:r w:rsidR="00545AD7" w:rsidRPr="00353860">
        <w:rPr>
          <w:rFonts w:ascii="Arial"/>
          <w:b/>
          <w:bCs/>
          <w:sz w:val="40"/>
          <w:szCs w:val="40"/>
          <w:lang w:val="fr-FR"/>
        </w:rPr>
        <w:t>EC</w:t>
      </w:r>
      <w:r w:rsidR="00D0262E" w:rsidRPr="00353860">
        <w:rPr>
          <w:rFonts w:ascii="Arial"/>
          <w:b/>
          <w:bCs/>
          <w:sz w:val="40"/>
          <w:szCs w:val="40"/>
          <w:lang w:val="fr-FR"/>
        </w:rPr>
        <w:t>PT600</w:t>
      </w:r>
      <w:r w:rsidR="00353860" w:rsidRPr="00353860">
        <w:rPr>
          <w:rFonts w:ascii="Arial"/>
          <w:b/>
          <w:bCs/>
          <w:sz w:val="40"/>
          <w:szCs w:val="40"/>
          <w:lang w:val="fr-FR"/>
        </w:rPr>
        <w:t>3</w:t>
      </w:r>
      <w:r w:rsidR="00A6013A" w:rsidRPr="00353860">
        <w:rPr>
          <w:rFonts w:ascii="Arial"/>
          <w:b/>
          <w:bCs/>
          <w:sz w:val="40"/>
          <w:szCs w:val="40"/>
          <w:lang w:val="fr-FR"/>
        </w:rPr>
        <w:t xml:space="preserve"> </w:t>
      </w:r>
    </w:p>
    <w:p w14:paraId="5051A2D5" w14:textId="77777777" w:rsidR="00347EA1" w:rsidRPr="00353860" w:rsidRDefault="00347EA1" w:rsidP="00DD5969">
      <w:pPr>
        <w:spacing w:before="212"/>
        <w:rPr>
          <w:rFonts w:ascii="Arial"/>
          <w:b/>
          <w:sz w:val="48"/>
          <w:szCs w:val="48"/>
          <w:lang w:val="fr-FR"/>
        </w:rPr>
      </w:pPr>
    </w:p>
    <w:p w14:paraId="52D012F0" w14:textId="75517ADD" w:rsidR="00347EA1" w:rsidRPr="00FD6F07" w:rsidRDefault="00347EA1" w:rsidP="00307139">
      <w:pPr>
        <w:spacing w:before="212"/>
        <w:rPr>
          <w:rFonts w:ascii="Arial"/>
          <w:b/>
          <w:bCs/>
          <w:sz w:val="48"/>
          <w:szCs w:val="48"/>
        </w:rPr>
      </w:pPr>
      <w:r w:rsidRPr="00FD6F07">
        <w:rPr>
          <w:rFonts w:ascii="Arial"/>
          <w:b/>
          <w:sz w:val="48"/>
          <w:szCs w:val="48"/>
        </w:rPr>
        <w:t>ASSESSMENT COMPONENT:</w:t>
      </w:r>
      <w:r w:rsidR="77A4C21D" w:rsidRPr="00FD6F07">
        <w:rPr>
          <w:rFonts w:ascii="Arial"/>
          <w:b/>
          <w:bCs/>
          <w:sz w:val="48"/>
          <w:szCs w:val="48"/>
        </w:rPr>
        <w:t xml:space="preserve"> </w:t>
      </w:r>
      <w:r w:rsidR="00353860" w:rsidRPr="00FD6F07">
        <w:rPr>
          <w:rFonts w:ascii="Arial"/>
          <w:b/>
          <w:bCs/>
          <w:sz w:val="40"/>
          <w:szCs w:val="40"/>
        </w:rPr>
        <w:t>A</w:t>
      </w:r>
      <w:r w:rsidR="00FD6F07" w:rsidRPr="00FD6F07">
        <w:rPr>
          <w:rFonts w:ascii="Arial"/>
          <w:b/>
          <w:bCs/>
          <w:sz w:val="40"/>
          <w:szCs w:val="40"/>
        </w:rPr>
        <w:t>1</w:t>
      </w:r>
      <w:r w:rsidR="00353860" w:rsidRPr="00FD6F07">
        <w:rPr>
          <w:rFonts w:ascii="Arial"/>
          <w:b/>
          <w:bCs/>
          <w:sz w:val="40"/>
          <w:szCs w:val="40"/>
        </w:rPr>
        <w:t xml:space="preserve"> P</w:t>
      </w:r>
      <w:r w:rsidR="00FD6F07" w:rsidRPr="00FD6F07">
        <w:rPr>
          <w:rFonts w:ascii="Arial"/>
          <w:b/>
          <w:bCs/>
          <w:sz w:val="40"/>
          <w:szCs w:val="40"/>
        </w:rPr>
        <w:t>ractical Teach</w:t>
      </w:r>
      <w:r w:rsidR="00FD6F07">
        <w:rPr>
          <w:rFonts w:ascii="Arial"/>
          <w:b/>
          <w:bCs/>
          <w:sz w:val="40"/>
          <w:szCs w:val="40"/>
        </w:rPr>
        <w:t>ing Session</w:t>
      </w:r>
    </w:p>
    <w:p w14:paraId="6AA1A7DC" w14:textId="77777777" w:rsidR="00DD5969" w:rsidRPr="00FD6F07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06707A01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CE0FC3">
        <w:rPr>
          <w:rFonts w:ascii="Arial"/>
          <w:b/>
          <w:sz w:val="48"/>
          <w:szCs w:val="48"/>
        </w:rPr>
        <w:t xml:space="preserve"> JIBAN BHUSAL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676F63AF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CE0FC3">
        <w:rPr>
          <w:rFonts w:ascii="Arial"/>
          <w:b/>
          <w:sz w:val="48"/>
          <w:szCs w:val="48"/>
        </w:rPr>
        <w:t>2060085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  <w:szCs w:val="47"/>
        </w:rPr>
      </w:pPr>
    </w:p>
    <w:p w14:paraId="679E7D19" w14:textId="71C4EC0C" w:rsidR="00347EA1" w:rsidRDefault="00347EA1" w:rsidP="00DD5969">
      <w:pPr>
        <w:ind w:left="100"/>
        <w:rPr>
          <w:rFonts w:ascii="Arial"/>
          <w:b/>
          <w:sz w:val="47"/>
          <w:szCs w:val="47"/>
        </w:rPr>
      </w:pPr>
    </w:p>
    <w:p w14:paraId="66BAA97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157F993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501826F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5A5D8F07" w14:textId="2204E87E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  <w:r w:rsidRPr="00164156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Use of Generative AI in Assessment</w:t>
      </w:r>
      <w:r w:rsidRPr="00164156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 </w:t>
      </w:r>
    </w:p>
    <w:p w14:paraId="18E1DEC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2953863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60F058A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35380BA" w14:textId="7BAB720E" w:rsidR="00110DEC" w:rsidRPr="00051C6A" w:rsidRDefault="00051C6A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</w:pPr>
      <w:r w:rsidRPr="00051C6A"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  <w:t>(Lecturer to indicate Yes or No against each element)</w:t>
      </w:r>
    </w:p>
    <w:p w14:paraId="5492B16D" w14:textId="77777777" w:rsidR="00164156" w:rsidRPr="00164156" w:rsidRDefault="00164156" w:rsidP="00164156">
      <w:pPr>
        <w:spacing w:after="0" w:line="240" w:lineRule="auto"/>
        <w:ind w:left="90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86"/>
        <w:gridCol w:w="4914"/>
        <w:gridCol w:w="1310"/>
      </w:tblGrid>
      <w:tr w:rsidR="00164156" w:rsidRPr="00164156" w14:paraId="101BF7D3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37DB44B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RESEARCH 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1E6D5F2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3FAAA617" w14:textId="1AE759F8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10B29FE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2FACB802" w14:textId="0DB14D4C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10DEC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0571066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1BFF1DFD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STRUCTURE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52E3F9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C05E085" w14:textId="3A44B039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38833C1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39D397BD" w14:textId="1DA4F5E1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93D816E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5C0E6D1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PROOFREADING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07CBC0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11B14451" w14:textId="6C629EE8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58968DAC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4383FAE8" w14:textId="01C44366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1C08EF4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79B291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WRITING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68304F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A88B6C0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9D7CEE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61EBE517" w14:textId="73CAE5FB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0CE30A0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4338FA3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CREATIVE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BE2CB37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0BCE1F78" w14:textId="5981AA06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7D99E8B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92B64FE" w14:textId="0060BD2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5C34DD7A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712C477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PROGRAMING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ABF4653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4361B52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66EE71E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CFE2096" w14:textId="5DCBE36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BF9C54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hideMark/>
          </w:tcPr>
          <w:p w14:paraId="732179FE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NONE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hideMark/>
          </w:tcPr>
          <w:p w14:paraId="6651FBF5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For this assessment, you are not allowed to use </w:t>
            </w:r>
            <w:r w:rsidRPr="00164156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any</w:t>
            </w: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hideMark/>
          </w:tcPr>
          <w:p w14:paraId="6C995D78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52A3BE94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02C0DD63" w14:textId="2798F4F7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53893414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</w:tbl>
    <w:p w14:paraId="7811217C" w14:textId="77777777" w:rsidR="00164156" w:rsidRPr="00164156" w:rsidRDefault="00164156" w:rsidP="0016415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  <w:r w:rsidRPr="00164156">
        <w:rPr>
          <w:rFonts w:ascii="Aptos" w:eastAsia="Times New Roman" w:hAnsi="Aptos" w:cs="Segoe UI"/>
          <w:kern w:val="0"/>
          <w:sz w:val="32"/>
          <w:szCs w:val="32"/>
          <w14:ligatures w14:val="none"/>
        </w:rPr>
        <w:t> </w:t>
      </w:r>
    </w:p>
    <w:p w14:paraId="089435D5" w14:textId="7985499A" w:rsidR="00DD5969" w:rsidRDefault="00DD5969" w:rsidP="2837A147">
      <w:pPr>
        <w:rPr>
          <w:b/>
          <w:sz w:val="32"/>
          <w:szCs w:val="32"/>
          <w:u w:val="single"/>
        </w:rPr>
      </w:pPr>
    </w:p>
    <w:p w14:paraId="635C861F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7A7DB4B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EB3BDA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4E173237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11AEA1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934CF93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0037712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A38292B" w14:textId="07EB12D4" w:rsidR="00B103B9" w:rsidRPr="00724112" w:rsidRDefault="00B103B9" w:rsidP="00724112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  <w:r w:rsidR="003A4B66">
        <w:rPr>
          <w:b/>
          <w:bCs/>
          <w:sz w:val="32"/>
          <w:szCs w:val="32"/>
          <w:u w:val="single"/>
        </w:rPr>
        <w:t xml:space="preserve">  </w:t>
      </w:r>
    </w:p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E17E18" w14:textId="77777777" w:rsidR="0066657F" w:rsidRDefault="0066657F" w:rsidP="00011AB6">
      <w:pPr>
        <w:spacing w:after="0" w:line="240" w:lineRule="auto"/>
      </w:pPr>
      <w:r>
        <w:separator/>
      </w:r>
    </w:p>
  </w:endnote>
  <w:endnote w:type="continuationSeparator" w:id="0">
    <w:p w14:paraId="26B527A9" w14:textId="77777777" w:rsidR="0066657F" w:rsidRDefault="0066657F" w:rsidP="00011A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6F5F0C" w14:textId="77777777" w:rsidR="0066657F" w:rsidRDefault="0066657F" w:rsidP="00011AB6">
      <w:pPr>
        <w:spacing w:after="0" w:line="240" w:lineRule="auto"/>
      </w:pPr>
      <w:r>
        <w:separator/>
      </w:r>
    </w:p>
  </w:footnote>
  <w:footnote w:type="continuationSeparator" w:id="0">
    <w:p w14:paraId="3D3BC4C9" w14:textId="77777777" w:rsidR="0066657F" w:rsidRDefault="0066657F" w:rsidP="00011AB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11AB6"/>
    <w:rsid w:val="00051C6A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0DEC"/>
    <w:rsid w:val="001118FB"/>
    <w:rsid w:val="00115538"/>
    <w:rsid w:val="00135DD1"/>
    <w:rsid w:val="00147924"/>
    <w:rsid w:val="00164156"/>
    <w:rsid w:val="001819DF"/>
    <w:rsid w:val="001A1AEA"/>
    <w:rsid w:val="001B086C"/>
    <w:rsid w:val="001C6E70"/>
    <w:rsid w:val="002424D0"/>
    <w:rsid w:val="00262DC1"/>
    <w:rsid w:val="002F243A"/>
    <w:rsid w:val="00301906"/>
    <w:rsid w:val="00302BB1"/>
    <w:rsid w:val="00307139"/>
    <w:rsid w:val="003341DF"/>
    <w:rsid w:val="00347EA1"/>
    <w:rsid w:val="00353860"/>
    <w:rsid w:val="00382546"/>
    <w:rsid w:val="003A4B66"/>
    <w:rsid w:val="003A709B"/>
    <w:rsid w:val="003D223A"/>
    <w:rsid w:val="00417AB6"/>
    <w:rsid w:val="004D474C"/>
    <w:rsid w:val="0053246E"/>
    <w:rsid w:val="00536CFB"/>
    <w:rsid w:val="00543F5E"/>
    <w:rsid w:val="00545AD7"/>
    <w:rsid w:val="00584970"/>
    <w:rsid w:val="005A71D9"/>
    <w:rsid w:val="005B4971"/>
    <w:rsid w:val="005B783A"/>
    <w:rsid w:val="005F42D0"/>
    <w:rsid w:val="005F7C42"/>
    <w:rsid w:val="0062310A"/>
    <w:rsid w:val="00664B16"/>
    <w:rsid w:val="0066657F"/>
    <w:rsid w:val="00673F55"/>
    <w:rsid w:val="006A3E8E"/>
    <w:rsid w:val="006B52C3"/>
    <w:rsid w:val="007203C3"/>
    <w:rsid w:val="00724112"/>
    <w:rsid w:val="007352C0"/>
    <w:rsid w:val="00743752"/>
    <w:rsid w:val="007D3AE1"/>
    <w:rsid w:val="007D777F"/>
    <w:rsid w:val="007E01E0"/>
    <w:rsid w:val="00803155"/>
    <w:rsid w:val="00814F92"/>
    <w:rsid w:val="00840BEE"/>
    <w:rsid w:val="00851EDB"/>
    <w:rsid w:val="00887A61"/>
    <w:rsid w:val="008D7180"/>
    <w:rsid w:val="008F1086"/>
    <w:rsid w:val="009060A0"/>
    <w:rsid w:val="0091355A"/>
    <w:rsid w:val="00917008"/>
    <w:rsid w:val="00935B8D"/>
    <w:rsid w:val="009B02E5"/>
    <w:rsid w:val="009B164A"/>
    <w:rsid w:val="00A23D6E"/>
    <w:rsid w:val="00A476E3"/>
    <w:rsid w:val="00A6013A"/>
    <w:rsid w:val="00AD7313"/>
    <w:rsid w:val="00AE2AA9"/>
    <w:rsid w:val="00AE3307"/>
    <w:rsid w:val="00B028A8"/>
    <w:rsid w:val="00B053E6"/>
    <w:rsid w:val="00B103B9"/>
    <w:rsid w:val="00B42784"/>
    <w:rsid w:val="00B51B61"/>
    <w:rsid w:val="00B724BB"/>
    <w:rsid w:val="00BE2A35"/>
    <w:rsid w:val="00BE3554"/>
    <w:rsid w:val="00C129B8"/>
    <w:rsid w:val="00C24461"/>
    <w:rsid w:val="00C2550A"/>
    <w:rsid w:val="00C4699D"/>
    <w:rsid w:val="00CE0FC3"/>
    <w:rsid w:val="00CF32AC"/>
    <w:rsid w:val="00D0262E"/>
    <w:rsid w:val="00D24ADF"/>
    <w:rsid w:val="00D26517"/>
    <w:rsid w:val="00D33868"/>
    <w:rsid w:val="00DC55F3"/>
    <w:rsid w:val="00DD5969"/>
    <w:rsid w:val="00E10797"/>
    <w:rsid w:val="00E12EA7"/>
    <w:rsid w:val="00E243A8"/>
    <w:rsid w:val="00E6747C"/>
    <w:rsid w:val="00EA0B9A"/>
    <w:rsid w:val="00EA15D1"/>
    <w:rsid w:val="00EA6220"/>
    <w:rsid w:val="00EA7933"/>
    <w:rsid w:val="00EC1771"/>
    <w:rsid w:val="00EC3AD1"/>
    <w:rsid w:val="00F244F1"/>
    <w:rsid w:val="00F8089C"/>
    <w:rsid w:val="00F96C0B"/>
    <w:rsid w:val="00FC5EAB"/>
    <w:rsid w:val="00FD6F07"/>
    <w:rsid w:val="095D05C6"/>
    <w:rsid w:val="26A58827"/>
    <w:rsid w:val="2837A147"/>
    <w:rsid w:val="2E4539DB"/>
    <w:rsid w:val="32845346"/>
    <w:rsid w:val="41B392A5"/>
    <w:rsid w:val="77A4C21D"/>
    <w:rsid w:val="7C162F41"/>
    <w:rsid w:val="7DD26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011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1AB6"/>
  </w:style>
  <w:style w:type="paragraph" w:styleId="Footer">
    <w:name w:val="footer"/>
    <w:basedOn w:val="Normal"/>
    <w:link w:val="FooterChar"/>
    <w:uiPriority w:val="99"/>
    <w:unhideWhenUsed/>
    <w:rsid w:val="00011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1A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1f90556e307e5040810ac3b9dae1c73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6b3f4842a27b0daf04fd86aad5e4099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DateTaken" minOccurs="0"/>
                <xsd:element ref="ns3:MediaServiceLocation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FB8BD2FB-F486-4705-BA5C-6201E18AF08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E15CFFF-6277-4347-AD49-426DDB8920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7D4E1B2-05FC-4E21-90D5-9F5443366A0E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231</Words>
  <Characters>1320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Jiban Bhusal</cp:lastModifiedBy>
  <cp:revision>2</cp:revision>
  <dcterms:created xsi:type="dcterms:W3CDTF">2025-10-09T19:17:00Z</dcterms:created>
  <dcterms:modified xsi:type="dcterms:W3CDTF">2025-10-09T19:17:00Z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