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4E41D38" w:rsidP="656E42B9" w:rsidRDefault="04E41D38" w14:paraId="497D62A4" w14:textId="245AD9AF">
      <w:pPr>
        <w:jc w:val="center"/>
        <w:rPr>
          <w:rFonts w:ascii="Arial" w:hAnsi="Arial" w:eastAsia="Arial" w:cs="Arial"/>
        </w:rPr>
      </w:pPr>
      <w:r w:rsidRPr="656E42B9" w:rsidR="04E41D38">
        <w:rPr>
          <w:rFonts w:ascii="Arial" w:hAnsi="Arial" w:eastAsia="Arial" w:cs="Arial"/>
        </w:rPr>
        <w:t xml:space="preserve">Managing tourism, </w:t>
      </w:r>
      <w:r w:rsidRPr="656E42B9" w:rsidR="04E41D38">
        <w:rPr>
          <w:rFonts w:ascii="Arial" w:hAnsi="Arial" w:eastAsia="Arial" w:cs="Arial"/>
        </w:rPr>
        <w:t>leisure</w:t>
      </w:r>
      <w:r w:rsidRPr="656E42B9" w:rsidR="04E41D38">
        <w:rPr>
          <w:rFonts w:ascii="Arial" w:hAnsi="Arial" w:eastAsia="Arial" w:cs="Arial"/>
        </w:rPr>
        <w:t xml:space="preserve"> and events organizations</w:t>
      </w:r>
    </w:p>
    <w:p xmlns:wp14="http://schemas.microsoft.com/office/word/2010/wordml" w:rsidP="1120A4B8" wp14:paraId="5E5787A5" wp14:textId="1AC83261">
      <w:pPr>
        <w:jc w:val="center"/>
        <w:rPr>
          <w:rFonts w:ascii="Arial" w:hAnsi="Arial" w:eastAsia="Arial" w:cs="Arial"/>
        </w:rPr>
      </w:pPr>
      <w:r w:rsidRPr="1120A4B8" w:rsidR="17D88062">
        <w:rPr>
          <w:rFonts w:ascii="Arial" w:hAnsi="Arial" w:eastAsia="Arial" w:cs="Arial"/>
        </w:rPr>
        <w:t xml:space="preserve">Assignment 1 </w:t>
      </w:r>
    </w:p>
    <w:p w:rsidR="17D88062" w:rsidP="1120A4B8" w:rsidRDefault="17D88062" w14:paraId="2D80F0AC" w14:textId="69FA5A4E">
      <w:pPr>
        <w:jc w:val="center"/>
        <w:rPr>
          <w:rFonts w:ascii="Arial" w:hAnsi="Arial" w:eastAsia="Arial" w:cs="Arial"/>
        </w:rPr>
      </w:pPr>
      <w:r w:rsidRPr="1120A4B8" w:rsidR="17D88062">
        <w:rPr>
          <w:rFonts w:ascii="Arial" w:hAnsi="Arial" w:eastAsia="Arial" w:cs="Arial"/>
        </w:rPr>
        <w:t xml:space="preserve">Sean </w:t>
      </w:r>
      <w:r w:rsidRPr="1120A4B8" w:rsidR="17D88062">
        <w:rPr>
          <w:rFonts w:ascii="Arial" w:hAnsi="Arial" w:eastAsia="Arial" w:cs="Arial"/>
        </w:rPr>
        <w:t>Brownbill</w:t>
      </w:r>
      <w:r w:rsidRPr="1120A4B8" w:rsidR="17D88062">
        <w:rPr>
          <w:rFonts w:ascii="Arial" w:hAnsi="Arial" w:eastAsia="Arial" w:cs="Arial"/>
        </w:rPr>
        <w:t xml:space="preserve"> – 2401987 </w:t>
      </w:r>
    </w:p>
    <w:p w:rsidR="18C62A03" w:rsidP="1120A4B8" w:rsidRDefault="18C62A03" w14:paraId="35071584" w14:textId="5ED27464">
      <w:pPr>
        <w:jc w:val="center"/>
        <w:rPr>
          <w:rFonts w:ascii="Arial" w:hAnsi="Arial" w:eastAsia="Arial" w:cs="Arial"/>
        </w:rPr>
      </w:pPr>
    </w:p>
    <w:p w:rsidR="18C62A03" w:rsidP="1120A4B8" w:rsidRDefault="18C62A03" w14:paraId="2F40B352" w14:textId="5A131412">
      <w:pPr>
        <w:jc w:val="center"/>
        <w:rPr>
          <w:rFonts w:ascii="Arial" w:hAnsi="Arial" w:eastAsia="Arial" w:cs="Arial"/>
        </w:rPr>
      </w:pPr>
    </w:p>
    <w:p w:rsidR="18C62A03" w:rsidP="1120A4B8" w:rsidRDefault="18C62A03" w14:paraId="0DF2A31E" w14:textId="057C82FE">
      <w:pPr>
        <w:jc w:val="center"/>
        <w:rPr>
          <w:rFonts w:ascii="Arial" w:hAnsi="Arial" w:eastAsia="Arial" w:cs="Arial"/>
        </w:rPr>
      </w:pPr>
    </w:p>
    <w:p w:rsidR="18C62A03" w:rsidP="1120A4B8" w:rsidRDefault="18C62A03" w14:paraId="5DE50A66" w14:textId="197F0E53">
      <w:pPr>
        <w:jc w:val="center"/>
        <w:rPr>
          <w:rFonts w:ascii="Arial" w:hAnsi="Arial" w:eastAsia="Arial" w:cs="Arial"/>
        </w:rPr>
      </w:pPr>
    </w:p>
    <w:p w:rsidR="18C62A03" w:rsidP="1120A4B8" w:rsidRDefault="18C62A03" w14:paraId="50ED8561" w14:textId="531CECEA">
      <w:pPr>
        <w:jc w:val="center"/>
        <w:rPr>
          <w:rFonts w:ascii="Arial" w:hAnsi="Arial" w:eastAsia="Arial" w:cs="Arial"/>
        </w:rPr>
      </w:pPr>
    </w:p>
    <w:p w:rsidR="18C62A03" w:rsidP="1120A4B8" w:rsidRDefault="18C62A03" w14:paraId="2D81BD0C" w14:textId="29AF5B81">
      <w:pPr>
        <w:jc w:val="center"/>
        <w:rPr>
          <w:rFonts w:ascii="Arial" w:hAnsi="Arial" w:eastAsia="Arial" w:cs="Arial"/>
        </w:rPr>
      </w:pPr>
    </w:p>
    <w:p w:rsidR="18C62A03" w:rsidP="1120A4B8" w:rsidRDefault="18C62A03" w14:paraId="1F8F72DD" w14:textId="303356A5">
      <w:pPr>
        <w:jc w:val="center"/>
        <w:rPr>
          <w:rFonts w:ascii="Arial" w:hAnsi="Arial" w:eastAsia="Arial" w:cs="Arial"/>
        </w:rPr>
      </w:pPr>
    </w:p>
    <w:p w:rsidR="18C62A03" w:rsidP="1120A4B8" w:rsidRDefault="18C62A03" w14:paraId="6D3FE28F" w14:textId="640B0E99">
      <w:pPr>
        <w:jc w:val="center"/>
        <w:rPr>
          <w:rFonts w:ascii="Arial" w:hAnsi="Arial" w:eastAsia="Arial" w:cs="Arial"/>
        </w:rPr>
      </w:pPr>
    </w:p>
    <w:p w:rsidR="18C62A03" w:rsidP="1120A4B8" w:rsidRDefault="18C62A03" w14:paraId="460BECD0" w14:textId="11ED38B3">
      <w:pPr>
        <w:jc w:val="center"/>
        <w:rPr>
          <w:rFonts w:ascii="Arial" w:hAnsi="Arial" w:eastAsia="Arial" w:cs="Arial"/>
        </w:rPr>
      </w:pPr>
    </w:p>
    <w:p w:rsidR="18C62A03" w:rsidP="1120A4B8" w:rsidRDefault="18C62A03" w14:paraId="3A2B56C2" w14:textId="3C394E24">
      <w:pPr>
        <w:jc w:val="center"/>
        <w:rPr>
          <w:rFonts w:ascii="Arial" w:hAnsi="Arial" w:eastAsia="Arial" w:cs="Arial"/>
        </w:rPr>
      </w:pPr>
    </w:p>
    <w:p w:rsidR="18C62A03" w:rsidP="1120A4B8" w:rsidRDefault="18C62A03" w14:paraId="778FC172" w14:textId="1CA5768E">
      <w:pPr>
        <w:jc w:val="center"/>
        <w:rPr>
          <w:rFonts w:ascii="Arial" w:hAnsi="Arial" w:eastAsia="Arial" w:cs="Arial"/>
        </w:rPr>
      </w:pPr>
    </w:p>
    <w:p w:rsidR="18C62A03" w:rsidP="1120A4B8" w:rsidRDefault="18C62A03" w14:paraId="560317A1" w14:textId="3E9F9CC2">
      <w:pPr>
        <w:jc w:val="center"/>
        <w:rPr>
          <w:rFonts w:ascii="Arial" w:hAnsi="Arial" w:eastAsia="Arial" w:cs="Arial"/>
        </w:rPr>
      </w:pPr>
    </w:p>
    <w:p w:rsidR="18C62A03" w:rsidP="1120A4B8" w:rsidRDefault="18C62A03" w14:paraId="34A137FC" w14:textId="05564052">
      <w:pPr>
        <w:jc w:val="center"/>
        <w:rPr>
          <w:rFonts w:ascii="Arial" w:hAnsi="Arial" w:eastAsia="Arial" w:cs="Arial"/>
        </w:rPr>
      </w:pPr>
    </w:p>
    <w:p w:rsidR="18C62A03" w:rsidP="1120A4B8" w:rsidRDefault="18C62A03" w14:paraId="2BF7B14E" w14:textId="58014F84">
      <w:pPr>
        <w:jc w:val="center"/>
        <w:rPr>
          <w:rFonts w:ascii="Arial" w:hAnsi="Arial" w:eastAsia="Arial" w:cs="Arial"/>
        </w:rPr>
      </w:pPr>
    </w:p>
    <w:p w:rsidR="18C62A03" w:rsidP="1120A4B8" w:rsidRDefault="18C62A03" w14:paraId="69A5DB5F" w14:textId="7C740627">
      <w:pPr>
        <w:jc w:val="center"/>
        <w:rPr>
          <w:rFonts w:ascii="Arial" w:hAnsi="Arial" w:eastAsia="Arial" w:cs="Arial"/>
        </w:rPr>
      </w:pPr>
    </w:p>
    <w:p w:rsidR="18C62A03" w:rsidP="1120A4B8" w:rsidRDefault="18C62A03" w14:paraId="161A2AD8" w14:textId="27942CDF">
      <w:pPr>
        <w:jc w:val="center"/>
        <w:rPr>
          <w:rFonts w:ascii="Arial" w:hAnsi="Arial" w:eastAsia="Arial" w:cs="Arial"/>
        </w:rPr>
      </w:pPr>
    </w:p>
    <w:p w:rsidR="18C62A03" w:rsidP="1120A4B8" w:rsidRDefault="18C62A03" w14:paraId="189BD9B1" w14:textId="36BB3CDC">
      <w:pPr>
        <w:jc w:val="center"/>
        <w:rPr>
          <w:rFonts w:ascii="Arial" w:hAnsi="Arial" w:eastAsia="Arial" w:cs="Arial"/>
        </w:rPr>
      </w:pPr>
    </w:p>
    <w:p w:rsidR="18C62A03" w:rsidP="1120A4B8" w:rsidRDefault="18C62A03" w14:paraId="433BA006" w14:textId="356B8A58">
      <w:pPr>
        <w:jc w:val="center"/>
        <w:rPr>
          <w:rFonts w:ascii="Arial" w:hAnsi="Arial" w:eastAsia="Arial" w:cs="Arial"/>
        </w:rPr>
      </w:pPr>
    </w:p>
    <w:p w:rsidR="18C62A03" w:rsidP="1120A4B8" w:rsidRDefault="18C62A03" w14:paraId="71B5B0D9" w14:textId="55ECF5AC">
      <w:pPr>
        <w:jc w:val="center"/>
        <w:rPr>
          <w:rFonts w:ascii="Arial" w:hAnsi="Arial" w:eastAsia="Arial" w:cs="Arial"/>
        </w:rPr>
      </w:pPr>
    </w:p>
    <w:p w:rsidR="18C62A03" w:rsidP="1120A4B8" w:rsidRDefault="18C62A03" w14:paraId="2D7F5F64" w14:textId="492A6470">
      <w:pPr>
        <w:jc w:val="center"/>
        <w:rPr>
          <w:rFonts w:ascii="Arial" w:hAnsi="Arial" w:eastAsia="Arial" w:cs="Arial"/>
        </w:rPr>
      </w:pPr>
    </w:p>
    <w:p w:rsidR="18C62A03" w:rsidP="1120A4B8" w:rsidRDefault="18C62A03" w14:paraId="64B87B9E" w14:textId="6527EB1B">
      <w:pPr>
        <w:jc w:val="center"/>
        <w:rPr>
          <w:rFonts w:ascii="Arial" w:hAnsi="Arial" w:eastAsia="Arial" w:cs="Arial"/>
        </w:rPr>
      </w:pPr>
    </w:p>
    <w:p w:rsidR="18C62A03" w:rsidP="1120A4B8" w:rsidRDefault="18C62A03" w14:paraId="798CFB8C" w14:textId="5CB6DED5">
      <w:pPr>
        <w:jc w:val="center"/>
        <w:rPr>
          <w:rFonts w:ascii="Arial" w:hAnsi="Arial" w:eastAsia="Arial" w:cs="Arial"/>
        </w:rPr>
      </w:pPr>
    </w:p>
    <w:p w:rsidR="18C62A03" w:rsidP="1120A4B8" w:rsidRDefault="18C62A03" w14:paraId="4269C165" w14:textId="55219E92">
      <w:pPr>
        <w:jc w:val="center"/>
        <w:rPr>
          <w:rFonts w:ascii="Arial" w:hAnsi="Arial" w:eastAsia="Arial" w:cs="Arial"/>
        </w:rPr>
      </w:pPr>
    </w:p>
    <w:p w:rsidR="18C62A03" w:rsidP="1120A4B8" w:rsidRDefault="18C62A03" w14:paraId="147E37B9" w14:textId="6B0C648B">
      <w:pPr>
        <w:jc w:val="center"/>
        <w:rPr>
          <w:rFonts w:ascii="Arial" w:hAnsi="Arial" w:eastAsia="Arial" w:cs="Arial"/>
        </w:rPr>
      </w:pPr>
    </w:p>
    <w:p w:rsidR="18C62A03" w:rsidP="1120A4B8" w:rsidRDefault="18C62A03" w14:paraId="24578A54" w14:textId="5E893F43">
      <w:pPr>
        <w:jc w:val="center"/>
        <w:rPr>
          <w:rFonts w:ascii="Arial" w:hAnsi="Arial" w:eastAsia="Arial" w:cs="Arial"/>
        </w:rPr>
      </w:pPr>
    </w:p>
    <w:p w:rsidR="18C62A03" w:rsidP="1120A4B8" w:rsidRDefault="18C62A03" w14:paraId="0CCFC661" w14:textId="18BCBE3A">
      <w:pPr>
        <w:jc w:val="center"/>
        <w:rPr>
          <w:rFonts w:ascii="Arial" w:hAnsi="Arial" w:eastAsia="Arial" w:cs="Arial"/>
        </w:rPr>
      </w:pPr>
    </w:p>
    <w:p w:rsidR="18C62A03" w:rsidP="1120A4B8" w:rsidRDefault="18C62A03" w14:paraId="787139C3" w14:textId="1B1B83A9">
      <w:pPr>
        <w:jc w:val="center"/>
        <w:rPr>
          <w:rFonts w:ascii="Arial" w:hAnsi="Arial" w:eastAsia="Arial" w:cs="Arial"/>
        </w:rPr>
      </w:pPr>
    </w:p>
    <w:p w:rsidR="18C62A03" w:rsidP="656E42B9" w:rsidRDefault="18C62A03" w14:paraId="450E81DA" w14:textId="2FF7D0B4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 xml:space="preserve">Content page </w:t>
      </w:r>
    </w:p>
    <w:p w:rsidR="63EA95C8" w:rsidP="656E42B9" w:rsidRDefault="63EA95C8" w14:paraId="42809F1E" w14:textId="4FCCD9CD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 xml:space="preserve">1 – Cover page </w:t>
      </w:r>
    </w:p>
    <w:p w:rsidR="63EA95C8" w:rsidP="656E42B9" w:rsidRDefault="63EA95C8" w14:paraId="3F5FFC41" w14:textId="4CD844A7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>2 – Contents page</w:t>
      </w:r>
    </w:p>
    <w:p w:rsidR="63EA95C8" w:rsidP="656E42B9" w:rsidRDefault="63EA95C8" w14:paraId="2E7BD9CC" w14:textId="45F14785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 xml:space="preserve">3 – Introduction </w:t>
      </w:r>
    </w:p>
    <w:p w:rsidR="63EA95C8" w:rsidP="656E42B9" w:rsidRDefault="63EA95C8" w14:paraId="3F6683A7" w14:textId="48B37758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>4 – Main body</w:t>
      </w:r>
    </w:p>
    <w:p w:rsidR="63EA95C8" w:rsidP="656E42B9" w:rsidRDefault="63EA95C8" w14:paraId="223EA165" w14:textId="11A9417C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>5 – Main body</w:t>
      </w:r>
    </w:p>
    <w:p w:rsidR="63EA95C8" w:rsidP="656E42B9" w:rsidRDefault="63EA95C8" w14:paraId="321FF362" w14:textId="68AD9F23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>6 – Main body</w:t>
      </w:r>
    </w:p>
    <w:p w:rsidR="63EA95C8" w:rsidP="656E42B9" w:rsidRDefault="63EA95C8" w14:paraId="09410D01" w14:textId="6A9516BB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>7 – conclusion</w:t>
      </w:r>
    </w:p>
    <w:p w:rsidR="63EA95C8" w:rsidP="656E42B9" w:rsidRDefault="63EA95C8" w14:paraId="06DE7FF0" w14:textId="276189BD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 xml:space="preserve">8 – Bibliography </w:t>
      </w:r>
    </w:p>
    <w:p w:rsidR="63EA95C8" w:rsidP="656E42B9" w:rsidRDefault="63EA95C8" w14:paraId="34775F0C" w14:textId="6AF4BBFD">
      <w:pPr>
        <w:jc w:val="left"/>
        <w:rPr>
          <w:rFonts w:ascii="Arial" w:hAnsi="Arial" w:eastAsia="Arial" w:cs="Arial"/>
        </w:rPr>
      </w:pPr>
      <w:r w:rsidRPr="656E42B9" w:rsidR="63EA95C8">
        <w:rPr>
          <w:rFonts w:ascii="Arial" w:hAnsi="Arial" w:eastAsia="Arial" w:cs="Arial"/>
        </w:rPr>
        <w:t>9 - Bibliography</w:t>
      </w:r>
    </w:p>
    <w:p w:rsidR="1120A4B8" w:rsidP="1120A4B8" w:rsidRDefault="1120A4B8" w14:paraId="16BC166A" w14:textId="3CCE078B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2DA8C2FA" w14:textId="0D8EEDB4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19333E95" w14:textId="0E71F6E9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676E5F8" w14:textId="536B86F1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297E51C8" w14:textId="048FF5DC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3C46C293" w14:textId="41CDF6BA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2CD99BFF" w14:textId="2F7964E2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86E5118" w14:textId="26955444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6608F8E7" w14:textId="27CF5501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0CEB952F" w14:textId="6250AC89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106E694C" w14:textId="4E3E188C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25177FFC" w14:textId="48BBC3BF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239360EB" w14:textId="6A932CCE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3DE5B76A" w14:textId="4D43EDA9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EF73AA0" w14:textId="2FF15231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A7291C0" w14:textId="24E30692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19836D92" w14:textId="1006F6DE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5BBD018" w14:textId="578EF6FF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0E563424" w14:textId="606ABD09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419B84E" w14:textId="03BD51F3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727ECAFD" w14:textId="093E81E0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3AC4D5DF" w14:textId="440358B9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118BFC63" w14:textId="6C30566C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3B5EF5ED" w14:textId="00A809C7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678F3346" w14:textId="1180942F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38D8BAB7" w14:textId="7F7A1462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115D57C9" w14:textId="40C98581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8F795B7" w14:textId="4645F485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4BBE1741" w14:textId="418ECA40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5EB033BB" w14:textId="5894F56C">
      <w:pPr>
        <w:pStyle w:val="Normal"/>
        <w:jc w:val="left"/>
        <w:rPr>
          <w:rFonts w:ascii="Arial" w:hAnsi="Arial" w:eastAsia="Arial" w:cs="Arial"/>
          <w:u w:val="single"/>
        </w:rPr>
      </w:pPr>
    </w:p>
    <w:p w:rsidR="1120A4B8" w:rsidP="1120A4B8" w:rsidRDefault="1120A4B8" w14:paraId="2D938F0A" w14:textId="38A9E00F">
      <w:pPr>
        <w:pStyle w:val="Normal"/>
        <w:jc w:val="left"/>
        <w:rPr>
          <w:rFonts w:ascii="Arial" w:hAnsi="Arial" w:eastAsia="Arial" w:cs="Arial"/>
          <w:u w:val="single"/>
        </w:rPr>
      </w:pPr>
    </w:p>
    <w:p w:rsidR="17D88062" w:rsidP="1120A4B8" w:rsidRDefault="17D88062" w14:paraId="2F30B09E" w14:textId="2F9C15CC">
      <w:pPr>
        <w:pStyle w:val="Normal"/>
        <w:jc w:val="left"/>
        <w:rPr>
          <w:rFonts w:ascii="Arial" w:hAnsi="Arial" w:eastAsia="Arial" w:cs="Arial"/>
          <w:u w:val="single"/>
        </w:rPr>
      </w:pPr>
      <w:r w:rsidRPr="1120A4B8" w:rsidR="17D88062">
        <w:rPr>
          <w:rFonts w:ascii="Arial" w:hAnsi="Arial" w:eastAsia="Arial" w:cs="Arial"/>
          <w:u w:val="single"/>
        </w:rPr>
        <w:t xml:space="preserve">Introduction: </w:t>
      </w:r>
    </w:p>
    <w:p w:rsidR="342221A8" w:rsidP="1120A4B8" w:rsidRDefault="342221A8" w14:paraId="77B52CB6" w14:textId="4FD24A7E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56E42B9" w:rsidR="342221A8">
        <w:rPr>
          <w:rFonts w:ascii="Arial" w:hAnsi="Arial" w:eastAsia="Arial" w:cs="Arial"/>
          <w:u w:val="none"/>
        </w:rPr>
        <w:t>This repo</w:t>
      </w:r>
      <w:r w:rsidRPr="656E42B9" w:rsidR="160534C9">
        <w:rPr>
          <w:rFonts w:ascii="Arial" w:hAnsi="Arial" w:eastAsia="Arial" w:cs="Arial"/>
          <w:u w:val="none"/>
        </w:rPr>
        <w:t>r</w:t>
      </w:r>
      <w:r w:rsidRPr="656E42B9" w:rsidR="342221A8">
        <w:rPr>
          <w:rFonts w:ascii="Arial" w:hAnsi="Arial" w:eastAsia="Arial" w:cs="Arial"/>
          <w:u w:val="none"/>
        </w:rPr>
        <w:t>t will focus on Micheal O’Leary</w:t>
      </w:r>
      <w:r w:rsidRPr="656E42B9" w:rsidR="50A3613D">
        <w:rPr>
          <w:rFonts w:ascii="Arial" w:hAnsi="Arial" w:eastAsia="Arial" w:cs="Arial"/>
          <w:u w:val="none"/>
        </w:rPr>
        <w:t xml:space="preserve">, </w:t>
      </w:r>
      <w:r w:rsidRPr="656E42B9" w:rsidR="05566BD1">
        <w:rPr>
          <w:rFonts w:ascii="Arial" w:hAnsi="Arial" w:eastAsia="Arial" w:cs="Arial"/>
          <w:u w:val="none"/>
        </w:rPr>
        <w:t>the leader of Ryanair. H</w:t>
      </w:r>
      <w:r w:rsidRPr="656E42B9" w:rsidR="342221A8">
        <w:rPr>
          <w:rFonts w:ascii="Arial" w:hAnsi="Arial" w:eastAsia="Arial" w:cs="Arial"/>
          <w:u w:val="none"/>
        </w:rPr>
        <w:t>is approach to leading Ryanair through change and</w:t>
      </w:r>
      <w:r w:rsidRPr="656E42B9" w:rsidR="218B8263">
        <w:rPr>
          <w:rFonts w:ascii="Arial" w:hAnsi="Arial" w:eastAsia="Arial" w:cs="Arial"/>
          <w:u w:val="none"/>
        </w:rPr>
        <w:t xml:space="preserve"> how he improves the company's </w:t>
      </w:r>
      <w:r w:rsidRPr="656E42B9" w:rsidR="13651727">
        <w:rPr>
          <w:rFonts w:ascii="Arial" w:hAnsi="Arial" w:eastAsia="Arial" w:cs="Arial"/>
          <w:u w:val="none"/>
        </w:rPr>
        <w:t>performance. The</w:t>
      </w:r>
      <w:r w:rsidRPr="656E42B9" w:rsidR="3C773AEB">
        <w:rPr>
          <w:rFonts w:ascii="Arial" w:hAnsi="Arial" w:eastAsia="Arial" w:cs="Arial"/>
          <w:u w:val="none"/>
        </w:rPr>
        <w:t xml:space="preserve"> report will also discuss</w:t>
      </w:r>
      <w:r w:rsidRPr="656E42B9" w:rsidR="3C75DFB9">
        <w:rPr>
          <w:rFonts w:ascii="Arial" w:hAnsi="Arial" w:eastAsia="Arial" w:cs="Arial"/>
          <w:u w:val="none"/>
        </w:rPr>
        <w:t xml:space="preserve"> how O’Leary’s leadership style </w:t>
      </w:r>
      <w:r w:rsidRPr="656E42B9" w:rsidR="3C75DFB9">
        <w:rPr>
          <w:rFonts w:ascii="Arial" w:hAnsi="Arial" w:eastAsia="Arial" w:cs="Arial"/>
          <w:u w:val="none"/>
        </w:rPr>
        <w:t>impacts</w:t>
      </w:r>
      <w:r w:rsidRPr="656E42B9" w:rsidR="3C75DFB9">
        <w:rPr>
          <w:rFonts w:ascii="Arial" w:hAnsi="Arial" w:eastAsia="Arial" w:cs="Arial"/>
          <w:u w:val="none"/>
        </w:rPr>
        <w:t xml:space="preserve"> the workplace culture within Ryanair.</w:t>
      </w:r>
      <w:r w:rsidRPr="656E42B9" w:rsidR="2ECBBA3C">
        <w:rPr>
          <w:rFonts w:ascii="Arial" w:hAnsi="Arial" w:eastAsia="Arial" w:cs="Arial"/>
          <w:u w:val="none"/>
        </w:rPr>
        <w:t xml:space="preserve"> </w:t>
      </w:r>
      <w:r w:rsidRPr="656E42B9" w:rsidR="2C4679F3">
        <w:rPr>
          <w:rFonts w:ascii="Arial" w:hAnsi="Arial" w:eastAsia="Arial" w:cs="Arial"/>
          <w:u w:val="none"/>
        </w:rPr>
        <w:t xml:space="preserve">O’Leary is one of the most </w:t>
      </w:r>
      <w:r w:rsidRPr="656E42B9" w:rsidR="519EC8DF">
        <w:rPr>
          <w:rFonts w:ascii="Arial" w:hAnsi="Arial" w:eastAsia="Arial" w:cs="Arial"/>
          <w:u w:val="none"/>
        </w:rPr>
        <w:t>controversial</w:t>
      </w:r>
      <w:r w:rsidRPr="656E42B9" w:rsidR="2C4679F3">
        <w:rPr>
          <w:rFonts w:ascii="Arial" w:hAnsi="Arial" w:eastAsia="Arial" w:cs="Arial"/>
          <w:u w:val="none"/>
        </w:rPr>
        <w:t xml:space="preserve"> business owners in the industry due to some of his unconventional </w:t>
      </w:r>
      <w:r w:rsidRPr="656E42B9" w:rsidR="0FA89A0B">
        <w:rPr>
          <w:rFonts w:ascii="Arial" w:hAnsi="Arial" w:eastAsia="Arial" w:cs="Arial"/>
          <w:u w:val="none"/>
        </w:rPr>
        <w:t>ideas</w:t>
      </w:r>
      <w:r w:rsidRPr="656E42B9" w:rsidR="08E0BD54">
        <w:rPr>
          <w:rFonts w:ascii="Arial" w:hAnsi="Arial" w:eastAsia="Arial" w:cs="Arial"/>
          <w:u w:val="none"/>
        </w:rPr>
        <w:t xml:space="preserve">. </w:t>
      </w:r>
      <w:r w:rsidRPr="656E42B9" w:rsidR="36BEB9FE">
        <w:rPr>
          <w:rFonts w:ascii="Arial" w:hAnsi="Arial" w:eastAsia="Arial" w:cs="Arial"/>
          <w:u w:val="none"/>
        </w:rPr>
        <w:t>H</w:t>
      </w:r>
      <w:r w:rsidRPr="656E42B9" w:rsidR="6D88D568">
        <w:rPr>
          <w:rFonts w:ascii="Arial" w:hAnsi="Arial" w:eastAsia="Arial" w:cs="Arial"/>
          <w:u w:val="none"/>
        </w:rPr>
        <w:t>owever</w:t>
      </w:r>
      <w:r w:rsidRPr="656E42B9" w:rsidR="36BEB9FE">
        <w:rPr>
          <w:rFonts w:ascii="Arial" w:hAnsi="Arial" w:eastAsia="Arial" w:cs="Arial"/>
          <w:u w:val="none"/>
        </w:rPr>
        <w:t xml:space="preserve">, </w:t>
      </w:r>
      <w:r w:rsidRPr="656E42B9" w:rsidR="6D88D568">
        <w:rPr>
          <w:rFonts w:ascii="Arial" w:hAnsi="Arial" w:eastAsia="Arial" w:cs="Arial"/>
          <w:u w:val="none"/>
        </w:rPr>
        <w:t xml:space="preserve">this keeps him in the public eye which is a huge key to </w:t>
      </w:r>
      <w:r w:rsidRPr="656E42B9" w:rsidR="792059D8">
        <w:rPr>
          <w:rFonts w:ascii="Arial" w:hAnsi="Arial" w:eastAsia="Arial" w:cs="Arial"/>
          <w:u w:val="none"/>
        </w:rPr>
        <w:t>Ryanair's</w:t>
      </w:r>
      <w:r w:rsidRPr="656E42B9" w:rsidR="6D88D568">
        <w:rPr>
          <w:rFonts w:ascii="Arial" w:hAnsi="Arial" w:eastAsia="Arial" w:cs="Arial"/>
          <w:u w:val="none"/>
        </w:rPr>
        <w:t xml:space="preserve"> success</w:t>
      </w:r>
      <w:r w:rsidRPr="656E42B9" w:rsidR="31B85D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(RYANAIR: Reaching new destinations. 2003). T</w:t>
      </w:r>
      <w:r w:rsidRPr="656E42B9" w:rsidR="218B8263">
        <w:rPr>
          <w:rFonts w:ascii="Arial" w:hAnsi="Arial" w:eastAsia="Arial" w:cs="Arial"/>
          <w:u w:val="none"/>
        </w:rPr>
        <w:t>he aviation industry is everchanging</w:t>
      </w:r>
      <w:r w:rsidRPr="656E42B9" w:rsidR="34141572">
        <w:rPr>
          <w:rFonts w:ascii="Arial" w:hAnsi="Arial" w:eastAsia="Arial" w:cs="Arial"/>
          <w:u w:val="none"/>
        </w:rPr>
        <w:t xml:space="preserve">, </w:t>
      </w:r>
      <w:r w:rsidRPr="656E42B9" w:rsidR="7A58A683">
        <w:rPr>
          <w:rFonts w:ascii="Arial" w:hAnsi="Arial" w:eastAsia="Arial" w:cs="Arial"/>
          <w:u w:val="none"/>
        </w:rPr>
        <w:t>therefore naturally</w:t>
      </w:r>
      <w:r w:rsidRPr="656E42B9" w:rsidR="24BA1FA7">
        <w:rPr>
          <w:rFonts w:ascii="Arial" w:hAnsi="Arial" w:eastAsia="Arial" w:cs="Arial"/>
          <w:u w:val="none"/>
        </w:rPr>
        <w:t xml:space="preserve"> t</w:t>
      </w:r>
      <w:r w:rsidRPr="656E42B9" w:rsidR="218B8263">
        <w:rPr>
          <w:rFonts w:ascii="Arial" w:hAnsi="Arial" w:eastAsia="Arial" w:cs="Arial"/>
          <w:u w:val="none"/>
        </w:rPr>
        <w:t>his means there will be reg</w:t>
      </w:r>
      <w:r w:rsidRPr="656E42B9" w:rsidR="54C01B13">
        <w:rPr>
          <w:rFonts w:ascii="Arial" w:hAnsi="Arial" w:eastAsia="Arial" w:cs="Arial"/>
          <w:u w:val="none"/>
        </w:rPr>
        <w:t>ular issues for leaders to work around and overcome.</w:t>
      </w:r>
      <w:r w:rsidRPr="656E42B9" w:rsidR="38E9EB0D">
        <w:rPr>
          <w:rFonts w:ascii="Arial" w:hAnsi="Arial" w:eastAsia="Arial" w:cs="Arial"/>
          <w:u w:val="none"/>
        </w:rPr>
        <w:t xml:space="preserve"> Any leader's actions often reflect on the work culture within a company</w:t>
      </w:r>
      <w:r w:rsidRPr="656E42B9" w:rsidR="1C43D4DC">
        <w:rPr>
          <w:rFonts w:ascii="Arial" w:hAnsi="Arial" w:eastAsia="Arial" w:cs="Arial"/>
          <w:u w:val="none"/>
        </w:rPr>
        <w:t xml:space="preserve"> </w:t>
      </w:r>
      <w:r w:rsidRPr="656E42B9" w:rsidR="38E9EB0D">
        <w:rPr>
          <w:rFonts w:ascii="Arial" w:hAnsi="Arial" w:eastAsia="Arial" w:cs="Arial"/>
          <w:u w:val="none"/>
        </w:rPr>
        <w:t>and the general output from staff. This report will</w:t>
      </w:r>
      <w:r w:rsidRPr="656E42B9" w:rsidR="5FBEE136">
        <w:rPr>
          <w:rFonts w:ascii="Arial" w:hAnsi="Arial" w:eastAsia="Arial" w:cs="Arial"/>
          <w:u w:val="none"/>
        </w:rPr>
        <w:t xml:space="preserve"> outline how this happens, and provide examples of good and bad leadership actions, with a focus on Micheal O’Leary</w:t>
      </w:r>
      <w:r w:rsidRPr="656E42B9" w:rsidR="5E54BAC3">
        <w:rPr>
          <w:rFonts w:ascii="Arial" w:hAnsi="Arial" w:eastAsia="Arial" w:cs="Arial"/>
          <w:u w:val="none"/>
        </w:rPr>
        <w:t>.</w:t>
      </w:r>
      <w:r w:rsidRPr="656E42B9" w:rsidR="1B4551BE">
        <w:rPr>
          <w:rFonts w:ascii="Arial" w:hAnsi="Arial" w:eastAsia="Arial" w:cs="Arial"/>
          <w:u w:val="none"/>
        </w:rPr>
        <w:t xml:space="preserve"> </w:t>
      </w:r>
      <w:r w:rsidRPr="656E42B9" w:rsidR="26DEEC0B">
        <w:rPr>
          <w:rFonts w:ascii="Arial" w:hAnsi="Arial" w:eastAsia="Arial" w:cs="Arial"/>
          <w:u w:val="none"/>
        </w:rPr>
        <w:t xml:space="preserve">Many problems often occur in this industry, for example </w:t>
      </w:r>
      <w:r w:rsidRPr="656E42B9" w:rsidR="2F9DC24A">
        <w:rPr>
          <w:rFonts w:ascii="Arial" w:hAnsi="Arial" w:eastAsia="Arial" w:cs="Arial"/>
          <w:u w:val="none"/>
        </w:rPr>
        <w:t>C</w:t>
      </w:r>
      <w:r w:rsidRPr="656E42B9" w:rsidR="26DEEC0B">
        <w:rPr>
          <w:rFonts w:ascii="Arial" w:hAnsi="Arial" w:eastAsia="Arial" w:cs="Arial"/>
          <w:u w:val="none"/>
        </w:rPr>
        <w:t>ovid</w:t>
      </w:r>
      <w:r w:rsidRPr="656E42B9" w:rsidR="68F2A2DF">
        <w:rPr>
          <w:rFonts w:ascii="Arial" w:hAnsi="Arial" w:eastAsia="Arial" w:cs="Arial"/>
          <w:u w:val="none"/>
        </w:rPr>
        <w:t xml:space="preserve"> 19</w:t>
      </w:r>
      <w:r w:rsidRPr="656E42B9" w:rsidR="26DEEC0B">
        <w:rPr>
          <w:rFonts w:ascii="Arial" w:hAnsi="Arial" w:eastAsia="Arial" w:cs="Arial"/>
          <w:u w:val="none"/>
        </w:rPr>
        <w:t xml:space="preserve"> had a massive impact on </w:t>
      </w:r>
      <w:r w:rsidRPr="656E42B9" w:rsidR="6A43C762">
        <w:rPr>
          <w:rFonts w:ascii="Arial" w:hAnsi="Arial" w:eastAsia="Arial" w:cs="Arial"/>
          <w:u w:val="none"/>
        </w:rPr>
        <w:t>the aviation industry and it was temporarily “paralysed” (</w:t>
      </w:r>
      <w:r w:rsidRPr="656E42B9" w:rsidR="6A43C762">
        <w:rPr>
          <w:rFonts w:ascii="Arial" w:hAnsi="Arial" w:eastAsia="Arial" w:cs="Arial"/>
          <w:noProof w:val="0"/>
          <w:sz w:val="24"/>
          <w:szCs w:val="24"/>
          <w:lang w:val="en-GB"/>
        </w:rPr>
        <w:t>Kalić</w:t>
      </w:r>
      <w:r w:rsidRPr="656E42B9" w:rsidR="6A43C7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M., Babić, D., </w:t>
      </w:r>
      <w:r w:rsidRPr="656E42B9" w:rsidR="6A43C762">
        <w:rPr>
          <w:rFonts w:ascii="Arial" w:hAnsi="Arial" w:eastAsia="Arial" w:cs="Arial"/>
          <w:noProof w:val="0"/>
          <w:sz w:val="24"/>
          <w:szCs w:val="24"/>
          <w:lang w:val="en-GB"/>
        </w:rPr>
        <w:t>Dožić</w:t>
      </w:r>
      <w:r w:rsidRPr="656E42B9" w:rsidR="6A43C7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S., Kuljanin, J., &amp; </w:t>
      </w:r>
      <w:r w:rsidRPr="656E42B9" w:rsidR="6A43C762">
        <w:rPr>
          <w:rFonts w:ascii="Arial" w:hAnsi="Arial" w:eastAsia="Arial" w:cs="Arial"/>
          <w:noProof w:val="0"/>
          <w:sz w:val="24"/>
          <w:szCs w:val="24"/>
          <w:lang w:val="en-GB"/>
        </w:rPr>
        <w:t>Mijović</w:t>
      </w:r>
      <w:r w:rsidRPr="656E42B9" w:rsidR="6A43C762">
        <w:rPr>
          <w:rFonts w:ascii="Arial" w:hAnsi="Arial" w:eastAsia="Arial" w:cs="Arial"/>
          <w:noProof w:val="0"/>
          <w:sz w:val="24"/>
          <w:szCs w:val="24"/>
          <w:lang w:val="en-GB"/>
        </w:rPr>
        <w:t>, N. 2022).</w:t>
      </w:r>
      <w:r w:rsidRPr="656E42B9" w:rsidR="5D6D78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report will </w:t>
      </w:r>
      <w:r w:rsidRPr="656E42B9" w:rsidR="45E0EF37">
        <w:rPr>
          <w:rFonts w:ascii="Arial" w:hAnsi="Arial" w:eastAsia="Arial" w:cs="Arial"/>
          <w:noProof w:val="0"/>
          <w:sz w:val="24"/>
          <w:szCs w:val="24"/>
          <w:lang w:val="en-GB"/>
        </w:rPr>
        <w:t>investigate</w:t>
      </w:r>
      <w:r w:rsidRPr="656E42B9" w:rsidR="5D6D78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steps taken by Micheal O’Leary to overcome such challenges and ensure Ryanair </w:t>
      </w:r>
      <w:r w:rsidRPr="656E42B9" w:rsidR="5D6D786A">
        <w:rPr>
          <w:rFonts w:ascii="Arial" w:hAnsi="Arial" w:eastAsia="Arial" w:cs="Arial"/>
          <w:noProof w:val="0"/>
          <w:sz w:val="24"/>
          <w:szCs w:val="24"/>
          <w:lang w:val="en-GB"/>
        </w:rPr>
        <w:t>remains</w:t>
      </w:r>
      <w:r w:rsidRPr="656E42B9" w:rsidR="5D6D78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staple within the industry</w:t>
      </w:r>
      <w:r w:rsidRPr="656E42B9" w:rsidR="1EC88F4E">
        <w:rPr>
          <w:rFonts w:ascii="Arial" w:hAnsi="Arial" w:eastAsia="Arial" w:cs="Arial"/>
          <w:noProof w:val="0"/>
          <w:sz w:val="24"/>
          <w:szCs w:val="24"/>
          <w:lang w:val="en-GB"/>
        </w:rPr>
        <w:t>. The evolution of technology will also be discussed, looking at the steps taken by O’Leary to use technology to his advantage</w:t>
      </w:r>
      <w:r w:rsidRPr="656E42B9" w:rsidR="3B95BD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through communicating with staff and digitalising most of the </w:t>
      </w:r>
      <w:r w:rsidRPr="656E42B9" w:rsidR="3B95BDDA">
        <w:rPr>
          <w:rFonts w:ascii="Arial" w:hAnsi="Arial" w:eastAsia="Arial" w:cs="Arial"/>
          <w:noProof w:val="0"/>
          <w:sz w:val="24"/>
          <w:szCs w:val="24"/>
          <w:lang w:val="en-GB"/>
        </w:rPr>
        <w:t>company's</w:t>
      </w:r>
      <w:r w:rsidRPr="656E42B9" w:rsidR="3B95BD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operation.</w:t>
      </w:r>
    </w:p>
    <w:p w:rsidR="18C62A03" w:rsidP="1120A4B8" w:rsidRDefault="18C62A03" w14:paraId="3F6F597B" w14:textId="63E5E47D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5BE13B9C" w14:textId="236A57E9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6629B28E" w14:textId="6DFBE205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235F2ACB" w14:textId="1F7A633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398CED42" w14:textId="3977645D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565913CF" w14:textId="61DF894F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7F0885DA" w14:textId="31967D9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30E0419F" w14:textId="09AB0CE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09E3CDB1" w14:textId="5533AC57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6B490190" w14:textId="19D073C7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126DEDAC" w14:textId="46207E5A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131019F5" w14:textId="3B2C82D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0CDE3056" w14:textId="5A74413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7EF58731" w14:textId="70FC3B1D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20A16DA7" w14:textId="357817E8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2E02EC34" w14:textId="1A5800DB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8C62A03" w:rsidP="1120A4B8" w:rsidRDefault="18C62A03" w14:paraId="4B65DAD2" w14:textId="4319253B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120A4B8" w:rsidP="1120A4B8" w:rsidRDefault="1120A4B8" w14:paraId="4A2BCE36" w14:textId="1FFCEB0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6ECBE41" w:rsidP="1120A4B8" w:rsidRDefault="46ECBE41" w14:paraId="7C8B4045" w14:textId="71D91AD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120A4B8" w:rsidR="46ECBE41">
        <w:rPr>
          <w:rFonts w:ascii="Arial" w:hAnsi="Arial" w:eastAsia="Arial" w:cs="Arial"/>
          <w:noProof w:val="0"/>
          <w:sz w:val="24"/>
          <w:szCs w:val="24"/>
          <w:lang w:val="en-GB"/>
        </w:rPr>
        <w:t>Main Body</w:t>
      </w:r>
      <w:r w:rsidRPr="1120A4B8" w:rsidR="2922EF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1120A4B8" w:rsidR="237287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37287F6" w:rsidP="1120A4B8" w:rsidRDefault="237287F6" w14:paraId="634C3966" w14:textId="119A6F34">
      <w:p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120A4B8" w:rsidR="7084355F">
        <w:rPr>
          <w:rFonts w:ascii="Arial" w:hAnsi="Arial" w:eastAsia="Arial" w:cs="Arial"/>
          <w:noProof w:val="0"/>
          <w:sz w:val="24"/>
          <w:szCs w:val="24"/>
          <w:lang w:val="en-GB"/>
        </w:rPr>
        <w:t>Leadership and change management:</w:t>
      </w:r>
      <w:r w:rsidRPr="1120A4B8" w:rsidR="409F7F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C68E451" w:rsidP="1120A4B8" w:rsidRDefault="3C68E451" w14:paraId="0DFB6D67" w14:textId="3AA3668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120A4B8" w:rsidR="3C68E4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During the </w:t>
      </w:r>
      <w:r w:rsidRPr="1120A4B8" w:rsidR="3C68E451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1120A4B8" w:rsidR="3C68E4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outbreak of Covid 19 </w:t>
      </w:r>
      <w:r w:rsidRPr="1120A4B8" w:rsidR="6A97AB5F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120A4B8" w:rsidR="3C68E451">
        <w:rPr>
          <w:rFonts w:ascii="Arial" w:hAnsi="Arial" w:eastAsia="Arial" w:cs="Arial"/>
          <w:noProof w:val="0"/>
          <w:sz w:val="24"/>
          <w:szCs w:val="24"/>
          <w:lang w:val="en-GB"/>
        </w:rPr>
        <w:t>he aviation industry</w:t>
      </w:r>
      <w:r w:rsidRPr="1120A4B8" w:rsidR="14CB89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halted. </w:t>
      </w:r>
      <w:r w:rsidRPr="1120A4B8" w:rsidR="055F63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 one </w:t>
      </w:r>
      <w:r w:rsidRPr="1120A4B8" w:rsidR="14CB89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was able to </w:t>
      </w:r>
      <w:r w:rsidRPr="1120A4B8" w:rsidR="799EE5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travel, </w:t>
      </w:r>
      <w:r w:rsidRPr="1120A4B8" w:rsidR="2A875E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1120A4B8" w:rsidR="4E97DE21">
        <w:rPr>
          <w:rFonts w:ascii="Arial" w:hAnsi="Arial" w:eastAsia="Arial" w:cs="Arial"/>
          <w:noProof w:val="0"/>
          <w:sz w:val="24"/>
          <w:szCs w:val="24"/>
          <w:lang w:val="en-GB"/>
        </w:rPr>
        <w:t>this caused massive destruction for Ryanair. During the pandemic</w:t>
      </w:r>
      <w:r w:rsidRPr="1120A4B8" w:rsidR="3813AF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was reported that the company made a loss of seven hundred and one million pounds.</w:t>
      </w:r>
      <w:r w:rsidRPr="1120A4B8" w:rsidR="510641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120A4B8" w:rsidR="5BFD4309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120A4B8" w:rsidR="51064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Makortoff</w:t>
      </w:r>
      <w:r w:rsidRPr="1120A4B8" w:rsidR="51064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K. 2021)</w:t>
      </w:r>
      <w:r w:rsidRPr="1120A4B8" w:rsidR="51064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1120A4B8" w:rsidR="4A6DFB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During this time, O’Leary displayed clear confidence and was sure that the company would return to pre</w:t>
      </w:r>
      <w:r w:rsidRPr="1120A4B8" w:rsidR="665B0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1120A4B8" w:rsidR="4A6DFB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covid profits as soon as the </w:t>
      </w:r>
      <w:r w:rsidRPr="1120A4B8" w:rsidR="3C30AB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pandemic</w:t>
      </w:r>
      <w:r w:rsidRPr="1120A4B8" w:rsidR="4A6DFB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restrictions were lifted</w:t>
      </w:r>
      <w:r w:rsidRPr="1120A4B8" w:rsidR="479597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120A4B8" w:rsidR="5A72EE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 also understood that after the pandemic the customer demand would </w:t>
      </w:r>
      <w:r w:rsidRPr="1120A4B8" w:rsidR="0F5E7F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skyrocket</w:t>
      </w:r>
      <w:r w:rsidRPr="1120A4B8" w:rsidR="0F5E7F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6BFD03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 people would want to make use of their freedom after the pandemic</w:t>
      </w:r>
      <w:r w:rsidRPr="1120A4B8" w:rsidR="5E10C7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20A4B8" w:rsidR="53C540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O’Leary expected </w:t>
      </w:r>
      <w:r w:rsidRPr="1120A4B8" w:rsidR="53C540A6">
        <w:rPr>
          <w:rFonts w:ascii="Arial" w:hAnsi="Arial" w:eastAsia="Arial" w:cs="Arial"/>
          <w:noProof w:val="0"/>
          <w:lang w:val="en-GB"/>
        </w:rPr>
        <w:t xml:space="preserve">“huge pent-up demand for short-haul </w:t>
      </w:r>
      <w:r w:rsidRPr="1120A4B8" w:rsidR="3963D84C">
        <w:rPr>
          <w:rFonts w:ascii="Arial" w:hAnsi="Arial" w:eastAsia="Arial" w:cs="Arial"/>
          <w:noProof w:val="0"/>
          <w:lang w:val="en-GB"/>
        </w:rPr>
        <w:t>travel” and so put in new pricing strategies that would help Ryanair recover from the previous year's destruction (</w:t>
      </w:r>
      <w:r w:rsidRPr="1120A4B8" w:rsidR="3963D8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Cirium</w:t>
      </w:r>
      <w:r w:rsidRPr="1120A4B8" w:rsidR="3963D8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2020</w:t>
      </w:r>
      <w:r w:rsidRPr="1120A4B8" w:rsidR="4E8FC3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1120A4B8" w:rsidR="7F08EA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1120A4B8" w:rsidR="6474EE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is a</w:t>
      </w:r>
      <w:r w:rsidRPr="1120A4B8" w:rsidR="6EFCD7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1120A4B8" w:rsidR="6474EE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example of great leadership.</w:t>
      </w:r>
      <w:r w:rsidRPr="1120A4B8" w:rsidR="6474EE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O’leary is displaying </w:t>
      </w:r>
      <w:r w:rsidRPr="1120A4B8" w:rsidR="29D335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clear</w:t>
      </w:r>
      <w:r w:rsidRPr="1120A4B8" w:rsidR="6474EE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optimism and keeping emplo</w:t>
      </w:r>
      <w:r w:rsidRPr="1120A4B8" w:rsidR="201B48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yees confident in the company's future post</w:t>
      </w:r>
      <w:r w:rsidRPr="1120A4B8" w:rsidR="4FB93F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1120A4B8" w:rsidR="201B48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pandemic</w:t>
      </w:r>
      <w:r w:rsidRPr="1120A4B8" w:rsidR="201B48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20A4B8" w:rsidR="6E6405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014035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035E3" w:rsidP="1120A4B8" w:rsidRDefault="014035E3" w14:paraId="0433E115" w14:textId="1285572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120A4B8" w:rsidR="014035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aviation </w:t>
      </w:r>
      <w:r w:rsidRPr="1120A4B8" w:rsidR="50D06C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world</w:t>
      </w:r>
      <w:r w:rsidRPr="1120A4B8" w:rsidR="08C920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014035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solid leader is </w:t>
      </w:r>
      <w:r w:rsidRPr="1120A4B8" w:rsidR="014035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must</w:t>
      </w:r>
      <w:r w:rsidRPr="1120A4B8" w:rsidR="014035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due to the constant change</w:t>
      </w:r>
      <w:r w:rsidRPr="1120A4B8" w:rsidR="1D0AA6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industry</w:t>
      </w:r>
      <w:r w:rsidRPr="1120A4B8" w:rsidR="4D3213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20A4B8" w:rsidR="6F7E7A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</w:t>
      </w:r>
      <w:r w:rsidRPr="1120A4B8" w:rsidR="69864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change</w:t>
      </w:r>
      <w:r w:rsidRPr="1120A4B8" w:rsidR="6F7E7A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happens through various interruptions and the rapid evolution of </w:t>
      </w:r>
      <w:r w:rsidRPr="1120A4B8" w:rsidR="564BF6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digitalisation</w:t>
      </w:r>
      <w:r w:rsidRPr="1120A4B8" w:rsidR="646EF2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1120A4B8" w:rsidR="646EF2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UAS International Trip Support. 2021). </w:t>
      </w:r>
      <w:r w:rsidRPr="1120A4B8" w:rsidR="459F54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Micheal O’Leary tends to adapt his approach as time goes on, prioritising different variables at </w:t>
      </w:r>
      <w:r w:rsidRPr="1120A4B8" w:rsidR="459F54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different times</w:t>
      </w:r>
      <w:r w:rsidRPr="1120A4B8" w:rsidR="459F54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This may c</w:t>
      </w:r>
      <w:r w:rsidRPr="1120A4B8" w:rsidR="1677A9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ontradict past </w:t>
      </w:r>
      <w:r w:rsidRPr="1120A4B8" w:rsidR="3C1E40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actions;</w:t>
      </w:r>
      <w:r w:rsidRPr="1120A4B8" w:rsidR="4799C1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0B8534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1120A4B8" w:rsidR="4799C1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necessary to deal with problems as they occur</w:t>
      </w:r>
      <w:r w:rsidRPr="1120A4B8" w:rsidR="4687BF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is </w:t>
      </w:r>
      <w:r w:rsidRPr="1120A4B8" w:rsidR="4687BF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great example</w:t>
      </w:r>
      <w:r w:rsidRPr="1120A4B8" w:rsidR="4687BF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694DB5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of strong</w:t>
      </w:r>
      <w:r w:rsidRPr="1120A4B8" w:rsidR="4687BF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leader</w:t>
      </w:r>
      <w:r w:rsidRPr="1120A4B8" w:rsidR="4504E3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ship </w:t>
      </w:r>
      <w:r w:rsidRPr="1120A4B8" w:rsidR="17E9C7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characteristics (</w:t>
      </w:r>
      <w:r w:rsidRPr="1120A4B8" w:rsidR="06AB2DCD">
        <w:rPr>
          <w:rFonts w:ascii="Arial" w:hAnsi="Arial" w:eastAsia="Arial" w:cs="Arial"/>
          <w:noProof w:val="0"/>
          <w:color w:val="3A3A3A" w:themeColor="background2" w:themeTint="FF" w:themeShade="40"/>
          <w:sz w:val="22"/>
          <w:szCs w:val="22"/>
          <w:lang w:val="en-GB"/>
        </w:rPr>
        <w:t>Christoffer, S. 2019).</w:t>
      </w:r>
      <w:r w:rsidRPr="1120A4B8" w:rsidR="0B4D1834">
        <w:rPr>
          <w:rFonts w:ascii="Arial" w:hAnsi="Arial" w:eastAsia="Arial" w:cs="Arial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  <w:r w:rsidRPr="1120A4B8" w:rsidR="3F313CFB">
        <w:rPr>
          <w:rFonts w:ascii="Arial" w:hAnsi="Arial" w:eastAsia="Arial" w:cs="Arial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  <w:r w:rsidRPr="1120A4B8" w:rsidR="3F313CFB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Ryanair used to be known for its poor customer service standards</w:t>
      </w:r>
      <w:r w:rsidRPr="1120A4B8" w:rsidR="6B8450A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with many customers left </w:t>
      </w:r>
      <w:r w:rsidRPr="1120A4B8" w:rsidR="596ACA83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describing the company's attitude as “</w:t>
      </w:r>
      <w:r w:rsidRPr="1120A4B8" w:rsidR="6B8450A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arrogan</w:t>
      </w:r>
      <w:r w:rsidRPr="1120A4B8" w:rsidR="4F8939D0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t” </w:t>
      </w:r>
      <w:r w:rsidRPr="1120A4B8" w:rsidR="30D24AAD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(</w:t>
      </w:r>
      <w:r w:rsidRPr="1120A4B8" w:rsidR="30D24A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 2019).  O’Leary recognised this flaw </w:t>
      </w:r>
      <w:bookmarkStart w:name="_Int_OWYoO6MJ" w:id="1257649191"/>
      <w:r w:rsidRPr="1120A4B8" w:rsidR="4420B3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120A4B8" w:rsidR="30F502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bookmarkEnd w:id="1257649191"/>
      <w:r w:rsidRPr="1120A4B8" w:rsidR="515A7F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recognised the fast development of technology at the time, and launched </w:t>
      </w:r>
      <w:r w:rsidRPr="1120A4B8" w:rsidR="34312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Ryanair's</w:t>
      </w:r>
      <w:r w:rsidRPr="1120A4B8" w:rsidR="515A7F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website in 2005</w:t>
      </w:r>
      <w:r w:rsidRPr="1120A4B8" w:rsidR="2E16E5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4D8B08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120A4B8" w:rsidR="2E16E5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Peters, L. 2024).</w:t>
      </w:r>
      <w:r w:rsidRPr="1120A4B8" w:rsidR="0B37E6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This made customer service much more </w:t>
      </w:r>
      <w:r w:rsidRPr="1120A4B8" w:rsidR="77CA627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accessible and</w:t>
      </w:r>
      <w:r w:rsidRPr="1120A4B8" w:rsidR="0B37E6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allowed for a more </w:t>
      </w:r>
      <w:r w:rsidRPr="1120A4B8" w:rsidR="73A3A5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user-friendly</w:t>
      </w:r>
      <w:r w:rsidRPr="1120A4B8" w:rsidR="0B37E6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 when using </w:t>
      </w:r>
      <w:r w:rsidRPr="1120A4B8" w:rsidR="60E004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Ryanair's</w:t>
      </w:r>
      <w:r w:rsidRPr="1120A4B8" w:rsidR="0B37E6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services. This is a clear example of </w:t>
      </w:r>
      <w:r w:rsidRPr="1120A4B8" w:rsidR="58276A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O'Leary</w:t>
      </w:r>
      <w:r w:rsidRPr="1120A4B8" w:rsidR="0B37E6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adapting to change as time </w:t>
      </w:r>
      <w:r w:rsidRPr="1120A4B8" w:rsidR="0D8F71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went on</w:t>
      </w:r>
      <w:r w:rsidRPr="1120A4B8" w:rsidR="45563F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1120A4B8" w:rsidR="45563F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1120A4B8" w:rsidR="45563F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both consumers and the </w:t>
      </w:r>
      <w:r w:rsidRPr="1120A4B8" w:rsidR="53BFA5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company</w:t>
      </w:r>
      <w:r w:rsidRPr="1120A4B8" w:rsidR="45563F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E16E571" w:rsidP="1120A4B8" w:rsidRDefault="2E16E571" w14:paraId="2604CBA2" w14:textId="63E05EE3">
      <w:pPr>
        <w:pStyle w:val="Normal"/>
        <w:rPr>
          <w:rFonts w:ascii="Arial" w:hAnsi="Arial" w:eastAsia="Arial" w:cs="Arial"/>
          <w:noProof w:val="0"/>
          <w:color w:val="3A3A3A" w:themeColor="background2" w:themeTint="FF" w:themeShade="40"/>
          <w:sz w:val="22"/>
          <w:szCs w:val="22"/>
          <w:lang w:val="en-GB"/>
        </w:rPr>
      </w:pPr>
    </w:p>
    <w:p w:rsidR="7CCCB604" w:rsidP="1120A4B8" w:rsidRDefault="7CCCB604" w14:paraId="2217D459" w14:textId="761399ED">
      <w:pPr>
        <w:pStyle w:val="Normal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1120A4B8" w:rsidR="7CCCB604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Leadership style, </w:t>
      </w:r>
      <w:r w:rsidRPr="1120A4B8" w:rsidR="7CCCB604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culture</w:t>
      </w:r>
      <w:r w:rsidRPr="1120A4B8" w:rsidR="7CCCB604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and people:</w:t>
      </w:r>
      <w:r w:rsidRPr="1120A4B8" w:rsidR="7AEF645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</w:p>
    <w:p w:rsidR="7AEF6456" w:rsidP="1120A4B8" w:rsidRDefault="7AEF6456" w14:paraId="523E12C6" w14:textId="5BB1F8FC">
      <w:pPr>
        <w:pStyle w:val="Normal"/>
        <w:rPr>
          <w:rFonts w:ascii="Arial" w:hAnsi="Arial" w:eastAsia="Arial" w:cs="Arial"/>
          <w:noProof w:val="0"/>
          <w:sz w:val="22"/>
          <w:szCs w:val="22"/>
          <w:lang w:val="fr-FR"/>
        </w:rPr>
      </w:pPr>
      <w:r w:rsidRPr="1120A4B8" w:rsidR="7AEF645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It is no secret that O'Leary's leadership style is heavily based on cutting</w:t>
      </w:r>
      <w:r w:rsidRPr="1120A4B8" w:rsidR="7E46152D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and efficiency</w:t>
      </w:r>
      <w:r w:rsidRPr="1120A4B8" w:rsidR="02DD42C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(</w:t>
      </w:r>
      <w:r w:rsidRPr="1120A4B8" w:rsidR="02DD42C7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GB"/>
        </w:rPr>
        <w:t>Airline Industry Information</w:t>
      </w:r>
      <w:r w:rsidRPr="1120A4B8" w:rsidR="02DD42C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1-. 2004) With these being the </w:t>
      </w:r>
      <w:r w:rsidRPr="1120A4B8" w:rsidR="7085B88F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company's</w:t>
      </w:r>
      <w:r w:rsidRPr="1120A4B8" w:rsidR="02DD42C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core</w:t>
      </w:r>
      <w:r w:rsidRPr="1120A4B8" w:rsidR="5C763AF8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intention</w:t>
      </w:r>
      <w:r w:rsidRPr="1120A4B8" w:rsidR="0EAF815C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s</w:t>
      </w:r>
      <w:r w:rsidRPr="1120A4B8" w:rsidR="5C763AF8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</w:t>
      </w:r>
      <w:r w:rsidRPr="1120A4B8" w:rsidR="5F3CEF94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the</w:t>
      </w:r>
      <w:r w:rsidRPr="1120A4B8" w:rsidR="5C763AF8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bookmarkStart w:name="_Int_vG2GIOTX" w:id="373395605"/>
      <w:r w:rsidRPr="1120A4B8" w:rsidR="0C210F7A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general consensus</w:t>
      </w:r>
      <w:bookmarkEnd w:id="373395605"/>
      <w:r w:rsidRPr="1120A4B8" w:rsidR="0C210F7A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among workers is that profit and productivity come first, creating a very efficient workplace culture within </w:t>
      </w:r>
      <w:r w:rsidRPr="1120A4B8" w:rsidR="79F5F3A4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the company.</w:t>
      </w:r>
      <w:r w:rsidRPr="1120A4B8" w:rsidR="1DEDCBF0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O'Leary's aggressive attitude towards cost cutting has inevitably led to many labour </w:t>
      </w:r>
      <w:r w:rsidRPr="1120A4B8" w:rsidR="59B679D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disputes</w:t>
      </w:r>
      <w:r w:rsidRPr="1120A4B8" w:rsidR="1DEDCBF0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over the years</w:t>
      </w:r>
      <w:r w:rsidRPr="1120A4B8" w:rsidR="6066FF50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. For example, due to many </w:t>
      </w:r>
      <w:r w:rsidRPr="1120A4B8" w:rsidR="53D73208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Ryanair</w:t>
      </w:r>
      <w:r w:rsidRPr="1120A4B8" w:rsidR="1B410F09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r w:rsidRPr="1120A4B8" w:rsidR="32E5B665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pilots being </w:t>
      </w:r>
      <w:r w:rsidRPr="1120A4B8" w:rsidR="7777CACC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employed by </w:t>
      </w:r>
      <w:r w:rsidRPr="1120A4B8" w:rsidR="32E5B665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temporary agency firms</w:t>
      </w:r>
      <w:r w:rsidRPr="1120A4B8" w:rsidR="29473399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,</w:t>
      </w:r>
      <w:r w:rsidRPr="1120A4B8" w:rsidR="48AE674A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r w:rsidRPr="1120A4B8" w:rsidR="29473399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miscommunications would often disrupt flight </w:t>
      </w:r>
      <w:r w:rsidRPr="1120A4B8" w:rsidR="29473399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schedueles</w:t>
      </w:r>
      <w:r w:rsidRPr="1120A4B8" w:rsidR="32E5B665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r w:rsidRPr="1120A4B8" w:rsidR="523EC4B0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(</w:t>
      </w:r>
      <w:r w:rsidRPr="1120A4B8" w:rsidR="32E5B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Davies, R. 2017).</w:t>
      </w:r>
      <w:r w:rsidRPr="1120A4B8" w:rsidR="679DF6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recent years, O’leary recognised that this strategy</w:t>
      </w:r>
      <w:r w:rsidRPr="1120A4B8" w:rsidR="679DF6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679DF6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wasn'</w:t>
      </w:r>
      <w:r w:rsidRPr="1120A4B8" w:rsidR="679DF6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120A4B8" w:rsidR="679DF6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working </w:t>
      </w:r>
      <w:r w:rsidRPr="1120A4B8" w:rsidR="26F83B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and needed to make a change. This is when O’Leary started to properly engage with unions, and work alongside them to ensure the work conditions were suitable </w:t>
      </w:r>
      <w:r w:rsidRPr="1120A4B8" w:rsidR="71F774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120A4B8" w:rsidR="26F83B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20A4B8" w:rsidR="26F83B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both the company and the pilots </w:t>
      </w:r>
      <w:r w:rsidRPr="1120A4B8" w:rsidR="69A5F9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120A4B8" w:rsidR="26F83BAD">
        <w:rPr>
          <w:rFonts w:ascii="Arial" w:hAnsi="Arial" w:eastAsia="Arial" w:cs="Arial"/>
          <w:noProof w:val="0"/>
          <w:sz w:val="22"/>
          <w:szCs w:val="22"/>
          <w:lang w:val="fr-FR"/>
        </w:rPr>
        <w:t>Vandewattyn</w:t>
      </w:r>
      <w:r w:rsidRPr="1120A4B8" w:rsidR="26F83BAD">
        <w:rPr>
          <w:rFonts w:ascii="Arial" w:hAnsi="Arial" w:eastAsia="Arial" w:cs="Arial"/>
          <w:noProof w:val="0"/>
          <w:sz w:val="22"/>
          <w:szCs w:val="22"/>
          <w:lang w:val="fr-FR"/>
        </w:rPr>
        <w:t>e</w:t>
      </w:r>
      <w:r w:rsidRPr="1120A4B8" w:rsidR="26F83BAD">
        <w:rPr>
          <w:rFonts w:ascii="Arial" w:hAnsi="Arial" w:eastAsia="Arial" w:cs="Arial"/>
          <w:noProof w:val="0"/>
          <w:sz w:val="22"/>
          <w:szCs w:val="22"/>
          <w:lang w:val="fr-FR"/>
        </w:rPr>
        <w:t>, J. 2016).</w:t>
      </w:r>
      <w:r w:rsidRPr="1120A4B8" w:rsidR="77542A98">
        <w:rPr>
          <w:rFonts w:ascii="Arial" w:hAnsi="Arial" w:eastAsia="Arial" w:cs="Arial"/>
          <w:noProof w:val="0"/>
          <w:sz w:val="22"/>
          <w:szCs w:val="22"/>
          <w:lang w:val="fr-FR"/>
        </w:rPr>
        <w:t xml:space="preserve"> </w:t>
      </w:r>
      <w:r w:rsidRPr="1120A4B8" w:rsidR="02BA4EE7">
        <w:rPr>
          <w:rFonts w:ascii="Arial" w:hAnsi="Arial" w:eastAsia="Arial" w:cs="Arial"/>
          <w:noProof w:val="0"/>
          <w:sz w:val="22"/>
          <w:szCs w:val="22"/>
          <w:lang w:val="fr-FR"/>
        </w:rPr>
        <w:t xml:space="preserve"> </w:t>
      </w:r>
    </w:p>
    <w:p w:rsidR="1120A4B8" w:rsidP="1120A4B8" w:rsidRDefault="1120A4B8" w14:paraId="607E4CB9" w14:textId="39DF06BA">
      <w:pPr>
        <w:pStyle w:val="Normal"/>
        <w:rPr>
          <w:rFonts w:ascii="Arial" w:hAnsi="Arial" w:eastAsia="Arial" w:cs="Arial"/>
          <w:noProof w:val="0"/>
          <w:sz w:val="22"/>
          <w:szCs w:val="22"/>
          <w:lang w:val="fr-FR"/>
        </w:rPr>
      </w:pPr>
    </w:p>
    <w:p w:rsidR="394981F1" w:rsidP="1120A4B8" w:rsidRDefault="394981F1" w14:paraId="65BDB0EC" w14:textId="3632B69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56E42B9" w:rsidR="39498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Micheal </w:t>
      </w:r>
      <w:r w:rsidRPr="656E42B9" w:rsidR="05C0AD8C">
        <w:rPr>
          <w:rFonts w:ascii="Arial" w:hAnsi="Arial" w:eastAsia="Arial" w:cs="Arial"/>
          <w:noProof w:val="0"/>
          <w:sz w:val="24"/>
          <w:szCs w:val="24"/>
          <w:lang w:val="en-US"/>
        </w:rPr>
        <w:t>O'Leary's</w:t>
      </w:r>
      <w:r w:rsidRPr="656E42B9" w:rsidR="39498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leadership style is unique, and challenges traditional industry norms</w:t>
      </w:r>
      <w:r w:rsidRPr="656E42B9" w:rsidR="59100C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56E42B9" w:rsidR="20C34F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is known for being outspoken and putting profitability before public </w:t>
      </w:r>
      <w:r w:rsidRPr="656E42B9" w:rsidR="20C34F67">
        <w:rPr>
          <w:rFonts w:ascii="Arial" w:hAnsi="Arial" w:eastAsia="Arial" w:cs="Arial"/>
          <w:noProof w:val="0"/>
          <w:sz w:val="24"/>
          <w:szCs w:val="24"/>
          <w:lang w:val="en-US"/>
        </w:rPr>
        <w:t>perception</w:t>
      </w:r>
      <w:r w:rsidRPr="656E42B9" w:rsidR="20C34F6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56E42B9" w:rsidR="20C34F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O’Leary is aware that regardless of </w:t>
      </w:r>
      <w:r w:rsidRPr="656E42B9" w:rsidR="7BFED65A">
        <w:rPr>
          <w:rFonts w:ascii="Arial" w:hAnsi="Arial" w:eastAsia="Arial" w:cs="Arial"/>
          <w:noProof w:val="0"/>
          <w:sz w:val="24"/>
          <w:szCs w:val="24"/>
          <w:lang w:val="en-US"/>
        </w:rPr>
        <w:t>how he is viewed in the public eye, Ryanair services will always be in demand due to the</w:t>
      </w:r>
      <w:r w:rsidRPr="656E42B9" w:rsidR="185056A0">
        <w:rPr>
          <w:rFonts w:ascii="Arial" w:hAnsi="Arial" w:eastAsia="Arial" w:cs="Arial"/>
          <w:noProof w:val="0"/>
          <w:sz w:val="24"/>
          <w:szCs w:val="24"/>
          <w:lang w:val="en-US"/>
        </w:rPr>
        <w:t>ir</w:t>
      </w:r>
      <w:r w:rsidRPr="656E42B9" w:rsidR="7BFED6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low cost that other airlines simply cannot compete with</w:t>
      </w:r>
      <w:r w:rsidRPr="656E42B9" w:rsidR="5E701D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656E42B9" w:rsidR="5E701D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Davies, R. 2017a). </w:t>
      </w:r>
      <w:r w:rsidRPr="656E42B9" w:rsidR="2549CD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attitude and the </w:t>
      </w:r>
      <w:r w:rsidRPr="656E42B9" w:rsidR="19DFAF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leader's</w:t>
      </w:r>
      <w:r w:rsidRPr="656E42B9" w:rsidR="2549CD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6E42B9" w:rsidR="36B5CA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disbelief</w:t>
      </w:r>
      <w:r w:rsidRPr="656E42B9" w:rsidR="2549CD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 bad publicity is transformative, as it </w:t>
      </w:r>
      <w:r w:rsidRPr="656E42B9" w:rsidR="00A039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completely changes what a leader within the industry can look like.</w:t>
      </w:r>
      <w:r w:rsidRPr="656E42B9" w:rsidR="0FCD21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However, this attitude can sometimes be problematic. O’Leary’s face is often displayed on the front page</w:t>
      </w:r>
      <w:r w:rsidRPr="656E42B9" w:rsidR="0ADE11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something he said or did. Some staff have left Ryanair on bad terms due to O'Leary's outspokenness.</w:t>
      </w:r>
    </w:p>
    <w:p w:rsidR="1120A4B8" w:rsidP="1120A4B8" w:rsidRDefault="1120A4B8" w14:paraId="4B2B8ED9" w14:textId="4A73EF0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2BE684E0" w14:textId="6E0F537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77680293" w14:textId="6CDEA0A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10CEC840" w14:textId="42A55AF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3CD0AB42" w14:textId="1D0AC90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5E42CCDD" w14:textId="570FD64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6D9ADCC3" w14:textId="5D5F9E8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3913DA05" w14:textId="3CB3B58C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38DC2F0D" w14:textId="25041E3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3B54584C" w14:textId="03BFC68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6B6EE1D8" w14:textId="3AEB29A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006348E4" w14:textId="15AD8750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623A404D" w14:textId="116620C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0B925705" w14:textId="5D6DF54C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14590ABD" w14:textId="621352A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78DA0E44" w14:textId="53018FD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44CF3E" w:rsidP="1120A4B8" w:rsidRDefault="3E44CF3E" w14:paraId="6C8C534B" w14:textId="3641C8B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120A4B8" w:rsidR="3E44CF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Strategic recommendations for leadership</w:t>
      </w:r>
      <w:r w:rsidRPr="1120A4B8" w:rsidR="30B91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1120A4B8" w:rsidR="754F15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FEC4EB2" w:rsidP="1120A4B8" w:rsidRDefault="0FEC4EB2" w14:paraId="520D705A" w14:textId="4C7DA28C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120A4B8" w:rsidR="0FEC4E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25CCB3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Ryanai</w:t>
      </w:r>
      <w:r w:rsidRPr="1120A4B8" w:rsidR="327FE3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r’s</w:t>
      </w:r>
      <w:r w:rsidRPr="1120A4B8" w:rsidR="25CCB3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main flaws are not </w:t>
      </w:r>
      <w:r w:rsidRPr="1120A4B8" w:rsidR="25CCB3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directly linked</w:t>
      </w:r>
      <w:r w:rsidRPr="1120A4B8" w:rsidR="25CCB3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low-cost business model. The ma</w:t>
      </w:r>
      <w:r w:rsidRPr="1120A4B8" w:rsidR="2BC0B1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 issue with Ryanair is the poor customer service (Binns, D. 2024). However, </w:t>
      </w:r>
      <w:r w:rsidRPr="1120A4B8" w:rsidR="3793D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O’Leary could quite easily have any staff who work in customer service carry out frequent training </w:t>
      </w:r>
      <w:r w:rsidRPr="1120A4B8" w:rsidR="267FDF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refresher</w:t>
      </w:r>
      <w:r w:rsidRPr="1120A4B8" w:rsidR="3793D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at a low cost. He would also be able to do this whilst </w:t>
      </w:r>
      <w:r w:rsidRPr="1120A4B8" w:rsidR="7BE001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achieving </w:t>
      </w:r>
      <w:r w:rsidRPr="1120A4B8" w:rsidR="3793D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1120A4B8" w:rsidR="670763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company's</w:t>
      </w:r>
      <w:r w:rsidRPr="1120A4B8" w:rsidR="3793D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core </w:t>
      </w:r>
      <w:r w:rsidRPr="1120A4B8" w:rsidR="3793D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objective</w:t>
      </w:r>
      <w:r w:rsidRPr="1120A4B8" w:rsidR="3793D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which is kee</w:t>
      </w:r>
      <w:r w:rsidRPr="1120A4B8" w:rsidR="6049D5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ping costs low and profits high.</w:t>
      </w:r>
      <w:r w:rsidRPr="1120A4B8" w:rsidR="2BCD4A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120A4B8" w:rsidP="1120A4B8" w:rsidRDefault="1120A4B8" w14:paraId="6EF2256F" w14:textId="4F63859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BCD4A46" w:rsidP="1120A4B8" w:rsidRDefault="2BCD4A46" w14:paraId="159EF5A0" w14:textId="5A71A5BC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120A4B8" w:rsidR="2BCD4A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a strong social media presence is a key to success in any industry nowadays, not only because </w:t>
      </w:r>
      <w:r w:rsidRPr="1120A4B8" w:rsidR="7881EE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it allows for advertisement, but because it helps </w:t>
      </w:r>
      <w:r w:rsidRPr="1120A4B8" w:rsidR="22475A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companies</w:t>
      </w:r>
      <w:r w:rsidRPr="1120A4B8" w:rsidR="7881EE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02CCE5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upkeep</w:t>
      </w:r>
      <w:r w:rsidRPr="1120A4B8" w:rsidR="7881EE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1120A4B8" w:rsidR="1C99C9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brand personality</w:t>
      </w:r>
      <w:r w:rsidRPr="1120A4B8" w:rsidR="7881EE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allows customers to understand what a </w:t>
      </w:r>
      <w:r w:rsidRPr="1120A4B8" w:rsidR="2FD8AD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company's</w:t>
      </w:r>
      <w:r w:rsidRPr="1120A4B8" w:rsidR="7881EE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core </w:t>
      </w:r>
      <w:r w:rsidRPr="1120A4B8" w:rsidR="2F7CE4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intention</w:t>
      </w:r>
      <w:r w:rsidRPr="1120A4B8" w:rsidR="3FF806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1120A4B8" w:rsidR="7881EE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ar</w:t>
      </w:r>
      <w:r w:rsidRPr="1120A4B8" w:rsidR="22BAED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e. </w:t>
      </w:r>
      <w:r w:rsidRPr="1120A4B8" w:rsidR="4B1C84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Ryanair </w:t>
      </w:r>
      <w:r w:rsidRPr="1120A4B8" w:rsidR="36FEA9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1120A4B8" w:rsidR="4B1C84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known for the cheeky persona they play on various social media </w:t>
      </w:r>
      <w:r w:rsidRPr="1120A4B8" w:rsidR="05EE5D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platforms;</w:t>
      </w:r>
      <w:r w:rsidRPr="1120A4B8" w:rsidR="4B1C84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draws attention to the brand in </w:t>
      </w:r>
      <w:r w:rsidRPr="1120A4B8" w:rsidR="4B1C84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 seemingly innocent</w:t>
      </w:r>
      <w:r w:rsidRPr="1120A4B8" w:rsidR="4B1C84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funny way.</w:t>
      </w:r>
      <w:r w:rsidRPr="1120A4B8" w:rsidR="64FBB6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However, </w:t>
      </w:r>
      <w:r w:rsidRPr="1120A4B8" w:rsidR="6CD03D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behind the scenes this sort of social media presence </w:t>
      </w:r>
      <w:r w:rsidRPr="1120A4B8" w:rsidR="6CD03D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wasn't</w:t>
      </w:r>
      <w:r w:rsidRPr="1120A4B8" w:rsidR="6CD03D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as funny. The creator of </w:t>
      </w:r>
      <w:r w:rsidRPr="1120A4B8" w:rsidR="1CDA01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Ryanair's</w:t>
      </w:r>
      <w:r w:rsidRPr="1120A4B8" w:rsidR="6CD03D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sarcastic social </w:t>
      </w:r>
      <w:r w:rsidRPr="1120A4B8" w:rsidR="4E70EF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media brand resigned due to the “toxic workplace culture</w:t>
      </w:r>
      <w:r w:rsidRPr="1120A4B8" w:rsidR="221CE1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”</w:t>
      </w:r>
      <w:r w:rsidRPr="1120A4B8" w:rsidR="5A2F67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0BB991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It was revealed that the pressure from superiors was too much, and despite building one of the best social media brands in the world</w:t>
      </w:r>
      <w:r w:rsidRPr="1120A4B8" w:rsidR="27F32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120A4B8" w:rsidR="0BB991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</w:t>
      </w:r>
      <w:r w:rsidRPr="1120A4B8" w:rsidR="0FD74B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1120A4B8" w:rsidR="7153F7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work output </w:t>
      </w:r>
      <w:r w:rsidRPr="1120A4B8" w:rsidR="7153F7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wasn't</w:t>
      </w:r>
      <w:r w:rsidRPr="1120A4B8" w:rsidR="7153F7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good enough</w:t>
      </w:r>
      <w:r w:rsidRPr="1120A4B8" w:rsidR="2D2E95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O’Leary</w:t>
      </w:r>
      <w:r w:rsidRPr="1120A4B8" w:rsidR="49E002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(Machell, M. 2023). Whilst </w:t>
      </w:r>
      <w:r w:rsidRPr="1120A4B8" w:rsidR="1BA286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Ryanair's</w:t>
      </w:r>
      <w:r w:rsidRPr="1120A4B8" w:rsidR="49E002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media branding brings in </w:t>
      </w:r>
      <w:r w:rsidRPr="1120A4B8" w:rsidR="361829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 lot of business for the company</w:t>
      </w:r>
      <w:r w:rsidRPr="1120A4B8" w:rsidR="5E88A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O’Leary needs to work on rewarding </w:t>
      </w:r>
      <w:r w:rsidRPr="1120A4B8" w:rsidR="3C8E2F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staff and</w:t>
      </w:r>
      <w:r w:rsidRPr="1120A4B8" w:rsidR="5E88A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acknowledging </w:t>
      </w:r>
      <w:r w:rsidRPr="1120A4B8" w:rsidR="5E88A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hard work</w:t>
      </w:r>
      <w:r w:rsidRPr="1120A4B8" w:rsidR="5E88A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same </w:t>
      </w:r>
      <w:r w:rsidRPr="1120A4B8" w:rsidR="51AD96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article</w:t>
      </w:r>
      <w:r w:rsidRPr="1120A4B8" w:rsidR="5E88A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explains that Human Resources</w:t>
      </w:r>
      <w:r w:rsidRPr="1120A4B8" w:rsidR="166A82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pIM5OQgt" w:id="1077118320"/>
      <w:r w:rsidRPr="1120A4B8" w:rsidR="166A82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prioritize</w:t>
      </w:r>
      <w:bookmarkEnd w:id="1077118320"/>
      <w:r w:rsidRPr="1120A4B8" w:rsidR="166A82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needs of directors </w:t>
      </w:r>
      <w:r w:rsidRPr="1120A4B8" w:rsidR="3D151C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over</w:t>
      </w:r>
      <w:r w:rsidRPr="1120A4B8" w:rsidR="166A82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5AF8BD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1120A4B8" w:rsidR="026E32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ose</w:t>
      </w:r>
      <w:r w:rsidRPr="1120A4B8" w:rsidR="5AF8BD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1120A4B8" w:rsidR="166A82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employees.</w:t>
      </w:r>
      <w:r w:rsidRPr="1120A4B8" w:rsidR="472901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</w:t>
      </w:r>
      <w:r w:rsidRPr="1120A4B8" w:rsidR="184E31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1120A4B8" w:rsidR="472901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ack of regard for employees explains why Ryanair staff are </w:t>
      </w:r>
      <w:r w:rsidRPr="1120A4B8" w:rsidR="3AE18D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known</w:t>
      </w:r>
      <w:r w:rsidRPr="1120A4B8" w:rsidR="292D5E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</w:t>
      </w:r>
      <w:r w:rsidRPr="1120A4B8" w:rsidR="472901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poor customer service standards</w:t>
      </w:r>
      <w:r w:rsidRPr="1120A4B8" w:rsidR="2BAE71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If O’Leary put more focus into ensuring staff are happy, alongside being aware </w:t>
      </w:r>
      <w:r w:rsidRPr="1120A4B8" w:rsidR="7FDC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1120A4B8" w:rsidR="2BAE71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they are expected to do Ryanair could massively improve </w:t>
      </w:r>
      <w:r w:rsidRPr="1120A4B8" w:rsidR="3C1FDD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companywide</w:t>
      </w:r>
      <w:r w:rsidRPr="1120A4B8" w:rsidR="2BAE71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0CE26B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morale</w:t>
      </w:r>
      <w:r w:rsidRPr="1120A4B8" w:rsidR="2BAE71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They could do this by offering incen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tives for certain </w:t>
      </w:r>
      <w:r w:rsidRPr="1120A4B8" w:rsidR="641B43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jobs or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4B29A2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rewarding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staff </w:t>
      </w:r>
      <w:r w:rsidRPr="1120A4B8" w:rsidR="33D8B1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wh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1120A4B8" w:rsidR="5BD23F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go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beyond </w:t>
      </w:r>
      <w:r w:rsidRPr="1120A4B8" w:rsidR="10DE04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what's</w:t>
      </w:r>
      <w:r w:rsidRPr="1120A4B8" w:rsidR="7CCFF0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expected of them. </w:t>
      </w:r>
      <w:r w:rsidRPr="1120A4B8" w:rsidR="681CB87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120A4B8" w:rsidP="1120A4B8" w:rsidRDefault="1120A4B8" w14:paraId="6AA64D24" w14:textId="013D684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5A86C6D5" w14:textId="168AF9C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517CCEA5" w14:textId="4D10937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368C5BE9" w14:textId="2BF5253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1EA7A07F" w14:textId="0CF584F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63E51CA9" w14:textId="3BCBA3A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26CC6B3E" w14:textId="1D92C0F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2F6F4530" w14:textId="08BA2FF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35DB99C4" w14:textId="5B94456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7B73CAD9" w14:textId="31D9433E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4EFED777" w14:textId="0EA485B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063B631C" w14:textId="68E1B4C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6E42B9" w:rsidP="656E42B9" w:rsidRDefault="656E42B9" w14:paraId="2BE3E8D3" w14:textId="4F8DE44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6E42B9" w:rsidP="656E42B9" w:rsidRDefault="656E42B9" w14:paraId="278BECF0" w14:textId="1F86392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6E42B9" w:rsidP="656E42B9" w:rsidRDefault="656E42B9" w14:paraId="50FE069C" w14:textId="5027D3F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6E42B9" w:rsidP="656E42B9" w:rsidRDefault="656E42B9" w14:paraId="22AED00A" w14:textId="16CCD7F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1CB872" w:rsidP="1120A4B8" w:rsidRDefault="681CB872" w14:paraId="14114A19" w14:textId="27E1630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120A4B8" w:rsidR="681CB87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Conclusion: </w:t>
      </w:r>
      <w:r w:rsidRPr="1120A4B8" w:rsidR="13B46A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3B46A5C" w:rsidP="656E42B9" w:rsidRDefault="13B46A5C" w14:paraId="4DB476E7" w14:textId="7733E63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56E42B9" w:rsidR="13B46A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conclusion,</w:t>
      </w:r>
      <w:r w:rsidRPr="656E42B9" w:rsidR="300712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Micheal O’Leary’s approach to leading Ryanair is a fierce one. He is constantly surprising other industry leaders by using bold tactics</w:t>
      </w:r>
      <w:r w:rsidRPr="656E42B9" w:rsidR="0D30A14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reduce costs wherever possible. This unique style has </w:t>
      </w:r>
      <w:bookmarkStart w:name="_Int_bhrk6wXQ" w:id="436167385"/>
      <w:r w:rsidRPr="656E42B9" w:rsidR="74E36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definitely</w:t>
      </w:r>
      <w:r w:rsidRPr="656E42B9" w:rsidR="74E36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helped</w:t>
      </w:r>
      <w:bookmarkEnd w:id="436167385"/>
      <w:r w:rsidRPr="656E42B9" w:rsidR="0D30A14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Ryanair stay in the public eye</w:t>
      </w:r>
      <w:r w:rsidRPr="656E42B9" w:rsidR="320829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due</w:t>
      </w:r>
      <w:r w:rsidRPr="656E42B9" w:rsidR="4531AF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O’Leary utilizing controversies to drive sales.</w:t>
      </w:r>
      <w:r w:rsidRPr="656E42B9" w:rsidR="64DAAC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O’Leary is normally stubborn in his ways, however he</w:t>
      </w:r>
      <w:r w:rsidRPr="656E42B9" w:rsidR="5763F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clearly developed the skills to shift his lesdership style when dealing with change, for example when covid 19 happened he </w:t>
      </w:r>
      <w:r w:rsidRPr="656E42B9" w:rsidR="6AB07A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used the disruption to his advantage and strategically planned how he could pull back profits coming out of the pandemic.</w:t>
      </w:r>
      <w:r w:rsidRPr="656E42B9" w:rsidR="42BCF9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ensure Ryanair </w:t>
      </w:r>
      <w:r w:rsidRPr="656E42B9" w:rsidR="42BCF9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remains</w:t>
      </w:r>
      <w:r w:rsidRPr="656E42B9" w:rsidR="42BCF9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one of the leading companies within the aviation industry</w:t>
      </w:r>
      <w:r w:rsidRPr="656E42B9" w:rsidR="275997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O’Leary needs to improve work conditions for staff, he should do this by continuing to work with unions and listening to problems the staff are </w:t>
      </w:r>
      <w:r w:rsidRPr="656E42B9" w:rsidR="270B26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facing and communicate them properly. He should also consider how he c</w:t>
      </w:r>
      <w:r w:rsidRPr="656E42B9" w:rsidR="433BC4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 balance profitability and making sure employee well-being is not a concern</w:t>
      </w:r>
      <w:r w:rsidRPr="656E42B9" w:rsidR="0D1507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rather than prioritizing cost cutting and pushing other intentions to the side.</w:t>
      </w:r>
      <w:r w:rsidRPr="656E42B9" w:rsidR="0F7688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Kenny Jacobs works closely with </w:t>
      </w:r>
      <w:r w:rsidRPr="656E42B9" w:rsidR="2CACED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O’Leary and</w:t>
      </w:r>
      <w:r w:rsidRPr="656E42B9" w:rsidR="0F7688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regularly </w:t>
      </w:r>
      <w:r w:rsidRPr="656E42B9" w:rsidR="66CBCC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communicates</w:t>
      </w:r>
      <w:r w:rsidRPr="656E42B9" w:rsidR="267985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him</w:t>
      </w:r>
      <w:r w:rsidRPr="656E42B9" w:rsidR="0F7688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He says that </w:t>
      </w:r>
      <w:r w:rsidRPr="656E42B9" w:rsidR="636BAD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it's</w:t>
      </w:r>
      <w:r w:rsidRPr="656E42B9" w:rsidR="0F7688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clear what is </w:t>
      </w:r>
      <w:r w:rsidRPr="656E42B9" w:rsidR="79723B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expected</w:t>
      </w:r>
      <w:r w:rsidRPr="656E42B9" w:rsidR="0F7688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</w:t>
      </w:r>
      <w:r w:rsidRPr="656E42B9" w:rsidR="0CD3CA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his </w:t>
      </w:r>
      <w:r w:rsidRPr="656E42B9" w:rsidR="4DF8D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work and is constantly earning his </w:t>
      </w:r>
      <w:r w:rsidRPr="656E42B9" w:rsidR="088665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boss's</w:t>
      </w:r>
      <w:r w:rsidRPr="656E42B9" w:rsidR="4DF8D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approval</w:t>
      </w:r>
      <w:r w:rsidRPr="656E42B9" w:rsidR="6184E1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56E42B9" w:rsidR="6184E1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Cooper, M. 2018</w:t>
      </w:r>
      <w:r w:rsidRPr="656E42B9" w:rsidR="6184E1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6E42B9" w:rsidR="4DF8D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6E42B9" w:rsidR="4DF8D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also goes two ways; O’Leary is clear when he </w:t>
      </w:r>
      <w:r w:rsidRPr="656E42B9" w:rsidR="4DF8D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doesn't</w:t>
      </w:r>
      <w:r w:rsidRPr="656E42B9" w:rsidR="4DF8D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like the way something is being done</w:t>
      </w:r>
      <w:r w:rsidRPr="656E42B9" w:rsidR="63A93B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If this type of relationship </w:t>
      </w:r>
      <w:r w:rsidRPr="656E42B9" w:rsidR="63A93B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was</w:t>
      </w:r>
      <w:r w:rsidRPr="656E42B9" w:rsidR="63A93B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same company wide, Ryanair could significantly improve staff morale.</w:t>
      </w:r>
    </w:p>
    <w:p w:rsidR="1120A4B8" w:rsidP="1120A4B8" w:rsidRDefault="1120A4B8" w14:paraId="6C346B75" w14:textId="50ECC39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0A4B8" w:rsidP="1120A4B8" w:rsidRDefault="1120A4B8" w14:paraId="4589DC2C" w14:textId="07DC05F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120A4B8" w:rsidP="1120A4B8" w:rsidRDefault="1120A4B8" w14:paraId="7C8737D9" w14:textId="2E529D2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8C62A03" w:rsidP="1120A4B8" w:rsidRDefault="18C62A03" w14:paraId="256F6F1F" w14:textId="3360785A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195D7411" w14:textId="385CA635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19394F43" w14:textId="46F0C42B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2DFF0573" w14:textId="7FC44B85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4F895D6A" w14:textId="79CE775E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307AC834" w14:textId="192A8091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36C76B04" w14:textId="71075405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0206CE19" w14:textId="2B52B2A4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1172E637" w14:textId="162CA932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3E4B2096" w14:textId="395A141C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1EA50E40" w14:textId="281E003C">
      <w:pPr>
        <w:pStyle w:val="Normal"/>
        <w:jc w:val="left"/>
        <w:rPr>
          <w:rFonts w:ascii="Arial" w:hAnsi="Arial" w:eastAsia="Arial" w:cs="Arial"/>
          <w:u w:val="none"/>
        </w:rPr>
      </w:pPr>
    </w:p>
    <w:p w:rsidR="18C62A03" w:rsidP="1120A4B8" w:rsidRDefault="18C62A03" w14:paraId="3CF395F5" w14:textId="4DDBE20D">
      <w:pPr>
        <w:pStyle w:val="Normal"/>
        <w:jc w:val="left"/>
        <w:rPr>
          <w:rFonts w:ascii="Arial" w:hAnsi="Arial" w:eastAsia="Arial" w:cs="Arial"/>
          <w:u w:val="none"/>
        </w:rPr>
      </w:pPr>
    </w:p>
    <w:p w:rsidR="656E42B9" w:rsidP="656E42B9" w:rsidRDefault="656E42B9" w14:paraId="2358C82E" w14:textId="10FF0F29">
      <w:pPr>
        <w:pStyle w:val="Normal"/>
        <w:jc w:val="left"/>
        <w:rPr>
          <w:u w:val="none"/>
        </w:rPr>
      </w:pPr>
    </w:p>
    <w:p w:rsidR="1B42090C" w:rsidP="18C62A03" w:rsidRDefault="1B42090C" w14:paraId="2C048F63" w14:textId="050C45E2">
      <w:pPr>
        <w:pStyle w:val="Normal"/>
        <w:jc w:val="left"/>
        <w:rPr>
          <w:u w:val="none"/>
        </w:rPr>
      </w:pPr>
      <w:r w:rsidR="1B42090C">
        <w:rPr>
          <w:u w:val="none"/>
        </w:rPr>
        <w:t>Bibliography</w:t>
      </w:r>
    </w:p>
    <w:p w:rsidR="1120A4B8" w:rsidP="1120A4B8" w:rsidRDefault="1120A4B8" w14:paraId="1FFC6ABE" w14:textId="72720F11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Binns, D. (2024). ‘Worst’ airlines for customer service named by consumer group - but firms say survey is ‘misleading’. Sky News. Available at: </w:t>
      </w:r>
      <w:hyperlink r:id="R62f0cf3080844464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https://news.sky.com/story/worst-airlines-for-customer-service-named-by-consumer-group-but-firms-say-survey-is-misleading-13187799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4F0859D9" w14:textId="31B64133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 (2019). Ryanair rated ‘greedy and arrogant’ by customers. BBC News. [online] 23 Aug. Available at: </w:t>
      </w:r>
      <w:hyperlink r:id="R55ec04e6ac314cca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https://www.bbc.co.uk/news/business-49433807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4495C351" w14:textId="535DADFB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Christoffer, S. (2019). How Leadership Affects Organisational Performance During Times of Business Transformation: The Case of Ryanair’s CEO Michael O’leary. ProQuest Dissertations &amp; Theses.</w:t>
      </w:r>
    </w:p>
    <w:p w:rsidR="1120A4B8" w:rsidP="1120A4B8" w:rsidRDefault="1120A4B8" w14:paraId="5BB7920F" w14:textId="67005AA0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Cirium (2020). Ryanair’s O’Leary plots aggressive post-Covid strategy. [online] Flight Global. Available at: </w:t>
      </w:r>
      <w:hyperlink r:id="R7e756f6ac6284893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https://www.flightglobal.com/networks/ryanairs-oleary-plots-aggressive-post-covid-strategy/140920.article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25A2CCED" w14:textId="34650955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Cooper, M. (2018). Inside Ryanair: Michael O’Leary’s making of a ‘nicer’ airline. [online] The Irish Times. Available at: </w:t>
      </w:r>
      <w:hyperlink r:id="R1d9ac49b4dc54b0b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https://www.irishtimes.com/culture/books/inside-ryanair-michael-o-leary-s-making-of-a-nicer-airline-1.3634667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302746A3" w14:textId="6D9DA013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R. (2017). Michael O’Leary: a gift for controversy and an eye on the bottom line. The Observer. [online] 24 Sep. Available at: </w:t>
      </w:r>
      <w:hyperlink r:id="R0de6ac523ad44618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https://www.theguardian.com/business/2017/sep/24/michael-o-leary-profile-ryanair-boss-controversy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574424CD" w14:textId="2384C7A5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R. (2017). Ryanair staff brand company a ‘disgrace’ over handling of issues. [online] The Guardian. Available at: </w:t>
      </w:r>
      <w:hyperlink r:id="Re8bbba62301443a2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https://www.theguardian.com/business/2017/sep/22/ryanair-pilots-michael-oleary-cancellations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748D2757" w14:textId="724A63C9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Kalić, M., Babić, D., Dožić, S., Kuljanin, J., &amp; Mijović, N. (2022). IMPACT OF COVID-19 ON THE AVIATION INDUSTRY: AN OVERVIEW OF GLOBAL AND SOME LOCAL EFFECTS. Anali Pravnog Fakulteta u Beogradu, 70(4), 1079–1127. </w:t>
      </w:r>
      <w:hyperlink r:id="R88e6edac90d04c0f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https://doi.org/10.51204/Anali_PFBU_22405A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57EB77EE" w14:textId="05D0782C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Makortoff, K. (2021). Ryanair reports record £701m loss after Covid forced it to slash flights. [online] The Guardian. Available at: </w:t>
      </w:r>
      <w:hyperlink r:id="Rc23f09e4b879404c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https://www.theguardian.com/business/2021/may/17/ryanair-loss-covid-flights-vaccine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509D35C1" w14:textId="1E40319A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Machell, M. (2023). HR Magazine - Ryanair social media manager resigns over company culture. [online] HR Magazine. Available at: </w:t>
      </w:r>
      <w:hyperlink r:id="Ra176e1c4fec54104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https://www.hrmagazine.co.uk/content/news/ryanair-social-media-manager-resigns-over-company-culture/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00B7571E" w14:textId="2DAC3E8E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Peters, L. (2024). 40 years of Ryanair – a brief history. [online] AEROTIME HUB. Available at: </w:t>
      </w:r>
      <w:hyperlink r:id="Ra26c8b841d8a4943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https://www.aerotime.aero/articles/40-year-ryanair-history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0B304ED1" w14:textId="28AC8972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RYANAIR: Reaching new destinations. (2003). New Media Age, 18-.</w:t>
      </w:r>
    </w:p>
    <w:p w:rsidR="1120A4B8" w:rsidP="1120A4B8" w:rsidRDefault="1120A4B8" w14:paraId="41493760" w14:textId="57306954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UAS International Trip Support. (2021). The Continuous Evolution of the Aviation Industry. [online] Available at: </w:t>
      </w:r>
      <w:hyperlink r:id="R2b39a9ae4c9248ec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https://www.uas.aero/the-continuous-evolution-of-the-aviation-industry/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66BAED93" w14:textId="08942CA1">
      <w:pPr>
        <w:spacing w:before="240" w:beforeAutospacing="off" w:after="240" w:afterAutospacing="off" w:line="360" w:lineRule="auto"/>
        <w:jc w:val="left"/>
      </w:pPr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Vandewattyne, J. (2016). Ryanair ou le refus du dialogue social institutionnalisé. La Nouvelle Revue Du Travail, 8(8). </w:t>
      </w:r>
      <w:hyperlink r:id="R2f188db053ee4557">
        <w:r w:rsidRPr="656E42B9" w:rsidR="0E9A7BF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https://doi.org/10.4000/nrt.2609</w:t>
        </w:r>
      </w:hyperlink>
      <w:r w:rsidRPr="656E42B9" w:rsidR="0E9A7B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20A4B8" w:rsidP="1120A4B8" w:rsidRDefault="1120A4B8" w14:paraId="7346F51D" w14:textId="1DEDAE90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20A4B8" w:rsidP="1120A4B8" w:rsidRDefault="1120A4B8" w14:paraId="2C99216B" w14:textId="231823AA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20A4B8" w:rsidP="1120A4B8" w:rsidRDefault="1120A4B8" w14:paraId="72BE729E" w14:textId="22391EB8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20A4B8" w:rsidP="1120A4B8" w:rsidRDefault="1120A4B8" w14:paraId="5A633986" w14:textId="25BE4457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20A4B8" w:rsidP="1120A4B8" w:rsidRDefault="1120A4B8" w14:paraId="2633F1C7" w14:textId="7FEC1EC1">
      <w:pPr>
        <w:spacing w:before="240" w:beforeAutospacing="off" w:after="240" w:afterAutospacing="off"/>
        <w:jc w:val="left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</w:p>
    <w:p w:rsidR="1120A4B8" w:rsidP="1120A4B8" w:rsidRDefault="1120A4B8" w14:paraId="40F142DC" w14:textId="44C5C3D9">
      <w:pPr>
        <w:spacing w:before="240" w:beforeAutospacing="off" w:after="240" w:afterAutospacing="off"/>
        <w:jc w:val="left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</w:p>
    <w:p w:rsidR="1120A4B8" w:rsidP="1120A4B8" w:rsidRDefault="1120A4B8" w14:paraId="72012457" w14:textId="1DC6181F">
      <w:pPr>
        <w:spacing w:before="240" w:beforeAutospacing="off" w:after="240" w:afterAutospacing="off" w:line="360" w:lineRule="auto"/>
        <w:jc w:val="left"/>
        <w:rPr>
          <w:rFonts w:ascii="Source Sans Pro" w:hAnsi="Source Sans Pro" w:eastAsia="Source Sans Pro" w:cs="Source Sans Pro"/>
          <w:noProof w:val="0"/>
          <w:color w:val="3A3A3A" w:themeColor="background2" w:themeTint="FF" w:themeShade="40"/>
          <w:sz w:val="22"/>
          <w:szCs w:val="22"/>
          <w:lang w:val="en-GB"/>
        </w:rPr>
      </w:pPr>
    </w:p>
    <w:p w:rsidR="1120A4B8" w:rsidP="1120A4B8" w:rsidRDefault="1120A4B8" w14:paraId="59CB910E" w14:textId="5BAD49FB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62A03" w:rsidP="18C62A03" w:rsidRDefault="18C62A03" w14:paraId="1DD48A1A" w14:textId="092C7451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62A03" w:rsidP="18C62A03" w:rsidRDefault="18C62A03" w14:paraId="378DE7AE" w14:textId="5DF73E0F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8C62A03" w:rsidP="18C62A03" w:rsidRDefault="18C62A03" w14:paraId="6304A21B" w14:textId="363B444C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8C62A03" w:rsidP="18C62A03" w:rsidRDefault="18C62A03" w14:paraId="047C9C6A" w14:textId="533A1AB6">
      <w:pPr>
        <w:pStyle w:val="Normal"/>
        <w:jc w:val="left"/>
        <w:rPr>
          <w:u w:val="none"/>
        </w:rPr>
      </w:pPr>
    </w:p>
    <w:p w:rsidR="18C62A03" w:rsidP="18C62A03" w:rsidRDefault="18C62A03" w14:paraId="289DA095" w14:textId="36B84C01">
      <w:pPr>
        <w:pStyle w:val="Normal"/>
        <w:jc w:val="left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WtnE0432DF+z7" int2:id="k6P1psop">
      <int2:state int2:type="AugLoop_Text_Critique" int2:value="Rejected"/>
    </int2:textHash>
    <int2:textHash int2:hashCode="KoRXijeumZAhyE" int2:id="x7tsYQ16">
      <int2:state int2:type="AugLoop_Text_Critique" int2:value="Rejected"/>
    </int2:textHash>
    <int2:textHash int2:hashCode="MRvZW8wC68RFSB" int2:id="T41Y7J2F">
      <int2:state int2:type="AugLoop_Text_Critique" int2:value="Rejected"/>
    </int2:textHash>
    <int2:textHash int2:hashCode="NcC7/tckylVR2s" int2:id="DKuUxNu4">
      <int2:state int2:type="AugLoop_Text_Critique" int2:value="Rejected"/>
    </int2:textHash>
    <int2:textHash int2:hashCode="bLTU4DKuh4RAzz" int2:id="XmfLIIr4">
      <int2:state int2:type="AugLoop_Text_Critique" int2:value="Rejected"/>
    </int2:textHash>
    <int2:textHash int2:hashCode="XNxF5ief+6P1Y4" int2:id="zFYsh2gH">
      <int2:state int2:type="AugLoop_Text_Critique" int2:value="Rejected"/>
    </int2:textHash>
    <int2:textHash int2:hashCode="TJhdJMgswcAdXz" int2:id="utkZpOFc">
      <int2:state int2:type="AugLoop_Text_Critique" int2:value="Rejected"/>
    </int2:textHash>
    <int2:textHash int2:hashCode="htzTmhN/nqcfgD" int2:id="MzODLGtb">
      <int2:state int2:type="AugLoop_Text_Critique" int2:value="Rejected"/>
    </int2:textHash>
    <int2:textHash int2:hashCode="Y6kkC31wiRZwx5" int2:id="gyk5VzFS">
      <int2:state int2:type="AugLoop_Text_Critique" int2:value="Rejected"/>
    </int2:textHash>
    <int2:textHash int2:hashCode="DscBI6dkRApALg" int2:id="DCSzBHbf">
      <int2:state int2:type="AugLoop_Text_Critique" int2:value="Rejected"/>
    </int2:textHash>
    <int2:bookmark int2:bookmarkName="_Int_bhrk6wXQ" int2:invalidationBookmarkName="" int2:hashCode="lyqqDD+s7uAfSS" int2:id="vvfQ8n0h">
      <int2:state int2:type="AugLoop_Text_Critique" int2:value="Rejected"/>
    </int2:bookmark>
    <int2:bookmark int2:bookmarkName="_Int_pIM5OQgt" int2:invalidationBookmarkName="" int2:hashCode="bCQeQPyOJNcruN" int2:id="M1teRRcr">
      <int2:state int2:type="AugLoop_Text_Critique" int2:value="Rejected"/>
    </int2:bookmark>
    <int2:bookmark int2:bookmarkName="_Int_OWYoO6MJ" int2:invalidationBookmarkName="" int2:hashCode="oDKeFME1Nby2NZ" int2:id="yIeSSdBl">
      <int2:state int2:type="AugLoop_Text_Critique" int2:value="Rejected"/>
    </int2:bookmark>
    <int2:bookmark int2:bookmarkName="_Int_vG2GIOTX" int2:invalidationBookmarkName="" int2:hashCode="bIxpJDZBV3cVlX" int2:id="cofdn9n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D3401A"/>
    <w:rsid w:val="001E5C92"/>
    <w:rsid w:val="00A03912"/>
    <w:rsid w:val="00AB9411"/>
    <w:rsid w:val="014035E3"/>
    <w:rsid w:val="0170D4FB"/>
    <w:rsid w:val="0185C46F"/>
    <w:rsid w:val="0186EE20"/>
    <w:rsid w:val="01E6291A"/>
    <w:rsid w:val="02455AA5"/>
    <w:rsid w:val="02580F15"/>
    <w:rsid w:val="026E32C6"/>
    <w:rsid w:val="0279338B"/>
    <w:rsid w:val="0297C0C5"/>
    <w:rsid w:val="02BA4EE7"/>
    <w:rsid w:val="02CCE53A"/>
    <w:rsid w:val="02DD42C7"/>
    <w:rsid w:val="02E2E19A"/>
    <w:rsid w:val="0300B0E9"/>
    <w:rsid w:val="03770726"/>
    <w:rsid w:val="04E41D38"/>
    <w:rsid w:val="05566BD1"/>
    <w:rsid w:val="055F63A6"/>
    <w:rsid w:val="0567FFB5"/>
    <w:rsid w:val="05A17B51"/>
    <w:rsid w:val="05C0AD8C"/>
    <w:rsid w:val="05EE5D7C"/>
    <w:rsid w:val="06A95F31"/>
    <w:rsid w:val="06AB2DCD"/>
    <w:rsid w:val="07A55D6A"/>
    <w:rsid w:val="0806BD13"/>
    <w:rsid w:val="0886655A"/>
    <w:rsid w:val="089F1609"/>
    <w:rsid w:val="08B7085B"/>
    <w:rsid w:val="08C9200B"/>
    <w:rsid w:val="08E0BD54"/>
    <w:rsid w:val="08FD817B"/>
    <w:rsid w:val="0A5BA06A"/>
    <w:rsid w:val="0ADE1108"/>
    <w:rsid w:val="0B37E60F"/>
    <w:rsid w:val="0B4D1834"/>
    <w:rsid w:val="0B853489"/>
    <w:rsid w:val="0BB991AB"/>
    <w:rsid w:val="0BF8675A"/>
    <w:rsid w:val="0C08DE93"/>
    <w:rsid w:val="0C210F7A"/>
    <w:rsid w:val="0C28EEE8"/>
    <w:rsid w:val="0C721551"/>
    <w:rsid w:val="0C751BE8"/>
    <w:rsid w:val="0C8E9475"/>
    <w:rsid w:val="0CD3CAF4"/>
    <w:rsid w:val="0CD94F89"/>
    <w:rsid w:val="0CE26B42"/>
    <w:rsid w:val="0D1507E4"/>
    <w:rsid w:val="0D30A14F"/>
    <w:rsid w:val="0D8F71F1"/>
    <w:rsid w:val="0D9C22E6"/>
    <w:rsid w:val="0E46F2D3"/>
    <w:rsid w:val="0E6CFEA0"/>
    <w:rsid w:val="0E89B1F0"/>
    <w:rsid w:val="0E9A7BF3"/>
    <w:rsid w:val="0EAEE7AA"/>
    <w:rsid w:val="0EAF815C"/>
    <w:rsid w:val="0F250859"/>
    <w:rsid w:val="0F32CF7C"/>
    <w:rsid w:val="0F5E7F67"/>
    <w:rsid w:val="0F7688AF"/>
    <w:rsid w:val="0F852921"/>
    <w:rsid w:val="0FA89A0B"/>
    <w:rsid w:val="0FBF8248"/>
    <w:rsid w:val="0FCD21B1"/>
    <w:rsid w:val="0FD74BEF"/>
    <w:rsid w:val="0FEC4EB2"/>
    <w:rsid w:val="0FF67873"/>
    <w:rsid w:val="109C74C8"/>
    <w:rsid w:val="10D04A99"/>
    <w:rsid w:val="10DE04C6"/>
    <w:rsid w:val="10E57682"/>
    <w:rsid w:val="10F7736C"/>
    <w:rsid w:val="1120A4B8"/>
    <w:rsid w:val="11269419"/>
    <w:rsid w:val="114854E5"/>
    <w:rsid w:val="1151C419"/>
    <w:rsid w:val="11DDCC80"/>
    <w:rsid w:val="11F86CD3"/>
    <w:rsid w:val="12272A2A"/>
    <w:rsid w:val="123A40E9"/>
    <w:rsid w:val="12FF57D3"/>
    <w:rsid w:val="131F460A"/>
    <w:rsid w:val="13281D17"/>
    <w:rsid w:val="13651727"/>
    <w:rsid w:val="13B46A5C"/>
    <w:rsid w:val="140A480C"/>
    <w:rsid w:val="14BB158E"/>
    <w:rsid w:val="14CB890E"/>
    <w:rsid w:val="15975691"/>
    <w:rsid w:val="160534C9"/>
    <w:rsid w:val="16268931"/>
    <w:rsid w:val="163CF03F"/>
    <w:rsid w:val="166A82FC"/>
    <w:rsid w:val="1677A9D9"/>
    <w:rsid w:val="16ADD956"/>
    <w:rsid w:val="16D37421"/>
    <w:rsid w:val="17011FC1"/>
    <w:rsid w:val="172C1A81"/>
    <w:rsid w:val="17353390"/>
    <w:rsid w:val="1778C0D2"/>
    <w:rsid w:val="17D88062"/>
    <w:rsid w:val="17E9C76D"/>
    <w:rsid w:val="17F22151"/>
    <w:rsid w:val="17F2393A"/>
    <w:rsid w:val="184E31F6"/>
    <w:rsid w:val="185056A0"/>
    <w:rsid w:val="1867EFCE"/>
    <w:rsid w:val="18C62A03"/>
    <w:rsid w:val="19D46991"/>
    <w:rsid w:val="19DFAF50"/>
    <w:rsid w:val="1A132849"/>
    <w:rsid w:val="1A9C7E5F"/>
    <w:rsid w:val="1AE82FDA"/>
    <w:rsid w:val="1AFF03E7"/>
    <w:rsid w:val="1B0ED5B7"/>
    <w:rsid w:val="1B399889"/>
    <w:rsid w:val="1B410F09"/>
    <w:rsid w:val="1B42090C"/>
    <w:rsid w:val="1B4551BE"/>
    <w:rsid w:val="1B60AF3A"/>
    <w:rsid w:val="1B6E0A21"/>
    <w:rsid w:val="1BA286AD"/>
    <w:rsid w:val="1C43D4DC"/>
    <w:rsid w:val="1C6931C8"/>
    <w:rsid w:val="1C99C995"/>
    <w:rsid w:val="1CDA0166"/>
    <w:rsid w:val="1CE9BE09"/>
    <w:rsid w:val="1D0AA6EB"/>
    <w:rsid w:val="1D1D76E0"/>
    <w:rsid w:val="1D3D0615"/>
    <w:rsid w:val="1DA42DC3"/>
    <w:rsid w:val="1DC59995"/>
    <w:rsid w:val="1DEDCBF0"/>
    <w:rsid w:val="1E0FC858"/>
    <w:rsid w:val="1EADFAC2"/>
    <w:rsid w:val="1EC88F4E"/>
    <w:rsid w:val="1FE2A617"/>
    <w:rsid w:val="201B4827"/>
    <w:rsid w:val="20769B1C"/>
    <w:rsid w:val="20C34F67"/>
    <w:rsid w:val="212BC65F"/>
    <w:rsid w:val="213EFA25"/>
    <w:rsid w:val="218B8263"/>
    <w:rsid w:val="21F673EF"/>
    <w:rsid w:val="221CE152"/>
    <w:rsid w:val="22475AB6"/>
    <w:rsid w:val="22BAED0E"/>
    <w:rsid w:val="23014755"/>
    <w:rsid w:val="237287F6"/>
    <w:rsid w:val="2394B7C3"/>
    <w:rsid w:val="243B7169"/>
    <w:rsid w:val="24509215"/>
    <w:rsid w:val="249530C1"/>
    <w:rsid w:val="24A0BFAD"/>
    <w:rsid w:val="24BA1FA7"/>
    <w:rsid w:val="2549CD2A"/>
    <w:rsid w:val="25CCB3E5"/>
    <w:rsid w:val="267985AF"/>
    <w:rsid w:val="267FDF80"/>
    <w:rsid w:val="26DEEC0B"/>
    <w:rsid w:val="26F83BAD"/>
    <w:rsid w:val="270B2679"/>
    <w:rsid w:val="275997E3"/>
    <w:rsid w:val="276D27B6"/>
    <w:rsid w:val="277E4FB1"/>
    <w:rsid w:val="278A448D"/>
    <w:rsid w:val="27B2F389"/>
    <w:rsid w:val="27C39A21"/>
    <w:rsid w:val="27D888C0"/>
    <w:rsid w:val="27F327D0"/>
    <w:rsid w:val="280ECE12"/>
    <w:rsid w:val="28BECBFA"/>
    <w:rsid w:val="28F0097E"/>
    <w:rsid w:val="2922EFEB"/>
    <w:rsid w:val="292D5E19"/>
    <w:rsid w:val="29456102"/>
    <w:rsid w:val="29473399"/>
    <w:rsid w:val="298E2946"/>
    <w:rsid w:val="29AC0312"/>
    <w:rsid w:val="29B55ED0"/>
    <w:rsid w:val="29D1FB0E"/>
    <w:rsid w:val="29D3353F"/>
    <w:rsid w:val="2A875E1F"/>
    <w:rsid w:val="2B05BB47"/>
    <w:rsid w:val="2B0D2CFD"/>
    <w:rsid w:val="2B9B06BF"/>
    <w:rsid w:val="2BAE7160"/>
    <w:rsid w:val="2BC0B145"/>
    <w:rsid w:val="2BCD4A46"/>
    <w:rsid w:val="2BE776B7"/>
    <w:rsid w:val="2C4679F3"/>
    <w:rsid w:val="2C484476"/>
    <w:rsid w:val="2CACED06"/>
    <w:rsid w:val="2CAE3C2A"/>
    <w:rsid w:val="2D2E952F"/>
    <w:rsid w:val="2D35F3B8"/>
    <w:rsid w:val="2D8D8686"/>
    <w:rsid w:val="2DFCB4AB"/>
    <w:rsid w:val="2E16E571"/>
    <w:rsid w:val="2ECBBA3C"/>
    <w:rsid w:val="2F281D1C"/>
    <w:rsid w:val="2F7CE4E6"/>
    <w:rsid w:val="2F9C5D82"/>
    <w:rsid w:val="2F9DC24A"/>
    <w:rsid w:val="2FC4AD1F"/>
    <w:rsid w:val="2FD8AD20"/>
    <w:rsid w:val="2FDC17CA"/>
    <w:rsid w:val="2FE26F86"/>
    <w:rsid w:val="2FF050BF"/>
    <w:rsid w:val="30000255"/>
    <w:rsid w:val="30071254"/>
    <w:rsid w:val="305295FE"/>
    <w:rsid w:val="30B155B5"/>
    <w:rsid w:val="30B919D8"/>
    <w:rsid w:val="30C6932B"/>
    <w:rsid w:val="30D24AAD"/>
    <w:rsid w:val="30F502E2"/>
    <w:rsid w:val="31B02E62"/>
    <w:rsid w:val="31B85DFC"/>
    <w:rsid w:val="31E7A082"/>
    <w:rsid w:val="31FDA457"/>
    <w:rsid w:val="320829B2"/>
    <w:rsid w:val="3232F207"/>
    <w:rsid w:val="3264AF89"/>
    <w:rsid w:val="327FE3EB"/>
    <w:rsid w:val="32CE2B34"/>
    <w:rsid w:val="32E5B665"/>
    <w:rsid w:val="337DA577"/>
    <w:rsid w:val="33C3BF4B"/>
    <w:rsid w:val="33D8B196"/>
    <w:rsid w:val="3405364C"/>
    <w:rsid w:val="34141572"/>
    <w:rsid w:val="342221A8"/>
    <w:rsid w:val="3431259B"/>
    <w:rsid w:val="343FB82B"/>
    <w:rsid w:val="35D3401A"/>
    <w:rsid w:val="36139287"/>
    <w:rsid w:val="361829F3"/>
    <w:rsid w:val="36B5CAB2"/>
    <w:rsid w:val="36BEB9FE"/>
    <w:rsid w:val="36FEA9E9"/>
    <w:rsid w:val="377B86D7"/>
    <w:rsid w:val="3793D5F7"/>
    <w:rsid w:val="37BBFAAB"/>
    <w:rsid w:val="3813AFBC"/>
    <w:rsid w:val="38431B9C"/>
    <w:rsid w:val="38454D47"/>
    <w:rsid w:val="38693A1F"/>
    <w:rsid w:val="38D288B1"/>
    <w:rsid w:val="38D82CC4"/>
    <w:rsid w:val="38E9EB0D"/>
    <w:rsid w:val="394981F1"/>
    <w:rsid w:val="3963D84C"/>
    <w:rsid w:val="39E3FB43"/>
    <w:rsid w:val="3A36BEF7"/>
    <w:rsid w:val="3A4C2DE4"/>
    <w:rsid w:val="3AE18D77"/>
    <w:rsid w:val="3B099E65"/>
    <w:rsid w:val="3B0B4270"/>
    <w:rsid w:val="3B95BDDA"/>
    <w:rsid w:val="3C011426"/>
    <w:rsid w:val="3C1E4061"/>
    <w:rsid w:val="3C1FDD73"/>
    <w:rsid w:val="3C27DD10"/>
    <w:rsid w:val="3C30ABBB"/>
    <w:rsid w:val="3C68E451"/>
    <w:rsid w:val="3C75DFB9"/>
    <w:rsid w:val="3C773AEB"/>
    <w:rsid w:val="3C84F87C"/>
    <w:rsid w:val="3C8E2FAA"/>
    <w:rsid w:val="3CC14F97"/>
    <w:rsid w:val="3D13CA17"/>
    <w:rsid w:val="3D151C1E"/>
    <w:rsid w:val="3D2E2149"/>
    <w:rsid w:val="3D374141"/>
    <w:rsid w:val="3DA40E50"/>
    <w:rsid w:val="3E44CF3E"/>
    <w:rsid w:val="3F313CFB"/>
    <w:rsid w:val="3F755A75"/>
    <w:rsid w:val="3F805AA6"/>
    <w:rsid w:val="3FF8062B"/>
    <w:rsid w:val="409F7F2C"/>
    <w:rsid w:val="40DE3CDC"/>
    <w:rsid w:val="415522D6"/>
    <w:rsid w:val="423768D5"/>
    <w:rsid w:val="42BCF9D0"/>
    <w:rsid w:val="42C7DF3D"/>
    <w:rsid w:val="431B8A21"/>
    <w:rsid w:val="433BC4D2"/>
    <w:rsid w:val="4372FE02"/>
    <w:rsid w:val="43B3AF0B"/>
    <w:rsid w:val="4420B37C"/>
    <w:rsid w:val="4502280A"/>
    <w:rsid w:val="4504E3B0"/>
    <w:rsid w:val="45225D90"/>
    <w:rsid w:val="452C29EA"/>
    <w:rsid w:val="4531AF32"/>
    <w:rsid w:val="4547AB3D"/>
    <w:rsid w:val="45563FC0"/>
    <w:rsid w:val="457284A5"/>
    <w:rsid w:val="45908744"/>
    <w:rsid w:val="459F54AD"/>
    <w:rsid w:val="45A56520"/>
    <w:rsid w:val="45E0EF37"/>
    <w:rsid w:val="45ECA5EF"/>
    <w:rsid w:val="460E1F1F"/>
    <w:rsid w:val="46152E09"/>
    <w:rsid w:val="462C1C84"/>
    <w:rsid w:val="466DC6DB"/>
    <w:rsid w:val="4687BF30"/>
    <w:rsid w:val="46D54F7F"/>
    <w:rsid w:val="46ECBE41"/>
    <w:rsid w:val="46ED27C2"/>
    <w:rsid w:val="4723B3D8"/>
    <w:rsid w:val="47290123"/>
    <w:rsid w:val="47959706"/>
    <w:rsid w:val="4799C10A"/>
    <w:rsid w:val="4805CCF9"/>
    <w:rsid w:val="48AE674A"/>
    <w:rsid w:val="48CA15C0"/>
    <w:rsid w:val="4903A400"/>
    <w:rsid w:val="490AF8FF"/>
    <w:rsid w:val="492E25B8"/>
    <w:rsid w:val="49E002B9"/>
    <w:rsid w:val="4A163A87"/>
    <w:rsid w:val="4A6DFB27"/>
    <w:rsid w:val="4ADCE4AA"/>
    <w:rsid w:val="4AF2C4B5"/>
    <w:rsid w:val="4B117D12"/>
    <w:rsid w:val="4B1C8442"/>
    <w:rsid w:val="4B29A29F"/>
    <w:rsid w:val="4BB37B88"/>
    <w:rsid w:val="4C0E91AA"/>
    <w:rsid w:val="4C1E9F2F"/>
    <w:rsid w:val="4C42AC89"/>
    <w:rsid w:val="4CC0170B"/>
    <w:rsid w:val="4CCB49D8"/>
    <w:rsid w:val="4CF76F4B"/>
    <w:rsid w:val="4D3213D5"/>
    <w:rsid w:val="4D8B085C"/>
    <w:rsid w:val="4DC0ABF2"/>
    <w:rsid w:val="4DF8DE36"/>
    <w:rsid w:val="4E612C3F"/>
    <w:rsid w:val="4E70EFF5"/>
    <w:rsid w:val="4E8FC378"/>
    <w:rsid w:val="4E97DE21"/>
    <w:rsid w:val="4F3B080C"/>
    <w:rsid w:val="4F5340AD"/>
    <w:rsid w:val="4F5B891D"/>
    <w:rsid w:val="4F8939D0"/>
    <w:rsid w:val="4FB1DBB1"/>
    <w:rsid w:val="4FB93FF6"/>
    <w:rsid w:val="50315A35"/>
    <w:rsid w:val="506A0A69"/>
    <w:rsid w:val="50767325"/>
    <w:rsid w:val="50A3613D"/>
    <w:rsid w:val="50BB2356"/>
    <w:rsid w:val="50CDDB9F"/>
    <w:rsid w:val="50D06CD1"/>
    <w:rsid w:val="50D7E0BD"/>
    <w:rsid w:val="50F3E274"/>
    <w:rsid w:val="510641BB"/>
    <w:rsid w:val="515A7F5E"/>
    <w:rsid w:val="519EC8DF"/>
    <w:rsid w:val="51AD964B"/>
    <w:rsid w:val="5228078A"/>
    <w:rsid w:val="522F7002"/>
    <w:rsid w:val="523EC4B0"/>
    <w:rsid w:val="524BECD0"/>
    <w:rsid w:val="53BFA589"/>
    <w:rsid w:val="53C540A6"/>
    <w:rsid w:val="53D376A2"/>
    <w:rsid w:val="53D73208"/>
    <w:rsid w:val="5466FC17"/>
    <w:rsid w:val="54C01B13"/>
    <w:rsid w:val="54CE88F4"/>
    <w:rsid w:val="55A8A03C"/>
    <w:rsid w:val="55CE66C6"/>
    <w:rsid w:val="564BF604"/>
    <w:rsid w:val="56A05446"/>
    <w:rsid w:val="5763FD24"/>
    <w:rsid w:val="579C72DD"/>
    <w:rsid w:val="58276A30"/>
    <w:rsid w:val="588DBA85"/>
    <w:rsid w:val="58A2BD07"/>
    <w:rsid w:val="59100C3F"/>
    <w:rsid w:val="596ACA83"/>
    <w:rsid w:val="59B679D6"/>
    <w:rsid w:val="59F928F5"/>
    <w:rsid w:val="5A2544CE"/>
    <w:rsid w:val="5A2F6736"/>
    <w:rsid w:val="5A3D2A22"/>
    <w:rsid w:val="5A72EE53"/>
    <w:rsid w:val="5AB77850"/>
    <w:rsid w:val="5AE474AC"/>
    <w:rsid w:val="5AF8BDE6"/>
    <w:rsid w:val="5B104AFB"/>
    <w:rsid w:val="5B993588"/>
    <w:rsid w:val="5BD0D9AE"/>
    <w:rsid w:val="5BD23F98"/>
    <w:rsid w:val="5BFD4309"/>
    <w:rsid w:val="5C763AF8"/>
    <w:rsid w:val="5CC0497D"/>
    <w:rsid w:val="5CFBD7A5"/>
    <w:rsid w:val="5D195002"/>
    <w:rsid w:val="5D49B98E"/>
    <w:rsid w:val="5D6D786A"/>
    <w:rsid w:val="5D6DDC1B"/>
    <w:rsid w:val="5D9AA35A"/>
    <w:rsid w:val="5DC283EA"/>
    <w:rsid w:val="5E10C7FB"/>
    <w:rsid w:val="5E54BAC3"/>
    <w:rsid w:val="5E701D06"/>
    <w:rsid w:val="5E88A7F6"/>
    <w:rsid w:val="5F3CEF94"/>
    <w:rsid w:val="5F513197"/>
    <w:rsid w:val="5F6421D3"/>
    <w:rsid w:val="5FBEE136"/>
    <w:rsid w:val="5FFF727A"/>
    <w:rsid w:val="6049D5A5"/>
    <w:rsid w:val="6066FF50"/>
    <w:rsid w:val="60A9A2BF"/>
    <w:rsid w:val="60E004D6"/>
    <w:rsid w:val="60FEFF86"/>
    <w:rsid w:val="613B9590"/>
    <w:rsid w:val="6184E1C6"/>
    <w:rsid w:val="61DFE6D1"/>
    <w:rsid w:val="6242E562"/>
    <w:rsid w:val="62917E55"/>
    <w:rsid w:val="62BD5681"/>
    <w:rsid w:val="62C5FDEB"/>
    <w:rsid w:val="63038127"/>
    <w:rsid w:val="633AF29F"/>
    <w:rsid w:val="636BADEA"/>
    <w:rsid w:val="63977BC9"/>
    <w:rsid w:val="63A93B4D"/>
    <w:rsid w:val="63DFDC7A"/>
    <w:rsid w:val="63EA95C8"/>
    <w:rsid w:val="641B43AE"/>
    <w:rsid w:val="643289FD"/>
    <w:rsid w:val="646EF28B"/>
    <w:rsid w:val="6474EEA3"/>
    <w:rsid w:val="647C7A0B"/>
    <w:rsid w:val="649A8441"/>
    <w:rsid w:val="649E0B84"/>
    <w:rsid w:val="64C81C17"/>
    <w:rsid w:val="64DAACE0"/>
    <w:rsid w:val="64FBB600"/>
    <w:rsid w:val="652D6A72"/>
    <w:rsid w:val="656E42B9"/>
    <w:rsid w:val="65837B1E"/>
    <w:rsid w:val="65BE62C7"/>
    <w:rsid w:val="65E8186F"/>
    <w:rsid w:val="65FCC7CF"/>
    <w:rsid w:val="665B0E18"/>
    <w:rsid w:val="669DD8A2"/>
    <w:rsid w:val="66A20FF2"/>
    <w:rsid w:val="66C398EA"/>
    <w:rsid w:val="66C57D02"/>
    <w:rsid w:val="66CBCC8D"/>
    <w:rsid w:val="67076397"/>
    <w:rsid w:val="679DF6C6"/>
    <w:rsid w:val="681C44C3"/>
    <w:rsid w:val="681CB872"/>
    <w:rsid w:val="68CCDF13"/>
    <w:rsid w:val="68F2A2DF"/>
    <w:rsid w:val="6913BACB"/>
    <w:rsid w:val="694DB50F"/>
    <w:rsid w:val="69864665"/>
    <w:rsid w:val="69A5F9B0"/>
    <w:rsid w:val="6A43C762"/>
    <w:rsid w:val="6A4F810D"/>
    <w:rsid w:val="6A97AB5F"/>
    <w:rsid w:val="6AB07A32"/>
    <w:rsid w:val="6B12CC3D"/>
    <w:rsid w:val="6B80C67C"/>
    <w:rsid w:val="6B8450A7"/>
    <w:rsid w:val="6B9C1EAC"/>
    <w:rsid w:val="6BDCCF9B"/>
    <w:rsid w:val="6BFD03F7"/>
    <w:rsid w:val="6CBC6CE5"/>
    <w:rsid w:val="6CD03D1B"/>
    <w:rsid w:val="6D49637F"/>
    <w:rsid w:val="6D88D568"/>
    <w:rsid w:val="6D89F411"/>
    <w:rsid w:val="6E640587"/>
    <w:rsid w:val="6EBEF63B"/>
    <w:rsid w:val="6ED0C495"/>
    <w:rsid w:val="6EFCD7C1"/>
    <w:rsid w:val="6F3A8A6C"/>
    <w:rsid w:val="6F7E7A48"/>
    <w:rsid w:val="6FAC7891"/>
    <w:rsid w:val="6FD6D999"/>
    <w:rsid w:val="7055506C"/>
    <w:rsid w:val="705D677D"/>
    <w:rsid w:val="7084355F"/>
    <w:rsid w:val="70856533"/>
    <w:rsid w:val="7085B88F"/>
    <w:rsid w:val="7153F70E"/>
    <w:rsid w:val="71A4BA78"/>
    <w:rsid w:val="71CC3017"/>
    <w:rsid w:val="71F77434"/>
    <w:rsid w:val="72912427"/>
    <w:rsid w:val="7374C4CC"/>
    <w:rsid w:val="73A3A505"/>
    <w:rsid w:val="74216037"/>
    <w:rsid w:val="7474C628"/>
    <w:rsid w:val="74E367F6"/>
    <w:rsid w:val="754E6E82"/>
    <w:rsid w:val="754F15FD"/>
    <w:rsid w:val="75770336"/>
    <w:rsid w:val="7588AB3A"/>
    <w:rsid w:val="75F0793C"/>
    <w:rsid w:val="764DBF60"/>
    <w:rsid w:val="77542A98"/>
    <w:rsid w:val="7777CACC"/>
    <w:rsid w:val="77CA6274"/>
    <w:rsid w:val="784015E4"/>
    <w:rsid w:val="7881EEC7"/>
    <w:rsid w:val="78D8FE2E"/>
    <w:rsid w:val="792059D8"/>
    <w:rsid w:val="7971BF1D"/>
    <w:rsid w:val="79723B68"/>
    <w:rsid w:val="799EE563"/>
    <w:rsid w:val="79B432CC"/>
    <w:rsid w:val="79F5F3A4"/>
    <w:rsid w:val="7A182484"/>
    <w:rsid w:val="7A58A683"/>
    <w:rsid w:val="7AE029AB"/>
    <w:rsid w:val="7AEF6456"/>
    <w:rsid w:val="7BE001D9"/>
    <w:rsid w:val="7BFED65A"/>
    <w:rsid w:val="7C0EDC7A"/>
    <w:rsid w:val="7CCCB604"/>
    <w:rsid w:val="7CCFF0B5"/>
    <w:rsid w:val="7D37C942"/>
    <w:rsid w:val="7D932114"/>
    <w:rsid w:val="7DA4863D"/>
    <w:rsid w:val="7E056124"/>
    <w:rsid w:val="7E46152D"/>
    <w:rsid w:val="7E4AAE04"/>
    <w:rsid w:val="7EA1EE3E"/>
    <w:rsid w:val="7F08EAE9"/>
    <w:rsid w:val="7F8337B8"/>
    <w:rsid w:val="7F863A1B"/>
    <w:rsid w:val="7F9A7538"/>
    <w:rsid w:val="7FDCFDF9"/>
    <w:rsid w:val="7FE9A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3401A"/>
  <w15:chartTrackingRefBased/>
  <w15:docId w15:val="{5F733D5B-6065-4A05-9CF4-A216996D70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8C62A0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61038a5c2e04f9c" /><Relationship Type="http://schemas.openxmlformats.org/officeDocument/2006/relationships/hyperlink" Target="https://news.sky.com/story/worst-airlines-for-customer-service-named-by-consumer-group-but-firms-say-survey-is-misleading-13187799" TargetMode="External" Id="R62f0cf3080844464" /><Relationship Type="http://schemas.openxmlformats.org/officeDocument/2006/relationships/hyperlink" Target="https://www.bbc.co.uk/news/business-49433807" TargetMode="External" Id="R55ec04e6ac314cca" /><Relationship Type="http://schemas.openxmlformats.org/officeDocument/2006/relationships/hyperlink" Target="https://www.flightglobal.com/networks/ryanairs-oleary-plots-aggressive-post-covid-strategy/140920.article" TargetMode="External" Id="R7e756f6ac6284893" /><Relationship Type="http://schemas.openxmlformats.org/officeDocument/2006/relationships/hyperlink" Target="https://www.irishtimes.com/culture/books/inside-ryanair-michael-o-leary-s-making-of-a-nicer-airline-1.3634667" TargetMode="External" Id="R1d9ac49b4dc54b0b" /><Relationship Type="http://schemas.openxmlformats.org/officeDocument/2006/relationships/hyperlink" Target="https://www.theguardian.com/business/2017/sep/24/michael-o-leary-profile-ryanair-boss-controversy" TargetMode="External" Id="R0de6ac523ad44618" /><Relationship Type="http://schemas.openxmlformats.org/officeDocument/2006/relationships/hyperlink" Target="https://www.theguardian.com/business/2017/sep/22/ryanair-pilots-michael-oleary-cancellations" TargetMode="External" Id="Re8bbba62301443a2" /><Relationship Type="http://schemas.openxmlformats.org/officeDocument/2006/relationships/hyperlink" Target="https://doi.org/10.51204/Anali_PFBU_22405A" TargetMode="External" Id="R88e6edac90d04c0f" /><Relationship Type="http://schemas.openxmlformats.org/officeDocument/2006/relationships/hyperlink" Target="https://www.theguardian.com/business/2021/may/17/ryanair-loss-covid-flights-vaccine" TargetMode="External" Id="Rc23f09e4b879404c" /><Relationship Type="http://schemas.openxmlformats.org/officeDocument/2006/relationships/hyperlink" Target="https://www.hrmagazine.co.uk/content/news/ryanair-social-media-manager-resigns-over-company-culture/" TargetMode="External" Id="Ra176e1c4fec54104" /><Relationship Type="http://schemas.openxmlformats.org/officeDocument/2006/relationships/hyperlink" Target="https://www.aerotime.aero/articles/40-year-ryanair-history" TargetMode="External" Id="Ra26c8b841d8a4943" /><Relationship Type="http://schemas.openxmlformats.org/officeDocument/2006/relationships/hyperlink" Target="https://www.uas.aero/the-continuous-evolution-of-the-aviation-industry/" TargetMode="External" Id="R2b39a9ae4c9248ec" /><Relationship Type="http://schemas.openxmlformats.org/officeDocument/2006/relationships/hyperlink" Target="https://doi.org/10.4000/nrt.2609" TargetMode="External" Id="R2f188db053ee45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Brownbill (2401987)</dc:creator>
  <keywords/>
  <dc:description/>
  <lastModifiedBy>Sean Brownbill (2401987)</lastModifiedBy>
  <revision>4</revision>
  <dcterms:created xsi:type="dcterms:W3CDTF">2025-03-21T16:08:32.3519526Z</dcterms:created>
  <dcterms:modified xsi:type="dcterms:W3CDTF">2025-04-04T17:25:02.6410278Z</dcterms:modified>
</coreProperties>
</file>