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8F69F" w14:textId="1F96DFC0" w:rsidR="00CF27C3" w:rsidRDefault="00B763A8" w:rsidP="00B763A8">
      <w:pPr>
        <w:jc w:val="center"/>
        <w:rPr>
          <w:rFonts w:ascii="Calibri" w:hAnsi="Calibri" w:cs="Calibri"/>
          <w:sz w:val="32"/>
          <w:szCs w:val="32"/>
        </w:rPr>
      </w:pPr>
      <w:r w:rsidRPr="00B763A8">
        <w:rPr>
          <w:rFonts w:ascii="Calibri" w:hAnsi="Calibri" w:cs="Calibri"/>
          <w:sz w:val="32"/>
          <w:szCs w:val="32"/>
        </w:rPr>
        <w:t>What does family mean</w:t>
      </w:r>
      <w:r w:rsidR="00336BFE">
        <w:rPr>
          <w:rFonts w:ascii="Calibri" w:hAnsi="Calibri" w:cs="Calibri"/>
          <w:sz w:val="32"/>
          <w:szCs w:val="32"/>
        </w:rPr>
        <w:t xml:space="preserve"> to me</w:t>
      </w:r>
      <w:r w:rsidRPr="00B763A8">
        <w:rPr>
          <w:rFonts w:ascii="Calibri" w:hAnsi="Calibri" w:cs="Calibri"/>
          <w:sz w:val="32"/>
          <w:szCs w:val="32"/>
        </w:rPr>
        <w:t>?</w:t>
      </w:r>
    </w:p>
    <w:p w14:paraId="63C57A24" w14:textId="77777777" w:rsidR="0013790A" w:rsidRPr="0013790A" w:rsidRDefault="0013790A" w:rsidP="0013790A">
      <w:pPr>
        <w:spacing w:after="0" w:line="360" w:lineRule="auto"/>
        <w:rPr>
          <w:rFonts w:ascii="Calibri" w:eastAsia="Times New Roman" w:hAnsi="Calibri" w:cs="Calibri"/>
          <w:color w:val="000000"/>
          <w:kern w:val="0"/>
          <w:lang w:val="en-US"/>
          <w14:ligatures w14:val="none"/>
        </w:rPr>
      </w:pPr>
      <w:r w:rsidRPr="0013790A">
        <w:rPr>
          <w:rFonts w:ascii="Calibri" w:eastAsia="Times New Roman" w:hAnsi="Calibri" w:cs="Calibri"/>
          <w:color w:val="000000"/>
          <w:kern w:val="0"/>
          <w:lang w:val="en-US"/>
          <w14:ligatures w14:val="none"/>
        </w:rPr>
        <w:t xml:space="preserve">To me, family is defined by blood or biological relationships. Instead, I believe family means having people in your life who you can depend on, feel comfortable around, and love. These people can also be the people we choose to have in our lives.  The people I consider family have chosen to support me, care for me, and accept me for who I am. These relationships matter most to me because they are built on trust, love, and understanding from both sides. As I’ve stated, I believe family is more than just blood or biological relations. I believe that the people I chose to consider family are the most important in my life. These people I have chosen to be in my life have become a source of comfort, happiness, and support, and no words can describe how much I value these people. Although the people I think about when family is mentioned are not blood or biologically related to me, I still consider them to be my family because of the strong relationships we have built together. These people have such an important part of who I am and have helped me through so much, and they also show me unconditional love. They have shared the most important moments of my life with me, created memories with me, and been through both the positive and difficult experiences. As a result, when I’m asked, ‘What does family mean to you?’ I believe that family is something that can be created through love, trust, loyalty, and a genuine sense of belonging rather than something that is determined by biology.  The reason it is important to think about what family means to you is </w:t>
      </w:r>
      <w:proofErr w:type="gramStart"/>
      <w:r w:rsidRPr="0013790A">
        <w:rPr>
          <w:rFonts w:ascii="Calibri" w:eastAsia="Times New Roman" w:hAnsi="Calibri" w:cs="Calibri"/>
          <w:color w:val="000000"/>
          <w:kern w:val="0"/>
          <w:lang w:val="en-US"/>
          <w14:ligatures w14:val="none"/>
        </w:rPr>
        <w:t>due to the fact that</w:t>
      </w:r>
      <w:proofErr w:type="gramEnd"/>
      <w:r w:rsidRPr="0013790A">
        <w:rPr>
          <w:rFonts w:ascii="Calibri" w:eastAsia="Times New Roman" w:hAnsi="Calibri" w:cs="Calibri"/>
          <w:color w:val="000000"/>
          <w:kern w:val="0"/>
          <w:lang w:val="en-US"/>
          <w14:ligatures w14:val="none"/>
        </w:rPr>
        <w:t>, no matter what you consider family, the same descriptive words are always brought up. For example, the feeling of being supported and loved. In health and social care, it is important to feel loved and supported for both the service users and the staff, as it can become stressful for both sides. It is important for staff to understand that after a long day of work, they have a support system at home to help them feel supported and loved through the tough days. It is also important for the service user to have a support system, as going through a medical problem can feel quite isolating; having a support system can help service users get through mental challenges. </w:t>
      </w:r>
    </w:p>
    <w:p w14:paraId="57D75B9D" w14:textId="042528CF" w:rsidR="00AE138D" w:rsidRPr="00AE138D" w:rsidRDefault="00AE138D" w:rsidP="00E02E57">
      <w:pPr>
        <w:spacing w:line="360" w:lineRule="auto"/>
        <w:rPr>
          <w:rFonts w:ascii="Calibri" w:hAnsi="Calibri" w:cs="Calibri"/>
        </w:rPr>
      </w:pPr>
    </w:p>
    <w:sectPr w:rsidR="00AE138D" w:rsidRPr="00AE13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D3B"/>
    <w:rsid w:val="00047C03"/>
    <w:rsid w:val="000C4E69"/>
    <w:rsid w:val="0013790A"/>
    <w:rsid w:val="0016406E"/>
    <w:rsid w:val="001D2F98"/>
    <w:rsid w:val="00263D5D"/>
    <w:rsid w:val="002E0D22"/>
    <w:rsid w:val="00302640"/>
    <w:rsid w:val="00304AAD"/>
    <w:rsid w:val="003175C2"/>
    <w:rsid w:val="00336BFE"/>
    <w:rsid w:val="003E0611"/>
    <w:rsid w:val="0042244C"/>
    <w:rsid w:val="004C1434"/>
    <w:rsid w:val="00553D1F"/>
    <w:rsid w:val="00555E8C"/>
    <w:rsid w:val="00561BE8"/>
    <w:rsid w:val="00572887"/>
    <w:rsid w:val="005827D7"/>
    <w:rsid w:val="005969B4"/>
    <w:rsid w:val="005B2D8F"/>
    <w:rsid w:val="005B4817"/>
    <w:rsid w:val="005D1FF7"/>
    <w:rsid w:val="005E68B1"/>
    <w:rsid w:val="00644406"/>
    <w:rsid w:val="006C7D69"/>
    <w:rsid w:val="00720D0B"/>
    <w:rsid w:val="007A4C53"/>
    <w:rsid w:val="007E4319"/>
    <w:rsid w:val="008178DF"/>
    <w:rsid w:val="008D05FF"/>
    <w:rsid w:val="008D24AB"/>
    <w:rsid w:val="00901997"/>
    <w:rsid w:val="009246E9"/>
    <w:rsid w:val="00962AAF"/>
    <w:rsid w:val="009702AA"/>
    <w:rsid w:val="00996D3B"/>
    <w:rsid w:val="009E509C"/>
    <w:rsid w:val="009F10B8"/>
    <w:rsid w:val="00A24806"/>
    <w:rsid w:val="00AE138D"/>
    <w:rsid w:val="00B17BCB"/>
    <w:rsid w:val="00B763A8"/>
    <w:rsid w:val="00B85717"/>
    <w:rsid w:val="00BD1BBF"/>
    <w:rsid w:val="00C60B54"/>
    <w:rsid w:val="00C62E23"/>
    <w:rsid w:val="00CF27C3"/>
    <w:rsid w:val="00D21831"/>
    <w:rsid w:val="00D84946"/>
    <w:rsid w:val="00D84CB4"/>
    <w:rsid w:val="00D95821"/>
    <w:rsid w:val="00DB058D"/>
    <w:rsid w:val="00DB2BE7"/>
    <w:rsid w:val="00E02E57"/>
    <w:rsid w:val="00E27CA8"/>
    <w:rsid w:val="00EC5074"/>
    <w:rsid w:val="00EF0717"/>
    <w:rsid w:val="00F15555"/>
    <w:rsid w:val="00F36560"/>
    <w:rsid w:val="00F46FE0"/>
    <w:rsid w:val="00F60615"/>
    <w:rsid w:val="00FE2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7D4E5B"/>
  <w15:chartTrackingRefBased/>
  <w15:docId w15:val="{1A853FB3-6D47-9448-8F37-36373B487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96D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D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D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D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D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D3B"/>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96D3B"/>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96D3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96D3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96D3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96D3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96D3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96D3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96D3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96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D3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96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D3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96D3B"/>
    <w:pPr>
      <w:spacing w:before="160"/>
      <w:jc w:val="center"/>
    </w:pPr>
    <w:rPr>
      <w:i/>
      <w:iCs/>
      <w:color w:val="404040" w:themeColor="text1" w:themeTint="BF"/>
    </w:rPr>
  </w:style>
  <w:style w:type="character" w:customStyle="1" w:styleId="QuoteChar">
    <w:name w:val="Quote Char"/>
    <w:basedOn w:val="DefaultParagraphFont"/>
    <w:link w:val="Quote"/>
    <w:uiPriority w:val="29"/>
    <w:rsid w:val="00996D3B"/>
    <w:rPr>
      <w:i/>
      <w:iCs/>
      <w:color w:val="404040" w:themeColor="text1" w:themeTint="BF"/>
      <w:lang w:val="en-GB"/>
    </w:rPr>
  </w:style>
  <w:style w:type="paragraph" w:styleId="ListParagraph">
    <w:name w:val="List Paragraph"/>
    <w:basedOn w:val="Normal"/>
    <w:uiPriority w:val="34"/>
    <w:qFormat/>
    <w:rsid w:val="00996D3B"/>
    <w:pPr>
      <w:ind w:left="720"/>
      <w:contextualSpacing/>
    </w:pPr>
  </w:style>
  <w:style w:type="character" w:styleId="IntenseEmphasis">
    <w:name w:val="Intense Emphasis"/>
    <w:basedOn w:val="DefaultParagraphFont"/>
    <w:uiPriority w:val="21"/>
    <w:qFormat/>
    <w:rsid w:val="00996D3B"/>
    <w:rPr>
      <w:i/>
      <w:iCs/>
      <w:color w:val="0F4761" w:themeColor="accent1" w:themeShade="BF"/>
    </w:rPr>
  </w:style>
  <w:style w:type="paragraph" w:styleId="IntenseQuote">
    <w:name w:val="Intense Quote"/>
    <w:basedOn w:val="Normal"/>
    <w:next w:val="Normal"/>
    <w:link w:val="IntenseQuoteChar"/>
    <w:uiPriority w:val="30"/>
    <w:qFormat/>
    <w:rsid w:val="00996D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D3B"/>
    <w:rPr>
      <w:i/>
      <w:iCs/>
      <w:color w:val="0F4761" w:themeColor="accent1" w:themeShade="BF"/>
      <w:lang w:val="en-GB"/>
    </w:rPr>
  </w:style>
  <w:style w:type="character" w:styleId="IntenseReference">
    <w:name w:val="Intense Reference"/>
    <w:basedOn w:val="DefaultParagraphFont"/>
    <w:uiPriority w:val="32"/>
    <w:qFormat/>
    <w:rsid w:val="00996D3B"/>
    <w:rPr>
      <w:b/>
      <w:bCs/>
      <w:smallCaps/>
      <w:color w:val="0F4761" w:themeColor="accent1" w:themeShade="BF"/>
      <w:spacing w:val="5"/>
    </w:rPr>
  </w:style>
  <w:style w:type="character" w:customStyle="1" w:styleId="apple-converted-space">
    <w:name w:val="apple-converted-space"/>
    <w:basedOn w:val="DefaultParagraphFont"/>
    <w:rsid w:val="00E02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Casey-Mae Smith (2500517)</dc:creator>
  <cp:keywords/>
  <dc:description/>
  <cp:lastModifiedBy>Casey-Mae Smith (2500517)</cp:lastModifiedBy>
  <cp:revision>60</cp:revision>
  <dcterms:created xsi:type="dcterms:W3CDTF">2026-09-30T12:43:00Z</dcterms:created>
  <dcterms:modified xsi:type="dcterms:W3CDTF">2026-10-10T15:14:00Z</dcterms:modified>
</cp:coreProperties>
</file>