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FA71B9" w:rsidP="00815B29">
      <w:pPr>
        <w:pStyle w:val="Title"/>
      </w:pPr>
      <w:r>
        <w:t>Analysing and Solving Problems</w:t>
      </w:r>
    </w:p>
    <w:p w:rsidR="00815B29" w:rsidRDefault="00E25DB6" w:rsidP="00815B29">
      <w:pPr>
        <w:pStyle w:val="Subtitle"/>
      </w:pPr>
      <w:r>
        <w:t xml:space="preserve">Lecture </w:t>
      </w:r>
      <w:r w:rsidR="00D55DC9">
        <w:t>4</w:t>
      </w:r>
      <w:r w:rsidR="00815B29">
        <w:t xml:space="preserve"> Lab Tutorial </w:t>
      </w:r>
      <w:r w:rsidR="00B6344D">
        <w:t>Exercise</w:t>
      </w:r>
    </w:p>
    <w:p w:rsidR="00815B29" w:rsidRDefault="009655B4" w:rsidP="00815B29">
      <w:pPr>
        <w:pStyle w:val="Heading1"/>
      </w:pPr>
      <w:r>
        <w:t>Flowcharts</w:t>
      </w:r>
    </w:p>
    <w:p w:rsidR="005D078C" w:rsidRDefault="00C11B96" w:rsidP="005D078C">
      <w:r>
        <w:t xml:space="preserve">The aim of this lab exercise is to help you practice </w:t>
      </w:r>
      <w:r w:rsidR="009655B4">
        <w:t xml:space="preserve">using flowcharts to illustrate </w:t>
      </w:r>
      <w:r w:rsidR="0015724F">
        <w:t>solutions to problems</w:t>
      </w:r>
      <w:r w:rsidR="008D3130">
        <w:t>.</w:t>
      </w:r>
    </w:p>
    <w:p w:rsidR="005C0508" w:rsidRDefault="005C0508" w:rsidP="005D078C"/>
    <w:p w:rsidR="005C0508" w:rsidRDefault="005C0508" w:rsidP="005C0508">
      <w:pPr>
        <w:pStyle w:val="Heading2"/>
      </w:pPr>
      <w:r>
        <w:t>Exercise 1: Calculating the Area of a Square and Rectangle</w:t>
      </w:r>
    </w:p>
    <w:p w:rsidR="005C0508" w:rsidRDefault="005C0508" w:rsidP="005C0508">
      <w:r>
        <w:t>Draw a flowchart for the following problem:</w:t>
      </w:r>
    </w:p>
    <w:p w:rsidR="007D3AAC" w:rsidRDefault="005C0508" w:rsidP="005C0508">
      <w:pPr>
        <w:ind w:left="720"/>
      </w:pPr>
      <w:r>
        <w:t>The program should accept the length and width of a rectangle from the user. It should calculate and output the area calculated. If the length and width are the same, it should output a message indicating that the figure is a square.</w:t>
      </w:r>
    </w:p>
    <w:p w:rsidR="007D3AAC" w:rsidRDefault="00FC38B6" w:rsidP="007D3AAC">
      <w:pPr>
        <w:pStyle w:val="Heading2"/>
      </w:pPr>
      <w:r>
        <w:t>Exercise 2</w:t>
      </w:r>
      <w:r w:rsidR="007D3AAC">
        <w:t>: Calculating Average Test Scores</w:t>
      </w:r>
    </w:p>
    <w:p w:rsidR="007D3AAC" w:rsidRDefault="007D3AAC" w:rsidP="007D3AAC">
      <w:r>
        <w:t>Draw a flowchart for the following problem:</w:t>
      </w:r>
    </w:p>
    <w:p w:rsidR="007D3AAC" w:rsidRDefault="007D3AAC" w:rsidP="007D3AAC">
      <w:pPr>
        <w:ind w:left="720"/>
      </w:pPr>
      <w:r>
        <w:t xml:space="preserve">Obtain </w:t>
      </w:r>
      <w:r w:rsidR="00FC38B6">
        <w:t xml:space="preserve">5 </w:t>
      </w:r>
      <w:r>
        <w:t>test scores from a student</w:t>
      </w:r>
      <w:r w:rsidR="00FC38B6">
        <w:t xml:space="preserve"> - you are to use a Loop (Repetition) Control structure.</w:t>
      </w:r>
      <w:r>
        <w:t xml:space="preserve"> Calculate their average test score and output this value.</w:t>
      </w:r>
      <w:r w:rsidR="00ED77F6">
        <w:t xml:space="preserve"> Output the student’s scores and their average score. In addition, i</w:t>
      </w:r>
      <w:r>
        <w:t>f their average score is 75% or more output a message indicating that they may proceed to the next class.</w:t>
      </w:r>
      <w:r w:rsidR="0066616C">
        <w:t xml:space="preserve"> Otherwise, if less than 75%, display a message of your choice.</w:t>
      </w:r>
    </w:p>
    <w:p w:rsidR="0038458C" w:rsidRDefault="004342B2" w:rsidP="007D3AAC">
      <w:pPr>
        <w:ind w:left="720"/>
        <w:rPr>
          <w:b/>
        </w:rPr>
      </w:pPr>
      <w:r w:rsidRPr="004342B2">
        <w:rPr>
          <w:b/>
        </w:rPr>
        <w:t>Additional Challenge</w:t>
      </w:r>
      <w:r w:rsidR="0038458C">
        <w:rPr>
          <w:b/>
        </w:rPr>
        <w:t>s</w:t>
      </w:r>
    </w:p>
    <w:p w:rsidR="00F22BCD" w:rsidRDefault="00F22BCD" w:rsidP="0038458C">
      <w:pPr>
        <w:pStyle w:val="ListParagraph"/>
        <w:numPr>
          <w:ilvl w:val="0"/>
          <w:numId w:val="9"/>
        </w:numPr>
      </w:pPr>
      <w:r>
        <w:t>Now modify, your solution so that any scores greater than 100</w:t>
      </w:r>
      <w:r w:rsidR="0040797F">
        <w:t xml:space="preserve"> or less than 0</w:t>
      </w:r>
      <w:r>
        <w:t>, should be ignored.</w:t>
      </w:r>
    </w:p>
    <w:p w:rsidR="0038458C" w:rsidRPr="007D3AAC" w:rsidRDefault="0038458C" w:rsidP="0038458C">
      <w:pPr>
        <w:pStyle w:val="ListParagraph"/>
        <w:numPr>
          <w:ilvl w:val="0"/>
          <w:numId w:val="9"/>
        </w:numPr>
      </w:pPr>
      <w:r>
        <w:t>Can you modify the solution to input any number of test scores?</w:t>
      </w:r>
    </w:p>
    <w:p w:rsidR="002B0601" w:rsidRDefault="00354A9E" w:rsidP="003E078E">
      <w:pPr>
        <w:pStyle w:val="Heading2"/>
      </w:pPr>
      <w:r>
        <w:t>E</w:t>
      </w:r>
      <w:r w:rsidR="00FC38B6">
        <w:t>xercise 3</w:t>
      </w:r>
      <w:r w:rsidR="003E078E">
        <w:t xml:space="preserve">: </w:t>
      </w:r>
      <w:r w:rsidR="00D90AA6">
        <w:t xml:space="preserve">Bank </w:t>
      </w:r>
      <w:r w:rsidR="009655B4">
        <w:t>Program</w:t>
      </w:r>
    </w:p>
    <w:p w:rsidR="00D90AA6" w:rsidRPr="00D90AA6" w:rsidRDefault="009655B4" w:rsidP="005C0508">
      <w:r>
        <w:t>Draw a</w:t>
      </w:r>
      <w:r w:rsidR="00D90AA6" w:rsidRPr="00D90AA6">
        <w:t xml:space="preserve"> </w:t>
      </w:r>
      <w:r>
        <w:t>flowchart</w:t>
      </w:r>
      <w:r w:rsidR="00D90AA6" w:rsidRPr="00D90AA6">
        <w:t xml:space="preserve"> for the following problem:</w:t>
      </w:r>
    </w:p>
    <w:p w:rsidR="00D90AA6" w:rsidRDefault="00CB63E6" w:rsidP="007B469C">
      <w:pPr>
        <w:ind w:left="720"/>
      </w:pPr>
      <w:r>
        <w:t xml:space="preserve">A bank deposit program should </w:t>
      </w:r>
      <w:r w:rsidR="009655B4">
        <w:t xml:space="preserve">prompt a customer for their account number. It should </w:t>
      </w:r>
      <w:r>
        <w:t>first d</w:t>
      </w:r>
      <w:r w:rsidR="00D90AA6" w:rsidRPr="00D90AA6">
        <w:t xml:space="preserve">isplay the customer’s current account balance (you can set this to any value that you like). </w:t>
      </w:r>
      <w:r w:rsidR="009655B4">
        <w:t>It should then</w:t>
      </w:r>
      <w:r w:rsidR="00065B9D">
        <w:t xml:space="preserve"> give the customer a choice to withdraw</w:t>
      </w:r>
      <w:r w:rsidR="00B316C4">
        <w:t>,</w:t>
      </w:r>
      <w:r w:rsidR="00065B9D">
        <w:t xml:space="preserve"> deposit money</w:t>
      </w:r>
      <w:r w:rsidR="00B316C4">
        <w:t xml:space="preserve"> or check their statement</w:t>
      </w:r>
      <w:r w:rsidR="00065B9D">
        <w:t>.</w:t>
      </w:r>
    </w:p>
    <w:p w:rsidR="00D90AA6" w:rsidRDefault="00065B9D" w:rsidP="007B469C">
      <w:pPr>
        <w:ind w:left="720"/>
      </w:pPr>
      <w:r>
        <w:t xml:space="preserve">If the customer chooses to withdraw money, the </w:t>
      </w:r>
      <w:r w:rsidR="00D90AA6" w:rsidRPr="00D90AA6">
        <w:t xml:space="preserve">program should prompt the </w:t>
      </w:r>
      <w:r w:rsidR="00260F6E">
        <w:t>customer</w:t>
      </w:r>
      <w:r w:rsidR="00D90AA6" w:rsidRPr="00D90AA6">
        <w:t xml:space="preserve"> for how </w:t>
      </w:r>
      <w:r>
        <w:t>much</w:t>
      </w:r>
      <w:r w:rsidR="00D90AA6" w:rsidRPr="00D90AA6">
        <w:t xml:space="preserve"> they would like to </w:t>
      </w:r>
      <w:r>
        <w:t>withdraw</w:t>
      </w:r>
      <w:r w:rsidR="00D90AA6" w:rsidRPr="00D90AA6">
        <w:t xml:space="preserve">. </w:t>
      </w:r>
      <w:r>
        <w:t>If the customer specifies an amount that is more than the current balance, create an appropriate set of alternative steps e.g. display an error message and ask if the customer would like to try again</w:t>
      </w:r>
      <w:r w:rsidR="002D5931">
        <w:t xml:space="preserve"> (Hint: you will need a decision and a loop)</w:t>
      </w:r>
      <w:r>
        <w:t>. If the amount is okay, let the customer withdraw the money.</w:t>
      </w:r>
    </w:p>
    <w:p w:rsidR="00065B9D" w:rsidRDefault="00065B9D" w:rsidP="007B469C">
      <w:pPr>
        <w:ind w:left="720"/>
      </w:pPr>
      <w:r>
        <w:lastRenderedPageBreak/>
        <w:t>If the customer chooses to deposit money</w:t>
      </w:r>
      <w:r w:rsidR="00201E94">
        <w:t xml:space="preserve"> or check their statement</w:t>
      </w:r>
      <w:r>
        <w:t xml:space="preserve">, add appropriate steps to the flowchart. </w:t>
      </w:r>
    </w:p>
    <w:p w:rsidR="003E078E" w:rsidRDefault="005D33D4" w:rsidP="007B469C">
      <w:pPr>
        <w:ind w:left="720"/>
      </w:pPr>
      <w:r>
        <w:t>If the customer chooses to withdraw or deposit money, t</w:t>
      </w:r>
      <w:r w:rsidR="00D90AA6" w:rsidRPr="00D90AA6">
        <w:t>he program should compute the new account balance</w:t>
      </w:r>
      <w:r w:rsidR="00065B9D">
        <w:t xml:space="preserve"> and display appropriate messages to complete the solution</w:t>
      </w:r>
      <w:r w:rsidR="00D90AA6" w:rsidRPr="00D90AA6">
        <w:t xml:space="preserve">. </w:t>
      </w:r>
    </w:p>
    <w:p w:rsidR="00FC67F1" w:rsidRDefault="00FC67F1" w:rsidP="00FC67F1">
      <w:pPr>
        <w:ind w:left="720"/>
        <w:rPr>
          <w:b/>
        </w:rPr>
      </w:pPr>
      <w:r w:rsidRPr="004342B2">
        <w:rPr>
          <w:b/>
        </w:rPr>
        <w:t>Additional Challenge</w:t>
      </w:r>
      <w:r>
        <w:rPr>
          <w:b/>
        </w:rPr>
        <w:t>s</w:t>
      </w:r>
    </w:p>
    <w:p w:rsidR="00461007" w:rsidRDefault="00461007" w:rsidP="00FC67F1">
      <w:pPr>
        <w:pStyle w:val="ListParagraph"/>
        <w:numPr>
          <w:ilvl w:val="0"/>
          <w:numId w:val="9"/>
        </w:numPr>
      </w:pPr>
      <w:r>
        <w:t>If you have not done so already, modify your solution so that after completing one activity, e.g. a withdrawal, the user can go back and choose another activity</w:t>
      </w:r>
      <w:r w:rsidR="00514F4C">
        <w:t xml:space="preserve"> to carry out</w:t>
      </w:r>
      <w:r>
        <w:t>.</w:t>
      </w:r>
    </w:p>
    <w:p w:rsidR="00FC67F1" w:rsidRDefault="00FC67F1" w:rsidP="00FC67F1">
      <w:pPr>
        <w:pStyle w:val="ListParagraph"/>
        <w:numPr>
          <w:ilvl w:val="0"/>
          <w:numId w:val="9"/>
        </w:numPr>
      </w:pPr>
      <w:r>
        <w:t xml:space="preserve">Now modify, your solution so </w:t>
      </w:r>
      <w:r>
        <w:t>the customer can make more than one deposit – e.g. deposit several checks</w:t>
      </w:r>
      <w:r>
        <w:t>.</w:t>
      </w:r>
      <w:r>
        <w:t xml:space="preserve"> It should calculate and display the total sum of the deposits made.</w:t>
      </w:r>
    </w:p>
    <w:p w:rsidR="00D40D48" w:rsidRDefault="00D40D48" w:rsidP="002C0D10"/>
    <w:p w:rsidR="00622D8E" w:rsidRDefault="00622D8E" w:rsidP="00622D8E">
      <w:pPr>
        <w:pStyle w:val="Heading2"/>
      </w:pPr>
      <w:r>
        <w:t>Exercise 4: Facebook Login Flowchart</w:t>
      </w:r>
    </w:p>
    <w:p w:rsidR="00622D8E" w:rsidRDefault="00622D8E" w:rsidP="00622D8E">
      <w:r>
        <w:t>I have provided a solution to the Facebook Login flowchart on Moodle, or you can use your own solution from last week.</w:t>
      </w:r>
    </w:p>
    <w:p w:rsidR="00622D8E" w:rsidRPr="00622D8E" w:rsidRDefault="00622D8E" w:rsidP="00622D8E">
      <w:r>
        <w:t>How can you modify this solution to allow a maximum of three login attempts? What should happen to the login attempts if the user chooses to reset their account before the maximum login attempts?</w:t>
      </w:r>
    </w:p>
    <w:p w:rsidR="00622D8E" w:rsidRPr="00D90AA6" w:rsidRDefault="00622D8E" w:rsidP="002C0D10">
      <w:bookmarkStart w:id="0" w:name="_GoBack"/>
      <w:bookmarkEnd w:id="0"/>
    </w:p>
    <w:sectPr w:rsidR="00622D8E" w:rsidRPr="00D90AA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F409E2" w:rsidP="00BF08FC">
          <w:pPr>
            <w:pStyle w:val="Header"/>
          </w:pPr>
          <w:r>
            <w:t>Analysing and Solving Problems</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03527"/>
    <w:multiLevelType w:val="hybridMultilevel"/>
    <w:tmpl w:val="90E29A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905944"/>
    <w:multiLevelType w:val="hybridMultilevel"/>
    <w:tmpl w:val="A8CAB8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1516B3"/>
    <w:multiLevelType w:val="hybridMultilevel"/>
    <w:tmpl w:val="100A96C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284540"/>
    <w:multiLevelType w:val="hybridMultilevel"/>
    <w:tmpl w:val="90E29A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A7C108F"/>
    <w:multiLevelType w:val="hybridMultilevel"/>
    <w:tmpl w:val="C80628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6B4B8B"/>
    <w:multiLevelType w:val="hybridMultilevel"/>
    <w:tmpl w:val="9F1EE0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EEA58BA"/>
    <w:multiLevelType w:val="hybridMultilevel"/>
    <w:tmpl w:val="4AFC1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2CE363C"/>
    <w:multiLevelType w:val="hybridMultilevel"/>
    <w:tmpl w:val="90E29A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4"/>
  </w:num>
  <w:num w:numId="4">
    <w:abstractNumId w:val="8"/>
  </w:num>
  <w:num w:numId="5">
    <w:abstractNumId w:val="1"/>
  </w:num>
  <w:num w:numId="6">
    <w:abstractNumId w:val="0"/>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1253B"/>
    <w:rsid w:val="000423D9"/>
    <w:rsid w:val="00050DD9"/>
    <w:rsid w:val="00065B9D"/>
    <w:rsid w:val="000C61E1"/>
    <w:rsid w:val="000D73EE"/>
    <w:rsid w:val="000F1BB9"/>
    <w:rsid w:val="001322CC"/>
    <w:rsid w:val="00135E32"/>
    <w:rsid w:val="00141B80"/>
    <w:rsid w:val="00146C23"/>
    <w:rsid w:val="0015724F"/>
    <w:rsid w:val="00182F73"/>
    <w:rsid w:val="00184067"/>
    <w:rsid w:val="001863E2"/>
    <w:rsid w:val="001A240C"/>
    <w:rsid w:val="001E7897"/>
    <w:rsid w:val="00201E94"/>
    <w:rsid w:val="0021227C"/>
    <w:rsid w:val="00225525"/>
    <w:rsid w:val="00237E61"/>
    <w:rsid w:val="00246C61"/>
    <w:rsid w:val="00260F6E"/>
    <w:rsid w:val="00283AAF"/>
    <w:rsid w:val="00287755"/>
    <w:rsid w:val="002925CB"/>
    <w:rsid w:val="002A3F9E"/>
    <w:rsid w:val="002B0601"/>
    <w:rsid w:val="002B7085"/>
    <w:rsid w:val="002C0D10"/>
    <w:rsid w:val="002D5931"/>
    <w:rsid w:val="00347F28"/>
    <w:rsid w:val="00354A9E"/>
    <w:rsid w:val="003709F9"/>
    <w:rsid w:val="00375702"/>
    <w:rsid w:val="0038458C"/>
    <w:rsid w:val="003A20B9"/>
    <w:rsid w:val="003B3B36"/>
    <w:rsid w:val="003E078E"/>
    <w:rsid w:val="003F3D68"/>
    <w:rsid w:val="0040797F"/>
    <w:rsid w:val="004316DA"/>
    <w:rsid w:val="004342B2"/>
    <w:rsid w:val="00443CC1"/>
    <w:rsid w:val="00461007"/>
    <w:rsid w:val="004747A3"/>
    <w:rsid w:val="00490F0A"/>
    <w:rsid w:val="004C3327"/>
    <w:rsid w:val="004F0706"/>
    <w:rsid w:val="00514F4C"/>
    <w:rsid w:val="0053594D"/>
    <w:rsid w:val="00536772"/>
    <w:rsid w:val="00537DE0"/>
    <w:rsid w:val="005564C4"/>
    <w:rsid w:val="00560316"/>
    <w:rsid w:val="005B3998"/>
    <w:rsid w:val="005C0508"/>
    <w:rsid w:val="005C746F"/>
    <w:rsid w:val="005D078C"/>
    <w:rsid w:val="005D33D4"/>
    <w:rsid w:val="005E2217"/>
    <w:rsid w:val="006073CF"/>
    <w:rsid w:val="0061797F"/>
    <w:rsid w:val="00622D8E"/>
    <w:rsid w:val="0066616C"/>
    <w:rsid w:val="0067742E"/>
    <w:rsid w:val="00684832"/>
    <w:rsid w:val="007121BA"/>
    <w:rsid w:val="00762B26"/>
    <w:rsid w:val="007B469C"/>
    <w:rsid w:val="007D3AAC"/>
    <w:rsid w:val="007E6BA6"/>
    <w:rsid w:val="00811BFC"/>
    <w:rsid w:val="00815B29"/>
    <w:rsid w:val="00834D0A"/>
    <w:rsid w:val="00841DCB"/>
    <w:rsid w:val="00850C2F"/>
    <w:rsid w:val="00855D71"/>
    <w:rsid w:val="00893441"/>
    <w:rsid w:val="008B302E"/>
    <w:rsid w:val="008D3130"/>
    <w:rsid w:val="008D7093"/>
    <w:rsid w:val="008F3B86"/>
    <w:rsid w:val="00901620"/>
    <w:rsid w:val="009414DA"/>
    <w:rsid w:val="009462AC"/>
    <w:rsid w:val="009465FF"/>
    <w:rsid w:val="00956F72"/>
    <w:rsid w:val="009655B4"/>
    <w:rsid w:val="00977C80"/>
    <w:rsid w:val="00985DC2"/>
    <w:rsid w:val="0099607D"/>
    <w:rsid w:val="009C1B2D"/>
    <w:rsid w:val="009D7011"/>
    <w:rsid w:val="00A02B65"/>
    <w:rsid w:val="00A107C0"/>
    <w:rsid w:val="00A43AC0"/>
    <w:rsid w:val="00A61CA8"/>
    <w:rsid w:val="00AB1B6A"/>
    <w:rsid w:val="00AD210F"/>
    <w:rsid w:val="00B043EE"/>
    <w:rsid w:val="00B316C4"/>
    <w:rsid w:val="00B6344D"/>
    <w:rsid w:val="00B63600"/>
    <w:rsid w:val="00B872CE"/>
    <w:rsid w:val="00B94B46"/>
    <w:rsid w:val="00BA0936"/>
    <w:rsid w:val="00BA36AF"/>
    <w:rsid w:val="00BA5D85"/>
    <w:rsid w:val="00BD073A"/>
    <w:rsid w:val="00BE75D9"/>
    <w:rsid w:val="00BF08FC"/>
    <w:rsid w:val="00C116F6"/>
    <w:rsid w:val="00C11B96"/>
    <w:rsid w:val="00C645FA"/>
    <w:rsid w:val="00CB63E6"/>
    <w:rsid w:val="00CC5F01"/>
    <w:rsid w:val="00CE76F2"/>
    <w:rsid w:val="00D12DBB"/>
    <w:rsid w:val="00D40D48"/>
    <w:rsid w:val="00D55DC9"/>
    <w:rsid w:val="00D56F61"/>
    <w:rsid w:val="00D71B7B"/>
    <w:rsid w:val="00D75243"/>
    <w:rsid w:val="00D90AA6"/>
    <w:rsid w:val="00E01ED4"/>
    <w:rsid w:val="00E077AF"/>
    <w:rsid w:val="00E25DB6"/>
    <w:rsid w:val="00E43BEA"/>
    <w:rsid w:val="00E715EF"/>
    <w:rsid w:val="00E81460"/>
    <w:rsid w:val="00ED0379"/>
    <w:rsid w:val="00ED77F6"/>
    <w:rsid w:val="00EF2D1B"/>
    <w:rsid w:val="00F22BCD"/>
    <w:rsid w:val="00F409E2"/>
    <w:rsid w:val="00F74A47"/>
    <w:rsid w:val="00FA71B9"/>
    <w:rsid w:val="00FC38B6"/>
    <w:rsid w:val="00FC67F1"/>
    <w:rsid w:val="00FC6A75"/>
    <w:rsid w:val="00FD4CCE"/>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46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2</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67</cp:revision>
  <dcterms:created xsi:type="dcterms:W3CDTF">2018-01-31T17:18:00Z</dcterms:created>
  <dcterms:modified xsi:type="dcterms:W3CDTF">2018-02-15T11:14:00Z</dcterms:modified>
</cp:coreProperties>
</file>