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37F0" w14:textId="57925D22" w:rsidR="00F61A59" w:rsidRPr="00A86588" w:rsidRDefault="00F61A59" w:rsidP="00F61A59">
      <w:pPr>
        <w:jc w:val="center"/>
        <w:rPr>
          <w:rFonts w:asciiTheme="minorHAnsi" w:hAnsiTheme="minorHAnsi" w:cstheme="minorHAnsi"/>
          <w:b/>
          <w:sz w:val="28"/>
          <w:szCs w:val="28"/>
          <w:lang w:val="cy-GB"/>
        </w:rPr>
      </w:pPr>
      <w:r w:rsidRPr="00A86588">
        <w:rPr>
          <w:rFonts w:asciiTheme="minorHAnsi" w:hAnsiTheme="minorHAnsi" w:cstheme="minorHAnsi"/>
          <w:b/>
          <w:sz w:val="28"/>
          <w:szCs w:val="28"/>
          <w:lang w:val="cy-GB"/>
        </w:rPr>
        <w:t>Cynllun gwaith y modwl /</w:t>
      </w:r>
      <w:r w:rsidRPr="00A86588">
        <w:rPr>
          <w:rFonts w:asciiTheme="minorHAnsi" w:hAnsiTheme="minorHAnsi" w:cstheme="minorHAnsi"/>
          <w:b/>
          <w:i/>
          <w:color w:val="0070C0"/>
          <w:sz w:val="28"/>
          <w:szCs w:val="28"/>
          <w:lang w:val="cy-GB"/>
        </w:rPr>
        <w:t xml:space="preserve">Module Scheme of Work </w:t>
      </w:r>
    </w:p>
    <w:p w14:paraId="26A3D29F" w14:textId="77777777" w:rsidR="00F61A59" w:rsidRPr="00A86588" w:rsidRDefault="00F61A59" w:rsidP="00F61A59">
      <w:pPr>
        <w:rPr>
          <w:rFonts w:asciiTheme="minorHAnsi" w:hAnsiTheme="minorHAnsi" w:cstheme="minorHAnsi"/>
          <w:lang w:val="cy-GB"/>
        </w:rPr>
      </w:pPr>
    </w:p>
    <w:p w14:paraId="75D3EED5" w14:textId="77777777" w:rsidR="00F61A59" w:rsidRPr="00A86588" w:rsidRDefault="00F61A59" w:rsidP="00F61A59">
      <w:pPr>
        <w:rPr>
          <w:rFonts w:asciiTheme="minorHAnsi" w:hAnsiTheme="minorHAnsi" w:cstheme="minorHAnsi"/>
          <w:lang w:val="cy-GB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260"/>
        <w:gridCol w:w="1440"/>
        <w:gridCol w:w="3150"/>
        <w:gridCol w:w="1710"/>
        <w:gridCol w:w="1620"/>
        <w:gridCol w:w="1620"/>
        <w:gridCol w:w="2700"/>
      </w:tblGrid>
      <w:tr w:rsidR="00F61A59" w:rsidRPr="00A86588" w14:paraId="6D1BBC2F" w14:textId="77777777" w:rsidTr="00CC027C">
        <w:tc>
          <w:tcPr>
            <w:tcW w:w="1008" w:type="dxa"/>
            <w:shd w:val="clear" w:color="auto" w:fill="auto"/>
          </w:tcPr>
          <w:p w14:paraId="5E7E4FB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Sesiwn</w:t>
            </w:r>
          </w:p>
          <w:p w14:paraId="2EC641A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6D199C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204652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DA902B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Session</w:t>
            </w:r>
          </w:p>
          <w:p w14:paraId="07DA5B9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shd w:val="clear" w:color="auto" w:fill="auto"/>
          </w:tcPr>
          <w:p w14:paraId="5EF83E0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Wythnos yn dechrau  </w:t>
            </w:r>
          </w:p>
          <w:p w14:paraId="747005F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8A14E1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Week beginning</w:t>
            </w:r>
          </w:p>
        </w:tc>
        <w:tc>
          <w:tcPr>
            <w:tcW w:w="1440" w:type="dxa"/>
            <w:shd w:val="clear" w:color="auto" w:fill="auto"/>
          </w:tcPr>
          <w:p w14:paraId="2F3C8F5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Deilliannau dysgu</w:t>
            </w:r>
          </w:p>
          <w:p w14:paraId="4154843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260992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2EE14ED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Learning Outcomes</w:t>
            </w:r>
          </w:p>
          <w:p w14:paraId="149A02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34D307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Cynnwys/ffocws </w:t>
            </w:r>
          </w:p>
          <w:p w14:paraId="7349489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D723FA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300436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C25C1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Content/ focus</w:t>
            </w:r>
          </w:p>
          <w:p w14:paraId="0F6BB6E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3254F96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Dull cyflwyno</w:t>
            </w:r>
          </w:p>
          <w:p w14:paraId="00F1192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3C5E7EC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032661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</w:p>
          <w:p w14:paraId="7882944E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Mode of delivery</w:t>
            </w:r>
          </w:p>
        </w:tc>
        <w:tc>
          <w:tcPr>
            <w:tcW w:w="1620" w:type="dxa"/>
            <w:shd w:val="clear" w:color="auto" w:fill="auto"/>
          </w:tcPr>
          <w:p w14:paraId="4480776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Sgiliau</w:t>
            </w:r>
          </w:p>
          <w:p w14:paraId="0F70DEF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82686F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913A3E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18341A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Skills</w:t>
            </w:r>
          </w:p>
        </w:tc>
        <w:tc>
          <w:tcPr>
            <w:tcW w:w="1620" w:type="dxa"/>
            <w:shd w:val="clear" w:color="auto" w:fill="auto"/>
          </w:tcPr>
          <w:p w14:paraId="237AD68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Trafod asesu</w:t>
            </w:r>
          </w:p>
          <w:p w14:paraId="3A849C43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0C6B838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3A2AC3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  <w:lang w:val="cy-GB"/>
              </w:rPr>
            </w:pPr>
          </w:p>
          <w:p w14:paraId="62B5745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Assessment discussion</w:t>
            </w:r>
          </w:p>
        </w:tc>
        <w:tc>
          <w:tcPr>
            <w:tcW w:w="2700" w:type="dxa"/>
            <w:shd w:val="clear" w:color="auto" w:fill="auto"/>
          </w:tcPr>
          <w:p w14:paraId="663D674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Nodiadau</w:t>
            </w:r>
          </w:p>
          <w:p w14:paraId="5CAFECA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Ychwanegol</w:t>
            </w:r>
          </w:p>
          <w:p w14:paraId="6417998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786A242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1AFA41B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Additional notes</w:t>
            </w:r>
          </w:p>
          <w:p w14:paraId="0DB7D70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60C127AB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</w:tr>
      <w:tr w:rsidR="00F61A59" w:rsidRPr="00A86588" w14:paraId="3A3A3793" w14:textId="77777777" w:rsidTr="00CC027C">
        <w:trPr>
          <w:trHeight w:val="2390"/>
        </w:trPr>
        <w:tc>
          <w:tcPr>
            <w:tcW w:w="1008" w:type="dxa"/>
            <w:vMerge w:val="restart"/>
            <w:shd w:val="clear" w:color="auto" w:fill="auto"/>
          </w:tcPr>
          <w:p w14:paraId="5C0F5AF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</w:t>
            </w:r>
          </w:p>
          <w:p w14:paraId="5420EA2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DC2C344" w14:textId="3AA60FC3" w:rsidR="00F61A59" w:rsidRPr="00A86588" w:rsidRDefault="00DC54CE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5pm-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03C9C1ED" w14:textId="1B61150D" w:rsidR="00F61A59" w:rsidRPr="00A86588" w:rsidRDefault="00615260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31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08</w:t>
            </w:r>
            <w:r w:rsidR="00F61A59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.202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6E2159B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1, 2, 3, 4</w:t>
            </w:r>
          </w:p>
          <w:p w14:paraId="107CB4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1B1805D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Cyflwyno’r modwl</w:t>
            </w:r>
          </w:p>
          <w:p w14:paraId="03A4385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E11F60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 pwysigrwydd rheoli amser</w:t>
            </w:r>
          </w:p>
          <w:p w14:paraId="22198DD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9635CA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Creu cynllun astudio</w:t>
            </w:r>
          </w:p>
          <w:p w14:paraId="03E559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096AD1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Cyflwyno’r aseiniadau</w:t>
            </w:r>
          </w:p>
          <w:p w14:paraId="7F7AB22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112675A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A13BD0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4247FE3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5EEFD50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1CB3F1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</w:t>
            </w:r>
          </w:p>
          <w:p w14:paraId="5D40F46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FED0E7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6450355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741BCD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699E37B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5CC40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Rheoli amser</w:t>
            </w:r>
          </w:p>
          <w:p w14:paraId="37C4BA8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134C22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30094E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0C68FF6" wp14:editId="3C8DC614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825500</wp:posOffset>
                      </wp:positionV>
                      <wp:extent cx="1659255" cy="1659255"/>
                      <wp:effectExtent l="0" t="499745" r="1177290" b="0"/>
                      <wp:wrapNone/>
                      <wp:docPr id="1" name="Ink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>
                                <a14:cpLocks xmlns:a14="http://schemas.microsoft.com/office/drawing/2010/main" noRot="1" noChangeArrowheads="1"/>
                              </w14:cNvContentPartPr>
                            </w14:nvContentPartPr>
                            <w14:xfrm>
                              <a:off x="0" y="0"/>
                              <a:ext cx="1659255" cy="1659255"/>
                            </w14:xfrm>
                          </w14:contentPart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B5828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48.75pt;margin-top:65pt;width:130.65pt;height:1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">
                      <v:imagedata r:id="rId8" o:title=""/>
                      <o:lock v:ext="edit" rotation="t" aspectratio="f"/>
                    </v:shape>
                  </w:pict>
                </mc:Fallback>
              </mc:AlternateContent>
            </w:r>
          </w:p>
        </w:tc>
        <w:tc>
          <w:tcPr>
            <w:tcW w:w="1620" w:type="dxa"/>
            <w:shd w:val="clear" w:color="auto" w:fill="auto"/>
          </w:tcPr>
          <w:p w14:paraId="701CFE8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  <w:t>Cyflwyno’r aseiniadau</w:t>
            </w:r>
          </w:p>
        </w:tc>
        <w:tc>
          <w:tcPr>
            <w:tcW w:w="2700" w:type="dxa"/>
            <w:shd w:val="clear" w:color="auto" w:fill="auto"/>
          </w:tcPr>
          <w:p w14:paraId="235D17D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Gwirio bod bob myfyriwr yn gallu agor:- </w:t>
            </w:r>
          </w:p>
          <w:p w14:paraId="4567B585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Llawlyfrau sgiliau academaidd a chyfeirnodi</w:t>
            </w:r>
          </w:p>
          <w:p w14:paraId="36AB8E2D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Manylion cyswllt y tiwtor/iaid</w:t>
            </w:r>
          </w:p>
          <w:p w14:paraId="6E7A2C89" w14:textId="77777777" w:rsidR="00F61A59" w:rsidRPr="00A86588" w:rsidRDefault="00F61A59" w:rsidP="00F61A5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Mynediad i TG a’r llyfrgell</w:t>
            </w:r>
          </w:p>
          <w:p w14:paraId="600B7BF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39F26F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NOS (Rhaglen SYBC)</w:t>
            </w:r>
          </w:p>
          <w:p w14:paraId="7BA6BE1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Craidd – K28</w:t>
            </w:r>
          </w:p>
          <w:p w14:paraId="46D6D1C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SCH32 – K1 – K5</w:t>
            </w:r>
            <w:r w:rsidRPr="00A86588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lang w:val="cy-GB"/>
              </w:rPr>
              <w:t xml:space="preserve"> </w:t>
            </w:r>
          </w:p>
        </w:tc>
      </w:tr>
      <w:tr w:rsidR="00F61A59" w:rsidRPr="00A86588" w14:paraId="55E83BB8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6672E76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612454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49DAE14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6D00A70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Introducing the module</w:t>
            </w:r>
          </w:p>
          <w:p w14:paraId="4D1469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318537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 importance of time management</w:t>
            </w:r>
          </w:p>
          <w:p w14:paraId="7746C15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073060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Create study plan</w:t>
            </w:r>
          </w:p>
          <w:p w14:paraId="07BB575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91391B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Introduce assignments</w:t>
            </w:r>
          </w:p>
          <w:p w14:paraId="3ECA91F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C4DB0AD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  <w:p w14:paraId="4B7FCCCA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00E0499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3774B28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2F28CA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Workshop</w:t>
            </w:r>
          </w:p>
          <w:p w14:paraId="7E0A1E1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531EA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46F61C15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6AA02D7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1DFE08C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5A3712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Time-Management</w:t>
            </w:r>
          </w:p>
          <w:p w14:paraId="5A384A6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8BCAA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59E96192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69510B2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  <w:t>Introduce assessments</w:t>
            </w:r>
          </w:p>
        </w:tc>
        <w:tc>
          <w:tcPr>
            <w:tcW w:w="2700" w:type="dxa"/>
            <w:shd w:val="clear" w:color="auto" w:fill="auto"/>
          </w:tcPr>
          <w:p w14:paraId="6525032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 xml:space="preserve">Check all students have access to:- </w:t>
            </w:r>
          </w:p>
          <w:p w14:paraId="57F7976F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Academic skills and referencing handbooks</w:t>
            </w:r>
          </w:p>
          <w:p w14:paraId="50795F1B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Contact details of tutor/s</w:t>
            </w:r>
          </w:p>
          <w:p w14:paraId="5B426A38" w14:textId="77777777" w:rsidR="00F61A59" w:rsidRPr="00A86588" w:rsidRDefault="00F61A59" w:rsidP="00F61A59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IT and library access</w:t>
            </w:r>
          </w:p>
          <w:p w14:paraId="1DF1D74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1DBF4E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4E4F8B1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Core – K28</w:t>
            </w:r>
          </w:p>
          <w:p w14:paraId="5C9832F8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SCH32 – K1-K5</w:t>
            </w:r>
          </w:p>
        </w:tc>
      </w:tr>
      <w:tr w:rsidR="00F61A59" w:rsidRPr="00A86588" w14:paraId="52DCC214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4947E3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lastRenderedPageBreak/>
              <w:t>2</w:t>
            </w:r>
          </w:p>
          <w:p w14:paraId="65F72C6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66F7E93" w14:textId="141202B4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0E57C3B8" w14:textId="46D7C1B8" w:rsidR="00F61A59" w:rsidRPr="00A86588" w:rsidRDefault="00615260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31.08.21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57FC16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1, 3, 4.</w:t>
            </w:r>
          </w:p>
        </w:tc>
        <w:tc>
          <w:tcPr>
            <w:tcW w:w="3150" w:type="dxa"/>
            <w:shd w:val="clear" w:color="auto" w:fill="auto"/>
          </w:tcPr>
          <w:p w14:paraId="7CE6D10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Cymryd nodiadau  mewn darlith</w:t>
            </w:r>
          </w:p>
          <w:p w14:paraId="3DECFCD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7AD7A8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Ymchwilio ar lefel gradd:</w:t>
            </w:r>
          </w:p>
          <w:p w14:paraId="6542A1D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>Sgimio a sganio</w:t>
            </w:r>
          </w:p>
          <w:p w14:paraId="4847F7F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>Cymryd nodiadau</w:t>
            </w:r>
          </w:p>
          <w:p w14:paraId="0C01B64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ab/>
              <w:t xml:space="preserve">Cofnodi gwybodaeth </w:t>
            </w:r>
          </w:p>
          <w:p w14:paraId="38BA5D9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0A5529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 ffynonellau ‘addas’</w:t>
            </w:r>
          </w:p>
          <w:p w14:paraId="415EDB9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F1B6DD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ymchwilio</w:t>
            </w:r>
          </w:p>
          <w:p w14:paraId="0A52F66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BC49B8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308F3B0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01D90D4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EDE64E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</w:t>
            </w:r>
          </w:p>
          <w:p w14:paraId="34D2008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76A5F1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46CF6D8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Ymchwil</w:t>
            </w:r>
          </w:p>
          <w:p w14:paraId="1EA9519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0AB281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Nodi a chofnodi</w:t>
            </w:r>
          </w:p>
          <w:p w14:paraId="212E540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95A37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Darllen academaidd</w:t>
            </w:r>
          </w:p>
          <w:p w14:paraId="6504BB9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19DEA8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TGCh</w:t>
            </w:r>
          </w:p>
        </w:tc>
        <w:tc>
          <w:tcPr>
            <w:tcW w:w="1620" w:type="dxa"/>
            <w:shd w:val="clear" w:color="auto" w:fill="auto"/>
          </w:tcPr>
          <w:p w14:paraId="2239E50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700" w:type="dxa"/>
            <w:shd w:val="clear" w:color="auto" w:fill="auto"/>
          </w:tcPr>
          <w:p w14:paraId="2213FDA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Lanlwytho gwaith ar OneDrive a Turnitin</w:t>
            </w:r>
          </w:p>
          <w:p w14:paraId="73F7F42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A5D9E7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NOS </w:t>
            </w: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(Rhaglen SYBC)</w:t>
            </w:r>
          </w:p>
          <w:p w14:paraId="4495493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Craidd – K27</w:t>
            </w:r>
          </w:p>
          <w:p w14:paraId="2E26CB3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0401 – K60, P9, P11</w:t>
            </w:r>
          </w:p>
          <w:p w14:paraId="214E45E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0409 – K70, K71, K72</w:t>
            </w:r>
          </w:p>
        </w:tc>
      </w:tr>
      <w:tr w:rsidR="00F61A59" w:rsidRPr="00A86588" w14:paraId="5C384BA9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7A0E49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111B958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6A4522A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94F581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Note taking in lectures</w:t>
            </w:r>
          </w:p>
          <w:p w14:paraId="73F3CBD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ADED9D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Researching for a degree:</w:t>
            </w:r>
          </w:p>
          <w:p w14:paraId="0257902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  <w:t>Scanning and skimming</w:t>
            </w:r>
          </w:p>
          <w:p w14:paraId="7442F96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  <w:t>Note taking</w:t>
            </w:r>
          </w:p>
          <w:p w14:paraId="48676D5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•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  <w:t>Recording information</w:t>
            </w:r>
          </w:p>
          <w:p w14:paraId="42DB847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Discuss ‘appropriate’ sources</w:t>
            </w:r>
          </w:p>
          <w:p w14:paraId="7A76AB5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598131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Researching skills</w:t>
            </w:r>
          </w:p>
          <w:p w14:paraId="2620C47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521D55F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4A784EB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4713FE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Workshop</w:t>
            </w:r>
          </w:p>
          <w:p w14:paraId="07ACCD2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B46CA9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5D643D7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77F5722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Research</w:t>
            </w:r>
          </w:p>
          <w:p w14:paraId="1E296DA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6617D8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Documenting and recording</w:t>
            </w:r>
          </w:p>
          <w:p w14:paraId="5518C12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1B63E8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Academic reading</w:t>
            </w:r>
          </w:p>
          <w:p w14:paraId="378A4AB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4F62123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ICT</w:t>
            </w:r>
          </w:p>
        </w:tc>
        <w:tc>
          <w:tcPr>
            <w:tcW w:w="1620" w:type="dxa"/>
            <w:shd w:val="clear" w:color="auto" w:fill="auto"/>
          </w:tcPr>
          <w:p w14:paraId="0062CFB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700" w:type="dxa"/>
            <w:shd w:val="clear" w:color="auto" w:fill="auto"/>
          </w:tcPr>
          <w:p w14:paraId="69C71DE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Uploading work onto OneDrive and Turnitin</w:t>
            </w:r>
          </w:p>
          <w:p w14:paraId="16D32E3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EA1C40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5EEA59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Core – K27</w:t>
            </w:r>
          </w:p>
          <w:p w14:paraId="5F8B657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0401 – K60, P9, P11</w:t>
            </w:r>
          </w:p>
          <w:p w14:paraId="01C0CA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0409 – K70, K71, K72</w:t>
            </w:r>
          </w:p>
        </w:tc>
      </w:tr>
      <w:tr w:rsidR="00F61A59" w:rsidRPr="00A86588" w14:paraId="45B0A458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76BB86F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3</w:t>
            </w:r>
          </w:p>
          <w:p w14:paraId="1336544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64CF766" w14:textId="3761D784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-6:00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1BBCD55" w14:textId="05398498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6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4CC1287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29396CE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Ysgrifennu academaidd</w:t>
            </w:r>
          </w:p>
          <w:p w14:paraId="1B141C2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Arddull</w:t>
            </w:r>
          </w:p>
          <w:p w14:paraId="6D8816FF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Gwrthrycholdeb</w:t>
            </w:r>
          </w:p>
          <w:p w14:paraId="18E71BE4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Eglurder</w:t>
            </w:r>
          </w:p>
          <w:p w14:paraId="7525B8FD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Cywirdeb</w:t>
            </w: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336C6D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76BC3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Aralleirio</w:t>
            </w:r>
          </w:p>
          <w:p w14:paraId="111F2D80" w14:textId="77777777" w:rsidR="00F61A59" w:rsidRPr="00A86588" w:rsidRDefault="00F61A59" w:rsidP="00F61A5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Cymryd nodiadau o ffynonellau</w:t>
            </w:r>
          </w:p>
          <w:p w14:paraId="74213EB8" w14:textId="77777777" w:rsidR="00F61A59" w:rsidRPr="00A86588" w:rsidRDefault="00F61A59" w:rsidP="00F61A59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Aralleirio’r nodiadau </w:t>
            </w:r>
          </w:p>
          <w:p w14:paraId="3A70140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8BD1BB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Golygu a gwirio gwaith</w:t>
            </w:r>
          </w:p>
          <w:p w14:paraId="09DC5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DA1B6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Camgymeriadau cyffredin</w:t>
            </w:r>
          </w:p>
          <w:p w14:paraId="7B59F78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57946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Defnyddio gwirydd sillafu </w:t>
            </w:r>
          </w:p>
          <w:p w14:paraId="5885908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CySill </w:t>
            </w:r>
          </w:p>
          <w:p w14:paraId="17073C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B9B703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Geiriaduron/Thesawrws</w:t>
            </w:r>
          </w:p>
        </w:tc>
        <w:tc>
          <w:tcPr>
            <w:tcW w:w="1710" w:type="dxa"/>
            <w:shd w:val="clear" w:color="auto" w:fill="auto"/>
          </w:tcPr>
          <w:p w14:paraId="652CFC3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lastRenderedPageBreak/>
              <w:t>Darlith</w:t>
            </w:r>
          </w:p>
          <w:p w14:paraId="09D3DA9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F749C5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579E306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B4FE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 Ymarferol</w:t>
            </w:r>
          </w:p>
        </w:tc>
        <w:tc>
          <w:tcPr>
            <w:tcW w:w="1620" w:type="dxa"/>
            <w:shd w:val="clear" w:color="auto" w:fill="auto"/>
          </w:tcPr>
          <w:p w14:paraId="3C83DA0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294FD7B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71388E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4377142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A4DE6A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Gwirio a golygu</w:t>
            </w:r>
          </w:p>
          <w:p w14:paraId="29975D0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ED7C7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Aralleirio</w:t>
            </w:r>
          </w:p>
        </w:tc>
        <w:tc>
          <w:tcPr>
            <w:tcW w:w="1620" w:type="dxa"/>
            <w:shd w:val="clear" w:color="auto" w:fill="auto"/>
          </w:tcPr>
          <w:p w14:paraId="2703E4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Asesiad A</w:t>
            </w:r>
          </w:p>
        </w:tc>
        <w:tc>
          <w:tcPr>
            <w:tcW w:w="2700" w:type="dxa"/>
            <w:shd w:val="clear" w:color="auto" w:fill="auto"/>
          </w:tcPr>
          <w:p w14:paraId="5B72298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61A59" w:rsidRPr="00A86588" w14:paraId="5889B595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249D9E8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4DD89E9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0A486A5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17232AA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Academic writing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ab/>
            </w:r>
          </w:p>
          <w:p w14:paraId="3B28D76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Style</w:t>
            </w:r>
          </w:p>
          <w:p w14:paraId="28DBAEB5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Objectivity</w:t>
            </w:r>
          </w:p>
          <w:p w14:paraId="0ECA2302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Clarity</w:t>
            </w:r>
          </w:p>
          <w:p w14:paraId="7BADC19D" w14:textId="77777777" w:rsidR="00F61A59" w:rsidRPr="00A86588" w:rsidRDefault="00F61A59" w:rsidP="00F61A59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Correctness</w:t>
            </w:r>
          </w:p>
          <w:p w14:paraId="53E9A596" w14:textId="77777777" w:rsidR="00F61A59" w:rsidRPr="00A86588" w:rsidRDefault="00F61A59" w:rsidP="00CC027C">
            <w:pPr>
              <w:ind w:left="720"/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582479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Paraphrasing</w:t>
            </w:r>
          </w:p>
          <w:p w14:paraId="3200DBA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-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  <w:t>Note taking from sources</w:t>
            </w:r>
          </w:p>
          <w:p w14:paraId="65F8265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-</w:t>
            </w: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ab/>
              <w:t xml:space="preserve">Paraphrasing notes </w:t>
            </w:r>
          </w:p>
          <w:p w14:paraId="7BE3645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5D8D592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Editing and checking work</w:t>
            </w:r>
          </w:p>
          <w:p w14:paraId="12A267F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7B7B420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Common errors</w:t>
            </w:r>
          </w:p>
          <w:p w14:paraId="42A1C5F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5334551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 xml:space="preserve">Using Spell check/CySill </w:t>
            </w:r>
          </w:p>
          <w:p w14:paraId="19B154A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430A84AE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Dictionaries/Thesaurus</w:t>
            </w:r>
          </w:p>
        </w:tc>
        <w:tc>
          <w:tcPr>
            <w:tcW w:w="1710" w:type="dxa"/>
            <w:shd w:val="clear" w:color="auto" w:fill="auto"/>
          </w:tcPr>
          <w:p w14:paraId="0590EF8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2441487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784ADF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8133FF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58AA39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shd w:val="clear" w:color="auto" w:fill="auto"/>
          </w:tcPr>
          <w:p w14:paraId="42B32A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6E7FDA3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9E354D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613A5C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6EC1A6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Editing and checking</w:t>
            </w:r>
          </w:p>
          <w:p w14:paraId="7ABE9E4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DCB5CC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Paraphrasing</w:t>
            </w:r>
          </w:p>
        </w:tc>
        <w:tc>
          <w:tcPr>
            <w:tcW w:w="1620" w:type="dxa"/>
            <w:shd w:val="clear" w:color="auto" w:fill="auto"/>
          </w:tcPr>
          <w:p w14:paraId="7DB39E6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Assessment A</w:t>
            </w:r>
          </w:p>
        </w:tc>
        <w:tc>
          <w:tcPr>
            <w:tcW w:w="2700" w:type="dxa"/>
            <w:shd w:val="clear" w:color="auto" w:fill="auto"/>
          </w:tcPr>
          <w:p w14:paraId="6ED0BA5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</w:pPr>
          </w:p>
        </w:tc>
      </w:tr>
      <w:tr w:rsidR="00F61A59" w:rsidRPr="00A86588" w14:paraId="199C2D93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3607F97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4</w:t>
            </w:r>
          </w:p>
          <w:p w14:paraId="6AF9DFA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F062E4A" w14:textId="5B5DC01F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B2A82E7" w14:textId="23ACC39E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6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28ECD6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20F551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Cyfeirnodi </w:t>
            </w:r>
          </w:p>
          <w:p w14:paraId="7E40444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288B85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Cofnodi manylion ffynonellau</w:t>
            </w:r>
          </w:p>
          <w:p w14:paraId="52153D1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3D4B65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 am lên-ladrata</w:t>
            </w:r>
          </w:p>
          <w:p w14:paraId="6264913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7246BE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Llunio rhestr cyfeirnodi – Harvard</w:t>
            </w:r>
          </w:p>
          <w:p w14:paraId="5B4C9D9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254587F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777CC7D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90C8D0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418A34D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E1A991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</w:tc>
        <w:tc>
          <w:tcPr>
            <w:tcW w:w="1620" w:type="dxa"/>
            <w:shd w:val="clear" w:color="auto" w:fill="auto"/>
          </w:tcPr>
          <w:p w14:paraId="0D6EDD0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7122CD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F43029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28C85B9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96F655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Cyfeirnodi</w:t>
            </w:r>
          </w:p>
          <w:p w14:paraId="318E684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F4371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19593E6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Asesiadau A a B</w:t>
            </w:r>
          </w:p>
        </w:tc>
        <w:tc>
          <w:tcPr>
            <w:tcW w:w="2700" w:type="dxa"/>
            <w:shd w:val="clear" w:color="auto" w:fill="auto"/>
          </w:tcPr>
          <w:p w14:paraId="0FBB258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61A59" w:rsidRPr="00A86588" w14:paraId="6355983C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178D1F5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1BF83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1D3A8EC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6A85560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1841C7D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E9C94F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Recording details of sources</w:t>
            </w:r>
          </w:p>
          <w:p w14:paraId="480CA0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78397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 on plagiarism</w:t>
            </w:r>
          </w:p>
          <w:p w14:paraId="7E4873F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96D647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Create a Harvard referencing list</w:t>
            </w:r>
          </w:p>
        </w:tc>
        <w:tc>
          <w:tcPr>
            <w:tcW w:w="1710" w:type="dxa"/>
            <w:shd w:val="clear" w:color="auto" w:fill="auto"/>
          </w:tcPr>
          <w:p w14:paraId="01A7372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Lecture</w:t>
            </w:r>
          </w:p>
          <w:p w14:paraId="06FB0F4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88627A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DAB351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C20EDEE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shd w:val="clear" w:color="auto" w:fill="auto"/>
          </w:tcPr>
          <w:p w14:paraId="0654820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730D13B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7BA572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22AD6C6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2235B1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516B693C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0B10CD3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Assessments A and B</w:t>
            </w:r>
          </w:p>
        </w:tc>
        <w:tc>
          <w:tcPr>
            <w:tcW w:w="2700" w:type="dxa"/>
            <w:shd w:val="clear" w:color="auto" w:fill="auto"/>
          </w:tcPr>
          <w:p w14:paraId="4345AEF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61A59" w:rsidRPr="00A86588" w14:paraId="2B8B54CD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65BE2E9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</w:t>
            </w:r>
          </w:p>
          <w:p w14:paraId="4C0DDC7A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ACFFFB3" w14:textId="1845AB9E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28914587" w14:textId="40CA43A8" w:rsidR="00F61A59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3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68251B2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7290134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Adolygu cyfeirnodi ac aralleirio</w:t>
            </w:r>
          </w:p>
          <w:p w14:paraId="1C3FFEF5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E24BC2B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2539C2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Ymarfer gwneud cwis</w:t>
            </w:r>
          </w:p>
        </w:tc>
        <w:tc>
          <w:tcPr>
            <w:tcW w:w="1710" w:type="dxa"/>
            <w:shd w:val="clear" w:color="auto" w:fill="auto"/>
          </w:tcPr>
          <w:p w14:paraId="1C9B73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12A6A5A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E2D1DA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  <w:p w14:paraId="43D8704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1584C5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1375FC8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3064923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D4B22E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6686AB3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764539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Cyfeirnodi</w:t>
            </w:r>
          </w:p>
          <w:p w14:paraId="3EE8DC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65BDC2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0D1A306C" w14:textId="77777777" w:rsidR="00F61A59" w:rsidRPr="006D2FA1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D2FA1">
              <w:rPr>
                <w:rFonts w:asciiTheme="minorHAnsi" w:hAnsiTheme="minorHAnsi" w:cstheme="minorHAnsi"/>
                <w:sz w:val="20"/>
                <w:szCs w:val="20"/>
              </w:rPr>
              <w:t>Asesiad A</w:t>
            </w:r>
          </w:p>
        </w:tc>
        <w:tc>
          <w:tcPr>
            <w:tcW w:w="2700" w:type="dxa"/>
            <w:shd w:val="clear" w:color="auto" w:fill="auto"/>
          </w:tcPr>
          <w:p w14:paraId="40C047B2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Sicrhau bod myfyrwyr yn medru agor y cwis</w:t>
            </w:r>
          </w:p>
        </w:tc>
      </w:tr>
      <w:tr w:rsidR="00F61A59" w:rsidRPr="00A86588" w14:paraId="5D293BE6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1B410DD9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29BCFB5A" w14:textId="77777777" w:rsidR="00F61A59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5203640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6721C43F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Review referencing and paraphrasing</w:t>
            </w:r>
          </w:p>
          <w:p w14:paraId="1572A551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6A3CD4A3" w14:textId="77777777" w:rsidR="00F61A59" w:rsidRPr="000B7AFF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  <w:p w14:paraId="3AB6649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0B7AFF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Practice run of quiz</w:t>
            </w:r>
          </w:p>
        </w:tc>
        <w:tc>
          <w:tcPr>
            <w:tcW w:w="1710" w:type="dxa"/>
            <w:shd w:val="clear" w:color="auto" w:fill="auto"/>
          </w:tcPr>
          <w:p w14:paraId="023E5DA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2D9BDD9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F90780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4592EF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1C6B505D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5BF6ADD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Planning</w:t>
            </w:r>
          </w:p>
          <w:p w14:paraId="2178EC5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70EFB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54CD854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B800AD4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Referencing</w:t>
            </w:r>
          </w:p>
          <w:p w14:paraId="2A2C4CC5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0089EED2" w14:textId="77777777" w:rsidR="00F61A59" w:rsidRPr="006D2FA1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6D2FA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Assessment A</w:t>
            </w:r>
          </w:p>
        </w:tc>
        <w:tc>
          <w:tcPr>
            <w:tcW w:w="2700" w:type="dxa"/>
            <w:shd w:val="clear" w:color="auto" w:fill="auto"/>
          </w:tcPr>
          <w:p w14:paraId="469BAC2E" w14:textId="77777777" w:rsidR="00F61A59" w:rsidRPr="000B7AFF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0B7AFF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Ensure students can access the quiz</w:t>
            </w:r>
          </w:p>
        </w:tc>
      </w:tr>
      <w:tr w:rsidR="00F61A59" w:rsidRPr="00A86588" w14:paraId="0DCF3B06" w14:textId="77777777" w:rsidTr="00CC027C">
        <w:trPr>
          <w:trHeight w:val="732"/>
        </w:trPr>
        <w:tc>
          <w:tcPr>
            <w:tcW w:w="1008" w:type="dxa"/>
            <w:shd w:val="clear" w:color="auto" w:fill="FFF2CC" w:themeFill="accent4" w:themeFillTint="33"/>
          </w:tcPr>
          <w:p w14:paraId="11EBCE09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</w:t>
            </w:r>
          </w:p>
          <w:p w14:paraId="1E4BDCD4" w14:textId="77777777" w:rsidR="00F61A59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F637546" w14:textId="71A5A119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7:00-</w:t>
            </w:r>
            <w:r w:rsidR="0074064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9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:00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0596EA7B" w14:textId="6B2454B8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5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09AE2151" w14:textId="77777777" w:rsidR="00F61A59" w:rsidRPr="00A86588" w:rsidRDefault="00F61A59" w:rsidP="00CC027C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1,2,3,4</w:t>
            </w:r>
          </w:p>
        </w:tc>
        <w:tc>
          <w:tcPr>
            <w:tcW w:w="10800" w:type="dxa"/>
            <w:gridSpan w:val="5"/>
            <w:shd w:val="clear" w:color="auto" w:fill="FFF2CC" w:themeFill="accent4" w:themeFillTint="33"/>
          </w:tcPr>
          <w:p w14:paraId="7840CF7A" w14:textId="77777777" w:rsidR="00F61A59" w:rsidRPr="00AA0422" w:rsidRDefault="00F61A59" w:rsidP="00CC027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CWIS AR-LEIN </w:t>
            </w:r>
          </w:p>
          <w:p w14:paraId="69647E38" w14:textId="77777777" w:rsidR="00F61A59" w:rsidRPr="00AA0422" w:rsidRDefault="00F61A59" w:rsidP="00CC027C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F4B10C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color w:val="0070C0"/>
                <w:sz w:val="20"/>
                <w:szCs w:val="20"/>
              </w:rPr>
              <w:t xml:space="preserve">ON-LINE QUIZ </w:t>
            </w:r>
          </w:p>
        </w:tc>
      </w:tr>
      <w:tr w:rsidR="00F61A59" w:rsidRPr="00A86588" w14:paraId="2B916F00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6218066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7</w:t>
            </w:r>
          </w:p>
          <w:p w14:paraId="4EBAAA9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2EF80F" w14:textId="2098E9DB" w:rsidR="00F61A59" w:rsidRPr="00A86588" w:rsidRDefault="00615260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5pm</w:t>
            </w:r>
            <w:r w:rsidR="00F61A59"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-6:00</w:t>
            </w: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26EF40CD" w14:textId="4FA4DAF1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</w:tc>
        <w:tc>
          <w:tcPr>
            <w:tcW w:w="1440" w:type="dxa"/>
            <w:vMerge w:val="restart"/>
            <w:shd w:val="clear" w:color="auto" w:fill="auto"/>
          </w:tcPr>
          <w:p w14:paraId="4395BAC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1,3,4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shd w:val="clear" w:color="auto" w:fill="auto"/>
          </w:tcPr>
          <w:p w14:paraId="622B815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cyflwyno</w:t>
            </w:r>
          </w:p>
          <w:p w14:paraId="3A0DDC0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0BE777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Creu poster academaidd</w:t>
            </w:r>
          </w:p>
          <w:p w14:paraId="65FB082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A74587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0C71E19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07E704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4495AC3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CFCB87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Gweithdy ymarferol</w:t>
            </w:r>
          </w:p>
          <w:p w14:paraId="463D51B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974EB4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557361D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cyfathrebu</w:t>
            </w:r>
          </w:p>
          <w:p w14:paraId="467DDE9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D0D3A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 w:eastAsia="cy-GB"/>
              </w:rPr>
              <w:t>Sgiliau Rhyngbersonol</w:t>
            </w:r>
          </w:p>
          <w:p w14:paraId="1755234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38376B0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Trefnu</w:t>
            </w:r>
          </w:p>
          <w:p w14:paraId="4111DEA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6596C6B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Cynllunio</w:t>
            </w:r>
          </w:p>
          <w:p w14:paraId="645145F9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CF63AD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TGCh</w:t>
            </w:r>
          </w:p>
        </w:tc>
        <w:tc>
          <w:tcPr>
            <w:tcW w:w="1620" w:type="dxa"/>
            <w:shd w:val="clear" w:color="auto" w:fill="auto"/>
          </w:tcPr>
          <w:p w14:paraId="2D3C650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0FDBC35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>Asesiad B</w:t>
            </w:r>
          </w:p>
          <w:p w14:paraId="2129E2D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F13F8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>Cyflwyniad poster</w:t>
            </w:r>
          </w:p>
          <w:p w14:paraId="681F246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DC54D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5487F6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294BAE9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577698F9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7BD75D6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00" w:type="dxa"/>
            <w:shd w:val="clear" w:color="auto" w:fill="auto"/>
          </w:tcPr>
          <w:p w14:paraId="1027F7B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NOS </w:t>
            </w: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(Rhaglen SYBC)</w:t>
            </w:r>
          </w:p>
          <w:p w14:paraId="6855F3BA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Craidd – K27</w:t>
            </w:r>
          </w:p>
          <w:p w14:paraId="447409C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0401 – K60, P9, P11</w:t>
            </w:r>
          </w:p>
          <w:p w14:paraId="32A7DDA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</w:rPr>
              <w:t>0409 – K70, K71, K72</w:t>
            </w:r>
          </w:p>
          <w:p w14:paraId="6CEF18A5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F61A59" w:rsidRPr="00A86588" w14:paraId="167C8D80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055C0CA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375CFD6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05719FB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73085C9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Presenting skills</w:t>
            </w:r>
          </w:p>
          <w:p w14:paraId="22D5AA8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9FCFA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reating an academic poster</w:t>
            </w:r>
          </w:p>
          <w:p w14:paraId="791D36B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0C828F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49D9B2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3FAF248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D19D00C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  <w:p w14:paraId="224F374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40752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37F08C63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246857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Communication skills</w:t>
            </w:r>
          </w:p>
          <w:p w14:paraId="0679DA8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BC03EE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Interpersonal skills</w:t>
            </w:r>
          </w:p>
          <w:p w14:paraId="693A45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7B84D18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Organisation</w:t>
            </w:r>
          </w:p>
          <w:p w14:paraId="316673A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4270424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lastRenderedPageBreak/>
              <w:t>Planning</w:t>
            </w:r>
          </w:p>
          <w:p w14:paraId="67ACACB6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66A9E0D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ICT</w:t>
            </w:r>
          </w:p>
          <w:p w14:paraId="233E540F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292B762D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</w:pPr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lastRenderedPageBreak/>
              <w:t>Assessment B</w:t>
            </w:r>
          </w:p>
          <w:p w14:paraId="03617511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</w:pPr>
          </w:p>
          <w:p w14:paraId="4CD4C30C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  <w:lang w:val="cy-GB" w:eastAsia="cy-GB"/>
              </w:rPr>
              <w:t>Poster presentation</w:t>
            </w:r>
          </w:p>
        </w:tc>
        <w:tc>
          <w:tcPr>
            <w:tcW w:w="2700" w:type="dxa"/>
            <w:shd w:val="clear" w:color="auto" w:fill="auto"/>
          </w:tcPr>
          <w:p w14:paraId="194B9434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NOS (EYPS Programme)</w:t>
            </w:r>
          </w:p>
          <w:p w14:paraId="03815780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</w:p>
          <w:p w14:paraId="14067D5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Craidd – K27</w:t>
            </w:r>
          </w:p>
          <w:p w14:paraId="5803B3D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0401 – K60, P9, P11</w:t>
            </w:r>
          </w:p>
          <w:p w14:paraId="2117509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0409 – K70, K71, K72</w:t>
            </w:r>
          </w:p>
        </w:tc>
      </w:tr>
      <w:tr w:rsidR="00F61A59" w:rsidRPr="00A86588" w14:paraId="1BAB9C08" w14:textId="77777777" w:rsidTr="00CC027C">
        <w:trPr>
          <w:trHeight w:val="78"/>
        </w:trPr>
        <w:tc>
          <w:tcPr>
            <w:tcW w:w="1008" w:type="dxa"/>
            <w:vMerge w:val="restart"/>
            <w:shd w:val="clear" w:color="auto" w:fill="auto"/>
          </w:tcPr>
          <w:p w14:paraId="434D21A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8</w:t>
            </w:r>
          </w:p>
          <w:p w14:paraId="01108EFC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34A1D6E" w14:textId="2B1FF75D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6: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20pm</w:t>
            </w: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-8:30</w:t>
            </w:r>
            <w:r w:rsidR="00615260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pm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7D57F487" w14:textId="13B1BAD5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  <w:p w14:paraId="324CD6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48C4552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F03955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14:paraId="3784A16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2,3,4</w:t>
            </w:r>
          </w:p>
        </w:tc>
        <w:tc>
          <w:tcPr>
            <w:tcW w:w="3150" w:type="dxa"/>
            <w:shd w:val="clear" w:color="auto" w:fill="auto"/>
          </w:tcPr>
          <w:p w14:paraId="763046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Gwaith grŵp</w:t>
            </w:r>
          </w:p>
          <w:p w14:paraId="34FC60E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511F35D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Pwysigrwydd o weithio o fewn tîm</w:t>
            </w:r>
          </w:p>
          <w:p w14:paraId="35617FD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871B21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Heriau</w:t>
            </w:r>
          </w:p>
          <w:p w14:paraId="3CCB1B6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710" w:type="dxa"/>
            <w:shd w:val="clear" w:color="auto" w:fill="auto"/>
          </w:tcPr>
          <w:p w14:paraId="56E693C8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Darlith</w:t>
            </w:r>
          </w:p>
          <w:p w14:paraId="66C0524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7B220400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Gweithdy ymarferol </w:t>
            </w:r>
          </w:p>
          <w:p w14:paraId="63005E6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20324633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Trafodaeth</w:t>
            </w:r>
          </w:p>
        </w:tc>
        <w:tc>
          <w:tcPr>
            <w:tcW w:w="1620" w:type="dxa"/>
            <w:shd w:val="clear" w:color="auto" w:fill="auto"/>
          </w:tcPr>
          <w:p w14:paraId="43BBCF85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Cydweithio ag eraill</w:t>
            </w:r>
          </w:p>
          <w:p w14:paraId="1714F59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A1F48C7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Sgiliau cyfathrebu</w:t>
            </w:r>
          </w:p>
          <w:p w14:paraId="3D37AB5F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14:paraId="1BB6346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Datrys problemau</w:t>
            </w:r>
          </w:p>
          <w:p w14:paraId="3804310D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13DA81F6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Aseiniadau</w:t>
            </w:r>
          </w:p>
        </w:tc>
        <w:tc>
          <w:tcPr>
            <w:tcW w:w="2700" w:type="dxa"/>
            <w:shd w:val="clear" w:color="auto" w:fill="auto"/>
          </w:tcPr>
          <w:p w14:paraId="40B883B9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NOS (Rhaglen SYBC)</w:t>
            </w:r>
          </w:p>
          <w:p w14:paraId="01A22362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Craidd - K8, K16, K53</w:t>
            </w:r>
          </w:p>
          <w:p w14:paraId="44340B8B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0412 – K60</w:t>
            </w:r>
          </w:p>
        </w:tc>
      </w:tr>
      <w:tr w:rsidR="00F61A59" w:rsidRPr="00A86588" w14:paraId="7176FB86" w14:textId="77777777" w:rsidTr="00CC027C">
        <w:trPr>
          <w:trHeight w:val="78"/>
        </w:trPr>
        <w:tc>
          <w:tcPr>
            <w:tcW w:w="1008" w:type="dxa"/>
            <w:vMerge/>
            <w:shd w:val="clear" w:color="auto" w:fill="auto"/>
          </w:tcPr>
          <w:p w14:paraId="218D974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14:paraId="4FF062DE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14:paraId="540DB8B6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</w:tc>
        <w:tc>
          <w:tcPr>
            <w:tcW w:w="3150" w:type="dxa"/>
            <w:shd w:val="clear" w:color="auto" w:fill="auto"/>
          </w:tcPr>
          <w:p w14:paraId="2D7404B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Group work</w:t>
            </w:r>
          </w:p>
          <w:p w14:paraId="56E4EDB0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77F6EA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Importance of working as part of a team</w:t>
            </w:r>
          </w:p>
          <w:p w14:paraId="5EC4BDD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3CB45572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Challenges</w:t>
            </w:r>
          </w:p>
        </w:tc>
        <w:tc>
          <w:tcPr>
            <w:tcW w:w="1710" w:type="dxa"/>
            <w:shd w:val="clear" w:color="auto" w:fill="auto"/>
          </w:tcPr>
          <w:p w14:paraId="6D3EDCE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Lecture</w:t>
            </w:r>
          </w:p>
          <w:p w14:paraId="1FADE96E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6DE0F48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Practical workshop</w:t>
            </w:r>
          </w:p>
          <w:p w14:paraId="6A10E701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257B122B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Discussion</w:t>
            </w:r>
          </w:p>
          <w:p w14:paraId="7D74B84F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</w:p>
        </w:tc>
        <w:tc>
          <w:tcPr>
            <w:tcW w:w="1620" w:type="dxa"/>
            <w:shd w:val="clear" w:color="auto" w:fill="auto"/>
          </w:tcPr>
          <w:p w14:paraId="01CFB3DA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Working with others</w:t>
            </w:r>
          </w:p>
          <w:p w14:paraId="18335D22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058897E8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Communication skills</w:t>
            </w:r>
          </w:p>
          <w:p w14:paraId="64384C63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</w:pPr>
          </w:p>
          <w:p w14:paraId="5ED75924" w14:textId="77777777" w:rsidR="00F61A59" w:rsidRPr="00A86588" w:rsidRDefault="00F61A59" w:rsidP="00CC027C">
            <w:pPr>
              <w:rPr>
                <w:rFonts w:asciiTheme="minorHAnsi" w:hAnsiTheme="minorHAnsi" w:cstheme="minorHAnsi"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Problem solving</w:t>
            </w:r>
          </w:p>
        </w:tc>
        <w:tc>
          <w:tcPr>
            <w:tcW w:w="1620" w:type="dxa"/>
            <w:shd w:val="clear" w:color="auto" w:fill="auto"/>
          </w:tcPr>
          <w:p w14:paraId="0683987E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Assessments</w:t>
            </w:r>
          </w:p>
        </w:tc>
        <w:tc>
          <w:tcPr>
            <w:tcW w:w="2700" w:type="dxa"/>
            <w:shd w:val="clear" w:color="auto" w:fill="auto"/>
          </w:tcPr>
          <w:p w14:paraId="017DC828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  <w:lang w:val="cy-GB"/>
              </w:rPr>
              <w:t>NOS (EYPS Programme)</w:t>
            </w:r>
          </w:p>
          <w:p w14:paraId="51746AB7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Core - K8, K16, K53</w:t>
            </w:r>
          </w:p>
          <w:p w14:paraId="7A2ED38F" w14:textId="77777777" w:rsidR="00F61A59" w:rsidRPr="00A86588" w:rsidRDefault="00F61A59" w:rsidP="00CC027C">
            <w:pPr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i/>
                <w:color w:val="0070C0"/>
                <w:sz w:val="20"/>
                <w:szCs w:val="20"/>
                <w:lang w:val="cy-GB"/>
              </w:rPr>
              <w:t>0412 – K60</w:t>
            </w:r>
          </w:p>
        </w:tc>
      </w:tr>
      <w:tr w:rsidR="00F61A59" w:rsidRPr="00A86588" w14:paraId="35A0D8E0" w14:textId="77777777" w:rsidTr="00CC027C">
        <w:trPr>
          <w:trHeight w:val="78"/>
        </w:trPr>
        <w:tc>
          <w:tcPr>
            <w:tcW w:w="1008" w:type="dxa"/>
            <w:shd w:val="clear" w:color="auto" w:fill="FFE599"/>
          </w:tcPr>
          <w:p w14:paraId="7C9C3724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9</w:t>
            </w:r>
          </w:p>
        </w:tc>
        <w:tc>
          <w:tcPr>
            <w:tcW w:w="1260" w:type="dxa"/>
            <w:shd w:val="clear" w:color="auto" w:fill="FFE599"/>
          </w:tcPr>
          <w:p w14:paraId="0FFC5CD6" w14:textId="77777777" w:rsidR="00F61A59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Wythnos/</w:t>
            </w:r>
          </w:p>
          <w:p w14:paraId="5F8241DA" w14:textId="6E8F06F9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Week 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0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– 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5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.09.202</w:t>
            </w:r>
            <w:r w:rsidR="00615260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1</w:t>
            </w:r>
          </w:p>
          <w:p w14:paraId="2325264F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</w:tc>
        <w:tc>
          <w:tcPr>
            <w:tcW w:w="1440" w:type="dxa"/>
            <w:shd w:val="clear" w:color="auto" w:fill="FFE599"/>
          </w:tcPr>
          <w:p w14:paraId="633B5D91" w14:textId="77777777" w:rsidR="00F61A59" w:rsidRPr="00A86588" w:rsidRDefault="00F61A59" w:rsidP="00CC027C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A86588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1, 2, 3, 4</w:t>
            </w:r>
          </w:p>
        </w:tc>
        <w:tc>
          <w:tcPr>
            <w:tcW w:w="10800" w:type="dxa"/>
            <w:gridSpan w:val="5"/>
            <w:shd w:val="clear" w:color="auto" w:fill="FFE599"/>
          </w:tcPr>
          <w:p w14:paraId="77817EB4" w14:textId="77777777" w:rsidR="00F61A59" w:rsidRPr="000B7AFF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0B7AFF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CYFLWYNIAD – Rhaid eich bod yn cyflwyno ar neu cyn y dyddiadau yma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</w:t>
            </w:r>
          </w:p>
          <w:p w14:paraId="3DE6C956" w14:textId="77777777" w:rsidR="00F61A59" w:rsidRPr="000B7AFF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</w:p>
          <w:p w14:paraId="59C6AB27" w14:textId="77777777" w:rsidR="00F61A59" w:rsidRPr="00A86588" w:rsidRDefault="00F61A59" w:rsidP="00CC027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PRESENTATION – You must </w:t>
            </w:r>
            <w: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present either on or before these</w:t>
            </w:r>
            <w:r w:rsidRPr="00A86588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 date</w:t>
            </w:r>
            <w:r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s</w:t>
            </w:r>
          </w:p>
        </w:tc>
      </w:tr>
    </w:tbl>
    <w:p w14:paraId="76ACDDD1" w14:textId="77777777" w:rsidR="00772491" w:rsidRPr="00F61A59" w:rsidRDefault="00772491">
      <w:pPr>
        <w:rPr>
          <w:lang w:val="cy-GB"/>
        </w:rPr>
      </w:pPr>
    </w:p>
    <w:sectPr w:rsidR="00772491" w:rsidRPr="00F61A59" w:rsidSect="00F61A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B5A5" w14:textId="77777777" w:rsidR="008F64EB" w:rsidRDefault="008F64EB" w:rsidP="00DC54CE">
      <w:r>
        <w:separator/>
      </w:r>
    </w:p>
  </w:endnote>
  <w:endnote w:type="continuationSeparator" w:id="0">
    <w:p w14:paraId="4BDA2D47" w14:textId="77777777" w:rsidR="008F64EB" w:rsidRDefault="008F64EB" w:rsidP="00DC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BB6B" w14:textId="77777777" w:rsidR="008F64EB" w:rsidRDefault="008F64EB" w:rsidP="00DC54CE">
      <w:r>
        <w:separator/>
      </w:r>
    </w:p>
  </w:footnote>
  <w:footnote w:type="continuationSeparator" w:id="0">
    <w:p w14:paraId="091A7B05" w14:textId="77777777" w:rsidR="008F64EB" w:rsidRDefault="008F64EB" w:rsidP="00DC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766D"/>
    <w:multiLevelType w:val="hybridMultilevel"/>
    <w:tmpl w:val="91749EB4"/>
    <w:lvl w:ilvl="0" w:tplc="3A0AFA28">
      <w:start w:val="126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25BCC"/>
    <w:multiLevelType w:val="hybridMultilevel"/>
    <w:tmpl w:val="F938A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20AEC"/>
    <w:multiLevelType w:val="hybridMultilevel"/>
    <w:tmpl w:val="4296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3E074B"/>
    <w:multiLevelType w:val="hybridMultilevel"/>
    <w:tmpl w:val="9F90F790"/>
    <w:lvl w:ilvl="0" w:tplc="0674CC28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A59"/>
    <w:rsid w:val="00001C95"/>
    <w:rsid w:val="00006789"/>
    <w:rsid w:val="00030025"/>
    <w:rsid w:val="00036840"/>
    <w:rsid w:val="000561CC"/>
    <w:rsid w:val="00064719"/>
    <w:rsid w:val="000775E3"/>
    <w:rsid w:val="00081B95"/>
    <w:rsid w:val="00090B26"/>
    <w:rsid w:val="00093166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50D6"/>
    <w:rsid w:val="001470F0"/>
    <w:rsid w:val="00152C74"/>
    <w:rsid w:val="00171DD3"/>
    <w:rsid w:val="00185CED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829DB"/>
    <w:rsid w:val="00486C8E"/>
    <w:rsid w:val="00491A07"/>
    <w:rsid w:val="004B53AD"/>
    <w:rsid w:val="004E0944"/>
    <w:rsid w:val="004E3CC0"/>
    <w:rsid w:val="004F11AD"/>
    <w:rsid w:val="004F2A05"/>
    <w:rsid w:val="004F4774"/>
    <w:rsid w:val="00500D24"/>
    <w:rsid w:val="00520680"/>
    <w:rsid w:val="0055773D"/>
    <w:rsid w:val="00563D78"/>
    <w:rsid w:val="005651E2"/>
    <w:rsid w:val="00577C73"/>
    <w:rsid w:val="00594038"/>
    <w:rsid w:val="005E4E4F"/>
    <w:rsid w:val="00602367"/>
    <w:rsid w:val="00615260"/>
    <w:rsid w:val="00627746"/>
    <w:rsid w:val="00630A37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138C8"/>
    <w:rsid w:val="00722AEC"/>
    <w:rsid w:val="007246CC"/>
    <w:rsid w:val="00740640"/>
    <w:rsid w:val="00741949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7E577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26C6"/>
    <w:rsid w:val="008F3BCF"/>
    <w:rsid w:val="008F6028"/>
    <w:rsid w:val="008F64EB"/>
    <w:rsid w:val="00903573"/>
    <w:rsid w:val="00907CEE"/>
    <w:rsid w:val="00914C8A"/>
    <w:rsid w:val="009316B4"/>
    <w:rsid w:val="009562DE"/>
    <w:rsid w:val="00981744"/>
    <w:rsid w:val="00984E1B"/>
    <w:rsid w:val="00987CAC"/>
    <w:rsid w:val="00990775"/>
    <w:rsid w:val="0099090C"/>
    <w:rsid w:val="00995531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3A35"/>
    <w:rsid w:val="00C546FF"/>
    <w:rsid w:val="00C62E12"/>
    <w:rsid w:val="00C67889"/>
    <w:rsid w:val="00C8319D"/>
    <w:rsid w:val="00C848FD"/>
    <w:rsid w:val="00C92111"/>
    <w:rsid w:val="00C92FC7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670"/>
    <w:rsid w:val="00DB4881"/>
    <w:rsid w:val="00DC54CE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6586"/>
    <w:rsid w:val="00F1061F"/>
    <w:rsid w:val="00F1473D"/>
    <w:rsid w:val="00F20F4C"/>
    <w:rsid w:val="00F45AA8"/>
    <w:rsid w:val="00F511CD"/>
    <w:rsid w:val="00F61A59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43609"/>
  <w15:chartTrackingRefBased/>
  <w15:docId w15:val="{DF427F27-47C1-492D-A2E9-2A270640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54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4C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C54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4C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in="-2.14748E9" max="2.14748E9" units="dev"/>
        </inkml:traceFormat>
        <inkml:channelProperties>
          <inkml:channelProperty channel="X" name="resolution" value="40.25157" units="1/cm"/>
          <inkml:channelProperty channel="Y" name="resolution" value="40.29851" units="1/cm"/>
          <inkml:channelProperty channel="T" name="resolution" value="1" units="1/dev"/>
        </inkml:channelProperties>
      </inkml:inkSource>
      <inkml:timestamp xml:id="ts0" timeString="2018-08-28T09:36:06.46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-2147483648-2147483648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Glenda Tinney</cp:lastModifiedBy>
  <cp:revision>4</cp:revision>
  <dcterms:created xsi:type="dcterms:W3CDTF">2021-08-11T10:52:00Z</dcterms:created>
  <dcterms:modified xsi:type="dcterms:W3CDTF">2021-08-11T11:23:00Z</dcterms:modified>
</cp:coreProperties>
</file>