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476F10BE" w:rsidRDefault="476F10BE" w14:paraId="3071214F" w14:textId="1087711B">
      <w:r>
        <w:t xml:space="preserve">                                                             </w:t>
      </w:r>
      <w:r w:rsidRPr="07A192D1">
        <w:rPr>
          <w:rFonts w:ascii="Arial" w:hAnsi="Arial" w:eastAsia="Arial" w:cs="Arial"/>
          <w:sz w:val="24"/>
          <w:szCs w:val="24"/>
        </w:rPr>
        <w:t>Spanish Business Card</w:t>
      </w:r>
    </w:p>
    <w:p w:rsidR="07A192D1" w:rsidP="07A192D1" w:rsidRDefault="07A192D1" w14:paraId="57928B96" w14:textId="37302A2C"/>
    <w:p w:rsidR="07A192D1" w:rsidP="07A192D1" w:rsidRDefault="07A192D1" w14:paraId="5EDD8DAA" w14:textId="1ACE33A6"/>
    <w:p w:rsidR="07A192D1" w:rsidP="07A192D1" w:rsidRDefault="07A192D1" w14:paraId="2BDF1181" w14:textId="54C49608"/>
    <w:p w:rsidR="07A192D1" w:rsidP="07A192D1" w:rsidRDefault="07A192D1" w14:paraId="61450F22" w14:textId="53CE368E"/>
    <w:p w:rsidR="07A192D1" w:rsidP="07A192D1" w:rsidRDefault="07A192D1" w14:paraId="169A6BEA" w14:textId="5C5AB94E"/>
    <w:p w:rsidR="07A192D1" w:rsidP="07A192D1" w:rsidRDefault="07A192D1" w14:paraId="2C62CF5A" w14:textId="2D06CC43"/>
    <w:p w:rsidR="07A192D1" w:rsidP="07A192D1" w:rsidRDefault="07A192D1" w14:paraId="79DC5564" w14:textId="04661E61"/>
    <w:p w:rsidR="07A192D1" w:rsidP="07A192D1" w:rsidRDefault="07A192D1" w14:paraId="14A0855B" w14:textId="4FF7373F"/>
    <w:p w:rsidR="07A192D1" w:rsidP="07A192D1" w:rsidRDefault="07A192D1" w14:paraId="10E052FB" w14:textId="005B27C2"/>
    <w:p w:rsidR="07A192D1" w:rsidP="07A192D1" w:rsidRDefault="07A192D1" w14:paraId="785DAC44" w14:textId="65133D70"/>
    <w:p w:rsidR="07A192D1" w:rsidP="07A192D1" w:rsidRDefault="07A192D1" w14:paraId="06127354" w14:textId="65F86A47"/>
    <w:p w:rsidR="07A192D1" w:rsidP="07A192D1" w:rsidRDefault="07A192D1" w14:paraId="2EE46F94" w14:textId="1E728D42"/>
    <w:p w:rsidR="07A192D1" w:rsidP="07A192D1" w:rsidRDefault="07A192D1" w14:paraId="26F122FF" w14:textId="7524A504"/>
    <w:p w:rsidR="07A192D1" w:rsidP="07A192D1" w:rsidRDefault="07A192D1" w14:paraId="19128BC7" w14:textId="083BADAF"/>
    <w:p w:rsidR="07A192D1" w:rsidP="07A192D1" w:rsidRDefault="07A192D1" w14:paraId="56A256EC" w14:textId="061E6F74"/>
    <w:p w:rsidR="07A192D1" w:rsidP="07A192D1" w:rsidRDefault="07A192D1" w14:paraId="1B4C5FA0" w14:textId="3A9B3760"/>
    <w:p w:rsidR="07A192D1" w:rsidP="07A192D1" w:rsidRDefault="07A192D1" w14:paraId="1B653832" w14:textId="5939620D"/>
    <w:p w:rsidR="07A192D1" w:rsidP="07A192D1" w:rsidRDefault="07A192D1" w14:paraId="45EBA030" w14:textId="4BF00A77"/>
    <w:p w:rsidR="07A192D1" w:rsidP="07A192D1" w:rsidRDefault="07A192D1" w14:paraId="0E975189" w14:textId="4EDB85D0"/>
    <w:p w:rsidR="07A192D1" w:rsidP="07A192D1" w:rsidRDefault="07A192D1" w14:paraId="6D7BF150" w14:textId="5CF6523A"/>
    <w:p w:rsidR="07A192D1" w:rsidP="07A192D1" w:rsidRDefault="07A192D1" w14:paraId="022F1623" w14:textId="233C8974"/>
    <w:p w:rsidR="07A192D1" w:rsidP="07A192D1" w:rsidRDefault="07A192D1" w14:paraId="0D0F8736" w14:textId="1F62D039"/>
    <w:p w:rsidR="476F10BE" w:rsidP="07A192D1" w:rsidRDefault="476F10BE" w14:paraId="1F92529E" w14:textId="645CDEB4">
      <w:pPr>
        <w:rPr>
          <w:rFonts w:ascii="Arial" w:hAnsi="Arial" w:eastAsia="Arial" w:cs="Arial"/>
          <w:color w:val="000000" w:themeColor="text1"/>
          <w:sz w:val="31"/>
          <w:szCs w:val="31"/>
        </w:rPr>
      </w:pPr>
      <w:r w:rsidRPr="54A15980">
        <w:rPr>
          <w:rFonts w:ascii="Arial" w:hAnsi="Arial" w:eastAsia="Arial" w:cs="Arial"/>
          <w:color w:val="000000" w:themeColor="text1"/>
          <w:sz w:val="24"/>
          <w:szCs w:val="24"/>
        </w:rPr>
        <w:t xml:space="preserve">Student: </w:t>
      </w:r>
      <w:r w:rsidRPr="54A15980" w:rsidR="47ECD758">
        <w:rPr>
          <w:rFonts w:ascii="Arial" w:hAnsi="Arial" w:eastAsia="Arial" w:cs="Arial"/>
          <w:color w:val="000000" w:themeColor="text1"/>
          <w:sz w:val="24"/>
          <w:szCs w:val="24"/>
        </w:rPr>
        <w:t>Viktoriya</w:t>
      </w:r>
      <w:r w:rsidRPr="54A15980">
        <w:rPr>
          <w:rFonts w:ascii="Arial" w:hAnsi="Arial" w:eastAsia="Arial" w:cs="Arial"/>
          <w:color w:val="000000" w:themeColor="text1"/>
          <w:sz w:val="31"/>
          <w:szCs w:val="31"/>
        </w:rPr>
        <w:t xml:space="preserve"> </w:t>
      </w:r>
      <w:r w:rsidRPr="54A15980">
        <w:rPr>
          <w:rFonts w:ascii="Arial" w:hAnsi="Arial" w:eastAsia="Arial" w:cs="Arial"/>
          <w:color w:val="000000" w:themeColor="text1"/>
          <w:sz w:val="24"/>
          <w:szCs w:val="24"/>
        </w:rPr>
        <w:t>Nikolaeva</w:t>
      </w:r>
      <w:r w:rsidRPr="54A15980">
        <w:rPr>
          <w:rFonts w:ascii="Arial" w:hAnsi="Arial" w:eastAsia="Arial" w:cs="Arial"/>
          <w:color w:val="000000" w:themeColor="text1"/>
          <w:sz w:val="31"/>
          <w:szCs w:val="31"/>
        </w:rPr>
        <w:t xml:space="preserve"> </w:t>
      </w:r>
      <w:r w:rsidRPr="54A15980">
        <w:rPr>
          <w:rFonts w:ascii="Arial" w:hAnsi="Arial" w:eastAsia="Arial" w:cs="Arial"/>
          <w:color w:val="000000" w:themeColor="text1"/>
          <w:sz w:val="24"/>
          <w:szCs w:val="24"/>
        </w:rPr>
        <w:t>Tudor</w:t>
      </w:r>
      <w:r w:rsidRPr="54A15980" w:rsidR="00B4D555">
        <w:rPr>
          <w:rFonts w:ascii="Arial" w:hAnsi="Arial" w:eastAsia="Arial" w:cs="Arial"/>
          <w:color w:val="000000" w:themeColor="text1"/>
          <w:sz w:val="24"/>
          <w:szCs w:val="24"/>
        </w:rPr>
        <w:t xml:space="preserve"> 1816229</w:t>
      </w:r>
    </w:p>
    <w:p w:rsidR="476F10BE" w:rsidP="07A192D1" w:rsidRDefault="476F10BE" w14:paraId="0208852F" w14:textId="05B1123F">
      <w:pPr>
        <w:rPr>
          <w:rFonts w:ascii="Arial" w:hAnsi="Arial" w:eastAsia="Arial" w:cs="Arial"/>
          <w:color w:val="000000" w:themeColor="text1"/>
          <w:sz w:val="31"/>
          <w:szCs w:val="31"/>
        </w:rPr>
      </w:pPr>
      <w:r w:rsidRPr="07A192D1">
        <w:rPr>
          <w:rFonts w:ascii="Arial" w:hAnsi="Arial" w:eastAsia="Arial" w:cs="Arial"/>
          <w:color w:val="000000" w:themeColor="text1"/>
          <w:sz w:val="24"/>
          <w:szCs w:val="24"/>
        </w:rPr>
        <w:t xml:space="preserve">Module: </w:t>
      </w:r>
      <w:hyperlink r:id="rId4">
        <w:r w:rsidRPr="07A192D1" w:rsidR="65F09F79">
          <w:rPr>
            <w:rStyle w:val="Hyperlink"/>
            <w:rFonts w:ascii="Arial" w:hAnsi="Arial" w:eastAsia="Arial" w:cs="Arial"/>
            <w:color w:val="auto"/>
            <w:sz w:val="24"/>
            <w:szCs w:val="24"/>
            <w:u w:val="none"/>
          </w:rPr>
          <w:t>Foreign Languages &amp; Cultural Awareness (BMIH5003)</w:t>
        </w:r>
      </w:hyperlink>
    </w:p>
    <w:p w:rsidR="476F10BE" w:rsidP="07A192D1" w:rsidRDefault="476F10BE" w14:paraId="1DF850A0" w14:textId="42704B73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07A192D1">
        <w:rPr>
          <w:rFonts w:ascii="Arial" w:hAnsi="Arial" w:eastAsia="Arial" w:cs="Arial"/>
          <w:color w:val="000000" w:themeColor="text1"/>
          <w:sz w:val="24"/>
          <w:szCs w:val="24"/>
        </w:rPr>
        <w:t>Lecturer:</w:t>
      </w:r>
      <w:r w:rsidRPr="07A192D1" w:rsidR="6C5EBC52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07A192D1" w:rsidR="43948763">
        <w:rPr>
          <w:rFonts w:ascii="Arial" w:hAnsi="Arial" w:eastAsia="Arial" w:cs="Arial"/>
          <w:color w:val="000000" w:themeColor="text1"/>
          <w:sz w:val="24"/>
          <w:szCs w:val="24"/>
        </w:rPr>
        <w:t>Rodrigo Aguilera</w:t>
      </w:r>
    </w:p>
    <w:p w:rsidR="07A192D1" w:rsidP="07A192D1" w:rsidRDefault="07A192D1" w14:paraId="4555D326" w14:textId="2A6B4AE2"/>
    <w:p w:rsidR="07A192D1" w:rsidP="07A192D1" w:rsidRDefault="07A192D1" w14:paraId="7ECDA2F9" w14:textId="046962A2"/>
    <w:p w:rsidR="07A192D1" w:rsidP="07A192D1" w:rsidRDefault="07A192D1" w14:paraId="0A2A50F6" w14:textId="4840EB61"/>
    <w:p w:rsidR="07A192D1" w:rsidP="07A192D1" w:rsidRDefault="07A192D1" w14:paraId="73C7F0E4" w14:textId="7F95F4E2"/>
    <w:p w:rsidR="07A192D1" w:rsidP="07A192D1" w:rsidRDefault="07A192D1" w14:paraId="5E27F853" w14:textId="275348CA"/>
    <w:p w:rsidR="07A192D1" w:rsidP="07A192D1" w:rsidRDefault="07A192D1" w14:paraId="299B4089" w14:textId="07D85481"/>
    <w:p w:rsidR="07A192D1" w:rsidP="07A192D1" w:rsidRDefault="07A192D1" w14:paraId="268FAD6A" w14:textId="57639C71"/>
    <w:p w:rsidR="07A192D1" w:rsidP="07A192D1" w:rsidRDefault="07A192D1" w14:paraId="12DEF9C9" w14:textId="6023416B"/>
    <w:p w:rsidR="07A192D1" w:rsidP="07A192D1" w:rsidRDefault="07A192D1" w14:paraId="22B41A26" w14:textId="2CE41ADA"/>
    <w:p w:rsidR="07A192D1" w:rsidP="07A192D1" w:rsidRDefault="07A192D1" w14:paraId="5F0620B5" w14:textId="52271BC1"/>
    <w:tbl>
      <w:tblPr>
        <w:tblStyle w:val="TableGrid"/>
        <w:tblW w:w="5340" w:type="dxa"/>
        <w:tblLayout w:type="fixed"/>
        <w:tblLook w:val="06A0" w:firstRow="1" w:lastRow="0" w:firstColumn="1" w:lastColumn="0" w:noHBand="1" w:noVBand="1"/>
      </w:tblPr>
      <w:tblGrid>
        <w:gridCol w:w="5340"/>
      </w:tblGrid>
      <w:tr w:rsidR="59D047CC" w:rsidTr="051B8785" w14:paraId="25C4D767" w14:textId="77777777">
        <w:trPr>
          <w:trHeight w:val="1530"/>
        </w:trPr>
        <w:tc>
          <w:tcPr>
            <w:tcW w:w="5340" w:type="dxa"/>
            <w:shd w:val="clear" w:color="auto" w:fill="1F3864" w:themeFill="accent1" w:themeFillShade="80"/>
            <w:tcMar/>
          </w:tcPr>
          <w:p w:rsidRPr="00A52972" w:rsidR="59D047CC" w:rsidP="07A192D1" w:rsidRDefault="17413317" w14:paraId="09E91007" w14:textId="4FCEA794">
            <w:r w:rsidRPr="00A52972">
              <w:rPr>
                <w:rFonts w:ascii="Bookman Old Style" w:hAnsi="Bookman Old Style"/>
                <w:b/>
                <w:bCs/>
                <w:noProof/>
              </w:rPr>
              <w:t xml:space="preserve">        </w:t>
            </w:r>
            <w:r w:rsidRPr="00A52972" w:rsidR="6BA249D3">
              <w:rPr>
                <w:rFonts w:ascii="Bookman Old Style" w:hAnsi="Bookman Old Style"/>
                <w:b/>
                <w:bCs/>
                <w:noProof/>
              </w:rPr>
              <w:t xml:space="preserve">                                        </w:t>
            </w:r>
            <w:r w:rsidRPr="00A52972">
              <w:rPr>
                <w:rFonts w:ascii="Bookman Old Style" w:hAnsi="Bookman Old Style"/>
                <w:b/>
                <w:bCs/>
                <w:noProof/>
              </w:rPr>
              <w:t xml:space="preserve">  </w:t>
            </w:r>
            <w:r w:rsidR="2EE7B48B">
              <w:rPr>
                <w:noProof/>
              </w:rPr>
              <w:drawing>
                <wp:inline distT="0" distB="0" distL="0" distR="0" wp14:anchorId="2EA5C102" wp14:editId="039A4851">
                  <wp:extent cx="864870" cy="67056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870" cy="670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52972" w:rsidR="59D047CC" w:rsidP="07A192D1" w:rsidRDefault="31C98EF4" w14:paraId="5D756DD5" w14:textId="7FF5BFB1">
            <w:pPr>
              <w:jc w:val="center"/>
              <w:rPr>
                <w:rFonts w:ascii="Bookman Old Style" w:hAnsi="Bookman Old Style" w:eastAsia="Bookman Old Style" w:cs="Bookman Old Style"/>
              </w:rPr>
            </w:pPr>
            <w:r w:rsidRPr="07A192D1">
              <w:rPr>
                <w:rFonts w:ascii="Bookman Old Style" w:hAnsi="Bookman Old Style" w:eastAsia="Bookman Old Style" w:cs="Bookman Old Style"/>
                <w:noProof/>
              </w:rPr>
              <w:t>Viktoriya</w:t>
            </w:r>
            <w:r w:rsidRPr="07A192D1" w:rsidR="1FF86D20">
              <w:rPr>
                <w:rFonts w:ascii="Bookman Old Style" w:hAnsi="Bookman Old Style" w:eastAsia="Bookman Old Style" w:cs="Bookman Old Style"/>
                <w:noProof/>
              </w:rPr>
              <w:t xml:space="preserve"> </w:t>
            </w:r>
            <w:r w:rsidRPr="07A192D1">
              <w:rPr>
                <w:rFonts w:ascii="Bookman Old Style" w:hAnsi="Bookman Old Style" w:eastAsia="Bookman Old Style" w:cs="Bookman Old Style"/>
                <w:noProof/>
              </w:rPr>
              <w:t>Tudor</w:t>
            </w:r>
            <w:r w:rsidRPr="07A192D1" w:rsidR="1648A738">
              <w:rPr>
                <w:rFonts w:ascii="Bookman Old Style" w:hAnsi="Bookman Old Style" w:eastAsia="Bookman Old Style" w:cs="Bookman Old Style"/>
              </w:rPr>
              <w:t> </w:t>
            </w:r>
          </w:p>
          <w:p w:rsidR="0066137B" w:rsidP="07A192D1" w:rsidRDefault="5AE7EE42" w14:paraId="795A1860" w14:textId="130CA8CB">
            <w:pPr>
              <w:jc w:val="center"/>
              <w:rPr>
                <w:rFonts w:ascii="Bookman Old Style" w:hAnsi="Bookman Old Style" w:eastAsia="Bookman Old Style" w:cs="Bookman Old Style"/>
              </w:rPr>
            </w:pPr>
            <w:r w:rsidRPr="765DF81A">
              <w:rPr>
                <w:rFonts w:ascii="Bookman Old Style" w:hAnsi="Bookman Old Style" w:eastAsia="Bookman Old Style" w:cs="Bookman Old Style"/>
              </w:rPr>
              <w:t>Director</w:t>
            </w:r>
            <w:r w:rsidRPr="765DF81A" w:rsidR="32F54BC4">
              <w:rPr>
                <w:rFonts w:ascii="Bookman Old Style" w:hAnsi="Bookman Old Style" w:eastAsia="Bookman Old Style" w:cs="Bookman Old Style"/>
              </w:rPr>
              <w:t>a</w:t>
            </w:r>
            <w:r w:rsidRPr="765DF81A">
              <w:rPr>
                <w:rFonts w:ascii="Bookman Old Style" w:hAnsi="Bookman Old Style" w:eastAsia="Bookman Old Style" w:cs="Bookman Old Style"/>
              </w:rPr>
              <w:t xml:space="preserve"> del </w:t>
            </w:r>
            <w:r w:rsidRPr="765DF81A" w:rsidR="6054CE15">
              <w:rPr>
                <w:rFonts w:ascii="Bookman Old Style" w:hAnsi="Bookman Old Style" w:eastAsia="Bookman Old Style" w:cs="Bookman Old Style"/>
              </w:rPr>
              <w:t>H</w:t>
            </w:r>
            <w:r w:rsidRPr="765DF81A">
              <w:rPr>
                <w:rFonts w:ascii="Bookman Old Style" w:hAnsi="Bookman Old Style" w:eastAsia="Bookman Old Style" w:cs="Bookman Old Style"/>
              </w:rPr>
              <w:t>ote</w:t>
            </w:r>
            <w:r w:rsidRPr="765DF81A" w:rsidR="6054CE15">
              <w:rPr>
                <w:rFonts w:ascii="Bookman Old Style" w:hAnsi="Bookman Old Style" w:eastAsia="Bookman Old Style" w:cs="Bookman Old Style"/>
              </w:rPr>
              <w:t>l</w:t>
            </w:r>
            <w:r w:rsidRPr="765DF81A" w:rsidR="02929455">
              <w:rPr>
                <w:rFonts w:ascii="Bookman Old Style" w:hAnsi="Bookman Old Style" w:eastAsia="Bookman Old Style" w:cs="Bookman Old Style"/>
              </w:rPr>
              <w:t xml:space="preserve"> Trinity</w:t>
            </w:r>
          </w:p>
          <w:p w:rsidRPr="00A52972" w:rsidR="0066137B" w:rsidP="051B8785" w:rsidRDefault="19BFB5A4" w14:paraId="65AD3BAE" w14:textId="0F900A7D">
            <w:pPr>
              <w:pStyle w:val="Normal"/>
              <w:jc w:val="center"/>
              <w:rPr>
                <w:rFonts w:ascii="Bookman Old Style" w:hAnsi="Bookman Old Style" w:eastAsia="Bookman Old Style" w:cs="Bookman Old Style"/>
              </w:rPr>
            </w:pPr>
            <w:proofErr w:type="spellStart"/>
            <w:r w:rsidRPr="051B8785" w:rsidR="19BFB5A4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Direccion</w:t>
            </w:r>
            <w:proofErr w:type="spellEnd"/>
            <w:r w:rsidRPr="051B8785" w:rsidR="19BFB5A4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:</w:t>
            </w:r>
            <w:r w:rsidRPr="051B8785" w:rsidR="66628F97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 xml:space="preserve"> </w:t>
            </w:r>
            <w:r w:rsidRPr="051B8785" w:rsidR="3965EE62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 xml:space="preserve">Jesus Pobre, </w:t>
            </w:r>
            <w:r w:rsidRPr="051B8785" w:rsidR="3965EE62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01234,</w:t>
            </w:r>
            <w:r w:rsidRPr="051B8785" w:rsidR="28E456F3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  <w:sz w:val="21"/>
                <w:szCs w:val="21"/>
              </w:rPr>
              <w:t xml:space="preserve"> </w:t>
            </w:r>
            <w:r w:rsidRPr="051B8785" w:rsidR="4E4AAC23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C</w:t>
            </w:r>
            <w:r w:rsidRPr="051B8785" w:rsidR="661412F9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. La Sella</w:t>
            </w:r>
            <w:r w:rsidRPr="051B8785" w:rsidR="265AAFE1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>,</w:t>
            </w:r>
            <w:r w:rsidRPr="051B8785" w:rsidR="5D9D6E00">
              <w:rPr>
                <w:rFonts w:ascii="Bookman Old Style" w:hAnsi="Bookman Old Style" w:eastAsia="Bookman Old Style" w:cs="Bookman Old Style"/>
                <w:color w:val="FFFFFF" w:themeColor="background1" w:themeTint="FF" w:themeShade="FF"/>
              </w:rPr>
              <w:t xml:space="preserve"> España</w:t>
            </w:r>
          </w:p>
          <w:p w:rsidR="009240E3" w:rsidP="07A192D1" w:rsidRDefault="59315EEC" w14:paraId="2204CCDC" w14:textId="6D31D436">
            <w:pPr>
              <w:jc w:val="center"/>
              <w:rPr>
                <w:rFonts w:ascii="Bookman Old Style" w:hAnsi="Bookman Old Style" w:eastAsia="Bookman Old Style" w:cs="Bookman Old Style"/>
                <w:color w:val="FFFFFF" w:themeColor="background1"/>
              </w:rPr>
            </w:pPr>
            <w:r w:rsidRPr="07A192D1">
              <w:rPr>
                <w:rFonts w:ascii="Bookman Old Style" w:hAnsi="Bookman Old Style" w:eastAsia="Bookman Old Style" w:cs="Bookman Old Style"/>
                <w:color w:val="FFFFFF" w:themeColor="background1"/>
              </w:rPr>
              <w:t xml:space="preserve">Email: </w:t>
            </w:r>
            <w:r w:rsidRPr="07A192D1" w:rsidR="581276BC">
              <w:rPr>
                <w:rFonts w:ascii="Bookman Old Style" w:hAnsi="Bookman Old Style" w:eastAsia="Bookman Old Style" w:cs="Bookman Old Style"/>
                <w:color w:val="FFFFFF" w:themeColor="background1"/>
              </w:rPr>
              <w:t>Viktoriya@</w:t>
            </w:r>
            <w:r w:rsidRPr="07A192D1" w:rsidR="5FE6BED1">
              <w:rPr>
                <w:rFonts w:ascii="Bookman Old Style" w:hAnsi="Bookman Old Style" w:eastAsia="Bookman Old Style" w:cs="Bookman Old Style"/>
                <w:color w:val="FFFFFF" w:themeColor="background1"/>
              </w:rPr>
              <w:t>trinityhotel</w:t>
            </w:r>
            <w:r w:rsidRPr="07A192D1" w:rsidR="077D3F5A">
              <w:rPr>
                <w:rFonts w:ascii="Bookman Old Style" w:hAnsi="Bookman Old Style" w:eastAsia="Bookman Old Style" w:cs="Bookman Old Style"/>
                <w:color w:val="FFFFFF" w:themeColor="background1"/>
              </w:rPr>
              <w:t>.com</w:t>
            </w:r>
          </w:p>
          <w:p w:rsidRPr="00A52972" w:rsidR="009240E3" w:rsidP="07A192D1" w:rsidRDefault="7897222C" w14:paraId="5172ADB4" w14:textId="62D7F695">
            <w:pPr>
              <w:jc w:val="center"/>
              <w:rPr>
                <w:rFonts w:ascii="Bookman Old Style" w:hAnsi="Bookman Old Style" w:eastAsia="Bookman Old Style" w:cs="Bookman Old Style"/>
                <w:color w:val="FFFFFF" w:themeColor="background1"/>
              </w:rPr>
            </w:pPr>
            <w:r w:rsidRPr="07A192D1">
              <w:rPr>
                <w:rFonts w:ascii="Bookman Old Style" w:hAnsi="Bookman Old Style" w:eastAsia="Bookman Old Style" w:cs="Bookman Old Style"/>
                <w:color w:val="FFFFFF" w:themeColor="background1"/>
              </w:rPr>
              <w:t xml:space="preserve">Telefono de contacto: </w:t>
            </w:r>
            <w:r w:rsidRPr="07A192D1" w:rsidR="64F9BC8F">
              <w:rPr>
                <w:rFonts w:ascii="Bookman Old Style" w:hAnsi="Bookman Old Style" w:eastAsia="Bookman Old Style" w:cs="Bookman Old Style"/>
                <w:color w:val="FFFFFF" w:themeColor="background1"/>
              </w:rPr>
              <w:t>+34 966 12 34 56</w:t>
            </w:r>
          </w:p>
          <w:p w:rsidRPr="004B794F" w:rsidR="0056137A" w:rsidP="59D047CC" w:rsidRDefault="0056137A" w14:paraId="5A805D75" w14:textId="377EB55F">
            <w:pPr>
              <w:rPr>
                <w:color w:val="FFFFFF" w:themeColor="background1"/>
                <w:sz w:val="24"/>
                <w:szCs w:val="24"/>
              </w:rPr>
            </w:pPr>
          </w:p>
        </w:tc>
      </w:tr>
    </w:tbl>
    <w:p w:rsidR="59D047CC" w:rsidP="59D047CC" w:rsidRDefault="59D047CC" w14:paraId="537FE8FA" w14:textId="45EEF31C"/>
    <w:p w:rsidR="07A192D1" w:rsidP="07A192D1" w:rsidRDefault="07A192D1" w14:paraId="2CD8EA59" w14:textId="4C32D89E"/>
    <w:p w:rsidR="07A192D1" w:rsidP="07A192D1" w:rsidRDefault="07A192D1" w14:paraId="30C8548C" w14:textId="322922F8">
      <w:pPr>
        <w:rPr>
          <w:rFonts w:ascii="Roboto" w:hAnsi="Roboto" w:eastAsia="Roboto" w:cs="Roboto"/>
          <w:color w:val="70757A"/>
          <w:sz w:val="21"/>
          <w:szCs w:val="21"/>
        </w:rPr>
      </w:pPr>
    </w:p>
    <w:sectPr w:rsidR="07A192D1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Cambria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7AA3F0D"/>
    <w:rsid w:val="000A50AB"/>
    <w:rsid w:val="0012629E"/>
    <w:rsid w:val="0013F950"/>
    <w:rsid w:val="00140AD5"/>
    <w:rsid w:val="00160D26"/>
    <w:rsid w:val="001E034C"/>
    <w:rsid w:val="00274654"/>
    <w:rsid w:val="00314191"/>
    <w:rsid w:val="003333D1"/>
    <w:rsid w:val="003726C9"/>
    <w:rsid w:val="003D3F3D"/>
    <w:rsid w:val="00435A63"/>
    <w:rsid w:val="004A3F1B"/>
    <w:rsid w:val="004B794F"/>
    <w:rsid w:val="00552F80"/>
    <w:rsid w:val="0056137A"/>
    <w:rsid w:val="005A7B1A"/>
    <w:rsid w:val="005E6DEC"/>
    <w:rsid w:val="0066137B"/>
    <w:rsid w:val="00686887"/>
    <w:rsid w:val="006B44AD"/>
    <w:rsid w:val="0073617F"/>
    <w:rsid w:val="007A1FD9"/>
    <w:rsid w:val="007E2C96"/>
    <w:rsid w:val="008033B5"/>
    <w:rsid w:val="00816B1E"/>
    <w:rsid w:val="00876B26"/>
    <w:rsid w:val="00892F24"/>
    <w:rsid w:val="009240E3"/>
    <w:rsid w:val="0096109F"/>
    <w:rsid w:val="009A5731"/>
    <w:rsid w:val="009A7F96"/>
    <w:rsid w:val="00A52972"/>
    <w:rsid w:val="00A90BA7"/>
    <w:rsid w:val="00B4D555"/>
    <w:rsid w:val="00B83867"/>
    <w:rsid w:val="00B9304F"/>
    <w:rsid w:val="00D71F7F"/>
    <w:rsid w:val="00E253E0"/>
    <w:rsid w:val="00E54419"/>
    <w:rsid w:val="00ED6693"/>
    <w:rsid w:val="00EE19D8"/>
    <w:rsid w:val="00EF54FE"/>
    <w:rsid w:val="026E7DCF"/>
    <w:rsid w:val="02929455"/>
    <w:rsid w:val="034872E4"/>
    <w:rsid w:val="03757066"/>
    <w:rsid w:val="051B8785"/>
    <w:rsid w:val="05BC438D"/>
    <w:rsid w:val="06101773"/>
    <w:rsid w:val="077D3F5A"/>
    <w:rsid w:val="07A192D1"/>
    <w:rsid w:val="07F89857"/>
    <w:rsid w:val="07FC62B6"/>
    <w:rsid w:val="0890682E"/>
    <w:rsid w:val="0A1DC03F"/>
    <w:rsid w:val="0A478DBA"/>
    <w:rsid w:val="0B38F10E"/>
    <w:rsid w:val="0B46A010"/>
    <w:rsid w:val="0BDC064E"/>
    <w:rsid w:val="0C5EDB87"/>
    <w:rsid w:val="0CB347E0"/>
    <w:rsid w:val="0CB5D796"/>
    <w:rsid w:val="0CE9EB5F"/>
    <w:rsid w:val="0D9BEB87"/>
    <w:rsid w:val="0E565F65"/>
    <w:rsid w:val="0F130F98"/>
    <w:rsid w:val="0FA58D0C"/>
    <w:rsid w:val="11054F28"/>
    <w:rsid w:val="11BC46DC"/>
    <w:rsid w:val="1252A878"/>
    <w:rsid w:val="132E6766"/>
    <w:rsid w:val="134E8AC7"/>
    <w:rsid w:val="1440169D"/>
    <w:rsid w:val="151A4D07"/>
    <w:rsid w:val="158C4178"/>
    <w:rsid w:val="1648A738"/>
    <w:rsid w:val="17413317"/>
    <w:rsid w:val="17AA3F0D"/>
    <w:rsid w:val="17F43FD8"/>
    <w:rsid w:val="19A733A4"/>
    <w:rsid w:val="19BFB5A4"/>
    <w:rsid w:val="19C65A59"/>
    <w:rsid w:val="1A1692B1"/>
    <w:rsid w:val="1BFA179E"/>
    <w:rsid w:val="1C19D55D"/>
    <w:rsid w:val="1DAB50BB"/>
    <w:rsid w:val="1E327C12"/>
    <w:rsid w:val="1E6814A4"/>
    <w:rsid w:val="1EF486BE"/>
    <w:rsid w:val="1FCAF36F"/>
    <w:rsid w:val="1FF86D20"/>
    <w:rsid w:val="2144DFA4"/>
    <w:rsid w:val="222B5D37"/>
    <w:rsid w:val="226405BC"/>
    <w:rsid w:val="23913B5F"/>
    <w:rsid w:val="2406EB5C"/>
    <w:rsid w:val="25779FA2"/>
    <w:rsid w:val="263BC88A"/>
    <w:rsid w:val="265821B2"/>
    <w:rsid w:val="265AAFE1"/>
    <w:rsid w:val="266CB688"/>
    <w:rsid w:val="270655AA"/>
    <w:rsid w:val="278B7EBF"/>
    <w:rsid w:val="27992DC1"/>
    <w:rsid w:val="279DC04D"/>
    <w:rsid w:val="282F44EB"/>
    <w:rsid w:val="28E456F3"/>
    <w:rsid w:val="29CF1842"/>
    <w:rsid w:val="2B98F4BA"/>
    <w:rsid w:val="2BE6026C"/>
    <w:rsid w:val="2D13875B"/>
    <w:rsid w:val="2DC9620B"/>
    <w:rsid w:val="2EE7B48B"/>
    <w:rsid w:val="2FCA90CA"/>
    <w:rsid w:val="30055DE7"/>
    <w:rsid w:val="31C98EF4"/>
    <w:rsid w:val="32613523"/>
    <w:rsid w:val="32D821C2"/>
    <w:rsid w:val="32F54BC4"/>
    <w:rsid w:val="346F2BCB"/>
    <w:rsid w:val="35D4B159"/>
    <w:rsid w:val="35F9C155"/>
    <w:rsid w:val="36A0A0CE"/>
    <w:rsid w:val="36D746AB"/>
    <w:rsid w:val="38055B18"/>
    <w:rsid w:val="380AE026"/>
    <w:rsid w:val="385791CA"/>
    <w:rsid w:val="38DE577F"/>
    <w:rsid w:val="3965EE62"/>
    <w:rsid w:val="3AF8C610"/>
    <w:rsid w:val="3B73DF20"/>
    <w:rsid w:val="3BE56452"/>
    <w:rsid w:val="3D6A6144"/>
    <w:rsid w:val="3EFCEC4B"/>
    <w:rsid w:val="3F38A726"/>
    <w:rsid w:val="3F98AC78"/>
    <w:rsid w:val="40158D64"/>
    <w:rsid w:val="40FD66C2"/>
    <w:rsid w:val="4364901B"/>
    <w:rsid w:val="43948763"/>
    <w:rsid w:val="44233977"/>
    <w:rsid w:val="448748CE"/>
    <w:rsid w:val="44AA2EB6"/>
    <w:rsid w:val="4537DA3F"/>
    <w:rsid w:val="46911C29"/>
    <w:rsid w:val="47278A19"/>
    <w:rsid w:val="476F10BE"/>
    <w:rsid w:val="47EB4F9A"/>
    <w:rsid w:val="47ECD758"/>
    <w:rsid w:val="47FDF6CA"/>
    <w:rsid w:val="480D9372"/>
    <w:rsid w:val="4B180E79"/>
    <w:rsid w:val="4B375CF9"/>
    <w:rsid w:val="4CB1B3CB"/>
    <w:rsid w:val="4DB51DFE"/>
    <w:rsid w:val="4E2641F8"/>
    <w:rsid w:val="4E4AAC23"/>
    <w:rsid w:val="51575E1E"/>
    <w:rsid w:val="51A111A5"/>
    <w:rsid w:val="51B5C55F"/>
    <w:rsid w:val="51C2C6CA"/>
    <w:rsid w:val="52498C7F"/>
    <w:rsid w:val="536C7803"/>
    <w:rsid w:val="540FDEF3"/>
    <w:rsid w:val="543E9655"/>
    <w:rsid w:val="549EF770"/>
    <w:rsid w:val="54A15980"/>
    <w:rsid w:val="54B768DB"/>
    <w:rsid w:val="54FC5FCA"/>
    <w:rsid w:val="5587DC29"/>
    <w:rsid w:val="55B34B2A"/>
    <w:rsid w:val="56913FBF"/>
    <w:rsid w:val="57C141D2"/>
    <w:rsid w:val="5810DB52"/>
    <w:rsid w:val="581276BC"/>
    <w:rsid w:val="584F85CE"/>
    <w:rsid w:val="59315EEC"/>
    <w:rsid w:val="59CFD0ED"/>
    <w:rsid w:val="59D047CC"/>
    <w:rsid w:val="5AE7EE42"/>
    <w:rsid w:val="5C2F4106"/>
    <w:rsid w:val="5C9ADA13"/>
    <w:rsid w:val="5CCA467D"/>
    <w:rsid w:val="5D9D6E00"/>
    <w:rsid w:val="5E63D02F"/>
    <w:rsid w:val="5E868346"/>
    <w:rsid w:val="5F0B1EE7"/>
    <w:rsid w:val="5F5CEFF7"/>
    <w:rsid w:val="5F781B2A"/>
    <w:rsid w:val="5FC88A79"/>
    <w:rsid w:val="5FCBEF10"/>
    <w:rsid w:val="5FE6BED1"/>
    <w:rsid w:val="6054CE15"/>
    <w:rsid w:val="6121CC63"/>
    <w:rsid w:val="61E3DFAE"/>
    <w:rsid w:val="61FFC0F8"/>
    <w:rsid w:val="621CA75E"/>
    <w:rsid w:val="6367A36B"/>
    <w:rsid w:val="63921137"/>
    <w:rsid w:val="63D997DC"/>
    <w:rsid w:val="644F7CC9"/>
    <w:rsid w:val="64F4C8AB"/>
    <w:rsid w:val="64F9BC8F"/>
    <w:rsid w:val="6552A4DE"/>
    <w:rsid w:val="6597DDEB"/>
    <w:rsid w:val="65F09F79"/>
    <w:rsid w:val="661412F9"/>
    <w:rsid w:val="6659B5C6"/>
    <w:rsid w:val="66628F97"/>
    <w:rsid w:val="666DC8DF"/>
    <w:rsid w:val="66842392"/>
    <w:rsid w:val="671A9211"/>
    <w:rsid w:val="6771B4CF"/>
    <w:rsid w:val="68332708"/>
    <w:rsid w:val="68534A69"/>
    <w:rsid w:val="6893457D"/>
    <w:rsid w:val="68DE8F43"/>
    <w:rsid w:val="6945D84B"/>
    <w:rsid w:val="6AC126C5"/>
    <w:rsid w:val="6AE69C63"/>
    <w:rsid w:val="6B3D65A1"/>
    <w:rsid w:val="6BA249D3"/>
    <w:rsid w:val="6BBD0914"/>
    <w:rsid w:val="6BDDB1A4"/>
    <w:rsid w:val="6C5EBC52"/>
    <w:rsid w:val="6CC463C3"/>
    <w:rsid w:val="6D593E1C"/>
    <w:rsid w:val="6D6E4231"/>
    <w:rsid w:val="6D83ABE8"/>
    <w:rsid w:val="6D8ACF25"/>
    <w:rsid w:val="6D8DA8AA"/>
    <w:rsid w:val="6FA279BB"/>
    <w:rsid w:val="6FF77C91"/>
    <w:rsid w:val="7003C9D2"/>
    <w:rsid w:val="701D3289"/>
    <w:rsid w:val="7083FC8C"/>
    <w:rsid w:val="70C49BEA"/>
    <w:rsid w:val="7131FBE0"/>
    <w:rsid w:val="71323CE0"/>
    <w:rsid w:val="7318BC37"/>
    <w:rsid w:val="73555C3F"/>
    <w:rsid w:val="737FFCDC"/>
    <w:rsid w:val="73D364CE"/>
    <w:rsid w:val="7585C990"/>
    <w:rsid w:val="75BFD070"/>
    <w:rsid w:val="7630D815"/>
    <w:rsid w:val="765DF81A"/>
    <w:rsid w:val="771AA985"/>
    <w:rsid w:val="7897222C"/>
    <w:rsid w:val="799BCF21"/>
    <w:rsid w:val="7A4DC253"/>
    <w:rsid w:val="7AF072EC"/>
    <w:rsid w:val="7B481010"/>
    <w:rsid w:val="7D7B72B9"/>
    <w:rsid w:val="7D91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A3F0D"/>
  <w15:chartTrackingRefBased/>
  <w15:docId w15:val="{EF65A853-F2CB-42EF-BE95-CC9FAC705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9240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4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jpg" Id="rId5" /><Relationship Type="http://schemas.openxmlformats.org/officeDocument/2006/relationships/hyperlink" Target="https://moodle.uwtsd.ac.uk/course/view.php?id=3680" TargetMode="Externa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Viktoriya Nikolaeva Tudor (1816229)</dc:creator>
  <keywords/>
  <dc:description/>
  <lastModifiedBy>Viktoriya Nikolaeva Tudor (1816229)</lastModifiedBy>
  <revision>42</revision>
  <dcterms:created xsi:type="dcterms:W3CDTF">2021-10-19T12:52:00.0000000Z</dcterms:created>
  <dcterms:modified xsi:type="dcterms:W3CDTF">2021-11-07T22:30:09.1204500Z</dcterms:modified>
</coreProperties>
</file>