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BC415" w14:textId="50410B53" w:rsidR="00AF250D" w:rsidRPr="00D641B2" w:rsidRDefault="003454B2">
      <w:pPr>
        <w:rPr>
          <w:rFonts w:asciiTheme="majorHAnsi" w:hAnsiTheme="majorHAnsi" w:cstheme="majorHAnsi"/>
          <w:sz w:val="56"/>
          <w:szCs w:val="56"/>
        </w:rPr>
      </w:pPr>
      <w:r>
        <w:rPr>
          <w:rFonts w:asciiTheme="majorHAnsi" w:hAnsiTheme="majorHAnsi" w:cstheme="majorHAnsi"/>
          <w:sz w:val="56"/>
          <w:szCs w:val="56"/>
        </w:rPr>
        <w:t>Hacking Part 1</w:t>
      </w:r>
    </w:p>
    <w:p w14:paraId="380F21F3" w14:textId="77777777" w:rsidR="00434220" w:rsidRPr="00D641B2" w:rsidRDefault="00434220">
      <w:pPr>
        <w:rPr>
          <w:rFonts w:asciiTheme="majorHAnsi" w:hAnsiTheme="majorHAnsi" w:cstheme="majorHAnsi"/>
          <w:sz w:val="56"/>
          <w:szCs w:val="56"/>
        </w:rPr>
      </w:pPr>
    </w:p>
    <w:p w14:paraId="76B8013F" w14:textId="6F736E7F" w:rsidR="00434220" w:rsidRPr="00D641B2" w:rsidRDefault="003454B2">
      <w:pPr>
        <w:rPr>
          <w:rFonts w:asciiTheme="majorHAnsi" w:hAnsiTheme="majorHAnsi" w:cstheme="majorHAnsi"/>
          <w:sz w:val="56"/>
          <w:szCs w:val="56"/>
        </w:rPr>
      </w:pPr>
      <w:r>
        <w:rPr>
          <w:rFonts w:asciiTheme="majorHAnsi" w:hAnsiTheme="majorHAnsi" w:cstheme="majorHAnsi"/>
          <w:sz w:val="56"/>
          <w:szCs w:val="56"/>
        </w:rPr>
        <w:t xml:space="preserve">Lab </w:t>
      </w:r>
      <w:r w:rsidR="00434220" w:rsidRPr="00D641B2">
        <w:rPr>
          <w:rFonts w:asciiTheme="majorHAnsi" w:hAnsiTheme="majorHAnsi" w:cstheme="majorHAnsi"/>
          <w:sz w:val="56"/>
          <w:szCs w:val="56"/>
        </w:rPr>
        <w:t xml:space="preserve">Submission Requirments: </w:t>
      </w:r>
    </w:p>
    <w:p w14:paraId="1427C635" w14:textId="0BC0B34C" w:rsidR="00434220" w:rsidRDefault="00FD1172" w:rsidP="00FD1172">
      <w:pPr>
        <w:pStyle w:val="ListParagraph"/>
        <w:numPr>
          <w:ilvl w:val="0"/>
          <w:numId w:val="33"/>
        </w:numPr>
        <w:rPr>
          <w:rFonts w:asciiTheme="majorHAnsi" w:hAnsiTheme="majorHAnsi" w:cstheme="majorHAnsi"/>
          <w:sz w:val="56"/>
          <w:szCs w:val="56"/>
        </w:rPr>
      </w:pPr>
      <w:r>
        <w:rPr>
          <w:rFonts w:asciiTheme="majorHAnsi" w:hAnsiTheme="majorHAnsi" w:cstheme="majorHAnsi"/>
          <w:sz w:val="56"/>
          <w:szCs w:val="56"/>
        </w:rPr>
        <w:t>Task 1: Vulnerable Websites</w:t>
      </w:r>
    </w:p>
    <w:p w14:paraId="41C658AE" w14:textId="3E9398C6" w:rsidR="00FD1172" w:rsidRDefault="00FD1172" w:rsidP="00FD1172">
      <w:pPr>
        <w:pStyle w:val="ListParagraph"/>
        <w:numPr>
          <w:ilvl w:val="0"/>
          <w:numId w:val="33"/>
        </w:numPr>
        <w:rPr>
          <w:rFonts w:asciiTheme="majorHAnsi" w:hAnsiTheme="majorHAnsi" w:cstheme="majorHAnsi"/>
          <w:sz w:val="56"/>
          <w:szCs w:val="56"/>
        </w:rPr>
      </w:pPr>
      <w:r>
        <w:rPr>
          <w:rFonts w:asciiTheme="majorHAnsi" w:hAnsiTheme="majorHAnsi" w:cstheme="majorHAnsi"/>
          <w:sz w:val="56"/>
          <w:szCs w:val="56"/>
        </w:rPr>
        <w:t xml:space="preserve">Task 2: LLMNR/NBT-NS </w:t>
      </w:r>
    </w:p>
    <w:p w14:paraId="1B4F9422" w14:textId="502CEA8F" w:rsidR="00FD1172" w:rsidRPr="00FD1172" w:rsidRDefault="00FD1172" w:rsidP="00FD1172">
      <w:pPr>
        <w:pStyle w:val="ListParagraph"/>
        <w:numPr>
          <w:ilvl w:val="0"/>
          <w:numId w:val="33"/>
        </w:numPr>
        <w:rPr>
          <w:rFonts w:asciiTheme="majorHAnsi" w:hAnsiTheme="majorHAnsi" w:cstheme="majorHAnsi"/>
          <w:sz w:val="56"/>
          <w:szCs w:val="56"/>
        </w:rPr>
      </w:pPr>
      <w:r>
        <w:rPr>
          <w:rFonts w:asciiTheme="majorHAnsi" w:hAnsiTheme="majorHAnsi" w:cstheme="majorHAnsi"/>
          <w:sz w:val="56"/>
          <w:szCs w:val="56"/>
        </w:rPr>
        <w:t>Task 3: Hash Cracking</w:t>
      </w:r>
    </w:p>
    <w:p w14:paraId="79864001" w14:textId="51BE0E6A" w:rsidR="00434220" w:rsidRPr="00FF0320" w:rsidRDefault="00434220">
      <w:pPr>
        <w:rPr>
          <w:rFonts w:asciiTheme="majorHAnsi" w:hAnsiTheme="majorHAnsi" w:cstheme="majorHAnsi"/>
          <w:sz w:val="48"/>
          <w:szCs w:val="48"/>
        </w:rPr>
      </w:pPr>
      <w:r w:rsidRPr="00FF0320">
        <w:rPr>
          <w:rFonts w:asciiTheme="majorHAnsi" w:hAnsiTheme="majorHAnsi" w:cstheme="majorHAnsi"/>
          <w:sz w:val="48"/>
          <w:szCs w:val="48"/>
        </w:rPr>
        <w:t>Tools:</w:t>
      </w:r>
    </w:p>
    <w:p w14:paraId="4A53B7CE" w14:textId="3462AD4C" w:rsidR="00D641B2" w:rsidRPr="00FF0320" w:rsidRDefault="00F91028" w:rsidP="00434220">
      <w:pPr>
        <w:pStyle w:val="ListParagraph"/>
        <w:numPr>
          <w:ilvl w:val="0"/>
          <w:numId w:val="3"/>
        </w:numPr>
        <w:rPr>
          <w:rFonts w:asciiTheme="majorHAnsi" w:hAnsiTheme="majorHAnsi" w:cstheme="majorHAnsi"/>
          <w:sz w:val="48"/>
          <w:szCs w:val="48"/>
        </w:rPr>
      </w:pPr>
      <w:r w:rsidRPr="00FF0320">
        <w:rPr>
          <w:rFonts w:asciiTheme="majorHAnsi" w:hAnsiTheme="majorHAnsi" w:cstheme="majorHAnsi"/>
          <w:sz w:val="48"/>
          <w:szCs w:val="48"/>
        </w:rPr>
        <w:t>RainbowCrack</w:t>
      </w:r>
    </w:p>
    <w:p w14:paraId="40641D2E" w14:textId="047083CA" w:rsidR="00182DB7" w:rsidRPr="00FF0320" w:rsidRDefault="00F91028" w:rsidP="00434220">
      <w:pPr>
        <w:pStyle w:val="ListParagraph"/>
        <w:numPr>
          <w:ilvl w:val="0"/>
          <w:numId w:val="3"/>
        </w:numPr>
        <w:rPr>
          <w:rFonts w:asciiTheme="majorHAnsi" w:hAnsiTheme="majorHAnsi" w:cstheme="majorHAnsi"/>
          <w:sz w:val="48"/>
          <w:szCs w:val="48"/>
        </w:rPr>
      </w:pPr>
      <w:r w:rsidRPr="00FF0320">
        <w:rPr>
          <w:rFonts w:asciiTheme="majorHAnsi" w:hAnsiTheme="majorHAnsi" w:cstheme="majorHAnsi"/>
          <w:sz w:val="48"/>
          <w:szCs w:val="48"/>
        </w:rPr>
        <w:t>PWDump</w:t>
      </w:r>
    </w:p>
    <w:p w14:paraId="263FEA3B" w14:textId="1DDB5321" w:rsidR="00F91028" w:rsidRPr="00FF0320" w:rsidRDefault="00E245D7" w:rsidP="00434220">
      <w:pPr>
        <w:pStyle w:val="ListParagraph"/>
        <w:numPr>
          <w:ilvl w:val="0"/>
          <w:numId w:val="3"/>
        </w:numPr>
        <w:rPr>
          <w:rFonts w:asciiTheme="majorHAnsi" w:hAnsiTheme="majorHAnsi" w:cstheme="majorHAnsi"/>
          <w:sz w:val="48"/>
          <w:szCs w:val="48"/>
        </w:rPr>
      </w:pPr>
      <w:r w:rsidRPr="00FF0320">
        <w:rPr>
          <w:rFonts w:asciiTheme="majorHAnsi" w:hAnsiTheme="majorHAnsi" w:cstheme="majorHAnsi"/>
          <w:sz w:val="48"/>
          <w:szCs w:val="48"/>
        </w:rPr>
        <w:t>Winrtgen</w:t>
      </w:r>
    </w:p>
    <w:p w14:paraId="5C5DC1EC" w14:textId="1CE8EF6F" w:rsidR="00E245D7" w:rsidRPr="00FF0320" w:rsidRDefault="00E245D7" w:rsidP="00434220">
      <w:pPr>
        <w:pStyle w:val="ListParagraph"/>
        <w:numPr>
          <w:ilvl w:val="0"/>
          <w:numId w:val="3"/>
        </w:numPr>
        <w:rPr>
          <w:rFonts w:asciiTheme="majorHAnsi" w:hAnsiTheme="majorHAnsi" w:cstheme="majorHAnsi"/>
          <w:sz w:val="48"/>
          <w:szCs w:val="48"/>
        </w:rPr>
      </w:pPr>
      <w:r w:rsidRPr="00FF0320">
        <w:rPr>
          <w:rFonts w:asciiTheme="majorHAnsi" w:hAnsiTheme="majorHAnsi" w:cstheme="majorHAnsi"/>
          <w:sz w:val="48"/>
          <w:szCs w:val="48"/>
        </w:rPr>
        <w:t>Ophcrack</w:t>
      </w:r>
    </w:p>
    <w:p w14:paraId="4B271963" w14:textId="30E115F5" w:rsidR="00E245D7" w:rsidRPr="00FF0320" w:rsidRDefault="00E245D7" w:rsidP="00434220">
      <w:pPr>
        <w:pStyle w:val="ListParagraph"/>
        <w:numPr>
          <w:ilvl w:val="0"/>
          <w:numId w:val="3"/>
        </w:numPr>
        <w:rPr>
          <w:rFonts w:asciiTheme="majorHAnsi" w:hAnsiTheme="majorHAnsi" w:cstheme="majorHAnsi"/>
          <w:sz w:val="48"/>
          <w:szCs w:val="48"/>
        </w:rPr>
      </w:pPr>
      <w:r w:rsidRPr="00FF0320">
        <w:rPr>
          <w:rFonts w:asciiTheme="majorHAnsi" w:hAnsiTheme="majorHAnsi" w:cstheme="majorHAnsi"/>
          <w:sz w:val="48"/>
          <w:szCs w:val="48"/>
        </w:rPr>
        <w:t>Metagoofil</w:t>
      </w:r>
    </w:p>
    <w:p w14:paraId="06BABCF1" w14:textId="6873E744" w:rsidR="00E245D7" w:rsidRPr="00FF0320" w:rsidRDefault="00E245D7" w:rsidP="00E245D7">
      <w:pPr>
        <w:pStyle w:val="ListParagraph"/>
        <w:numPr>
          <w:ilvl w:val="0"/>
          <w:numId w:val="3"/>
        </w:numPr>
        <w:rPr>
          <w:rFonts w:asciiTheme="majorHAnsi" w:hAnsiTheme="majorHAnsi" w:cstheme="majorHAnsi"/>
          <w:sz w:val="48"/>
          <w:szCs w:val="48"/>
        </w:rPr>
      </w:pPr>
      <w:r w:rsidRPr="00FF0320">
        <w:rPr>
          <w:rFonts w:asciiTheme="majorHAnsi" w:hAnsiTheme="majorHAnsi" w:cstheme="majorHAnsi"/>
          <w:sz w:val="48"/>
          <w:szCs w:val="48"/>
        </w:rPr>
        <w:t>Responder</w:t>
      </w:r>
    </w:p>
    <w:p w14:paraId="4FE0151E" w14:textId="498FDE0E" w:rsidR="00E245D7" w:rsidRPr="00FF0320" w:rsidRDefault="00E245D7" w:rsidP="00E245D7">
      <w:pPr>
        <w:pStyle w:val="ListParagraph"/>
        <w:numPr>
          <w:ilvl w:val="0"/>
          <w:numId w:val="3"/>
        </w:numPr>
        <w:rPr>
          <w:rFonts w:asciiTheme="majorHAnsi" w:hAnsiTheme="majorHAnsi" w:cstheme="majorHAnsi"/>
          <w:sz w:val="48"/>
          <w:szCs w:val="48"/>
        </w:rPr>
      </w:pPr>
      <w:r w:rsidRPr="00FF0320">
        <w:rPr>
          <w:rFonts w:asciiTheme="majorHAnsi" w:hAnsiTheme="majorHAnsi" w:cstheme="majorHAnsi"/>
          <w:sz w:val="48"/>
          <w:szCs w:val="48"/>
        </w:rPr>
        <w:t>John the ripper</w:t>
      </w:r>
    </w:p>
    <w:p w14:paraId="409102DA" w14:textId="14BD582C" w:rsidR="00E245D7" w:rsidRPr="00FF0320" w:rsidRDefault="00E245D7" w:rsidP="00E245D7">
      <w:pPr>
        <w:pStyle w:val="ListParagraph"/>
        <w:numPr>
          <w:ilvl w:val="0"/>
          <w:numId w:val="3"/>
        </w:numPr>
        <w:rPr>
          <w:rFonts w:asciiTheme="majorHAnsi" w:hAnsiTheme="majorHAnsi" w:cstheme="majorHAnsi"/>
          <w:sz w:val="48"/>
          <w:szCs w:val="48"/>
        </w:rPr>
      </w:pPr>
      <w:r w:rsidRPr="00FF0320">
        <w:rPr>
          <w:rFonts w:asciiTheme="majorHAnsi" w:hAnsiTheme="majorHAnsi" w:cstheme="majorHAnsi"/>
          <w:sz w:val="48"/>
          <w:szCs w:val="48"/>
        </w:rPr>
        <w:t>Hashcat</w:t>
      </w:r>
    </w:p>
    <w:p w14:paraId="10A9A09A" w14:textId="6169355E" w:rsidR="00FF0320" w:rsidRDefault="00FF0320" w:rsidP="00FF0320">
      <w:pPr>
        <w:rPr>
          <w:rFonts w:asciiTheme="majorHAnsi" w:hAnsiTheme="majorHAnsi" w:cstheme="majorHAnsi"/>
          <w:sz w:val="48"/>
          <w:szCs w:val="48"/>
        </w:rPr>
      </w:pPr>
      <w:r>
        <w:rPr>
          <w:rFonts w:asciiTheme="majorHAnsi" w:hAnsiTheme="majorHAnsi" w:cstheme="majorHAnsi"/>
          <w:sz w:val="56"/>
          <w:szCs w:val="56"/>
        </w:rPr>
        <w:br/>
      </w:r>
      <w:r w:rsidRPr="00FF0320">
        <w:rPr>
          <w:rFonts w:asciiTheme="majorHAnsi" w:hAnsiTheme="majorHAnsi" w:cstheme="majorHAnsi"/>
          <w:sz w:val="48"/>
          <w:szCs w:val="48"/>
        </w:rPr>
        <w:t>Alternate Tool:</w:t>
      </w:r>
    </w:p>
    <w:p w14:paraId="2AC72C15" w14:textId="745ED85C" w:rsidR="00FF0320" w:rsidRPr="00FF0320" w:rsidRDefault="00FF0320" w:rsidP="00FF0320">
      <w:pPr>
        <w:pStyle w:val="ListParagraph"/>
        <w:numPr>
          <w:ilvl w:val="0"/>
          <w:numId w:val="3"/>
        </w:numPr>
        <w:rPr>
          <w:rFonts w:asciiTheme="majorHAnsi" w:hAnsiTheme="majorHAnsi" w:cstheme="majorHAnsi"/>
          <w:sz w:val="48"/>
          <w:szCs w:val="48"/>
        </w:rPr>
      </w:pPr>
      <w:proofErr w:type="spellStart"/>
      <w:r>
        <w:rPr>
          <w:rFonts w:asciiTheme="majorHAnsi" w:hAnsiTheme="majorHAnsi" w:cstheme="majorHAnsi"/>
          <w:sz w:val="48"/>
          <w:szCs w:val="48"/>
        </w:rPr>
        <w:t>OphCrack</w:t>
      </w:r>
      <w:proofErr w:type="spellEnd"/>
    </w:p>
    <w:p w14:paraId="4A13F229" w14:textId="078AEB32" w:rsidR="00B4038A" w:rsidRDefault="00434220" w:rsidP="00D641B2">
      <w:pPr>
        <w:pStyle w:val="Heading1"/>
      </w:pPr>
      <w:r>
        <w:br w:type="page"/>
      </w:r>
      <w:r w:rsidR="00F91028">
        <w:lastRenderedPageBreak/>
        <w:t>Task 1: Using Metagoofil</w:t>
      </w:r>
    </w:p>
    <w:p w14:paraId="421ECC11" w14:textId="77777777" w:rsidR="00F91028" w:rsidRDefault="00F91028" w:rsidP="00F91028"/>
    <w:p w14:paraId="15AA4D13" w14:textId="6DD72152" w:rsidR="00F91028" w:rsidRDefault="00F91028" w:rsidP="00F91028">
      <w:pPr>
        <w:pStyle w:val="Heading2"/>
      </w:pPr>
      <w:r>
        <w:t>What is your understanding about Metagoofil Tool? What is the purpose of this tool?</w:t>
      </w:r>
    </w:p>
    <w:p w14:paraId="5E0B9F19" w14:textId="09723D57" w:rsidR="00F91028" w:rsidRDefault="00F91028" w:rsidP="00F91028">
      <w:r>
        <w:br/>
      </w:r>
      <w:r w:rsidRPr="00F91028">
        <w:t>Metagoofil is a tool used for cybersecurity reconnaissance. Its purpose is to extract metadata from documents like PDFs and Word files. This metadata helps security professionals gather intelligence about potential security risks and vulnerabilities in target organizations or individuals. The tool automates the extraction process, making reconnaissance more efficient in ethical hacking and cybersecurity investigations.</w:t>
      </w:r>
    </w:p>
    <w:p w14:paraId="27CFE0AA" w14:textId="442C4D2E" w:rsidR="00F91028" w:rsidRDefault="00F91028" w:rsidP="006E6364">
      <w:pPr>
        <w:pStyle w:val="Heading2"/>
      </w:pPr>
      <w:r w:rsidRPr="00F91028">
        <w:t>List out other vulnerable websites</w:t>
      </w:r>
      <w:r w:rsidR="006E6364">
        <w:br/>
      </w:r>
    </w:p>
    <w:p w14:paraId="5C862CA3" w14:textId="5EFD5ADD" w:rsidR="00F91028" w:rsidRDefault="00F91028" w:rsidP="00F91028">
      <w:pPr>
        <w:pStyle w:val="NoSpacing"/>
      </w:pPr>
      <w:r>
        <w:t>Some of these are not necessarily hosted but I thought are still great options.</w:t>
      </w:r>
    </w:p>
    <w:p w14:paraId="226B4E85" w14:textId="77777777" w:rsidR="00F91028" w:rsidRDefault="00F91028" w:rsidP="00F91028">
      <w:pPr>
        <w:pStyle w:val="NoSpacing"/>
      </w:pPr>
      <w:r>
        <w:t> </w:t>
      </w:r>
    </w:p>
    <w:p w14:paraId="09B00DF9" w14:textId="77777777" w:rsidR="00F91028" w:rsidRDefault="00F91028" w:rsidP="00F91028">
      <w:pPr>
        <w:pStyle w:val="NoSpacing"/>
        <w:numPr>
          <w:ilvl w:val="0"/>
          <w:numId w:val="35"/>
        </w:numPr>
      </w:pPr>
      <w:r>
        <w:t>BWAPP - Buggy Web App</w:t>
      </w:r>
    </w:p>
    <w:p w14:paraId="4214D223" w14:textId="6C7648F4" w:rsidR="00F91028" w:rsidRDefault="00F91028" w:rsidP="00F91028">
      <w:pPr>
        <w:pStyle w:val="NoSpacing"/>
        <w:ind w:firstLine="45"/>
      </w:pPr>
    </w:p>
    <w:p w14:paraId="33CE69E6" w14:textId="77777777" w:rsidR="00F91028" w:rsidRDefault="00F91028" w:rsidP="00F91028">
      <w:pPr>
        <w:pStyle w:val="NoSpacing"/>
        <w:numPr>
          <w:ilvl w:val="0"/>
          <w:numId w:val="35"/>
        </w:numPr>
      </w:pPr>
      <w:r>
        <w:t>Google Gruyere - Google hacking web app - Full of holes!</w:t>
      </w:r>
    </w:p>
    <w:p w14:paraId="10C16696" w14:textId="10D9AC55" w:rsidR="00F91028" w:rsidRDefault="00F91028" w:rsidP="00F91028">
      <w:pPr>
        <w:pStyle w:val="NoSpacing"/>
        <w:ind w:firstLine="45"/>
      </w:pPr>
    </w:p>
    <w:p w14:paraId="66894DA6" w14:textId="77777777" w:rsidR="00F91028" w:rsidRDefault="00F91028" w:rsidP="00F91028">
      <w:pPr>
        <w:pStyle w:val="NoSpacing"/>
        <w:numPr>
          <w:ilvl w:val="0"/>
          <w:numId w:val="35"/>
        </w:numPr>
      </w:pPr>
      <w:r>
        <w:t>BodgeIt Store</w:t>
      </w:r>
    </w:p>
    <w:p w14:paraId="3C74CC3F" w14:textId="09B4FDBE" w:rsidR="00F91028" w:rsidRDefault="00F91028" w:rsidP="00F91028">
      <w:pPr>
        <w:pStyle w:val="NoSpacing"/>
        <w:ind w:firstLine="45"/>
      </w:pPr>
    </w:p>
    <w:p w14:paraId="67CC58C9" w14:textId="77777777" w:rsidR="00F91028" w:rsidRDefault="00F91028" w:rsidP="00F91028">
      <w:pPr>
        <w:pStyle w:val="NoSpacing"/>
        <w:numPr>
          <w:ilvl w:val="0"/>
          <w:numId w:val="35"/>
        </w:numPr>
      </w:pPr>
      <w:r>
        <w:t>Moth - VMware image with a set of vulnerable Web Applications</w:t>
      </w:r>
    </w:p>
    <w:p w14:paraId="2577174C" w14:textId="7F7712B9" w:rsidR="00F91028" w:rsidRDefault="00F91028" w:rsidP="00F91028">
      <w:pPr>
        <w:pStyle w:val="NoSpacing"/>
        <w:ind w:firstLine="45"/>
      </w:pPr>
    </w:p>
    <w:p w14:paraId="64C5973F" w14:textId="77777777" w:rsidR="00F91028" w:rsidRDefault="00000000" w:rsidP="00F91028">
      <w:pPr>
        <w:pStyle w:val="NoSpacing"/>
        <w:numPr>
          <w:ilvl w:val="0"/>
          <w:numId w:val="35"/>
        </w:numPr>
      </w:pPr>
      <w:hyperlink r:id="rId6" w:history="1">
        <w:r w:rsidR="00F91028">
          <w:rPr>
            <w:rStyle w:val="Hyperlink"/>
            <w:rFonts w:ascii="Consolas" w:hAnsi="Consolas"/>
            <w:szCs w:val="20"/>
          </w:rPr>
          <w:t>http://pwnable.kr/index.php</w:t>
        </w:r>
      </w:hyperlink>
    </w:p>
    <w:p w14:paraId="0B484786" w14:textId="161645F6" w:rsidR="00F91028" w:rsidRDefault="00F91028" w:rsidP="00F91028">
      <w:pPr>
        <w:pStyle w:val="NoSpacing"/>
        <w:ind w:firstLine="45"/>
      </w:pPr>
    </w:p>
    <w:p w14:paraId="6EEC87EA" w14:textId="0EDA4F44" w:rsidR="00F91028" w:rsidRDefault="00A54B95" w:rsidP="00F91028">
      <w:pPr>
        <w:pStyle w:val="NoSpacing"/>
        <w:numPr>
          <w:ilvl w:val="0"/>
          <w:numId w:val="35"/>
        </w:numPr>
      </w:pPr>
      <w:r>
        <w:t>OWASP</w:t>
      </w:r>
      <w:r w:rsidR="00F91028">
        <w:t xml:space="preserve"> Juice shop - OWASP Juice Shop: Probably the most modern and sophisticated insecure web application</w:t>
      </w:r>
    </w:p>
    <w:p w14:paraId="03270A9B" w14:textId="6F86A07E" w:rsidR="00F91028" w:rsidRDefault="00F91028" w:rsidP="00F91028">
      <w:pPr>
        <w:pStyle w:val="NoSpacing"/>
        <w:ind w:firstLine="45"/>
      </w:pPr>
    </w:p>
    <w:p w14:paraId="0BCE93AF" w14:textId="77777777" w:rsidR="00F91028" w:rsidRDefault="00F91028" w:rsidP="00F91028">
      <w:pPr>
        <w:pStyle w:val="NoSpacing"/>
        <w:numPr>
          <w:ilvl w:val="0"/>
          <w:numId w:val="35"/>
        </w:numPr>
      </w:pPr>
      <w:r>
        <w:t xml:space="preserve">DVWA - </w:t>
      </w:r>
      <w:proofErr w:type="gramStart"/>
      <w:r>
        <w:t>Damn</w:t>
      </w:r>
      <w:proofErr w:type="gramEnd"/>
      <w:r>
        <w:t xml:space="preserve"> Vulnerable Web Application (DVWA)</w:t>
      </w:r>
    </w:p>
    <w:p w14:paraId="0F045CF9" w14:textId="77777777" w:rsidR="00F91028" w:rsidRDefault="00F91028" w:rsidP="00F91028">
      <w:pPr>
        <w:pStyle w:val="NoSpacing"/>
        <w:numPr>
          <w:ilvl w:val="0"/>
          <w:numId w:val="35"/>
        </w:numPr>
      </w:pPr>
      <w:r>
        <w:t xml:space="preserve">DSVW - </w:t>
      </w:r>
      <w:proofErr w:type="gramStart"/>
      <w:r>
        <w:t>Damn</w:t>
      </w:r>
      <w:proofErr w:type="gramEnd"/>
      <w:r>
        <w:t xml:space="preserve"> Small Vulnerable Web</w:t>
      </w:r>
    </w:p>
    <w:p w14:paraId="356F7000" w14:textId="1AC7EF79" w:rsidR="00F91028" w:rsidRDefault="00F91028" w:rsidP="00F91028">
      <w:pPr>
        <w:pStyle w:val="NoSpacing"/>
        <w:ind w:firstLine="45"/>
      </w:pPr>
    </w:p>
    <w:p w14:paraId="0F287965" w14:textId="77777777" w:rsidR="00F91028" w:rsidRDefault="00F91028" w:rsidP="00F91028">
      <w:pPr>
        <w:pStyle w:val="NoSpacing"/>
        <w:numPr>
          <w:ilvl w:val="0"/>
          <w:numId w:val="35"/>
        </w:numPr>
      </w:pPr>
      <w:r>
        <w:t>Xtreme Vulnerable Web Application - XVWA is a badly coded web application written in PHP/MySQL that helps security enthusiasts to learn application security.</w:t>
      </w:r>
    </w:p>
    <w:p w14:paraId="1EC5DB21" w14:textId="033AA571" w:rsidR="00F91028" w:rsidRDefault="00F91028" w:rsidP="00F91028">
      <w:pPr>
        <w:pStyle w:val="NoSpacing"/>
        <w:ind w:firstLine="45"/>
      </w:pPr>
    </w:p>
    <w:p w14:paraId="277446C0" w14:textId="77777777" w:rsidR="00F91028" w:rsidRDefault="00F91028" w:rsidP="00F91028">
      <w:pPr>
        <w:pStyle w:val="NoSpacing"/>
        <w:numPr>
          <w:ilvl w:val="0"/>
          <w:numId w:val="35"/>
        </w:numPr>
      </w:pPr>
      <w:r>
        <w:t>lazyweb - This web application is a demonstration of common server-side application flaws. Each of the vulnerabilities has its own difficulty rating.</w:t>
      </w:r>
    </w:p>
    <w:p w14:paraId="32CAEB59" w14:textId="7BE9812A" w:rsidR="00F91028" w:rsidRDefault="00F91028" w:rsidP="00F91028">
      <w:pPr>
        <w:pStyle w:val="NoSpacing"/>
        <w:ind w:firstLine="45"/>
        <w:rPr>
          <w:sz w:val="23"/>
          <w:szCs w:val="23"/>
        </w:rPr>
      </w:pPr>
    </w:p>
    <w:p w14:paraId="2DB386A1" w14:textId="77777777" w:rsidR="00F91028" w:rsidRDefault="00F91028" w:rsidP="00F91028">
      <w:pPr>
        <w:pStyle w:val="NoSpacing"/>
        <w:numPr>
          <w:ilvl w:val="0"/>
          <w:numId w:val="35"/>
        </w:numPr>
      </w:pPr>
      <w:r>
        <w:t>OWASP Mutillidae II - OWASP Mutillidae II is a free, open source, deliberately vulnerable web-application providing a target for web-security enthusiast.</w:t>
      </w:r>
    </w:p>
    <w:p w14:paraId="5B40AB66" w14:textId="480D3367" w:rsidR="00F91028" w:rsidRDefault="00F91028" w:rsidP="00F91028">
      <w:pPr>
        <w:pStyle w:val="NoSpacing"/>
        <w:ind w:firstLine="45"/>
      </w:pPr>
    </w:p>
    <w:p w14:paraId="5AFC4AE2" w14:textId="74F555D1" w:rsidR="00F91028" w:rsidRDefault="00A54B95" w:rsidP="00F91028">
      <w:pPr>
        <w:pStyle w:val="NoSpacing"/>
        <w:numPr>
          <w:ilvl w:val="0"/>
          <w:numId w:val="35"/>
        </w:numPr>
      </w:pPr>
      <w:r>
        <w:t>WEB Goat</w:t>
      </w:r>
      <w:r w:rsidR="00F91028">
        <w:t xml:space="preserve"> - </w:t>
      </w:r>
      <w:r>
        <w:t>WEB Goat</w:t>
      </w:r>
      <w:r w:rsidR="00F91028">
        <w:t xml:space="preserve"> is a deliberately insecure application by OWASP for training </w:t>
      </w:r>
      <w:r w:rsidR="006E6364">
        <w:t>purpose.</w:t>
      </w:r>
    </w:p>
    <w:p w14:paraId="1BD1B059" w14:textId="3D79CCA9" w:rsidR="00F91028" w:rsidRDefault="00F91028" w:rsidP="00F91028">
      <w:pPr>
        <w:pStyle w:val="NoSpacing"/>
        <w:ind w:firstLine="45"/>
        <w:rPr>
          <w:sz w:val="23"/>
          <w:szCs w:val="23"/>
        </w:rPr>
      </w:pPr>
    </w:p>
    <w:p w14:paraId="5666FD8E" w14:textId="77777777" w:rsidR="00F91028" w:rsidRDefault="00F91028" w:rsidP="00F91028">
      <w:pPr>
        <w:pStyle w:val="NoSpacing"/>
        <w:numPr>
          <w:ilvl w:val="0"/>
          <w:numId w:val="35"/>
        </w:numPr>
      </w:pPr>
      <w:r>
        <w:t>VAmPI - Vulnerable REST API with OWASP top 10 vulnerabilities for security testing</w:t>
      </w:r>
    </w:p>
    <w:p w14:paraId="6AC387DB" w14:textId="77777777" w:rsidR="006E6364" w:rsidRDefault="006E6364" w:rsidP="006E6364">
      <w:pPr>
        <w:pStyle w:val="ListParagraph"/>
      </w:pPr>
    </w:p>
    <w:p w14:paraId="0B7A3803" w14:textId="5CD54C68" w:rsidR="006E6364" w:rsidRDefault="006E6364" w:rsidP="006E6364">
      <w:pPr>
        <w:pStyle w:val="Heading2"/>
      </w:pPr>
      <w:r>
        <w:lastRenderedPageBreak/>
        <w:t>Targeting a website</w:t>
      </w:r>
    </w:p>
    <w:p w14:paraId="597A4EBB" w14:textId="180A7C4B" w:rsidR="006E6364" w:rsidRPr="006E6364" w:rsidRDefault="006E6364" w:rsidP="006E6364">
      <w:r>
        <w:rPr>
          <w:rFonts w:ascii="Consolas" w:hAnsi="Consolas"/>
          <w:noProof/>
          <w:sz w:val="23"/>
          <w:szCs w:val="23"/>
        </w:rPr>
        <w:drawing>
          <wp:inline distT="0" distB="0" distL="0" distR="0" wp14:anchorId="3B7E2FFF" wp14:editId="78FAC9A0">
            <wp:extent cx="3276600" cy="3382297"/>
            <wp:effectExtent l="0" t="0" r="0" b="8890"/>
            <wp:docPr id="991749237" name="Picture 1" descr="root@kali: [hom e/kali &#10;File Actions Edit View Help &#10;Preparing to unpack &#10;. . deb &#10;Unpacking python3-googlesearch (2.0.3-økalil) &#10;Selecting previously unselected package metagoofil. &#10;. /metagoofil_1%3a1.2.0*git20221009-0ka1i1_a1 &#10;Preparing to unpack &#10;Unpacking metagoofil &#10;Setting up python3-googlesearch (2.0.3-0kali1) &#10;Setting up metagoofil &#10;Processing triggers for kali-menu (2023.4.6) &#10;sudo su &#10;/home/kal i &#10;metagoofil -d &#10;itsecgames.com -t doc.pdf &#10;-1 200 &#10;5 -o targetf &#10;Searching for 200 . doc.pdf files and waiting 30.0 seconds betw &#10;Results: 0 . doc.pdf files found &#10;Done ! &#10;/home/kal i &#10;metagoofil -d certifiedhacker.com -t &#10;doc.pdf &#10;-1 200 &#10;rgetfiles _f &#10;Searching for 200 . doc.pdf files and waiting 30.0 seconds betw &#10;een searches &#10;[k] Results: 0 . doc.pdf files found &#10;[+] Done! &#10;/home/kal i &#10;23:21 &#10;29/12/202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ot@kali: [hom e/kali &#10;File Actions Edit View Help &#10;Preparing to unpack &#10;. . deb &#10;Unpacking python3-googlesearch (2.0.3-økalil) &#10;Selecting previously unselected package metagoofil. &#10;. /metagoofil_1%3a1.2.0*git20221009-0ka1i1_a1 &#10;Preparing to unpack &#10;Unpacking metagoofil &#10;Setting up python3-googlesearch (2.0.3-0kali1) &#10;Setting up metagoofil &#10;Processing triggers for kali-menu (2023.4.6) &#10;sudo su &#10;/home/kal i &#10;metagoofil -d &#10;itsecgames.com -t doc.pdf &#10;-1 200 &#10;5 -o targetf &#10;Searching for 200 . doc.pdf files and waiting 30.0 seconds betw &#10;Results: 0 . doc.pdf files found &#10;Done ! &#10;/home/kal i &#10;metagoofil -d certifiedhacker.com -t &#10;doc.pdf &#10;-1 200 &#10;rgetfiles _f &#10;Searching for 200 . doc.pdf files and waiting 30.0 seconds betw &#10;een searches &#10;[k] Results: 0 . doc.pdf files found &#10;[+] Done! &#10;/home/kal i &#10;23:21 &#10;29/12/2023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80841" cy="3386674"/>
                    </a:xfrm>
                    <a:prstGeom prst="rect">
                      <a:avLst/>
                    </a:prstGeom>
                    <a:noFill/>
                    <a:ln>
                      <a:noFill/>
                    </a:ln>
                  </pic:spPr>
                </pic:pic>
              </a:graphicData>
            </a:graphic>
          </wp:inline>
        </w:drawing>
      </w:r>
    </w:p>
    <w:p w14:paraId="3DA74303" w14:textId="77777777" w:rsidR="006E6364" w:rsidRDefault="006E6364" w:rsidP="006E6364">
      <w:pPr>
        <w:pStyle w:val="NoSpacing"/>
      </w:pPr>
    </w:p>
    <w:p w14:paraId="66CA7CFE" w14:textId="2F8F829B" w:rsidR="006E6364" w:rsidRDefault="006E6364" w:rsidP="006E6364">
      <w:pPr>
        <w:pStyle w:val="Heading2"/>
      </w:pPr>
      <w:r w:rsidRPr="006E6364">
        <w:t>What is the Exception HTTP Error 429?</w:t>
      </w:r>
    </w:p>
    <w:p w14:paraId="5D34EA7E" w14:textId="36274E12" w:rsidR="006E6364" w:rsidRDefault="006E6364" w:rsidP="006E6364">
      <w:pPr>
        <w:pStyle w:val="NoSpacing"/>
      </w:pPr>
      <w:r>
        <w:br/>
        <w:t>The error "HTTP Error 429: Too Many Requests" indicates that the server has received too many requests from the client i</w:t>
      </w:r>
      <w:r w:rsidR="00B73DD9">
        <w:t>n a given</w:t>
      </w:r>
      <w:r>
        <w:t xml:space="preserve"> amount of time. This error is part of rate limiting mechanisms implemented by web servers to prevent abuse, protect server resources, and maintain fair usage.</w:t>
      </w:r>
    </w:p>
    <w:p w14:paraId="309118EE" w14:textId="5214D510" w:rsidR="006E6364" w:rsidRPr="006E6364" w:rsidRDefault="006E6364" w:rsidP="006E6364"/>
    <w:p w14:paraId="6AB6182E" w14:textId="7F170B60" w:rsidR="006E6364" w:rsidRDefault="00A10135" w:rsidP="00A10135">
      <w:pPr>
        <w:pStyle w:val="Heading2"/>
      </w:pPr>
      <w:r w:rsidRPr="00A10135">
        <w:t>How to overcome the Error?</w:t>
      </w:r>
    </w:p>
    <w:p w14:paraId="00D69ED4" w14:textId="77777777" w:rsidR="00F91028" w:rsidRDefault="00F91028" w:rsidP="00F91028"/>
    <w:p w14:paraId="0870FF97" w14:textId="77777777" w:rsidR="00A10135" w:rsidRPr="00A10135" w:rsidRDefault="00A10135" w:rsidP="00A10135">
      <w:pPr>
        <w:pStyle w:val="NoSpacing"/>
        <w:rPr>
          <w:lang w:eastAsia="en-GB"/>
        </w:rPr>
      </w:pPr>
      <w:r w:rsidRPr="00A10135">
        <w:rPr>
          <w:lang w:eastAsia="en-GB"/>
        </w:rPr>
        <w:t>There are different ways to overcome this error. They will be outlined below:</w:t>
      </w:r>
    </w:p>
    <w:p w14:paraId="7209F382" w14:textId="77777777" w:rsidR="00A10135" w:rsidRPr="00A10135" w:rsidRDefault="00A10135" w:rsidP="00A10135">
      <w:pPr>
        <w:pStyle w:val="NoSpacing"/>
        <w:rPr>
          <w:lang w:eastAsia="en-GB"/>
        </w:rPr>
      </w:pPr>
      <w:r w:rsidRPr="00A10135">
        <w:rPr>
          <w:lang w:eastAsia="en-GB"/>
        </w:rPr>
        <w:t> </w:t>
      </w:r>
    </w:p>
    <w:p w14:paraId="02CFB027" w14:textId="07145151" w:rsidR="00A10135" w:rsidRPr="00DE0CF9" w:rsidRDefault="00A10135" w:rsidP="00A10135">
      <w:pPr>
        <w:pStyle w:val="NoSpacing"/>
        <w:rPr>
          <w:b/>
          <w:bCs/>
          <w:sz w:val="22"/>
          <w:lang w:eastAsia="en-GB"/>
        </w:rPr>
      </w:pPr>
      <w:r w:rsidRPr="00DE0CF9">
        <w:rPr>
          <w:b/>
          <w:bCs/>
          <w:sz w:val="22"/>
          <w:lang w:eastAsia="en-GB"/>
        </w:rPr>
        <w:t>Adjust request rate.</w:t>
      </w:r>
    </w:p>
    <w:p w14:paraId="74A56743" w14:textId="145426ED" w:rsidR="00A10135" w:rsidRPr="00A10135" w:rsidRDefault="00A10135" w:rsidP="00A10135">
      <w:pPr>
        <w:pStyle w:val="NoSpacing"/>
        <w:numPr>
          <w:ilvl w:val="0"/>
          <w:numId w:val="3"/>
        </w:numPr>
        <w:rPr>
          <w:sz w:val="23"/>
          <w:szCs w:val="23"/>
          <w:lang w:eastAsia="en-GB"/>
        </w:rPr>
      </w:pPr>
      <w:r w:rsidRPr="00A10135">
        <w:rPr>
          <w:lang w:eastAsia="en-GB"/>
        </w:rPr>
        <w:t xml:space="preserve">By adjusting the frequency at which we request data from the server we can potentially circumvent triggering the response to accomplish this using Metagoofil we can employ the "-e" switch denoting "DELAY" as suggested by the provided guidance too small will get us blocked by too long may also have the same affect. We ideally need to find the sweet spot. We could theoretically do this by gathering information on the server i.e., OS, Webserver type and inspecting the relevant documentation. There is a possibility that rate limiting is default and we can see the exact limits at which a timeout occurs. </w:t>
      </w:r>
    </w:p>
    <w:p w14:paraId="08775DCC" w14:textId="36E8A4FC" w:rsidR="00A10135" w:rsidRPr="00DE0CF9" w:rsidRDefault="00A10135" w:rsidP="00A10135">
      <w:pPr>
        <w:pStyle w:val="NoSpacing"/>
        <w:rPr>
          <w:b/>
          <w:bCs/>
          <w:sz w:val="22"/>
          <w:lang w:eastAsia="en-GB"/>
        </w:rPr>
      </w:pPr>
      <w:r w:rsidRPr="00DE0CF9">
        <w:rPr>
          <w:b/>
          <w:bCs/>
          <w:sz w:val="22"/>
          <w:lang w:eastAsia="en-GB"/>
        </w:rPr>
        <w:t>Check retry after header.</w:t>
      </w:r>
    </w:p>
    <w:p w14:paraId="6656073D" w14:textId="4AA61AB1" w:rsidR="00A10135" w:rsidRPr="00A10135" w:rsidRDefault="00A10135" w:rsidP="00A10135">
      <w:pPr>
        <w:pStyle w:val="NoSpacing"/>
        <w:numPr>
          <w:ilvl w:val="0"/>
          <w:numId w:val="3"/>
        </w:numPr>
        <w:rPr>
          <w:sz w:val="23"/>
          <w:szCs w:val="23"/>
          <w:lang w:eastAsia="en-GB"/>
        </w:rPr>
      </w:pPr>
      <w:r w:rsidRPr="00A10135">
        <w:rPr>
          <w:lang w:eastAsia="en-GB"/>
        </w:rPr>
        <w:t xml:space="preserve">By capturing our network via Wireshark, we can expect response headers and look for a "RETRY AFTER" header. This could potentially give us an indication of the rate limit and we can adjust accordingly again adding a relevant delay. </w:t>
      </w:r>
    </w:p>
    <w:p w14:paraId="0D60AED7" w14:textId="77777777" w:rsidR="00A10135" w:rsidRPr="00DE0CF9" w:rsidRDefault="00A10135" w:rsidP="00A10135">
      <w:pPr>
        <w:pStyle w:val="NoSpacing"/>
        <w:rPr>
          <w:b/>
          <w:bCs/>
          <w:sz w:val="22"/>
          <w:lang w:eastAsia="en-GB"/>
        </w:rPr>
      </w:pPr>
      <w:r w:rsidRPr="00DE0CF9">
        <w:rPr>
          <w:b/>
          <w:bCs/>
          <w:sz w:val="22"/>
          <w:lang w:eastAsia="en-GB"/>
        </w:rPr>
        <w:t>Change IP</w:t>
      </w:r>
    </w:p>
    <w:p w14:paraId="5120355D" w14:textId="515F5EE8" w:rsidR="00A10135" w:rsidRPr="00A10135" w:rsidRDefault="00A10135" w:rsidP="00A10135">
      <w:pPr>
        <w:pStyle w:val="NoSpacing"/>
        <w:numPr>
          <w:ilvl w:val="0"/>
          <w:numId w:val="3"/>
        </w:numPr>
        <w:rPr>
          <w:sz w:val="23"/>
          <w:szCs w:val="23"/>
          <w:lang w:eastAsia="en-GB"/>
        </w:rPr>
      </w:pPr>
      <w:r w:rsidRPr="00A10135">
        <w:rPr>
          <w:lang w:eastAsia="en-GB"/>
        </w:rPr>
        <w:t>Depending on how the rate limiting is implemented we may be able to change our IP to avoid it. By inspecting headers and looking for X-Forwarded-For - X-Forwarded-Host. We can increment IP or use a pool of IP and modify the header to contain these instead. This will only work if we are being identified via IP. An alternate method we can use to change our IP is via BURP Suite. As part of the enterprise toolkit, we can use an AWS API Gateway which will rotate our IP on each request.</w:t>
      </w:r>
    </w:p>
    <w:p w14:paraId="1833B983" w14:textId="77777777" w:rsidR="00A10135" w:rsidRDefault="00A10135" w:rsidP="00F91028"/>
    <w:p w14:paraId="62FB0B0E" w14:textId="1AD8D1BF" w:rsidR="00961DCB" w:rsidRDefault="00961DCB" w:rsidP="00961DCB">
      <w:pPr>
        <w:pStyle w:val="Heading2"/>
      </w:pPr>
      <w:r>
        <w:lastRenderedPageBreak/>
        <w:t>Demonstration with adjusting wait time.</w:t>
      </w:r>
    </w:p>
    <w:p w14:paraId="31810BF9" w14:textId="7EF0EAEF" w:rsidR="00961DCB" w:rsidRDefault="00961DCB" w:rsidP="00961DCB">
      <w:r>
        <w:rPr>
          <w:rFonts w:ascii="Consolas" w:hAnsi="Consolas"/>
          <w:noProof/>
          <w:sz w:val="23"/>
          <w:szCs w:val="23"/>
        </w:rPr>
        <w:drawing>
          <wp:inline distT="0" distB="0" distL="0" distR="0" wp14:anchorId="2958BF5E" wp14:editId="674FE429">
            <wp:extent cx="5229225" cy="1971675"/>
            <wp:effectExtent l="0" t="0" r="9525" b="9525"/>
            <wp:docPr id="731544906" name="Picture 2" descr="/home/kal i &#10;metagoofil -d hackxor.net -t &#10;doc.pdf &#10;Searching for 200 . doc.pdf files &#10;Results: 0 . doc.pdf files found &#10;Done ! &#10;/home/kal i &#10;-1 200 &#10;targetfile &#10;and waiting 1.0 seconds betwe &#10;23:55 &#10;29/12/202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kal i &#10;metagoofil -d hackxor.net -t &#10;doc.pdf &#10;Searching for 200 . doc.pdf files &#10;Results: 0 . doc.pdf files found &#10;Done ! &#10;/home/kal i &#10;-1 200 &#10;targetfile &#10;and waiting 1.0 seconds betwe &#10;23:55 &#10;29/12/2023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29225" cy="1971675"/>
                    </a:xfrm>
                    <a:prstGeom prst="rect">
                      <a:avLst/>
                    </a:prstGeom>
                    <a:noFill/>
                    <a:ln>
                      <a:noFill/>
                    </a:ln>
                  </pic:spPr>
                </pic:pic>
              </a:graphicData>
            </a:graphic>
          </wp:inline>
        </w:drawing>
      </w:r>
    </w:p>
    <w:p w14:paraId="559A693E" w14:textId="2BE65532" w:rsidR="00961DCB" w:rsidRDefault="00961DCB" w:rsidP="00961DCB">
      <w:r>
        <w:rPr>
          <w:rFonts w:ascii="Consolas" w:hAnsi="Consolas"/>
          <w:noProof/>
          <w:sz w:val="23"/>
          <w:szCs w:val="23"/>
        </w:rPr>
        <w:drawing>
          <wp:inline distT="0" distB="0" distL="0" distR="0" wp14:anchorId="68E0AE21" wp14:editId="0F50DACB">
            <wp:extent cx="5257800" cy="1895475"/>
            <wp:effectExtent l="0" t="0" r="0" b="9525"/>
            <wp:docPr id="928891427" name="Picture 3" descr="/home/kal i &#10;Lit metagoofil -d hackxor.net &#10;doc.pdf &#10;s -f -e 15 &#10;Searching for 200 . doc.pdf &#10;een searches &#10;-1 200 &#10;5 -o targetfile &#10;files &#10;and waiting 15.0 seconds betw &#10;23:56 &#10;29/12/202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me/kal i &#10;Lit metagoofil -d hackxor.net &#10;doc.pdf &#10;s -f -e 15 &#10;Searching for 200 . doc.pdf &#10;een searches &#10;-1 200 &#10;5 -o targetfile &#10;files &#10;and waiting 15.0 seconds betw &#10;23:56 &#10;29/12/2023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7800" cy="1895475"/>
                    </a:xfrm>
                    <a:prstGeom prst="rect">
                      <a:avLst/>
                    </a:prstGeom>
                    <a:noFill/>
                    <a:ln>
                      <a:noFill/>
                    </a:ln>
                  </pic:spPr>
                </pic:pic>
              </a:graphicData>
            </a:graphic>
          </wp:inline>
        </w:drawing>
      </w:r>
    </w:p>
    <w:p w14:paraId="62BC53D5" w14:textId="77777777" w:rsidR="00961DCB" w:rsidRDefault="00961DCB" w:rsidP="00961DCB"/>
    <w:p w14:paraId="1CF723CB" w14:textId="74395167" w:rsidR="00961DCB" w:rsidRDefault="00961DCB" w:rsidP="00961DCB">
      <w:pPr>
        <w:pStyle w:val="Heading2"/>
      </w:pPr>
      <w:r>
        <w:t>From gathering those metadata, what useful information did you gather? How is Metagoofil tool useful for your attack?</w:t>
      </w:r>
    </w:p>
    <w:p w14:paraId="3604EE19" w14:textId="77777777" w:rsidR="00961DCB" w:rsidRDefault="00961DCB" w:rsidP="00961DCB"/>
    <w:p w14:paraId="02CFEE47" w14:textId="6BF347CF" w:rsidR="00961DCB" w:rsidRDefault="00961DCB" w:rsidP="00961DCB">
      <w:r>
        <w:t xml:space="preserve">No hits in the demonstration unfortunately. However, in a succesful execution you are likely to retrieve documents which could include author names, software versions, timestamps. Information of this nature can be combined with other reconnaissance methods to obtain a wider understanding of the target. </w:t>
      </w:r>
    </w:p>
    <w:p w14:paraId="7335EED0" w14:textId="5AAF622C" w:rsidR="00227011" w:rsidRDefault="00227011" w:rsidP="00227011">
      <w:pPr>
        <w:pStyle w:val="Heading2"/>
      </w:pPr>
      <w:r w:rsidRPr="00227011">
        <w:t>Other similar tools used?</w:t>
      </w:r>
    </w:p>
    <w:p w14:paraId="488FBF12" w14:textId="4FCA2244" w:rsidR="00227011" w:rsidRDefault="00227011" w:rsidP="00227011">
      <w:r>
        <w:br/>
        <w:t>There</w:t>
      </w:r>
      <w:r w:rsidR="0058663E">
        <w:t xml:space="preserve"> is a</w:t>
      </w:r>
      <w:r>
        <w:t xml:space="preserve"> wide range of available tool</w:t>
      </w:r>
      <w:r w:rsidR="0039759D">
        <w:t>s</w:t>
      </w:r>
      <w:r>
        <w:t xml:space="preserve"> to extract documents from websites, some of the more commonly known and utilised for this specific task are: </w:t>
      </w:r>
    </w:p>
    <w:p w14:paraId="01B73806" w14:textId="77777777" w:rsidR="00227011" w:rsidRPr="00227011" w:rsidRDefault="00227011" w:rsidP="00227011">
      <w:pPr>
        <w:pStyle w:val="NoSpacing"/>
        <w:numPr>
          <w:ilvl w:val="0"/>
          <w:numId w:val="3"/>
        </w:numPr>
      </w:pPr>
      <w:r w:rsidRPr="00227011">
        <w:rPr>
          <w:b/>
          <w:bCs/>
          <w:sz w:val="22"/>
        </w:rPr>
        <w:t>ExifTool:</w:t>
      </w:r>
      <w:r w:rsidRPr="00227011">
        <w:t xml:space="preserve"> versatile command-line tool for reading, writing, and editing metadata in various file types, including images, documents, and audio files.</w:t>
      </w:r>
    </w:p>
    <w:p w14:paraId="6CECEFDB" w14:textId="0D2DF93E" w:rsidR="00227011" w:rsidRPr="00227011" w:rsidRDefault="00227011" w:rsidP="00227011">
      <w:pPr>
        <w:pStyle w:val="NoSpacing"/>
        <w:ind w:firstLine="45"/>
      </w:pPr>
    </w:p>
    <w:p w14:paraId="58BA8ECF" w14:textId="77777777" w:rsidR="00227011" w:rsidRPr="00227011" w:rsidRDefault="00227011" w:rsidP="00227011">
      <w:pPr>
        <w:pStyle w:val="NoSpacing"/>
        <w:numPr>
          <w:ilvl w:val="0"/>
          <w:numId w:val="3"/>
        </w:numPr>
      </w:pPr>
      <w:r w:rsidRPr="00227011">
        <w:rPr>
          <w:b/>
          <w:bCs/>
          <w:sz w:val="22"/>
        </w:rPr>
        <w:t>FOCA</w:t>
      </w:r>
      <w:r w:rsidRPr="00227011">
        <w:t xml:space="preserve"> </w:t>
      </w:r>
      <w:r w:rsidRPr="00227011">
        <w:rPr>
          <w:b/>
          <w:bCs/>
          <w:sz w:val="22"/>
        </w:rPr>
        <w:t>(Fingerprinting Organizations with Collected Archives):</w:t>
      </w:r>
      <w:r w:rsidRPr="00227011">
        <w:t xml:space="preserve"> metadata analysis tool designed for extracting information from documents.</w:t>
      </w:r>
    </w:p>
    <w:p w14:paraId="08057B7C" w14:textId="37BF7C5E" w:rsidR="00227011" w:rsidRPr="00227011" w:rsidRDefault="00227011" w:rsidP="00227011">
      <w:pPr>
        <w:pStyle w:val="NoSpacing"/>
        <w:ind w:firstLine="45"/>
      </w:pPr>
    </w:p>
    <w:p w14:paraId="555F072F" w14:textId="40F12312" w:rsidR="00227011" w:rsidRDefault="00227011" w:rsidP="00227011">
      <w:pPr>
        <w:pStyle w:val="NoSpacing"/>
        <w:numPr>
          <w:ilvl w:val="0"/>
          <w:numId w:val="3"/>
        </w:numPr>
      </w:pPr>
      <w:r w:rsidRPr="00227011">
        <w:rPr>
          <w:b/>
          <w:bCs/>
          <w:sz w:val="22"/>
        </w:rPr>
        <w:t>StegExpose</w:t>
      </w:r>
      <w:r w:rsidRPr="00227011">
        <w:t>: designed for detecting steganographic content in images. While its primary focus is on hidden information, it can also reveal metadata.</w:t>
      </w:r>
    </w:p>
    <w:p w14:paraId="0A94CE51" w14:textId="77777777" w:rsidR="00403E6F" w:rsidRDefault="00403E6F" w:rsidP="00403E6F">
      <w:pPr>
        <w:pStyle w:val="ListParagraph"/>
      </w:pPr>
    </w:p>
    <w:p w14:paraId="074F5C4E" w14:textId="77777777" w:rsidR="00403E6F" w:rsidRDefault="00403E6F" w:rsidP="00403E6F">
      <w:pPr>
        <w:pStyle w:val="NoSpacing"/>
      </w:pPr>
    </w:p>
    <w:p w14:paraId="00C80161" w14:textId="77777777" w:rsidR="00403E6F" w:rsidRDefault="00403E6F" w:rsidP="00403E6F">
      <w:pPr>
        <w:pStyle w:val="NoSpacing"/>
      </w:pPr>
    </w:p>
    <w:p w14:paraId="00DDD423" w14:textId="77777777" w:rsidR="00403E6F" w:rsidRDefault="00403E6F" w:rsidP="00403E6F">
      <w:pPr>
        <w:pStyle w:val="NoSpacing"/>
      </w:pPr>
    </w:p>
    <w:p w14:paraId="385E8C9F" w14:textId="34D4C26D" w:rsidR="00403E6F" w:rsidRDefault="00403E6F" w:rsidP="00403E6F">
      <w:pPr>
        <w:pStyle w:val="Heading1"/>
      </w:pPr>
      <w:r>
        <w:lastRenderedPageBreak/>
        <w:t xml:space="preserve">Task 2: </w:t>
      </w:r>
      <w:r w:rsidRPr="00403E6F">
        <w:t>Use Responder to do LLMNR/NBT-NS Spoofing Attack</w:t>
      </w:r>
    </w:p>
    <w:p w14:paraId="39C4AF22" w14:textId="2137E4B9" w:rsidR="00403E6F" w:rsidRDefault="00403E6F" w:rsidP="00403E6F">
      <w:pPr>
        <w:pStyle w:val="Heading2"/>
      </w:pPr>
      <w:r>
        <w:br/>
      </w:r>
      <w:r w:rsidRPr="00403E6F">
        <w:t>What is LLMNR/NBT-NS? What happens during LLMNR/NBT-NS Spoofing Attack?</w:t>
      </w:r>
    </w:p>
    <w:p w14:paraId="7E154650" w14:textId="77777777" w:rsidR="00403E6F" w:rsidRPr="00403E6F" w:rsidRDefault="00403E6F" w:rsidP="00403E6F">
      <w:pPr>
        <w:pStyle w:val="NoSpacing"/>
      </w:pPr>
      <w:r>
        <w:br/>
      </w:r>
      <w:r w:rsidRPr="00403E6F">
        <w:t xml:space="preserve">LLMNR (Link-Local Multicast Name Resolution) and NBT-NS (NetBIOS Name Service) are protocols used for name resolution in local networks. They are utilised by a host when  it wants to discover the IP address associated with a hostname. </w:t>
      </w:r>
    </w:p>
    <w:p w14:paraId="11376A25" w14:textId="77777777" w:rsidR="00403E6F" w:rsidRPr="00403E6F" w:rsidRDefault="00403E6F" w:rsidP="00403E6F">
      <w:pPr>
        <w:pStyle w:val="NoSpacing"/>
        <w:rPr>
          <w:rFonts w:eastAsia="Times New Roman" w:cs="Times New Roman"/>
          <w:kern w:val="0"/>
          <w:lang w:eastAsia="en-GB"/>
          <w14:ligatures w14:val="none"/>
        </w:rPr>
      </w:pPr>
      <w:r w:rsidRPr="00403E6F">
        <w:rPr>
          <w:rFonts w:eastAsia="Times New Roman" w:cs="Times New Roman"/>
          <w:kern w:val="0"/>
          <w:lang w:eastAsia="en-GB"/>
          <w14:ligatures w14:val="none"/>
        </w:rPr>
        <w:t> </w:t>
      </w:r>
    </w:p>
    <w:p w14:paraId="15EFC351" w14:textId="77777777" w:rsidR="00403E6F" w:rsidRPr="00403E6F" w:rsidRDefault="00403E6F" w:rsidP="00403E6F">
      <w:pPr>
        <w:pStyle w:val="NoSpacing"/>
        <w:rPr>
          <w:rFonts w:eastAsia="Times New Roman" w:cs="Times New Roman"/>
          <w:kern w:val="0"/>
          <w:lang w:eastAsia="en-GB"/>
          <w14:ligatures w14:val="none"/>
        </w:rPr>
      </w:pPr>
      <w:r w:rsidRPr="00403E6F">
        <w:rPr>
          <w:rFonts w:eastAsia="Times New Roman" w:cs="Times New Roman"/>
          <w:kern w:val="0"/>
          <w:lang w:eastAsia="en-GB"/>
          <w14:ligatures w14:val="none"/>
        </w:rPr>
        <w:t xml:space="preserve">During a spoofing attack, an attacking leverages the trust relationship and lack of authentication used in these protocols to intercept and manipulate resolution requests. Malicious information is transmitted which leads victims to connect to the attacking system instead. </w:t>
      </w:r>
    </w:p>
    <w:p w14:paraId="2A24C4E8" w14:textId="77777777" w:rsidR="00403E6F" w:rsidRPr="00403E6F" w:rsidRDefault="00403E6F" w:rsidP="00403E6F">
      <w:pPr>
        <w:pStyle w:val="NoSpacing"/>
        <w:rPr>
          <w:rFonts w:eastAsia="Times New Roman" w:cs="Times New Roman"/>
          <w:kern w:val="0"/>
          <w:lang w:eastAsia="en-GB"/>
          <w14:ligatures w14:val="none"/>
        </w:rPr>
      </w:pPr>
      <w:r w:rsidRPr="00403E6F">
        <w:rPr>
          <w:rFonts w:eastAsia="Times New Roman" w:cs="Times New Roman"/>
          <w:kern w:val="0"/>
          <w:lang w:eastAsia="en-GB"/>
          <w14:ligatures w14:val="none"/>
        </w:rPr>
        <w:t> </w:t>
      </w:r>
    </w:p>
    <w:p w14:paraId="5FA2C0E3" w14:textId="6404B51E" w:rsidR="00403E6F" w:rsidRPr="00403E6F" w:rsidRDefault="00403E6F" w:rsidP="00403E6F">
      <w:pPr>
        <w:pStyle w:val="NoSpacing"/>
        <w:rPr>
          <w:rFonts w:eastAsia="Times New Roman" w:cs="Times New Roman"/>
          <w:kern w:val="0"/>
          <w:lang w:eastAsia="en-GB"/>
          <w14:ligatures w14:val="none"/>
        </w:rPr>
      </w:pPr>
      <w:r w:rsidRPr="00403E6F">
        <w:rPr>
          <w:rFonts w:eastAsia="Times New Roman" w:cs="Times New Roman"/>
          <w:kern w:val="0"/>
          <w:lang w:eastAsia="en-GB"/>
          <w14:ligatures w14:val="none"/>
        </w:rPr>
        <w:t xml:space="preserve">This technique enables further attacks such as Man in the middle, session hijacking, credential harvesting. </w:t>
      </w:r>
    </w:p>
    <w:p w14:paraId="01CE9EAF" w14:textId="77777777" w:rsidR="00403E6F" w:rsidRPr="00403E6F" w:rsidRDefault="00403E6F" w:rsidP="00403E6F">
      <w:pPr>
        <w:pStyle w:val="NoSpacing"/>
        <w:rPr>
          <w:rFonts w:eastAsia="Times New Roman" w:cs="Times New Roman"/>
          <w:kern w:val="0"/>
          <w:lang w:eastAsia="en-GB"/>
          <w14:ligatures w14:val="none"/>
        </w:rPr>
      </w:pPr>
      <w:r w:rsidRPr="00403E6F">
        <w:rPr>
          <w:rFonts w:eastAsia="Times New Roman" w:cs="Times New Roman"/>
          <w:kern w:val="0"/>
          <w:lang w:eastAsia="en-GB"/>
          <w14:ligatures w14:val="none"/>
        </w:rPr>
        <w:t> </w:t>
      </w:r>
    </w:p>
    <w:p w14:paraId="6EAA475C" w14:textId="40D35B8D" w:rsidR="00403E6F" w:rsidRPr="00403E6F" w:rsidRDefault="00403E6F" w:rsidP="00403E6F">
      <w:pPr>
        <w:pStyle w:val="NoSpacing"/>
        <w:rPr>
          <w:rFonts w:eastAsia="Times New Roman" w:cs="Times New Roman"/>
          <w:kern w:val="0"/>
          <w:lang w:eastAsia="en-GB"/>
          <w14:ligatures w14:val="none"/>
        </w:rPr>
      </w:pPr>
      <w:r w:rsidRPr="00403E6F">
        <w:rPr>
          <w:rFonts w:eastAsia="Times New Roman" w:cs="Times New Roman"/>
          <w:kern w:val="0"/>
          <w:lang w:eastAsia="en-GB"/>
          <w14:ligatures w14:val="none"/>
        </w:rPr>
        <w:t>The steps for a succesful attack would</w:t>
      </w:r>
      <w:r>
        <w:rPr>
          <w:rFonts w:eastAsia="Times New Roman" w:cs="Times New Roman"/>
          <w:kern w:val="0"/>
          <w:lang w:eastAsia="en-GB"/>
          <w14:ligatures w14:val="none"/>
        </w:rPr>
        <w:t xml:space="preserve"> be as follows:</w:t>
      </w:r>
      <w:r w:rsidRPr="00403E6F">
        <w:rPr>
          <w:rFonts w:eastAsia="Times New Roman" w:cs="Times New Roman"/>
          <w:kern w:val="0"/>
          <w:lang w:eastAsia="en-GB"/>
          <w14:ligatures w14:val="none"/>
        </w:rPr>
        <w:t xml:space="preserve"> </w:t>
      </w:r>
    </w:p>
    <w:p w14:paraId="15807F93" w14:textId="77777777" w:rsidR="00403E6F" w:rsidRPr="00403E6F" w:rsidRDefault="00403E6F" w:rsidP="00403E6F">
      <w:pPr>
        <w:pStyle w:val="NoSpacing"/>
        <w:rPr>
          <w:rFonts w:eastAsia="Times New Roman" w:cs="Times New Roman"/>
          <w:kern w:val="0"/>
          <w:lang w:eastAsia="en-GB"/>
          <w14:ligatures w14:val="none"/>
        </w:rPr>
      </w:pPr>
      <w:r w:rsidRPr="00403E6F">
        <w:rPr>
          <w:rFonts w:eastAsia="Times New Roman" w:cs="Times New Roman"/>
          <w:kern w:val="0"/>
          <w:lang w:eastAsia="en-GB"/>
          <w14:ligatures w14:val="none"/>
        </w:rPr>
        <w:t> </w:t>
      </w:r>
    </w:p>
    <w:p w14:paraId="7DAAEB36" w14:textId="40CCBA87" w:rsidR="00403E6F" w:rsidRPr="00403E6F" w:rsidRDefault="00403E6F" w:rsidP="00403E6F">
      <w:pPr>
        <w:pStyle w:val="NoSpacing"/>
        <w:numPr>
          <w:ilvl w:val="0"/>
          <w:numId w:val="39"/>
        </w:numPr>
        <w:rPr>
          <w:rFonts w:eastAsia="Times New Roman" w:cs="Times New Roman"/>
          <w:kern w:val="0"/>
          <w:sz w:val="23"/>
          <w:szCs w:val="23"/>
          <w:lang w:eastAsia="en-GB"/>
          <w14:ligatures w14:val="none"/>
        </w:rPr>
      </w:pPr>
      <w:r w:rsidRPr="00403E6F">
        <w:rPr>
          <w:rFonts w:eastAsia="Times New Roman" w:cs="Times New Roman"/>
          <w:kern w:val="0"/>
          <w:lang w:eastAsia="en-GB"/>
          <w14:ligatures w14:val="none"/>
        </w:rPr>
        <w:t>Request Intercept</w:t>
      </w:r>
    </w:p>
    <w:p w14:paraId="210E7B64" w14:textId="32184CAD" w:rsidR="00403E6F" w:rsidRPr="00403E6F" w:rsidRDefault="00403E6F" w:rsidP="00403E6F">
      <w:pPr>
        <w:pStyle w:val="NoSpacing"/>
        <w:numPr>
          <w:ilvl w:val="0"/>
          <w:numId w:val="38"/>
        </w:numPr>
        <w:rPr>
          <w:rFonts w:eastAsia="Times New Roman" w:cs="Times New Roman"/>
          <w:kern w:val="0"/>
          <w:sz w:val="23"/>
          <w:szCs w:val="23"/>
          <w:lang w:eastAsia="en-GB"/>
          <w14:ligatures w14:val="none"/>
        </w:rPr>
      </w:pPr>
      <w:r w:rsidRPr="00403E6F">
        <w:rPr>
          <w:rFonts w:eastAsia="Times New Roman" w:cs="Times New Roman"/>
          <w:kern w:val="0"/>
          <w:lang w:eastAsia="en-GB"/>
          <w14:ligatures w14:val="none"/>
        </w:rPr>
        <w:t xml:space="preserve">Attacker monitors network for LLMNR/NBT-NS requests from victims searching for a specific hostname </w:t>
      </w:r>
      <w:r w:rsidR="00A451D8" w:rsidRPr="00403E6F">
        <w:rPr>
          <w:rFonts w:eastAsia="Times New Roman" w:cs="Times New Roman"/>
          <w:kern w:val="0"/>
          <w:lang w:eastAsia="en-GB"/>
          <w14:ligatures w14:val="none"/>
        </w:rPr>
        <w:t>i.e.</w:t>
      </w:r>
      <w:r w:rsidRPr="00403E6F">
        <w:rPr>
          <w:rFonts w:eastAsia="Times New Roman" w:cs="Times New Roman"/>
          <w:kern w:val="0"/>
          <w:lang w:eastAsia="en-GB"/>
          <w14:ligatures w14:val="none"/>
        </w:rPr>
        <w:t>, WIN-SERVER-2022 in our example.</w:t>
      </w:r>
    </w:p>
    <w:p w14:paraId="43A08012" w14:textId="2A842A89" w:rsidR="00403E6F" w:rsidRPr="00403E6F" w:rsidRDefault="00403E6F" w:rsidP="00403E6F">
      <w:pPr>
        <w:pStyle w:val="NoSpacing"/>
        <w:numPr>
          <w:ilvl w:val="0"/>
          <w:numId w:val="38"/>
        </w:numPr>
        <w:rPr>
          <w:rFonts w:eastAsia="Times New Roman" w:cs="Times New Roman"/>
          <w:kern w:val="0"/>
          <w:sz w:val="23"/>
          <w:szCs w:val="23"/>
          <w:lang w:eastAsia="en-GB"/>
          <w14:ligatures w14:val="none"/>
        </w:rPr>
      </w:pPr>
      <w:r w:rsidRPr="00403E6F">
        <w:rPr>
          <w:rFonts w:eastAsia="Times New Roman" w:cs="Times New Roman"/>
          <w:kern w:val="0"/>
          <w:lang w:eastAsia="en-GB"/>
          <w14:ligatures w14:val="none"/>
        </w:rPr>
        <w:t xml:space="preserve">Upon interception, the attacker sends a fraudulent response with their own </w:t>
      </w:r>
      <w:r w:rsidR="00864B12" w:rsidRPr="00403E6F">
        <w:rPr>
          <w:rFonts w:eastAsia="Times New Roman" w:cs="Times New Roman"/>
          <w:kern w:val="0"/>
          <w:lang w:eastAsia="en-GB"/>
          <w14:ligatures w14:val="none"/>
        </w:rPr>
        <w:t>Ip</w:t>
      </w:r>
      <w:r w:rsidRPr="00403E6F">
        <w:rPr>
          <w:rFonts w:eastAsia="Times New Roman" w:cs="Times New Roman"/>
          <w:kern w:val="0"/>
          <w:lang w:eastAsia="en-GB"/>
          <w14:ligatures w14:val="none"/>
        </w:rPr>
        <w:t xml:space="preserve"> address. </w:t>
      </w:r>
    </w:p>
    <w:p w14:paraId="7F5E1D15" w14:textId="6C3D2B3B" w:rsidR="00403E6F" w:rsidRPr="00403E6F" w:rsidRDefault="00403E6F" w:rsidP="00403E6F">
      <w:pPr>
        <w:pStyle w:val="NoSpacing"/>
        <w:numPr>
          <w:ilvl w:val="0"/>
          <w:numId w:val="38"/>
        </w:numPr>
        <w:rPr>
          <w:rFonts w:eastAsia="Times New Roman" w:cs="Times New Roman"/>
          <w:kern w:val="0"/>
          <w:sz w:val="23"/>
          <w:szCs w:val="23"/>
          <w:lang w:eastAsia="en-GB"/>
          <w14:ligatures w14:val="none"/>
        </w:rPr>
      </w:pPr>
      <w:r w:rsidRPr="00403E6F">
        <w:rPr>
          <w:rFonts w:eastAsia="Times New Roman" w:cs="Times New Roman"/>
          <w:kern w:val="0"/>
          <w:lang w:eastAsia="en-GB"/>
          <w14:ligatures w14:val="none"/>
        </w:rPr>
        <w:t>The victim trusting the response connects to the attacker.</w:t>
      </w:r>
    </w:p>
    <w:p w14:paraId="588EBA12" w14:textId="354ABDEC" w:rsidR="00403E6F" w:rsidRPr="00EC5C8D" w:rsidRDefault="00403E6F" w:rsidP="00403E6F">
      <w:pPr>
        <w:pStyle w:val="NoSpacing"/>
        <w:numPr>
          <w:ilvl w:val="0"/>
          <w:numId w:val="38"/>
        </w:numPr>
        <w:rPr>
          <w:rFonts w:eastAsia="Times New Roman" w:cs="Times New Roman"/>
          <w:kern w:val="0"/>
          <w:sz w:val="23"/>
          <w:szCs w:val="23"/>
          <w:lang w:eastAsia="en-GB"/>
          <w14:ligatures w14:val="none"/>
        </w:rPr>
      </w:pPr>
      <w:r w:rsidRPr="00403E6F">
        <w:rPr>
          <w:rFonts w:eastAsia="Times New Roman" w:cs="Times New Roman"/>
          <w:kern w:val="0"/>
          <w:lang w:eastAsia="en-GB"/>
          <w14:ligatures w14:val="none"/>
        </w:rPr>
        <w:t xml:space="preserve">Now in an advantageous position, the attacker can </w:t>
      </w:r>
      <w:r w:rsidR="00864B12" w:rsidRPr="00403E6F">
        <w:rPr>
          <w:rFonts w:eastAsia="Times New Roman" w:cs="Times New Roman"/>
          <w:kern w:val="0"/>
          <w:lang w:eastAsia="en-GB"/>
          <w14:ligatures w14:val="none"/>
        </w:rPr>
        <w:t>execute</w:t>
      </w:r>
      <w:r w:rsidRPr="00403E6F">
        <w:rPr>
          <w:rFonts w:eastAsia="Times New Roman" w:cs="Times New Roman"/>
          <w:kern w:val="0"/>
          <w:lang w:eastAsia="en-GB"/>
          <w14:ligatures w14:val="none"/>
        </w:rPr>
        <w:t xml:space="preserve"> further exploitation as desired.</w:t>
      </w:r>
    </w:p>
    <w:p w14:paraId="4C81DCF2" w14:textId="77777777" w:rsidR="00EC5C8D" w:rsidRDefault="00EC5C8D" w:rsidP="00EC5C8D">
      <w:pPr>
        <w:pStyle w:val="NoSpacing"/>
        <w:rPr>
          <w:rFonts w:eastAsia="Times New Roman" w:cs="Times New Roman"/>
          <w:kern w:val="0"/>
          <w:lang w:eastAsia="en-GB"/>
          <w14:ligatures w14:val="none"/>
        </w:rPr>
      </w:pPr>
    </w:p>
    <w:p w14:paraId="5F00FCA2" w14:textId="5999D021" w:rsidR="00EC5C8D" w:rsidRDefault="00EC5C8D" w:rsidP="00EC5C8D">
      <w:pPr>
        <w:pStyle w:val="Heading2"/>
        <w:rPr>
          <w:rFonts w:eastAsia="Times New Roman"/>
          <w:lang w:eastAsia="en-GB"/>
        </w:rPr>
      </w:pPr>
      <w:r>
        <w:rPr>
          <w:rFonts w:eastAsia="Times New Roman"/>
          <w:lang w:eastAsia="en-GB"/>
        </w:rPr>
        <w:t>Using Responder</w:t>
      </w:r>
    </w:p>
    <w:p w14:paraId="54F9B1C3" w14:textId="77777777" w:rsidR="00EC5C8D" w:rsidRDefault="00EC5C8D" w:rsidP="00EC5C8D">
      <w:pPr>
        <w:rPr>
          <w:lang w:eastAsia="en-GB"/>
        </w:rPr>
      </w:pPr>
    </w:p>
    <w:p w14:paraId="565E8D2F" w14:textId="352A5D09" w:rsidR="00EC5C8D" w:rsidRPr="00EC5C8D" w:rsidRDefault="00EC5C8D" w:rsidP="00EC5C8D">
      <w:pPr>
        <w:rPr>
          <w:lang w:eastAsia="en-GB"/>
        </w:rPr>
      </w:pPr>
      <w:r>
        <w:rPr>
          <w:noProof/>
        </w:rPr>
        <w:drawing>
          <wp:inline distT="0" distB="0" distL="0" distR="0" wp14:anchorId="353FED59" wp14:editId="764DD76B">
            <wp:extent cx="3952875" cy="3840184"/>
            <wp:effectExtent l="0" t="0" r="0" b="8255"/>
            <wp:docPr id="1857241283" name="Picture 1" descr="A screenshot of a computer secur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241283" name="Picture 1" descr="A screenshot of a computer security&#10;&#10;Description automatically generated"/>
                    <pic:cNvPicPr/>
                  </pic:nvPicPr>
                  <pic:blipFill>
                    <a:blip r:embed="rId10"/>
                    <a:stretch>
                      <a:fillRect/>
                    </a:stretch>
                  </pic:blipFill>
                  <pic:spPr>
                    <a:xfrm>
                      <a:off x="0" y="0"/>
                      <a:ext cx="3963940" cy="3850934"/>
                    </a:xfrm>
                    <a:prstGeom prst="rect">
                      <a:avLst/>
                    </a:prstGeom>
                  </pic:spPr>
                </pic:pic>
              </a:graphicData>
            </a:graphic>
          </wp:inline>
        </w:drawing>
      </w:r>
    </w:p>
    <w:p w14:paraId="166AC457" w14:textId="77777777" w:rsidR="00EC5C8D" w:rsidRDefault="00EC5C8D" w:rsidP="00EC5C8D">
      <w:pPr>
        <w:rPr>
          <w:lang w:eastAsia="en-GB"/>
        </w:rPr>
      </w:pPr>
    </w:p>
    <w:p w14:paraId="374F1B85" w14:textId="6A9B1640" w:rsidR="00EC5C8D" w:rsidRDefault="00EC5C8D" w:rsidP="00EC5C8D">
      <w:pPr>
        <w:rPr>
          <w:lang w:eastAsia="en-GB"/>
        </w:rPr>
      </w:pPr>
      <w:r>
        <w:rPr>
          <w:rFonts w:ascii="Consolas" w:hAnsi="Consolas"/>
          <w:noProof/>
          <w:sz w:val="23"/>
          <w:szCs w:val="23"/>
        </w:rPr>
        <w:lastRenderedPageBreak/>
        <w:drawing>
          <wp:inline distT="0" distB="0" distL="0" distR="0" wp14:anchorId="1DF7CBD1" wp14:editId="4FD641C3">
            <wp:extent cx="3952875" cy="4221235"/>
            <wp:effectExtent l="0" t="0" r="0" b="8255"/>
            <wp:docPr id="2119257876" name="Picture 4" descr="root@kali: 'home/kal i &#10;File Actions Edit View Help &#10;[+] Current Session Variables: &#10;Responder Machine Name &#10;Responder Domain Name &#10;Responder DCE-RPC Port &#10;[+] Listening for events &#10;[WIN-C6VXG9PZL16] &#10;[Q3QV. LOCAL] &#10;[48386] &#10;[NBT-NS] poisoned answer sent to 1ø.ø.2.88 for name WIN-SERVE &#10;R-2ø22 (service: File Server) &#10;[SMB] &#10;NTLMv2-SSP Client &#10;[SMB] &#10;NTLMv2-SSP Username &#10;(SMB] &#10;NTLMv2-SSP Hash &#10;10.0.2.88 &#10;WORKGROUP\ka1i &#10;kali WORKGROUP : liai80c6bccd405f : 0912 &#10;F84320D5048E8A8F808B399328DE : 0101000000000000805C68898A3ADA01C241 &#10;61397874D4390000000002000800510033005100560001001E00570049004E002 &#10;00043003600560058004700390050005A004C003100360004003400570049004E &#10;00200043003600560058004700390050005A004C00310036002E0051003300510 &#10;056002E004C004 FOO &#10;430041004C000500140051003300510056002E004C004F00430041004C0007000 &#10;800805C6BB9BA3ADA010600040002000000080030003000000000000000000000 &#10;00000000005E96C68A6E8CD64696528A7176C35C59E8C44D837162011DIC291CA &#10;CAB894B770A001000000000000000000000000000000000000900280063006900 &#10;660073002 F00570049004E002D005300450052005600450052002D00320030003 &#10;200320000000000 &#10;[NBT-NS] poisoned answer sent to 1ø.ø.2.88 for name WIN-SERVE &#10;R-2ø22 (service: File Server) &#10;00:55 &#10;30/12/202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oot@kali: 'home/kal i &#10;File Actions Edit View Help &#10;[+] Current Session Variables: &#10;Responder Machine Name &#10;Responder Domain Name &#10;Responder DCE-RPC Port &#10;[+] Listening for events &#10;[WIN-C6VXG9PZL16] &#10;[Q3QV. LOCAL] &#10;[48386] &#10;[NBT-NS] poisoned answer sent to 1ø.ø.2.88 for name WIN-SERVE &#10;R-2ø22 (service: File Server) &#10;[SMB] &#10;NTLMv2-SSP Client &#10;[SMB] &#10;NTLMv2-SSP Username &#10;(SMB] &#10;NTLMv2-SSP Hash &#10;10.0.2.88 &#10;WORKGROUP\ka1i &#10;kali WORKGROUP : liai80c6bccd405f : 0912 &#10;F84320D5048E8A8F808B399328DE : 0101000000000000805C68898A3ADA01C241 &#10;61397874D4390000000002000800510033005100560001001E00570049004E002 &#10;00043003600560058004700390050005A004C003100360004003400570049004E &#10;00200043003600560058004700390050005A004C00310036002E0051003300510 &#10;056002E004C004 FOO &#10;430041004C000500140051003300510056002E004C004F00430041004C0007000 &#10;800805C6BB9BA3ADA010600040002000000080030003000000000000000000000 &#10;00000000005E96C68A6E8CD64696528A7176C35C59E8C44D837162011DIC291CA &#10;CAB894B770A001000000000000000000000000000000000000900280063006900 &#10;660073002 F00570049004E002D005300450052005600450052002D00320030003 &#10;200320000000000 &#10;[NBT-NS] poisoned answer sent to 1ø.ø.2.88 for name WIN-SERVE &#10;R-2ø22 (service: File Server) &#10;00:55 &#10;30/12/2023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71932" cy="4241586"/>
                    </a:xfrm>
                    <a:prstGeom prst="rect">
                      <a:avLst/>
                    </a:prstGeom>
                    <a:noFill/>
                    <a:ln>
                      <a:noFill/>
                    </a:ln>
                  </pic:spPr>
                </pic:pic>
              </a:graphicData>
            </a:graphic>
          </wp:inline>
        </w:drawing>
      </w:r>
    </w:p>
    <w:p w14:paraId="31A55CC6" w14:textId="52996F8B" w:rsidR="00EC5C8D" w:rsidRDefault="00EC5C8D" w:rsidP="00EC5C8D">
      <w:pPr>
        <w:pStyle w:val="NormalWeb"/>
        <w:spacing w:before="0" w:beforeAutospacing="0" w:after="0" w:afterAutospacing="0"/>
        <w:rPr>
          <w:rFonts w:ascii="Consolas" w:hAnsi="Consolas"/>
          <w:sz w:val="20"/>
          <w:szCs w:val="20"/>
        </w:rPr>
      </w:pPr>
      <w:r>
        <w:rPr>
          <w:rFonts w:ascii="Consolas" w:hAnsi="Consolas"/>
          <w:sz w:val="20"/>
          <w:szCs w:val="20"/>
        </w:rPr>
        <w:br/>
        <w:t>Example Hash</w:t>
      </w:r>
      <w:r>
        <w:rPr>
          <w:rFonts w:ascii="Consolas" w:hAnsi="Consolas"/>
          <w:sz w:val="20"/>
          <w:szCs w:val="20"/>
        </w:rPr>
        <w:br/>
        <w:t xml:space="preserve">david::WORKGROUP:e926c75017617eb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w:t>
      </w:r>
    </w:p>
    <w:p w14:paraId="6E2202BF" w14:textId="2057E4D6" w:rsidR="00EC5C8D" w:rsidRPr="00EC5C8D" w:rsidRDefault="00EC5C8D" w:rsidP="00EC5C8D">
      <w:pPr>
        <w:pStyle w:val="NormalWeb"/>
        <w:spacing w:before="0" w:beforeAutospacing="0" w:after="0" w:afterAutospacing="0"/>
        <w:rPr>
          <w:rFonts w:ascii="Consolas" w:hAnsi="Consolas"/>
          <w:sz w:val="20"/>
          <w:szCs w:val="20"/>
        </w:rPr>
      </w:pPr>
    </w:p>
    <w:p w14:paraId="386B2569" w14:textId="1E6B0941" w:rsidR="00403E6F" w:rsidRPr="00403E6F" w:rsidRDefault="007003A6" w:rsidP="007003A6">
      <w:pPr>
        <w:pStyle w:val="Heading2"/>
      </w:pPr>
      <w:r>
        <w:t>Research to find out different ways to convert the collected data (Hash files) into actual text.</w:t>
      </w:r>
      <w:r>
        <w:br/>
      </w:r>
    </w:p>
    <w:p w14:paraId="0654A5DF" w14:textId="435B8428" w:rsidR="007003A6" w:rsidRPr="007003A6" w:rsidRDefault="007003A6" w:rsidP="007003A6">
      <w:pPr>
        <w:pStyle w:val="NoSpacing"/>
        <w:rPr>
          <w:lang w:eastAsia="en-GB"/>
        </w:rPr>
      </w:pPr>
      <w:r w:rsidRPr="007003A6">
        <w:rPr>
          <w:lang w:eastAsia="en-GB"/>
        </w:rPr>
        <w:t>There are various methods and approaches to hash cracking. I will demonstrate an understanding of the various types below:</w:t>
      </w:r>
    </w:p>
    <w:p w14:paraId="786C09F1" w14:textId="77777777" w:rsidR="007003A6" w:rsidRPr="007003A6" w:rsidRDefault="007003A6" w:rsidP="007003A6">
      <w:pPr>
        <w:pStyle w:val="NoSpacing"/>
        <w:rPr>
          <w:lang w:eastAsia="en-GB"/>
        </w:rPr>
      </w:pPr>
      <w:r w:rsidRPr="007003A6">
        <w:rPr>
          <w:lang w:eastAsia="en-GB"/>
        </w:rPr>
        <w:t> </w:t>
      </w:r>
    </w:p>
    <w:p w14:paraId="63C649A6" w14:textId="77777777" w:rsidR="007003A6" w:rsidRPr="007003A6" w:rsidRDefault="007003A6" w:rsidP="007003A6">
      <w:pPr>
        <w:pStyle w:val="NoSpacing"/>
        <w:rPr>
          <w:b/>
          <w:bCs/>
          <w:sz w:val="22"/>
          <w:lang w:eastAsia="en-GB"/>
        </w:rPr>
      </w:pPr>
      <w:r w:rsidRPr="007003A6">
        <w:rPr>
          <w:b/>
          <w:bCs/>
          <w:sz w:val="22"/>
          <w:lang w:eastAsia="en-GB"/>
        </w:rPr>
        <w:t>Rainbow Tables (hash tables)</w:t>
      </w:r>
    </w:p>
    <w:p w14:paraId="4904631C" w14:textId="09D81786" w:rsidR="007003A6" w:rsidRPr="007003A6" w:rsidRDefault="007003A6" w:rsidP="007003A6">
      <w:pPr>
        <w:pStyle w:val="NoSpacing"/>
        <w:numPr>
          <w:ilvl w:val="0"/>
          <w:numId w:val="3"/>
        </w:numPr>
        <w:rPr>
          <w:sz w:val="23"/>
          <w:szCs w:val="23"/>
          <w:lang w:eastAsia="en-GB"/>
        </w:rPr>
      </w:pPr>
      <w:r w:rsidRPr="007003A6">
        <w:rPr>
          <w:lang w:eastAsia="en-GB"/>
        </w:rPr>
        <w:t>Precomputed tables that map hash values to plain text. Used for commonly used has values. Tools like Rainbow Crack are a good example.</w:t>
      </w:r>
    </w:p>
    <w:p w14:paraId="485B0209" w14:textId="77777777" w:rsidR="007003A6" w:rsidRPr="007003A6" w:rsidRDefault="007003A6" w:rsidP="007003A6">
      <w:pPr>
        <w:pStyle w:val="NoSpacing"/>
        <w:rPr>
          <w:b/>
          <w:bCs/>
          <w:sz w:val="22"/>
          <w:lang w:eastAsia="en-GB"/>
        </w:rPr>
      </w:pPr>
      <w:r w:rsidRPr="007003A6">
        <w:rPr>
          <w:b/>
          <w:bCs/>
          <w:sz w:val="22"/>
          <w:lang w:eastAsia="en-GB"/>
        </w:rPr>
        <w:t>Online Hash Databases</w:t>
      </w:r>
    </w:p>
    <w:p w14:paraId="6669FD71" w14:textId="5F12280F" w:rsidR="007003A6" w:rsidRPr="007003A6" w:rsidRDefault="007003A6" w:rsidP="007003A6">
      <w:pPr>
        <w:pStyle w:val="NoSpacing"/>
        <w:numPr>
          <w:ilvl w:val="0"/>
          <w:numId w:val="3"/>
        </w:numPr>
        <w:rPr>
          <w:sz w:val="23"/>
          <w:szCs w:val="23"/>
          <w:lang w:eastAsia="en-GB"/>
        </w:rPr>
      </w:pPr>
      <w:r w:rsidRPr="007003A6">
        <w:rPr>
          <w:lang w:eastAsia="en-GB"/>
        </w:rPr>
        <w:t>There are online databases which maintain a large collection precomputed hash values and corresponding plain text. Can be utilised via online services such as OnlineHashCrack, CrackStation</w:t>
      </w:r>
    </w:p>
    <w:p w14:paraId="0B2CC0A7" w14:textId="77777777" w:rsidR="007003A6" w:rsidRPr="007003A6" w:rsidRDefault="007003A6" w:rsidP="007003A6">
      <w:pPr>
        <w:pStyle w:val="NoSpacing"/>
        <w:rPr>
          <w:b/>
          <w:bCs/>
          <w:sz w:val="22"/>
          <w:lang w:eastAsia="en-GB"/>
        </w:rPr>
      </w:pPr>
      <w:r w:rsidRPr="007003A6">
        <w:rPr>
          <w:b/>
          <w:bCs/>
          <w:sz w:val="22"/>
          <w:lang w:eastAsia="en-GB"/>
        </w:rPr>
        <w:t>Wordlists / Dictionaries</w:t>
      </w:r>
    </w:p>
    <w:p w14:paraId="4EE79006" w14:textId="008B5687" w:rsidR="007003A6" w:rsidRPr="00C151C5" w:rsidRDefault="007003A6" w:rsidP="007003A6">
      <w:pPr>
        <w:pStyle w:val="NoSpacing"/>
        <w:numPr>
          <w:ilvl w:val="0"/>
          <w:numId w:val="3"/>
        </w:numPr>
        <w:rPr>
          <w:sz w:val="23"/>
          <w:szCs w:val="23"/>
          <w:lang w:eastAsia="en-GB"/>
        </w:rPr>
      </w:pPr>
      <w:r w:rsidRPr="007003A6">
        <w:rPr>
          <w:lang w:eastAsia="en-GB"/>
        </w:rPr>
        <w:t>John the ripper does this allowing you to use wordlist containing potential passwords.</w:t>
      </w:r>
    </w:p>
    <w:p w14:paraId="228D9602" w14:textId="77777777" w:rsidR="00C151C5" w:rsidRDefault="00C151C5" w:rsidP="00C151C5">
      <w:pPr>
        <w:pStyle w:val="NoSpacing"/>
        <w:rPr>
          <w:lang w:eastAsia="en-GB"/>
        </w:rPr>
      </w:pPr>
    </w:p>
    <w:p w14:paraId="73AD14E8" w14:textId="47A5C479" w:rsidR="00C151C5" w:rsidRDefault="00C151C5" w:rsidP="00C151C5">
      <w:pPr>
        <w:pStyle w:val="Heading2"/>
      </w:pPr>
      <w:r>
        <w:lastRenderedPageBreak/>
        <w:t>What tools could you use to crack the hashes? List out the tools.</w:t>
      </w:r>
    </w:p>
    <w:p w14:paraId="7015F96C" w14:textId="77777777" w:rsidR="00C151C5" w:rsidRDefault="00C151C5" w:rsidP="00C151C5"/>
    <w:p w14:paraId="487FA89D" w14:textId="60CD7E34" w:rsidR="00C151C5" w:rsidRDefault="00C151C5" w:rsidP="00C151C5">
      <w:r>
        <w:t>Popular tools utilised for hash cracking on various platforms are:</w:t>
      </w:r>
    </w:p>
    <w:p w14:paraId="10CA24AE" w14:textId="77777777" w:rsidR="00C151C5" w:rsidRDefault="00C151C5" w:rsidP="00C151C5">
      <w:pPr>
        <w:pStyle w:val="NoSpacing"/>
        <w:numPr>
          <w:ilvl w:val="0"/>
          <w:numId w:val="41"/>
        </w:numPr>
      </w:pPr>
      <w:r>
        <w:t>Hashcat</w:t>
      </w:r>
    </w:p>
    <w:p w14:paraId="35EDDE5C" w14:textId="106AD5E5" w:rsidR="00C151C5" w:rsidRDefault="00C151C5" w:rsidP="00C151C5">
      <w:pPr>
        <w:pStyle w:val="NoSpacing"/>
        <w:ind w:firstLine="45"/>
      </w:pPr>
    </w:p>
    <w:p w14:paraId="01783D47" w14:textId="77777777" w:rsidR="00C151C5" w:rsidRDefault="00000000" w:rsidP="00C151C5">
      <w:pPr>
        <w:pStyle w:val="NoSpacing"/>
        <w:numPr>
          <w:ilvl w:val="0"/>
          <w:numId w:val="41"/>
        </w:numPr>
      </w:pPr>
      <w:hyperlink r:id="rId12" w:history="1">
        <w:r w:rsidR="00C151C5">
          <w:rPr>
            <w:rStyle w:val="Hyperlink"/>
            <w:rFonts w:ascii="Consolas" w:hAnsi="Consolas"/>
            <w:szCs w:val="20"/>
          </w:rPr>
          <w:t>https://crackstation.net/</w:t>
        </w:r>
      </w:hyperlink>
    </w:p>
    <w:p w14:paraId="7CD375B3" w14:textId="6D9C6823" w:rsidR="00C151C5" w:rsidRDefault="00C151C5" w:rsidP="00C151C5">
      <w:pPr>
        <w:pStyle w:val="NoSpacing"/>
        <w:ind w:firstLine="45"/>
      </w:pPr>
    </w:p>
    <w:p w14:paraId="57575AF9" w14:textId="77777777" w:rsidR="00C151C5" w:rsidRDefault="00000000" w:rsidP="00C151C5">
      <w:pPr>
        <w:pStyle w:val="NoSpacing"/>
        <w:numPr>
          <w:ilvl w:val="0"/>
          <w:numId w:val="41"/>
        </w:numPr>
      </w:pPr>
      <w:hyperlink r:id="rId13" w:history="1">
        <w:r w:rsidR="00C151C5">
          <w:rPr>
            <w:rStyle w:val="Hyperlink"/>
            <w:rFonts w:ascii="Consolas" w:hAnsi="Consolas"/>
            <w:szCs w:val="20"/>
          </w:rPr>
          <w:t>https://hashes.com/en/decrypt/hash</w:t>
        </w:r>
      </w:hyperlink>
    </w:p>
    <w:p w14:paraId="4D49ED14" w14:textId="2453FE87" w:rsidR="00C151C5" w:rsidRDefault="00C151C5" w:rsidP="00C151C5">
      <w:pPr>
        <w:pStyle w:val="NoSpacing"/>
        <w:ind w:firstLine="45"/>
      </w:pPr>
    </w:p>
    <w:p w14:paraId="28190450" w14:textId="77777777" w:rsidR="00C151C5" w:rsidRDefault="00C151C5" w:rsidP="00C151C5">
      <w:pPr>
        <w:pStyle w:val="NoSpacing"/>
        <w:numPr>
          <w:ilvl w:val="0"/>
          <w:numId w:val="41"/>
        </w:numPr>
      </w:pPr>
      <w:r>
        <w:t>Brutus</w:t>
      </w:r>
    </w:p>
    <w:p w14:paraId="62C7480D" w14:textId="4558459A" w:rsidR="00C151C5" w:rsidRDefault="00C151C5" w:rsidP="00C151C5">
      <w:pPr>
        <w:pStyle w:val="NoSpacing"/>
        <w:ind w:firstLine="45"/>
      </w:pPr>
    </w:p>
    <w:p w14:paraId="12241682" w14:textId="77777777" w:rsidR="00C151C5" w:rsidRDefault="00C151C5" w:rsidP="00C151C5">
      <w:pPr>
        <w:pStyle w:val="NoSpacing"/>
        <w:numPr>
          <w:ilvl w:val="0"/>
          <w:numId w:val="41"/>
        </w:numPr>
      </w:pPr>
      <w:proofErr w:type="spellStart"/>
      <w:r>
        <w:t>OphCrack</w:t>
      </w:r>
      <w:proofErr w:type="spellEnd"/>
    </w:p>
    <w:p w14:paraId="0D802F67" w14:textId="66730680" w:rsidR="00C151C5" w:rsidRDefault="00C151C5" w:rsidP="00C151C5">
      <w:pPr>
        <w:pStyle w:val="NoSpacing"/>
        <w:ind w:firstLine="45"/>
      </w:pPr>
    </w:p>
    <w:p w14:paraId="09A74269" w14:textId="77777777" w:rsidR="00C151C5" w:rsidRDefault="00C151C5" w:rsidP="00C151C5">
      <w:pPr>
        <w:pStyle w:val="NoSpacing"/>
        <w:numPr>
          <w:ilvl w:val="0"/>
          <w:numId w:val="41"/>
        </w:numPr>
      </w:pPr>
      <w:r>
        <w:t>Medusa</w:t>
      </w:r>
    </w:p>
    <w:p w14:paraId="70AB6E43" w14:textId="65CD495E" w:rsidR="00C151C5" w:rsidRDefault="00C151C5" w:rsidP="00C151C5">
      <w:pPr>
        <w:pStyle w:val="NoSpacing"/>
        <w:ind w:firstLine="45"/>
      </w:pPr>
    </w:p>
    <w:p w14:paraId="7BB20269" w14:textId="77777777" w:rsidR="00C151C5" w:rsidRDefault="00C151C5" w:rsidP="00C151C5">
      <w:pPr>
        <w:pStyle w:val="NoSpacing"/>
        <w:numPr>
          <w:ilvl w:val="0"/>
          <w:numId w:val="41"/>
        </w:numPr>
      </w:pPr>
      <w:r>
        <w:t>THC Hydra</w:t>
      </w:r>
    </w:p>
    <w:p w14:paraId="3D9D3FBE" w14:textId="77777777" w:rsidR="00C151C5" w:rsidRPr="00C151C5" w:rsidRDefault="00C151C5" w:rsidP="00C151C5"/>
    <w:p w14:paraId="4CCB276D" w14:textId="74189F36" w:rsidR="00832BE5" w:rsidRDefault="00832BE5" w:rsidP="00832BE5">
      <w:pPr>
        <w:pStyle w:val="Heading2"/>
      </w:pPr>
      <w:r>
        <w:t xml:space="preserve">Using John </w:t>
      </w:r>
      <w:r>
        <w:br/>
      </w:r>
    </w:p>
    <w:p w14:paraId="2D7F2403" w14:textId="41B912DB" w:rsidR="00832BE5" w:rsidRDefault="00832BE5" w:rsidP="00832BE5">
      <w:r>
        <w:rPr>
          <w:rFonts w:ascii="Consolas" w:hAnsi="Consolas"/>
          <w:noProof/>
          <w:sz w:val="23"/>
          <w:szCs w:val="23"/>
        </w:rPr>
        <w:drawing>
          <wp:inline distT="0" distB="0" distL="0" distR="0" wp14:anchorId="5E8A24E2" wp14:editId="26C82148">
            <wp:extent cx="5476875" cy="5275422"/>
            <wp:effectExtent l="0" t="0" r="0" b="1905"/>
            <wp:docPr id="248032500" name="Picture 5" descr="root@kali: lusrls hare/responder/logs &#10;File Actions Edit &#10;View Help &#10;/ us r/ share/ responder/logs &#10;- / us r/ share/ responder/logs &#10;- / us r/ share/ responder/logs &#10;- / us r/ share/ responder/logs &#10;- / us r/ share/ responder/logs &#10;Analyzer-session . log Poisoners-session . log SM8-NTLMv2-SSP-10.0.2.88. txt &#10;Config-Responder . log Responder-session . log &#10;/ us r/ share/ responder/logs &#10;/usr/share/responderAogs/SMB-NTLMv2-ssp-1ø.ø.2.88. txt &#10;Created directory: /root/ . john &#10;Using default input encoding: UTF-8 &#10;Loaded 12 password hashes with 7 different salts (1.7x same-salt boost) (netnt1mv2, &#10;T Mv2 c/R [MD4 HMAC-MD5 32/64]) &#10;Will run 2 OpenMP threads &#10;Proceeding with single, rules:Sing1e &#10;Press 'q' or Ctrl-C to abort, almost any other key for status &#10;Almost done: Processing the remaining buffered candidate passwords, &#10;Proceeding with wordlist:/usr/share/john/password. 1st &#10;if any. &#10;Admin &#10;Admin &#10;(kali) &#10;(kali) &#10;Proceeding with incremental :ASCII &#10;01:07 &#10;30/12/202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oot@kali: lusrls hare/responder/logs &#10;File Actions Edit &#10;View Help &#10;/ us r/ share/ responder/logs &#10;- / us r/ share/ responder/logs &#10;- / us r/ share/ responder/logs &#10;- / us r/ share/ responder/logs &#10;- / us r/ share/ responder/logs &#10;Analyzer-session . log Poisoners-session . log SM8-NTLMv2-SSP-10.0.2.88. txt &#10;Config-Responder . log Responder-session . log &#10;/ us r/ share/ responder/logs &#10;/usr/share/responderAogs/SMB-NTLMv2-ssp-1ø.ø.2.88. txt &#10;Created directory: /root/ . john &#10;Using default input encoding: UTF-8 &#10;Loaded 12 password hashes with 7 different salts (1.7x same-salt boost) (netnt1mv2, &#10;T Mv2 c/R [MD4 HMAC-MD5 32/64]) &#10;Will run 2 OpenMP threads &#10;Proceeding with single, rules:Sing1e &#10;Press 'q' or Ctrl-C to abort, almost any other key for status &#10;Almost done: Processing the remaining buffered candidate passwords, &#10;Proceeding with wordlist:/usr/share/john/password. 1st &#10;if any. &#10;Admin &#10;Admin &#10;(kali) &#10;(kali) &#10;Proceeding with incremental :ASCII &#10;01:07 &#10;30/12/2023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7995" cy="5286133"/>
                    </a:xfrm>
                    <a:prstGeom prst="rect">
                      <a:avLst/>
                    </a:prstGeom>
                    <a:noFill/>
                    <a:ln>
                      <a:noFill/>
                    </a:ln>
                  </pic:spPr>
                </pic:pic>
              </a:graphicData>
            </a:graphic>
          </wp:inline>
        </w:drawing>
      </w:r>
    </w:p>
    <w:p w14:paraId="13FE4E88" w14:textId="46632B5F" w:rsidR="00832BE5" w:rsidRDefault="00832BE5" w:rsidP="00B43D24">
      <w:pPr>
        <w:pStyle w:val="Heading2"/>
      </w:pPr>
      <w:r>
        <w:lastRenderedPageBreak/>
        <w:t>Document/ Demonstrate the hash file cracking using different tool other than John the ripper.</w:t>
      </w:r>
      <w:r w:rsidR="00B43D24">
        <w:br/>
      </w:r>
    </w:p>
    <w:p w14:paraId="01EB031B" w14:textId="467E4D23" w:rsidR="00832BE5" w:rsidRDefault="00832BE5" w:rsidP="00832BE5">
      <w:r>
        <w:t>The following is a demonstration of cracking hashes using popular tool Hashcat</w:t>
      </w:r>
    </w:p>
    <w:p w14:paraId="6FDC8FFE" w14:textId="0D51CF52" w:rsidR="00832BE5" w:rsidRDefault="00832BE5" w:rsidP="00832BE5">
      <w:pPr>
        <w:pStyle w:val="Heading2"/>
        <w:rPr>
          <w:rStyle w:val="Heading3Char"/>
          <w:u w:val="none"/>
        </w:rPr>
      </w:pPr>
      <w:r>
        <w:t>Query:</w:t>
      </w:r>
      <w:r w:rsidRPr="00832BE5">
        <w:t xml:space="preserve"> </w:t>
      </w:r>
      <w:r>
        <w:br/>
      </w:r>
      <w:r w:rsidRPr="00832BE5">
        <w:rPr>
          <w:rStyle w:val="Heading3Char"/>
          <w:u w:val="none"/>
        </w:rPr>
        <w:t>hashcat -m 5600 -a 3 -O -o cracked.txt /usr/share/responder/logs/SMB-NTLMv2-SSP-10.0.2.88.txt  ?a?a?a?a?a?a</w:t>
      </w:r>
    </w:p>
    <w:p w14:paraId="73ECFC33" w14:textId="3CA45D41" w:rsidR="00832BE5" w:rsidRPr="00832BE5" w:rsidRDefault="00832BE5" w:rsidP="00832BE5">
      <w:r>
        <w:rPr>
          <w:rFonts w:ascii="Consolas" w:hAnsi="Consolas"/>
          <w:noProof/>
          <w:sz w:val="23"/>
          <w:szCs w:val="23"/>
        </w:rPr>
        <w:drawing>
          <wp:inline distT="0" distB="0" distL="0" distR="0" wp14:anchorId="7747EA0A" wp14:editId="09BF5EF5">
            <wp:extent cx="3914775" cy="3262458"/>
            <wp:effectExtent l="0" t="0" r="0" b="0"/>
            <wp:docPr id="440899470" name="Picture 6" descr="kali@kali: — &#10;File Actions Edit View Help &#10;kali &#10;L-$ hashcat -m &#10;-a 3 -O -o cracked . txt /usr/share/responder/Iogs/SMB-NTLMv2-SS &#10;5600 &#10;P-1ø.ø.2.88.txt &#10;?a?a?a?a?a?a &#10;hashcat (v6.2.6) starting &#10;openCL API (openCL 3.0 PoCL 4.0*debian Linux, None.Asserts, RELOC, SPIR, LLVM 15. &#10;0.7, SLEEF, DISTRO, POCL_DEBUG) &#10;Platform #1 [The pocl project] &#10;* Device #1: cpu-penryn-1nte1(R) core(TM) 17-8700K CPU 3.70GHz, 1435/2934 MB (51 &#10;2 MB al locatable), 2MCU &#10;Minimum password length supported by kernel: 0 &#10;Maximum password length supported by kernel: 27 &#10;Counting lines in /usr/share/responder/10gs/SM8-NTLMv2-ssp-10.ø.2.88. txt. Please b &#10;Hashes: 18 digests; 12 unique digests, 12 unique salts &#10;Bitmaps: 16 bits, 65536 entries, Oxøøøøffff mask, 262144 bytes, 5/13 rotates &#10;Optimizers applied: &#10;* Optimized-Kernel &#10;* Zero-Byte &#10;* Not-Iterated &#10;* Brute-Force &#10;Watchdog: Temperature abort trigger set to 90c &#10;01:48 &#10;30/12/202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ali@kali: — &#10;File Actions Edit View Help &#10;kali &#10;L-$ hashcat -m &#10;-a 3 -O -o cracked . txt /usr/share/responder/Iogs/SMB-NTLMv2-SS &#10;5600 &#10;P-1ø.ø.2.88.txt &#10;?a?a?a?a?a?a &#10;hashcat (v6.2.6) starting &#10;openCL API (openCL 3.0 PoCL 4.0*debian Linux, None.Asserts, RELOC, SPIR, LLVM 15. &#10;0.7, SLEEF, DISTRO, POCL_DEBUG) &#10;Platform #1 [The pocl project] &#10;* Device #1: cpu-penryn-1nte1(R) core(TM) 17-8700K CPU 3.70GHz, 1435/2934 MB (51 &#10;2 MB al locatable), 2MCU &#10;Minimum password length supported by kernel: 0 &#10;Maximum password length supported by kernel: 27 &#10;Counting lines in /usr/share/responder/10gs/SM8-NTLMv2-ssp-10.ø.2.88. txt. Please b &#10;Hashes: 18 digests; 12 unique digests, 12 unique salts &#10;Bitmaps: 16 bits, 65536 entries, Oxøøøøffff mask, 262144 bytes, 5/13 rotates &#10;Optimizers applied: &#10;* Optimized-Kernel &#10;* Zero-Byte &#10;* Not-Iterated &#10;* Brute-Force &#10;Watchdog: Temperature abort trigger set to 90c &#10;01:48 &#10;30/12/2023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28870" cy="3274205"/>
                    </a:xfrm>
                    <a:prstGeom prst="rect">
                      <a:avLst/>
                    </a:prstGeom>
                    <a:noFill/>
                    <a:ln>
                      <a:noFill/>
                    </a:ln>
                  </pic:spPr>
                </pic:pic>
              </a:graphicData>
            </a:graphic>
          </wp:inline>
        </w:drawing>
      </w:r>
    </w:p>
    <w:p w14:paraId="09A61E53" w14:textId="16523DAC" w:rsidR="00832BE5" w:rsidRDefault="00832BE5" w:rsidP="00832BE5">
      <w:r>
        <w:rPr>
          <w:rFonts w:ascii="Consolas" w:hAnsi="Consolas"/>
          <w:noProof/>
          <w:sz w:val="23"/>
          <w:szCs w:val="23"/>
        </w:rPr>
        <w:drawing>
          <wp:inline distT="0" distB="0" distL="0" distR="0" wp14:anchorId="54733734" wp14:editId="556F89E0">
            <wp:extent cx="5581650" cy="3783353"/>
            <wp:effectExtent l="0" t="0" r="0" b="7620"/>
            <wp:docPr id="1193414271" name="Picture 7" descr="[s]tatus [p]ause &#10;[b]ypass [c]heckpoint [f]inish [q]uit s &#10;Session..........: &#10;hashcat &#10;Running &#10;Status.... ..... .. &#10;5600 (NetNTLMv2) &#10;Hash.Mode..... &#10;/usr/share/responder/10gs/SM8-NTLMv2-ssp-10.0.2.88. txt &#10;Hash.Target...... &#10;sat Dec 30 01:48:01 2023 (42 secs) &#10;Time. Started.....: &#10;sat Jan 20 15:12:00 2024 (21 days, 13 hours) &#10;Time . Estimated &#10;Kernel. Feature &#10;Optimized Kernel &#10;Guess .Mask . &#10;1/1 (100.00%) &#10;Guess.Queue......: &#10;4735.8 kH/s (7.28ms) Accel:32 Loops:512 Thr:l vec•.4 &#10;Speed .ttl.. &#10;0/12 (0.00%) Digests (total), 0/12 (0.00%) Digests (new), &#10;Recovered........: &#10;(0.00%) salts &#10;197387584/8821102687500 (0.00%) &#10;Progress.........: &#10;0/197387584 (0.00%) &#10;Rejected...... . &#10;. 1792/81450625 (0.00%) &#10;Restore. Point.. &#10;Restore. Sub.t$l . &#10;salt:5 Amplifier:6656-7168 Iteration:o-512 &#10;Candidate.Engine.. &#10;Device Generator &#10;Candidates.t$l.... &#10;0f * DkD3 &#10;Hardware .Mon .ttl : &#10;Util: 88% &#10;[s]tatus [p]ause &#10;[b]ypass [c]heckpoint [f]inish [q]uit &#10;0/12 &#10;01:49 &#10;30/12/202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atus [p]ause &#10;[b]ypass [c]heckpoint [f]inish [q]uit s &#10;Session..........: &#10;hashcat &#10;Running &#10;Status.... ..... .. &#10;5600 (NetNTLMv2) &#10;Hash.Mode..... &#10;/usr/share/responder/10gs/SM8-NTLMv2-ssp-10.0.2.88. txt &#10;Hash.Target...... &#10;sat Dec 30 01:48:01 2023 (42 secs) &#10;Time. Started.....: &#10;sat Jan 20 15:12:00 2024 (21 days, 13 hours) &#10;Time . Estimated &#10;Kernel. Feature &#10;Optimized Kernel &#10;Guess .Mask . &#10;1/1 (100.00%) &#10;Guess.Queue......: &#10;4735.8 kH/s (7.28ms) Accel:32 Loops:512 Thr:l vec•.4 &#10;Speed .ttl.. &#10;0/12 (0.00%) Digests (total), 0/12 (0.00%) Digests (new), &#10;Recovered........: &#10;(0.00%) salts &#10;197387584/8821102687500 (0.00%) &#10;Progress.........: &#10;0/197387584 (0.00%) &#10;Rejected...... . &#10;. 1792/81450625 (0.00%) &#10;Restore. Point.. &#10;Restore. Sub.t$l . &#10;salt:5 Amplifier:6656-7168 Iteration:o-512 &#10;Candidate.Engine.. &#10;Device Generator &#10;Candidates.t$l.... &#10;0f * DkD3 &#10;Hardware .Mon .ttl : &#10;Util: 88% &#10;[s]tatus [p]ause &#10;[b]ypass [c]heckpoint [f]inish [q]uit &#10;0/12 &#10;01:49 &#10;30/12/2023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7526" cy="3800892"/>
                    </a:xfrm>
                    <a:prstGeom prst="rect">
                      <a:avLst/>
                    </a:prstGeom>
                    <a:noFill/>
                    <a:ln>
                      <a:noFill/>
                    </a:ln>
                  </pic:spPr>
                </pic:pic>
              </a:graphicData>
            </a:graphic>
          </wp:inline>
        </w:drawing>
      </w:r>
    </w:p>
    <w:p w14:paraId="082A56DF" w14:textId="15C7E0CE" w:rsidR="00B43D24" w:rsidRDefault="00B43D24" w:rsidP="00B43D24">
      <w:pPr>
        <w:pStyle w:val="Heading1"/>
      </w:pPr>
      <w:r>
        <w:lastRenderedPageBreak/>
        <w:t>Task 3: Create Rainbow Tables and Use them to crack hashes</w:t>
      </w:r>
    </w:p>
    <w:p w14:paraId="10A83293" w14:textId="77777777" w:rsidR="00B43D24" w:rsidRDefault="00B43D24" w:rsidP="00B43D24"/>
    <w:p w14:paraId="41EB4FC7" w14:textId="5FA16781" w:rsidR="00B43D24" w:rsidRDefault="00B43D24" w:rsidP="00B43D24">
      <w:pPr>
        <w:pStyle w:val="Heading2"/>
      </w:pPr>
      <w:r>
        <w:t>Which hash would you select from Wirtgen?</w:t>
      </w:r>
      <w:r>
        <w:br/>
      </w:r>
    </w:p>
    <w:p w14:paraId="3C3CA0DE" w14:textId="640149BF" w:rsidR="00B43D24" w:rsidRDefault="00DD0E32" w:rsidP="00B43D24">
      <w:r>
        <w:t>NTLM</w:t>
      </w:r>
    </w:p>
    <w:p w14:paraId="47CADB14" w14:textId="7165F337" w:rsidR="00DD0E32" w:rsidRPr="00DD0E32" w:rsidRDefault="00DD0E32" w:rsidP="00DD0E32">
      <w:pPr>
        <w:pStyle w:val="Heading2"/>
      </w:pPr>
      <w:r w:rsidRPr="00DD0E32">
        <w:t>There are different hash types present in the list. What are they used for?</w:t>
      </w:r>
    </w:p>
    <w:p w14:paraId="3B58C462" w14:textId="75FF0AF4" w:rsidR="00DD0E32" w:rsidRPr="00DD0E32" w:rsidRDefault="00DD0E32" w:rsidP="00DD0E32">
      <w:pPr>
        <w:pStyle w:val="NoSpacing"/>
        <w:rPr>
          <w:b/>
          <w:bCs/>
          <w:sz w:val="22"/>
        </w:rPr>
      </w:pPr>
      <w:r>
        <w:br/>
      </w:r>
      <w:r w:rsidRPr="00DD0E32">
        <w:rPr>
          <w:b/>
          <w:bCs/>
          <w:sz w:val="22"/>
        </w:rPr>
        <w:t>MD5</w:t>
      </w:r>
      <w:r>
        <w:rPr>
          <w:b/>
          <w:bCs/>
          <w:sz w:val="22"/>
        </w:rPr>
        <w:t>:</w:t>
      </w:r>
    </w:p>
    <w:p w14:paraId="5772BC17" w14:textId="77777777" w:rsidR="00DD0E32" w:rsidRDefault="00DD0E32" w:rsidP="00DD0E32">
      <w:pPr>
        <w:pStyle w:val="NoSpacing"/>
      </w:pPr>
      <w:r>
        <w:t> </w:t>
      </w:r>
    </w:p>
    <w:p w14:paraId="67A6AC0C" w14:textId="1E0AA906" w:rsidR="00DD0E32" w:rsidRDefault="00DD0E32" w:rsidP="00DD0E32">
      <w:pPr>
        <w:pStyle w:val="NoSpacing"/>
      </w:pPr>
      <w:r>
        <w:t>MD5 was widely used for integrity checking and checksums. However, it is considered cryptographically broken and unsuitable for security purposes due to vulnerabilities.</w:t>
      </w:r>
    </w:p>
    <w:p w14:paraId="00234592" w14:textId="77777777" w:rsidR="00DD0E32" w:rsidRDefault="00DD0E32" w:rsidP="00DD0E32">
      <w:pPr>
        <w:pStyle w:val="NoSpacing"/>
      </w:pPr>
      <w:r>
        <w:t> </w:t>
      </w:r>
    </w:p>
    <w:p w14:paraId="64309328" w14:textId="77777777" w:rsidR="00DD0E32" w:rsidRPr="00DD0E32" w:rsidRDefault="00DD0E32" w:rsidP="00DD0E32">
      <w:pPr>
        <w:pStyle w:val="NoSpacing"/>
        <w:rPr>
          <w:b/>
          <w:bCs/>
          <w:sz w:val="22"/>
        </w:rPr>
      </w:pPr>
      <w:r w:rsidRPr="00DD0E32">
        <w:rPr>
          <w:b/>
          <w:bCs/>
          <w:sz w:val="22"/>
        </w:rPr>
        <w:t>SHA-256 (Secure Hash Algorithm 256-bit):</w:t>
      </w:r>
    </w:p>
    <w:p w14:paraId="368A4A50" w14:textId="77777777" w:rsidR="00DD0E32" w:rsidRDefault="00DD0E32" w:rsidP="00DD0E32">
      <w:pPr>
        <w:pStyle w:val="NoSpacing"/>
        <w:rPr>
          <w:sz w:val="23"/>
          <w:szCs w:val="23"/>
        </w:rPr>
      </w:pPr>
      <w:r>
        <w:rPr>
          <w:sz w:val="23"/>
          <w:szCs w:val="23"/>
        </w:rPr>
        <w:t> </w:t>
      </w:r>
    </w:p>
    <w:p w14:paraId="425ABCAC" w14:textId="791CF8FA" w:rsidR="00DD0E32" w:rsidRDefault="00DD0E32" w:rsidP="00DD0E32">
      <w:pPr>
        <w:pStyle w:val="NoSpacing"/>
      </w:pPr>
      <w:r>
        <w:t>Utilising a 64-character hexadecimal string SHA-256 is commonly used for cryptographic applications and digital signatures. It provides a higher level of security than MD5 and SHA-1 and is part of the SHA-2 family.</w:t>
      </w:r>
    </w:p>
    <w:p w14:paraId="2E04D925" w14:textId="77777777" w:rsidR="00DD0E32" w:rsidRDefault="00DD0E32" w:rsidP="00DD0E32">
      <w:pPr>
        <w:pStyle w:val="NoSpacing"/>
      </w:pPr>
      <w:r>
        <w:t> </w:t>
      </w:r>
    </w:p>
    <w:p w14:paraId="0B0B1EEF" w14:textId="77777777" w:rsidR="00DD0E32" w:rsidRPr="00DD0E32" w:rsidRDefault="00DD0E32" w:rsidP="00DD0E32">
      <w:pPr>
        <w:pStyle w:val="NoSpacing"/>
        <w:rPr>
          <w:b/>
          <w:bCs/>
          <w:sz w:val="22"/>
        </w:rPr>
      </w:pPr>
      <w:r w:rsidRPr="00DD0E32">
        <w:rPr>
          <w:b/>
          <w:bCs/>
          <w:sz w:val="22"/>
        </w:rPr>
        <w:t>bcrypt:</w:t>
      </w:r>
    </w:p>
    <w:p w14:paraId="44AE7D08" w14:textId="77777777" w:rsidR="00DD0E32" w:rsidRDefault="00DD0E32" w:rsidP="00DD0E32">
      <w:pPr>
        <w:pStyle w:val="NoSpacing"/>
        <w:rPr>
          <w:sz w:val="23"/>
          <w:szCs w:val="23"/>
        </w:rPr>
      </w:pPr>
      <w:r>
        <w:rPr>
          <w:sz w:val="23"/>
          <w:szCs w:val="23"/>
        </w:rPr>
        <w:t> </w:t>
      </w:r>
    </w:p>
    <w:p w14:paraId="08774500" w14:textId="036B6F09" w:rsidR="00DD0E32" w:rsidRDefault="00DD0E32" w:rsidP="00DD0E32">
      <w:pPr>
        <w:pStyle w:val="NoSpacing"/>
      </w:pPr>
      <w:r>
        <w:t>Utilising a Variable-length text string. bcrypt is a key derivation function designed for password hashing. It incorporates a salt and a cost factor to make it computationally expensive, providing resistance against brute-force attacks.</w:t>
      </w:r>
    </w:p>
    <w:p w14:paraId="629EC9DE" w14:textId="77777777" w:rsidR="00DD0E32" w:rsidRDefault="00DD0E32" w:rsidP="00DD0E32">
      <w:pPr>
        <w:pStyle w:val="NoSpacing"/>
      </w:pPr>
      <w:r>
        <w:t> </w:t>
      </w:r>
    </w:p>
    <w:p w14:paraId="00B344AF" w14:textId="77777777" w:rsidR="00DD0E32" w:rsidRPr="00DD0E32" w:rsidRDefault="00DD0E32" w:rsidP="00DD0E32">
      <w:pPr>
        <w:pStyle w:val="NoSpacing"/>
        <w:rPr>
          <w:b/>
          <w:bCs/>
          <w:sz w:val="22"/>
        </w:rPr>
      </w:pPr>
      <w:r w:rsidRPr="00DD0E32">
        <w:rPr>
          <w:b/>
          <w:bCs/>
          <w:sz w:val="22"/>
        </w:rPr>
        <w:t>Argon2:</w:t>
      </w:r>
    </w:p>
    <w:p w14:paraId="785EAACA" w14:textId="77777777" w:rsidR="00DD0E32" w:rsidRDefault="00DD0E32" w:rsidP="00DD0E32">
      <w:pPr>
        <w:pStyle w:val="NoSpacing"/>
        <w:rPr>
          <w:sz w:val="23"/>
          <w:szCs w:val="23"/>
        </w:rPr>
      </w:pPr>
      <w:r>
        <w:rPr>
          <w:sz w:val="23"/>
          <w:szCs w:val="23"/>
        </w:rPr>
        <w:t> </w:t>
      </w:r>
    </w:p>
    <w:p w14:paraId="11FF9E02" w14:textId="2BE77A98" w:rsidR="006D4F0F" w:rsidRDefault="00DD0E32" w:rsidP="006D4F0F">
      <w:pPr>
        <w:pStyle w:val="NoSpacing"/>
      </w:pPr>
      <w:r>
        <w:t>Argon2 is a key derivation function that won the Password Hashing Competition. It's designed for memory-hardness, making it resistant to parallel and GPU-based attacks. It's commonly used for secure password hashing.</w:t>
      </w:r>
      <w:r w:rsidR="006D4F0F">
        <w:t xml:space="preserve"> Argon2 uses a Variable-length text string.</w:t>
      </w:r>
    </w:p>
    <w:p w14:paraId="1E7C6A69" w14:textId="165D73D8" w:rsidR="00DD0E32" w:rsidRDefault="00DD0E32" w:rsidP="006D4F0F">
      <w:pPr>
        <w:pStyle w:val="NoSpacing"/>
      </w:pPr>
    </w:p>
    <w:p w14:paraId="260AEF4D" w14:textId="77777777" w:rsidR="00DD0E32" w:rsidRDefault="00DD0E32" w:rsidP="00DD0E32">
      <w:pPr>
        <w:pStyle w:val="NoSpacing"/>
      </w:pPr>
      <w:r>
        <w:t> </w:t>
      </w:r>
    </w:p>
    <w:p w14:paraId="0C8B1672" w14:textId="77777777" w:rsidR="00DD0E32" w:rsidRPr="00DD0E32" w:rsidRDefault="00DD0E32" w:rsidP="00DD0E32">
      <w:pPr>
        <w:pStyle w:val="NoSpacing"/>
        <w:rPr>
          <w:b/>
          <w:bCs/>
          <w:sz w:val="22"/>
        </w:rPr>
      </w:pPr>
      <w:r w:rsidRPr="00DD0E32">
        <w:rPr>
          <w:b/>
          <w:bCs/>
          <w:sz w:val="22"/>
        </w:rPr>
        <w:t>LM Hash (LAN Manager):</w:t>
      </w:r>
    </w:p>
    <w:p w14:paraId="4EE8D31A" w14:textId="77777777" w:rsidR="00DD0E32" w:rsidRDefault="00DD0E32" w:rsidP="00DD0E32">
      <w:pPr>
        <w:pStyle w:val="NoSpacing"/>
        <w:rPr>
          <w:sz w:val="23"/>
          <w:szCs w:val="23"/>
        </w:rPr>
      </w:pPr>
      <w:r>
        <w:rPr>
          <w:sz w:val="23"/>
          <w:szCs w:val="23"/>
        </w:rPr>
        <w:t> </w:t>
      </w:r>
    </w:p>
    <w:p w14:paraId="34607612" w14:textId="164D84DB" w:rsidR="00DD0E32" w:rsidRDefault="00DD0E32" w:rsidP="00DD0E32">
      <w:pPr>
        <w:pStyle w:val="NoSpacing"/>
      </w:pPr>
      <w:r>
        <w:t>Rarely presented as a full hash but often as two separate 16-character halves.</w:t>
      </w:r>
      <w:r w:rsidR="005244E0">
        <w:t xml:space="preserve"> </w:t>
      </w:r>
      <w:r>
        <w:t>LM Hash is an older Windows password hashing method. However, it is considered insecure due to its fixed 56-bit key</w:t>
      </w:r>
      <w:r w:rsidR="005244E0">
        <w:t>.</w:t>
      </w:r>
    </w:p>
    <w:p w14:paraId="311A217E" w14:textId="739E4F1A" w:rsidR="00DD0E32" w:rsidRDefault="00DD0E32" w:rsidP="00B43D24"/>
    <w:p w14:paraId="5D344092" w14:textId="389E1C12" w:rsidR="00574C83" w:rsidRDefault="00574C83">
      <w:r>
        <w:br w:type="page"/>
      </w:r>
    </w:p>
    <w:p w14:paraId="24A7C21F" w14:textId="0277507A" w:rsidR="00574C83" w:rsidRDefault="00574C83" w:rsidP="00574C83">
      <w:pPr>
        <w:pStyle w:val="Heading2"/>
      </w:pPr>
      <w:r>
        <w:lastRenderedPageBreak/>
        <w:t>Generating tables, gathering hashes, cracking passwords</w:t>
      </w:r>
    </w:p>
    <w:p w14:paraId="7A7B2E09" w14:textId="77777777" w:rsidR="00574C83" w:rsidRDefault="00574C83" w:rsidP="00574C83"/>
    <w:p w14:paraId="7DBCCC30" w14:textId="79544721" w:rsidR="00574C83" w:rsidRDefault="00574C83" w:rsidP="00574C83">
      <w:r>
        <w:rPr>
          <w:rFonts w:ascii="Consolas" w:hAnsi="Consolas"/>
          <w:noProof/>
          <w:sz w:val="23"/>
          <w:szCs w:val="23"/>
        </w:rPr>
        <w:drawing>
          <wp:inline distT="0" distB="0" distL="0" distR="0" wp14:anchorId="34478407" wp14:editId="645B87B7">
            <wp:extent cx="4256717" cy="3409950"/>
            <wp:effectExtent l="0" t="0" r="0" b="0"/>
            <wp:docPr id="264042164" name="Picture 8" descr="Rainbow Table properties &#10;Min Len &#10;Charset &#10;T able properties &#10;Key space: 8353084304 keys &#10;Disk space: 81 IJ35 MB &#10;success probability: J 87803B &#10;Benchmark &#10;Hash speed: &#10;Step speed: &#10;T able precomputation time: &#10;T otal precomputation time: &#10;Max cryptanalysis time: &#10;Benchmark &#10;Max Len &#10;Chain Len &#10;2400 &#10;Chain Count &#10;40000000 &#10;Optional parameter &#10;Administrator &#10;N • of tables &#10;Cancel &#10;2:16 AM &#10;12/30/2023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ainbow Table properties &#10;Min Len &#10;Charset &#10;T able properties &#10;Key space: 8353084304 keys &#10;Disk space: 81 IJ35 MB &#10;success probability: J 87803B &#10;Benchmark &#10;Hash speed: &#10;Step speed: &#10;T able precomputation time: &#10;T otal precomputation time: &#10;Max cryptanalysis time: &#10;Benchmark &#10;Max Len &#10;Chain Len &#10;2400 &#10;Chain Count &#10;40000000 &#10;Optional parameter &#10;Administrator &#10;N • of tables &#10;Cancel &#10;2:16 AM &#10;12/30/2023 -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68179" cy="3419132"/>
                    </a:xfrm>
                    <a:prstGeom prst="rect">
                      <a:avLst/>
                    </a:prstGeom>
                    <a:noFill/>
                    <a:ln>
                      <a:noFill/>
                    </a:ln>
                  </pic:spPr>
                </pic:pic>
              </a:graphicData>
            </a:graphic>
          </wp:inline>
        </w:drawing>
      </w:r>
    </w:p>
    <w:p w14:paraId="0DFF3F47" w14:textId="1EA6126E" w:rsidR="00574C83" w:rsidRDefault="00574C83" w:rsidP="00574C83">
      <w:r>
        <w:rPr>
          <w:rFonts w:ascii="Consolas" w:hAnsi="Consolas"/>
          <w:noProof/>
          <w:sz w:val="23"/>
          <w:szCs w:val="23"/>
        </w:rPr>
        <w:drawing>
          <wp:inline distT="0" distB="0" distL="0" distR="0" wp14:anchorId="107FBA8A" wp14:editId="0415E9DA">
            <wp:extent cx="4210050" cy="1503789"/>
            <wp:effectExtent l="0" t="0" r="0" b="1270"/>
            <wp:docPr id="456939952" name="Picture 9" descr="C) 0 24DDx4DDDDDO oxid#O... &#10;C) 0 24DDx4DDDDDDO oxid#... &#10;Tables.lst &#10;winrtgen &#10;winftgen.exe.sig &#10;12/30/20232:12 AM &#10;12/30/2023 2:31 AM &#10;12/30/2023 2:30 AM &#10;12/30/2023 2:31 AM &#10;12/30/20232:12 AM &#10;12/30/20232:12 AM &#10;Text Document &#10;RT File &#10;RT File &#10;CST File &#10;Applicaticn &#10;SIG File &#10;1,997 KB &#10;259 K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 0 24DDx4DDDDDO oxid#O... &#10;C) 0 24DDx4DDDDDDO oxid#... &#10;Tables.lst &#10;winrtgen &#10;winftgen.exe.sig &#10;12/30/20232:12 AM &#10;12/30/2023 2:31 AM &#10;12/30/2023 2:30 AM &#10;12/30/2023 2:31 AM &#10;12/30/20232:12 AM &#10;12/30/20232:12 AM &#10;Text Document &#10;RT File &#10;RT File &#10;CST File &#10;Applicaticn &#10;SIG File &#10;1,997 KB &#10;259 KB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23744" cy="1508680"/>
                    </a:xfrm>
                    <a:prstGeom prst="rect">
                      <a:avLst/>
                    </a:prstGeom>
                    <a:noFill/>
                    <a:ln>
                      <a:noFill/>
                    </a:ln>
                  </pic:spPr>
                </pic:pic>
              </a:graphicData>
            </a:graphic>
          </wp:inline>
        </w:drawing>
      </w:r>
    </w:p>
    <w:p w14:paraId="200FA655" w14:textId="378DA8E4" w:rsidR="00574C83" w:rsidRDefault="00574C83" w:rsidP="00574C83">
      <w:r>
        <w:rPr>
          <w:rFonts w:ascii="Consolas" w:hAnsi="Consolas"/>
          <w:noProof/>
          <w:sz w:val="23"/>
          <w:szCs w:val="23"/>
        </w:rPr>
        <w:drawing>
          <wp:inline distT="0" distB="0" distL="0" distR="0" wp14:anchorId="2B174DFC" wp14:editId="00C432D9">
            <wp:extent cx="4219575" cy="2947999"/>
            <wp:effectExtent l="0" t="0" r="0" b="5080"/>
            <wp:docPr id="2093578831"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578831" name="Picture 10" descr="A screenshot of a computer&#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34856" cy="2958675"/>
                    </a:xfrm>
                    <a:prstGeom prst="rect">
                      <a:avLst/>
                    </a:prstGeom>
                    <a:noFill/>
                    <a:ln>
                      <a:noFill/>
                    </a:ln>
                  </pic:spPr>
                </pic:pic>
              </a:graphicData>
            </a:graphic>
          </wp:inline>
        </w:drawing>
      </w:r>
    </w:p>
    <w:p w14:paraId="2C6CF810" w14:textId="71B6FB28" w:rsidR="00E02190" w:rsidRDefault="00E02190" w:rsidP="00574C83">
      <w:r w:rsidRPr="00E02190">
        <w:rPr>
          <w:noProof/>
        </w:rPr>
        <w:lastRenderedPageBreak/>
        <w:drawing>
          <wp:inline distT="0" distB="0" distL="0" distR="0" wp14:anchorId="13CE317C" wp14:editId="7384741F">
            <wp:extent cx="5731510" cy="2809240"/>
            <wp:effectExtent l="0" t="0" r="2540" b="0"/>
            <wp:docPr id="607602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60266" name="Picture 1" descr="A screenshot of a computer&#10;&#10;Description automatically generated"/>
                    <pic:cNvPicPr/>
                  </pic:nvPicPr>
                  <pic:blipFill>
                    <a:blip r:embed="rId20"/>
                    <a:stretch>
                      <a:fillRect/>
                    </a:stretch>
                  </pic:blipFill>
                  <pic:spPr>
                    <a:xfrm>
                      <a:off x="0" y="0"/>
                      <a:ext cx="5731510" cy="2809240"/>
                    </a:xfrm>
                    <a:prstGeom prst="rect">
                      <a:avLst/>
                    </a:prstGeom>
                  </pic:spPr>
                </pic:pic>
              </a:graphicData>
            </a:graphic>
          </wp:inline>
        </w:drawing>
      </w:r>
    </w:p>
    <w:p w14:paraId="28AF4AF6" w14:textId="75ECFC2A" w:rsidR="00E02190" w:rsidRDefault="00E02190" w:rsidP="00E02190">
      <w:pPr>
        <w:pStyle w:val="Heading2"/>
      </w:pPr>
      <w:r>
        <w:t xml:space="preserve">Did you get an error? If No, why? What error did you get? Do research and troubleshoot the error. </w:t>
      </w:r>
    </w:p>
    <w:p w14:paraId="177D8DD8" w14:textId="77777777" w:rsidR="00E02190" w:rsidRDefault="00E02190" w:rsidP="00574C83"/>
    <w:p w14:paraId="5E0D6ADF" w14:textId="4A0A5912" w:rsidR="00E02190" w:rsidRDefault="00E02190" w:rsidP="00574C83">
      <w:r w:rsidRPr="00E02190">
        <w:t xml:space="preserve">Had initial errors installing the program. Had to research methods to turn off all security on the system as it was being picked up as a virus. </w:t>
      </w:r>
      <w:r w:rsidRPr="00E02190">
        <w:br/>
      </w:r>
      <w:r w:rsidRPr="00E02190">
        <w:br/>
        <w:t>Due to this I had no errors when running the program. Likely the error in the demonstration was due to antivirus or windows defender blocking the program from executing. Alternatively, command prompt may not have been run in an elevated state</w:t>
      </w:r>
      <w:r w:rsidR="00296F16">
        <w:t xml:space="preserve">. To remove the </w:t>
      </w:r>
      <w:r w:rsidR="00F63255">
        <w:t>error,</w:t>
      </w:r>
      <w:r w:rsidR="00296F16">
        <w:t xml:space="preserve"> remove all antivirus and app protection tools in windows. This is best done in the registry as its stops them auto re-enabling. Furthermore, cmd should be run in an elevated state to ensure full privileges. </w:t>
      </w:r>
    </w:p>
    <w:p w14:paraId="16E17318" w14:textId="77777777" w:rsidR="001E58A8" w:rsidRDefault="001E58A8" w:rsidP="001E58A8">
      <w:pPr>
        <w:pStyle w:val="Heading2"/>
      </w:pPr>
      <w:r w:rsidRPr="001E58A8">
        <w:t xml:space="preserve">What is your understanding on the entire process of using Winrtgen, Rainbow Crack and Pwdump Tools. </w:t>
      </w:r>
    </w:p>
    <w:p w14:paraId="2B565514" w14:textId="77777777" w:rsidR="001E58A8" w:rsidRDefault="001E58A8" w:rsidP="001E58A8"/>
    <w:p w14:paraId="52212A34" w14:textId="77777777" w:rsidR="001E58A8" w:rsidRPr="001E58A8" w:rsidRDefault="001E58A8" w:rsidP="001E58A8">
      <w:pPr>
        <w:pStyle w:val="NoSpacing"/>
      </w:pPr>
      <w:r w:rsidRPr="001E58A8">
        <w:t xml:space="preserve">It simulates an attack scenario whereby an attacker has gained control of a host. </w:t>
      </w:r>
    </w:p>
    <w:p w14:paraId="5D5CFC15" w14:textId="77777777" w:rsidR="001E58A8" w:rsidRPr="001E58A8" w:rsidRDefault="001E58A8" w:rsidP="001E58A8">
      <w:pPr>
        <w:pStyle w:val="NoSpacing"/>
      </w:pPr>
      <w:r w:rsidRPr="001E58A8">
        <w:t> </w:t>
      </w:r>
    </w:p>
    <w:p w14:paraId="533FA0BF" w14:textId="6C757261" w:rsidR="001E58A8" w:rsidRPr="001E58A8" w:rsidRDefault="001E58A8" w:rsidP="001E58A8">
      <w:pPr>
        <w:pStyle w:val="NoSpacing"/>
      </w:pPr>
      <w:r w:rsidRPr="001E58A8">
        <w:t xml:space="preserve">First, we are generating a rainbow table with parameters that match are expected target </w:t>
      </w:r>
    </w:p>
    <w:p w14:paraId="4B06A789" w14:textId="77777777" w:rsidR="001E58A8" w:rsidRPr="001E58A8" w:rsidRDefault="001E58A8" w:rsidP="001E58A8">
      <w:pPr>
        <w:pStyle w:val="NoSpacing"/>
      </w:pPr>
      <w:r w:rsidRPr="001E58A8">
        <w:t> </w:t>
      </w:r>
    </w:p>
    <w:p w14:paraId="59561F0A" w14:textId="36B19285" w:rsidR="001E58A8" w:rsidRPr="001E58A8" w:rsidRDefault="001E58A8" w:rsidP="001E58A8">
      <w:pPr>
        <w:pStyle w:val="NoSpacing"/>
      </w:pPr>
      <w:r w:rsidRPr="001E58A8">
        <w:t xml:space="preserve">Next, by entering the WMIC command we are querying information about user accounts including their SID. Once we have obtained account information, we use pwdump to extract the password hashes associated with previously enumerated accounts. </w:t>
      </w:r>
    </w:p>
    <w:p w14:paraId="57F1AE87" w14:textId="77777777" w:rsidR="001E58A8" w:rsidRPr="001E58A8" w:rsidRDefault="001E58A8" w:rsidP="001E58A8">
      <w:pPr>
        <w:pStyle w:val="NoSpacing"/>
      </w:pPr>
      <w:r w:rsidRPr="001E58A8">
        <w:t> </w:t>
      </w:r>
    </w:p>
    <w:p w14:paraId="6DC16075" w14:textId="09270508" w:rsidR="001E58A8" w:rsidRPr="001E58A8" w:rsidRDefault="001E58A8" w:rsidP="001E58A8">
      <w:pPr>
        <w:pStyle w:val="NoSpacing"/>
      </w:pPr>
      <w:r>
        <w:t>PWdump</w:t>
      </w:r>
      <w:r w:rsidRPr="001E58A8">
        <w:t xml:space="preserve"> then access then SAM database and extracts the hashed password information including both NTML and LM hashes. </w:t>
      </w:r>
    </w:p>
    <w:p w14:paraId="2E9E6C87" w14:textId="77777777" w:rsidR="001E58A8" w:rsidRPr="001E58A8" w:rsidRDefault="001E58A8" w:rsidP="001E58A8">
      <w:pPr>
        <w:pStyle w:val="NoSpacing"/>
      </w:pPr>
      <w:r w:rsidRPr="001E58A8">
        <w:t> </w:t>
      </w:r>
    </w:p>
    <w:p w14:paraId="0EB652FC" w14:textId="77777777" w:rsidR="001E58A8" w:rsidRDefault="001E58A8" w:rsidP="001E58A8">
      <w:pPr>
        <w:pStyle w:val="NoSpacing"/>
      </w:pPr>
      <w:r w:rsidRPr="001E58A8">
        <w:t xml:space="preserve">Now with hashes and a rainbow table we can combine the two to attempt password cracking. If succesful we end up with plain text passwords for further compromising the target. </w:t>
      </w:r>
    </w:p>
    <w:p w14:paraId="11B2C6ED" w14:textId="77777777" w:rsidR="00BC192B" w:rsidRPr="001E58A8" w:rsidRDefault="00BC192B" w:rsidP="001E58A8">
      <w:pPr>
        <w:pStyle w:val="NoSpacing"/>
      </w:pPr>
    </w:p>
    <w:p w14:paraId="52D67DE5" w14:textId="77777777" w:rsidR="00BC192B" w:rsidRDefault="00BC192B">
      <w:pPr>
        <w:rPr>
          <w:rFonts w:asciiTheme="majorHAnsi" w:eastAsiaTheme="majorEastAsia" w:hAnsiTheme="majorHAnsi" w:cstheme="majorBidi"/>
          <w:b/>
          <w:color w:val="000000" w:themeColor="text1"/>
          <w:sz w:val="26"/>
          <w:szCs w:val="26"/>
        </w:rPr>
      </w:pPr>
      <w:r>
        <w:br w:type="page"/>
      </w:r>
    </w:p>
    <w:p w14:paraId="73D5660E" w14:textId="0D495F37" w:rsidR="001E58A8" w:rsidRDefault="00BC192B" w:rsidP="00BC192B">
      <w:pPr>
        <w:pStyle w:val="Heading2"/>
      </w:pPr>
      <w:r w:rsidRPr="00BC192B">
        <w:lastRenderedPageBreak/>
        <w:t>How did Pwdump tools gather the password hashes?</w:t>
      </w:r>
    </w:p>
    <w:p w14:paraId="27237BF6" w14:textId="77777777" w:rsidR="00BC192B" w:rsidRDefault="00BC192B" w:rsidP="00BC192B"/>
    <w:p w14:paraId="4C99B5F1" w14:textId="46B787A3" w:rsidR="00BC192B" w:rsidRPr="00BC192B" w:rsidRDefault="00BC192B" w:rsidP="00BC192B">
      <w:pPr>
        <w:pStyle w:val="NoSpacing"/>
        <w:rPr>
          <w:lang w:eastAsia="en-GB"/>
        </w:rPr>
      </w:pPr>
      <w:r w:rsidRPr="00BC192B">
        <w:rPr>
          <w:lang w:eastAsia="en-GB"/>
        </w:rPr>
        <w:t xml:space="preserve">By first extracting information from the first issued WMIC command then pwdump accesses the SAM database where it can associate previously collecting information and parse hashes. </w:t>
      </w:r>
    </w:p>
    <w:p w14:paraId="3FE5B47E" w14:textId="77777777" w:rsidR="00BC192B" w:rsidRPr="00BC192B" w:rsidRDefault="00BC192B" w:rsidP="00BC192B">
      <w:pPr>
        <w:pStyle w:val="NoSpacing"/>
        <w:rPr>
          <w:lang w:eastAsia="en-GB"/>
        </w:rPr>
      </w:pPr>
      <w:r w:rsidRPr="00BC192B">
        <w:rPr>
          <w:lang w:eastAsia="en-GB"/>
        </w:rPr>
        <w:t> </w:t>
      </w:r>
    </w:p>
    <w:p w14:paraId="6A4A2CB9" w14:textId="77777777" w:rsidR="00BC192B" w:rsidRPr="00BC192B" w:rsidRDefault="00BC192B" w:rsidP="00BC192B">
      <w:pPr>
        <w:pStyle w:val="Heading2"/>
        <w:rPr>
          <w:rFonts w:eastAsia="Times New Roman"/>
          <w:lang w:eastAsia="en-GB"/>
        </w:rPr>
      </w:pPr>
      <w:r w:rsidRPr="00BC192B">
        <w:rPr>
          <w:rFonts w:eastAsia="Times New Roman"/>
          <w:lang w:eastAsia="en-GB"/>
        </w:rPr>
        <w:t>List out the similar tools available to gather password hashes with illustration.</w:t>
      </w:r>
    </w:p>
    <w:p w14:paraId="0CA3AB03" w14:textId="6A99E455" w:rsidR="00BC192B" w:rsidRPr="00BC192B" w:rsidRDefault="00BC192B" w:rsidP="00BC192B">
      <w:pPr>
        <w:pStyle w:val="NoSpacing"/>
        <w:rPr>
          <w:lang w:eastAsia="en-GB"/>
        </w:rPr>
      </w:pPr>
      <w:r w:rsidRPr="00BC192B">
        <w:rPr>
          <w:lang w:eastAsia="en-GB"/>
        </w:rPr>
        <w:t> </w:t>
      </w:r>
    </w:p>
    <w:p w14:paraId="7DE45526" w14:textId="4BD7A429" w:rsidR="00BC192B" w:rsidRPr="00BC192B" w:rsidRDefault="00BC192B" w:rsidP="00BC192B">
      <w:pPr>
        <w:pStyle w:val="NoSpacing"/>
        <w:rPr>
          <w:b/>
          <w:bCs/>
          <w:sz w:val="22"/>
          <w:lang w:eastAsia="en-GB"/>
        </w:rPr>
      </w:pPr>
      <w:r w:rsidRPr="00BC192B">
        <w:rPr>
          <w:b/>
          <w:bCs/>
          <w:sz w:val="22"/>
          <w:lang w:eastAsia="en-GB"/>
        </w:rPr>
        <w:t>Responder</w:t>
      </w:r>
      <w:r>
        <w:rPr>
          <w:b/>
          <w:bCs/>
          <w:sz w:val="22"/>
          <w:lang w:eastAsia="en-GB"/>
        </w:rPr>
        <w:t>:</w:t>
      </w:r>
    </w:p>
    <w:p w14:paraId="3BA38273" w14:textId="77777777" w:rsidR="00BC192B" w:rsidRPr="00BC192B" w:rsidRDefault="00BC192B" w:rsidP="00BC192B">
      <w:pPr>
        <w:pStyle w:val="NoSpacing"/>
        <w:rPr>
          <w:sz w:val="23"/>
          <w:szCs w:val="23"/>
          <w:lang w:eastAsia="en-GB"/>
        </w:rPr>
      </w:pPr>
      <w:r w:rsidRPr="00BC192B">
        <w:rPr>
          <w:lang w:eastAsia="en-GB"/>
        </w:rPr>
        <w:t xml:space="preserve">As previously demonsrated responder can utilise an LLMNR/NBT-NS attack to capture passwords as they are entered. </w:t>
      </w:r>
    </w:p>
    <w:p w14:paraId="0AD04222" w14:textId="77777777" w:rsidR="00BC192B" w:rsidRPr="00BC192B" w:rsidRDefault="00BC192B" w:rsidP="00BC192B">
      <w:pPr>
        <w:pStyle w:val="NoSpacing"/>
        <w:rPr>
          <w:lang w:eastAsia="en-GB"/>
        </w:rPr>
      </w:pPr>
      <w:r w:rsidRPr="00BC192B">
        <w:rPr>
          <w:lang w:eastAsia="en-GB"/>
        </w:rPr>
        <w:t> </w:t>
      </w:r>
    </w:p>
    <w:p w14:paraId="7285C959" w14:textId="7139A764" w:rsidR="00BC192B" w:rsidRPr="00BC192B" w:rsidRDefault="00BC192B" w:rsidP="00BC192B">
      <w:pPr>
        <w:pStyle w:val="NoSpacing"/>
        <w:rPr>
          <w:b/>
          <w:bCs/>
          <w:sz w:val="22"/>
          <w:lang w:eastAsia="en-GB"/>
        </w:rPr>
      </w:pPr>
      <w:r w:rsidRPr="00BC192B">
        <w:rPr>
          <w:b/>
          <w:bCs/>
          <w:sz w:val="22"/>
          <w:lang w:eastAsia="en-GB"/>
        </w:rPr>
        <w:t>Wireshark</w:t>
      </w:r>
      <w:r>
        <w:rPr>
          <w:b/>
          <w:bCs/>
          <w:sz w:val="22"/>
          <w:lang w:eastAsia="en-GB"/>
        </w:rPr>
        <w:t>:</w:t>
      </w:r>
    </w:p>
    <w:p w14:paraId="118A419D" w14:textId="09807BEB" w:rsidR="00BC192B" w:rsidRPr="00BC192B" w:rsidRDefault="00BC192B" w:rsidP="00BC192B">
      <w:pPr>
        <w:pStyle w:val="NoSpacing"/>
        <w:rPr>
          <w:sz w:val="23"/>
          <w:szCs w:val="23"/>
          <w:lang w:eastAsia="en-GB"/>
        </w:rPr>
      </w:pPr>
      <w:r w:rsidRPr="00BC192B">
        <w:rPr>
          <w:lang w:eastAsia="en-GB"/>
        </w:rPr>
        <w:t xml:space="preserve">It’s possible to capture hashes via Wireshark as passwords are transmitted over the network. </w:t>
      </w:r>
    </w:p>
    <w:p w14:paraId="0003D544" w14:textId="77777777" w:rsidR="00BC192B" w:rsidRPr="00BC192B" w:rsidRDefault="00BC192B" w:rsidP="00BC192B">
      <w:pPr>
        <w:pStyle w:val="NoSpacing"/>
        <w:rPr>
          <w:lang w:eastAsia="en-GB"/>
        </w:rPr>
      </w:pPr>
      <w:r w:rsidRPr="00BC192B">
        <w:rPr>
          <w:lang w:eastAsia="en-GB"/>
        </w:rPr>
        <w:t> </w:t>
      </w:r>
    </w:p>
    <w:p w14:paraId="2E195225" w14:textId="77777777" w:rsidR="00BC192B" w:rsidRPr="00BC192B" w:rsidRDefault="00BC192B" w:rsidP="00BC192B">
      <w:pPr>
        <w:pStyle w:val="NoSpacing"/>
        <w:rPr>
          <w:b/>
          <w:bCs/>
          <w:sz w:val="22"/>
          <w:lang w:eastAsia="en-GB"/>
        </w:rPr>
      </w:pPr>
      <w:r w:rsidRPr="00BC192B">
        <w:rPr>
          <w:b/>
          <w:bCs/>
          <w:sz w:val="22"/>
          <w:lang w:eastAsia="en-GB"/>
        </w:rPr>
        <w:t>Mimikatz:</w:t>
      </w:r>
    </w:p>
    <w:p w14:paraId="1C711103" w14:textId="77777777" w:rsidR="00BC192B" w:rsidRPr="00BC192B" w:rsidRDefault="00BC192B" w:rsidP="00BC192B">
      <w:pPr>
        <w:pStyle w:val="NoSpacing"/>
        <w:rPr>
          <w:sz w:val="23"/>
          <w:szCs w:val="23"/>
          <w:lang w:eastAsia="en-GB"/>
        </w:rPr>
      </w:pPr>
      <w:r w:rsidRPr="00BC192B">
        <w:rPr>
          <w:lang w:eastAsia="en-GB"/>
        </w:rPr>
        <w:t>Mimikatz is known for its ability to perform pass-the-hash attacks by extracting password hashes from the LSASS process.'</w:t>
      </w:r>
    </w:p>
    <w:p w14:paraId="38A670E7" w14:textId="77777777" w:rsidR="00BC192B" w:rsidRPr="00BC192B" w:rsidRDefault="00BC192B" w:rsidP="00BC192B">
      <w:pPr>
        <w:pStyle w:val="NoSpacing"/>
        <w:rPr>
          <w:lang w:eastAsia="en-GB"/>
        </w:rPr>
      </w:pPr>
      <w:r w:rsidRPr="00BC192B">
        <w:rPr>
          <w:lang w:eastAsia="en-GB"/>
        </w:rPr>
        <w:t> </w:t>
      </w:r>
    </w:p>
    <w:p w14:paraId="644610B7" w14:textId="249E8AA5" w:rsidR="00BC192B" w:rsidRPr="00BC192B" w:rsidRDefault="00BC192B" w:rsidP="00BC192B">
      <w:pPr>
        <w:pStyle w:val="NoSpacing"/>
        <w:rPr>
          <w:b/>
          <w:bCs/>
          <w:sz w:val="22"/>
          <w:lang w:eastAsia="en-GB"/>
        </w:rPr>
      </w:pPr>
      <w:r w:rsidRPr="00BC192B">
        <w:rPr>
          <w:b/>
          <w:bCs/>
          <w:sz w:val="22"/>
          <w:lang w:eastAsia="en-GB"/>
        </w:rPr>
        <w:t>Cain and Abel</w:t>
      </w:r>
      <w:r>
        <w:rPr>
          <w:b/>
          <w:bCs/>
          <w:sz w:val="22"/>
          <w:lang w:eastAsia="en-GB"/>
        </w:rPr>
        <w:t>:</w:t>
      </w:r>
    </w:p>
    <w:p w14:paraId="6EFC26E0" w14:textId="77777777" w:rsidR="00BC192B" w:rsidRPr="00BC192B" w:rsidRDefault="00BC192B" w:rsidP="00BC192B">
      <w:pPr>
        <w:pStyle w:val="NoSpacing"/>
        <w:rPr>
          <w:sz w:val="23"/>
          <w:szCs w:val="23"/>
          <w:lang w:eastAsia="en-GB"/>
        </w:rPr>
      </w:pPr>
      <w:r w:rsidRPr="00BC192B">
        <w:rPr>
          <w:lang w:eastAsia="en-GB"/>
        </w:rPr>
        <w:t>Cain and Abel can capture passwords and hashes using various techniques like ARP spoofing, brute-force attacks, and dictionary attacks.</w:t>
      </w:r>
    </w:p>
    <w:p w14:paraId="0E8E75B7" w14:textId="77777777" w:rsidR="00BC192B" w:rsidRDefault="00BC192B" w:rsidP="00BC192B"/>
    <w:p w14:paraId="48C67454" w14:textId="30D05014" w:rsidR="00446E9A" w:rsidRDefault="00446E9A" w:rsidP="00446E9A">
      <w:pPr>
        <w:pStyle w:val="Heading2"/>
      </w:pPr>
      <w:r w:rsidRPr="00446E9A">
        <w:t>Document with adequate screenshot (either using Rainbow Crack tool or any other equivalent tools) the steps to search hashes using rainbow tables and display the cracked passwords.</w:t>
      </w:r>
    </w:p>
    <w:p w14:paraId="0D855A23" w14:textId="77777777" w:rsidR="00446E9A" w:rsidRDefault="00446E9A" w:rsidP="00446E9A"/>
    <w:p w14:paraId="42963FEA" w14:textId="2571CC89" w:rsidR="00446E9A" w:rsidRDefault="00446E9A" w:rsidP="00446E9A">
      <w:r>
        <w:rPr>
          <w:rFonts w:ascii="Consolas" w:hAnsi="Consolas"/>
          <w:noProof/>
          <w:sz w:val="23"/>
          <w:szCs w:val="23"/>
        </w:rPr>
        <w:drawing>
          <wp:inline distT="0" distB="0" distL="0" distR="0" wp14:anchorId="3811BC2C" wp14:editId="5638508C">
            <wp:extent cx="5010150" cy="4013508"/>
            <wp:effectExtent l="0" t="0" r="0" b="6350"/>
            <wp:docPr id="853041468" name="Picture 11" descr="Rainbow Table properties &#10;Min Len &#10;Charset &#10;T able properties &#10;Key space: 8353084304 keys &#10;Disk space: 81 IJ35 MB &#10;success probability: J 87803B &#10;Benchmark &#10;Hash speed: &#10;Step speed: &#10;T able precomputation time: &#10;T otal precomputation time: &#10;Max cryptanalysis time: &#10;Benchmark &#10;Max Len &#10;Chain Len &#10;2400 &#10;Chain Count &#10;40000000 &#10;Optional parameter &#10;Administrator &#10;N • of tables &#10;Cancel &#10;2:16 AM &#10;12/30/2023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ainbow Table properties &#10;Min Len &#10;Charset &#10;T able properties &#10;Key space: 8353084304 keys &#10;Disk space: 81 IJ35 MB &#10;success probability: J 87803B &#10;Benchmark &#10;Hash speed: &#10;Step speed: &#10;T able precomputation time: &#10;T otal precomputation time: &#10;Max cryptanalysis time: &#10;Benchmark &#10;Max Len &#10;Chain Len &#10;2400 &#10;Chain Count &#10;40000000 &#10;Optional parameter &#10;Administrator &#10;N • of tables &#10;Cancel &#10;2:16 AM &#10;12/30/2023 -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24627" cy="4025105"/>
                    </a:xfrm>
                    <a:prstGeom prst="rect">
                      <a:avLst/>
                    </a:prstGeom>
                    <a:noFill/>
                    <a:ln>
                      <a:noFill/>
                    </a:ln>
                  </pic:spPr>
                </pic:pic>
              </a:graphicData>
            </a:graphic>
          </wp:inline>
        </w:drawing>
      </w:r>
    </w:p>
    <w:p w14:paraId="54BB7A2A" w14:textId="08D8EFF5" w:rsidR="00446E9A" w:rsidRDefault="00446E9A" w:rsidP="00446E9A">
      <w:r>
        <w:rPr>
          <w:rFonts w:ascii="Consolas" w:hAnsi="Consolas"/>
          <w:noProof/>
          <w:sz w:val="23"/>
          <w:szCs w:val="23"/>
        </w:rPr>
        <w:lastRenderedPageBreak/>
        <w:drawing>
          <wp:inline distT="0" distB="0" distL="0" distR="0" wp14:anchorId="06F9C293" wp14:editId="52797D2F">
            <wp:extent cx="4057650" cy="1449354"/>
            <wp:effectExtent l="0" t="0" r="0" b="0"/>
            <wp:docPr id="71991750" name="Picture 12" descr="C) 0 24DDx4DDDDDO oxid#O... &#10;C) 0 24DDx4DDDDDDO oxid#... &#10;Tables.lst &#10;winrtgen &#10;winftgen.exe.sig &#10;12/30/20232:12 AM &#10;12/30/2023 2:31 AM &#10;12/30/2023 2:30 AM &#10;12/30/2023 2:31 AM &#10;12/30/20232:12 AM &#10;12/30/20232:12 AM &#10;Text Document &#10;RT File &#10;RT File &#10;CST File &#10;Applicaticn &#10;SIG File &#10;1,997 KB &#10;259 K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 0 24DDx4DDDDDO oxid#O... &#10;C) 0 24DDx4DDDDDDO oxid#... &#10;Tables.lst &#10;winrtgen &#10;winftgen.exe.sig &#10;12/30/20232:12 AM &#10;12/30/2023 2:31 AM &#10;12/30/2023 2:30 AM &#10;12/30/2023 2:31 AM &#10;12/30/20232:12 AM &#10;12/30/20232:12 AM &#10;Text Document &#10;RT File &#10;RT File &#10;CST File &#10;Applicaticn &#10;SIG File &#10;1,997 KB &#10;259 KB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79298" cy="1457087"/>
                    </a:xfrm>
                    <a:prstGeom prst="rect">
                      <a:avLst/>
                    </a:prstGeom>
                    <a:noFill/>
                    <a:ln>
                      <a:noFill/>
                    </a:ln>
                  </pic:spPr>
                </pic:pic>
              </a:graphicData>
            </a:graphic>
          </wp:inline>
        </w:drawing>
      </w:r>
      <w:r>
        <w:rPr>
          <w:rFonts w:ascii="Consolas" w:hAnsi="Consolas"/>
          <w:noProof/>
          <w:sz w:val="23"/>
          <w:szCs w:val="23"/>
        </w:rPr>
        <w:drawing>
          <wp:inline distT="0" distB="0" distL="0" distR="0" wp14:anchorId="7866BB05" wp14:editId="63FCD305">
            <wp:extent cx="4067175" cy="2981213"/>
            <wp:effectExtent l="0" t="0" r="0" b="0"/>
            <wp:docPr id="1023549164" name="Picture 13" descr="Winrtgen v2.8 (Rainbow Tables Generator) by mao &#10;Filename &#10;Add T able &#10;Remove &#10;Remove All &#10;Status &#10;of 4000000 (31 7274 done &#10;About &#10;2:41 AM &#10;12/30/2023 - &#10;02:41 &#10;30/12/202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Winrtgen v2.8 (Rainbow Tables Generator) by mao &#10;Filename &#10;Add T able &#10;Remove &#10;Remove All &#10;Status &#10;of 4000000 (31 7274 done &#10;About &#10;2:41 AM &#10;12/30/2023 - &#10;02:41 &#10;30/12/2023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80147" cy="2990722"/>
                    </a:xfrm>
                    <a:prstGeom prst="rect">
                      <a:avLst/>
                    </a:prstGeom>
                    <a:noFill/>
                    <a:ln>
                      <a:noFill/>
                    </a:ln>
                  </pic:spPr>
                </pic:pic>
              </a:graphicData>
            </a:graphic>
          </wp:inline>
        </w:drawing>
      </w:r>
      <w:r>
        <w:rPr>
          <w:rFonts w:ascii="Consolas" w:hAnsi="Consolas"/>
          <w:noProof/>
          <w:sz w:val="23"/>
          <w:szCs w:val="23"/>
        </w:rPr>
        <w:drawing>
          <wp:inline distT="0" distB="0" distL="0" distR="0" wp14:anchorId="08EE6384" wp14:editId="4B800445">
            <wp:extent cx="4067175" cy="3695875"/>
            <wp:effectExtent l="0" t="0" r="0" b="0"/>
            <wp:docPr id="346260863" name="Picture 14" descr="RainbowCrack &#10;File Edit View &#10;Hash &#10;Messages &#10;invalid hash &#10;Administrator : &#10;invalid hash &#10;invalid hash &#10;Rainbow Table &#10;Help &#10;Plaintext &#10;Plaintext &#10;in Hex &#10;Comme &#10;SOO : AAD3B43SBS1404EEAAD3B43SBS1404EE : 2 ogc6174 &#10;Guest : sol :AAD3B43SBS1404EEAAD3B43SBS1404EE : 31D6CFEOD16AEg31B73csgD7EOC08gco &#10;Defaul &quot;Account : S 03 AAD3B43SBS1404EEAAD3B43SBS1404EE : 31D6CFEOD16AEg31B73csgD7EOC08gco &#10;invalid hash &#10;cyAccounc : S 04 : 04EE : scFAFDDB30 &#10;invalid hash: &#10;invalid hash: John: 1001 &#10;2:42 AM &#10;12/30/2023 - &#10;Right Ctrl &#10;02:42 &#10;30/12/202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RainbowCrack &#10;File Edit View &#10;Hash &#10;Messages &#10;invalid hash &#10;Administrator : &#10;invalid hash &#10;invalid hash &#10;Rainbow Table &#10;Help &#10;Plaintext &#10;Plaintext &#10;in Hex &#10;Comme &#10;SOO : AAD3B43SBS1404EEAAD3B43SBS1404EE : 2 ogc6174 &#10;Guest : sol :AAD3B43SBS1404EEAAD3B43SBS1404EE : 31D6CFEOD16AEg31B73csgD7EOC08gco &#10;Defaul &quot;Account : S 03 AAD3B43SBS1404EEAAD3B43SBS1404EE : 31D6CFEOD16AEg31B73csgD7EOC08gco &#10;invalid hash &#10;cyAccounc : S 04 : 04EE : scFAFDDB30 &#10;invalid hash: &#10;invalid hash: John: 1001 &#10;2:42 AM &#10;12/30/2023 - &#10;Right Ctrl &#10;02:42 &#10;30/12/2023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75373" cy="3703324"/>
                    </a:xfrm>
                    <a:prstGeom prst="rect">
                      <a:avLst/>
                    </a:prstGeom>
                    <a:noFill/>
                    <a:ln>
                      <a:noFill/>
                    </a:ln>
                  </pic:spPr>
                </pic:pic>
              </a:graphicData>
            </a:graphic>
          </wp:inline>
        </w:drawing>
      </w:r>
    </w:p>
    <w:p w14:paraId="057A3205" w14:textId="77777777" w:rsidR="00446E9A" w:rsidRDefault="00446E9A">
      <w:r>
        <w:br w:type="page"/>
      </w:r>
    </w:p>
    <w:p w14:paraId="0EAFC9AF" w14:textId="394F900D" w:rsidR="00446E9A" w:rsidRDefault="00446E9A" w:rsidP="00446E9A">
      <w:r>
        <w:rPr>
          <w:rFonts w:ascii="Consolas" w:hAnsi="Consolas"/>
          <w:noProof/>
          <w:sz w:val="23"/>
          <w:szCs w:val="23"/>
        </w:rPr>
        <w:lastRenderedPageBreak/>
        <w:drawing>
          <wp:inline distT="0" distB="0" distL="0" distR="0" wp14:anchorId="7D449DC9" wp14:editId="41E6C654">
            <wp:extent cx="4279058" cy="4476750"/>
            <wp:effectExtent l="0" t="0" r="7620" b="0"/>
            <wp:docPr id="790034276"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034276" name="Picture 15" descr="A screenshot of a computer&#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88672" cy="4486808"/>
                    </a:xfrm>
                    <a:prstGeom prst="rect">
                      <a:avLst/>
                    </a:prstGeom>
                    <a:noFill/>
                    <a:ln>
                      <a:noFill/>
                    </a:ln>
                  </pic:spPr>
                </pic:pic>
              </a:graphicData>
            </a:graphic>
          </wp:inline>
        </w:drawing>
      </w:r>
    </w:p>
    <w:p w14:paraId="0F738743" w14:textId="77777777" w:rsidR="001136FC" w:rsidRDefault="001136FC" w:rsidP="00446E9A"/>
    <w:p w14:paraId="754A475A" w14:textId="44DC522B" w:rsidR="001E58A8" w:rsidRDefault="001136FC" w:rsidP="001136FC">
      <w:pPr>
        <w:pStyle w:val="Heading2"/>
      </w:pPr>
      <w:r>
        <w:t>Troubleshoot the error and succeed cracking the password.</w:t>
      </w:r>
    </w:p>
    <w:p w14:paraId="60AFF31B" w14:textId="77777777" w:rsidR="001136FC" w:rsidRDefault="001136FC" w:rsidP="001136FC"/>
    <w:p w14:paraId="12299314" w14:textId="12C16524" w:rsidR="001136FC" w:rsidRDefault="001136FC" w:rsidP="001136FC">
      <w:r>
        <w:t xml:space="preserve">Was unsuccessful </w:t>
      </w:r>
      <w:r w:rsidR="000755F1">
        <w:t>utilsing</w:t>
      </w:r>
      <w:r>
        <w:t xml:space="preserve"> Rainbow Crack. However, moved over to ophcrack and successfully cracked passwords. Accomplished the process as follows: </w:t>
      </w:r>
    </w:p>
    <w:p w14:paraId="4A702919" w14:textId="1361586D" w:rsidR="001136FC" w:rsidRDefault="00D94269" w:rsidP="001136FC">
      <w:r>
        <w:rPr>
          <w:rFonts w:ascii="Consolas" w:hAnsi="Consolas"/>
          <w:noProof/>
          <w:sz w:val="23"/>
          <w:szCs w:val="23"/>
        </w:rPr>
        <w:drawing>
          <wp:inline distT="0" distB="0" distL="0" distR="0" wp14:anchorId="707552BA" wp14:editId="7A0CACF9">
            <wp:extent cx="5731510" cy="1454785"/>
            <wp:effectExtent l="0" t="0" r="2540" b="0"/>
            <wp:docPr id="971683739" name="Picture 16" descr="reaame &#10;Edit &#10;MYYasntlle &#10;View &#10;: 500 : AAD3B435B51404EEAAD3B435B51404EE : 209C6174DA490CAEB422F-3F-A5A7AE634 : &#10;Guest : 501 : AAD3B435B51404EEAAD3B435B51404EE : 31D6CFEOD16AE931B73C59D7EOC089CO : &#10;: 503 : AAD3B435B51404EEAAD3B435B51404EE : 31D6CF-EOD16AE931B73C59D7EOC089CO : &#10;: 504 : AAD3B435B51404EEAAD3B435B51404EE : BAD2E825DB16CE56510BF-E5CF-AF-DDB30 : &#10;: 1000 : AAD3B435B51404EEAAD3B435B51404EE : 209C6174DA490CAEB422F-3F-A5A7AE634 : &#10;]ohn : 1001 : AAD3B435B51404EEAAD3B435B51404EE : 209C6174DA490CAEB422F-3F-A5A7AE634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aame &#10;Edit &#10;MYYasntlle &#10;View &#10;: 500 : AAD3B435B51404EEAAD3B435B51404EE : 209C6174DA490CAEB422F-3F-A5A7AE634 : &#10;Guest : 501 : AAD3B435B51404EEAAD3B435B51404EE : 31D6CFEOD16AE931B73C59D7EOC089CO : &#10;: 503 : AAD3B435B51404EEAAD3B435B51404EE : 31D6CF-EOD16AE931B73C59D7EOC089CO : &#10;: 504 : AAD3B435B51404EEAAD3B435B51404EE : BAD2E825DB16CE56510BF-E5CF-AF-DDB30 : &#10;: 1000 : AAD3B435B51404EEAAD3B435B51404EE : 209C6174DA490CAEB422F-3F-A5A7AE634 : &#10;]ohn : 1001 : AAD3B435B51404EEAAD3B435B51404EE : 209C6174DA490CAEB422F-3F-A5A7AE634 :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1454785"/>
                    </a:xfrm>
                    <a:prstGeom prst="rect">
                      <a:avLst/>
                    </a:prstGeom>
                    <a:noFill/>
                    <a:ln>
                      <a:noFill/>
                    </a:ln>
                  </pic:spPr>
                </pic:pic>
              </a:graphicData>
            </a:graphic>
          </wp:inline>
        </w:drawing>
      </w:r>
    </w:p>
    <w:p w14:paraId="76873799" w14:textId="6D34BB94" w:rsidR="00D94269" w:rsidRDefault="00D94269" w:rsidP="001136FC">
      <w:r>
        <w:rPr>
          <w:rFonts w:ascii="Consolas" w:hAnsi="Consolas"/>
          <w:noProof/>
          <w:sz w:val="23"/>
          <w:szCs w:val="23"/>
        </w:rPr>
        <w:lastRenderedPageBreak/>
        <w:drawing>
          <wp:inline distT="0" distB="0" distL="0" distR="0" wp14:anchorId="0BCC22BD" wp14:editId="5E247A84">
            <wp:extent cx="4713638" cy="2190750"/>
            <wp:effectExtent l="0" t="0" r="0" b="0"/>
            <wp:docPr id="1571030342" name="Picture 17" descr="ophcrack &#10;Progress Sta bsbcs &#10;User &#10;Administrator &#10;Guest &#10;DefaultAccount &#10;WDAGUtilityAc... &#10;admin &#10;John &#10;os &#10;Preferences &#10;LM Hash &#10;NT Hash &#10;31D6CFEOD16A... &#10;31D6CFEOD16A &#10;8AD2E825D816... &#10;209C6174DA490 &#10;209C6174DA490... &#10;LM Pwd 1 &#10;LM Pwd2 &#10;admin &#10;empty &#10;empty &#10;not found &#10;admin &#10;adm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ophcrack &#10;Progress Sta bsbcs &#10;User &#10;Administrator &#10;Guest &#10;DefaultAccount &#10;WDAGUtilityAc... &#10;admin &#10;John &#10;os &#10;Preferences &#10;LM Hash &#10;NT Hash &#10;31D6CFEOD16A... &#10;31D6CFEOD16A &#10;8AD2E825D816... &#10;209C6174DA490 &#10;209C6174DA490... &#10;LM Pwd 1 &#10;LM Pwd2 &#10;admin &#10;empty &#10;empty &#10;not found &#10;admin &#10;admin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18244" cy="2192891"/>
                    </a:xfrm>
                    <a:prstGeom prst="rect">
                      <a:avLst/>
                    </a:prstGeom>
                    <a:noFill/>
                    <a:ln>
                      <a:noFill/>
                    </a:ln>
                  </pic:spPr>
                </pic:pic>
              </a:graphicData>
            </a:graphic>
          </wp:inline>
        </w:drawing>
      </w:r>
    </w:p>
    <w:p w14:paraId="4CD9C7D4" w14:textId="7C040974" w:rsidR="00D94269" w:rsidRDefault="00D94269" w:rsidP="001136FC">
      <w:r>
        <w:rPr>
          <w:rFonts w:ascii="Consolas" w:hAnsi="Consolas"/>
          <w:noProof/>
          <w:sz w:val="23"/>
          <w:szCs w:val="23"/>
        </w:rPr>
        <w:drawing>
          <wp:inline distT="0" distB="0" distL="0" distR="0" wp14:anchorId="79A9465D" wp14:editId="32A1C98F">
            <wp:extent cx="4705350" cy="2186898"/>
            <wp:effectExtent l="0" t="0" r="0" b="4445"/>
            <wp:docPr id="644996788" name="Picture 18" descr="ophcrack &#10;Progress Sta bsbcs &#10;User &#10;Administrator &#10;Guest &#10;DefaultAccount &#10;WDAGUtilityAc... &#10;admin &#10;John &#10;os &#10;Preferences &#10;LM Hash &#10;NT Hash &#10;31D6CFEOD16A... &#10;31D6CFEOD16A &#10;8AD2E825D816... &#10;209C6174DA490 &#10;209C6174DA490... &#10;LM Pwd 1 &#10;LM Pwd2 &#10;admin &#10;empty &#10;empty &#10;not found &#10;admin &#10;adm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ophcrack &#10;Progress Sta bsbcs &#10;User &#10;Administrator &#10;Guest &#10;DefaultAccount &#10;WDAGUtilityAc... &#10;admin &#10;John &#10;os &#10;Preferences &#10;LM Hash &#10;NT Hash &#10;31D6CFEOD16A... &#10;31D6CFEOD16A &#10;8AD2E825D816... &#10;209C6174DA490 &#10;209C6174DA490... &#10;LM Pwd 1 &#10;LM Pwd2 &#10;admin &#10;empty &#10;empty &#10;not found &#10;admin &#10;admin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12980" cy="2190444"/>
                    </a:xfrm>
                    <a:prstGeom prst="rect">
                      <a:avLst/>
                    </a:prstGeom>
                    <a:noFill/>
                    <a:ln>
                      <a:noFill/>
                    </a:ln>
                  </pic:spPr>
                </pic:pic>
              </a:graphicData>
            </a:graphic>
          </wp:inline>
        </w:drawing>
      </w:r>
    </w:p>
    <w:p w14:paraId="37C5E14E" w14:textId="75CAE99E" w:rsidR="00FF0320" w:rsidRDefault="00D94269" w:rsidP="001136FC">
      <w:pPr>
        <w:rPr>
          <w:rFonts w:ascii="Consolas" w:hAnsi="Consolas"/>
          <w:sz w:val="23"/>
          <w:szCs w:val="23"/>
        </w:rPr>
      </w:pPr>
      <w:r w:rsidRPr="00D94269">
        <w:rPr>
          <w:noProof/>
        </w:rPr>
        <w:drawing>
          <wp:inline distT="0" distB="0" distL="0" distR="0" wp14:anchorId="033D2BC7" wp14:editId="01CFAF0C">
            <wp:extent cx="4686300" cy="2348861"/>
            <wp:effectExtent l="0" t="0" r="0" b="0"/>
            <wp:docPr id="19708594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859458" name="Picture 1" descr="A screenshot of a computer&#10;&#10;Description automatically generated"/>
                    <pic:cNvPicPr/>
                  </pic:nvPicPr>
                  <pic:blipFill>
                    <a:blip r:embed="rId26"/>
                    <a:stretch>
                      <a:fillRect/>
                    </a:stretch>
                  </pic:blipFill>
                  <pic:spPr>
                    <a:xfrm>
                      <a:off x="0" y="0"/>
                      <a:ext cx="4690044" cy="2350738"/>
                    </a:xfrm>
                    <a:prstGeom prst="rect">
                      <a:avLst/>
                    </a:prstGeom>
                  </pic:spPr>
                </pic:pic>
              </a:graphicData>
            </a:graphic>
          </wp:inline>
        </w:drawing>
      </w:r>
      <w:r w:rsidRPr="00D94269">
        <w:rPr>
          <w:rFonts w:ascii="Consolas" w:hAnsi="Consolas"/>
          <w:sz w:val="23"/>
          <w:szCs w:val="23"/>
        </w:rPr>
        <w:t xml:space="preserve"> </w:t>
      </w:r>
      <w:r>
        <w:rPr>
          <w:rFonts w:ascii="Consolas" w:hAnsi="Consolas"/>
          <w:noProof/>
          <w:sz w:val="23"/>
          <w:szCs w:val="23"/>
        </w:rPr>
        <w:drawing>
          <wp:inline distT="0" distB="0" distL="0" distR="0" wp14:anchorId="29233FA7" wp14:editId="0B6C59C0">
            <wp:extent cx="4686300" cy="1271002"/>
            <wp:effectExtent l="0" t="0" r="0" b="5715"/>
            <wp:docPr id="1144482637" name="Picture 19" descr="User &#10;Administrator &#10;Guest &#10;DefaultAccount &#10;WDAGUtilityAc... &#10;admin &#10;John &#10;LM Hash &#10;NT Hash &#10;209C6174DA490... &#10;31 D6CFEOD16A &#10;31D6CFEOD16A &#10;8AD2E825D816... &#10;209C6174DA490 . &#10;209C6174DA490... &#10;LM Pwd 1 &#10;admin &#10;empty &#10;empty &#10;not found &#10;admin &#10;adm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User &#10;Administrator &#10;Guest &#10;DefaultAccount &#10;WDAGUtilityAc... &#10;admin &#10;John &#10;LM Hash &#10;NT Hash &#10;209C6174DA490... &#10;31 D6CFEOD16A &#10;31D6CFEOD16A &#10;8AD2E825D816... &#10;209C6174DA490 . &#10;209C6174DA490... &#10;LM Pwd 1 &#10;admin &#10;empty &#10;empty &#10;not found &#10;admin &#10;admin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00669" cy="1274899"/>
                    </a:xfrm>
                    <a:prstGeom prst="rect">
                      <a:avLst/>
                    </a:prstGeom>
                    <a:noFill/>
                    <a:ln>
                      <a:noFill/>
                    </a:ln>
                  </pic:spPr>
                </pic:pic>
              </a:graphicData>
            </a:graphic>
          </wp:inline>
        </w:drawing>
      </w:r>
    </w:p>
    <w:p w14:paraId="0471559A" w14:textId="77777777" w:rsidR="00FF0320" w:rsidRDefault="00FF0320">
      <w:pPr>
        <w:rPr>
          <w:rFonts w:ascii="Consolas" w:hAnsi="Consolas"/>
          <w:sz w:val="23"/>
          <w:szCs w:val="23"/>
        </w:rPr>
      </w:pPr>
      <w:r>
        <w:rPr>
          <w:rFonts w:ascii="Consolas" w:hAnsi="Consolas"/>
          <w:sz w:val="23"/>
          <w:szCs w:val="23"/>
        </w:rPr>
        <w:br w:type="page"/>
      </w:r>
    </w:p>
    <w:p w14:paraId="768C0C90" w14:textId="53EBE97F" w:rsidR="00D94269" w:rsidRDefault="00FF0320" w:rsidP="00FF0320">
      <w:pPr>
        <w:pStyle w:val="Heading1"/>
      </w:pPr>
      <w:r>
        <w:lastRenderedPageBreak/>
        <w:t>Alternate Tool</w:t>
      </w:r>
    </w:p>
    <w:p w14:paraId="5D9FFE09" w14:textId="77777777" w:rsidR="00FF0320" w:rsidRDefault="00FF0320" w:rsidP="00FF0320"/>
    <w:p w14:paraId="441590EF" w14:textId="77777777" w:rsidR="00FF0320" w:rsidRDefault="00FF0320" w:rsidP="00FF0320">
      <w:pPr>
        <w:pStyle w:val="Heading2"/>
      </w:pPr>
      <w:r>
        <w:t xml:space="preserve">Original tool: </w:t>
      </w:r>
      <w:proofErr w:type="spellStart"/>
      <w:r>
        <w:t>RainbowCrack</w:t>
      </w:r>
      <w:proofErr w:type="spellEnd"/>
    </w:p>
    <w:p w14:paraId="0A660156" w14:textId="77777777" w:rsidR="00FF0320" w:rsidRDefault="00FF0320" w:rsidP="00FF0320">
      <w:pPr>
        <w:pStyle w:val="Heading2"/>
      </w:pPr>
      <w:r>
        <w:t xml:space="preserve">Alternate tool: </w:t>
      </w:r>
      <w:proofErr w:type="spellStart"/>
      <w:r>
        <w:t>OphCrack</w:t>
      </w:r>
      <w:proofErr w:type="spellEnd"/>
    </w:p>
    <w:p w14:paraId="064DF1EC" w14:textId="77777777" w:rsidR="00FF0320" w:rsidRDefault="00FF0320" w:rsidP="00FF0320"/>
    <w:p w14:paraId="7746AE9E" w14:textId="77777777" w:rsidR="00FF0320" w:rsidRPr="006613AA" w:rsidRDefault="00FF0320" w:rsidP="00FF0320">
      <w:pPr>
        <w:pStyle w:val="Heading2"/>
      </w:pPr>
      <w:r w:rsidRPr="006613AA">
        <w:t xml:space="preserve">What is </w:t>
      </w:r>
      <w:proofErr w:type="spellStart"/>
      <w:r w:rsidRPr="006613AA">
        <w:t>OphCrack</w:t>
      </w:r>
      <w:proofErr w:type="spellEnd"/>
      <w:r w:rsidRPr="006613AA">
        <w:t>?</w:t>
      </w:r>
      <w:r w:rsidRPr="006613AA">
        <w:br/>
        <w:t> </w:t>
      </w:r>
    </w:p>
    <w:p w14:paraId="6DA5D2F7" w14:textId="606236FC" w:rsidR="00FF0320" w:rsidRDefault="00FF0320" w:rsidP="00FF0320">
      <w:proofErr w:type="spellStart"/>
      <w:r w:rsidRPr="006613AA">
        <w:t>Ophcrack</w:t>
      </w:r>
      <w:proofErr w:type="spellEnd"/>
      <w:r w:rsidRPr="006613AA">
        <w:t xml:space="preserve"> is an open-source password cracking tool designed for recovering Windows passwords</w:t>
      </w:r>
      <w:r w:rsidR="00655BC5">
        <w:t xml:space="preserve"> [1]</w:t>
      </w:r>
      <w:r w:rsidRPr="006613AA">
        <w:t>. It utilizes rainbow tables, precomputed tables of password hashes, to perform offline attacks on Windows LM (LAN Manager) and NTLM (New Technology LAN Manager) hashes</w:t>
      </w:r>
      <w:r w:rsidR="00655BC5">
        <w:t xml:space="preserve"> [2]</w:t>
      </w:r>
      <w:r w:rsidRPr="006613AA">
        <w:t xml:space="preserve">. By analysing captured password hashes from a system, </w:t>
      </w:r>
      <w:proofErr w:type="spellStart"/>
      <w:r w:rsidRPr="006613AA">
        <w:t>Ophcrack</w:t>
      </w:r>
      <w:proofErr w:type="spellEnd"/>
      <w:r w:rsidRPr="006613AA">
        <w:t xml:space="preserve"> attempts to match them against entries in its rainbow tables</w:t>
      </w:r>
      <w:r w:rsidR="00655BC5">
        <w:t xml:space="preserve"> [2]</w:t>
      </w:r>
      <w:r w:rsidRPr="006613AA">
        <w:t xml:space="preserve">, effectively "cracking" the passwords. </w:t>
      </w:r>
      <w:proofErr w:type="spellStart"/>
      <w:r w:rsidRPr="006613AA">
        <w:t>Ophcrack's</w:t>
      </w:r>
      <w:proofErr w:type="spellEnd"/>
      <w:r w:rsidRPr="006613AA">
        <w:t xml:space="preserve"> approach is particularly effective against weak and easily guessable passwords. However, its success depends on the strength of the passwords and the availability of suitable rainbow tables.</w:t>
      </w:r>
    </w:p>
    <w:p w14:paraId="4E65793B" w14:textId="77777777" w:rsidR="00FF0320" w:rsidRDefault="00FF0320" w:rsidP="00FF0320">
      <w:pPr>
        <w:pStyle w:val="Heading2"/>
      </w:pPr>
      <w:r>
        <w:t>Demonstration</w:t>
      </w:r>
    </w:p>
    <w:p w14:paraId="75450ADE" w14:textId="56FF1528" w:rsidR="00FF0320" w:rsidRDefault="00FF0320" w:rsidP="00FF0320">
      <w:r>
        <w:br/>
      </w:r>
      <w:r>
        <w:rPr>
          <w:rFonts w:ascii="Consolas" w:hAnsi="Consolas"/>
          <w:noProof/>
          <w:sz w:val="23"/>
          <w:szCs w:val="23"/>
        </w:rPr>
        <w:drawing>
          <wp:inline distT="0" distB="0" distL="0" distR="0" wp14:anchorId="12DB7DDE" wp14:editId="67DA40FB">
            <wp:extent cx="2750820" cy="697305"/>
            <wp:effectExtent l="0" t="0" r="0" b="7620"/>
            <wp:docPr id="1700842976" name="Picture 35" descr="reaame &#10;Edit &#10;MYYasntlle &#10;View &#10;: 500 : AAD3B435B51404EEAAD3B435B51404EE : 209C6174DA490CAEB422F-3F-A5A7AE634 : &#10;Guest : 501 : AAD3B435B51404EEAAD3B435B51404EE : 31D6CFEOD16AE931B73C59D7EOC089CO : &#10;: 503 : AAD3B435B51404EEAAD3B435B51404EE : 31D6CF-EOD16AE931B73C59D7EOC089CO : &#10;: 504 : AAD3B435B51404EEAAD3B435B51404EE : BAD2E825DB16CE56510BF-E5CF-AF-DDB30 : &#10;: 1000 : AAD3B435B51404EEAAD3B435B51404EE : 209C6174DA490CAEB422F-3F-A5A7AE634 : &#10;]ohn : 1001 : AAD3B435B51404EEAAD3B435B51404EE : 209C6174DA490CAEB422F-3F-A5A7AE634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reaame &#10;Edit &#10;MYYasntlle &#10;View &#10;: 500 : AAD3B435B51404EEAAD3B435B51404EE : 209C6174DA490CAEB422F-3F-A5A7AE634 : &#10;Guest : 501 : AAD3B435B51404EEAAD3B435B51404EE : 31D6CFEOD16AE931B73C59D7EOC089CO : &#10;: 503 : AAD3B435B51404EEAAD3B435B51404EE : 31D6CF-EOD16AE931B73C59D7EOC089CO : &#10;: 504 : AAD3B435B51404EEAAD3B435B51404EE : BAD2E825DB16CE56510BF-E5CF-AF-DDB30 : &#10;: 1000 : AAD3B435B51404EEAAD3B435B51404EE : 209C6174DA490CAEB422F-3F-A5A7AE634 : &#10;]ohn : 1001 : AAD3B435B51404EEAAD3B435B51404EE : 209C6174DA490CAEB422F-3F-A5A7AE634 :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62111" cy="725516"/>
                    </a:xfrm>
                    <a:prstGeom prst="rect">
                      <a:avLst/>
                    </a:prstGeom>
                    <a:noFill/>
                    <a:ln>
                      <a:noFill/>
                    </a:ln>
                  </pic:spPr>
                </pic:pic>
              </a:graphicData>
            </a:graphic>
          </wp:inline>
        </w:drawing>
      </w:r>
    </w:p>
    <w:p w14:paraId="252DB684" w14:textId="65BF9B4D" w:rsidR="00FF0320" w:rsidRDefault="00FF0320" w:rsidP="00FF0320">
      <w:r>
        <w:rPr>
          <w:rFonts w:ascii="Consolas" w:hAnsi="Consolas"/>
          <w:noProof/>
          <w:sz w:val="23"/>
          <w:szCs w:val="23"/>
        </w:rPr>
        <w:drawing>
          <wp:inline distT="0" distB="0" distL="0" distR="0" wp14:anchorId="02B5BF67" wp14:editId="3FBD9A6E">
            <wp:extent cx="2751151" cy="1866918"/>
            <wp:effectExtent l="0" t="0" r="0" b="0"/>
            <wp:docPr id="57099216" name="Picture 33" descr="Table Selection &#10;Table &#10;Vista free &#10;XP free fast &#10;XP free small &#10;XP special &#10;XP german VI &#10;XP german v2 &#10;Vista special &#10;Vista nine &#10;Vista eight &#10;Vista num &#10;Vista seven &#10;XP flash &#10;Vista eight XL &#10;Vista special XL &#10;Vista probabilistic free &#10;Vista probabilistic IOG &#10;Vista probabilistic SOG &#10;Directory &#10;C.' / Users/admin/Down loads/tables/tables &#10;no t installed &#10;Status &#10;inactive &#10;not installed &#10;not installed &#10;not installed &#10;not installed &#10;not installed &#10;not installed &#10;not installed &#10;not installed &#10;not installed &#10;not installed &#10;not installed &#10;not installed &#10;not installed &#10;not installed &#10;not installed &#10;not installed &#10;Preload &#10;100% in RAM &#10;on disk &#10;on disk &#10;on disk &#10;on disk &#10;on disk &#10;on disk &#10;on disk &#10;on disk &#10;on disk &#10;on disk &#10;on disk &#10;on disk &#10;on disk &#10;on disk &#10;on disk &#10;on disk &#10;= enabled &#10;disabl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Table Selection &#10;Table &#10;Vista free &#10;XP free fast &#10;XP free small &#10;XP special &#10;XP german VI &#10;XP german v2 &#10;Vista special &#10;Vista nine &#10;Vista eight &#10;Vista num &#10;Vista seven &#10;XP flash &#10;Vista eight XL &#10;Vista special XL &#10;Vista probabilistic free &#10;Vista probabilistic IOG &#10;Vista probabilistic SOG &#10;Directory &#10;C.' / Users/admin/Down loads/tables/tables &#10;no t installed &#10;Status &#10;inactive &#10;not installed &#10;not installed &#10;not installed &#10;not installed &#10;not installed &#10;not installed &#10;not installed &#10;not installed &#10;not installed &#10;not installed &#10;not installed &#10;not installed &#10;not installed &#10;not installed &#10;not installed &#10;not installed &#10;Preload &#10;100% in RAM &#10;on disk &#10;on disk &#10;on disk &#10;on disk &#10;on disk &#10;on disk &#10;on disk &#10;on disk &#10;on disk &#10;on disk &#10;on disk &#10;on disk &#10;on disk &#10;on disk &#10;on disk &#10;on disk &#10;= enabled &#10;disabled "/>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95869" cy="1897264"/>
                    </a:xfrm>
                    <a:prstGeom prst="rect">
                      <a:avLst/>
                    </a:prstGeom>
                    <a:noFill/>
                    <a:ln>
                      <a:noFill/>
                    </a:ln>
                  </pic:spPr>
                </pic:pic>
              </a:graphicData>
            </a:graphic>
          </wp:inline>
        </w:drawing>
      </w:r>
    </w:p>
    <w:p w14:paraId="21D91D17" w14:textId="213DB13B" w:rsidR="00FF0320" w:rsidRDefault="00FF0320" w:rsidP="00FF0320">
      <w:r>
        <w:rPr>
          <w:rFonts w:ascii="Consolas" w:hAnsi="Consolas"/>
          <w:noProof/>
          <w:sz w:val="23"/>
          <w:szCs w:val="23"/>
        </w:rPr>
        <w:drawing>
          <wp:inline distT="0" distB="0" distL="0" distR="0" wp14:anchorId="56C4EEE9" wp14:editId="66149C50">
            <wp:extent cx="2759103" cy="2582727"/>
            <wp:effectExtent l="0" t="0" r="3175" b="8255"/>
            <wp:docPr id="241151953" name="Picture 36" descr="ophcrack &#10;Load &#10;Pr ogr ess &#10;Delete &#10;Stabsbcs &#10;Tables &#10;NT Hash &#10;Stop &#10;User &#10;Administrator &#10;Guest &#10;DefaultAccount &#10;WDAGUtilityAc... &#10;admin &#10;John &#10;Table &#10;Vista free &#10;Preferences &#10;LM Hash &#10;Status &#10;active &#10;31D6CFEOD16A... &#10;31D6CFEOD16A . &#10;8AD2E825D816.. &#10;209C6174DA490 &#10;209C6174DA490... &#10;Preload &#10;100% in RAM &#10;Brute force: &#10;LMPwd &#10;c &#10;LM Pwd2 &#10;admin &#10;empty &#10;empty &#10;admin &#10;admin &#10;Progress &#10;found: &#10;Time elapsed: &#10;a &#10;os &#10;oh 0m &#10;7:23 PM &#10;/1/2024 - &#10;' Right Ctrl &#10;19:24 &#10;01/01/202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ophcrack &#10;Load &#10;Pr ogr ess &#10;Delete &#10;Stabsbcs &#10;Tables &#10;NT Hash &#10;Stop &#10;User &#10;Administrator &#10;Guest &#10;DefaultAccount &#10;WDAGUtilityAc... &#10;admin &#10;John &#10;Table &#10;Vista free &#10;Preferences &#10;LM Hash &#10;Status &#10;active &#10;31D6CFEOD16A... &#10;31D6CFEOD16A . &#10;8AD2E825D816.. &#10;209C6174DA490 &#10;209C6174DA490... &#10;Preload &#10;100% in RAM &#10;Brute force: &#10;LMPwd &#10;c &#10;LM Pwd2 &#10;admin &#10;empty &#10;empty &#10;admin &#10;admin &#10;Progress &#10;found: &#10;Time elapsed: &#10;a &#10;os &#10;oh 0m &#10;7:23 PM &#10;/1/2024 - &#10;' Right Ctrl &#10;19:24 &#10;01/01/2024 "/>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77322" cy="2599781"/>
                    </a:xfrm>
                    <a:prstGeom prst="rect">
                      <a:avLst/>
                    </a:prstGeom>
                    <a:noFill/>
                    <a:ln>
                      <a:noFill/>
                    </a:ln>
                  </pic:spPr>
                </pic:pic>
              </a:graphicData>
            </a:graphic>
          </wp:inline>
        </w:drawing>
      </w:r>
    </w:p>
    <w:p w14:paraId="43B08E61" w14:textId="77777777" w:rsidR="00FF0320" w:rsidRDefault="00FF0320" w:rsidP="00FF0320"/>
    <w:p w14:paraId="7D66461B" w14:textId="04880A84" w:rsidR="00FF0320" w:rsidRDefault="00FF0320" w:rsidP="00FF0320">
      <w:pPr>
        <w:pStyle w:val="Heading2"/>
      </w:pPr>
      <w:r>
        <w:lastRenderedPageBreak/>
        <w:t>Results</w:t>
      </w:r>
      <w:r>
        <w:br/>
      </w:r>
    </w:p>
    <w:p w14:paraId="28058820" w14:textId="7743EEBE" w:rsidR="00FF0320" w:rsidRDefault="00FF0320" w:rsidP="00FF0320">
      <w:r>
        <w:rPr>
          <w:rFonts w:ascii="Consolas" w:hAnsi="Consolas"/>
          <w:noProof/>
          <w:sz w:val="23"/>
          <w:szCs w:val="23"/>
        </w:rPr>
        <w:drawing>
          <wp:inline distT="0" distB="0" distL="0" distR="0" wp14:anchorId="042AD4EE" wp14:editId="7A376322">
            <wp:extent cx="4003208" cy="1086623"/>
            <wp:effectExtent l="0" t="0" r="0" b="0"/>
            <wp:docPr id="975308126" name="Picture 31" descr="User &#10;Administrator &#10;Guest &#10;DefaultAccount &#10;WDAGUtilityAc... &#10;admin &#10;John &#10;LM Hash &#10;NT Hash &#10;209C6174DA490... &#10;31 D6CFEOD16A &#10;31D6CFEOD16A &#10;8AD2E825D816... &#10;209C6174DA490 . &#10;209C6174DA490... &#10;LM Pwd 1 &#10;admin &#10;empty &#10;empty &#10;not found &#10;admin &#10;adm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User &#10;Administrator &#10;Guest &#10;DefaultAccount &#10;WDAGUtilityAc... &#10;admin &#10;John &#10;LM Hash &#10;NT Hash &#10;209C6174DA490... &#10;31 D6CFEOD16A &#10;31D6CFEOD16A &#10;8AD2E825D816... &#10;209C6174DA490 . &#10;209C6174DA490... &#10;LM Pwd 1 &#10;admin &#10;empty &#10;empty &#10;not found &#10;admin &#10;admin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49814" cy="1099274"/>
                    </a:xfrm>
                    <a:prstGeom prst="rect">
                      <a:avLst/>
                    </a:prstGeom>
                    <a:noFill/>
                    <a:ln>
                      <a:noFill/>
                    </a:ln>
                  </pic:spPr>
                </pic:pic>
              </a:graphicData>
            </a:graphic>
          </wp:inline>
        </w:drawing>
      </w:r>
    </w:p>
    <w:p w14:paraId="38A51DB8" w14:textId="3171F635" w:rsidR="00FF0320" w:rsidRDefault="00FF0320" w:rsidP="00FF0320">
      <w:r>
        <w:rPr>
          <w:rFonts w:ascii="Consolas" w:hAnsi="Consolas"/>
          <w:noProof/>
          <w:sz w:val="23"/>
          <w:szCs w:val="23"/>
        </w:rPr>
        <w:drawing>
          <wp:inline distT="0" distB="0" distL="0" distR="0" wp14:anchorId="7BFF2B56" wp14:editId="42F5ADAD">
            <wp:extent cx="2686369" cy="2808693"/>
            <wp:effectExtent l="0" t="0" r="0" b="0"/>
            <wp:docPr id="1234678749"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678749" name="Picture 32" descr="A screenshot of a computer&#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00918" cy="2823904"/>
                    </a:xfrm>
                    <a:prstGeom prst="rect">
                      <a:avLst/>
                    </a:prstGeom>
                    <a:noFill/>
                    <a:ln>
                      <a:noFill/>
                    </a:ln>
                  </pic:spPr>
                </pic:pic>
              </a:graphicData>
            </a:graphic>
          </wp:inline>
        </w:drawing>
      </w:r>
    </w:p>
    <w:p w14:paraId="075F710E" w14:textId="77777777" w:rsidR="00FF0320" w:rsidRDefault="00FF0320" w:rsidP="00FF0320">
      <w:pPr>
        <w:pStyle w:val="Heading2"/>
      </w:pPr>
      <w:r>
        <w:t>Comparison</w:t>
      </w:r>
    </w:p>
    <w:p w14:paraId="7380CCF9" w14:textId="77777777" w:rsidR="00FF0320" w:rsidRDefault="00FF0320" w:rsidP="00FF0320">
      <w:pPr>
        <w:pStyle w:val="NoSpacing"/>
      </w:pPr>
      <w:r>
        <w:br/>
        <w:t xml:space="preserve">Both tools provide functionality for cracking passwords utilising rainbow tables however their key differences that will be highlighted. Firstly, Rainbow crack utilises user generated tables, this adds an additional level of complexity and time to the process which is not always suitable for the objective. </w:t>
      </w:r>
    </w:p>
    <w:p w14:paraId="2F4450B6" w14:textId="77777777" w:rsidR="00FF0320" w:rsidRDefault="00FF0320" w:rsidP="00FF0320">
      <w:pPr>
        <w:pStyle w:val="NoSpacing"/>
      </w:pPr>
    </w:p>
    <w:p w14:paraId="6AD93174" w14:textId="77777777" w:rsidR="00FF0320" w:rsidRDefault="00FF0320" w:rsidP="00FF0320">
      <w:pPr>
        <w:pStyle w:val="NoSpacing"/>
      </w:pPr>
      <w:r>
        <w:t xml:space="preserve">Conversely, I found </w:t>
      </w:r>
      <w:proofErr w:type="spellStart"/>
      <w:r>
        <w:t>Ophcrack</w:t>
      </w:r>
      <w:proofErr w:type="spellEnd"/>
      <w:r>
        <w:t xml:space="preserve"> to much easier to implement with tables being a few clicks a way at the installation website. </w:t>
      </w:r>
    </w:p>
    <w:p w14:paraId="294B1917" w14:textId="77777777" w:rsidR="00FF0320" w:rsidRDefault="00FF0320" w:rsidP="00FF0320">
      <w:pPr>
        <w:pStyle w:val="NoSpacing"/>
      </w:pPr>
    </w:p>
    <w:p w14:paraId="410E5B33" w14:textId="41162E4C" w:rsidR="00FF0320" w:rsidRDefault="00FF0320" w:rsidP="00FF0320">
      <w:pPr>
        <w:pStyle w:val="NoSpacing"/>
      </w:pPr>
      <w:r>
        <w:t xml:space="preserve">Furthermore, I found Rainbow crack to not be effective in cracking the passwords, which I think was in part to table being used. Again, this highlights an issue as </w:t>
      </w:r>
      <w:r w:rsidR="00AF77E8">
        <w:t>it’s</w:t>
      </w:r>
      <w:r>
        <w:t xml:space="preserve"> easy to make a mistake generating a custom table essentially making your attempt void. </w:t>
      </w:r>
      <w:proofErr w:type="spellStart"/>
      <w:r>
        <w:t>Ophcrack</w:t>
      </w:r>
      <w:proofErr w:type="spellEnd"/>
      <w:r>
        <w:t xml:space="preserve"> on the other hand succesfully cracked 3/5 passwords the 2 outstanding were extremely obscure so are unlikely to be on Rainbow Tables</w:t>
      </w:r>
      <w:r>
        <w:br/>
      </w:r>
    </w:p>
    <w:p w14:paraId="5ECD972E" w14:textId="77777777" w:rsidR="00FF0320" w:rsidRDefault="00FF0320" w:rsidP="00FF0320">
      <w:pPr>
        <w:pStyle w:val="Heading2"/>
      </w:pPr>
      <w:r>
        <w:t>Conclusion</w:t>
      </w:r>
    </w:p>
    <w:p w14:paraId="102DAFE2" w14:textId="470E23EE" w:rsidR="00655BC5" w:rsidRDefault="00FF0320" w:rsidP="00FF0320">
      <w:r>
        <w:br/>
        <w:t xml:space="preserve">To conclude, I had a much better experience with </w:t>
      </w:r>
      <w:proofErr w:type="spellStart"/>
      <w:r>
        <w:t>Ophcrack</w:t>
      </w:r>
      <w:proofErr w:type="spellEnd"/>
      <w:r>
        <w:t xml:space="preserve">. Not only the implementation, but also the interaction and most importantly information extraction. Rainbow Crack feels very outdated and with a steep learning curve. Potentially, with the right set of custom-built tables its utility would start to come forth. However, when there are alternatives that can preloaded with tables </w:t>
      </w:r>
      <w:r w:rsidR="00AF77E8">
        <w:t>it’s</w:t>
      </w:r>
      <w:r>
        <w:t xml:space="preserve"> difficult to understand circumstances where Rainbow crack would not be inferior. Overall, would use </w:t>
      </w:r>
      <w:proofErr w:type="spellStart"/>
      <w:r>
        <w:t>Ophcrack</w:t>
      </w:r>
      <w:proofErr w:type="spellEnd"/>
      <w:r>
        <w:t xml:space="preserve"> in place of Rainbow crack for future endeavours. </w:t>
      </w:r>
    </w:p>
    <w:p w14:paraId="0485480B" w14:textId="77777777" w:rsidR="00655BC5" w:rsidRDefault="00655BC5">
      <w:r>
        <w:br w:type="page"/>
      </w:r>
    </w:p>
    <w:p w14:paraId="7CF46686" w14:textId="435A7D55" w:rsidR="00FF0320" w:rsidRDefault="00655BC5" w:rsidP="00655BC5">
      <w:pPr>
        <w:pStyle w:val="Heading1"/>
      </w:pPr>
      <w:r>
        <w:lastRenderedPageBreak/>
        <w:t>References</w:t>
      </w:r>
    </w:p>
    <w:p w14:paraId="46059E07" w14:textId="77777777" w:rsidR="00655BC5" w:rsidRDefault="00655BC5" w:rsidP="00FF0320"/>
    <w:p w14:paraId="43A2D691" w14:textId="77777777" w:rsidR="00655BC5" w:rsidRPr="00655BC5" w:rsidRDefault="00655BC5" w:rsidP="00655BC5">
      <w:r w:rsidRPr="00655BC5">
        <w:t>[1] "</w:t>
      </w:r>
      <w:proofErr w:type="spellStart"/>
      <w:r w:rsidRPr="00655BC5">
        <w:t>Ophcrack</w:t>
      </w:r>
      <w:proofErr w:type="spellEnd"/>
      <w:r w:rsidRPr="00655BC5">
        <w:t xml:space="preserve"> - A Windows Password Cracker based on Rainbow Tables," [Online]. Available: </w:t>
      </w:r>
      <w:hyperlink r:id="rId30" w:tgtFrame="_new" w:history="1">
        <w:r w:rsidRPr="00655BC5">
          <w:rPr>
            <w:rStyle w:val="Hyperlink"/>
          </w:rPr>
          <w:t>https://ophcrack.sourceforge.io/</w:t>
        </w:r>
      </w:hyperlink>
      <w:r w:rsidRPr="00655BC5">
        <w:t>.</w:t>
      </w:r>
    </w:p>
    <w:p w14:paraId="590E6219" w14:textId="77777777" w:rsidR="00655BC5" w:rsidRPr="00655BC5" w:rsidRDefault="00655BC5" w:rsidP="00655BC5">
      <w:r w:rsidRPr="00655BC5">
        <w:t xml:space="preserve">[2] "How to use </w:t>
      </w:r>
      <w:proofErr w:type="spellStart"/>
      <w:r w:rsidRPr="00655BC5">
        <w:t>Ophcrack</w:t>
      </w:r>
      <w:proofErr w:type="spellEnd"/>
      <w:r w:rsidRPr="00655BC5">
        <w:t xml:space="preserve"> for Windows Password Recovery?" </w:t>
      </w:r>
      <w:proofErr w:type="spellStart"/>
      <w:r w:rsidRPr="00655BC5">
        <w:t>GeeksforGeeks</w:t>
      </w:r>
      <w:proofErr w:type="spellEnd"/>
      <w:r w:rsidRPr="00655BC5">
        <w:t xml:space="preserve">, [Online]. Available: </w:t>
      </w:r>
      <w:hyperlink r:id="rId31" w:tgtFrame="_new" w:history="1">
        <w:r w:rsidRPr="00655BC5">
          <w:rPr>
            <w:rStyle w:val="Hyperlink"/>
          </w:rPr>
          <w:t>https://www.geeksforgeeks.org/how-to-use-ophcrack-for-windows-password-recovery/</w:t>
        </w:r>
      </w:hyperlink>
      <w:r w:rsidRPr="00655BC5">
        <w:t>.</w:t>
      </w:r>
    </w:p>
    <w:p w14:paraId="77F8944C" w14:textId="77777777" w:rsidR="00655BC5" w:rsidRPr="00880C1A" w:rsidRDefault="00655BC5" w:rsidP="00FF0320"/>
    <w:p w14:paraId="7F0BEBBB" w14:textId="77777777" w:rsidR="00FF0320" w:rsidRPr="00FF0320" w:rsidRDefault="00FF0320" w:rsidP="00FF0320"/>
    <w:p w14:paraId="31EF4ACE" w14:textId="77777777" w:rsidR="00FF0320" w:rsidRPr="00FF0320" w:rsidRDefault="00FF0320" w:rsidP="00FF0320"/>
    <w:sectPr w:rsidR="00FF0320" w:rsidRPr="00FF03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0BC9"/>
    <w:multiLevelType w:val="hybridMultilevel"/>
    <w:tmpl w:val="A35A66B8"/>
    <w:lvl w:ilvl="0" w:tplc="EC90165C">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FE3C68"/>
    <w:multiLevelType w:val="hybridMultilevel"/>
    <w:tmpl w:val="B3E8399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832F38"/>
    <w:multiLevelType w:val="multilevel"/>
    <w:tmpl w:val="5D562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673F22"/>
    <w:multiLevelType w:val="hybridMultilevel"/>
    <w:tmpl w:val="CC462B34"/>
    <w:lvl w:ilvl="0" w:tplc="08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789351A"/>
    <w:multiLevelType w:val="hybridMultilevel"/>
    <w:tmpl w:val="130AC62A"/>
    <w:lvl w:ilvl="0" w:tplc="EC90165C">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B31AAA"/>
    <w:multiLevelType w:val="multilevel"/>
    <w:tmpl w:val="66381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DD2299"/>
    <w:multiLevelType w:val="multilevel"/>
    <w:tmpl w:val="F1D2A3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164136"/>
    <w:multiLevelType w:val="hybridMultilevel"/>
    <w:tmpl w:val="5308C5A4"/>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13B2778"/>
    <w:multiLevelType w:val="multilevel"/>
    <w:tmpl w:val="B2285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5E26EE"/>
    <w:multiLevelType w:val="multilevel"/>
    <w:tmpl w:val="6D80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965B62"/>
    <w:multiLevelType w:val="hybridMultilevel"/>
    <w:tmpl w:val="9B601C42"/>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F467FC2"/>
    <w:multiLevelType w:val="hybridMultilevel"/>
    <w:tmpl w:val="D79299AA"/>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67C1EAB"/>
    <w:multiLevelType w:val="hybridMultilevel"/>
    <w:tmpl w:val="54FA682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2F7E90"/>
    <w:multiLevelType w:val="multilevel"/>
    <w:tmpl w:val="664A8F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94B5404"/>
    <w:multiLevelType w:val="hybridMultilevel"/>
    <w:tmpl w:val="F00A3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9F70C9"/>
    <w:multiLevelType w:val="hybridMultilevel"/>
    <w:tmpl w:val="8E421A90"/>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5BF2821"/>
    <w:multiLevelType w:val="hybridMultilevel"/>
    <w:tmpl w:val="B7D86620"/>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AB26F53"/>
    <w:multiLevelType w:val="hybridMultilevel"/>
    <w:tmpl w:val="2E1A2552"/>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CAE1E92"/>
    <w:multiLevelType w:val="multilevel"/>
    <w:tmpl w:val="03E0F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DE652B1"/>
    <w:multiLevelType w:val="hybridMultilevel"/>
    <w:tmpl w:val="F0E6718E"/>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F41520A"/>
    <w:multiLevelType w:val="multilevel"/>
    <w:tmpl w:val="2A7091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618446B"/>
    <w:multiLevelType w:val="hybridMultilevel"/>
    <w:tmpl w:val="046885DA"/>
    <w:lvl w:ilvl="0" w:tplc="08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6F3267C"/>
    <w:multiLevelType w:val="multilevel"/>
    <w:tmpl w:val="5350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71C4E54"/>
    <w:multiLevelType w:val="hybridMultilevel"/>
    <w:tmpl w:val="22AA58CE"/>
    <w:lvl w:ilvl="0" w:tplc="08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A4D2851"/>
    <w:multiLevelType w:val="hybridMultilevel"/>
    <w:tmpl w:val="D3C0F946"/>
    <w:lvl w:ilvl="0" w:tplc="08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F0706E6"/>
    <w:multiLevelType w:val="hybridMultilevel"/>
    <w:tmpl w:val="F672015C"/>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06C13F0"/>
    <w:multiLevelType w:val="hybridMultilevel"/>
    <w:tmpl w:val="15C8084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0154D9"/>
    <w:multiLevelType w:val="multilevel"/>
    <w:tmpl w:val="C3B6D9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1E62632"/>
    <w:multiLevelType w:val="multilevel"/>
    <w:tmpl w:val="F15030F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51FC7DE1"/>
    <w:multiLevelType w:val="multilevel"/>
    <w:tmpl w:val="DB3C0E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4C71D81"/>
    <w:multiLevelType w:val="multilevel"/>
    <w:tmpl w:val="2938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9C823F8"/>
    <w:multiLevelType w:val="hybridMultilevel"/>
    <w:tmpl w:val="F6D4D430"/>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FF7462A"/>
    <w:multiLevelType w:val="multilevel"/>
    <w:tmpl w:val="E72C254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08091D"/>
    <w:multiLevelType w:val="multilevel"/>
    <w:tmpl w:val="B69E7F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3684B54"/>
    <w:multiLevelType w:val="multilevel"/>
    <w:tmpl w:val="4F6C3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8780A42"/>
    <w:multiLevelType w:val="multilevel"/>
    <w:tmpl w:val="534AB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9BB01AF"/>
    <w:multiLevelType w:val="hybridMultilevel"/>
    <w:tmpl w:val="A0E29B42"/>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B3808BA"/>
    <w:multiLevelType w:val="multilevel"/>
    <w:tmpl w:val="0600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E213916"/>
    <w:multiLevelType w:val="hybridMultilevel"/>
    <w:tmpl w:val="B12E9DF6"/>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3CB1390"/>
    <w:multiLevelType w:val="hybridMultilevel"/>
    <w:tmpl w:val="6994D1E8"/>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8C9070C"/>
    <w:multiLevelType w:val="hybridMultilevel"/>
    <w:tmpl w:val="D56C2BF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C724D3"/>
    <w:multiLevelType w:val="hybridMultilevel"/>
    <w:tmpl w:val="C85044B8"/>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DA91F7D"/>
    <w:multiLevelType w:val="hybridMultilevel"/>
    <w:tmpl w:val="57B66A72"/>
    <w:lvl w:ilvl="0" w:tplc="EAEA9CA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B250FF"/>
    <w:multiLevelType w:val="multilevel"/>
    <w:tmpl w:val="247030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F151ECF"/>
    <w:multiLevelType w:val="hybridMultilevel"/>
    <w:tmpl w:val="2FF06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5650700">
    <w:abstractNumId w:val="2"/>
  </w:num>
  <w:num w:numId="2" w16cid:durableId="2077704986">
    <w:abstractNumId w:val="34"/>
  </w:num>
  <w:num w:numId="3" w16cid:durableId="961613006">
    <w:abstractNumId w:val="42"/>
  </w:num>
  <w:num w:numId="4" w16cid:durableId="1969973456">
    <w:abstractNumId w:val="35"/>
  </w:num>
  <w:num w:numId="5" w16cid:durableId="2129355854">
    <w:abstractNumId w:val="22"/>
  </w:num>
  <w:num w:numId="6" w16cid:durableId="1714574288">
    <w:abstractNumId w:val="30"/>
  </w:num>
  <w:num w:numId="7" w16cid:durableId="711075599">
    <w:abstractNumId w:val="5"/>
  </w:num>
  <w:num w:numId="8" w16cid:durableId="361975999">
    <w:abstractNumId w:val="37"/>
  </w:num>
  <w:num w:numId="9" w16cid:durableId="1221331879">
    <w:abstractNumId w:val="14"/>
  </w:num>
  <w:num w:numId="10" w16cid:durableId="1669945843">
    <w:abstractNumId w:val="28"/>
  </w:num>
  <w:num w:numId="11" w16cid:durableId="2048800107">
    <w:abstractNumId w:val="44"/>
  </w:num>
  <w:num w:numId="12" w16cid:durableId="1283195271">
    <w:abstractNumId w:val="36"/>
  </w:num>
  <w:num w:numId="13" w16cid:durableId="553935131">
    <w:abstractNumId w:val="32"/>
  </w:num>
  <w:num w:numId="14" w16cid:durableId="1672172504">
    <w:abstractNumId w:val="26"/>
  </w:num>
  <w:num w:numId="15" w16cid:durableId="1077745898">
    <w:abstractNumId w:val="40"/>
  </w:num>
  <w:num w:numId="16" w16cid:durableId="528572416">
    <w:abstractNumId w:val="39"/>
  </w:num>
  <w:num w:numId="17" w16cid:durableId="1107774981">
    <w:abstractNumId w:val="38"/>
  </w:num>
  <w:num w:numId="18" w16cid:durableId="433942628">
    <w:abstractNumId w:val="19"/>
  </w:num>
  <w:num w:numId="19" w16cid:durableId="156388092">
    <w:abstractNumId w:val="11"/>
  </w:num>
  <w:num w:numId="20" w16cid:durableId="1324700255">
    <w:abstractNumId w:val="25"/>
  </w:num>
  <w:num w:numId="21" w16cid:durableId="2140881608">
    <w:abstractNumId w:val="7"/>
  </w:num>
  <w:num w:numId="22" w16cid:durableId="1638603199">
    <w:abstractNumId w:val="41"/>
  </w:num>
  <w:num w:numId="23" w16cid:durableId="322782149">
    <w:abstractNumId w:val="17"/>
  </w:num>
  <w:num w:numId="24" w16cid:durableId="401755433">
    <w:abstractNumId w:val="43"/>
  </w:num>
  <w:num w:numId="25" w16cid:durableId="1569413516">
    <w:abstractNumId w:val="12"/>
  </w:num>
  <w:num w:numId="26" w16cid:durableId="39288771">
    <w:abstractNumId w:val="8"/>
  </w:num>
  <w:num w:numId="27" w16cid:durableId="1738016116">
    <w:abstractNumId w:val="24"/>
  </w:num>
  <w:num w:numId="28" w16cid:durableId="555162572">
    <w:abstractNumId w:val="23"/>
  </w:num>
  <w:num w:numId="29" w16cid:durableId="300693013">
    <w:abstractNumId w:val="21"/>
  </w:num>
  <w:num w:numId="30" w16cid:durableId="1201432064">
    <w:abstractNumId w:val="3"/>
  </w:num>
  <w:num w:numId="31" w16cid:durableId="2048293548">
    <w:abstractNumId w:val="9"/>
  </w:num>
  <w:num w:numId="32" w16cid:durableId="222720947">
    <w:abstractNumId w:val="31"/>
  </w:num>
  <w:num w:numId="33" w16cid:durableId="1293751399">
    <w:abstractNumId w:val="4"/>
  </w:num>
  <w:num w:numId="34" w16cid:durableId="885800473">
    <w:abstractNumId w:val="0"/>
  </w:num>
  <w:num w:numId="35" w16cid:durableId="868642585">
    <w:abstractNumId w:val="1"/>
  </w:num>
  <w:num w:numId="36" w16cid:durableId="1767772357">
    <w:abstractNumId w:val="6"/>
  </w:num>
  <w:num w:numId="37" w16cid:durableId="306130360">
    <w:abstractNumId w:val="29"/>
  </w:num>
  <w:num w:numId="38" w16cid:durableId="238102311">
    <w:abstractNumId w:val="10"/>
  </w:num>
  <w:num w:numId="39" w16cid:durableId="1128160033">
    <w:abstractNumId w:val="16"/>
  </w:num>
  <w:num w:numId="40" w16cid:durableId="2001694596">
    <w:abstractNumId w:val="20"/>
  </w:num>
  <w:num w:numId="41" w16cid:durableId="733164135">
    <w:abstractNumId w:val="15"/>
  </w:num>
  <w:num w:numId="42" w16cid:durableId="1211966140">
    <w:abstractNumId w:val="18"/>
  </w:num>
  <w:num w:numId="43" w16cid:durableId="1920405915">
    <w:abstractNumId w:val="27"/>
  </w:num>
  <w:num w:numId="44" w16cid:durableId="444007132">
    <w:abstractNumId w:val="13"/>
  </w:num>
  <w:num w:numId="45" w16cid:durableId="11182285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220"/>
    <w:rsid w:val="000145B8"/>
    <w:rsid w:val="00031422"/>
    <w:rsid w:val="000606EB"/>
    <w:rsid w:val="000755F1"/>
    <w:rsid w:val="00092B87"/>
    <w:rsid w:val="000A0DDA"/>
    <w:rsid w:val="000C149E"/>
    <w:rsid w:val="000D6CB7"/>
    <w:rsid w:val="000F181B"/>
    <w:rsid w:val="001136FC"/>
    <w:rsid w:val="0012057C"/>
    <w:rsid w:val="00150C91"/>
    <w:rsid w:val="00156820"/>
    <w:rsid w:val="00175BAC"/>
    <w:rsid w:val="00182DB7"/>
    <w:rsid w:val="001C7625"/>
    <w:rsid w:val="001D1AA9"/>
    <w:rsid w:val="001E0ADC"/>
    <w:rsid w:val="001E58A8"/>
    <w:rsid w:val="001E7096"/>
    <w:rsid w:val="00227011"/>
    <w:rsid w:val="00233305"/>
    <w:rsid w:val="00254F5B"/>
    <w:rsid w:val="00256693"/>
    <w:rsid w:val="00263232"/>
    <w:rsid w:val="00285D2B"/>
    <w:rsid w:val="00296F16"/>
    <w:rsid w:val="002C14EA"/>
    <w:rsid w:val="002C25B4"/>
    <w:rsid w:val="002C7F6D"/>
    <w:rsid w:val="002D2DC4"/>
    <w:rsid w:val="0031638A"/>
    <w:rsid w:val="003209BB"/>
    <w:rsid w:val="00323D1A"/>
    <w:rsid w:val="003454B2"/>
    <w:rsid w:val="00357CC4"/>
    <w:rsid w:val="00370E30"/>
    <w:rsid w:val="003823BD"/>
    <w:rsid w:val="00383763"/>
    <w:rsid w:val="0039759D"/>
    <w:rsid w:val="003B483E"/>
    <w:rsid w:val="003C0E10"/>
    <w:rsid w:val="003E14CF"/>
    <w:rsid w:val="003F271C"/>
    <w:rsid w:val="003F7565"/>
    <w:rsid w:val="0040187B"/>
    <w:rsid w:val="00403E6F"/>
    <w:rsid w:val="00422151"/>
    <w:rsid w:val="00423076"/>
    <w:rsid w:val="00434220"/>
    <w:rsid w:val="00437E65"/>
    <w:rsid w:val="00446E9A"/>
    <w:rsid w:val="00453CE2"/>
    <w:rsid w:val="00454D61"/>
    <w:rsid w:val="00461F6F"/>
    <w:rsid w:val="00467B63"/>
    <w:rsid w:val="004700EA"/>
    <w:rsid w:val="0047152B"/>
    <w:rsid w:val="004809F4"/>
    <w:rsid w:val="004E489E"/>
    <w:rsid w:val="005244E0"/>
    <w:rsid w:val="0053207A"/>
    <w:rsid w:val="00534595"/>
    <w:rsid w:val="00574C83"/>
    <w:rsid w:val="0057587B"/>
    <w:rsid w:val="0058663E"/>
    <w:rsid w:val="005916E4"/>
    <w:rsid w:val="005E313F"/>
    <w:rsid w:val="005F73FC"/>
    <w:rsid w:val="00614984"/>
    <w:rsid w:val="006156C0"/>
    <w:rsid w:val="00643D82"/>
    <w:rsid w:val="00655BC5"/>
    <w:rsid w:val="00655DD9"/>
    <w:rsid w:val="006B676F"/>
    <w:rsid w:val="006D4F0F"/>
    <w:rsid w:val="006E6364"/>
    <w:rsid w:val="006E7852"/>
    <w:rsid w:val="007003A6"/>
    <w:rsid w:val="00704E0D"/>
    <w:rsid w:val="007077EA"/>
    <w:rsid w:val="00745AF2"/>
    <w:rsid w:val="00761240"/>
    <w:rsid w:val="007615F2"/>
    <w:rsid w:val="0077632D"/>
    <w:rsid w:val="007C459F"/>
    <w:rsid w:val="007D1220"/>
    <w:rsid w:val="007F54E6"/>
    <w:rsid w:val="00820560"/>
    <w:rsid w:val="00832BE5"/>
    <w:rsid w:val="00846E60"/>
    <w:rsid w:val="00864B12"/>
    <w:rsid w:val="0089407E"/>
    <w:rsid w:val="008F04FE"/>
    <w:rsid w:val="008F696B"/>
    <w:rsid w:val="00900223"/>
    <w:rsid w:val="00923B80"/>
    <w:rsid w:val="0093137C"/>
    <w:rsid w:val="0093382D"/>
    <w:rsid w:val="00961DCB"/>
    <w:rsid w:val="009752FC"/>
    <w:rsid w:val="009855C2"/>
    <w:rsid w:val="009C785B"/>
    <w:rsid w:val="009F0EAF"/>
    <w:rsid w:val="00A00599"/>
    <w:rsid w:val="00A10135"/>
    <w:rsid w:val="00A12032"/>
    <w:rsid w:val="00A27D4A"/>
    <w:rsid w:val="00A31AF8"/>
    <w:rsid w:val="00A34F8B"/>
    <w:rsid w:val="00A451D8"/>
    <w:rsid w:val="00A45C01"/>
    <w:rsid w:val="00A54B95"/>
    <w:rsid w:val="00AB2B27"/>
    <w:rsid w:val="00AD2583"/>
    <w:rsid w:val="00AD516F"/>
    <w:rsid w:val="00AE5E26"/>
    <w:rsid w:val="00AF250D"/>
    <w:rsid w:val="00AF77E8"/>
    <w:rsid w:val="00B3256D"/>
    <w:rsid w:val="00B4038A"/>
    <w:rsid w:val="00B43D24"/>
    <w:rsid w:val="00B73DD9"/>
    <w:rsid w:val="00B81593"/>
    <w:rsid w:val="00BA0A33"/>
    <w:rsid w:val="00BC192B"/>
    <w:rsid w:val="00BE1582"/>
    <w:rsid w:val="00C0185D"/>
    <w:rsid w:val="00C151C5"/>
    <w:rsid w:val="00C321ED"/>
    <w:rsid w:val="00C577CA"/>
    <w:rsid w:val="00C63659"/>
    <w:rsid w:val="00C92518"/>
    <w:rsid w:val="00CA5868"/>
    <w:rsid w:val="00CB099E"/>
    <w:rsid w:val="00CC51DF"/>
    <w:rsid w:val="00CF4464"/>
    <w:rsid w:val="00D54890"/>
    <w:rsid w:val="00D57E79"/>
    <w:rsid w:val="00D6189F"/>
    <w:rsid w:val="00D641B2"/>
    <w:rsid w:val="00D64841"/>
    <w:rsid w:val="00D76879"/>
    <w:rsid w:val="00D77FD0"/>
    <w:rsid w:val="00D80DA7"/>
    <w:rsid w:val="00D94269"/>
    <w:rsid w:val="00DD01F0"/>
    <w:rsid w:val="00DD03C6"/>
    <w:rsid w:val="00DD0E32"/>
    <w:rsid w:val="00DE0CF9"/>
    <w:rsid w:val="00E02190"/>
    <w:rsid w:val="00E13C50"/>
    <w:rsid w:val="00E245D7"/>
    <w:rsid w:val="00E43334"/>
    <w:rsid w:val="00E52E29"/>
    <w:rsid w:val="00E6110A"/>
    <w:rsid w:val="00E711E5"/>
    <w:rsid w:val="00EA53BC"/>
    <w:rsid w:val="00EC5C8D"/>
    <w:rsid w:val="00EF1B4A"/>
    <w:rsid w:val="00EF1DE5"/>
    <w:rsid w:val="00F20792"/>
    <w:rsid w:val="00F2124B"/>
    <w:rsid w:val="00F37EAC"/>
    <w:rsid w:val="00F63255"/>
    <w:rsid w:val="00F73E90"/>
    <w:rsid w:val="00F801FB"/>
    <w:rsid w:val="00F91028"/>
    <w:rsid w:val="00F96856"/>
    <w:rsid w:val="00FA2790"/>
    <w:rsid w:val="00FC5013"/>
    <w:rsid w:val="00FD1172"/>
    <w:rsid w:val="00FE640D"/>
    <w:rsid w:val="00FF0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728D4"/>
  <w15:chartTrackingRefBased/>
  <w15:docId w15:val="{E495A87B-CA0D-44B8-85A4-B80FD0AF4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99E"/>
    <w:rPr>
      <w:sz w:val="20"/>
    </w:rPr>
  </w:style>
  <w:style w:type="paragraph" w:styleId="Heading1">
    <w:name w:val="heading 1"/>
    <w:basedOn w:val="Normal"/>
    <w:next w:val="Normal"/>
    <w:link w:val="Heading1Char"/>
    <w:uiPriority w:val="9"/>
    <w:qFormat/>
    <w:rsid w:val="00C0185D"/>
    <w:pPr>
      <w:keepNext/>
      <w:keepLines/>
      <w:spacing w:before="240" w:after="0"/>
      <w:outlineLvl w:val="0"/>
    </w:pPr>
    <w:rPr>
      <w:rFonts w:asciiTheme="majorHAnsi" w:eastAsiaTheme="majorEastAsia" w:hAnsiTheme="majorHAnsi"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C0185D"/>
    <w:pPr>
      <w:keepNext/>
      <w:keepLines/>
      <w:spacing w:before="40" w:after="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unhideWhenUsed/>
    <w:qFormat/>
    <w:rsid w:val="006156C0"/>
    <w:pPr>
      <w:keepNext/>
      <w:keepLines/>
      <w:spacing w:before="40" w:after="0"/>
      <w:outlineLvl w:val="2"/>
    </w:pPr>
    <w:rPr>
      <w:rFonts w:asciiTheme="majorHAnsi" w:eastAsiaTheme="majorEastAsia" w:hAnsiTheme="majorHAnsi" w:cstheme="majorBidi"/>
      <w:b/>
      <w:color w:val="000000" w:themeColor="text1"/>
      <w:szCs w:val="24"/>
      <w:u w:val="single"/>
    </w:rPr>
  </w:style>
  <w:style w:type="paragraph" w:styleId="Heading4">
    <w:name w:val="heading 4"/>
    <w:basedOn w:val="Normal"/>
    <w:next w:val="Normal"/>
    <w:link w:val="Heading4Char"/>
    <w:uiPriority w:val="9"/>
    <w:unhideWhenUsed/>
    <w:qFormat/>
    <w:rsid w:val="007D122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422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434220"/>
    <w:pPr>
      <w:ind w:left="720"/>
      <w:contextualSpacing/>
    </w:pPr>
  </w:style>
  <w:style w:type="character" w:styleId="Hyperlink">
    <w:name w:val="Hyperlink"/>
    <w:basedOn w:val="DefaultParagraphFont"/>
    <w:uiPriority w:val="99"/>
    <w:unhideWhenUsed/>
    <w:rsid w:val="00256693"/>
    <w:rPr>
      <w:color w:val="0000FF"/>
      <w:u w:val="single"/>
    </w:rPr>
  </w:style>
  <w:style w:type="character" w:styleId="UnresolvedMention">
    <w:name w:val="Unresolved Mention"/>
    <w:basedOn w:val="DefaultParagraphFont"/>
    <w:uiPriority w:val="99"/>
    <w:semiHidden/>
    <w:unhideWhenUsed/>
    <w:rsid w:val="002D2DC4"/>
    <w:rPr>
      <w:color w:val="605E5C"/>
      <w:shd w:val="clear" w:color="auto" w:fill="E1DFDD"/>
    </w:rPr>
  </w:style>
  <w:style w:type="table" w:styleId="TableGrid">
    <w:name w:val="Table Grid"/>
    <w:basedOn w:val="TableNormal"/>
    <w:uiPriority w:val="39"/>
    <w:rsid w:val="004230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ode">
    <w:name w:val="HTML Code"/>
    <w:basedOn w:val="DefaultParagraphFont"/>
    <w:uiPriority w:val="99"/>
    <w:semiHidden/>
    <w:unhideWhenUsed/>
    <w:rsid w:val="009F0EAF"/>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C0185D"/>
    <w:rPr>
      <w:rFonts w:asciiTheme="majorHAnsi" w:eastAsiaTheme="majorEastAsia" w:hAnsiTheme="majorHAnsi" w:cstheme="majorBidi"/>
      <w:b/>
      <w:color w:val="000000" w:themeColor="text1"/>
      <w:sz w:val="32"/>
      <w:szCs w:val="32"/>
      <w:u w:val="single"/>
    </w:rPr>
  </w:style>
  <w:style w:type="character" w:customStyle="1" w:styleId="Heading2Char">
    <w:name w:val="Heading 2 Char"/>
    <w:basedOn w:val="DefaultParagraphFont"/>
    <w:link w:val="Heading2"/>
    <w:uiPriority w:val="9"/>
    <w:rsid w:val="00C0185D"/>
    <w:rPr>
      <w:rFonts w:asciiTheme="majorHAnsi" w:eastAsiaTheme="majorEastAsia" w:hAnsiTheme="majorHAnsi" w:cstheme="majorBidi"/>
      <w:b/>
      <w:color w:val="000000" w:themeColor="text1"/>
      <w:sz w:val="26"/>
      <w:szCs w:val="26"/>
    </w:rPr>
  </w:style>
  <w:style w:type="character" w:customStyle="1" w:styleId="Heading3Char">
    <w:name w:val="Heading 3 Char"/>
    <w:basedOn w:val="DefaultParagraphFont"/>
    <w:link w:val="Heading3"/>
    <w:uiPriority w:val="9"/>
    <w:rsid w:val="006156C0"/>
    <w:rPr>
      <w:rFonts w:asciiTheme="majorHAnsi" w:eastAsiaTheme="majorEastAsia" w:hAnsiTheme="majorHAnsi" w:cstheme="majorBidi"/>
      <w:b/>
      <w:color w:val="000000" w:themeColor="text1"/>
      <w:szCs w:val="24"/>
      <w:u w:val="single"/>
    </w:rPr>
  </w:style>
  <w:style w:type="paragraph" w:styleId="NoSpacing">
    <w:name w:val="No Spacing"/>
    <w:uiPriority w:val="1"/>
    <w:qFormat/>
    <w:rsid w:val="00D57E79"/>
    <w:pPr>
      <w:spacing w:after="0" w:line="240" w:lineRule="auto"/>
    </w:pPr>
    <w:rPr>
      <w:sz w:val="20"/>
    </w:rPr>
  </w:style>
  <w:style w:type="character" w:customStyle="1" w:styleId="Heading4Char">
    <w:name w:val="Heading 4 Char"/>
    <w:basedOn w:val="DefaultParagraphFont"/>
    <w:link w:val="Heading4"/>
    <w:uiPriority w:val="9"/>
    <w:rsid w:val="007D1220"/>
    <w:rPr>
      <w:rFonts w:asciiTheme="majorHAnsi" w:eastAsiaTheme="majorEastAsia" w:hAnsiTheme="majorHAnsi" w:cstheme="majorBidi"/>
      <w:i/>
      <w:iCs/>
      <w:color w:val="2F5496" w:themeColor="accent1" w:themeShade="B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57674">
      <w:bodyDiv w:val="1"/>
      <w:marLeft w:val="0"/>
      <w:marRight w:val="0"/>
      <w:marTop w:val="0"/>
      <w:marBottom w:val="0"/>
      <w:divBdr>
        <w:top w:val="none" w:sz="0" w:space="0" w:color="auto"/>
        <w:left w:val="none" w:sz="0" w:space="0" w:color="auto"/>
        <w:bottom w:val="none" w:sz="0" w:space="0" w:color="auto"/>
        <w:right w:val="none" w:sz="0" w:space="0" w:color="auto"/>
      </w:divBdr>
    </w:div>
    <w:div w:id="159545274">
      <w:bodyDiv w:val="1"/>
      <w:marLeft w:val="0"/>
      <w:marRight w:val="0"/>
      <w:marTop w:val="0"/>
      <w:marBottom w:val="0"/>
      <w:divBdr>
        <w:top w:val="none" w:sz="0" w:space="0" w:color="auto"/>
        <w:left w:val="none" w:sz="0" w:space="0" w:color="auto"/>
        <w:bottom w:val="none" w:sz="0" w:space="0" w:color="auto"/>
        <w:right w:val="none" w:sz="0" w:space="0" w:color="auto"/>
      </w:divBdr>
    </w:div>
    <w:div w:id="164708690">
      <w:bodyDiv w:val="1"/>
      <w:marLeft w:val="0"/>
      <w:marRight w:val="0"/>
      <w:marTop w:val="0"/>
      <w:marBottom w:val="0"/>
      <w:divBdr>
        <w:top w:val="none" w:sz="0" w:space="0" w:color="auto"/>
        <w:left w:val="none" w:sz="0" w:space="0" w:color="auto"/>
        <w:bottom w:val="none" w:sz="0" w:space="0" w:color="auto"/>
        <w:right w:val="none" w:sz="0" w:space="0" w:color="auto"/>
      </w:divBdr>
    </w:div>
    <w:div w:id="244070628">
      <w:bodyDiv w:val="1"/>
      <w:marLeft w:val="0"/>
      <w:marRight w:val="0"/>
      <w:marTop w:val="0"/>
      <w:marBottom w:val="0"/>
      <w:divBdr>
        <w:top w:val="none" w:sz="0" w:space="0" w:color="auto"/>
        <w:left w:val="none" w:sz="0" w:space="0" w:color="auto"/>
        <w:bottom w:val="none" w:sz="0" w:space="0" w:color="auto"/>
        <w:right w:val="none" w:sz="0" w:space="0" w:color="auto"/>
      </w:divBdr>
    </w:div>
    <w:div w:id="276915329">
      <w:bodyDiv w:val="1"/>
      <w:marLeft w:val="0"/>
      <w:marRight w:val="0"/>
      <w:marTop w:val="0"/>
      <w:marBottom w:val="0"/>
      <w:divBdr>
        <w:top w:val="none" w:sz="0" w:space="0" w:color="auto"/>
        <w:left w:val="none" w:sz="0" w:space="0" w:color="auto"/>
        <w:bottom w:val="none" w:sz="0" w:space="0" w:color="auto"/>
        <w:right w:val="none" w:sz="0" w:space="0" w:color="auto"/>
      </w:divBdr>
    </w:div>
    <w:div w:id="286358600">
      <w:bodyDiv w:val="1"/>
      <w:marLeft w:val="0"/>
      <w:marRight w:val="0"/>
      <w:marTop w:val="0"/>
      <w:marBottom w:val="0"/>
      <w:divBdr>
        <w:top w:val="none" w:sz="0" w:space="0" w:color="auto"/>
        <w:left w:val="none" w:sz="0" w:space="0" w:color="auto"/>
        <w:bottom w:val="none" w:sz="0" w:space="0" w:color="auto"/>
        <w:right w:val="none" w:sz="0" w:space="0" w:color="auto"/>
      </w:divBdr>
    </w:div>
    <w:div w:id="287123589">
      <w:bodyDiv w:val="1"/>
      <w:marLeft w:val="0"/>
      <w:marRight w:val="0"/>
      <w:marTop w:val="0"/>
      <w:marBottom w:val="0"/>
      <w:divBdr>
        <w:top w:val="none" w:sz="0" w:space="0" w:color="auto"/>
        <w:left w:val="none" w:sz="0" w:space="0" w:color="auto"/>
        <w:bottom w:val="none" w:sz="0" w:space="0" w:color="auto"/>
        <w:right w:val="none" w:sz="0" w:space="0" w:color="auto"/>
      </w:divBdr>
    </w:div>
    <w:div w:id="409692406">
      <w:bodyDiv w:val="1"/>
      <w:marLeft w:val="0"/>
      <w:marRight w:val="0"/>
      <w:marTop w:val="0"/>
      <w:marBottom w:val="0"/>
      <w:divBdr>
        <w:top w:val="none" w:sz="0" w:space="0" w:color="auto"/>
        <w:left w:val="none" w:sz="0" w:space="0" w:color="auto"/>
        <w:bottom w:val="none" w:sz="0" w:space="0" w:color="auto"/>
        <w:right w:val="none" w:sz="0" w:space="0" w:color="auto"/>
      </w:divBdr>
    </w:div>
    <w:div w:id="455606720">
      <w:bodyDiv w:val="1"/>
      <w:marLeft w:val="0"/>
      <w:marRight w:val="0"/>
      <w:marTop w:val="0"/>
      <w:marBottom w:val="0"/>
      <w:divBdr>
        <w:top w:val="none" w:sz="0" w:space="0" w:color="auto"/>
        <w:left w:val="none" w:sz="0" w:space="0" w:color="auto"/>
        <w:bottom w:val="none" w:sz="0" w:space="0" w:color="auto"/>
        <w:right w:val="none" w:sz="0" w:space="0" w:color="auto"/>
      </w:divBdr>
    </w:div>
    <w:div w:id="541286359">
      <w:bodyDiv w:val="1"/>
      <w:marLeft w:val="0"/>
      <w:marRight w:val="0"/>
      <w:marTop w:val="0"/>
      <w:marBottom w:val="0"/>
      <w:divBdr>
        <w:top w:val="none" w:sz="0" w:space="0" w:color="auto"/>
        <w:left w:val="none" w:sz="0" w:space="0" w:color="auto"/>
        <w:bottom w:val="none" w:sz="0" w:space="0" w:color="auto"/>
        <w:right w:val="none" w:sz="0" w:space="0" w:color="auto"/>
      </w:divBdr>
    </w:div>
    <w:div w:id="551229269">
      <w:bodyDiv w:val="1"/>
      <w:marLeft w:val="0"/>
      <w:marRight w:val="0"/>
      <w:marTop w:val="0"/>
      <w:marBottom w:val="0"/>
      <w:divBdr>
        <w:top w:val="none" w:sz="0" w:space="0" w:color="auto"/>
        <w:left w:val="none" w:sz="0" w:space="0" w:color="auto"/>
        <w:bottom w:val="none" w:sz="0" w:space="0" w:color="auto"/>
        <w:right w:val="none" w:sz="0" w:space="0" w:color="auto"/>
      </w:divBdr>
    </w:div>
    <w:div w:id="566651046">
      <w:bodyDiv w:val="1"/>
      <w:marLeft w:val="0"/>
      <w:marRight w:val="0"/>
      <w:marTop w:val="0"/>
      <w:marBottom w:val="0"/>
      <w:divBdr>
        <w:top w:val="none" w:sz="0" w:space="0" w:color="auto"/>
        <w:left w:val="none" w:sz="0" w:space="0" w:color="auto"/>
        <w:bottom w:val="none" w:sz="0" w:space="0" w:color="auto"/>
        <w:right w:val="none" w:sz="0" w:space="0" w:color="auto"/>
      </w:divBdr>
    </w:div>
    <w:div w:id="576669900">
      <w:bodyDiv w:val="1"/>
      <w:marLeft w:val="0"/>
      <w:marRight w:val="0"/>
      <w:marTop w:val="0"/>
      <w:marBottom w:val="0"/>
      <w:divBdr>
        <w:top w:val="none" w:sz="0" w:space="0" w:color="auto"/>
        <w:left w:val="none" w:sz="0" w:space="0" w:color="auto"/>
        <w:bottom w:val="none" w:sz="0" w:space="0" w:color="auto"/>
        <w:right w:val="none" w:sz="0" w:space="0" w:color="auto"/>
      </w:divBdr>
    </w:div>
    <w:div w:id="593708870">
      <w:bodyDiv w:val="1"/>
      <w:marLeft w:val="0"/>
      <w:marRight w:val="0"/>
      <w:marTop w:val="0"/>
      <w:marBottom w:val="0"/>
      <w:divBdr>
        <w:top w:val="none" w:sz="0" w:space="0" w:color="auto"/>
        <w:left w:val="none" w:sz="0" w:space="0" w:color="auto"/>
        <w:bottom w:val="none" w:sz="0" w:space="0" w:color="auto"/>
        <w:right w:val="none" w:sz="0" w:space="0" w:color="auto"/>
      </w:divBdr>
    </w:div>
    <w:div w:id="645087065">
      <w:bodyDiv w:val="1"/>
      <w:marLeft w:val="0"/>
      <w:marRight w:val="0"/>
      <w:marTop w:val="0"/>
      <w:marBottom w:val="0"/>
      <w:divBdr>
        <w:top w:val="none" w:sz="0" w:space="0" w:color="auto"/>
        <w:left w:val="none" w:sz="0" w:space="0" w:color="auto"/>
        <w:bottom w:val="none" w:sz="0" w:space="0" w:color="auto"/>
        <w:right w:val="none" w:sz="0" w:space="0" w:color="auto"/>
      </w:divBdr>
    </w:div>
    <w:div w:id="655377144">
      <w:bodyDiv w:val="1"/>
      <w:marLeft w:val="0"/>
      <w:marRight w:val="0"/>
      <w:marTop w:val="0"/>
      <w:marBottom w:val="0"/>
      <w:divBdr>
        <w:top w:val="none" w:sz="0" w:space="0" w:color="auto"/>
        <w:left w:val="none" w:sz="0" w:space="0" w:color="auto"/>
        <w:bottom w:val="none" w:sz="0" w:space="0" w:color="auto"/>
        <w:right w:val="none" w:sz="0" w:space="0" w:color="auto"/>
      </w:divBdr>
    </w:div>
    <w:div w:id="699863936">
      <w:bodyDiv w:val="1"/>
      <w:marLeft w:val="0"/>
      <w:marRight w:val="0"/>
      <w:marTop w:val="0"/>
      <w:marBottom w:val="0"/>
      <w:divBdr>
        <w:top w:val="none" w:sz="0" w:space="0" w:color="auto"/>
        <w:left w:val="none" w:sz="0" w:space="0" w:color="auto"/>
        <w:bottom w:val="none" w:sz="0" w:space="0" w:color="auto"/>
        <w:right w:val="none" w:sz="0" w:space="0" w:color="auto"/>
      </w:divBdr>
    </w:div>
    <w:div w:id="700590753">
      <w:bodyDiv w:val="1"/>
      <w:marLeft w:val="0"/>
      <w:marRight w:val="0"/>
      <w:marTop w:val="0"/>
      <w:marBottom w:val="0"/>
      <w:divBdr>
        <w:top w:val="none" w:sz="0" w:space="0" w:color="auto"/>
        <w:left w:val="none" w:sz="0" w:space="0" w:color="auto"/>
        <w:bottom w:val="none" w:sz="0" w:space="0" w:color="auto"/>
        <w:right w:val="none" w:sz="0" w:space="0" w:color="auto"/>
      </w:divBdr>
    </w:div>
    <w:div w:id="739132030">
      <w:bodyDiv w:val="1"/>
      <w:marLeft w:val="0"/>
      <w:marRight w:val="0"/>
      <w:marTop w:val="0"/>
      <w:marBottom w:val="0"/>
      <w:divBdr>
        <w:top w:val="none" w:sz="0" w:space="0" w:color="auto"/>
        <w:left w:val="none" w:sz="0" w:space="0" w:color="auto"/>
        <w:bottom w:val="none" w:sz="0" w:space="0" w:color="auto"/>
        <w:right w:val="none" w:sz="0" w:space="0" w:color="auto"/>
      </w:divBdr>
    </w:div>
    <w:div w:id="742871506">
      <w:bodyDiv w:val="1"/>
      <w:marLeft w:val="0"/>
      <w:marRight w:val="0"/>
      <w:marTop w:val="0"/>
      <w:marBottom w:val="0"/>
      <w:divBdr>
        <w:top w:val="none" w:sz="0" w:space="0" w:color="auto"/>
        <w:left w:val="none" w:sz="0" w:space="0" w:color="auto"/>
        <w:bottom w:val="none" w:sz="0" w:space="0" w:color="auto"/>
        <w:right w:val="none" w:sz="0" w:space="0" w:color="auto"/>
      </w:divBdr>
    </w:div>
    <w:div w:id="800878322">
      <w:bodyDiv w:val="1"/>
      <w:marLeft w:val="0"/>
      <w:marRight w:val="0"/>
      <w:marTop w:val="0"/>
      <w:marBottom w:val="0"/>
      <w:divBdr>
        <w:top w:val="none" w:sz="0" w:space="0" w:color="auto"/>
        <w:left w:val="none" w:sz="0" w:space="0" w:color="auto"/>
        <w:bottom w:val="none" w:sz="0" w:space="0" w:color="auto"/>
        <w:right w:val="none" w:sz="0" w:space="0" w:color="auto"/>
      </w:divBdr>
    </w:div>
    <w:div w:id="846165850">
      <w:bodyDiv w:val="1"/>
      <w:marLeft w:val="0"/>
      <w:marRight w:val="0"/>
      <w:marTop w:val="0"/>
      <w:marBottom w:val="0"/>
      <w:divBdr>
        <w:top w:val="none" w:sz="0" w:space="0" w:color="auto"/>
        <w:left w:val="none" w:sz="0" w:space="0" w:color="auto"/>
        <w:bottom w:val="none" w:sz="0" w:space="0" w:color="auto"/>
        <w:right w:val="none" w:sz="0" w:space="0" w:color="auto"/>
      </w:divBdr>
    </w:div>
    <w:div w:id="865411929">
      <w:bodyDiv w:val="1"/>
      <w:marLeft w:val="0"/>
      <w:marRight w:val="0"/>
      <w:marTop w:val="0"/>
      <w:marBottom w:val="0"/>
      <w:divBdr>
        <w:top w:val="none" w:sz="0" w:space="0" w:color="auto"/>
        <w:left w:val="none" w:sz="0" w:space="0" w:color="auto"/>
        <w:bottom w:val="none" w:sz="0" w:space="0" w:color="auto"/>
        <w:right w:val="none" w:sz="0" w:space="0" w:color="auto"/>
      </w:divBdr>
    </w:div>
    <w:div w:id="896555760">
      <w:bodyDiv w:val="1"/>
      <w:marLeft w:val="0"/>
      <w:marRight w:val="0"/>
      <w:marTop w:val="0"/>
      <w:marBottom w:val="0"/>
      <w:divBdr>
        <w:top w:val="none" w:sz="0" w:space="0" w:color="auto"/>
        <w:left w:val="none" w:sz="0" w:space="0" w:color="auto"/>
        <w:bottom w:val="none" w:sz="0" w:space="0" w:color="auto"/>
        <w:right w:val="none" w:sz="0" w:space="0" w:color="auto"/>
      </w:divBdr>
    </w:div>
    <w:div w:id="898976085">
      <w:bodyDiv w:val="1"/>
      <w:marLeft w:val="0"/>
      <w:marRight w:val="0"/>
      <w:marTop w:val="0"/>
      <w:marBottom w:val="0"/>
      <w:divBdr>
        <w:top w:val="none" w:sz="0" w:space="0" w:color="auto"/>
        <w:left w:val="none" w:sz="0" w:space="0" w:color="auto"/>
        <w:bottom w:val="none" w:sz="0" w:space="0" w:color="auto"/>
        <w:right w:val="none" w:sz="0" w:space="0" w:color="auto"/>
      </w:divBdr>
    </w:div>
    <w:div w:id="960693538">
      <w:bodyDiv w:val="1"/>
      <w:marLeft w:val="0"/>
      <w:marRight w:val="0"/>
      <w:marTop w:val="0"/>
      <w:marBottom w:val="0"/>
      <w:divBdr>
        <w:top w:val="none" w:sz="0" w:space="0" w:color="auto"/>
        <w:left w:val="none" w:sz="0" w:space="0" w:color="auto"/>
        <w:bottom w:val="none" w:sz="0" w:space="0" w:color="auto"/>
        <w:right w:val="none" w:sz="0" w:space="0" w:color="auto"/>
      </w:divBdr>
    </w:div>
    <w:div w:id="967129619">
      <w:bodyDiv w:val="1"/>
      <w:marLeft w:val="0"/>
      <w:marRight w:val="0"/>
      <w:marTop w:val="0"/>
      <w:marBottom w:val="0"/>
      <w:divBdr>
        <w:top w:val="none" w:sz="0" w:space="0" w:color="auto"/>
        <w:left w:val="none" w:sz="0" w:space="0" w:color="auto"/>
        <w:bottom w:val="none" w:sz="0" w:space="0" w:color="auto"/>
        <w:right w:val="none" w:sz="0" w:space="0" w:color="auto"/>
      </w:divBdr>
    </w:div>
    <w:div w:id="1012798477">
      <w:bodyDiv w:val="1"/>
      <w:marLeft w:val="0"/>
      <w:marRight w:val="0"/>
      <w:marTop w:val="0"/>
      <w:marBottom w:val="0"/>
      <w:divBdr>
        <w:top w:val="none" w:sz="0" w:space="0" w:color="auto"/>
        <w:left w:val="none" w:sz="0" w:space="0" w:color="auto"/>
        <w:bottom w:val="none" w:sz="0" w:space="0" w:color="auto"/>
        <w:right w:val="none" w:sz="0" w:space="0" w:color="auto"/>
      </w:divBdr>
    </w:div>
    <w:div w:id="1129930687">
      <w:bodyDiv w:val="1"/>
      <w:marLeft w:val="0"/>
      <w:marRight w:val="0"/>
      <w:marTop w:val="0"/>
      <w:marBottom w:val="0"/>
      <w:divBdr>
        <w:top w:val="none" w:sz="0" w:space="0" w:color="auto"/>
        <w:left w:val="none" w:sz="0" w:space="0" w:color="auto"/>
        <w:bottom w:val="none" w:sz="0" w:space="0" w:color="auto"/>
        <w:right w:val="none" w:sz="0" w:space="0" w:color="auto"/>
      </w:divBdr>
    </w:div>
    <w:div w:id="1131048557">
      <w:bodyDiv w:val="1"/>
      <w:marLeft w:val="0"/>
      <w:marRight w:val="0"/>
      <w:marTop w:val="0"/>
      <w:marBottom w:val="0"/>
      <w:divBdr>
        <w:top w:val="none" w:sz="0" w:space="0" w:color="auto"/>
        <w:left w:val="none" w:sz="0" w:space="0" w:color="auto"/>
        <w:bottom w:val="none" w:sz="0" w:space="0" w:color="auto"/>
        <w:right w:val="none" w:sz="0" w:space="0" w:color="auto"/>
      </w:divBdr>
    </w:div>
    <w:div w:id="1167868679">
      <w:bodyDiv w:val="1"/>
      <w:marLeft w:val="0"/>
      <w:marRight w:val="0"/>
      <w:marTop w:val="0"/>
      <w:marBottom w:val="0"/>
      <w:divBdr>
        <w:top w:val="none" w:sz="0" w:space="0" w:color="auto"/>
        <w:left w:val="none" w:sz="0" w:space="0" w:color="auto"/>
        <w:bottom w:val="none" w:sz="0" w:space="0" w:color="auto"/>
        <w:right w:val="none" w:sz="0" w:space="0" w:color="auto"/>
      </w:divBdr>
    </w:div>
    <w:div w:id="1187138804">
      <w:bodyDiv w:val="1"/>
      <w:marLeft w:val="0"/>
      <w:marRight w:val="0"/>
      <w:marTop w:val="0"/>
      <w:marBottom w:val="0"/>
      <w:divBdr>
        <w:top w:val="none" w:sz="0" w:space="0" w:color="auto"/>
        <w:left w:val="none" w:sz="0" w:space="0" w:color="auto"/>
        <w:bottom w:val="none" w:sz="0" w:space="0" w:color="auto"/>
        <w:right w:val="none" w:sz="0" w:space="0" w:color="auto"/>
      </w:divBdr>
    </w:div>
    <w:div w:id="1217349898">
      <w:bodyDiv w:val="1"/>
      <w:marLeft w:val="0"/>
      <w:marRight w:val="0"/>
      <w:marTop w:val="0"/>
      <w:marBottom w:val="0"/>
      <w:divBdr>
        <w:top w:val="none" w:sz="0" w:space="0" w:color="auto"/>
        <w:left w:val="none" w:sz="0" w:space="0" w:color="auto"/>
        <w:bottom w:val="none" w:sz="0" w:space="0" w:color="auto"/>
        <w:right w:val="none" w:sz="0" w:space="0" w:color="auto"/>
      </w:divBdr>
    </w:div>
    <w:div w:id="1218206969">
      <w:bodyDiv w:val="1"/>
      <w:marLeft w:val="0"/>
      <w:marRight w:val="0"/>
      <w:marTop w:val="0"/>
      <w:marBottom w:val="0"/>
      <w:divBdr>
        <w:top w:val="none" w:sz="0" w:space="0" w:color="auto"/>
        <w:left w:val="none" w:sz="0" w:space="0" w:color="auto"/>
        <w:bottom w:val="none" w:sz="0" w:space="0" w:color="auto"/>
        <w:right w:val="none" w:sz="0" w:space="0" w:color="auto"/>
      </w:divBdr>
    </w:div>
    <w:div w:id="1275527284">
      <w:bodyDiv w:val="1"/>
      <w:marLeft w:val="0"/>
      <w:marRight w:val="0"/>
      <w:marTop w:val="0"/>
      <w:marBottom w:val="0"/>
      <w:divBdr>
        <w:top w:val="none" w:sz="0" w:space="0" w:color="auto"/>
        <w:left w:val="none" w:sz="0" w:space="0" w:color="auto"/>
        <w:bottom w:val="none" w:sz="0" w:space="0" w:color="auto"/>
        <w:right w:val="none" w:sz="0" w:space="0" w:color="auto"/>
      </w:divBdr>
    </w:div>
    <w:div w:id="1308783126">
      <w:bodyDiv w:val="1"/>
      <w:marLeft w:val="0"/>
      <w:marRight w:val="0"/>
      <w:marTop w:val="0"/>
      <w:marBottom w:val="0"/>
      <w:divBdr>
        <w:top w:val="none" w:sz="0" w:space="0" w:color="auto"/>
        <w:left w:val="none" w:sz="0" w:space="0" w:color="auto"/>
        <w:bottom w:val="none" w:sz="0" w:space="0" w:color="auto"/>
        <w:right w:val="none" w:sz="0" w:space="0" w:color="auto"/>
      </w:divBdr>
    </w:div>
    <w:div w:id="1606646497">
      <w:bodyDiv w:val="1"/>
      <w:marLeft w:val="0"/>
      <w:marRight w:val="0"/>
      <w:marTop w:val="0"/>
      <w:marBottom w:val="0"/>
      <w:divBdr>
        <w:top w:val="none" w:sz="0" w:space="0" w:color="auto"/>
        <w:left w:val="none" w:sz="0" w:space="0" w:color="auto"/>
        <w:bottom w:val="none" w:sz="0" w:space="0" w:color="auto"/>
        <w:right w:val="none" w:sz="0" w:space="0" w:color="auto"/>
      </w:divBdr>
    </w:div>
    <w:div w:id="1626808270">
      <w:bodyDiv w:val="1"/>
      <w:marLeft w:val="0"/>
      <w:marRight w:val="0"/>
      <w:marTop w:val="0"/>
      <w:marBottom w:val="0"/>
      <w:divBdr>
        <w:top w:val="none" w:sz="0" w:space="0" w:color="auto"/>
        <w:left w:val="none" w:sz="0" w:space="0" w:color="auto"/>
        <w:bottom w:val="none" w:sz="0" w:space="0" w:color="auto"/>
        <w:right w:val="none" w:sz="0" w:space="0" w:color="auto"/>
      </w:divBdr>
    </w:div>
    <w:div w:id="1677222400">
      <w:bodyDiv w:val="1"/>
      <w:marLeft w:val="0"/>
      <w:marRight w:val="0"/>
      <w:marTop w:val="0"/>
      <w:marBottom w:val="0"/>
      <w:divBdr>
        <w:top w:val="none" w:sz="0" w:space="0" w:color="auto"/>
        <w:left w:val="none" w:sz="0" w:space="0" w:color="auto"/>
        <w:bottom w:val="none" w:sz="0" w:space="0" w:color="auto"/>
        <w:right w:val="none" w:sz="0" w:space="0" w:color="auto"/>
      </w:divBdr>
    </w:div>
    <w:div w:id="1697267619">
      <w:bodyDiv w:val="1"/>
      <w:marLeft w:val="0"/>
      <w:marRight w:val="0"/>
      <w:marTop w:val="0"/>
      <w:marBottom w:val="0"/>
      <w:divBdr>
        <w:top w:val="none" w:sz="0" w:space="0" w:color="auto"/>
        <w:left w:val="none" w:sz="0" w:space="0" w:color="auto"/>
        <w:bottom w:val="none" w:sz="0" w:space="0" w:color="auto"/>
        <w:right w:val="none" w:sz="0" w:space="0" w:color="auto"/>
      </w:divBdr>
    </w:div>
    <w:div w:id="1768572149">
      <w:bodyDiv w:val="1"/>
      <w:marLeft w:val="0"/>
      <w:marRight w:val="0"/>
      <w:marTop w:val="0"/>
      <w:marBottom w:val="0"/>
      <w:divBdr>
        <w:top w:val="none" w:sz="0" w:space="0" w:color="auto"/>
        <w:left w:val="none" w:sz="0" w:space="0" w:color="auto"/>
        <w:bottom w:val="none" w:sz="0" w:space="0" w:color="auto"/>
        <w:right w:val="none" w:sz="0" w:space="0" w:color="auto"/>
      </w:divBdr>
    </w:div>
    <w:div w:id="1785152111">
      <w:bodyDiv w:val="1"/>
      <w:marLeft w:val="0"/>
      <w:marRight w:val="0"/>
      <w:marTop w:val="0"/>
      <w:marBottom w:val="0"/>
      <w:divBdr>
        <w:top w:val="none" w:sz="0" w:space="0" w:color="auto"/>
        <w:left w:val="none" w:sz="0" w:space="0" w:color="auto"/>
        <w:bottom w:val="none" w:sz="0" w:space="0" w:color="auto"/>
        <w:right w:val="none" w:sz="0" w:space="0" w:color="auto"/>
      </w:divBdr>
    </w:div>
    <w:div w:id="1789199211">
      <w:bodyDiv w:val="1"/>
      <w:marLeft w:val="0"/>
      <w:marRight w:val="0"/>
      <w:marTop w:val="0"/>
      <w:marBottom w:val="0"/>
      <w:divBdr>
        <w:top w:val="none" w:sz="0" w:space="0" w:color="auto"/>
        <w:left w:val="none" w:sz="0" w:space="0" w:color="auto"/>
        <w:bottom w:val="none" w:sz="0" w:space="0" w:color="auto"/>
        <w:right w:val="none" w:sz="0" w:space="0" w:color="auto"/>
      </w:divBdr>
    </w:div>
    <w:div w:id="1821578520">
      <w:bodyDiv w:val="1"/>
      <w:marLeft w:val="0"/>
      <w:marRight w:val="0"/>
      <w:marTop w:val="0"/>
      <w:marBottom w:val="0"/>
      <w:divBdr>
        <w:top w:val="none" w:sz="0" w:space="0" w:color="auto"/>
        <w:left w:val="none" w:sz="0" w:space="0" w:color="auto"/>
        <w:bottom w:val="none" w:sz="0" w:space="0" w:color="auto"/>
        <w:right w:val="none" w:sz="0" w:space="0" w:color="auto"/>
      </w:divBdr>
    </w:div>
    <w:div w:id="1849245244">
      <w:bodyDiv w:val="1"/>
      <w:marLeft w:val="0"/>
      <w:marRight w:val="0"/>
      <w:marTop w:val="0"/>
      <w:marBottom w:val="0"/>
      <w:divBdr>
        <w:top w:val="none" w:sz="0" w:space="0" w:color="auto"/>
        <w:left w:val="none" w:sz="0" w:space="0" w:color="auto"/>
        <w:bottom w:val="none" w:sz="0" w:space="0" w:color="auto"/>
        <w:right w:val="none" w:sz="0" w:space="0" w:color="auto"/>
      </w:divBdr>
    </w:div>
    <w:div w:id="1894656858">
      <w:bodyDiv w:val="1"/>
      <w:marLeft w:val="0"/>
      <w:marRight w:val="0"/>
      <w:marTop w:val="0"/>
      <w:marBottom w:val="0"/>
      <w:divBdr>
        <w:top w:val="none" w:sz="0" w:space="0" w:color="auto"/>
        <w:left w:val="none" w:sz="0" w:space="0" w:color="auto"/>
        <w:bottom w:val="none" w:sz="0" w:space="0" w:color="auto"/>
        <w:right w:val="none" w:sz="0" w:space="0" w:color="auto"/>
      </w:divBdr>
    </w:div>
    <w:div w:id="1912547022">
      <w:bodyDiv w:val="1"/>
      <w:marLeft w:val="0"/>
      <w:marRight w:val="0"/>
      <w:marTop w:val="0"/>
      <w:marBottom w:val="0"/>
      <w:divBdr>
        <w:top w:val="none" w:sz="0" w:space="0" w:color="auto"/>
        <w:left w:val="none" w:sz="0" w:space="0" w:color="auto"/>
        <w:bottom w:val="none" w:sz="0" w:space="0" w:color="auto"/>
        <w:right w:val="none" w:sz="0" w:space="0" w:color="auto"/>
      </w:divBdr>
    </w:div>
    <w:div w:id="1949045591">
      <w:bodyDiv w:val="1"/>
      <w:marLeft w:val="0"/>
      <w:marRight w:val="0"/>
      <w:marTop w:val="0"/>
      <w:marBottom w:val="0"/>
      <w:divBdr>
        <w:top w:val="none" w:sz="0" w:space="0" w:color="auto"/>
        <w:left w:val="none" w:sz="0" w:space="0" w:color="auto"/>
        <w:bottom w:val="none" w:sz="0" w:space="0" w:color="auto"/>
        <w:right w:val="none" w:sz="0" w:space="0" w:color="auto"/>
      </w:divBdr>
    </w:div>
    <w:div w:id="2023118344">
      <w:bodyDiv w:val="1"/>
      <w:marLeft w:val="0"/>
      <w:marRight w:val="0"/>
      <w:marTop w:val="0"/>
      <w:marBottom w:val="0"/>
      <w:divBdr>
        <w:top w:val="none" w:sz="0" w:space="0" w:color="auto"/>
        <w:left w:val="none" w:sz="0" w:space="0" w:color="auto"/>
        <w:bottom w:val="none" w:sz="0" w:space="0" w:color="auto"/>
        <w:right w:val="none" w:sz="0" w:space="0" w:color="auto"/>
      </w:divBdr>
    </w:div>
    <w:div w:id="2058506676">
      <w:bodyDiv w:val="1"/>
      <w:marLeft w:val="0"/>
      <w:marRight w:val="0"/>
      <w:marTop w:val="0"/>
      <w:marBottom w:val="0"/>
      <w:divBdr>
        <w:top w:val="none" w:sz="0" w:space="0" w:color="auto"/>
        <w:left w:val="none" w:sz="0" w:space="0" w:color="auto"/>
        <w:bottom w:val="none" w:sz="0" w:space="0" w:color="auto"/>
        <w:right w:val="none" w:sz="0" w:space="0" w:color="auto"/>
      </w:divBdr>
    </w:div>
    <w:div w:id="2088527148">
      <w:bodyDiv w:val="1"/>
      <w:marLeft w:val="0"/>
      <w:marRight w:val="0"/>
      <w:marTop w:val="0"/>
      <w:marBottom w:val="0"/>
      <w:divBdr>
        <w:top w:val="none" w:sz="0" w:space="0" w:color="auto"/>
        <w:left w:val="none" w:sz="0" w:space="0" w:color="auto"/>
        <w:bottom w:val="none" w:sz="0" w:space="0" w:color="auto"/>
        <w:right w:val="none" w:sz="0" w:space="0" w:color="auto"/>
      </w:divBdr>
    </w:div>
    <w:div w:id="2097284334">
      <w:bodyDiv w:val="1"/>
      <w:marLeft w:val="0"/>
      <w:marRight w:val="0"/>
      <w:marTop w:val="0"/>
      <w:marBottom w:val="0"/>
      <w:divBdr>
        <w:top w:val="none" w:sz="0" w:space="0" w:color="auto"/>
        <w:left w:val="none" w:sz="0" w:space="0" w:color="auto"/>
        <w:bottom w:val="none" w:sz="0" w:space="0" w:color="auto"/>
        <w:right w:val="none" w:sz="0" w:space="0" w:color="auto"/>
      </w:divBdr>
      <w:divsChild>
        <w:div w:id="1569028972">
          <w:marLeft w:val="0"/>
          <w:marRight w:val="0"/>
          <w:marTop w:val="0"/>
          <w:marBottom w:val="0"/>
          <w:divBdr>
            <w:top w:val="none" w:sz="0" w:space="0" w:color="auto"/>
            <w:left w:val="none" w:sz="0" w:space="0" w:color="auto"/>
            <w:bottom w:val="none" w:sz="0" w:space="0" w:color="auto"/>
            <w:right w:val="none" w:sz="0" w:space="0" w:color="auto"/>
          </w:divBdr>
          <w:divsChild>
            <w:div w:id="628894909">
              <w:marLeft w:val="0"/>
              <w:marRight w:val="0"/>
              <w:marTop w:val="0"/>
              <w:marBottom w:val="0"/>
              <w:divBdr>
                <w:top w:val="none" w:sz="0" w:space="0" w:color="auto"/>
                <w:left w:val="none" w:sz="0" w:space="0" w:color="auto"/>
                <w:bottom w:val="none" w:sz="0" w:space="0" w:color="auto"/>
                <w:right w:val="none" w:sz="0" w:space="0" w:color="auto"/>
              </w:divBdr>
              <w:divsChild>
                <w:div w:id="160800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822499">
      <w:bodyDiv w:val="1"/>
      <w:marLeft w:val="0"/>
      <w:marRight w:val="0"/>
      <w:marTop w:val="0"/>
      <w:marBottom w:val="0"/>
      <w:divBdr>
        <w:top w:val="none" w:sz="0" w:space="0" w:color="auto"/>
        <w:left w:val="none" w:sz="0" w:space="0" w:color="auto"/>
        <w:bottom w:val="none" w:sz="0" w:space="0" w:color="auto"/>
        <w:right w:val="none" w:sz="0" w:space="0" w:color="auto"/>
      </w:divBdr>
    </w:div>
    <w:div w:id="2118404651">
      <w:bodyDiv w:val="1"/>
      <w:marLeft w:val="0"/>
      <w:marRight w:val="0"/>
      <w:marTop w:val="0"/>
      <w:marBottom w:val="0"/>
      <w:divBdr>
        <w:top w:val="none" w:sz="0" w:space="0" w:color="auto"/>
        <w:left w:val="none" w:sz="0" w:space="0" w:color="auto"/>
        <w:bottom w:val="none" w:sz="0" w:space="0" w:color="auto"/>
        <w:right w:val="none" w:sz="0" w:space="0" w:color="auto"/>
      </w:divBdr>
    </w:div>
    <w:div w:id="2120561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ashes.com/en/decrypt/hash" TargetMode="External"/><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hyperlink" Target="https://crackstation.net/" TargetMode="Externa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hyperlink" Target="http://pwnable.kr/index.php" TargetMode="External"/><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hyperlink" Target="https://www.geeksforgeeks.org/how-to-use-ophcrack-for-windows-password-recovery/"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ophcrack.sourceforge.io/"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662DD-EDFE-48D9-B0A4-81E347356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18</Pages>
  <Words>2246</Words>
  <Characters>12805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cornelius</dc:creator>
  <cp:keywords/>
  <dc:description/>
  <cp:lastModifiedBy>dave cornelius</cp:lastModifiedBy>
  <cp:revision>154</cp:revision>
  <dcterms:created xsi:type="dcterms:W3CDTF">2023-12-28T14:01:00Z</dcterms:created>
  <dcterms:modified xsi:type="dcterms:W3CDTF">2024-01-08T00:21:00Z</dcterms:modified>
</cp:coreProperties>
</file>