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E19ACF" w14:textId="77777777" w:rsidR="00FC0BB0" w:rsidRPr="001D0285" w:rsidRDefault="006B72A0" w:rsidP="00AA301C">
      <w:pPr>
        <w:spacing w:line="360" w:lineRule="auto"/>
        <w:jc w:val="center"/>
        <w:rPr>
          <w:rFonts w:ascii="Times New Roman" w:hAnsi="Times New Roman" w:cs="Times New Roman"/>
          <w:i/>
          <w:sz w:val="40"/>
          <w:szCs w:val="40"/>
        </w:rPr>
      </w:pPr>
      <w:r w:rsidRPr="001D0285">
        <w:rPr>
          <w:rFonts w:ascii="Times New Roman" w:hAnsi="Times New Roman" w:cs="Times New Roman"/>
          <w:i/>
          <w:sz w:val="40"/>
          <w:szCs w:val="40"/>
        </w:rPr>
        <w:t>Team Selection, Formation and Leadership</w:t>
      </w:r>
    </w:p>
    <w:p w14:paraId="3BFCFD65" w14:textId="77777777" w:rsidR="006B72A0" w:rsidRPr="00AA301C" w:rsidRDefault="006B72A0" w:rsidP="00AA301C">
      <w:pPr>
        <w:spacing w:line="360" w:lineRule="auto"/>
        <w:jc w:val="center"/>
        <w:rPr>
          <w:rFonts w:ascii="Times New Roman" w:hAnsi="Times New Roman" w:cs="Times New Roman"/>
          <w:i/>
        </w:rPr>
      </w:pPr>
    </w:p>
    <w:p w14:paraId="3F5A1840" w14:textId="77777777" w:rsidR="006B72A0" w:rsidRPr="00AA301C" w:rsidRDefault="006B72A0" w:rsidP="00AA301C">
      <w:pPr>
        <w:spacing w:line="360" w:lineRule="auto"/>
        <w:jc w:val="center"/>
        <w:rPr>
          <w:rFonts w:ascii="Times New Roman" w:hAnsi="Times New Roman" w:cs="Times New Roman"/>
        </w:rPr>
      </w:pPr>
      <w:r w:rsidRPr="00AA301C">
        <w:rPr>
          <w:rFonts w:ascii="Times New Roman" w:hAnsi="Times New Roman" w:cs="Times New Roman"/>
        </w:rPr>
        <w:t>Ethan Ridd – P144898 – UWTSD</w:t>
      </w:r>
    </w:p>
    <w:p w14:paraId="7288D0F8" w14:textId="5C6FD4FB" w:rsidR="006B72A0" w:rsidRPr="00AA301C" w:rsidRDefault="006B72A0" w:rsidP="00AA301C">
      <w:pPr>
        <w:spacing w:line="360" w:lineRule="auto"/>
        <w:jc w:val="both"/>
        <w:rPr>
          <w:rFonts w:ascii="Times New Roman" w:hAnsi="Times New Roman" w:cs="Times New Roman"/>
          <w:b/>
        </w:rPr>
      </w:pPr>
      <w:r w:rsidRPr="00467C3B">
        <w:rPr>
          <w:rFonts w:ascii="Times New Roman" w:hAnsi="Times New Roman" w:cs="Times New Roman"/>
          <w:b/>
          <w:i/>
        </w:rPr>
        <w:t>Abstract</w:t>
      </w:r>
      <w:r w:rsidRPr="00467C3B">
        <w:rPr>
          <w:rFonts w:ascii="Times New Roman" w:hAnsi="Times New Roman" w:cs="Times New Roman"/>
          <w:b/>
        </w:rPr>
        <w:t xml:space="preserve"> – </w:t>
      </w:r>
      <w:r w:rsidR="00D4680D" w:rsidRPr="00467C3B">
        <w:rPr>
          <w:rFonts w:ascii="Times New Roman" w:hAnsi="Times New Roman" w:cs="Times New Roman"/>
          <w:b/>
        </w:rPr>
        <w:t xml:space="preserve">The purpose of those paper is to understand and bring together research around the ideas of leadership, management and team selection. The author has been given a scenario of a new team being formed for the NHS Informatics service, including 5 members from a </w:t>
      </w:r>
      <w:r w:rsidR="00467C3B" w:rsidRPr="00467C3B">
        <w:rPr>
          <w:rFonts w:ascii="Times New Roman" w:hAnsi="Times New Roman" w:cs="Times New Roman"/>
          <w:b/>
        </w:rPr>
        <w:t>previous</w:t>
      </w:r>
      <w:r w:rsidR="00D4680D" w:rsidRPr="00467C3B">
        <w:rPr>
          <w:rFonts w:ascii="Times New Roman" w:hAnsi="Times New Roman" w:cs="Times New Roman"/>
          <w:b/>
        </w:rPr>
        <w:t xml:space="preserve"> team</w:t>
      </w:r>
      <w:r w:rsidR="00467C3B">
        <w:rPr>
          <w:rFonts w:ascii="Times New Roman" w:hAnsi="Times New Roman" w:cs="Times New Roman"/>
          <w:b/>
        </w:rPr>
        <w:t>. To complete this the author, look at several aspects of management from leaderships styles to development of Key Performance Indicators and how to improve the performance of the team once established. T</w:t>
      </w:r>
      <w:r w:rsidR="00D4680D" w:rsidRPr="00467C3B">
        <w:rPr>
          <w:rFonts w:ascii="Times New Roman" w:hAnsi="Times New Roman" w:cs="Times New Roman"/>
          <w:b/>
        </w:rPr>
        <w:t xml:space="preserve">he results of this report include several </w:t>
      </w:r>
      <w:r w:rsidR="00467C3B" w:rsidRPr="00467C3B">
        <w:rPr>
          <w:rFonts w:ascii="Times New Roman" w:hAnsi="Times New Roman" w:cs="Times New Roman"/>
          <w:b/>
        </w:rPr>
        <w:t>recommendations</w:t>
      </w:r>
      <w:r w:rsidR="00D4680D" w:rsidRPr="00467C3B">
        <w:rPr>
          <w:rFonts w:ascii="Times New Roman" w:hAnsi="Times New Roman" w:cs="Times New Roman"/>
          <w:b/>
        </w:rPr>
        <w:t xml:space="preserve"> in the form of an executive summary</w:t>
      </w:r>
      <w:r w:rsidR="00467C3B" w:rsidRPr="00467C3B">
        <w:rPr>
          <w:rFonts w:ascii="Times New Roman" w:hAnsi="Times New Roman" w:cs="Times New Roman"/>
          <w:b/>
        </w:rPr>
        <w:t>, that that author feels would be appropriate in developing and improving the team</w:t>
      </w:r>
      <w:r w:rsidR="00467C3B">
        <w:rPr>
          <w:rFonts w:ascii="Times New Roman" w:hAnsi="Times New Roman" w:cs="Times New Roman"/>
          <w:b/>
        </w:rPr>
        <w:t>.</w:t>
      </w:r>
    </w:p>
    <w:p w14:paraId="05C5BA9A" w14:textId="36442E55" w:rsidR="006B72A0" w:rsidRPr="00AA301C" w:rsidRDefault="006B72A0"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Introduction</w:t>
      </w:r>
      <w:bookmarkStart w:id="0" w:name="_GoBack"/>
      <w:bookmarkEnd w:id="0"/>
    </w:p>
    <w:p w14:paraId="0D9446D8" w14:textId="557D8C1B" w:rsidR="001369BD" w:rsidRPr="00AA301C" w:rsidRDefault="008C2570" w:rsidP="00AA301C">
      <w:pPr>
        <w:spacing w:line="360" w:lineRule="auto"/>
        <w:jc w:val="both"/>
        <w:rPr>
          <w:rFonts w:ascii="Times New Roman" w:hAnsi="Times New Roman" w:cs="Times New Roman"/>
        </w:rPr>
      </w:pPr>
      <w:r w:rsidRPr="00AA301C">
        <w:rPr>
          <w:rFonts w:ascii="Times New Roman" w:hAnsi="Times New Roman" w:cs="Times New Roman"/>
        </w:rPr>
        <w:t xml:space="preserve">Management has best been defined by </w:t>
      </w:r>
      <w:r w:rsidR="005A5791" w:rsidRPr="00AA301C">
        <w:rPr>
          <w:rFonts w:ascii="Times New Roman" w:hAnsi="Times New Roman" w:cs="Times New Roman"/>
        </w:rPr>
        <w:t>Mary Parker Follett as “The art of getting things done through the effort of other people”</w:t>
      </w:r>
      <w:r w:rsidR="005A5791" w:rsidRPr="00AA301C">
        <w:rPr>
          <w:rFonts w:ascii="Times New Roman" w:hAnsi="Times New Roman" w:cs="Times New Roman"/>
        </w:rPr>
        <w:fldChar w:fldCharType="begin" w:fldLock="1"/>
      </w:r>
      <w:r w:rsidR="005A5791" w:rsidRPr="00AA301C">
        <w:rPr>
          <w:rFonts w:ascii="Times New Roman" w:hAnsi="Times New Roman" w:cs="Times New Roman"/>
        </w:rPr>
        <w:instrText>ADDIN CSL_CITATION {"citationItems":[{"id":"ITEM-1","itemData":{"id":"ITEM-1","issued":{"date-parts":[["0"]]},"title":"Management Principles v. 1.0","type":"report"},"uris":["http://www.mendeley.com/documents/?uuid=8d8604b0-5436-3d59-8f34-f8caab12e87a"]}],"mendeley":{"formattedCitation":"[1]","plainTextFormattedCitation":"[1]","previouslyFormattedCitation":"[1]"},"properties":{"noteIndex":0},"schema":"https://github.com/citation-style-language/schema/raw/master/csl-citation.json"}</w:instrText>
      </w:r>
      <w:r w:rsidR="005A5791" w:rsidRPr="00AA301C">
        <w:rPr>
          <w:rFonts w:ascii="Times New Roman" w:hAnsi="Times New Roman" w:cs="Times New Roman"/>
        </w:rPr>
        <w:fldChar w:fldCharType="separate"/>
      </w:r>
      <w:r w:rsidR="005A5791" w:rsidRPr="00AA301C">
        <w:rPr>
          <w:rFonts w:ascii="Times New Roman" w:hAnsi="Times New Roman" w:cs="Times New Roman"/>
          <w:noProof/>
        </w:rPr>
        <w:t>[1]</w:t>
      </w:r>
      <w:r w:rsidR="005A5791" w:rsidRPr="00AA301C">
        <w:rPr>
          <w:rFonts w:ascii="Times New Roman" w:hAnsi="Times New Roman" w:cs="Times New Roman"/>
        </w:rPr>
        <w:fldChar w:fldCharType="end"/>
      </w:r>
      <w:r w:rsidR="005A5791" w:rsidRPr="00AA301C">
        <w:rPr>
          <w:rFonts w:ascii="Times New Roman" w:hAnsi="Times New Roman" w:cs="Times New Roman"/>
        </w:rPr>
        <w:t>. Whilst this is true i</w:t>
      </w:r>
      <w:r w:rsidR="00C72F40" w:rsidRPr="00AA301C">
        <w:rPr>
          <w:rFonts w:ascii="Times New Roman" w:hAnsi="Times New Roman" w:cs="Times New Roman"/>
        </w:rPr>
        <w:t>n</w:t>
      </w:r>
      <w:r w:rsidR="005A5791" w:rsidRPr="00AA301C">
        <w:rPr>
          <w:rFonts w:ascii="Times New Roman" w:hAnsi="Times New Roman" w:cs="Times New Roman"/>
        </w:rPr>
        <w:t xml:space="preserve"> most cases the role of a manager has expanded in the last few years to include areas such as conflict management, team morale and the establish</w:t>
      </w:r>
      <w:r w:rsidR="00C72F40" w:rsidRPr="00AA301C">
        <w:rPr>
          <w:rFonts w:ascii="Times New Roman" w:hAnsi="Times New Roman" w:cs="Times New Roman"/>
        </w:rPr>
        <w:t>ment</w:t>
      </w:r>
      <w:r w:rsidR="005A5791" w:rsidRPr="00AA301C">
        <w:rPr>
          <w:rFonts w:ascii="Times New Roman" w:hAnsi="Times New Roman" w:cs="Times New Roman"/>
        </w:rPr>
        <w:t xml:space="preserve"> of an efficient team. The import</w:t>
      </w:r>
      <w:r w:rsidR="00C72F40" w:rsidRPr="00AA301C">
        <w:rPr>
          <w:rFonts w:ascii="Times New Roman" w:hAnsi="Times New Roman" w:cs="Times New Roman"/>
        </w:rPr>
        <w:t>ance</w:t>
      </w:r>
      <w:r w:rsidR="005A5791" w:rsidRPr="00AA301C">
        <w:rPr>
          <w:rFonts w:ascii="Times New Roman" w:hAnsi="Times New Roman" w:cs="Times New Roman"/>
        </w:rPr>
        <w:t xml:space="preserve"> of management has increased drastically over the years as companies g</w:t>
      </w:r>
      <w:r w:rsidR="00C72F40" w:rsidRPr="00AA301C">
        <w:rPr>
          <w:rFonts w:ascii="Times New Roman" w:hAnsi="Times New Roman" w:cs="Times New Roman"/>
        </w:rPr>
        <w:t>ain</w:t>
      </w:r>
      <w:r w:rsidR="005A5791" w:rsidRPr="00AA301C">
        <w:rPr>
          <w:rFonts w:ascii="Times New Roman" w:hAnsi="Times New Roman" w:cs="Times New Roman"/>
        </w:rPr>
        <w:t xml:space="preserve"> larger amounts of employee</w:t>
      </w:r>
      <w:r w:rsidR="00C72F40" w:rsidRPr="00AA301C">
        <w:rPr>
          <w:rFonts w:ascii="Times New Roman" w:hAnsi="Times New Roman" w:cs="Times New Roman"/>
        </w:rPr>
        <w:t>s</w:t>
      </w:r>
      <w:r w:rsidR="005A5791" w:rsidRPr="00AA301C">
        <w:rPr>
          <w:rFonts w:ascii="Times New Roman" w:hAnsi="Times New Roman" w:cs="Times New Roman"/>
        </w:rPr>
        <w:t xml:space="preserve"> and more focus is needed to maintain these teams. This delegation of power from higher up in companies have made management very important a</w:t>
      </w:r>
      <w:r w:rsidR="00C72F40" w:rsidRPr="00AA301C">
        <w:rPr>
          <w:rFonts w:ascii="Times New Roman" w:hAnsi="Times New Roman" w:cs="Times New Roman"/>
        </w:rPr>
        <w:t>nd</w:t>
      </w:r>
      <w:r w:rsidR="005A5791" w:rsidRPr="00AA301C">
        <w:rPr>
          <w:rFonts w:ascii="Times New Roman" w:hAnsi="Times New Roman" w:cs="Times New Roman"/>
        </w:rPr>
        <w:t xml:space="preserve"> crucial to running a successful business. There are 2 important factors that must be considered when it come to team building, the first being the leader of said team</w:t>
      </w:r>
      <w:r w:rsidR="002E7B89" w:rsidRPr="00AA301C">
        <w:rPr>
          <w:rFonts w:ascii="Times New Roman" w:hAnsi="Times New Roman" w:cs="Times New Roman"/>
        </w:rPr>
        <w:t>. Is it the leader of the team that sets the goal and help</w:t>
      </w:r>
      <w:r w:rsidR="00467C3B">
        <w:rPr>
          <w:rFonts w:ascii="Times New Roman" w:hAnsi="Times New Roman" w:cs="Times New Roman"/>
        </w:rPr>
        <w:t>s</w:t>
      </w:r>
      <w:r w:rsidR="002E7B89" w:rsidRPr="00AA301C">
        <w:rPr>
          <w:rFonts w:ascii="Times New Roman" w:hAnsi="Times New Roman" w:cs="Times New Roman"/>
        </w:rPr>
        <w:t xml:space="preserve"> push the team in the right direction whist also being a member of the team. It is the responsibly of the leader to talk to other departments, listen to the grievances of the team and report the progress of the team higher up in the company structure. The second important factor of management is the team memb</w:t>
      </w:r>
      <w:r w:rsidR="00467C3B">
        <w:rPr>
          <w:rFonts w:ascii="Times New Roman" w:hAnsi="Times New Roman" w:cs="Times New Roman"/>
        </w:rPr>
        <w:t>ers</w:t>
      </w:r>
      <w:r w:rsidR="002E7B89" w:rsidRPr="00AA301C">
        <w:rPr>
          <w:rFonts w:ascii="Times New Roman" w:hAnsi="Times New Roman" w:cs="Times New Roman"/>
        </w:rPr>
        <w:t xml:space="preserve">, </w:t>
      </w:r>
      <w:r w:rsidR="00E25D1C" w:rsidRPr="00AA301C">
        <w:rPr>
          <w:rFonts w:ascii="Times New Roman" w:hAnsi="Times New Roman" w:cs="Times New Roman"/>
        </w:rPr>
        <w:t>this has many aspects such as team selection, team cohesion, team morale and team performance. In this report the author will review the many aspects of leadership and team management in reference to the scenario set. The author has been asked to create a theoretical team for</w:t>
      </w:r>
      <w:r w:rsidR="004E4A2E" w:rsidRPr="00AA301C">
        <w:rPr>
          <w:rFonts w:ascii="Times New Roman" w:hAnsi="Times New Roman" w:cs="Times New Roman"/>
        </w:rPr>
        <w:t xml:space="preserve"> a software development company called “Swansea App Synthesis Ltd.” The project team is being assembled on behalf of </w:t>
      </w:r>
      <w:r w:rsidR="00E25D1C" w:rsidRPr="00AA301C">
        <w:rPr>
          <w:rFonts w:ascii="Times New Roman" w:hAnsi="Times New Roman" w:cs="Times New Roman"/>
        </w:rPr>
        <w:t>NHS Wales Informatics Service (NWIS) to address the use of analytical data. The team will consist of 10 employees 5 of which come from different team</w:t>
      </w:r>
      <w:r w:rsidR="00C72F40" w:rsidRPr="00AA301C">
        <w:rPr>
          <w:rFonts w:ascii="Times New Roman" w:hAnsi="Times New Roman" w:cs="Times New Roman"/>
        </w:rPr>
        <w:t>s</w:t>
      </w:r>
      <w:r w:rsidR="00E25D1C" w:rsidRPr="00AA301C">
        <w:rPr>
          <w:rFonts w:ascii="Times New Roman" w:hAnsi="Times New Roman" w:cs="Times New Roman"/>
        </w:rPr>
        <w:t xml:space="preserve"> already working for NWIS all are male and between the age of 25-35, the other 5 will be hired from outside the company. The author is required to keep to legal guidelines for employing staff within the public sector as enforced by the Public Sector Equality Duty (PSED). The Author will discuss the many aspects of team selection and the current standing and system in place for hiring a new team an</w:t>
      </w:r>
      <w:r w:rsidR="001369BD" w:rsidRPr="00AA301C">
        <w:rPr>
          <w:rFonts w:ascii="Times New Roman" w:hAnsi="Times New Roman" w:cs="Times New Roman"/>
        </w:rPr>
        <w:t>d ideas behind managing a team.</w:t>
      </w:r>
    </w:p>
    <w:p w14:paraId="0C6E75FC" w14:textId="77777777" w:rsidR="006B72A0" w:rsidRPr="00AA301C" w:rsidRDefault="006B72A0"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lastRenderedPageBreak/>
        <w:t>Staff Selection</w:t>
      </w:r>
    </w:p>
    <w:p w14:paraId="04B0E9CA" w14:textId="641E6375" w:rsidR="00D94F7F" w:rsidRPr="00AA301C" w:rsidRDefault="0016756D" w:rsidP="00AA301C">
      <w:pPr>
        <w:spacing w:line="360" w:lineRule="auto"/>
        <w:jc w:val="both"/>
        <w:rPr>
          <w:rFonts w:ascii="Times New Roman" w:hAnsi="Times New Roman" w:cs="Times New Roman"/>
        </w:rPr>
      </w:pPr>
      <w:r w:rsidRPr="00AA301C">
        <w:rPr>
          <w:rFonts w:ascii="Times New Roman" w:hAnsi="Times New Roman" w:cs="Times New Roman"/>
        </w:rPr>
        <w:t>An important aspect of management is the selection of staff t</w:t>
      </w:r>
      <w:r w:rsidR="0032255F" w:rsidRPr="00AA301C">
        <w:rPr>
          <w:rFonts w:ascii="Times New Roman" w:hAnsi="Times New Roman" w:cs="Times New Roman"/>
        </w:rPr>
        <w:t xml:space="preserve">hat will be managed. It is the role of a manager to identify the need for </w:t>
      </w:r>
      <w:r w:rsidR="009D79A5" w:rsidRPr="00AA301C">
        <w:rPr>
          <w:rFonts w:ascii="Times New Roman" w:hAnsi="Times New Roman" w:cs="Times New Roman"/>
        </w:rPr>
        <w:t>more staff</w:t>
      </w:r>
      <w:r w:rsidR="0032255F" w:rsidRPr="00AA301C">
        <w:rPr>
          <w:rFonts w:ascii="Times New Roman" w:hAnsi="Times New Roman" w:cs="Times New Roman"/>
        </w:rPr>
        <w:t xml:space="preserve"> and resources</w:t>
      </w:r>
      <w:r w:rsidR="009D79A5" w:rsidRPr="00AA301C">
        <w:rPr>
          <w:rFonts w:ascii="Times New Roman" w:hAnsi="Times New Roman" w:cs="Times New Roman"/>
        </w:rPr>
        <w:t xml:space="preserve">, to select the right member of staff two things must be considered. The first being the role that will be filled, how will the role be offered? What will the role require? The second consideration is the applicants themselves, are they the right fit? Do they have the right personality and temperament? What experiences do they have? These are all questions that will be answered in this section of the report. </w:t>
      </w:r>
    </w:p>
    <w:p w14:paraId="1205A86D" w14:textId="77777777" w:rsidR="006B72A0" w:rsidRPr="00AA301C" w:rsidRDefault="006B72A0"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Displaying the role offered</w:t>
      </w:r>
    </w:p>
    <w:p w14:paraId="7E1B205B" w14:textId="493D21E1" w:rsidR="00D61C56" w:rsidRPr="00AA301C" w:rsidRDefault="00AB6FB9" w:rsidP="00AA301C">
      <w:pPr>
        <w:spacing w:line="360" w:lineRule="auto"/>
        <w:jc w:val="both"/>
        <w:rPr>
          <w:rFonts w:ascii="Times New Roman" w:hAnsi="Times New Roman" w:cs="Times New Roman"/>
        </w:rPr>
      </w:pPr>
      <w:r w:rsidRPr="00AA301C">
        <w:rPr>
          <w:rFonts w:ascii="Times New Roman" w:hAnsi="Times New Roman" w:cs="Times New Roman"/>
        </w:rPr>
        <w:t xml:space="preserve">Displaying a role is </w:t>
      </w:r>
      <w:r w:rsidR="00B9107B" w:rsidRPr="00AA301C">
        <w:rPr>
          <w:rFonts w:ascii="Times New Roman" w:hAnsi="Times New Roman" w:cs="Times New Roman"/>
        </w:rPr>
        <w:t>necessary</w:t>
      </w:r>
      <w:r w:rsidRPr="00AA301C">
        <w:rPr>
          <w:rFonts w:ascii="Times New Roman" w:hAnsi="Times New Roman" w:cs="Times New Roman"/>
        </w:rPr>
        <w:t xml:space="preserve"> to gain the atte</w:t>
      </w:r>
      <w:r w:rsidR="00B9107B" w:rsidRPr="00AA301C">
        <w:rPr>
          <w:rFonts w:ascii="Times New Roman" w:hAnsi="Times New Roman" w:cs="Times New Roman"/>
        </w:rPr>
        <w:t>ntion</w:t>
      </w:r>
      <w:r w:rsidRPr="00AA301C">
        <w:rPr>
          <w:rFonts w:ascii="Times New Roman" w:hAnsi="Times New Roman" w:cs="Times New Roman"/>
        </w:rPr>
        <w:t xml:space="preserve"> of potential applicant</w:t>
      </w:r>
      <w:r w:rsidR="00B9107B" w:rsidRPr="00AA301C">
        <w:rPr>
          <w:rFonts w:ascii="Times New Roman" w:hAnsi="Times New Roman" w:cs="Times New Roman"/>
        </w:rPr>
        <w:t>s</w:t>
      </w:r>
      <w:r w:rsidRPr="00AA301C">
        <w:rPr>
          <w:rFonts w:ascii="Times New Roman" w:hAnsi="Times New Roman" w:cs="Times New Roman"/>
        </w:rPr>
        <w:t xml:space="preserve">, </w:t>
      </w:r>
      <w:r w:rsidR="00B9107B" w:rsidRPr="00AA301C">
        <w:rPr>
          <w:rFonts w:ascii="Times New Roman" w:hAnsi="Times New Roman" w:cs="Times New Roman"/>
        </w:rPr>
        <w:t xml:space="preserve">it is very common these days to display job postings on social media </w:t>
      </w:r>
      <w:r w:rsidR="00C72F40" w:rsidRPr="00AA301C">
        <w:rPr>
          <w:rFonts w:ascii="Times New Roman" w:hAnsi="Times New Roman" w:cs="Times New Roman"/>
        </w:rPr>
        <w:t xml:space="preserve">sites </w:t>
      </w:r>
      <w:r w:rsidR="00B9107B" w:rsidRPr="00AA301C">
        <w:rPr>
          <w:rFonts w:ascii="Times New Roman" w:hAnsi="Times New Roman" w:cs="Times New Roman"/>
        </w:rPr>
        <w:t xml:space="preserve">such as Facebook or LinkedIn, or even some sites dedicated to job postings such as </w:t>
      </w:r>
      <w:r w:rsidR="00C72F40" w:rsidRPr="00AA301C">
        <w:rPr>
          <w:rFonts w:ascii="Times New Roman" w:hAnsi="Times New Roman" w:cs="Times New Roman"/>
        </w:rPr>
        <w:t>I</w:t>
      </w:r>
      <w:r w:rsidR="00B9107B" w:rsidRPr="00AA301C">
        <w:rPr>
          <w:rFonts w:ascii="Times New Roman" w:hAnsi="Times New Roman" w:cs="Times New Roman"/>
        </w:rPr>
        <w:t xml:space="preserve">ndeed or </w:t>
      </w:r>
      <w:r w:rsidR="00C72F40" w:rsidRPr="00AA301C">
        <w:rPr>
          <w:rFonts w:ascii="Times New Roman" w:hAnsi="Times New Roman" w:cs="Times New Roman"/>
        </w:rPr>
        <w:t>M</w:t>
      </w:r>
      <w:r w:rsidR="00B9107B" w:rsidRPr="00AA301C">
        <w:rPr>
          <w:rFonts w:ascii="Times New Roman" w:hAnsi="Times New Roman" w:cs="Times New Roman"/>
        </w:rPr>
        <w:t>onster. Before a job posting become</w:t>
      </w:r>
      <w:r w:rsidR="00C72F40" w:rsidRPr="00AA301C">
        <w:rPr>
          <w:rFonts w:ascii="Times New Roman" w:hAnsi="Times New Roman" w:cs="Times New Roman"/>
        </w:rPr>
        <w:t>s</w:t>
      </w:r>
      <w:r w:rsidR="00B9107B" w:rsidRPr="00AA301C">
        <w:rPr>
          <w:rFonts w:ascii="Times New Roman" w:hAnsi="Times New Roman" w:cs="Times New Roman"/>
        </w:rPr>
        <w:t xml:space="preserve"> public it is best to understand what the requirements of the role is.</w:t>
      </w:r>
      <w:r w:rsidR="00BF0E6D" w:rsidRPr="00AA301C">
        <w:rPr>
          <w:rFonts w:ascii="Times New Roman" w:hAnsi="Times New Roman" w:cs="Times New Roman"/>
        </w:rPr>
        <w:t xml:space="preserve"> The role of</w:t>
      </w:r>
      <w:r w:rsidR="00C72F40" w:rsidRPr="00AA301C">
        <w:rPr>
          <w:rFonts w:ascii="Times New Roman" w:hAnsi="Times New Roman" w:cs="Times New Roman"/>
        </w:rPr>
        <w:t xml:space="preserve"> the</w:t>
      </w:r>
      <w:r w:rsidR="00BF0E6D" w:rsidRPr="00AA301C">
        <w:rPr>
          <w:rFonts w:ascii="Times New Roman" w:hAnsi="Times New Roman" w:cs="Times New Roman"/>
        </w:rPr>
        <w:t xml:space="preserve"> 5 </w:t>
      </w:r>
      <w:r w:rsidR="00C72F40" w:rsidRPr="00AA301C">
        <w:rPr>
          <w:rFonts w:ascii="Times New Roman" w:hAnsi="Times New Roman" w:cs="Times New Roman"/>
        </w:rPr>
        <w:t xml:space="preserve">new </w:t>
      </w:r>
      <w:r w:rsidR="00D61C56" w:rsidRPr="00AA301C">
        <w:rPr>
          <w:rFonts w:ascii="Times New Roman" w:hAnsi="Times New Roman" w:cs="Times New Roman"/>
        </w:rPr>
        <w:t xml:space="preserve">team </w:t>
      </w:r>
      <w:r w:rsidR="00AA301C" w:rsidRPr="00AA301C">
        <w:rPr>
          <w:rFonts w:ascii="Times New Roman" w:hAnsi="Times New Roman" w:cs="Times New Roman"/>
        </w:rPr>
        <w:t>members</w:t>
      </w:r>
      <w:r w:rsidR="00D61C56" w:rsidRPr="00AA301C">
        <w:rPr>
          <w:rFonts w:ascii="Times New Roman" w:hAnsi="Times New Roman" w:cs="Times New Roman"/>
        </w:rPr>
        <w:t xml:space="preserve"> will need to have some experience in working with data analytics. This role would require many sets of skills including the following;</w:t>
      </w:r>
    </w:p>
    <w:p w14:paraId="71B53D30"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Programming - preferably in python (Python has quickly become a popular language for data analytics</w:t>
      </w:r>
      <w:r w:rsidRPr="00AA301C">
        <w:rPr>
          <w:rFonts w:ascii="Times New Roman" w:hAnsi="Times New Roman" w:cs="Times New Roman"/>
        </w:rPr>
        <w:fldChar w:fldCharType="begin" w:fldLock="1"/>
      </w:r>
      <w:r w:rsidR="00175083" w:rsidRPr="00AA301C">
        <w:rPr>
          <w:rFonts w:ascii="Times New Roman" w:hAnsi="Times New Roman" w:cs="Times New Roman"/>
        </w:rPr>
        <w:instrText>ADDIN CSL_CITATION {"citationItems":[{"id":"ITEM-1","itemData":{"URL":"https://medium.com/@MarutiTech/which-are-the-popular-languages-for-data-science-8e67fb5ef1ff","accessed":{"date-parts":[["2019","4","23"]]},"id":"ITEM-1","issued":{"date-parts":[["0"]]},"title":"Which are the popular languages for Data Science? – Maruti Techlabs – Medium","type":"webpage"},"uris":["http://www.mendeley.com/documents/?uuid=6ffe9aaf-d3bc-398a-9820-f00500cc368b"]}],"mendeley":{"formattedCitation":"[2]","plainTextFormattedCitation":"[2]","previouslyFormattedCitation":"[2]"},"properties":{"noteIndex":0},"schema":"https://github.com/citation-style-language/schema/raw/master/csl-citation.json"}</w:instrText>
      </w:r>
      <w:r w:rsidRPr="00AA301C">
        <w:rPr>
          <w:rFonts w:ascii="Times New Roman" w:hAnsi="Times New Roman" w:cs="Times New Roman"/>
        </w:rPr>
        <w:fldChar w:fldCharType="separate"/>
      </w:r>
      <w:r w:rsidRPr="00AA301C">
        <w:rPr>
          <w:rFonts w:ascii="Times New Roman" w:hAnsi="Times New Roman" w:cs="Times New Roman"/>
          <w:noProof/>
        </w:rPr>
        <w:t>[2]</w:t>
      </w:r>
      <w:r w:rsidRPr="00AA301C">
        <w:rPr>
          <w:rFonts w:ascii="Times New Roman" w:hAnsi="Times New Roman" w:cs="Times New Roman"/>
        </w:rPr>
        <w:fldChar w:fldCharType="end"/>
      </w:r>
      <w:r w:rsidRPr="00AA301C">
        <w:rPr>
          <w:rFonts w:ascii="Times New Roman" w:hAnsi="Times New Roman" w:cs="Times New Roman"/>
        </w:rPr>
        <w:t>)</w:t>
      </w:r>
    </w:p>
    <w:p w14:paraId="50F95DA3"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Critical thinking skills.</w:t>
      </w:r>
    </w:p>
    <w:p w14:paraId="098A1228"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Problem solving skills.</w:t>
      </w:r>
    </w:p>
    <w:p w14:paraId="10E73724"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Communication skills.</w:t>
      </w:r>
    </w:p>
    <w:p w14:paraId="113B12CF"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Knowledge analytics and working with big data.</w:t>
      </w:r>
    </w:p>
    <w:p w14:paraId="224D418E"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Experience with working in teams.</w:t>
      </w:r>
    </w:p>
    <w:p w14:paraId="08D89A77"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Understanding of data analysis and of key principles of programming</w:t>
      </w:r>
    </w:p>
    <w:p w14:paraId="78AA6B58"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Understanding of database design</w:t>
      </w:r>
    </w:p>
    <w:p w14:paraId="3CE4FDF0" w14:textId="77777777" w:rsidR="00175083" w:rsidRPr="00AA301C" w:rsidRDefault="00175083"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Knowledge of testing a debugging code.</w:t>
      </w:r>
    </w:p>
    <w:p w14:paraId="37EEBA7A" w14:textId="77777777" w:rsidR="00175083" w:rsidRPr="00AA301C" w:rsidRDefault="00175083" w:rsidP="00AA301C">
      <w:pPr>
        <w:spacing w:line="360" w:lineRule="auto"/>
        <w:jc w:val="both"/>
        <w:rPr>
          <w:rFonts w:ascii="Times New Roman" w:hAnsi="Times New Roman" w:cs="Times New Roman"/>
        </w:rPr>
      </w:pPr>
      <w:r w:rsidRPr="00AA301C">
        <w:rPr>
          <w:rFonts w:ascii="Times New Roman" w:hAnsi="Times New Roman" w:cs="Times New Roman"/>
        </w:rPr>
        <w:t xml:space="preserve">This is just a few main areas of knowledge </w:t>
      </w:r>
      <w:r w:rsidR="00CC62F1" w:rsidRPr="00AA301C">
        <w:rPr>
          <w:rFonts w:ascii="Times New Roman" w:hAnsi="Times New Roman" w:cs="Times New Roman"/>
        </w:rPr>
        <w:t xml:space="preserve">the </w:t>
      </w:r>
      <w:r w:rsidRPr="00AA301C">
        <w:rPr>
          <w:rFonts w:ascii="Times New Roman" w:hAnsi="Times New Roman" w:cs="Times New Roman"/>
        </w:rPr>
        <w:t>applicant would need to show.</w:t>
      </w:r>
      <w:r w:rsidR="00CE0744" w:rsidRPr="00AA301C">
        <w:rPr>
          <w:rFonts w:ascii="Times New Roman" w:hAnsi="Times New Roman" w:cs="Times New Roman"/>
        </w:rPr>
        <w:t xml:space="preserve"> </w:t>
      </w:r>
      <w:r w:rsidR="00EE1479" w:rsidRPr="00AA301C">
        <w:rPr>
          <w:rFonts w:ascii="Times New Roman" w:hAnsi="Times New Roman" w:cs="Times New Roman"/>
        </w:rPr>
        <w:t>These requirements</w:t>
      </w:r>
      <w:r w:rsidR="00317E89" w:rsidRPr="00AA301C">
        <w:rPr>
          <w:rFonts w:ascii="Times New Roman" w:hAnsi="Times New Roman" w:cs="Times New Roman"/>
        </w:rPr>
        <w:t xml:space="preserve"> show only the </w:t>
      </w:r>
      <w:r w:rsidR="00EE2FA1" w:rsidRPr="00AA301C">
        <w:rPr>
          <w:rFonts w:ascii="Times New Roman" w:hAnsi="Times New Roman" w:cs="Times New Roman"/>
        </w:rPr>
        <w:t>professional aspects</w:t>
      </w:r>
      <w:r w:rsidR="00F321CA" w:rsidRPr="00AA301C">
        <w:rPr>
          <w:rFonts w:ascii="Times New Roman" w:hAnsi="Times New Roman" w:cs="Times New Roman"/>
        </w:rPr>
        <w:t xml:space="preserve"> of the role. Beneath the professional layer there is a personal layer when the character and appearance of the applicant is vital to the</w:t>
      </w:r>
      <w:r w:rsidR="00EE2FA1" w:rsidRPr="00AA301C">
        <w:rPr>
          <w:rFonts w:ascii="Times New Roman" w:hAnsi="Times New Roman" w:cs="Times New Roman"/>
        </w:rPr>
        <w:t xml:space="preserve"> selection process. </w:t>
      </w:r>
    </w:p>
    <w:p w14:paraId="5C74AF70" w14:textId="77777777" w:rsidR="006B72A0" w:rsidRPr="00AA301C" w:rsidRDefault="006B72A0"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Selecting the best applicant</w:t>
      </w:r>
    </w:p>
    <w:p w14:paraId="037B42B8" w14:textId="6447EF2C" w:rsidR="002E29DE" w:rsidRPr="00AA301C" w:rsidRDefault="004E4A2E" w:rsidP="00AA301C">
      <w:pPr>
        <w:spacing w:line="360" w:lineRule="auto"/>
        <w:jc w:val="both"/>
        <w:rPr>
          <w:rFonts w:ascii="Times New Roman" w:hAnsi="Times New Roman" w:cs="Times New Roman"/>
        </w:rPr>
      </w:pPr>
      <w:r w:rsidRPr="00AA301C">
        <w:rPr>
          <w:rFonts w:ascii="Times New Roman" w:hAnsi="Times New Roman" w:cs="Times New Roman"/>
        </w:rPr>
        <w:t>To select the be applicant it is vital to understand what they know and what skills they have. This is most commonly done in 3 stages especially within the programming industry. The First Stage is to collect all the applicant</w:t>
      </w:r>
      <w:r w:rsidR="00AA301C" w:rsidRPr="00AA301C">
        <w:rPr>
          <w:rFonts w:ascii="Times New Roman" w:hAnsi="Times New Roman" w:cs="Times New Roman"/>
        </w:rPr>
        <w:t>s</w:t>
      </w:r>
      <w:r w:rsidRPr="00AA301C">
        <w:rPr>
          <w:rFonts w:ascii="Times New Roman" w:hAnsi="Times New Roman" w:cs="Times New Roman"/>
        </w:rPr>
        <w:t xml:space="preserve"> with the minimum requirement as set in the role or job notice</w:t>
      </w:r>
      <w:r w:rsidR="00AA301C" w:rsidRPr="00AA301C">
        <w:rPr>
          <w:rFonts w:ascii="Times New Roman" w:hAnsi="Times New Roman" w:cs="Times New Roman"/>
        </w:rPr>
        <w:t xml:space="preserve"> which was </w:t>
      </w:r>
      <w:r w:rsidRPr="00AA301C">
        <w:rPr>
          <w:rFonts w:ascii="Times New Roman" w:hAnsi="Times New Roman" w:cs="Times New Roman"/>
        </w:rPr>
        <w:t xml:space="preserve">mention previously. The next stage is to interview the applicants in a professional manner, this allows the manager to get to know the applicant and is also the first impression that the applicant has of the </w:t>
      </w:r>
      <w:r w:rsidRPr="00AA301C">
        <w:rPr>
          <w:rFonts w:ascii="Times New Roman" w:hAnsi="Times New Roman" w:cs="Times New Roman"/>
        </w:rPr>
        <w:lastRenderedPageBreak/>
        <w:t xml:space="preserve">company and vice versa. </w:t>
      </w:r>
      <w:r w:rsidR="00A95E57" w:rsidRPr="00AA301C">
        <w:rPr>
          <w:rFonts w:ascii="Times New Roman" w:hAnsi="Times New Roman" w:cs="Times New Roman"/>
        </w:rPr>
        <w:t>The final stage usually only occurs in roles that require practical skills and problem-solving skills. In some cases, it known that certain companies use psychometric testing on their applicants to understand if they have the right personality and mentality for the role they are applying for.</w:t>
      </w:r>
    </w:p>
    <w:p w14:paraId="2ABB36F5" w14:textId="77777777" w:rsidR="00175083" w:rsidRPr="00AA301C" w:rsidRDefault="00A95E57" w:rsidP="00AA301C">
      <w:pPr>
        <w:spacing w:line="360" w:lineRule="auto"/>
        <w:jc w:val="both"/>
        <w:rPr>
          <w:rFonts w:ascii="Times New Roman" w:hAnsi="Times New Roman" w:cs="Times New Roman"/>
        </w:rPr>
      </w:pPr>
      <w:r w:rsidRPr="00AA301C">
        <w:rPr>
          <w:rFonts w:ascii="Times New Roman" w:hAnsi="Times New Roman" w:cs="Times New Roman"/>
        </w:rPr>
        <w:t xml:space="preserve">Experience is everything when in relation to looking a fresh applicant for a job, those with experience have in depth knowledge and understanding of job they are attempting to fill. The </w:t>
      </w:r>
      <w:r w:rsidR="00BD0C06" w:rsidRPr="00AA301C">
        <w:rPr>
          <w:rFonts w:ascii="Times New Roman" w:hAnsi="Times New Roman" w:cs="Times New Roman"/>
        </w:rPr>
        <w:t>focus</w:t>
      </w:r>
      <w:r w:rsidRPr="00AA301C">
        <w:rPr>
          <w:rFonts w:ascii="Times New Roman" w:hAnsi="Times New Roman" w:cs="Times New Roman"/>
        </w:rPr>
        <w:t xml:space="preserve"> the manager should have when looking at experience is if the applicant has the necessary experience</w:t>
      </w:r>
      <w:r w:rsidR="00BD0C06" w:rsidRPr="00AA301C">
        <w:rPr>
          <w:rFonts w:ascii="Times New Roman" w:hAnsi="Times New Roman" w:cs="Times New Roman"/>
        </w:rPr>
        <w:t xml:space="preserve"> especially in the software programming industry. There are 3 main facets of programming experience that need to be addressed when interviewing or looking at a new applicant, the first being the application domain and are they familiar with the one the company uses, application domain allows for isolated testing of the program in a similar environment. It is vital that the applicant has knowledge in this area as each company has different preferences when it come to the application domain. </w:t>
      </w:r>
      <w:r w:rsidR="008512D9" w:rsidRPr="00AA301C">
        <w:rPr>
          <w:rFonts w:ascii="Times New Roman" w:hAnsi="Times New Roman" w:cs="Times New Roman"/>
        </w:rPr>
        <w:t xml:space="preserve">Another area of experience the author will be looking at is the experience with the programming language, which can be learned on the job it is better to have someone who is familiar with the language that is being used, </w:t>
      </w:r>
      <w:r w:rsidR="00C41F32" w:rsidRPr="00AA301C">
        <w:rPr>
          <w:rFonts w:ascii="Times New Roman" w:hAnsi="Times New Roman" w:cs="Times New Roman"/>
        </w:rPr>
        <w:t>or even better an applicant who knows how programming works and is adaptable enough to learn the language</w:t>
      </w:r>
      <w:r w:rsidR="004831D8" w:rsidRPr="00AA301C">
        <w:rPr>
          <w:rFonts w:ascii="Times New Roman" w:hAnsi="Times New Roman" w:cs="Times New Roman"/>
        </w:rPr>
        <w:fldChar w:fldCharType="begin" w:fldLock="1"/>
      </w:r>
      <w:r w:rsidR="00175083" w:rsidRPr="00AA301C">
        <w:rPr>
          <w:rFonts w:ascii="Times New Roman" w:hAnsi="Times New Roman" w:cs="Times New Roman"/>
        </w:rPr>
        <w:instrText>ADDIN CSL_CITATION {"citationItems":[{"id":"ITEM-1","itemData":{"URL":"https://ifs.host.cs.st-andrews.ac.uk/Books/SE9/Web/Management/Selection-factors.html","accessed":{"date-parts":[["2019","4","23"]]},"id":"ITEM-1","issued":{"date-parts":[["0"]]},"title":"Selection factors","type":"webpage"},"uris":["http://www.mendeley.com/documents/?uuid=38bcf5b0-ba23-3394-a71d-bf7dc3c799a8"]}],"mendeley":{"formattedCitation":"[3]","plainTextFormattedCitation":"[3]","previouslyFormattedCitation":"[3]"},"properties":{"noteIndex":0},"schema":"https://github.com/citation-style-language/schema/raw/master/csl-citation.json"}</w:instrText>
      </w:r>
      <w:r w:rsidR="004831D8" w:rsidRPr="00AA301C">
        <w:rPr>
          <w:rFonts w:ascii="Times New Roman" w:hAnsi="Times New Roman" w:cs="Times New Roman"/>
        </w:rPr>
        <w:fldChar w:fldCharType="separate"/>
      </w:r>
      <w:r w:rsidR="00D61C56" w:rsidRPr="00AA301C">
        <w:rPr>
          <w:rFonts w:ascii="Times New Roman" w:hAnsi="Times New Roman" w:cs="Times New Roman"/>
          <w:noProof/>
        </w:rPr>
        <w:t>[3]</w:t>
      </w:r>
      <w:r w:rsidR="004831D8" w:rsidRPr="00AA301C">
        <w:rPr>
          <w:rFonts w:ascii="Times New Roman" w:hAnsi="Times New Roman" w:cs="Times New Roman"/>
        </w:rPr>
        <w:fldChar w:fldCharType="end"/>
      </w:r>
      <w:r w:rsidR="00C41F32" w:rsidRPr="00AA301C">
        <w:rPr>
          <w:rFonts w:ascii="Times New Roman" w:hAnsi="Times New Roman" w:cs="Times New Roman"/>
        </w:rPr>
        <w:t xml:space="preserve">. There are many other attributes that must he considered when looking at new applicants. One such attribute is problem solving skills, in the programming sector problem solving skills are vital. </w:t>
      </w:r>
      <w:r w:rsidR="00175083" w:rsidRPr="00AA301C">
        <w:rPr>
          <w:rFonts w:ascii="Times New Roman" w:hAnsi="Times New Roman" w:cs="Times New Roman"/>
        </w:rPr>
        <w:t>The 2019 develop skills report shows that on average 94.9% of companies hiring developers looked for good problem-solving skills</w:t>
      </w:r>
      <w:r w:rsidR="00175083" w:rsidRPr="00AA301C">
        <w:rPr>
          <w:rFonts w:ascii="Times New Roman" w:hAnsi="Times New Roman" w:cs="Times New Roman"/>
        </w:rPr>
        <w:fldChar w:fldCharType="begin" w:fldLock="1"/>
      </w:r>
      <w:r w:rsidR="00A36592" w:rsidRPr="00AA301C">
        <w:rPr>
          <w:rFonts w:ascii="Times New Roman" w:hAnsi="Times New Roman" w:cs="Times New Roman"/>
        </w:rPr>
        <w:instrText>ADDIN CSL_CITATION {"citationItems":[{"id":"ITEM-1","itemData":{"id":"ITEM-1","issued":{"date-parts":[["0"]]},"title":"2019 Developer Skills Report","type":"report"},"uris":["http://www.mendeley.com/documents/?uuid=9909b192-5d36-3c8d-8726-9ac76e6a1d73"]}],"mendeley":{"formattedCitation":"[4]","plainTextFormattedCitation":"[4]","previouslyFormattedCitation":"[4]"},"properties":{"noteIndex":0},"schema":"https://github.com/citation-style-language/schema/raw/master/csl-citation.json"}</w:instrText>
      </w:r>
      <w:r w:rsidR="00175083" w:rsidRPr="00AA301C">
        <w:rPr>
          <w:rFonts w:ascii="Times New Roman" w:hAnsi="Times New Roman" w:cs="Times New Roman"/>
        </w:rPr>
        <w:fldChar w:fldCharType="separate"/>
      </w:r>
      <w:r w:rsidR="00175083" w:rsidRPr="00AA301C">
        <w:rPr>
          <w:rFonts w:ascii="Times New Roman" w:hAnsi="Times New Roman" w:cs="Times New Roman"/>
          <w:noProof/>
        </w:rPr>
        <w:t>[4]</w:t>
      </w:r>
      <w:r w:rsidR="00175083" w:rsidRPr="00AA301C">
        <w:rPr>
          <w:rFonts w:ascii="Times New Roman" w:hAnsi="Times New Roman" w:cs="Times New Roman"/>
        </w:rPr>
        <w:fldChar w:fldCharType="end"/>
      </w:r>
      <w:r w:rsidR="00175083" w:rsidRPr="00AA301C">
        <w:rPr>
          <w:rFonts w:ascii="Times New Roman" w:hAnsi="Times New Roman" w:cs="Times New Roman"/>
        </w:rPr>
        <w:t>.</w:t>
      </w:r>
    </w:p>
    <w:p w14:paraId="6B380BA0" w14:textId="0104D116" w:rsidR="00C41F32" w:rsidRPr="00AA301C" w:rsidRDefault="004831D8" w:rsidP="00AA301C">
      <w:pPr>
        <w:spacing w:line="360" w:lineRule="auto"/>
        <w:jc w:val="both"/>
        <w:rPr>
          <w:rFonts w:ascii="Times New Roman" w:hAnsi="Times New Roman" w:cs="Times New Roman"/>
        </w:rPr>
      </w:pPr>
      <w:r w:rsidRPr="00AA301C">
        <w:rPr>
          <w:rFonts w:ascii="Times New Roman" w:hAnsi="Times New Roman" w:cs="Times New Roman"/>
        </w:rPr>
        <w:t>When programming it is more effecti</w:t>
      </w:r>
      <w:r w:rsidR="00AA301C" w:rsidRPr="00AA301C">
        <w:rPr>
          <w:rFonts w:ascii="Times New Roman" w:hAnsi="Times New Roman" w:cs="Times New Roman"/>
        </w:rPr>
        <w:t>ve</w:t>
      </w:r>
      <w:r w:rsidRPr="00AA301C">
        <w:rPr>
          <w:rFonts w:ascii="Times New Roman" w:hAnsi="Times New Roman" w:cs="Times New Roman"/>
        </w:rPr>
        <w:t xml:space="preserve"> to have greater problem solving skill that it is to have knowledge of numerous programming languages, it is better to be able to see a problem, formulate a strategy to solve the problem and then solving it algorithmically which can then be interpreted into any programming language</w:t>
      </w:r>
      <w:r w:rsidRPr="00AA301C">
        <w:rPr>
          <w:rFonts w:ascii="Times New Roman" w:hAnsi="Times New Roman" w:cs="Times New Roman"/>
        </w:rPr>
        <w:fldChar w:fldCharType="begin" w:fldLock="1"/>
      </w:r>
      <w:r w:rsidR="00A36592" w:rsidRPr="00AA301C">
        <w:rPr>
          <w:rFonts w:ascii="Times New Roman" w:hAnsi="Times New Roman" w:cs="Times New Roman"/>
        </w:rPr>
        <w:instrText>ADDIN CSL_CITATION {"citationItems":[{"id":"ITEM-1","itemData":{"abstract":"This paper describes a project that proposes a strategy to address the weaknesses in students abilities for abstract thinking and generic problem-solving skills. We suggest focusing on problem-solving skills outside textual programing by developing settings where descriptions of algorithmic solutions can be performed by physical and concrete constructions. It is a response to the decreasing performance in statewide admission indicators of the cohorts arriving to university. This suggests a new way to teach is required. The proposal here is similar to new teaching trends around the work to teach computer science concepts and algorithms by implementing theories of constructivism, situated learning [11,16], active learning [15] and collaborative learning. Thus, we provide educational tools and \"situated-leaning\" activities that concur with others in the belief that these promote learning within an authentic context. We also follow the path that \"kinesthetic learning\" participation in such activities promotes learning by doing. However, the distinctive aspect of our approach is that the focus is on developing problem-solving skills using as a vehicle the situation and challenges of some computer science concepts. That is, the objective is not to teach computer science concepts (although some of these are developed). We also provide explicit instruction on problem-solving. In this paper we describe the approach with one activity. The activity progresses from a concrete individual experience in an outdoors environment or open gym, to working with concrete building material and then with a virtual environment in the computer. Usage of the computer is delayed and the last stage is indeed a textual based programming language; however, the progression is for reinforcing the problem-solving skills and is their applicability to larger scales of the same problem","author":[{"dropping-particle":"","family":"Estivill-Castro","given":"Vladimir","non-dropping-particle":"","parse-names":false,"suffix":""}],"id":"ITEM-1","issued":{"date-parts":[["0"]]},"title":"CONCRETE PROGRAMMING FOR PROBLEM SOLVING SKILLS","type":"report"},"uris":["http://www.mendeley.com/documents/?uuid=49f44132-9949-3beb-84ab-bccc87be4489"]}],"mendeley":{"formattedCitation":"[5]","plainTextFormattedCitation":"[5]","previouslyFormattedCitation":"[5]"},"properties":{"noteIndex":0},"schema":"https://github.com/citation-style-language/schema/raw/master/csl-citation.json"}</w:instrText>
      </w:r>
      <w:r w:rsidRPr="00AA301C">
        <w:rPr>
          <w:rFonts w:ascii="Times New Roman" w:hAnsi="Times New Roman" w:cs="Times New Roman"/>
        </w:rPr>
        <w:fldChar w:fldCharType="separate"/>
      </w:r>
      <w:r w:rsidR="00175083" w:rsidRPr="00AA301C">
        <w:rPr>
          <w:rFonts w:ascii="Times New Roman" w:hAnsi="Times New Roman" w:cs="Times New Roman"/>
          <w:noProof/>
        </w:rPr>
        <w:t>[5]</w:t>
      </w:r>
      <w:r w:rsidRPr="00AA301C">
        <w:rPr>
          <w:rFonts w:ascii="Times New Roman" w:hAnsi="Times New Roman" w:cs="Times New Roman"/>
        </w:rPr>
        <w:fldChar w:fldCharType="end"/>
      </w:r>
      <w:r w:rsidRPr="00AA301C">
        <w:rPr>
          <w:rFonts w:ascii="Times New Roman" w:hAnsi="Times New Roman" w:cs="Times New Roman"/>
        </w:rPr>
        <w:t>. Problem solving is best test</w:t>
      </w:r>
      <w:r w:rsidR="008C5B5B" w:rsidRPr="00AA301C">
        <w:rPr>
          <w:rFonts w:ascii="Times New Roman" w:hAnsi="Times New Roman" w:cs="Times New Roman"/>
        </w:rPr>
        <w:t>ed</w:t>
      </w:r>
      <w:r w:rsidRPr="00AA301C">
        <w:rPr>
          <w:rFonts w:ascii="Times New Roman" w:hAnsi="Times New Roman" w:cs="Times New Roman"/>
        </w:rPr>
        <w:t xml:space="preserve"> in the interview process </w:t>
      </w:r>
      <w:r w:rsidR="008C5B5B" w:rsidRPr="00AA301C">
        <w:rPr>
          <w:rFonts w:ascii="Times New Roman" w:hAnsi="Times New Roman" w:cs="Times New Roman"/>
        </w:rPr>
        <w:t xml:space="preserve">where questions can be asked and example problems can be given, the best response would be an effective strategy for dealing with the problem. </w:t>
      </w:r>
    </w:p>
    <w:p w14:paraId="6022E2EC" w14:textId="77777777" w:rsidR="008C5B5B" w:rsidRPr="00AA301C" w:rsidRDefault="008C5B5B" w:rsidP="00AA301C">
      <w:pPr>
        <w:spacing w:line="360" w:lineRule="auto"/>
        <w:jc w:val="both"/>
        <w:rPr>
          <w:rFonts w:ascii="Times New Roman" w:hAnsi="Times New Roman" w:cs="Times New Roman"/>
        </w:rPr>
      </w:pPr>
      <w:r w:rsidRPr="00AA301C">
        <w:rPr>
          <w:rFonts w:ascii="Times New Roman" w:hAnsi="Times New Roman" w:cs="Times New Roman"/>
        </w:rPr>
        <w:t>Other attributes that should be looked at include the ability to communicate with other team mates, allowing for easy conflict resolution, better team work and addressing of problems as they arise</w:t>
      </w:r>
      <w:r w:rsidR="00F7111E" w:rsidRPr="00AA301C">
        <w:rPr>
          <w:rFonts w:ascii="Times New Roman" w:hAnsi="Times New Roman" w:cs="Times New Roman"/>
        </w:rPr>
        <w:t>. Teams that have great communication skill have higher chances of success</w:t>
      </w:r>
      <w:r w:rsidR="00F7111E" w:rsidRPr="00AA301C">
        <w:rPr>
          <w:rFonts w:ascii="Times New Roman" w:hAnsi="Times New Roman" w:cs="Times New Roman"/>
        </w:rPr>
        <w:fldChar w:fldCharType="begin" w:fldLock="1"/>
      </w:r>
      <w:r w:rsidR="00A36592" w:rsidRPr="00AA301C">
        <w:rPr>
          <w:rFonts w:ascii="Times New Roman" w:hAnsi="Times New Roman" w:cs="Times New Roman"/>
        </w:rPr>
        <w:instrText>ADDIN CSL_CITATION {"citationItems":[{"id":"ITEM-1","itemData":{"id":"ITEM-1","issued":{"date-parts":[["0"]]},"title":"EFFORTLESS COMMUNICATION","type":"report"},"uris":["http://www.mendeley.com/documents/?uuid=963b526e-a277-3ec7-9f31-eba59ab98ae2"]}],"mendeley":{"formattedCitation":"[6]","plainTextFormattedCitation":"[6]","previouslyFormattedCitation":"[6]"},"properties":{"noteIndex":0},"schema":"https://github.com/citation-style-language/schema/raw/master/csl-citation.json"}</w:instrText>
      </w:r>
      <w:r w:rsidR="00F7111E" w:rsidRPr="00AA301C">
        <w:rPr>
          <w:rFonts w:ascii="Times New Roman" w:hAnsi="Times New Roman" w:cs="Times New Roman"/>
        </w:rPr>
        <w:fldChar w:fldCharType="separate"/>
      </w:r>
      <w:r w:rsidR="00175083" w:rsidRPr="00AA301C">
        <w:rPr>
          <w:rFonts w:ascii="Times New Roman" w:hAnsi="Times New Roman" w:cs="Times New Roman"/>
          <w:noProof/>
        </w:rPr>
        <w:t>[6]</w:t>
      </w:r>
      <w:r w:rsidR="00F7111E" w:rsidRPr="00AA301C">
        <w:rPr>
          <w:rFonts w:ascii="Times New Roman" w:hAnsi="Times New Roman" w:cs="Times New Roman"/>
        </w:rPr>
        <w:fldChar w:fldCharType="end"/>
      </w:r>
      <w:r w:rsidR="00F7111E" w:rsidRPr="00AA301C">
        <w:rPr>
          <w:rFonts w:ascii="Times New Roman" w:hAnsi="Times New Roman" w:cs="Times New Roman"/>
        </w:rPr>
        <w:t>.</w:t>
      </w:r>
    </w:p>
    <w:p w14:paraId="356863DB" w14:textId="77777777" w:rsidR="00F7111E" w:rsidRPr="00AA301C" w:rsidRDefault="00F7111E" w:rsidP="00AA301C">
      <w:pPr>
        <w:spacing w:line="360" w:lineRule="auto"/>
        <w:jc w:val="both"/>
        <w:rPr>
          <w:rFonts w:ascii="Times New Roman" w:hAnsi="Times New Roman" w:cs="Times New Roman"/>
        </w:rPr>
      </w:pPr>
      <w:r w:rsidRPr="00AA301C">
        <w:rPr>
          <w:rFonts w:ascii="Times New Roman" w:hAnsi="Times New Roman" w:cs="Times New Roman"/>
        </w:rPr>
        <w:t xml:space="preserve">To truly understand </w:t>
      </w:r>
      <w:r w:rsidR="000A687F" w:rsidRPr="00AA301C">
        <w:rPr>
          <w:rFonts w:ascii="Times New Roman" w:hAnsi="Times New Roman" w:cs="Times New Roman"/>
        </w:rPr>
        <w:t>whether</w:t>
      </w:r>
      <w:r w:rsidRPr="00AA301C">
        <w:rPr>
          <w:rFonts w:ascii="Times New Roman" w:hAnsi="Times New Roman" w:cs="Times New Roman"/>
        </w:rPr>
        <w:t xml:space="preserve"> the applicant has the necessary mental state or the </w:t>
      </w:r>
      <w:r w:rsidR="000A687F" w:rsidRPr="00AA301C">
        <w:rPr>
          <w:rFonts w:ascii="Times New Roman" w:hAnsi="Times New Roman" w:cs="Times New Roman"/>
        </w:rPr>
        <w:t>personality</w:t>
      </w:r>
      <w:r w:rsidRPr="00AA301C">
        <w:rPr>
          <w:rFonts w:ascii="Times New Roman" w:hAnsi="Times New Roman" w:cs="Times New Roman"/>
        </w:rPr>
        <w:t xml:space="preserve"> for the job, testing must be done. This is not necessary for every role or for every </w:t>
      </w:r>
      <w:r w:rsidR="000A687F" w:rsidRPr="00AA301C">
        <w:rPr>
          <w:rFonts w:ascii="Times New Roman" w:hAnsi="Times New Roman" w:cs="Times New Roman"/>
        </w:rPr>
        <w:t>company,</w:t>
      </w:r>
      <w:r w:rsidRPr="00AA301C">
        <w:rPr>
          <w:rFonts w:ascii="Times New Roman" w:hAnsi="Times New Roman" w:cs="Times New Roman"/>
        </w:rPr>
        <w:t xml:space="preserve"> but it allows the manager to get a good understanding of the </w:t>
      </w:r>
      <w:r w:rsidR="00CC62F1" w:rsidRPr="00AA301C">
        <w:rPr>
          <w:rFonts w:ascii="Times New Roman" w:hAnsi="Times New Roman" w:cs="Times New Roman"/>
        </w:rPr>
        <w:t xml:space="preserve">type of person the applicant is. There are 2 main schools of though in applicant selection, the first being Alec Rodger’s 7 Point Plan, this school of though focuses on 7 area of a persons appears, manner and personality to determine how they would fit into the work environment. </w:t>
      </w:r>
      <w:r w:rsidR="007C37DA" w:rsidRPr="00AA301C">
        <w:rPr>
          <w:rFonts w:ascii="Times New Roman" w:hAnsi="Times New Roman" w:cs="Times New Roman"/>
        </w:rPr>
        <w:t xml:space="preserve">Rodgers </w:t>
      </w:r>
      <w:r w:rsidR="00346E2E" w:rsidRPr="00AA301C">
        <w:rPr>
          <w:rFonts w:ascii="Times New Roman" w:hAnsi="Times New Roman" w:cs="Times New Roman"/>
        </w:rPr>
        <w:t>seven-point</w:t>
      </w:r>
      <w:r w:rsidR="007C37DA" w:rsidRPr="00AA301C">
        <w:rPr>
          <w:rFonts w:ascii="Times New Roman" w:hAnsi="Times New Roman" w:cs="Times New Roman"/>
        </w:rPr>
        <w:t xml:space="preserve"> plan consisted of 7 major areas that employers can look at to measure the character and experience of an applicant. </w:t>
      </w:r>
    </w:p>
    <w:p w14:paraId="00CBA686" w14:textId="444A949C" w:rsidR="008030D5" w:rsidRPr="00AA301C" w:rsidRDefault="008030D5" w:rsidP="00AA301C">
      <w:pPr>
        <w:spacing w:line="360" w:lineRule="auto"/>
        <w:jc w:val="both"/>
        <w:rPr>
          <w:rFonts w:ascii="Times New Roman" w:hAnsi="Times New Roman" w:cs="Times New Roman"/>
        </w:rPr>
      </w:pPr>
      <w:r w:rsidRPr="00AA301C">
        <w:rPr>
          <w:rFonts w:ascii="Times New Roman" w:hAnsi="Times New Roman" w:cs="Times New Roman"/>
        </w:rPr>
        <w:lastRenderedPageBreak/>
        <w:t>The first head</w:t>
      </w:r>
      <w:r w:rsidR="00902CDA">
        <w:rPr>
          <w:rFonts w:ascii="Times New Roman" w:hAnsi="Times New Roman" w:cs="Times New Roman"/>
        </w:rPr>
        <w:t>ing</w:t>
      </w:r>
      <w:r w:rsidRPr="00AA301C">
        <w:rPr>
          <w:rFonts w:ascii="Times New Roman" w:hAnsi="Times New Roman" w:cs="Times New Roman"/>
        </w:rPr>
        <w:t xml:space="preserve"> is physical make up</w:t>
      </w:r>
      <w:r w:rsidR="00346E2E" w:rsidRPr="00AA301C">
        <w:rPr>
          <w:rFonts w:ascii="Times New Roman" w:hAnsi="Times New Roman" w:cs="Times New Roman"/>
        </w:rPr>
        <w:t>, this focuses on the physical aspects such as appearance, health and hyenine and the speech of the applicant. The applicant would be working close with other team members and representing the company in certain situations</w:t>
      </w:r>
      <w:r w:rsidR="00346E2E" w:rsidRPr="00AA301C">
        <w:rPr>
          <w:rFonts w:ascii="Times New Roman" w:hAnsi="Times New Roman" w:cs="Times New Roman"/>
        </w:rPr>
        <w:fldChar w:fldCharType="begin" w:fldLock="1"/>
      </w:r>
      <w:r w:rsidR="007C0B36" w:rsidRPr="00AA301C">
        <w:rPr>
          <w:rFonts w:ascii="Times New Roman" w:hAnsi="Times New Roman" w:cs="Times New Roman"/>
        </w:rPr>
        <w:instrText>ADDIN CSL_CITATION {"citationItems":[{"id":"ITEM-1","itemData":{"URL":"http://textbook.stpauls.br/human_resources_student/page_10.htm","accessed":{"date-parts":[["2019","4","24"]]},"id":"ITEM-1","issued":{"date-parts":[["0"]]},"title":"Recruitment and selection","type":"webpage"},"uris":["http://www.mendeley.com/documents/?uuid=3b213d03-4161-3f39-b7e9-3b4f5247ede0"]}],"mendeley":{"formattedCitation":"[7]","plainTextFormattedCitation":"[7]","previouslyFormattedCitation":"[7]"},"properties":{"noteIndex":0},"schema":"https://github.com/citation-style-language/schema/raw/master/csl-citation.json"}</w:instrText>
      </w:r>
      <w:r w:rsidR="00346E2E" w:rsidRPr="00AA301C">
        <w:rPr>
          <w:rFonts w:ascii="Times New Roman" w:hAnsi="Times New Roman" w:cs="Times New Roman"/>
        </w:rPr>
        <w:fldChar w:fldCharType="separate"/>
      </w:r>
      <w:r w:rsidR="00346E2E" w:rsidRPr="00AA301C">
        <w:rPr>
          <w:rFonts w:ascii="Times New Roman" w:hAnsi="Times New Roman" w:cs="Times New Roman"/>
          <w:noProof/>
        </w:rPr>
        <w:t>[7]</w:t>
      </w:r>
      <w:r w:rsidR="00346E2E" w:rsidRPr="00AA301C">
        <w:rPr>
          <w:rFonts w:ascii="Times New Roman" w:hAnsi="Times New Roman" w:cs="Times New Roman"/>
        </w:rPr>
        <w:fldChar w:fldCharType="end"/>
      </w:r>
      <w:r w:rsidR="00346E2E" w:rsidRPr="00AA301C">
        <w:rPr>
          <w:rFonts w:ascii="Times New Roman" w:hAnsi="Times New Roman" w:cs="Times New Roman"/>
        </w:rPr>
        <w:t xml:space="preserve">. The second point of Rodger’s 7-point plan is the attainments such as experience, training and education, this is an obvious aspect of hiring. </w:t>
      </w:r>
      <w:r w:rsidR="00642B28" w:rsidRPr="00AA301C">
        <w:rPr>
          <w:rFonts w:ascii="Times New Roman" w:hAnsi="Times New Roman" w:cs="Times New Roman"/>
        </w:rPr>
        <w:t xml:space="preserve">The </w:t>
      </w:r>
      <w:r w:rsidR="007C0B36" w:rsidRPr="00AA301C">
        <w:rPr>
          <w:rFonts w:ascii="Times New Roman" w:hAnsi="Times New Roman" w:cs="Times New Roman"/>
        </w:rPr>
        <w:t>3</w:t>
      </w:r>
      <w:r w:rsidR="007C0B36" w:rsidRPr="00AA301C">
        <w:rPr>
          <w:rFonts w:ascii="Times New Roman" w:hAnsi="Times New Roman" w:cs="Times New Roman"/>
          <w:vertAlign w:val="superscript"/>
        </w:rPr>
        <w:t>rd</w:t>
      </w:r>
      <w:r w:rsidR="007C0B36" w:rsidRPr="00AA301C">
        <w:rPr>
          <w:rFonts w:ascii="Times New Roman" w:hAnsi="Times New Roman" w:cs="Times New Roman"/>
        </w:rPr>
        <w:t xml:space="preserve"> and 4</w:t>
      </w:r>
      <w:r w:rsidR="007C0B36" w:rsidRPr="00AA301C">
        <w:rPr>
          <w:rFonts w:ascii="Times New Roman" w:hAnsi="Times New Roman" w:cs="Times New Roman"/>
          <w:vertAlign w:val="superscript"/>
        </w:rPr>
        <w:t>th</w:t>
      </w:r>
      <w:r w:rsidR="007C0B36" w:rsidRPr="00AA301C">
        <w:rPr>
          <w:rFonts w:ascii="Times New Roman" w:hAnsi="Times New Roman" w:cs="Times New Roman"/>
        </w:rPr>
        <w:t xml:space="preserve"> point focus on general intelligence which is how intelligent doe</w:t>
      </w:r>
      <w:r w:rsidR="00902CDA">
        <w:rPr>
          <w:rFonts w:ascii="Times New Roman" w:hAnsi="Times New Roman" w:cs="Times New Roman"/>
        </w:rPr>
        <w:t>s</w:t>
      </w:r>
      <w:r w:rsidR="007C0B36" w:rsidRPr="00AA301C">
        <w:rPr>
          <w:rFonts w:ascii="Times New Roman" w:hAnsi="Times New Roman" w:cs="Times New Roman"/>
        </w:rPr>
        <w:t xml:space="preserve"> the applicant seem in general and special aptitudes which highlight special talents such as mechanical talents or music</w:t>
      </w:r>
      <w:r w:rsidR="007C0B36" w:rsidRPr="00AA301C">
        <w:rPr>
          <w:rFonts w:ascii="Times New Roman" w:hAnsi="Times New Roman" w:cs="Times New Roman"/>
        </w:rPr>
        <w:fldChar w:fldCharType="begin" w:fldLock="1"/>
      </w:r>
      <w:r w:rsidR="008D0735" w:rsidRPr="00AA301C">
        <w:rPr>
          <w:rFonts w:ascii="Times New Roman" w:hAnsi="Times New Roman" w:cs="Times New Roman"/>
        </w:rPr>
        <w:instrText>ADDIN CSL_CITATION {"citationItems":[{"id":"ITEM-1","itemData":{"author":[{"dropping-particle":"","family":"Kidd","given":"Jennifer M","non-dropping-particle":"","parse-names":false,"suffix":""}],"id":"ITEM-1","issued":{"date-parts":[["0"]]},"title":"The career counselling interview","type":"report"},"uris":["http://www.mendeley.com/documents/?uuid=5dc36e04-e30b-3edd-bf06-33f1078691c5"]}],"mendeley":{"formattedCitation":"[8]","plainTextFormattedCitation":"[8]","previouslyFormattedCitation":"[8]"},"properties":{"noteIndex":0},"schema":"https://github.com/citation-style-language/schema/raw/master/csl-citation.json"}</w:instrText>
      </w:r>
      <w:r w:rsidR="007C0B36" w:rsidRPr="00AA301C">
        <w:rPr>
          <w:rFonts w:ascii="Times New Roman" w:hAnsi="Times New Roman" w:cs="Times New Roman"/>
        </w:rPr>
        <w:fldChar w:fldCharType="separate"/>
      </w:r>
      <w:r w:rsidR="007C0B36" w:rsidRPr="00AA301C">
        <w:rPr>
          <w:rFonts w:ascii="Times New Roman" w:hAnsi="Times New Roman" w:cs="Times New Roman"/>
          <w:noProof/>
        </w:rPr>
        <w:t>[8]</w:t>
      </w:r>
      <w:r w:rsidR="007C0B36" w:rsidRPr="00AA301C">
        <w:rPr>
          <w:rFonts w:ascii="Times New Roman" w:hAnsi="Times New Roman" w:cs="Times New Roman"/>
        </w:rPr>
        <w:fldChar w:fldCharType="end"/>
      </w:r>
      <w:r w:rsidR="008F341A" w:rsidRPr="00AA301C">
        <w:rPr>
          <w:rFonts w:ascii="Times New Roman" w:hAnsi="Times New Roman" w:cs="Times New Roman"/>
        </w:rPr>
        <w:t>, the shows the applicant has skill beyond that of the role and is able to learn thing</w:t>
      </w:r>
      <w:r w:rsidR="00902CDA">
        <w:rPr>
          <w:rFonts w:ascii="Times New Roman" w:hAnsi="Times New Roman" w:cs="Times New Roman"/>
        </w:rPr>
        <w:t>s</w:t>
      </w:r>
      <w:r w:rsidR="008F341A" w:rsidRPr="00AA301C">
        <w:rPr>
          <w:rFonts w:ascii="Times New Roman" w:hAnsi="Times New Roman" w:cs="Times New Roman"/>
        </w:rPr>
        <w:t xml:space="preserve"> beyond their basic knowledge.</w:t>
      </w:r>
      <w:r w:rsidR="008D0735" w:rsidRPr="00AA301C">
        <w:rPr>
          <w:rFonts w:ascii="Times New Roman" w:hAnsi="Times New Roman" w:cs="Times New Roman"/>
        </w:rPr>
        <w:t xml:space="preserve"> The 5</w:t>
      </w:r>
      <w:r w:rsidR="008D0735" w:rsidRPr="00AA301C">
        <w:rPr>
          <w:rFonts w:ascii="Times New Roman" w:hAnsi="Times New Roman" w:cs="Times New Roman"/>
          <w:vertAlign w:val="superscript"/>
        </w:rPr>
        <w:t>th</w:t>
      </w:r>
      <w:r w:rsidR="008D0735" w:rsidRPr="00AA301C">
        <w:rPr>
          <w:rFonts w:ascii="Times New Roman" w:hAnsi="Times New Roman" w:cs="Times New Roman"/>
        </w:rPr>
        <w:t xml:space="preserve"> point highlights the interests of the applicants such as hobbies and how they pass their free time, this can tell a manager a lot about the applicant and their dedication to their hobbies which could be applied to dedication to their tasks. The 6</w:t>
      </w:r>
      <w:r w:rsidR="008D0735" w:rsidRPr="00AA301C">
        <w:rPr>
          <w:rFonts w:ascii="Times New Roman" w:hAnsi="Times New Roman" w:cs="Times New Roman"/>
          <w:vertAlign w:val="superscript"/>
        </w:rPr>
        <w:t>th</w:t>
      </w:r>
      <w:r w:rsidR="008D0735" w:rsidRPr="00AA301C">
        <w:rPr>
          <w:rFonts w:ascii="Times New Roman" w:hAnsi="Times New Roman" w:cs="Times New Roman"/>
        </w:rPr>
        <w:t xml:space="preserve"> area is disposition which is mainly about character and areas of personality such as influence or dependability. The final area is circumstances, this mainly thinks about the personal life of the applicant such as family, their history and the geographic location of the applicant</w:t>
      </w:r>
      <w:r w:rsidR="008D0735" w:rsidRPr="00AA301C">
        <w:rPr>
          <w:rFonts w:ascii="Times New Roman" w:hAnsi="Times New Roman" w:cs="Times New Roman"/>
        </w:rPr>
        <w:fldChar w:fldCharType="begin" w:fldLock="1"/>
      </w:r>
      <w:r w:rsidR="00D04DE9" w:rsidRPr="00AA301C">
        <w:rPr>
          <w:rFonts w:ascii="Times New Roman" w:hAnsi="Times New Roman" w:cs="Times New Roman"/>
        </w:rPr>
        <w:instrText>ADDIN CSL_CITATION {"citationItems":[{"id":"ITEM-1","itemData":{"id":"ITEM-1","issued":{"date-parts":[["0"]]},"title":"Recruitment and Selection Textbook","type":"report"},"uris":["http://www.mendeley.com/documents/?uuid=b89a0eff-8709-388b-9847-ce6fe87a47a6"]}],"mendeley":{"formattedCitation":"[9]","plainTextFormattedCitation":"[9]","previouslyFormattedCitation":"[9]"},"properties":{"noteIndex":0},"schema":"https://github.com/citation-style-language/schema/raw/master/csl-citation.json"}</w:instrText>
      </w:r>
      <w:r w:rsidR="008D0735" w:rsidRPr="00AA301C">
        <w:rPr>
          <w:rFonts w:ascii="Times New Roman" w:hAnsi="Times New Roman" w:cs="Times New Roman"/>
        </w:rPr>
        <w:fldChar w:fldCharType="separate"/>
      </w:r>
      <w:r w:rsidR="008D0735" w:rsidRPr="00AA301C">
        <w:rPr>
          <w:rFonts w:ascii="Times New Roman" w:hAnsi="Times New Roman" w:cs="Times New Roman"/>
          <w:noProof/>
        </w:rPr>
        <w:t>[9]</w:t>
      </w:r>
      <w:r w:rsidR="008D0735" w:rsidRPr="00AA301C">
        <w:rPr>
          <w:rFonts w:ascii="Times New Roman" w:hAnsi="Times New Roman" w:cs="Times New Roman"/>
        </w:rPr>
        <w:fldChar w:fldCharType="end"/>
      </w:r>
      <w:r w:rsidR="008D0735" w:rsidRPr="00AA301C">
        <w:rPr>
          <w:rFonts w:ascii="Times New Roman" w:hAnsi="Times New Roman" w:cs="Times New Roman"/>
        </w:rPr>
        <w:t xml:space="preserve">. </w:t>
      </w:r>
    </w:p>
    <w:p w14:paraId="1FC00D9E" w14:textId="77777777" w:rsidR="00FA357B" w:rsidRPr="00AA301C" w:rsidRDefault="00E339B4" w:rsidP="00AA301C">
      <w:pPr>
        <w:spacing w:line="360" w:lineRule="auto"/>
        <w:jc w:val="both"/>
        <w:rPr>
          <w:rFonts w:ascii="Times New Roman" w:hAnsi="Times New Roman" w:cs="Times New Roman"/>
        </w:rPr>
      </w:pPr>
      <w:r w:rsidRPr="00AA301C">
        <w:rPr>
          <w:rFonts w:ascii="Times New Roman" w:hAnsi="Times New Roman" w:cs="Times New Roman"/>
        </w:rPr>
        <w:t>Munro-Fraser also developed a way of looking at applicants</w:t>
      </w:r>
      <w:r w:rsidR="00A271AE" w:rsidRPr="00AA301C">
        <w:rPr>
          <w:rFonts w:ascii="Times New Roman" w:hAnsi="Times New Roman" w:cs="Times New Roman"/>
        </w:rPr>
        <w:t>, whilst remain along the same lines as Rodgers it only consists of 5 points</w:t>
      </w:r>
      <w:r w:rsidR="00D04DE9" w:rsidRPr="00AA301C">
        <w:rPr>
          <w:rFonts w:ascii="Times New Roman" w:hAnsi="Times New Roman" w:cs="Times New Roman"/>
        </w:rPr>
        <w:fldChar w:fldCharType="begin" w:fldLock="1"/>
      </w:r>
      <w:r w:rsidR="00437634" w:rsidRPr="00AA301C">
        <w:rPr>
          <w:rFonts w:ascii="Times New Roman" w:hAnsi="Times New Roman" w:cs="Times New Roman"/>
        </w:rPr>
        <w:instrText>ADDIN CSL_CITATION {"citationItems":[{"id":"ITEM-1","itemData":{"author":[{"dropping-particle":"","family":"Quinn","given":"Daryl","non-dropping-particle":"","parse-names":false,"suffix":""}],"id":"ITEM-1","issued":{"date-parts":[["0"]]},"title":"An evaluation of the recruitment and selection process employed by \"Manufacturing Company\" and assessing whether a more advanced process or method of recruitment and selection may reduce staff turnover","type":"report"},"uris":["http://www.mendeley.com/documents/?uuid=c5c439d2-6990-3708-8674-0130afe44f75"]}],"mendeley":{"formattedCitation":"[10]","plainTextFormattedCitation":"[10]","previouslyFormattedCitation":"[10]"},"properties":{"noteIndex":0},"schema":"https://github.com/citation-style-language/schema/raw/master/csl-citation.json"}</w:instrText>
      </w:r>
      <w:r w:rsidR="00D04DE9" w:rsidRPr="00AA301C">
        <w:rPr>
          <w:rFonts w:ascii="Times New Roman" w:hAnsi="Times New Roman" w:cs="Times New Roman"/>
        </w:rPr>
        <w:fldChar w:fldCharType="separate"/>
      </w:r>
      <w:r w:rsidR="00D04DE9" w:rsidRPr="00AA301C">
        <w:rPr>
          <w:rFonts w:ascii="Times New Roman" w:hAnsi="Times New Roman" w:cs="Times New Roman"/>
          <w:noProof/>
        </w:rPr>
        <w:t>[10]</w:t>
      </w:r>
      <w:r w:rsidR="00D04DE9" w:rsidRPr="00AA301C">
        <w:rPr>
          <w:rFonts w:ascii="Times New Roman" w:hAnsi="Times New Roman" w:cs="Times New Roman"/>
        </w:rPr>
        <w:fldChar w:fldCharType="end"/>
      </w:r>
      <w:r w:rsidR="00A271AE" w:rsidRPr="00AA301C">
        <w:rPr>
          <w:rFonts w:ascii="Times New Roman" w:hAnsi="Times New Roman" w:cs="Times New Roman"/>
        </w:rPr>
        <w:t xml:space="preserve">. </w:t>
      </w:r>
    </w:p>
    <w:p w14:paraId="25D71CF3" w14:textId="7C340241"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 xml:space="preserve">Impact on others – </w:t>
      </w:r>
      <w:r w:rsidR="00D04DE9" w:rsidRPr="00AA301C">
        <w:rPr>
          <w:rFonts w:ascii="Times New Roman" w:hAnsi="Times New Roman" w:cs="Times New Roman"/>
        </w:rPr>
        <w:t>T</w:t>
      </w:r>
      <w:r w:rsidRPr="00AA301C">
        <w:rPr>
          <w:rFonts w:ascii="Times New Roman" w:hAnsi="Times New Roman" w:cs="Times New Roman"/>
        </w:rPr>
        <w:t xml:space="preserve">his is </w:t>
      </w:r>
      <w:r w:rsidR="0055799E" w:rsidRPr="00AA301C">
        <w:rPr>
          <w:rFonts w:ascii="Times New Roman" w:hAnsi="Times New Roman" w:cs="Times New Roman"/>
        </w:rPr>
        <w:t>like</w:t>
      </w:r>
      <w:r w:rsidRPr="00AA301C">
        <w:rPr>
          <w:rFonts w:ascii="Times New Roman" w:hAnsi="Times New Roman" w:cs="Times New Roman"/>
        </w:rPr>
        <w:t xml:space="preserve"> Rodgers first point focusing on the appearance </w:t>
      </w:r>
      <w:r w:rsidR="0055799E" w:rsidRPr="00AA301C">
        <w:rPr>
          <w:rFonts w:ascii="Times New Roman" w:hAnsi="Times New Roman" w:cs="Times New Roman"/>
        </w:rPr>
        <w:t>of the applicant and how they present themselves to others</w:t>
      </w:r>
      <w:r w:rsidR="00902CDA">
        <w:rPr>
          <w:rFonts w:ascii="Times New Roman" w:hAnsi="Times New Roman" w:cs="Times New Roman"/>
        </w:rPr>
        <w:t>.</w:t>
      </w:r>
    </w:p>
    <w:p w14:paraId="487E5E3F" w14:textId="77777777"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Acquired Qualifications</w:t>
      </w:r>
      <w:r w:rsidR="0055799E" w:rsidRPr="00AA301C">
        <w:rPr>
          <w:rFonts w:ascii="Times New Roman" w:hAnsi="Times New Roman" w:cs="Times New Roman"/>
        </w:rPr>
        <w:t xml:space="preserve"> – </w:t>
      </w:r>
      <w:r w:rsidR="00D04DE9" w:rsidRPr="00AA301C">
        <w:rPr>
          <w:rFonts w:ascii="Times New Roman" w:hAnsi="Times New Roman" w:cs="Times New Roman"/>
        </w:rPr>
        <w:t>T</w:t>
      </w:r>
      <w:r w:rsidR="0055799E" w:rsidRPr="00AA301C">
        <w:rPr>
          <w:rFonts w:ascii="Times New Roman" w:hAnsi="Times New Roman" w:cs="Times New Roman"/>
        </w:rPr>
        <w:t xml:space="preserve">his area looks at the training and qualification of the applicant </w:t>
      </w:r>
    </w:p>
    <w:p w14:paraId="32F26F6A" w14:textId="724772CB"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Innate Abilities</w:t>
      </w:r>
      <w:r w:rsidR="0055799E" w:rsidRPr="00AA301C">
        <w:rPr>
          <w:rFonts w:ascii="Times New Roman" w:hAnsi="Times New Roman" w:cs="Times New Roman"/>
        </w:rPr>
        <w:t xml:space="preserve"> - This looks </w:t>
      </w:r>
      <w:r w:rsidR="00D04DE9" w:rsidRPr="00AA301C">
        <w:rPr>
          <w:rFonts w:ascii="Times New Roman" w:hAnsi="Times New Roman" w:cs="Times New Roman"/>
        </w:rPr>
        <w:t>at how well they think and how quick they learn</w:t>
      </w:r>
      <w:r w:rsidR="00902CDA">
        <w:rPr>
          <w:rFonts w:ascii="Times New Roman" w:hAnsi="Times New Roman" w:cs="Times New Roman"/>
        </w:rPr>
        <w:t>.</w:t>
      </w:r>
    </w:p>
    <w:p w14:paraId="19A91378" w14:textId="70E8365F"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Motivation</w:t>
      </w:r>
      <w:r w:rsidR="00D04DE9" w:rsidRPr="00AA301C">
        <w:rPr>
          <w:rFonts w:ascii="Times New Roman" w:hAnsi="Times New Roman" w:cs="Times New Roman"/>
        </w:rPr>
        <w:t xml:space="preserve"> – The ideas behind what drives them and their determination as well as how far they plan to progress</w:t>
      </w:r>
      <w:r w:rsidR="00902CDA">
        <w:rPr>
          <w:rFonts w:ascii="Times New Roman" w:hAnsi="Times New Roman" w:cs="Times New Roman"/>
        </w:rPr>
        <w:t>.</w:t>
      </w:r>
    </w:p>
    <w:p w14:paraId="065CB3E5" w14:textId="5119A8AD"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Adjustments</w:t>
      </w:r>
      <w:r w:rsidR="00D04DE9" w:rsidRPr="00AA301C">
        <w:rPr>
          <w:rFonts w:ascii="Times New Roman" w:hAnsi="Times New Roman" w:cs="Times New Roman"/>
        </w:rPr>
        <w:t xml:space="preserve"> – The mental focus of the applicant and how</w:t>
      </w:r>
      <w:r w:rsidR="00902CDA">
        <w:rPr>
          <w:rFonts w:ascii="Times New Roman" w:hAnsi="Times New Roman" w:cs="Times New Roman"/>
        </w:rPr>
        <w:t xml:space="preserve"> well</w:t>
      </w:r>
      <w:r w:rsidR="00D04DE9" w:rsidRPr="00AA301C">
        <w:rPr>
          <w:rFonts w:ascii="Times New Roman" w:hAnsi="Times New Roman" w:cs="Times New Roman"/>
        </w:rPr>
        <w:t xml:space="preserve"> they handle</w:t>
      </w:r>
      <w:r w:rsidR="00902CDA">
        <w:rPr>
          <w:rFonts w:ascii="Times New Roman" w:hAnsi="Times New Roman" w:cs="Times New Roman"/>
        </w:rPr>
        <w:t xml:space="preserve"> themselves</w:t>
      </w:r>
      <w:r w:rsidR="00D04DE9" w:rsidRPr="00AA301C">
        <w:rPr>
          <w:rFonts w:ascii="Times New Roman" w:hAnsi="Times New Roman" w:cs="Times New Roman"/>
        </w:rPr>
        <w:t xml:space="preserve"> whilst being under pressure</w:t>
      </w:r>
      <w:r w:rsidR="00902CDA">
        <w:rPr>
          <w:rFonts w:ascii="Times New Roman" w:hAnsi="Times New Roman" w:cs="Times New Roman"/>
        </w:rPr>
        <w:t>.</w:t>
      </w:r>
    </w:p>
    <w:p w14:paraId="2D6E0EBE" w14:textId="77777777" w:rsidR="00D04DE9" w:rsidRPr="00AA301C" w:rsidRDefault="00D04DE9" w:rsidP="00AA301C">
      <w:pPr>
        <w:spacing w:line="360" w:lineRule="auto"/>
        <w:jc w:val="both"/>
        <w:rPr>
          <w:rFonts w:ascii="Times New Roman" w:hAnsi="Times New Roman" w:cs="Times New Roman"/>
        </w:rPr>
      </w:pPr>
      <w:r w:rsidRPr="00AA301C">
        <w:rPr>
          <w:rFonts w:ascii="Times New Roman" w:hAnsi="Times New Roman" w:cs="Times New Roman"/>
        </w:rPr>
        <w:t xml:space="preserve">Both of theses method of </w:t>
      </w:r>
      <w:r w:rsidR="005004BF" w:rsidRPr="00AA301C">
        <w:rPr>
          <w:rFonts w:ascii="Times New Roman" w:hAnsi="Times New Roman" w:cs="Times New Roman"/>
        </w:rPr>
        <w:t xml:space="preserve">looking at the applicant at a personal and professional level are used commonly throughout the job market. The best way of looking for the right person is to use either of these methods to determine the best characteristics that would be useful for an applicant to possess. </w:t>
      </w:r>
    </w:p>
    <w:p w14:paraId="72384B7D" w14:textId="2B11A12E" w:rsidR="008F1CAD" w:rsidRPr="00AA301C" w:rsidRDefault="005004BF" w:rsidP="00AA301C">
      <w:pPr>
        <w:spacing w:line="360" w:lineRule="auto"/>
        <w:jc w:val="both"/>
        <w:rPr>
          <w:rFonts w:ascii="Times New Roman" w:hAnsi="Times New Roman" w:cs="Times New Roman"/>
        </w:rPr>
      </w:pPr>
      <w:r w:rsidRPr="00AA301C">
        <w:rPr>
          <w:rFonts w:ascii="Times New Roman" w:hAnsi="Times New Roman" w:cs="Times New Roman"/>
        </w:rPr>
        <w:t xml:space="preserve">Another interesting method of evaluating possible applicants is to perform psychometrics evaluations one the applicants. </w:t>
      </w:r>
      <w:r w:rsidR="00437634" w:rsidRPr="00AA301C">
        <w:rPr>
          <w:rFonts w:ascii="Times New Roman" w:hAnsi="Times New Roman" w:cs="Times New Roman"/>
        </w:rPr>
        <w:t>Psychometric test has been a topic of some controversy with many compan</w:t>
      </w:r>
      <w:r w:rsidR="00902CDA">
        <w:rPr>
          <w:rFonts w:ascii="Times New Roman" w:hAnsi="Times New Roman" w:cs="Times New Roman"/>
        </w:rPr>
        <w:t>ies</w:t>
      </w:r>
      <w:r w:rsidR="00437634" w:rsidRPr="00AA301C">
        <w:rPr>
          <w:rFonts w:ascii="Times New Roman" w:hAnsi="Times New Roman" w:cs="Times New Roman"/>
        </w:rPr>
        <w:t xml:space="preserve"> using them but no</w:t>
      </w:r>
      <w:r w:rsidR="00902CDA">
        <w:rPr>
          <w:rFonts w:ascii="Times New Roman" w:hAnsi="Times New Roman" w:cs="Times New Roman"/>
        </w:rPr>
        <w:t>t</w:t>
      </w:r>
      <w:r w:rsidR="00437634" w:rsidRPr="00AA301C">
        <w:rPr>
          <w:rFonts w:ascii="Times New Roman" w:hAnsi="Times New Roman" w:cs="Times New Roman"/>
        </w:rPr>
        <w:t xml:space="preserve"> much research has been done on the usefulness of the testing</w:t>
      </w:r>
      <w:r w:rsidR="00437634" w:rsidRPr="00AA301C">
        <w:rPr>
          <w:rFonts w:ascii="Times New Roman" w:hAnsi="Times New Roman" w:cs="Times New Roman"/>
        </w:rPr>
        <w:fldChar w:fldCharType="begin" w:fldLock="1"/>
      </w:r>
      <w:r w:rsidR="001A2CE7" w:rsidRPr="00AA301C">
        <w:rPr>
          <w:rFonts w:ascii="Times New Roman" w:hAnsi="Times New Roman" w:cs="Times New Roman"/>
        </w:rPr>
        <w:instrText>ADDIN CSL_CITATION {"citationItems":[{"id":"ITEM-1","itemData":{"ISBN":"0753014750","ISSN":"2045-6557","author":[{"dropping-particle":"","family":"Jenkins","given":"Andrew","non-dropping-particle":"","parse-names":false,"suffix":""}],"id":"ITEM-1","issued":{"date-parts":[["2001"]]},"title":"Companies' Use of Psychometric Testing and the Changing Demand for Skills: A Review of the Literature","type":"article-journal"},"uris":["http://www.mendeley.com/documents/?uuid=ba52da8c-5747-3643-9f66-60984f024294"]}],"mendeley":{"formattedCitation":"[11]","plainTextFormattedCitation":"[11]","previouslyFormattedCitation":"[11]"},"properties":{"noteIndex":0},"schema":"https://github.com/citation-style-language/schema/raw/master/csl-citation.json"}</w:instrText>
      </w:r>
      <w:r w:rsidR="00437634" w:rsidRPr="00AA301C">
        <w:rPr>
          <w:rFonts w:ascii="Times New Roman" w:hAnsi="Times New Roman" w:cs="Times New Roman"/>
        </w:rPr>
        <w:fldChar w:fldCharType="separate"/>
      </w:r>
      <w:r w:rsidR="00437634" w:rsidRPr="00AA301C">
        <w:rPr>
          <w:rFonts w:ascii="Times New Roman" w:hAnsi="Times New Roman" w:cs="Times New Roman"/>
          <w:noProof/>
        </w:rPr>
        <w:t>[11]</w:t>
      </w:r>
      <w:r w:rsidR="00437634" w:rsidRPr="00AA301C">
        <w:rPr>
          <w:rFonts w:ascii="Times New Roman" w:hAnsi="Times New Roman" w:cs="Times New Roman"/>
        </w:rPr>
        <w:fldChar w:fldCharType="end"/>
      </w:r>
      <w:r w:rsidR="00437634" w:rsidRPr="00AA301C">
        <w:rPr>
          <w:rFonts w:ascii="Times New Roman" w:hAnsi="Times New Roman" w:cs="Times New Roman"/>
        </w:rPr>
        <w:t xml:space="preserve">. </w:t>
      </w:r>
      <w:r w:rsidR="001A2CE7" w:rsidRPr="00AA301C">
        <w:rPr>
          <w:rFonts w:ascii="Times New Roman" w:hAnsi="Times New Roman" w:cs="Times New Roman"/>
        </w:rPr>
        <w:t>Psychometric</w:t>
      </w:r>
      <w:r w:rsidR="00046756" w:rsidRPr="00AA301C">
        <w:rPr>
          <w:rFonts w:ascii="Times New Roman" w:hAnsi="Times New Roman" w:cs="Times New Roman"/>
        </w:rPr>
        <w:t xml:space="preserve"> testing</w:t>
      </w:r>
      <w:r w:rsidR="001A2CE7" w:rsidRPr="00AA301C">
        <w:rPr>
          <w:rFonts w:ascii="Times New Roman" w:hAnsi="Times New Roman" w:cs="Times New Roman"/>
        </w:rPr>
        <w:t xml:space="preserve"> is standardized thus making it easy to measure the result against social and societal norms. Most testing focuses on the big 5 personality types popularize by </w:t>
      </w:r>
      <w:r w:rsidR="00902CDA">
        <w:rPr>
          <w:rFonts w:ascii="Times New Roman" w:hAnsi="Times New Roman" w:cs="Times New Roman"/>
        </w:rPr>
        <w:t>C</w:t>
      </w:r>
      <w:r w:rsidR="001A2CE7" w:rsidRPr="00AA301C">
        <w:rPr>
          <w:rFonts w:ascii="Times New Roman" w:hAnsi="Times New Roman" w:cs="Times New Roman"/>
        </w:rPr>
        <w:t>ost</w:t>
      </w:r>
      <w:r w:rsidR="00902CDA">
        <w:rPr>
          <w:rFonts w:ascii="Times New Roman" w:hAnsi="Times New Roman" w:cs="Times New Roman"/>
        </w:rPr>
        <w:t>a</w:t>
      </w:r>
      <w:r w:rsidR="001A2CE7" w:rsidRPr="00AA301C">
        <w:rPr>
          <w:rFonts w:ascii="Times New Roman" w:hAnsi="Times New Roman" w:cs="Times New Roman"/>
        </w:rPr>
        <w:t xml:space="preserve"> and McCrae</w:t>
      </w:r>
      <w:r w:rsidR="001A2CE7" w:rsidRPr="00AA301C">
        <w:rPr>
          <w:rFonts w:ascii="Times New Roman" w:hAnsi="Times New Roman" w:cs="Times New Roman"/>
        </w:rPr>
        <w:fldChar w:fldCharType="begin" w:fldLock="1"/>
      </w:r>
      <w:r w:rsidR="00A50B9C" w:rsidRPr="00AA301C">
        <w:rPr>
          <w:rFonts w:ascii="Times New Roman" w:hAnsi="Times New Roman" w:cs="Times New Roman"/>
        </w:rPr>
        <w:instrText>ADDIN CSL_CITATION {"citationItems":[{"id":"ITEM-1","itemData":{"author":[{"dropping-particle":"","family":"Test","given":"Central","non-dropping-particle":"","parse-names":false,"suffix":""}],"id":"ITEM-1","issued":{"date-parts":[["2014"]]},"title":"White Paper on Psychometric Assessment","type":"report"},"uris":["http://www.mendeley.com/documents/?uuid=95147d3b-7b97-388a-a187-4ed292d10625"]}],"mendeley":{"formattedCitation":"[12]","plainTextFormattedCitation":"[12]","previouslyFormattedCitation":"[12]"},"properties":{"noteIndex":0},"schema":"https://github.com/citation-style-language/schema/raw/master/csl-citation.json"}</w:instrText>
      </w:r>
      <w:r w:rsidR="001A2CE7" w:rsidRPr="00AA301C">
        <w:rPr>
          <w:rFonts w:ascii="Times New Roman" w:hAnsi="Times New Roman" w:cs="Times New Roman"/>
        </w:rPr>
        <w:fldChar w:fldCharType="separate"/>
      </w:r>
      <w:r w:rsidR="001A2CE7" w:rsidRPr="00AA301C">
        <w:rPr>
          <w:rFonts w:ascii="Times New Roman" w:hAnsi="Times New Roman" w:cs="Times New Roman"/>
          <w:noProof/>
        </w:rPr>
        <w:t>[12]</w:t>
      </w:r>
      <w:r w:rsidR="001A2CE7" w:rsidRPr="00AA301C">
        <w:rPr>
          <w:rFonts w:ascii="Times New Roman" w:hAnsi="Times New Roman" w:cs="Times New Roman"/>
        </w:rPr>
        <w:fldChar w:fldCharType="end"/>
      </w:r>
      <w:r w:rsidR="001A2CE7" w:rsidRPr="00AA301C">
        <w:rPr>
          <w:rFonts w:ascii="Times New Roman" w:hAnsi="Times New Roman" w:cs="Times New Roman"/>
        </w:rPr>
        <w:t xml:space="preserve">. </w:t>
      </w:r>
    </w:p>
    <w:p w14:paraId="74B4EAA6" w14:textId="77777777" w:rsidR="00CF3502" w:rsidRPr="00AA301C" w:rsidRDefault="00A50B9C" w:rsidP="00AA301C">
      <w:pPr>
        <w:spacing w:line="360" w:lineRule="auto"/>
        <w:jc w:val="both"/>
        <w:rPr>
          <w:rFonts w:ascii="Times New Roman" w:hAnsi="Times New Roman" w:cs="Times New Roman"/>
        </w:rPr>
      </w:pPr>
      <w:r w:rsidRPr="00AA301C">
        <w:rPr>
          <w:rFonts w:ascii="Times New Roman" w:hAnsi="Times New Roman" w:cs="Times New Roman"/>
        </w:rPr>
        <w:t>There are 3 common types of psychometric testing, the first being personality assessments using the before mentioned big 5 model, the second being aptitude tests which test the performance of the applicant in the field in which they are applying</w:t>
      </w:r>
      <w:r w:rsidR="00CF3502" w:rsidRPr="00AA301C">
        <w:rPr>
          <w:rFonts w:ascii="Times New Roman" w:hAnsi="Times New Roman" w:cs="Times New Roman"/>
        </w:rPr>
        <w:t>(These understandably vary field to field)</w:t>
      </w:r>
      <w:r w:rsidRPr="00AA301C">
        <w:rPr>
          <w:rFonts w:ascii="Times New Roman" w:hAnsi="Times New Roman" w:cs="Times New Roman"/>
        </w:rPr>
        <w:t xml:space="preserve">, the third is </w:t>
      </w:r>
      <w:r w:rsidR="00CF3502" w:rsidRPr="00AA301C">
        <w:rPr>
          <w:rFonts w:ascii="Times New Roman" w:hAnsi="Times New Roman" w:cs="Times New Roman"/>
        </w:rPr>
        <w:t>an</w:t>
      </w:r>
      <w:r w:rsidRPr="00AA301C">
        <w:rPr>
          <w:rFonts w:ascii="Times New Roman" w:hAnsi="Times New Roman" w:cs="Times New Roman"/>
        </w:rPr>
        <w:t xml:space="preserve"> occupation interest assessments which tries to understand the applicants interests to understand their </w:t>
      </w:r>
      <w:r w:rsidRPr="00AA301C">
        <w:rPr>
          <w:rFonts w:ascii="Times New Roman" w:hAnsi="Times New Roman" w:cs="Times New Roman"/>
        </w:rPr>
        <w:lastRenderedPageBreak/>
        <w:t>motivations</w:t>
      </w:r>
      <w:r w:rsidRPr="00AA301C">
        <w:rPr>
          <w:rFonts w:ascii="Times New Roman" w:hAnsi="Times New Roman" w:cs="Times New Roman"/>
        </w:rPr>
        <w:fldChar w:fldCharType="begin" w:fldLock="1"/>
      </w:r>
      <w:r w:rsidR="00CF3502" w:rsidRPr="00AA301C">
        <w:rPr>
          <w:rFonts w:ascii="Times New Roman" w:hAnsi="Times New Roman" w:cs="Times New Roman"/>
        </w:rPr>
        <w:instrText>ADDIN CSL_CITATION {"citationItems":[{"id":"ITEM-1","itemData":{"author":[{"dropping-particle":"","family":"Test","given":"Central","non-dropping-particle":"","parse-names":false,"suffix":""}],"id":"ITEM-1","issued":{"date-parts":[["2014"]]},"title":"White Paper on Psychometric Assessment","type":"report"},"uris":["http://www.mendeley.com/documents/?uuid=95147d3b-7b97-388a-a187-4ed292d10625"]}],"mendeley":{"formattedCitation":"[12]","plainTextFormattedCitation":"[12]","previouslyFormattedCitation":"[12]"},"properties":{"noteIndex":0},"schema":"https://github.com/citation-style-language/schema/raw/master/csl-citation.json"}</w:instrText>
      </w:r>
      <w:r w:rsidRPr="00AA301C">
        <w:rPr>
          <w:rFonts w:ascii="Times New Roman" w:hAnsi="Times New Roman" w:cs="Times New Roman"/>
        </w:rPr>
        <w:fldChar w:fldCharType="separate"/>
      </w:r>
      <w:r w:rsidRPr="00AA301C">
        <w:rPr>
          <w:rFonts w:ascii="Times New Roman" w:hAnsi="Times New Roman" w:cs="Times New Roman"/>
          <w:noProof/>
        </w:rPr>
        <w:t>[12]</w:t>
      </w:r>
      <w:r w:rsidRPr="00AA301C">
        <w:rPr>
          <w:rFonts w:ascii="Times New Roman" w:hAnsi="Times New Roman" w:cs="Times New Roman"/>
        </w:rPr>
        <w:fldChar w:fldCharType="end"/>
      </w:r>
      <w:r w:rsidRPr="00AA301C">
        <w:rPr>
          <w:rFonts w:ascii="Times New Roman" w:hAnsi="Times New Roman" w:cs="Times New Roman"/>
        </w:rPr>
        <w:t>.</w:t>
      </w:r>
      <w:r w:rsidR="00CF3502" w:rsidRPr="00AA301C">
        <w:rPr>
          <w:rFonts w:ascii="Times New Roman" w:hAnsi="Times New Roman" w:cs="Times New Roman"/>
        </w:rPr>
        <w:t xml:space="preserve"> From the authors research it can be said that the best psychometric test for personality is the “Occupational Personality Questionnaire” or OPQ32 which the British psychological society called “The top of the first rank of personality tests”</w:t>
      </w:r>
      <w:r w:rsidR="00CF3502" w:rsidRPr="00AA301C">
        <w:rPr>
          <w:rFonts w:ascii="Times New Roman" w:hAnsi="Times New Roman" w:cs="Times New Roman"/>
        </w:rPr>
        <w:fldChar w:fldCharType="begin" w:fldLock="1"/>
      </w:r>
      <w:r w:rsidR="003C1137" w:rsidRPr="00AA301C">
        <w:rPr>
          <w:rFonts w:ascii="Times New Roman" w:hAnsi="Times New Roman" w:cs="Times New Roman"/>
        </w:rPr>
        <w:instrText>ADDIN CSL_CITATION {"citationItems":[{"id":"ITEM-1","itemData":{"id":"ITEM-1","issued":{"date-parts":[["0"]]},"title":"OPQ32 Overview","type":"report"},"uris":["http://www.mendeley.com/documents/?uuid=81309ee1-c7f5-3a8d-8cca-68acf7e960c4"]}],"mendeley":{"formattedCitation":"[13]","plainTextFormattedCitation":"[13]","previouslyFormattedCitation":"[13]"},"properties":{"noteIndex":0},"schema":"https://github.com/citation-style-language/schema/raw/master/csl-citation.json"}</w:instrText>
      </w:r>
      <w:r w:rsidR="00CF3502" w:rsidRPr="00AA301C">
        <w:rPr>
          <w:rFonts w:ascii="Times New Roman" w:hAnsi="Times New Roman" w:cs="Times New Roman"/>
        </w:rPr>
        <w:fldChar w:fldCharType="separate"/>
      </w:r>
      <w:r w:rsidR="00CF3502" w:rsidRPr="00AA301C">
        <w:rPr>
          <w:rFonts w:ascii="Times New Roman" w:hAnsi="Times New Roman" w:cs="Times New Roman"/>
          <w:noProof/>
        </w:rPr>
        <w:t>[13]</w:t>
      </w:r>
      <w:r w:rsidR="00CF3502" w:rsidRPr="00AA301C">
        <w:rPr>
          <w:rFonts w:ascii="Times New Roman" w:hAnsi="Times New Roman" w:cs="Times New Roman"/>
        </w:rPr>
        <w:fldChar w:fldCharType="end"/>
      </w:r>
      <w:r w:rsidR="00CF3502" w:rsidRPr="00AA301C">
        <w:rPr>
          <w:rFonts w:ascii="Times New Roman" w:hAnsi="Times New Roman" w:cs="Times New Roman"/>
        </w:rPr>
        <w:t>. There are numerous personality tests such as 16PF5 or NEO-PI-R each with their own benefits and disadvantages and again each valid in their own way.</w:t>
      </w:r>
    </w:p>
    <w:p w14:paraId="5B9AE667" w14:textId="77777777" w:rsidR="006B72A0" w:rsidRPr="00AA301C" w:rsidRDefault="006B72A0"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Equality in the work place</w:t>
      </w:r>
    </w:p>
    <w:p w14:paraId="6085E03F" w14:textId="6241FD22" w:rsidR="003C1137" w:rsidRPr="00AA301C" w:rsidRDefault="00251E8B" w:rsidP="00AA301C">
      <w:pPr>
        <w:spacing w:line="360" w:lineRule="auto"/>
        <w:jc w:val="both"/>
        <w:rPr>
          <w:rFonts w:ascii="Times New Roman" w:hAnsi="Times New Roman" w:cs="Times New Roman"/>
        </w:rPr>
      </w:pPr>
      <w:r w:rsidRPr="00AA301C">
        <w:rPr>
          <w:rFonts w:ascii="Times New Roman" w:hAnsi="Times New Roman" w:cs="Times New Roman"/>
        </w:rPr>
        <w:t xml:space="preserve">Ensuring the best person for the job is vital but so is </w:t>
      </w:r>
      <w:r w:rsidR="00A36592" w:rsidRPr="00AA301C">
        <w:rPr>
          <w:rFonts w:ascii="Times New Roman" w:hAnsi="Times New Roman" w:cs="Times New Roman"/>
        </w:rPr>
        <w:t>the assurance that discrimination and bias is avoided. As this contract is for NWIS which is a public sector entity</w:t>
      </w:r>
      <w:r w:rsidR="00902CDA">
        <w:rPr>
          <w:rFonts w:ascii="Times New Roman" w:hAnsi="Times New Roman" w:cs="Times New Roman"/>
        </w:rPr>
        <w:t>,</w:t>
      </w:r>
      <w:r w:rsidR="00A36592" w:rsidRPr="00AA301C">
        <w:rPr>
          <w:rFonts w:ascii="Times New Roman" w:hAnsi="Times New Roman" w:cs="Times New Roman"/>
        </w:rPr>
        <w:t xml:space="preserve"> the company is subject to the Public Sector Equality Duty or PSED. This legislation requires public entit</w:t>
      </w:r>
      <w:r w:rsidR="00902CDA">
        <w:rPr>
          <w:rFonts w:ascii="Times New Roman" w:hAnsi="Times New Roman" w:cs="Times New Roman"/>
        </w:rPr>
        <w:t>ies</w:t>
      </w:r>
      <w:r w:rsidR="00A36592" w:rsidRPr="00AA301C">
        <w:rPr>
          <w:rFonts w:ascii="Times New Roman" w:hAnsi="Times New Roman" w:cs="Times New Roman"/>
        </w:rPr>
        <w:t xml:space="preserve"> that carr</w:t>
      </w:r>
      <w:r w:rsidR="00902CDA">
        <w:rPr>
          <w:rFonts w:ascii="Times New Roman" w:hAnsi="Times New Roman" w:cs="Times New Roman"/>
        </w:rPr>
        <w:t>y</w:t>
      </w:r>
      <w:r w:rsidR="00A36592" w:rsidRPr="00AA301C">
        <w:rPr>
          <w:rFonts w:ascii="Times New Roman" w:hAnsi="Times New Roman" w:cs="Times New Roman"/>
        </w:rPr>
        <w:t xml:space="preserve"> out a public function to advance equality of opportunity</w:t>
      </w:r>
      <w:r w:rsidR="00A36592" w:rsidRPr="00AA301C">
        <w:rPr>
          <w:rFonts w:ascii="Times New Roman" w:hAnsi="Times New Roman" w:cs="Times New Roman"/>
        </w:rPr>
        <w:fldChar w:fldCharType="begin" w:fldLock="1"/>
      </w:r>
      <w:r w:rsidR="003C1137" w:rsidRPr="00AA301C">
        <w:rPr>
          <w:rFonts w:ascii="Times New Roman" w:hAnsi="Times New Roman" w:cs="Times New Roman"/>
        </w:rPr>
        <w:instrText>ADDIN CSL_CITATION {"citationItems":[{"id":"ITEM-1","itemData":{"abstract":"The Public Sector Equality Duty requires public bodies and others carrying out public functions to have due regard to the need to eliminate discrimination, to advance equality of opportunities and foster good relations.","author":[{"dropping-particle":"","family":"The Cube","given":"123 Albion Street , Leeds, LS2 8ER, United Kingdom","non-dropping-particle":"","parse-names":false,"suffix":""}],"id":"ITEM-1","issued":{"date-parts":[["0"]]},"publisher":"The Cube, 123 Albion Street , Leeds, LS2 8ER, United Kingdom","title":"Public Sector Equality Duty (PSED)","type":"article-journal"},"uris":["http://www.mendeley.com/documents/?uuid=5110769b-f85a-30ed-a377-637273f4f7d2"]}],"mendeley":{"formattedCitation":"[14]","plainTextFormattedCitation":"[14]","previouslyFormattedCitation":"[14]"},"properties":{"noteIndex":0},"schema":"https://github.com/citation-style-language/schema/raw/master/csl-citation.json"}</w:instrText>
      </w:r>
      <w:r w:rsidR="00A36592" w:rsidRPr="00AA301C">
        <w:rPr>
          <w:rFonts w:ascii="Times New Roman" w:hAnsi="Times New Roman" w:cs="Times New Roman"/>
        </w:rPr>
        <w:fldChar w:fldCharType="separate"/>
      </w:r>
      <w:r w:rsidR="00CF3502" w:rsidRPr="00AA301C">
        <w:rPr>
          <w:rFonts w:ascii="Times New Roman" w:hAnsi="Times New Roman" w:cs="Times New Roman"/>
          <w:noProof/>
        </w:rPr>
        <w:t>[14]</w:t>
      </w:r>
      <w:r w:rsidR="00A36592" w:rsidRPr="00AA301C">
        <w:rPr>
          <w:rFonts w:ascii="Times New Roman" w:hAnsi="Times New Roman" w:cs="Times New Roman"/>
        </w:rPr>
        <w:fldChar w:fldCharType="end"/>
      </w:r>
      <w:r w:rsidR="00A36592" w:rsidRPr="00AA301C">
        <w:rPr>
          <w:rFonts w:ascii="Times New Roman" w:hAnsi="Times New Roman" w:cs="Times New Roman"/>
        </w:rPr>
        <w:t>.</w:t>
      </w:r>
      <w:r w:rsidR="007C37DA" w:rsidRPr="00AA301C">
        <w:rPr>
          <w:rFonts w:ascii="Times New Roman" w:hAnsi="Times New Roman" w:cs="Times New Roman"/>
        </w:rPr>
        <w:t xml:space="preserve"> </w:t>
      </w:r>
      <w:r w:rsidR="007C16D1" w:rsidRPr="00AA301C">
        <w:rPr>
          <w:rFonts w:ascii="Times New Roman" w:hAnsi="Times New Roman" w:cs="Times New Roman"/>
        </w:rPr>
        <w:t xml:space="preserve"> This legislation which is </w:t>
      </w:r>
      <w:r w:rsidR="003C1137" w:rsidRPr="00AA301C">
        <w:rPr>
          <w:rFonts w:ascii="Times New Roman" w:hAnsi="Times New Roman" w:cs="Times New Roman"/>
        </w:rPr>
        <w:t>part</w:t>
      </w:r>
      <w:r w:rsidR="007C16D1" w:rsidRPr="00AA301C">
        <w:rPr>
          <w:rFonts w:ascii="Times New Roman" w:hAnsi="Times New Roman" w:cs="Times New Roman"/>
        </w:rPr>
        <w:t xml:space="preserve"> of the 2010 </w:t>
      </w:r>
      <w:r w:rsidR="003C1137" w:rsidRPr="00AA301C">
        <w:rPr>
          <w:rFonts w:ascii="Times New Roman" w:hAnsi="Times New Roman" w:cs="Times New Roman"/>
        </w:rPr>
        <w:t>Equality</w:t>
      </w:r>
      <w:r w:rsidR="007C16D1" w:rsidRPr="00AA301C">
        <w:rPr>
          <w:rFonts w:ascii="Times New Roman" w:hAnsi="Times New Roman" w:cs="Times New Roman"/>
        </w:rPr>
        <w:t xml:space="preserve"> Act in the UK </w:t>
      </w:r>
      <w:r w:rsidR="003C1137" w:rsidRPr="00AA301C">
        <w:rPr>
          <w:rFonts w:ascii="Times New Roman" w:hAnsi="Times New Roman" w:cs="Times New Roman"/>
        </w:rPr>
        <w:t>forbids</w:t>
      </w:r>
      <w:r w:rsidR="007C16D1" w:rsidRPr="00AA301C">
        <w:rPr>
          <w:rFonts w:ascii="Times New Roman" w:hAnsi="Times New Roman" w:cs="Times New Roman"/>
        </w:rPr>
        <w:t xml:space="preserve"> the </w:t>
      </w:r>
      <w:r w:rsidR="003C1137" w:rsidRPr="00AA301C">
        <w:rPr>
          <w:rFonts w:ascii="Times New Roman" w:hAnsi="Times New Roman" w:cs="Times New Roman"/>
        </w:rPr>
        <w:t>discrimination and harassment of person with the following characteristics</w:t>
      </w:r>
      <w:r w:rsidR="003C1137" w:rsidRPr="00AA301C">
        <w:rPr>
          <w:rFonts w:ascii="Times New Roman" w:hAnsi="Times New Roman" w:cs="Times New Roman"/>
        </w:rPr>
        <w:fldChar w:fldCharType="begin" w:fldLock="1"/>
      </w:r>
      <w:r w:rsidR="00ED0F25" w:rsidRPr="00AA301C">
        <w:rPr>
          <w:rFonts w:ascii="Times New Roman" w:hAnsi="Times New Roman" w:cs="Times New Roman"/>
        </w:rPr>
        <w:instrText>ADDIN CSL_CITATION {"citationItems":[{"id":"ITEM-1","itemData":{"abstract":"This note outlines the development and operation of the Public Sector Equality Duty contained in section 149 of the Equality Act 2010. The Duty requires public authorities to have due regard to a number of equality considerations when exercising their functions. Section 149 replaced pre-existing duties concerning race, disability and sex. It extended coverage to the additional “protected characteristics” of age, gender reassignment, religion or belief, pregnancy and maternity, sexual orientation and, in certain circumstances, marriage and civil partnership. The note also provides an overview of Equality Impact Assessments. These are assessments that public authorities often carry out prior to implementing a policy, with a view to ascertaining its potential impact on equality. They are not required by law, although are a way of facilitating and evidencing compliance with the Public Sector Equality Duty.","author":[{"dropping-particle":"","family":"Pyper","given":"Doug","non-dropping-particle":"","parse-names":false,"suffix":""}],"id":"ITEM-1","issue":"06591","issued":{"date-parts":[["2013"]]},"page":"19","title":"The Public Sector Equality Duty and Equality Impact Assessments","type":"article-journal"},"uris":["http://www.mendeley.com/documents/?uuid=5c7b02e6-cfb5-4eef-8537-fa7db38d24b1"]}],"mendeley":{"formattedCitation":"[15]","plainTextFormattedCitation":"[15]","previouslyFormattedCitation":"[15]"},"properties":{"noteIndex":0},"schema":"https://github.com/citation-style-language/schema/raw/master/csl-citation.json"}</w:instrText>
      </w:r>
      <w:r w:rsidR="003C1137" w:rsidRPr="00AA301C">
        <w:rPr>
          <w:rFonts w:ascii="Times New Roman" w:hAnsi="Times New Roman" w:cs="Times New Roman"/>
        </w:rPr>
        <w:fldChar w:fldCharType="separate"/>
      </w:r>
      <w:r w:rsidR="003C1137" w:rsidRPr="00AA301C">
        <w:rPr>
          <w:rFonts w:ascii="Times New Roman" w:hAnsi="Times New Roman" w:cs="Times New Roman"/>
          <w:noProof/>
        </w:rPr>
        <w:t>[15]</w:t>
      </w:r>
      <w:r w:rsidR="003C1137" w:rsidRPr="00AA301C">
        <w:rPr>
          <w:rFonts w:ascii="Times New Roman" w:hAnsi="Times New Roman" w:cs="Times New Roman"/>
        </w:rPr>
        <w:fldChar w:fldCharType="end"/>
      </w:r>
      <w:r w:rsidR="003C1137" w:rsidRPr="00AA301C">
        <w:rPr>
          <w:rFonts w:ascii="Times New Roman" w:hAnsi="Times New Roman" w:cs="Times New Roman"/>
        </w:rPr>
        <w:t>;</w:t>
      </w:r>
    </w:p>
    <w:p w14:paraId="0AF8C122"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Age</w:t>
      </w:r>
    </w:p>
    <w:p w14:paraId="0415EC94"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Sex and gender identity</w:t>
      </w:r>
    </w:p>
    <w:p w14:paraId="58219838"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Race</w:t>
      </w:r>
    </w:p>
    <w:p w14:paraId="1BD98DDD"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Religion</w:t>
      </w:r>
    </w:p>
    <w:p w14:paraId="042411E2"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 xml:space="preserve">Sexual orientation </w:t>
      </w:r>
    </w:p>
    <w:p w14:paraId="76CEC039"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Etc.</w:t>
      </w:r>
    </w:p>
    <w:p w14:paraId="74B14297" w14:textId="77777777" w:rsidR="00CF3502" w:rsidRPr="00AA301C" w:rsidRDefault="003C1137" w:rsidP="00AA301C">
      <w:pPr>
        <w:spacing w:line="360" w:lineRule="auto"/>
        <w:jc w:val="both"/>
        <w:rPr>
          <w:rFonts w:ascii="Times New Roman" w:hAnsi="Times New Roman" w:cs="Times New Roman"/>
        </w:rPr>
      </w:pPr>
      <w:r w:rsidRPr="00AA301C">
        <w:rPr>
          <w:rFonts w:ascii="Times New Roman" w:hAnsi="Times New Roman" w:cs="Times New Roman"/>
        </w:rPr>
        <w:t xml:space="preserve">This legislation is vital to ensure the right of certain protected groups are secured in the work place. </w:t>
      </w:r>
      <w:r w:rsidR="00226765" w:rsidRPr="00AA301C">
        <w:rPr>
          <w:rFonts w:ascii="Times New Roman" w:hAnsi="Times New Roman" w:cs="Times New Roman"/>
        </w:rPr>
        <w:t>When it comes to selecting the appropriate candidate, the author would hold this legislation highly and consider its guidelines when selecting the appropriate applicant whilst also aiming to get the best applicant possible based on the other characteristics previously mentioned in this section.</w:t>
      </w:r>
    </w:p>
    <w:p w14:paraId="4F548CAC" w14:textId="77777777" w:rsidR="006B72A0" w:rsidRPr="00AA301C" w:rsidRDefault="006B72A0"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Conclusion</w:t>
      </w:r>
    </w:p>
    <w:p w14:paraId="79A57906" w14:textId="44917F8D" w:rsidR="006B72A0" w:rsidRPr="00AA301C" w:rsidRDefault="00226765" w:rsidP="00AA301C">
      <w:pPr>
        <w:spacing w:line="360" w:lineRule="auto"/>
        <w:jc w:val="both"/>
        <w:rPr>
          <w:rFonts w:ascii="Times New Roman" w:hAnsi="Times New Roman" w:cs="Times New Roman"/>
        </w:rPr>
      </w:pPr>
      <w:r w:rsidRPr="00AA301C">
        <w:rPr>
          <w:rFonts w:ascii="Times New Roman" w:hAnsi="Times New Roman" w:cs="Times New Roman"/>
        </w:rPr>
        <w:t xml:space="preserve">To conclude this section the author has covered a lot of material on recruitment and selecting an appropriate applicant. </w:t>
      </w:r>
      <w:r w:rsidR="00ED30E3" w:rsidRPr="00AA301C">
        <w:rPr>
          <w:rFonts w:ascii="Times New Roman" w:hAnsi="Times New Roman" w:cs="Times New Roman"/>
        </w:rPr>
        <w:t xml:space="preserve">The author has </w:t>
      </w:r>
      <w:r w:rsidR="000C0A66" w:rsidRPr="00AA301C">
        <w:rPr>
          <w:rFonts w:ascii="Times New Roman" w:hAnsi="Times New Roman" w:cs="Times New Roman"/>
        </w:rPr>
        <w:t>highlighted</w:t>
      </w:r>
      <w:r w:rsidR="00ED30E3" w:rsidRPr="00AA301C">
        <w:rPr>
          <w:rFonts w:ascii="Times New Roman" w:hAnsi="Times New Roman" w:cs="Times New Roman"/>
        </w:rPr>
        <w:t xml:space="preserve"> the </w:t>
      </w:r>
      <w:r w:rsidR="000C0A66" w:rsidRPr="00AA301C">
        <w:rPr>
          <w:rFonts w:ascii="Times New Roman" w:hAnsi="Times New Roman" w:cs="Times New Roman"/>
        </w:rPr>
        <w:t>appropriate way to display the role, through focusing of certain thing that are needed. This includes things such as the experience of the applicant, the responsibilities that the applicant will have and the characteristics of the applicant. The author has outlined ways of testing an applicant through psychometric testing and practical testing through the interview, this allows the interviewer to get and understanding of how the applicant think and how they act. The author has talked in-depth about the skill</w:t>
      </w:r>
      <w:r w:rsidR="00902CDA">
        <w:rPr>
          <w:rFonts w:ascii="Times New Roman" w:hAnsi="Times New Roman" w:cs="Times New Roman"/>
        </w:rPr>
        <w:t>s</w:t>
      </w:r>
      <w:r w:rsidR="000C0A66" w:rsidRPr="00AA301C">
        <w:rPr>
          <w:rFonts w:ascii="Times New Roman" w:hAnsi="Times New Roman" w:cs="Times New Roman"/>
        </w:rPr>
        <w:t xml:space="preserve"> that would be required the role and what skill many other companies look for in an applicant. Finally, the author has touched upon anti-discrimination laws when hiring and how to avoid discrimination in the workplace.</w:t>
      </w:r>
    </w:p>
    <w:p w14:paraId="5C20D383" w14:textId="77777777" w:rsidR="002E29DE" w:rsidRPr="00AA301C" w:rsidRDefault="002E29DE"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Development and performance</w:t>
      </w:r>
    </w:p>
    <w:p w14:paraId="725F3E00" w14:textId="77777777" w:rsidR="00D94F7F" w:rsidRPr="00AA301C" w:rsidRDefault="00AA7B64" w:rsidP="00AA301C">
      <w:pPr>
        <w:spacing w:line="360" w:lineRule="auto"/>
        <w:jc w:val="both"/>
        <w:rPr>
          <w:rFonts w:ascii="Times New Roman" w:hAnsi="Times New Roman" w:cs="Times New Roman"/>
        </w:rPr>
      </w:pPr>
      <w:r w:rsidRPr="00AA301C">
        <w:rPr>
          <w:rFonts w:ascii="Times New Roman" w:hAnsi="Times New Roman" w:cs="Times New Roman"/>
        </w:rPr>
        <w:lastRenderedPageBreak/>
        <w:t xml:space="preserve">Once all the new employees have been hired from the list of applicants, it is important to monitor the new members of the group to understand how they area developing and performing. </w:t>
      </w:r>
      <w:r w:rsidR="00384F17" w:rsidRPr="00AA301C">
        <w:rPr>
          <w:rFonts w:ascii="Times New Roman" w:hAnsi="Times New Roman" w:cs="Times New Roman"/>
        </w:rPr>
        <w:t xml:space="preserve">Developing a </w:t>
      </w:r>
      <w:r w:rsidR="006E5C1E" w:rsidRPr="00AA301C">
        <w:rPr>
          <w:rFonts w:ascii="Times New Roman" w:hAnsi="Times New Roman" w:cs="Times New Roman"/>
        </w:rPr>
        <w:t>team’s</w:t>
      </w:r>
      <w:r w:rsidR="00384F17" w:rsidRPr="00AA301C">
        <w:rPr>
          <w:rFonts w:ascii="Times New Roman" w:hAnsi="Times New Roman" w:cs="Times New Roman"/>
        </w:rPr>
        <w:t xml:space="preserve"> skill</w:t>
      </w:r>
      <w:r w:rsidR="006E5C1E" w:rsidRPr="00AA301C">
        <w:rPr>
          <w:rFonts w:ascii="Times New Roman" w:hAnsi="Times New Roman" w:cs="Times New Roman"/>
        </w:rPr>
        <w:t>s</w:t>
      </w:r>
      <w:r w:rsidR="00384F17" w:rsidRPr="00AA301C">
        <w:rPr>
          <w:rFonts w:ascii="Times New Roman" w:hAnsi="Times New Roman" w:cs="Times New Roman"/>
        </w:rPr>
        <w:t xml:space="preserve"> allows for the </w:t>
      </w:r>
      <w:r w:rsidR="006E5C1E" w:rsidRPr="00AA301C">
        <w:rPr>
          <w:rFonts w:ascii="Times New Roman" w:hAnsi="Times New Roman" w:cs="Times New Roman"/>
        </w:rPr>
        <w:t xml:space="preserve">less experienced members to gain knowledge from the more experienced and monitoring the team’s performance allows the manager to understand where improvement can be made in the efficiency and the progress of the team. </w:t>
      </w:r>
    </w:p>
    <w:p w14:paraId="4ADA780A" w14:textId="77777777" w:rsidR="00D94F7F" w:rsidRPr="00AA301C" w:rsidRDefault="00D94F7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Building an Effective Team</w:t>
      </w:r>
    </w:p>
    <w:p w14:paraId="3A3C0328" w14:textId="614EA4C3" w:rsidR="00ED0F25" w:rsidRPr="00AA301C" w:rsidRDefault="006E5C1E" w:rsidP="00AA301C">
      <w:pPr>
        <w:spacing w:line="360" w:lineRule="auto"/>
        <w:jc w:val="both"/>
        <w:rPr>
          <w:rFonts w:ascii="Times New Roman" w:hAnsi="Times New Roman" w:cs="Times New Roman"/>
        </w:rPr>
      </w:pPr>
      <w:r w:rsidRPr="00AA301C">
        <w:rPr>
          <w:rFonts w:ascii="Times New Roman" w:hAnsi="Times New Roman" w:cs="Times New Roman"/>
        </w:rPr>
        <w:t xml:space="preserve">As previously </w:t>
      </w:r>
      <w:r w:rsidR="00D21158" w:rsidRPr="00AA301C">
        <w:rPr>
          <w:rFonts w:ascii="Times New Roman" w:hAnsi="Times New Roman" w:cs="Times New Roman"/>
        </w:rPr>
        <w:t>mentioned,</w:t>
      </w:r>
      <w:r w:rsidRPr="00AA301C">
        <w:rPr>
          <w:rFonts w:ascii="Times New Roman" w:hAnsi="Times New Roman" w:cs="Times New Roman"/>
        </w:rPr>
        <w:t xml:space="preserve"> the team consists of 5 members from another project and 5 newly hired employees, because of this there is an experience disparity in the team, the new member</w:t>
      </w:r>
      <w:r w:rsidR="00452501">
        <w:rPr>
          <w:rFonts w:ascii="Times New Roman" w:hAnsi="Times New Roman" w:cs="Times New Roman"/>
        </w:rPr>
        <w:t>s</w:t>
      </w:r>
      <w:r w:rsidRPr="00AA301C">
        <w:rPr>
          <w:rFonts w:ascii="Times New Roman" w:hAnsi="Times New Roman" w:cs="Times New Roman"/>
        </w:rPr>
        <w:t xml:space="preserve"> </w:t>
      </w:r>
      <w:r w:rsidR="00452501">
        <w:rPr>
          <w:rFonts w:ascii="Times New Roman" w:hAnsi="Times New Roman" w:cs="Times New Roman"/>
        </w:rPr>
        <w:t>are</w:t>
      </w:r>
      <w:r w:rsidRPr="00AA301C">
        <w:rPr>
          <w:rFonts w:ascii="Times New Roman" w:hAnsi="Times New Roman" w:cs="Times New Roman"/>
        </w:rPr>
        <w:t xml:space="preserve"> unfamiliar with the way the company work</w:t>
      </w:r>
      <w:r w:rsidR="00452501">
        <w:rPr>
          <w:rFonts w:ascii="Times New Roman" w:hAnsi="Times New Roman" w:cs="Times New Roman"/>
        </w:rPr>
        <w:t>s</w:t>
      </w:r>
      <w:r w:rsidRPr="00AA301C">
        <w:rPr>
          <w:rFonts w:ascii="Times New Roman" w:hAnsi="Times New Roman" w:cs="Times New Roman"/>
        </w:rPr>
        <w:t xml:space="preserve"> and thus need time to learn and adjust to the new environment.</w:t>
      </w:r>
      <w:r w:rsidR="00A95096" w:rsidRPr="00AA301C">
        <w:rPr>
          <w:rFonts w:ascii="Times New Roman" w:hAnsi="Times New Roman" w:cs="Times New Roman"/>
        </w:rPr>
        <w:t xml:space="preserve"> </w:t>
      </w:r>
    </w:p>
    <w:p w14:paraId="2B51E21C" w14:textId="77777777" w:rsidR="00D94F7F" w:rsidRPr="00AA301C" w:rsidRDefault="00ED0F25" w:rsidP="00AA301C">
      <w:pPr>
        <w:spacing w:line="360" w:lineRule="auto"/>
        <w:jc w:val="both"/>
        <w:rPr>
          <w:rFonts w:ascii="Times New Roman" w:hAnsi="Times New Roman" w:cs="Times New Roman"/>
        </w:rPr>
      </w:pPr>
      <w:r w:rsidRPr="00AA301C">
        <w:rPr>
          <w:rFonts w:ascii="Times New Roman" w:hAnsi="Times New Roman" w:cs="Times New Roman"/>
        </w:rPr>
        <w:t>In 1965 Bruce Tuckman understood and highlighted 4 stages of team development, these stages occur often when a new team is formed, he suggests that unless the issues with the team is resolved then they shall never reach an efficient level</w:t>
      </w:r>
      <w:r w:rsidRPr="00AA301C">
        <w:rPr>
          <w:rFonts w:ascii="Times New Roman" w:hAnsi="Times New Roman" w:cs="Times New Roman"/>
        </w:rPr>
        <w:fldChar w:fldCharType="begin" w:fldLock="1"/>
      </w:r>
      <w:r w:rsidR="00943DA8" w:rsidRPr="00AA301C">
        <w:rPr>
          <w:rFonts w:ascii="Times New Roman" w:hAnsi="Times New Roman" w:cs="Times New Roman"/>
        </w:rPr>
        <w:instrText>ADDIN CSL_CITATION {"citationItems":[{"id":"ITEM-1","itemData":{"author":[{"dropping-particle":"","family":"Rebecca Nestor","given":"","non-dropping-particle":"","parse-names":false,"suffix":""}],"container-title":"Aurora","id":"ITEM-1","issue":"1","issued":{"date-parts":[["2013"]]},"page":"3","title":"Bruce Tuckman’s Team Development Model","type":"article-journal","volume":"1"},"uris":["http://www.mendeley.com/documents/?uuid=14ce86fb-e608-4ca3-80af-bc6348cb5c9e"]}],"mendeley":{"formattedCitation":"[16]","plainTextFormattedCitation":"[16]","previouslyFormattedCitation":"[16]"},"properties":{"noteIndex":0},"schema":"https://github.com/citation-style-language/schema/raw/master/csl-citation.json"}</w:instrText>
      </w:r>
      <w:r w:rsidRPr="00AA301C">
        <w:rPr>
          <w:rFonts w:ascii="Times New Roman" w:hAnsi="Times New Roman" w:cs="Times New Roman"/>
        </w:rPr>
        <w:fldChar w:fldCharType="separate"/>
      </w:r>
      <w:r w:rsidRPr="00AA301C">
        <w:rPr>
          <w:rFonts w:ascii="Times New Roman" w:hAnsi="Times New Roman" w:cs="Times New Roman"/>
          <w:noProof/>
        </w:rPr>
        <w:t>[16]</w:t>
      </w:r>
      <w:r w:rsidRPr="00AA301C">
        <w:rPr>
          <w:rFonts w:ascii="Times New Roman" w:hAnsi="Times New Roman" w:cs="Times New Roman"/>
        </w:rPr>
        <w:fldChar w:fldCharType="end"/>
      </w:r>
      <w:r w:rsidRPr="00AA301C">
        <w:rPr>
          <w:rFonts w:ascii="Times New Roman" w:hAnsi="Times New Roman" w:cs="Times New Roman"/>
        </w:rPr>
        <w:t>. The first stage Tuckman notices was forming, this is the early stage of team development and thus the members are uncertain and are less likely to put forth ideas in fear of being judged making them fell uneasy about their new roles, it is at this point that the team looks for outside guidance in the manager.</w:t>
      </w:r>
      <w:r w:rsidR="00A26A59" w:rsidRPr="00AA301C">
        <w:rPr>
          <w:rFonts w:ascii="Times New Roman" w:hAnsi="Times New Roman" w:cs="Times New Roman"/>
        </w:rPr>
        <w:t xml:space="preserve"> To </w:t>
      </w:r>
      <w:r w:rsidR="000F6FE0" w:rsidRPr="00AA301C">
        <w:rPr>
          <w:rFonts w:ascii="Times New Roman" w:hAnsi="Times New Roman" w:cs="Times New Roman"/>
        </w:rPr>
        <w:t>alleviate</w:t>
      </w:r>
      <w:r w:rsidR="00A26A59" w:rsidRPr="00AA301C">
        <w:rPr>
          <w:rFonts w:ascii="Times New Roman" w:hAnsi="Times New Roman" w:cs="Times New Roman"/>
        </w:rPr>
        <w:t xml:space="preserve"> some of the issue that could </w:t>
      </w:r>
      <w:r w:rsidR="000F6FE0" w:rsidRPr="00AA301C">
        <w:rPr>
          <w:rFonts w:ascii="Times New Roman" w:hAnsi="Times New Roman" w:cs="Times New Roman"/>
        </w:rPr>
        <w:t>prevent the development of the team the leader in this case the manager must be open with the team in terms of information and answer all queries the members have</w:t>
      </w:r>
      <w:r w:rsidR="00943DA8" w:rsidRPr="00AA301C">
        <w:rPr>
          <w:rFonts w:ascii="Times New Roman" w:hAnsi="Times New Roman" w:cs="Times New Roman"/>
        </w:rPr>
        <w:fldChar w:fldCharType="begin" w:fldLock="1"/>
      </w:r>
      <w:r w:rsidR="00943DA8" w:rsidRPr="00AA301C">
        <w:rPr>
          <w:rFonts w:ascii="Times New Roman" w:hAnsi="Times New Roman"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function","id":"ITEM-1","issued":{"date-parts":[["2017"]]},"title":"BRUCE TUCKMAN’S FORMING, STORMING, NORMING &amp;amp; PERFORMING TEAM DEVELOPMENT MODEL","type":"report"},"uris":["http://www.mendeley.com/documents/?uuid=fd2d1537-5703-3d9b-9254-155c0a30edda"]}],"mendeley":{"formattedCitation":"[17]","plainTextFormattedCitation":"[17]","previouslyFormattedCitation":"[17]"},"properties":{"noteIndex":0},"schema":"https://github.com/citation-style-language/schema/raw/master/csl-citation.json"}</w:instrText>
      </w:r>
      <w:r w:rsidR="00943DA8" w:rsidRPr="00AA301C">
        <w:rPr>
          <w:rFonts w:ascii="Times New Roman" w:hAnsi="Times New Roman" w:cs="Times New Roman"/>
        </w:rPr>
        <w:fldChar w:fldCharType="separate"/>
      </w:r>
      <w:r w:rsidR="00943DA8" w:rsidRPr="00AA301C">
        <w:rPr>
          <w:rFonts w:ascii="Times New Roman" w:hAnsi="Times New Roman" w:cs="Times New Roman"/>
          <w:noProof/>
        </w:rPr>
        <w:t>[17]</w:t>
      </w:r>
      <w:r w:rsidR="00943DA8" w:rsidRPr="00AA301C">
        <w:rPr>
          <w:rFonts w:ascii="Times New Roman" w:hAnsi="Times New Roman" w:cs="Times New Roman"/>
        </w:rPr>
        <w:fldChar w:fldCharType="end"/>
      </w:r>
      <w:r w:rsidR="000F6FE0" w:rsidRPr="00AA301C">
        <w:rPr>
          <w:rFonts w:ascii="Times New Roman" w:hAnsi="Times New Roman" w:cs="Times New Roman"/>
        </w:rPr>
        <w:t>. This is when the manager will be most tested.</w:t>
      </w:r>
      <w:r w:rsidRPr="00AA301C">
        <w:rPr>
          <w:rFonts w:ascii="Times New Roman" w:hAnsi="Times New Roman" w:cs="Times New Roman"/>
        </w:rPr>
        <w:t xml:space="preserve"> The second stage is known as storming, this is when the confidence of the team beings to grow and they become more relaxed with each other this can lead to the team take a relax approach to tasks</w:t>
      </w:r>
      <w:r w:rsidR="00943DA8" w:rsidRPr="00AA301C">
        <w:rPr>
          <w:rFonts w:ascii="Times New Roman" w:hAnsi="Times New Roman" w:cs="Times New Roman"/>
        </w:rPr>
        <w:fldChar w:fldCharType="begin" w:fldLock="1"/>
      </w:r>
      <w:r w:rsidR="00EB1694" w:rsidRPr="00AA301C">
        <w:rPr>
          <w:rFonts w:ascii="Times New Roman" w:hAnsi="Times New Roman" w:cs="Times New Roman"/>
        </w:rPr>
        <w:instrText>ADDIN CSL_CITATION {"citationItems":[{"id":"ITEM-1","itemData":{"author":[{"dropping-particle":"","family":"Rebecca Nestor","given":"","non-dropping-particle":"","parse-names":false,"suffix":""}],"container-title":"Aurora","id":"ITEM-1","issue":"1","issued":{"date-parts":[["2013"]]},"page":"3","title":"Bruce Tuckman’s Team Development Model","type":"article-journal","volume":"1"},"uris":["http://www.mendeley.com/documents/?uuid=14ce86fb-e608-4ca3-80af-bc6348cb5c9e"]}],"mendeley":{"formattedCitation":"[16]","plainTextFormattedCitation":"[16]","previouslyFormattedCitation":"[16]"},"properties":{"noteIndex":0},"schema":"https://github.com/citation-style-language/schema/raw/master/csl-citation.json"}</w:instrText>
      </w:r>
      <w:r w:rsidR="00943DA8" w:rsidRPr="00AA301C">
        <w:rPr>
          <w:rFonts w:ascii="Times New Roman" w:hAnsi="Times New Roman" w:cs="Times New Roman"/>
        </w:rPr>
        <w:fldChar w:fldCharType="separate"/>
      </w:r>
      <w:r w:rsidR="00943DA8" w:rsidRPr="00AA301C">
        <w:rPr>
          <w:rFonts w:ascii="Times New Roman" w:hAnsi="Times New Roman" w:cs="Times New Roman"/>
          <w:noProof/>
        </w:rPr>
        <w:t>[16]</w:t>
      </w:r>
      <w:r w:rsidR="00943DA8" w:rsidRPr="00AA301C">
        <w:rPr>
          <w:rFonts w:ascii="Times New Roman" w:hAnsi="Times New Roman" w:cs="Times New Roman"/>
        </w:rPr>
        <w:fldChar w:fldCharType="end"/>
      </w:r>
      <w:r w:rsidRPr="00AA301C">
        <w:rPr>
          <w:rFonts w:ascii="Times New Roman" w:hAnsi="Times New Roman" w:cs="Times New Roman"/>
        </w:rPr>
        <w:t xml:space="preserve">. </w:t>
      </w:r>
      <w:r w:rsidR="00943DA8" w:rsidRPr="00AA301C">
        <w:rPr>
          <w:rFonts w:ascii="Times New Roman" w:hAnsi="Times New Roman" w:cs="Times New Roman"/>
        </w:rPr>
        <w:t>To make this stage easier encouragement for the team to work at their best and motivation to work harder is key</w:t>
      </w:r>
      <w:r w:rsidR="00943DA8" w:rsidRPr="00AA301C">
        <w:rPr>
          <w:rFonts w:ascii="Times New Roman" w:hAnsi="Times New Roman" w:cs="Times New Roman"/>
        </w:rPr>
        <w:fldChar w:fldCharType="begin" w:fldLock="1"/>
      </w:r>
      <w:r w:rsidR="00943DA8" w:rsidRPr="00AA301C">
        <w:rPr>
          <w:rFonts w:ascii="Times New Roman" w:hAnsi="Times New Roman"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function","id":"ITEM-1","issued":{"date-parts":[["2017"]]},"title":"BRUCE TUCKMAN’S FORMING, STORMING, NORMING &amp;amp; PERFORMING TEAM DEVELOPMENT MODEL","type":"report"},"uris":["http://www.mendeley.com/documents/?uuid=fd2d1537-5703-3d9b-9254-155c0a30edda"]}],"mendeley":{"formattedCitation":"[17]","plainTextFormattedCitation":"[17]","previouslyFormattedCitation":"[17]"},"properties":{"noteIndex":0},"schema":"https://github.com/citation-style-language/schema/raw/master/csl-citation.json"}</w:instrText>
      </w:r>
      <w:r w:rsidR="00943DA8" w:rsidRPr="00AA301C">
        <w:rPr>
          <w:rFonts w:ascii="Times New Roman" w:hAnsi="Times New Roman" w:cs="Times New Roman"/>
        </w:rPr>
        <w:fldChar w:fldCharType="separate"/>
      </w:r>
      <w:r w:rsidR="00943DA8" w:rsidRPr="00AA301C">
        <w:rPr>
          <w:rFonts w:ascii="Times New Roman" w:hAnsi="Times New Roman" w:cs="Times New Roman"/>
          <w:noProof/>
        </w:rPr>
        <w:t>[17]</w:t>
      </w:r>
      <w:r w:rsidR="00943DA8" w:rsidRPr="00AA301C">
        <w:rPr>
          <w:rFonts w:ascii="Times New Roman" w:hAnsi="Times New Roman" w:cs="Times New Roman"/>
        </w:rPr>
        <w:fldChar w:fldCharType="end"/>
      </w:r>
      <w:r w:rsidR="00943DA8" w:rsidRPr="00AA301C">
        <w:rPr>
          <w:rFonts w:ascii="Times New Roman" w:hAnsi="Times New Roman" w:cs="Times New Roman"/>
        </w:rPr>
        <w:t>.</w:t>
      </w:r>
      <w:r w:rsidR="003B1A19" w:rsidRPr="00AA301C">
        <w:rPr>
          <w:rFonts w:ascii="Times New Roman" w:hAnsi="Times New Roman" w:cs="Times New Roman"/>
        </w:rPr>
        <w:t xml:space="preserve"> </w:t>
      </w:r>
      <w:r w:rsidRPr="00AA301C">
        <w:rPr>
          <w:rFonts w:ascii="Times New Roman" w:hAnsi="Times New Roman" w:cs="Times New Roman"/>
        </w:rPr>
        <w:t xml:space="preserve">The third stage is identified by Tuckman is called norming this is when team </w:t>
      </w:r>
      <w:r w:rsidR="003317D5" w:rsidRPr="00AA301C">
        <w:rPr>
          <w:rFonts w:ascii="Times New Roman" w:hAnsi="Times New Roman" w:cs="Times New Roman"/>
        </w:rPr>
        <w:t>cohesion</w:t>
      </w:r>
      <w:r w:rsidRPr="00AA301C">
        <w:rPr>
          <w:rFonts w:ascii="Times New Roman" w:hAnsi="Times New Roman" w:cs="Times New Roman"/>
        </w:rPr>
        <w:t xml:space="preserve"> begins to form, the team is more o</w:t>
      </w:r>
      <w:r w:rsidR="003317D5" w:rsidRPr="00AA301C">
        <w:rPr>
          <w:rFonts w:ascii="Times New Roman" w:hAnsi="Times New Roman" w:cs="Times New Roman"/>
        </w:rPr>
        <w:t>pen to the views and opinions of others and the team builds a way of dealing with tasks</w:t>
      </w:r>
      <w:r w:rsidR="00EB1694" w:rsidRPr="00AA301C">
        <w:rPr>
          <w:rFonts w:ascii="Times New Roman" w:hAnsi="Times New Roman" w:cs="Times New Roman"/>
        </w:rPr>
        <w:fldChar w:fldCharType="begin" w:fldLock="1"/>
      </w:r>
      <w:r w:rsidR="00EB1694" w:rsidRPr="00AA301C">
        <w:rPr>
          <w:rFonts w:ascii="Times New Roman" w:hAnsi="Times New Roman" w:cs="Times New Roman"/>
        </w:rPr>
        <w:instrText>ADDIN CSL_CITATION {"citationItems":[{"id":"ITEM-1","itemData":{"author":[{"dropping-particle":"","family":"Rebecca Nestor","given":"","non-dropping-particle":"","parse-names":false,"suffix":""}],"container-title":"Aurora","id":"ITEM-1","issue":"1","issued":{"date-parts":[["2013"]]},"page":"3","title":"Bruce Tuckman’s Team Development Model","type":"article-journal","volume":"1"},"uris":["http://www.mendeley.com/documents/?uuid=14ce86fb-e608-4ca3-80af-bc6348cb5c9e"]}],"mendeley":{"formattedCitation":"[16]","plainTextFormattedCitation":"[16]","previouslyFormattedCitation":"[16]"},"properties":{"noteIndex":0},"schema":"https://github.com/citation-style-language/schema/raw/master/csl-citation.json"}</w:instrText>
      </w:r>
      <w:r w:rsidR="00EB1694" w:rsidRPr="00AA301C">
        <w:rPr>
          <w:rFonts w:ascii="Times New Roman" w:hAnsi="Times New Roman" w:cs="Times New Roman"/>
        </w:rPr>
        <w:fldChar w:fldCharType="separate"/>
      </w:r>
      <w:r w:rsidR="00EB1694" w:rsidRPr="00AA301C">
        <w:rPr>
          <w:rFonts w:ascii="Times New Roman" w:hAnsi="Times New Roman" w:cs="Times New Roman"/>
          <w:noProof/>
        </w:rPr>
        <w:t>[16]</w:t>
      </w:r>
      <w:r w:rsidR="00EB1694" w:rsidRPr="00AA301C">
        <w:rPr>
          <w:rFonts w:ascii="Times New Roman" w:hAnsi="Times New Roman" w:cs="Times New Roman"/>
        </w:rPr>
        <w:fldChar w:fldCharType="end"/>
      </w:r>
      <w:r w:rsidR="003317D5" w:rsidRPr="00AA301C">
        <w:rPr>
          <w:rFonts w:ascii="Times New Roman" w:hAnsi="Times New Roman" w:cs="Times New Roman"/>
        </w:rPr>
        <w:t xml:space="preserve">. </w:t>
      </w:r>
      <w:r w:rsidR="00EB1694" w:rsidRPr="00AA301C">
        <w:rPr>
          <w:rFonts w:ascii="Times New Roman" w:hAnsi="Times New Roman" w:cs="Times New Roman"/>
        </w:rPr>
        <w:t>At this stage it is best for the leader to allows the team to lean on each other more for support and guidance, this improve cohesion and allows the team members to improve problem solving skills as a group</w:t>
      </w:r>
      <w:r w:rsidR="00EB1694" w:rsidRPr="00AA301C">
        <w:rPr>
          <w:rFonts w:ascii="Times New Roman" w:hAnsi="Times New Roman" w:cs="Times New Roman"/>
        </w:rPr>
        <w:fldChar w:fldCharType="begin" w:fldLock="1"/>
      </w:r>
      <w:r w:rsidR="00D3124E" w:rsidRPr="00AA301C">
        <w:rPr>
          <w:rFonts w:ascii="Times New Roman" w:hAnsi="Times New Roman"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function","id":"ITEM-1","issued":{"date-parts":[["2017"]]},"title":"BRUCE TUCKMAN’S FORMING, STORMING, NORMING &amp;amp; PERFORMING TEAM DEVELOPMENT MODEL","type":"report"},"uris":["http://www.mendeley.com/documents/?uuid=fd2d1537-5703-3d9b-9254-155c0a30edda"]}],"mendeley":{"formattedCitation":"[17]","plainTextFormattedCitation":"[17]","previouslyFormattedCitation":"[17]"},"properties":{"noteIndex":0},"schema":"https://github.com/citation-style-language/schema/raw/master/csl-citation.json"}</w:instrText>
      </w:r>
      <w:r w:rsidR="00EB1694" w:rsidRPr="00AA301C">
        <w:rPr>
          <w:rFonts w:ascii="Times New Roman" w:hAnsi="Times New Roman" w:cs="Times New Roman"/>
        </w:rPr>
        <w:fldChar w:fldCharType="separate"/>
      </w:r>
      <w:r w:rsidR="00EB1694" w:rsidRPr="00AA301C">
        <w:rPr>
          <w:rFonts w:ascii="Times New Roman" w:hAnsi="Times New Roman" w:cs="Times New Roman"/>
          <w:noProof/>
        </w:rPr>
        <w:t>[17]</w:t>
      </w:r>
      <w:r w:rsidR="00EB1694" w:rsidRPr="00AA301C">
        <w:rPr>
          <w:rFonts w:ascii="Times New Roman" w:hAnsi="Times New Roman" w:cs="Times New Roman"/>
        </w:rPr>
        <w:fldChar w:fldCharType="end"/>
      </w:r>
      <w:r w:rsidR="00EB1694" w:rsidRPr="00AA301C">
        <w:rPr>
          <w:rFonts w:ascii="Times New Roman" w:hAnsi="Times New Roman" w:cs="Times New Roman"/>
        </w:rPr>
        <w:t>.</w:t>
      </w:r>
      <w:r w:rsidR="003B1A19" w:rsidRPr="00AA301C">
        <w:rPr>
          <w:rFonts w:ascii="Times New Roman" w:hAnsi="Times New Roman" w:cs="Times New Roman"/>
        </w:rPr>
        <w:t xml:space="preserve"> </w:t>
      </w:r>
      <w:r w:rsidR="003317D5" w:rsidRPr="00AA301C">
        <w:rPr>
          <w:rFonts w:ascii="Times New Roman" w:hAnsi="Times New Roman" w:cs="Times New Roman"/>
        </w:rPr>
        <w:t>The fourth and final stage is performing, at this point the team is at its best with the resources being used appropriately and efficiently with the ability to solve problems and overall getting the jobs done</w:t>
      </w:r>
      <w:r w:rsidR="00D3124E" w:rsidRPr="00AA301C">
        <w:rPr>
          <w:rFonts w:ascii="Times New Roman" w:hAnsi="Times New Roman" w:cs="Times New Roman"/>
        </w:rPr>
        <w:fldChar w:fldCharType="begin" w:fldLock="1"/>
      </w:r>
      <w:r w:rsidR="00D3124E" w:rsidRPr="00AA301C">
        <w:rPr>
          <w:rFonts w:ascii="Times New Roman" w:hAnsi="Times New Roman" w:cs="Times New Roman"/>
        </w:rPr>
        <w:instrText>ADDIN CSL_CITATION {"citationItems":[{"id":"ITEM-1","itemData":{"author":[{"dropping-particle":"","family":"Rebecca Nestor","given":"","non-dropping-particle":"","parse-names":false,"suffix":""}],"container-title":"Aurora","id":"ITEM-1","issue":"1","issued":{"date-parts":[["2013"]]},"page":"3","title":"Bruce Tuckman’s Team Development Model","type":"article-journal","volume":"1"},"uris":["http://www.mendeley.com/documents/?uuid=14ce86fb-e608-4ca3-80af-bc6348cb5c9e"]}],"mendeley":{"formattedCitation":"[16]","plainTextFormattedCitation":"[16]","previouslyFormattedCitation":"[16]"},"properties":{"noteIndex":0},"schema":"https://github.com/citation-style-language/schema/raw/master/csl-citation.json"}</w:instrText>
      </w:r>
      <w:r w:rsidR="00D3124E" w:rsidRPr="00AA301C">
        <w:rPr>
          <w:rFonts w:ascii="Times New Roman" w:hAnsi="Times New Roman" w:cs="Times New Roman"/>
        </w:rPr>
        <w:fldChar w:fldCharType="separate"/>
      </w:r>
      <w:r w:rsidR="00D3124E" w:rsidRPr="00AA301C">
        <w:rPr>
          <w:rFonts w:ascii="Times New Roman" w:hAnsi="Times New Roman" w:cs="Times New Roman"/>
          <w:noProof/>
        </w:rPr>
        <w:t>[16]</w:t>
      </w:r>
      <w:r w:rsidR="00D3124E" w:rsidRPr="00AA301C">
        <w:rPr>
          <w:rFonts w:ascii="Times New Roman" w:hAnsi="Times New Roman" w:cs="Times New Roman"/>
        </w:rPr>
        <w:fldChar w:fldCharType="end"/>
      </w:r>
      <w:r w:rsidR="003317D5" w:rsidRPr="00AA301C">
        <w:rPr>
          <w:rFonts w:ascii="Times New Roman" w:hAnsi="Times New Roman" w:cs="Times New Roman"/>
        </w:rPr>
        <w:t xml:space="preserve">. </w:t>
      </w:r>
      <w:r w:rsidR="00D3124E" w:rsidRPr="00AA301C">
        <w:rPr>
          <w:rFonts w:ascii="Times New Roman" w:hAnsi="Times New Roman" w:cs="Times New Roman"/>
        </w:rPr>
        <w:t>In this key stage it is important to show praise to the team for their success and make note of each members contributions, this keeps morale and team motivation high.</w:t>
      </w:r>
      <w:r w:rsidR="00D3124E" w:rsidRPr="00AA301C">
        <w:rPr>
          <w:rFonts w:ascii="Times New Roman" w:hAnsi="Times New Roman" w:cs="Times New Roman"/>
        </w:rPr>
        <w:fldChar w:fldCharType="begin" w:fldLock="1"/>
      </w:r>
      <w:r w:rsidR="00D3124E" w:rsidRPr="00AA301C">
        <w:rPr>
          <w:rFonts w:ascii="Times New Roman" w:hAnsi="Times New Roman"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function","id":"ITEM-1","issued":{"date-parts":[["2017"]]},"title":"BRUCE TUCKMAN’S FORMING, STORMING, NORMING &amp;amp; PERFORMING TEAM DEVELOPMENT MODEL","type":"report"},"uris":["http://www.mendeley.com/documents/?uuid=fd2d1537-5703-3d9b-9254-155c0a30edda"]}],"mendeley":{"formattedCitation":"[17]","plainTextFormattedCitation":"[17]","previouslyFormattedCitation":"[17]"},"properties":{"noteIndex":0},"schema":"https://github.com/citation-style-language/schema/raw/master/csl-citation.json"}</w:instrText>
      </w:r>
      <w:r w:rsidR="00D3124E" w:rsidRPr="00AA301C">
        <w:rPr>
          <w:rFonts w:ascii="Times New Roman" w:hAnsi="Times New Roman" w:cs="Times New Roman"/>
        </w:rPr>
        <w:fldChar w:fldCharType="separate"/>
      </w:r>
      <w:r w:rsidR="00D3124E" w:rsidRPr="00AA301C">
        <w:rPr>
          <w:rFonts w:ascii="Times New Roman" w:hAnsi="Times New Roman" w:cs="Times New Roman"/>
          <w:noProof/>
        </w:rPr>
        <w:t>[17]</w:t>
      </w:r>
      <w:r w:rsidR="00D3124E" w:rsidRPr="00AA301C">
        <w:rPr>
          <w:rFonts w:ascii="Times New Roman" w:hAnsi="Times New Roman" w:cs="Times New Roman"/>
        </w:rPr>
        <w:fldChar w:fldCharType="end"/>
      </w:r>
    </w:p>
    <w:p w14:paraId="63B30BF1" w14:textId="2113BCA3" w:rsidR="00D94F7F" w:rsidRPr="00AA301C" w:rsidRDefault="00D3124E" w:rsidP="00AA301C">
      <w:pPr>
        <w:spacing w:line="360" w:lineRule="auto"/>
        <w:jc w:val="both"/>
        <w:rPr>
          <w:rFonts w:ascii="Times New Roman" w:hAnsi="Times New Roman" w:cs="Times New Roman"/>
        </w:rPr>
      </w:pPr>
      <w:r w:rsidRPr="00AA301C">
        <w:rPr>
          <w:rFonts w:ascii="Times New Roman" w:hAnsi="Times New Roman" w:cs="Times New Roman"/>
        </w:rPr>
        <w:t>The author believes that due the team consisting of 50% new staff and 50% staff from a previous project, the team would develop quicker with a mentorship program in place. This would require the new member</w:t>
      </w:r>
      <w:r w:rsidR="00452501">
        <w:rPr>
          <w:rFonts w:ascii="Times New Roman" w:hAnsi="Times New Roman" w:cs="Times New Roman"/>
        </w:rPr>
        <w:t>s</w:t>
      </w:r>
      <w:r w:rsidRPr="00AA301C">
        <w:rPr>
          <w:rFonts w:ascii="Times New Roman" w:hAnsi="Times New Roman" w:cs="Times New Roman"/>
        </w:rPr>
        <w:t xml:space="preserve"> and the older members being paired together so the new member can become accustomed to the way things are run in the company. This can drastically improve the satisfaction of the employees and allow them to gain insight from more experience members</w:t>
      </w:r>
      <w:r w:rsidRPr="00AA301C">
        <w:rPr>
          <w:rFonts w:ascii="Times New Roman" w:hAnsi="Times New Roman" w:cs="Times New Roman"/>
        </w:rPr>
        <w:fldChar w:fldCharType="begin" w:fldLock="1"/>
      </w:r>
      <w:r w:rsidR="00B230BA" w:rsidRPr="00AA301C">
        <w:rPr>
          <w:rFonts w:ascii="Times New Roman" w:hAnsi="Times New Roman" w:cs="Times New Roman"/>
        </w:rPr>
        <w:instrText>ADDIN CSL_CITATION {"citationItems":[{"id":"ITEM-1","itemData":{"author":[{"dropping-particle":"","family":"Mccormick","given":"Horace","non-dropping-particle":"","parse-names":false,"suffix":""}],"id":"ITEM-1","issued":{"date-parts":[["2014"]]},"title":"How to Build a Successful Mentoring Program","type":"report"},"uris":["http://www.mendeley.com/documents/?uuid=df902c9f-911d-3e51-a360-e980993abeb0"]}],"mendeley":{"formattedCitation":"[18]","plainTextFormattedCitation":"[18]","previouslyFormattedCitation":"[18]"},"properties":{"noteIndex":0},"schema":"https://github.com/citation-style-language/schema/raw/master/csl-citation.json"}</w:instrText>
      </w:r>
      <w:r w:rsidRPr="00AA301C">
        <w:rPr>
          <w:rFonts w:ascii="Times New Roman" w:hAnsi="Times New Roman" w:cs="Times New Roman"/>
        </w:rPr>
        <w:fldChar w:fldCharType="separate"/>
      </w:r>
      <w:r w:rsidRPr="00AA301C">
        <w:rPr>
          <w:rFonts w:ascii="Times New Roman" w:hAnsi="Times New Roman" w:cs="Times New Roman"/>
          <w:noProof/>
        </w:rPr>
        <w:t>[18]</w:t>
      </w:r>
      <w:r w:rsidRPr="00AA301C">
        <w:rPr>
          <w:rFonts w:ascii="Times New Roman" w:hAnsi="Times New Roman" w:cs="Times New Roman"/>
        </w:rPr>
        <w:fldChar w:fldCharType="end"/>
      </w:r>
      <w:r w:rsidRPr="00AA301C">
        <w:rPr>
          <w:rFonts w:ascii="Times New Roman" w:hAnsi="Times New Roman" w:cs="Times New Roman"/>
        </w:rPr>
        <w:t>.</w:t>
      </w:r>
    </w:p>
    <w:p w14:paraId="66DE1183" w14:textId="77777777" w:rsidR="00D94F7F" w:rsidRPr="00AA301C" w:rsidRDefault="00D94F7F" w:rsidP="00AA301C">
      <w:pPr>
        <w:pStyle w:val="ListParagraph"/>
        <w:numPr>
          <w:ilvl w:val="1"/>
          <w:numId w:val="1"/>
        </w:numPr>
        <w:spacing w:line="360" w:lineRule="auto"/>
        <w:rPr>
          <w:rFonts w:ascii="Times New Roman" w:hAnsi="Times New Roman" w:cs="Times New Roman"/>
        </w:rPr>
      </w:pPr>
      <w:r w:rsidRPr="00AA301C">
        <w:rPr>
          <w:rFonts w:ascii="Times New Roman" w:hAnsi="Times New Roman" w:cs="Times New Roman"/>
        </w:rPr>
        <w:t xml:space="preserve">Establishing High Performance </w:t>
      </w:r>
    </w:p>
    <w:p w14:paraId="7052BD2E" w14:textId="1C45E3DF" w:rsidR="00D94F7F" w:rsidRPr="00AA301C" w:rsidRDefault="004529CB" w:rsidP="00AA301C">
      <w:pPr>
        <w:spacing w:line="360" w:lineRule="auto"/>
        <w:jc w:val="both"/>
        <w:rPr>
          <w:rFonts w:ascii="Times New Roman" w:hAnsi="Times New Roman" w:cs="Times New Roman"/>
        </w:rPr>
      </w:pPr>
      <w:r w:rsidRPr="00AA301C">
        <w:rPr>
          <w:rFonts w:ascii="Times New Roman" w:hAnsi="Times New Roman" w:cs="Times New Roman"/>
        </w:rPr>
        <w:lastRenderedPageBreak/>
        <w:t>When a team is newly formed the performance can be somewhat lacking as the members are familiarising themselves their team mates and manager whilst also getting a feel for how the company or team dynamics work. Therefore it is important to take steps to establish high performance early on,</w:t>
      </w:r>
      <w:r w:rsidR="00B230BA" w:rsidRPr="00AA301C">
        <w:rPr>
          <w:rFonts w:ascii="Times New Roman" w:hAnsi="Times New Roman" w:cs="Times New Roman"/>
        </w:rPr>
        <w:t xml:space="preserve"> to do this the leader must present the team with clear goal at the onset of the project this allows them to note their progression and understand how far they have come and how far they have to go until completion</w:t>
      </w:r>
      <w:r w:rsidR="00B230BA" w:rsidRPr="00AA301C">
        <w:rPr>
          <w:rFonts w:ascii="Times New Roman" w:hAnsi="Times New Roman" w:cs="Times New Roman"/>
        </w:rPr>
        <w:fldChar w:fldCharType="begin" w:fldLock="1"/>
      </w:r>
      <w:r w:rsidR="00D3473A" w:rsidRPr="00AA301C">
        <w:rPr>
          <w:rFonts w:ascii="Times New Roman" w:hAnsi="Times New Roman" w:cs="Times New Roman"/>
        </w:rPr>
        <w:instrText>ADDIN CSL_CITATION {"citationItems":[{"id":"ITEM-1","itemData":{"abstract":"Well-integrated, high-performing teams-those that \"click\"-never lose sight of their goals and are largely self-sustaining. In fact, they seem to take on a life of their own. And it all comes down to leadership. In every case that has been studied at the Europe-based Centre for Organizational Research, teams that 'click' always have a leader who creates the environment and establishes the operating principles and values that are conducive to high performance. The evidence for this is clearly seen in organizations where a manager who creates high performance moves to another part of the organization, or a different organization, and within 18 months they once again establish a high-performing team. We believe these leaders operate in an organized, systematic way to build successful teams, and that the formula not only involves what leaders should say and do, but also what they should not say and do. It also involves working backwards-leaders should envisage the future before dealing with the present. The four most significant behaviors consistently demonstrated by high-impact leaders are • defining clear goals or a vision of the future in accordance with overall organizational aims (the \"big picture\") • creating blueprints for action to achieve those goals • using language to build trust, encourage forward thinking and create energy within the team (\"powerful conversations\") • getting the right people involved (\"passionate champions\")","author":[{"dropping-particle":"","family":"Harkins","given":"Phil","non-dropping-particle":"","parse-names":false,"suffix":""}],"id":"ITEM-1","issued":{"date-parts":[["2014"]]},"title":"Leadership Techniques for Building High-Performing Teams","type":"report"},"uris":["http://www.mendeley.com/documents/?uuid=945376ee-c7e9-3471-a5dd-8a769ed910e7"]}],"mendeley":{"formattedCitation":"[19]","plainTextFormattedCitation":"[19]","previouslyFormattedCitation":"[19]"},"properties":{"noteIndex":0},"schema":"https://github.com/citation-style-language/schema/raw/master/csl-citation.json"}</w:instrText>
      </w:r>
      <w:r w:rsidR="00B230BA" w:rsidRPr="00AA301C">
        <w:rPr>
          <w:rFonts w:ascii="Times New Roman" w:hAnsi="Times New Roman" w:cs="Times New Roman"/>
        </w:rPr>
        <w:fldChar w:fldCharType="separate"/>
      </w:r>
      <w:r w:rsidR="00B230BA" w:rsidRPr="00AA301C">
        <w:rPr>
          <w:rFonts w:ascii="Times New Roman" w:hAnsi="Times New Roman" w:cs="Times New Roman"/>
          <w:noProof/>
        </w:rPr>
        <w:t>[19]</w:t>
      </w:r>
      <w:r w:rsidR="00B230BA" w:rsidRPr="00AA301C">
        <w:rPr>
          <w:rFonts w:ascii="Times New Roman" w:hAnsi="Times New Roman" w:cs="Times New Roman"/>
        </w:rPr>
        <w:fldChar w:fldCharType="end"/>
      </w:r>
      <w:r w:rsidR="00B230BA" w:rsidRPr="00AA301C">
        <w:rPr>
          <w:rFonts w:ascii="Times New Roman" w:hAnsi="Times New Roman" w:cs="Times New Roman"/>
        </w:rPr>
        <w:t>.</w:t>
      </w:r>
      <w:r w:rsidR="00D3473A" w:rsidRPr="00AA301C">
        <w:rPr>
          <w:rFonts w:ascii="Times New Roman" w:hAnsi="Times New Roman" w:cs="Times New Roman"/>
        </w:rPr>
        <w:t xml:space="preserve"> Another method for developing high performance in a team is incentives, naturally there could be some monetary incentives such as bonuses and raises but there could be other incentives such as the promise to keep members on for other more lucrative projects</w:t>
      </w:r>
      <w:r w:rsidR="00D3473A" w:rsidRPr="00AA301C">
        <w:rPr>
          <w:rFonts w:ascii="Times New Roman" w:hAnsi="Times New Roman" w:cs="Times New Roman"/>
        </w:rPr>
        <w:fldChar w:fldCharType="begin" w:fldLock="1"/>
      </w:r>
      <w:r w:rsidR="00C74C5C" w:rsidRPr="00AA301C">
        <w:rPr>
          <w:rFonts w:ascii="Times New Roman" w:hAnsi="Times New Roman" w:cs="Times New Roman"/>
        </w:rPr>
        <w:instrText xml:space="preserve">ADDIN CSL_CITATION {"citationItems":[{"id":"ITEM-1","itemData":{"abstract":"Scope-This article explores the factors required for a high-performance work team, the common stages of team development, causes of team dysfunction and the primary types of teams organizations establish to achieve specific work goals. In addition, the article offers suggestions for ways HR can help teams achieve high performance. It does not include matters such as employee engagement and employee involvement. Overview A \"high-performance work team\" refers to a group of goal-focused individuals with specialized expertise and complementary skills who collaborate, innovate and produce consistently superior results. The group relentlessly pursues performance excellence through shared goals, shared leadership, collaboration, open communication, clear role expectations and group operating rules, early conflict resolution, and a strong sense of accountability and trust among its members. This article explores: </w:instrText>
      </w:r>
      <w:r w:rsidR="00C74C5C" w:rsidRPr="00AA301C">
        <w:rPr>
          <w:rFonts w:ascii="Times New Roman" w:hAnsi="Times New Roman" w:cs="Times New Roman"/>
        </w:rPr>
        <w:instrText xml:space="preserve"> Factors required for a high-performance work team. </w:instrText>
      </w:r>
      <w:r w:rsidR="00C74C5C" w:rsidRPr="00AA301C">
        <w:rPr>
          <w:rFonts w:ascii="Times New Roman" w:hAnsi="Times New Roman" w:cs="Times New Roman"/>
        </w:rPr>
        <w:instrText xml:space="preserve"> Common stages of team development. </w:instrText>
      </w:r>
      <w:r w:rsidR="00C74C5C" w:rsidRPr="00AA301C">
        <w:rPr>
          <w:rFonts w:ascii="Times New Roman" w:hAnsi="Times New Roman" w:cs="Times New Roman"/>
        </w:rPr>
        <w:instrText xml:space="preserve"> Causes of team dysfunction. </w:instrText>
      </w:r>
      <w:r w:rsidR="00C74C5C" w:rsidRPr="00AA301C">
        <w:rPr>
          <w:rFonts w:ascii="Times New Roman" w:hAnsi="Times New Roman" w:cs="Times New Roman"/>
        </w:rPr>
        <w:instrText> Primary types of teams organizations establish to achieve specific work goals. In addition, the article offers suggestions for ways HR can help teams achieve high performance. These include recruiting the right team members, training, conflict resolution, and assessments and facilitation of results, pay and incentives. The article does not cover matters such as employee engagement and employee involvement, which are encompassed in the Employee Relations Discipline, nor issues related to employee staffing or employee retention, which are covered in the Staffing Management Discipline. Background","id":"ITEM-1","issued":{"date-parts":[["2015"]]},"title":"Developing and Sustaining High-Performance Work Teams","type":"report"},"uris":["http://www.mendeley.com/documents/?uuid=4e4b53ed-cd91-3a3f-b70c-a665505aea78"]}],"mendeley":{"formattedCitation":"[20]","plainTextFormattedCitation":"[20]","previouslyFormattedCitation":"[20]"},"properties":{"noteIndex":0},"schema":"https://github.com/citation-style-language/schema/raw/master/csl-citation.json"}</w:instrText>
      </w:r>
      <w:r w:rsidR="00D3473A" w:rsidRPr="00AA301C">
        <w:rPr>
          <w:rFonts w:ascii="Times New Roman" w:hAnsi="Times New Roman" w:cs="Times New Roman"/>
        </w:rPr>
        <w:fldChar w:fldCharType="separate"/>
      </w:r>
      <w:r w:rsidR="00D3473A" w:rsidRPr="00AA301C">
        <w:rPr>
          <w:rFonts w:ascii="Times New Roman" w:hAnsi="Times New Roman" w:cs="Times New Roman"/>
          <w:noProof/>
        </w:rPr>
        <w:t>[20]</w:t>
      </w:r>
      <w:r w:rsidR="00D3473A" w:rsidRPr="00AA301C">
        <w:rPr>
          <w:rFonts w:ascii="Times New Roman" w:hAnsi="Times New Roman" w:cs="Times New Roman"/>
        </w:rPr>
        <w:fldChar w:fldCharType="end"/>
      </w:r>
      <w:r w:rsidR="00D3473A" w:rsidRPr="00AA301C">
        <w:rPr>
          <w:rFonts w:ascii="Times New Roman" w:hAnsi="Times New Roman" w:cs="Times New Roman"/>
        </w:rPr>
        <w:t>. Some incentives can be as simple as giving the team a sense of personal success and the reaffirming of their skills and talents.</w:t>
      </w:r>
      <w:r w:rsidR="00C74C5C" w:rsidRPr="00AA301C">
        <w:rPr>
          <w:rFonts w:ascii="Times New Roman" w:hAnsi="Times New Roman" w:cs="Times New Roman"/>
        </w:rPr>
        <w:t xml:space="preserve"> A good way to create a high-performance team to ensure that the skills of the member compliment each other, this can be done at the recruitment stage. It is also vital to have a roles the compliment each other, for example not everyone can be the leader of the group this leads to conflict and confusion so it is a good idea to set the boundaries and roles of a team early on to prevent strife from occurring later on, this also allow the team to develop quicker</w:t>
      </w:r>
      <w:r w:rsidR="00C74C5C" w:rsidRPr="00AA301C">
        <w:rPr>
          <w:rFonts w:ascii="Times New Roman" w:hAnsi="Times New Roman" w:cs="Times New Roman"/>
        </w:rPr>
        <w:fldChar w:fldCharType="begin" w:fldLock="1"/>
      </w:r>
      <w:r w:rsidR="00610B3D" w:rsidRPr="00AA301C">
        <w:rPr>
          <w:rFonts w:ascii="Times New Roman" w:hAnsi="Times New Roman" w:cs="Times New Roman"/>
        </w:rPr>
        <w:instrText>ADDIN CSL_CITATION {"citationItems":[{"id":"ITEM-1","itemData":{"author":[{"dropping-particle":"","family":"Keijzer","given":"Paul","non-dropping-particle":"","parse-names":false,"suffix":""}],"id":"ITEM-1","issued":{"date-parts":[["0"]]},"title":"Avoid the Disaster of a &amp;quot;Mostly Aligned&amp;quot; Team Creating High Performance Teams Getting the Ingredients Right and Making them Work Together","type":"report"},"uris":["http://www.mendeley.com/documents/?uuid=909df587-6d03-385a-bf6f-ce4dac11e4a9"]}],"mendeley":{"formattedCitation":"[21]","plainTextFormattedCitation":"[21]","previouslyFormattedCitation":"[21]"},"properties":{"noteIndex":0},"schema":"https://github.com/citation-style-language/schema/raw/master/csl-citation.json"}</w:instrText>
      </w:r>
      <w:r w:rsidR="00C74C5C" w:rsidRPr="00AA301C">
        <w:rPr>
          <w:rFonts w:ascii="Times New Roman" w:hAnsi="Times New Roman" w:cs="Times New Roman"/>
        </w:rPr>
        <w:fldChar w:fldCharType="separate"/>
      </w:r>
      <w:r w:rsidR="00C74C5C" w:rsidRPr="00AA301C">
        <w:rPr>
          <w:rFonts w:ascii="Times New Roman" w:hAnsi="Times New Roman" w:cs="Times New Roman"/>
          <w:noProof/>
        </w:rPr>
        <w:t>[21]</w:t>
      </w:r>
      <w:r w:rsidR="00C74C5C" w:rsidRPr="00AA301C">
        <w:rPr>
          <w:rFonts w:ascii="Times New Roman" w:hAnsi="Times New Roman" w:cs="Times New Roman"/>
        </w:rPr>
        <w:fldChar w:fldCharType="end"/>
      </w:r>
      <w:r w:rsidR="00C74C5C" w:rsidRPr="00AA301C">
        <w:rPr>
          <w:rFonts w:ascii="Times New Roman" w:hAnsi="Times New Roman" w:cs="Times New Roman"/>
        </w:rPr>
        <w:t>.</w:t>
      </w:r>
      <w:r w:rsidR="00E22FFB" w:rsidRPr="00AA301C">
        <w:rPr>
          <w:rFonts w:ascii="Times New Roman" w:hAnsi="Times New Roman" w:cs="Times New Roman"/>
        </w:rPr>
        <w:t xml:space="preserve"> Another method of establishing high performance is to identify members or teams that </w:t>
      </w:r>
      <w:r w:rsidR="00610B3D" w:rsidRPr="00AA301C">
        <w:rPr>
          <w:rFonts w:ascii="Times New Roman" w:hAnsi="Times New Roman" w:cs="Times New Roman"/>
        </w:rPr>
        <w:t>performs</w:t>
      </w:r>
      <w:r w:rsidR="00E22FFB" w:rsidRPr="00AA301C">
        <w:rPr>
          <w:rFonts w:ascii="Times New Roman" w:hAnsi="Times New Roman" w:cs="Times New Roman"/>
        </w:rPr>
        <w:t xml:space="preserve"> well and giving them rewards such as employee of the month or team of the year, this gives the members sat</w:t>
      </w:r>
      <w:r w:rsidR="00610B3D" w:rsidRPr="00AA301C">
        <w:rPr>
          <w:rFonts w:ascii="Times New Roman" w:hAnsi="Times New Roman" w:cs="Times New Roman"/>
        </w:rPr>
        <w:t>isfaction for their work and allows them to have their work and dedication noted for others in the company. This method gives the team something to aspire to professionally and in a way pushes them to be their very best to gain such praise from all member</w:t>
      </w:r>
      <w:r w:rsidR="00452501">
        <w:rPr>
          <w:rFonts w:ascii="Times New Roman" w:hAnsi="Times New Roman" w:cs="Times New Roman"/>
        </w:rPr>
        <w:t>s</w:t>
      </w:r>
      <w:r w:rsidR="00610B3D" w:rsidRPr="00AA301C">
        <w:rPr>
          <w:rFonts w:ascii="Times New Roman" w:hAnsi="Times New Roman" w:cs="Times New Roman"/>
        </w:rPr>
        <w:t xml:space="preserve"> of the company</w:t>
      </w:r>
      <w:r w:rsidR="00610B3D" w:rsidRPr="00AA301C">
        <w:rPr>
          <w:rFonts w:ascii="Times New Roman" w:hAnsi="Times New Roman" w:cs="Times New Roman"/>
        </w:rPr>
        <w:fldChar w:fldCharType="begin" w:fldLock="1"/>
      </w:r>
      <w:r w:rsidR="004E3607" w:rsidRPr="00AA301C">
        <w:rPr>
          <w:rFonts w:ascii="Times New Roman" w:hAnsi="Times New Roman" w:cs="Times New Roman"/>
        </w:rPr>
        <w:instrText>ADDIN CSL_CITATION {"citationItems":[{"id":"ITEM-1","itemData":{"abstract":"The Institute for Employment Studies is an independent, apolitical, international centre of research and consultancy in human resource issues. It works closely with employers in the manufacturing, service and public sectors, government departments, agencies, and professional and employee bodies. For over 35 years the Institute has been a focus of knowledge and practical experience in employment and training policy, the operation of labour markets and human resource planning and development. IES is a not-for-profit organisation which has over 60 multidisciplinary staff and international associates. IES expertise is available to all organisations through research, consultancy, publications and the Internet. IES aims to help bring about sustainable improvements in employment policy and human resource management. IES achieves this by increasing the understanding and improving the practice of key decision makers in policy bodies and employing organisations.","author":[{"dropping-particle":"","family":"Suff","given":"Paul","non-dropping-particle":"","parse-names":false,"suffix":""},{"dropping-particle":"","family":"Reilly","given":"Peter","non-dropping-particle":"","parse-names":false,"suffix":""},{"dropping-particle":"","family":"Building","given":"Mantell","non-dropping-particle":"","parse-names":false,"suffix":""}],"id":"ITEM-1","issued":{"date-parts":[["2006"]]},"title":"Pulling Together Getting the Most out of Teams INSTITUTE FOR EMPLOYMENT STUDIES The Institute for Employment Studies","type":"report"},"uris":["http://www.mendeley.com/documents/?uuid=9f5b35ae-5176-3f2a-ab40-34d33350d49f"]}],"mendeley":{"formattedCitation":"[22]","plainTextFormattedCitation":"[22]","previouslyFormattedCitation":"[22]"},"properties":{"noteIndex":0},"schema":"https://github.com/citation-style-language/schema/raw/master/csl-citation.json"}</w:instrText>
      </w:r>
      <w:r w:rsidR="00610B3D" w:rsidRPr="00AA301C">
        <w:rPr>
          <w:rFonts w:ascii="Times New Roman" w:hAnsi="Times New Roman" w:cs="Times New Roman"/>
        </w:rPr>
        <w:fldChar w:fldCharType="separate"/>
      </w:r>
      <w:r w:rsidR="00610B3D" w:rsidRPr="00AA301C">
        <w:rPr>
          <w:rFonts w:ascii="Times New Roman" w:hAnsi="Times New Roman" w:cs="Times New Roman"/>
          <w:noProof/>
        </w:rPr>
        <w:t>[22]</w:t>
      </w:r>
      <w:r w:rsidR="00610B3D" w:rsidRPr="00AA301C">
        <w:rPr>
          <w:rFonts w:ascii="Times New Roman" w:hAnsi="Times New Roman" w:cs="Times New Roman"/>
        </w:rPr>
        <w:fldChar w:fldCharType="end"/>
      </w:r>
      <w:r w:rsidR="00610B3D" w:rsidRPr="00AA301C">
        <w:rPr>
          <w:rFonts w:ascii="Times New Roman" w:hAnsi="Times New Roman" w:cs="Times New Roman"/>
        </w:rPr>
        <w:t xml:space="preserve">. When attempting to establish high performance it is important to ensure that the team members are comfortable and can be at their best, this is where things such as effective communication comes in. </w:t>
      </w:r>
      <w:r w:rsidR="00452501">
        <w:rPr>
          <w:rFonts w:ascii="Times New Roman" w:hAnsi="Times New Roman" w:cs="Times New Roman"/>
        </w:rPr>
        <w:t>E</w:t>
      </w:r>
      <w:r w:rsidR="00610B3D" w:rsidRPr="00AA301C">
        <w:rPr>
          <w:rFonts w:ascii="Times New Roman" w:hAnsi="Times New Roman" w:cs="Times New Roman"/>
        </w:rPr>
        <w:t>nsuring that the team members opinion</w:t>
      </w:r>
      <w:r w:rsidR="00452501">
        <w:rPr>
          <w:rFonts w:ascii="Times New Roman" w:hAnsi="Times New Roman" w:cs="Times New Roman"/>
        </w:rPr>
        <w:t>s</w:t>
      </w:r>
      <w:r w:rsidR="00610B3D" w:rsidRPr="00AA301C">
        <w:rPr>
          <w:rFonts w:ascii="Times New Roman" w:hAnsi="Times New Roman" w:cs="Times New Roman"/>
        </w:rPr>
        <w:t xml:space="preserve"> are heard and considered improves the performance and develops a sense of trust with the team</w:t>
      </w:r>
      <w:r w:rsidR="004E3607" w:rsidRPr="00AA301C">
        <w:rPr>
          <w:rFonts w:ascii="Times New Roman" w:hAnsi="Times New Roman" w:cs="Times New Roman"/>
        </w:rPr>
        <w:t xml:space="preserve"> and creating a positive atmosphere with the workplace</w:t>
      </w:r>
      <w:r w:rsidR="004E3607" w:rsidRPr="00AA301C">
        <w:rPr>
          <w:rFonts w:ascii="Times New Roman" w:hAnsi="Times New Roman" w:cs="Times New Roman"/>
        </w:rPr>
        <w:fldChar w:fldCharType="begin" w:fldLock="1"/>
      </w:r>
      <w:r w:rsidR="00064231" w:rsidRPr="00AA301C">
        <w:rPr>
          <w:rFonts w:ascii="Times New Roman" w:hAnsi="Times New Roman" w:cs="Times New Roman"/>
        </w:rPr>
        <w:instrText xml:space="preserve">ADDIN CSL_CITATION {"citationItems":[{"id":"ITEM-1","itemData":{"abstract":"A high-performance team can be defined as a group of people with specific roles and complementary talents and skills, aligned with and committed to a common purpose, who consistently show high levels of collaboration and innovation that produce superior results. The high-performance team is regarded as tight-knit, focused on their goal and have supportive processes that will enable any team member to surmount any barriers in achieving the team's goals. Within the high-performance team, people are highly skilled and are able to interchange their roles. Also, leadership within the team is not vested in a single individual. Instead the leadership role is taken up by various team members, according to the need at that moment in time. High-performance teams have robust methods of resolving conflict efficiently, so that conflict does not become a roadblock to achieving the team's goals. There is a sense of clear focus and intense energy within a high-performance team. Collectively, the team has its own consciousness, indicating shared norms and values within the team. The team feels a strong sense of accountability for achieving their goals. Team members display high levels of mutual trust towards each other. Different characteristics have been used to describe high-performance teams. Despite varying approaches to describing high-performance teams there is a set of common characteristics that are recognised to lead to success </w:instrText>
      </w:r>
      <w:r w:rsidR="00064231" w:rsidRPr="00AA301C">
        <w:rPr>
          <w:rFonts w:ascii="Times New Roman" w:hAnsi="Times New Roman" w:cs="Times New Roman"/>
        </w:rPr>
        <w:instrText xml:space="preserve"> Participative leadership-using a democratic leadership style that involves and engages team members </w:instrText>
      </w:r>
      <w:r w:rsidR="00064231" w:rsidRPr="00AA301C">
        <w:rPr>
          <w:rFonts w:ascii="Times New Roman" w:hAnsi="Times New Roman" w:cs="Times New Roman"/>
        </w:rPr>
        <w:instrText xml:space="preserve"> Effective decision-making-using a blend of rational and intuitive decision making methods, depending on that nature of the decision task </w:instrText>
      </w:r>
      <w:r w:rsidR="00064231" w:rsidRPr="00AA301C">
        <w:rPr>
          <w:rFonts w:ascii="Times New Roman" w:hAnsi="Times New Roman" w:cs="Times New Roman"/>
        </w:rPr>
        <w:instrText xml:space="preserve"> Open and clear communication-ensuring that the team mutually constructs shared meaning, using effective communication methods and channels </w:instrText>
      </w:r>
      <w:r w:rsidR="00064231" w:rsidRPr="00AA301C">
        <w:rPr>
          <w:rFonts w:ascii="Times New Roman" w:hAnsi="Times New Roman" w:cs="Times New Roman"/>
        </w:rPr>
        <w:instrText xml:space="preserve"> Valued diversity-valuing a diversity of experience and background in team, contributing to a diversity of viewpoints, leading to better decision making and solutions </w:instrText>
      </w:r>
      <w:r w:rsidR="00064231" w:rsidRPr="00AA301C">
        <w:rPr>
          <w:rFonts w:ascii="Times New Roman" w:hAnsi="Times New Roman" w:cs="Times New Roman"/>
        </w:rPr>
        <w:instrText xml:space="preserve"> Mutual trust-trusting in other team members and trusting in the team as an entity </w:instrText>
      </w:r>
      <w:r w:rsidR="00064231" w:rsidRPr="00AA301C">
        <w:rPr>
          <w:rFonts w:ascii="Times New Roman" w:hAnsi="Times New Roman" w:cs="Times New Roman"/>
        </w:rPr>
        <w:instrText xml:space="preserve"> Managing conflict-dealing with conflict openly and transparently and not allowing grudges to build up and destroy team morale </w:instrText>
      </w:r>
      <w:r w:rsidR="00064231" w:rsidRPr="00AA301C">
        <w:rPr>
          <w:rFonts w:ascii="Times New Roman" w:hAnsi="Times New Roman" w:cs="Times New Roman"/>
        </w:rPr>
        <w:instrText xml:space="preserve"> Clear goals-goals that are developed using SMART criteria; also each goal must have personal meaning and resonance for each team member, building commitment and engagement </w:instrText>
      </w:r>
      <w:r w:rsidR="00064231" w:rsidRPr="00AA301C">
        <w:rPr>
          <w:rFonts w:ascii="Times New Roman" w:hAnsi="Times New Roman" w:cs="Times New Roman"/>
        </w:rPr>
        <w:instrText> Defined roles and responsibilities-each team member understands what they must do (and what they must not do) to de…","id":"ITEM-1","issued":{"date-parts":[["0"]]},"title":"HIGH PERFORMING TEAMS","type":"report"},"uris":["http://www.mendeley.com/documents/?uuid=91de76f3-d581-39c5-b8e8-f0cb61dca1e7"]}],"mendeley":{"formattedCitation":"[23]","plainTextFormattedCitation":"[23]","previouslyFormattedCitation":"[23]"},"properties":{"noteIndex":0},"schema":"https://github.com/citation-style-language/schema/raw/master/csl-citation.json"}</w:instrText>
      </w:r>
      <w:r w:rsidR="004E3607" w:rsidRPr="00AA301C">
        <w:rPr>
          <w:rFonts w:ascii="Times New Roman" w:hAnsi="Times New Roman" w:cs="Times New Roman"/>
        </w:rPr>
        <w:fldChar w:fldCharType="separate"/>
      </w:r>
      <w:r w:rsidR="004E3607" w:rsidRPr="00AA301C">
        <w:rPr>
          <w:rFonts w:ascii="Times New Roman" w:hAnsi="Times New Roman" w:cs="Times New Roman"/>
          <w:noProof/>
        </w:rPr>
        <w:t>[23]</w:t>
      </w:r>
      <w:r w:rsidR="004E3607" w:rsidRPr="00AA301C">
        <w:rPr>
          <w:rFonts w:ascii="Times New Roman" w:hAnsi="Times New Roman" w:cs="Times New Roman"/>
        </w:rPr>
        <w:fldChar w:fldCharType="end"/>
      </w:r>
      <w:r w:rsidR="004E3607" w:rsidRPr="00AA301C">
        <w:rPr>
          <w:rFonts w:ascii="Times New Roman" w:hAnsi="Times New Roman" w:cs="Times New Roman"/>
        </w:rPr>
        <w:t>.</w:t>
      </w:r>
    </w:p>
    <w:p w14:paraId="313091D0" w14:textId="77777777" w:rsidR="00D94F7F" w:rsidRPr="00AA301C" w:rsidRDefault="00D94F7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Conclusion</w:t>
      </w:r>
    </w:p>
    <w:p w14:paraId="2F569508" w14:textId="3EED7626" w:rsidR="00D94F7F" w:rsidRPr="00AA301C" w:rsidRDefault="00610B3D" w:rsidP="00AA301C">
      <w:pPr>
        <w:spacing w:line="360" w:lineRule="auto"/>
        <w:jc w:val="both"/>
        <w:rPr>
          <w:rFonts w:ascii="Times New Roman" w:hAnsi="Times New Roman" w:cs="Times New Roman"/>
        </w:rPr>
      </w:pPr>
      <w:r w:rsidRPr="00AA301C">
        <w:rPr>
          <w:rFonts w:ascii="Times New Roman" w:hAnsi="Times New Roman" w:cs="Times New Roman"/>
        </w:rPr>
        <w:t>To conclude this section the author has discussed the plan for implementing a mentorship program within the team that allows the less experienced member</w:t>
      </w:r>
      <w:r w:rsidR="00452501">
        <w:rPr>
          <w:rFonts w:ascii="Times New Roman" w:hAnsi="Times New Roman" w:cs="Times New Roman"/>
        </w:rPr>
        <w:t>s</w:t>
      </w:r>
      <w:r w:rsidRPr="00AA301C">
        <w:rPr>
          <w:rFonts w:ascii="Times New Roman" w:hAnsi="Times New Roman" w:cs="Times New Roman"/>
        </w:rPr>
        <w:t xml:space="preserve"> to learn and get guidance from the more experienced members, this builds team cohesion and accelerates the development of the team. The author has also discussed the process of team formation using Tuckman’s model </w:t>
      </w:r>
      <w:r w:rsidR="00452501">
        <w:rPr>
          <w:rFonts w:ascii="Times New Roman" w:hAnsi="Times New Roman" w:cs="Times New Roman"/>
        </w:rPr>
        <w:t>w</w:t>
      </w:r>
      <w:r w:rsidRPr="00AA301C">
        <w:rPr>
          <w:rFonts w:ascii="Times New Roman" w:hAnsi="Times New Roman" w:cs="Times New Roman"/>
        </w:rPr>
        <w:t>hilst also giving ways of handling these stages for smoother team building. The author discussed the common methods for establishing high performance within the team using incentives and setting clear goals for the team to work towards</w:t>
      </w:r>
      <w:r w:rsidR="004E3607" w:rsidRPr="00AA301C">
        <w:rPr>
          <w:rFonts w:ascii="Times New Roman" w:hAnsi="Times New Roman" w:cs="Times New Roman"/>
        </w:rPr>
        <w:t>. The author also noted the importance of clear communication and giving non-monetary rewards such as praise to reaffirm members belief in their own skills and performance.</w:t>
      </w:r>
    </w:p>
    <w:p w14:paraId="27A01DCA" w14:textId="77777777" w:rsidR="00D94F7F" w:rsidRPr="00AA301C" w:rsidRDefault="00D94F7F" w:rsidP="00AA301C">
      <w:pPr>
        <w:spacing w:line="360" w:lineRule="auto"/>
        <w:jc w:val="both"/>
        <w:rPr>
          <w:rFonts w:ascii="Times New Roman" w:hAnsi="Times New Roman" w:cs="Times New Roman"/>
        </w:rPr>
      </w:pPr>
    </w:p>
    <w:p w14:paraId="44A3859B" w14:textId="77777777" w:rsidR="002E29DE" w:rsidRPr="00AA301C" w:rsidRDefault="002E29DE"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Leadership</w:t>
      </w:r>
    </w:p>
    <w:p w14:paraId="50496020" w14:textId="64062705" w:rsidR="00414FC9" w:rsidRPr="00AA301C" w:rsidRDefault="004E3607" w:rsidP="00AA301C">
      <w:pPr>
        <w:spacing w:line="360" w:lineRule="auto"/>
        <w:jc w:val="both"/>
        <w:rPr>
          <w:rFonts w:ascii="Times New Roman" w:hAnsi="Times New Roman" w:cs="Times New Roman"/>
        </w:rPr>
      </w:pPr>
      <w:r w:rsidRPr="00AA301C">
        <w:rPr>
          <w:rFonts w:ascii="Times New Roman" w:hAnsi="Times New Roman" w:cs="Times New Roman"/>
        </w:rPr>
        <w:lastRenderedPageBreak/>
        <w:t xml:space="preserve">The Leader of a group is the most important member in terms of getting the team to work well. It is the leader that sets the goal of the project and the ways of handling problems both within the group </w:t>
      </w:r>
      <w:r w:rsidR="00467C3B" w:rsidRPr="00AA301C">
        <w:rPr>
          <w:rFonts w:ascii="Times New Roman" w:hAnsi="Times New Roman" w:cs="Times New Roman"/>
        </w:rPr>
        <w:t>work</w:t>
      </w:r>
      <w:r w:rsidR="00467C3B">
        <w:rPr>
          <w:rFonts w:ascii="Times New Roman" w:hAnsi="Times New Roman" w:cs="Times New Roman"/>
        </w:rPr>
        <w:t xml:space="preserve"> professionally</w:t>
      </w:r>
      <w:r w:rsidRPr="00AA301C">
        <w:rPr>
          <w:rFonts w:ascii="Times New Roman" w:hAnsi="Times New Roman" w:cs="Times New Roman"/>
        </w:rPr>
        <w:t xml:space="preserve"> and the social aspects of the group. The leader of a group is often the manager, the manager would secure resources, be </w:t>
      </w:r>
      <w:r w:rsidR="00414FC9" w:rsidRPr="00AA301C">
        <w:rPr>
          <w:rFonts w:ascii="Times New Roman" w:hAnsi="Times New Roman" w:cs="Times New Roman"/>
        </w:rPr>
        <w:t>responsible</w:t>
      </w:r>
      <w:r w:rsidRPr="00AA301C">
        <w:rPr>
          <w:rFonts w:ascii="Times New Roman" w:hAnsi="Times New Roman" w:cs="Times New Roman"/>
        </w:rPr>
        <w:t xml:space="preserve"> for interdepartmental communication and </w:t>
      </w:r>
      <w:r w:rsidR="00414FC9" w:rsidRPr="00AA301C">
        <w:rPr>
          <w:rFonts w:ascii="Times New Roman" w:hAnsi="Times New Roman" w:cs="Times New Roman"/>
        </w:rPr>
        <w:t>ensure the well being of the team members both mentally and professionally.</w:t>
      </w:r>
      <w:r w:rsidR="00064231" w:rsidRPr="00AA301C">
        <w:rPr>
          <w:rFonts w:ascii="Times New Roman" w:hAnsi="Times New Roman" w:cs="Times New Roman"/>
        </w:rPr>
        <w:t xml:space="preserve"> </w:t>
      </w:r>
      <w:r w:rsidR="00414FC9" w:rsidRPr="00AA301C">
        <w:rPr>
          <w:rFonts w:ascii="Times New Roman" w:hAnsi="Times New Roman" w:cs="Times New Roman"/>
        </w:rPr>
        <w:t>Over the years there has been a lot of research into what makes a good leader such as self-awareness and knowing where one is weak and can be improved, knowing how you impact others around you and their values</w:t>
      </w:r>
      <w:r w:rsidR="00064231" w:rsidRPr="00AA301C">
        <w:rPr>
          <w:rFonts w:ascii="Times New Roman" w:hAnsi="Times New Roman" w:cs="Times New Roman"/>
        </w:rPr>
        <w:fldChar w:fldCharType="begin" w:fldLock="1"/>
      </w:r>
      <w:r w:rsidR="00064231" w:rsidRPr="00AA301C">
        <w:rPr>
          <w:rFonts w:ascii="Times New Roman" w:hAnsi="Times New Roman" w:cs="Times New Roman"/>
        </w:rPr>
        <w:instrText>ADDIN CSL_CITATION {"citationItems":[{"id":"ITEM-1","itemData":{"author":[{"dropping-particle":"","family":"Goleman","given":"Daniel","non-dropping-particle":"","parse-names":false,"suffix":""}],"id":"ITEM-1","issued":{"date-parts":[["2000"]]},"title":"What Makes a Leader?","type":"report"},"uris":["http://www.mendeley.com/documents/?uuid=4bdf1440-629d-3f09-b868-cd687cf00679"]}],"mendeley":{"formattedCitation":"[24]","plainTextFormattedCitation":"[24]","previouslyFormattedCitation":"[24]"},"properties":{"noteIndex":0},"schema":"https://github.com/citation-style-language/schema/raw/master/csl-citation.json"}</w:instrText>
      </w:r>
      <w:r w:rsidR="00064231" w:rsidRPr="00AA301C">
        <w:rPr>
          <w:rFonts w:ascii="Times New Roman" w:hAnsi="Times New Roman" w:cs="Times New Roman"/>
        </w:rPr>
        <w:fldChar w:fldCharType="separate"/>
      </w:r>
      <w:r w:rsidR="00064231" w:rsidRPr="00AA301C">
        <w:rPr>
          <w:rFonts w:ascii="Times New Roman" w:hAnsi="Times New Roman" w:cs="Times New Roman"/>
          <w:noProof/>
        </w:rPr>
        <w:t>[24]</w:t>
      </w:r>
      <w:r w:rsidR="00064231" w:rsidRPr="00AA301C">
        <w:rPr>
          <w:rFonts w:ascii="Times New Roman" w:hAnsi="Times New Roman" w:cs="Times New Roman"/>
        </w:rPr>
        <w:fldChar w:fldCharType="end"/>
      </w:r>
      <w:r w:rsidR="00414FC9" w:rsidRPr="00AA301C">
        <w:rPr>
          <w:rFonts w:ascii="Times New Roman" w:hAnsi="Times New Roman" w:cs="Times New Roman"/>
        </w:rPr>
        <w:t>.</w:t>
      </w:r>
      <w:r w:rsidR="00064231" w:rsidRPr="00AA301C">
        <w:rPr>
          <w:rFonts w:ascii="Times New Roman" w:hAnsi="Times New Roman" w:cs="Times New Roman"/>
        </w:rPr>
        <w:t xml:space="preserve"> Other aspects of a good leader include motivation, empathy and good social skills</w:t>
      </w:r>
      <w:r w:rsidR="00064231" w:rsidRPr="00AA301C">
        <w:rPr>
          <w:rFonts w:ascii="Times New Roman" w:hAnsi="Times New Roman" w:cs="Times New Roman"/>
        </w:rPr>
        <w:fldChar w:fldCharType="begin" w:fldLock="1"/>
      </w:r>
      <w:r w:rsidR="0064330C" w:rsidRPr="00AA301C">
        <w:rPr>
          <w:rFonts w:ascii="Times New Roman" w:hAnsi="Times New Roman" w:cs="Times New Roman"/>
        </w:rPr>
        <w:instrText>ADDIN CSL_CITATION {"citationItems":[{"id":"ITEM-1","itemData":{"abstract":"It wa5 Daniel Goleman who first brought the term \"emotiona! intelligence\"to a wide audience with his 1995 book of that name, and it was Coleman who first applied the concept to business with his 1998 HBR article, reprinted here. In his research at nearly 200 large, global companies, Coleman found that while the qualities traditionally associated with leadership-such as intelligence, toughness, determination, and vision-are required for success, they are insufficient. Truly effective leaders are also distinguished by a high degree of emotional intelligence, which includes self-awareness, self-regulation, motivation, empathy, and social skill. These qualities may sound \"soft\" and unbusinesslike, but Coleman found direct ties between emotional intelligence and measurable business results. While emotional intelligence's relevance to business has continued to spark debate over the past six years, Coleman's article remains the definitive reference on the subject, with a description of each component of emotional intelligence and a detailed discussion of how to recognize it in potential leaders, how and why it connects to performance, and how it can be learned.","author":[{"dropping-particle":"","family":"Goleman","given":"Daniel","non-dropping-particle":"","parse-names":false,"suffix":""}],"id":"ITEM-1","issued":{"date-parts":[["0"]]},"title":"BEST OF HBR 1998 What Makes a Leader?","type":"report"},"uris":["http://www.mendeley.com/documents/?uuid=e51656b9-5ed7-3b25-8034-e7e9235c2aaf"]}],"mendeley":{"formattedCitation":"[25]","plainTextFormattedCitation":"[25]","previouslyFormattedCitation":"[25]"},"properties":{"noteIndex":0},"schema":"https://github.com/citation-style-language/schema/raw/master/csl-citation.json"}</w:instrText>
      </w:r>
      <w:r w:rsidR="00064231" w:rsidRPr="00AA301C">
        <w:rPr>
          <w:rFonts w:ascii="Times New Roman" w:hAnsi="Times New Roman" w:cs="Times New Roman"/>
        </w:rPr>
        <w:fldChar w:fldCharType="separate"/>
      </w:r>
      <w:r w:rsidR="00064231" w:rsidRPr="00AA301C">
        <w:rPr>
          <w:rFonts w:ascii="Times New Roman" w:hAnsi="Times New Roman" w:cs="Times New Roman"/>
          <w:noProof/>
        </w:rPr>
        <w:t>[25]</w:t>
      </w:r>
      <w:r w:rsidR="00064231" w:rsidRPr="00AA301C">
        <w:rPr>
          <w:rFonts w:ascii="Times New Roman" w:hAnsi="Times New Roman" w:cs="Times New Roman"/>
        </w:rPr>
        <w:fldChar w:fldCharType="end"/>
      </w:r>
      <w:r w:rsidR="00064231" w:rsidRPr="00AA301C">
        <w:rPr>
          <w:rFonts w:ascii="Times New Roman" w:hAnsi="Times New Roman" w:cs="Times New Roman"/>
        </w:rPr>
        <w:t>. In this section the author will outline what are the most common leadership techniques and their suitability whilst also looking at how effective they are on the team and the project.</w:t>
      </w:r>
    </w:p>
    <w:p w14:paraId="29F99D25" w14:textId="77777777" w:rsidR="00D94F7F" w:rsidRPr="00AA301C" w:rsidRDefault="00CD2B6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Attributes of a Leader</w:t>
      </w:r>
    </w:p>
    <w:p w14:paraId="680E4F09" w14:textId="77777777" w:rsidR="00B40A9E" w:rsidRPr="00AA301C" w:rsidRDefault="008E195F" w:rsidP="00AA301C">
      <w:pPr>
        <w:spacing w:line="360" w:lineRule="auto"/>
        <w:jc w:val="both"/>
        <w:rPr>
          <w:rFonts w:ascii="Times New Roman" w:hAnsi="Times New Roman" w:cs="Times New Roman"/>
        </w:rPr>
      </w:pPr>
      <w:r w:rsidRPr="00AA301C">
        <w:rPr>
          <w:rFonts w:ascii="Times New Roman" w:hAnsi="Times New Roman" w:cs="Times New Roman"/>
        </w:rPr>
        <w:t xml:space="preserve">In </w:t>
      </w:r>
      <w:r w:rsidR="00CD2B6F" w:rsidRPr="00AA301C">
        <w:rPr>
          <w:rFonts w:ascii="Times New Roman" w:hAnsi="Times New Roman" w:cs="Times New Roman"/>
        </w:rPr>
        <w:t xml:space="preserve">a paper written by Mumford et al. he brings together the point made by numerous other researchers over the years that for a leader to be competent then he or she will need 4 distinct skills. </w:t>
      </w:r>
      <w:r w:rsidR="00C153FD" w:rsidRPr="00AA301C">
        <w:rPr>
          <w:rFonts w:ascii="Times New Roman" w:hAnsi="Times New Roman" w:cs="Times New Roman"/>
        </w:rPr>
        <w:t>The first being cognitive skills, which is an amalgamation of communication skills and informational skill such as clearly disseminating information to the team but also understanding and collecting the relevant information needed to lead properly</w:t>
      </w:r>
      <w:r w:rsidR="0064330C" w:rsidRPr="00AA301C">
        <w:rPr>
          <w:rFonts w:ascii="Times New Roman" w:hAnsi="Times New Roman" w:cs="Times New Roman"/>
        </w:rPr>
        <w:fldChar w:fldCharType="begin" w:fldLock="1"/>
      </w:r>
      <w:r w:rsidR="00DA1815" w:rsidRPr="00AA301C">
        <w:rPr>
          <w:rFonts w:ascii="Times New Roman" w:hAnsi="Times New Roman" w:cs="Times New Roman"/>
        </w:rPr>
        <w:instrText>ADDIN CSL_CITATION {"citationItems":[{"id":"ITEM-1","itemData":{"DOI":"10.1016/j.leaqua.2007.01.005","abstract":"Leadership scholars have called for additional research on leadership skill requirements and how those requirements vary by organizational level. In this study, leadership skill requirements are conceptualized as being layered (strata) and segmented (plex), and are thus described using a strataplex. Based on previous conceptualizations, this study proposes a model made up of four categories of leadership skill requirements: Cognitive skills, Interpersonal skills, Business skills, and Strategic skills. The model is then tested in a sample of approximately 1000 junior, midlevel, and senior managers, comprising a full career track in the organization. Findings support the \"plex\" element of the model through the emergence of four leadership skill requirement categories. Findings also support the \"strata\" portion of the model in that different categories of leadership skill requirements emerge at different organizational levels, and that jobs at higher levels of the organization require higher levels of all leadership skills. In addition, although certain Cognitive skill requirements are important across organizational levels, certain Strategic skill requirements only fully emerge at the highest levels in the organization. Thus a strataplex proved to be a valuable tool for conceptualizing leadership skill requirements across organizational levels.","author":[{"dropping-particle":"V","family":"Mumford","given":"Troy","non-dropping-particle":"","parse-names":false,"suffix":""},{"dropping-particle":"","family":"Campion","given":"Michael A","non-dropping-particle":"","parse-names":false,"suffix":""},{"dropping-particle":"","family":"Morgeson","given":"Frederick P","non-dropping-particle":"","parse-names":false,"suffix":""}],"id":"ITEM-1","issued":{"date-parts":[["2007"]]},"title":"The leadership skills strataplex: Leadership skill requirements across organizational levels","type":"article-journal"},"uris":["http://www.mendeley.com/documents/?uuid=01476f9c-3b51-3e96-b468-aab39a3944fd"]}],"mendeley":{"formattedCitation":"[26]","plainTextFormattedCitation":"[26]","previouslyFormattedCitation":"[26]"},"properties":{"noteIndex":0},"schema":"https://github.com/citation-style-language/schema/raw/master/csl-citation.json"}</w:instrText>
      </w:r>
      <w:r w:rsidR="0064330C" w:rsidRPr="00AA301C">
        <w:rPr>
          <w:rFonts w:ascii="Times New Roman" w:hAnsi="Times New Roman" w:cs="Times New Roman"/>
        </w:rPr>
        <w:fldChar w:fldCharType="separate"/>
      </w:r>
      <w:r w:rsidR="0064330C" w:rsidRPr="00AA301C">
        <w:rPr>
          <w:rFonts w:ascii="Times New Roman" w:hAnsi="Times New Roman" w:cs="Times New Roman"/>
          <w:noProof/>
        </w:rPr>
        <w:t>[26]</w:t>
      </w:r>
      <w:r w:rsidR="0064330C" w:rsidRPr="00AA301C">
        <w:rPr>
          <w:rFonts w:ascii="Times New Roman" w:hAnsi="Times New Roman" w:cs="Times New Roman"/>
        </w:rPr>
        <w:fldChar w:fldCharType="end"/>
      </w:r>
      <w:r w:rsidR="00C153FD" w:rsidRPr="00AA301C">
        <w:rPr>
          <w:rFonts w:ascii="Times New Roman" w:hAnsi="Times New Roman" w:cs="Times New Roman"/>
        </w:rPr>
        <w:t>. This is vital in a managerial position as the manager is often the holder of all information within the</w:t>
      </w:r>
      <w:r w:rsidR="0064330C" w:rsidRPr="00AA301C">
        <w:rPr>
          <w:rFonts w:ascii="Times New Roman" w:hAnsi="Times New Roman" w:cs="Times New Roman"/>
        </w:rPr>
        <w:t xml:space="preserve"> team, thus coordinating between the teams and members. The </w:t>
      </w:r>
      <w:r w:rsidR="00CC32DA" w:rsidRPr="00AA301C">
        <w:rPr>
          <w:rFonts w:ascii="Times New Roman" w:hAnsi="Times New Roman" w:cs="Times New Roman"/>
        </w:rPr>
        <w:t>second</w:t>
      </w:r>
      <w:r w:rsidR="0064330C" w:rsidRPr="00AA301C">
        <w:rPr>
          <w:rFonts w:ascii="Times New Roman" w:hAnsi="Times New Roman" w:cs="Times New Roman"/>
        </w:rPr>
        <w:t xml:space="preserve"> skill is interpersonal skills, </w:t>
      </w:r>
      <w:r w:rsidR="00DA1815" w:rsidRPr="00AA301C">
        <w:rPr>
          <w:rFonts w:ascii="Times New Roman" w:hAnsi="Times New Roman" w:cs="Times New Roman"/>
        </w:rPr>
        <w:t>this covers a wide variety of other skills such as social and co-ordination, it is vital that the manager can negotiate and bring social cohesion through conflict management. This skill prevents the instability of the group by social motivation and understanding</w:t>
      </w:r>
      <w:r w:rsidR="00DA1815" w:rsidRPr="00AA301C">
        <w:rPr>
          <w:rFonts w:ascii="Times New Roman" w:hAnsi="Times New Roman" w:cs="Times New Roman"/>
        </w:rPr>
        <w:fldChar w:fldCharType="begin" w:fldLock="1"/>
      </w:r>
      <w:r w:rsidR="00B40A9E" w:rsidRPr="00AA301C">
        <w:rPr>
          <w:rFonts w:ascii="Times New Roman" w:hAnsi="Times New Roman" w:cs="Times New Roman"/>
        </w:rPr>
        <w:instrText>ADDIN CSL_CITATION {"citationItems":[{"id":"ITEM-1","itemData":{"DOI":"10.1016/j.leaqua.2007.01.005","abstract":"Leadership scholars have called for additional research on leadership skill requirements and how those requirements vary by organizational level. In this study, leadership skill requirements are conceptualized as being layered (strata) and segmented (plex), and are thus described using a strataplex. Based on previous conceptualizations, this study proposes a model made up of four categories of leadership skill requirements: Cognitive skills, Interpersonal skills, Business skills, and Strategic skills. The model is then tested in a sample of approximately 1000 junior, midlevel, and senior managers, comprising a full career track in the organization. Findings support the \"plex\" element of the model through the emergence of four leadership skill requirement categories. Findings also support the \"strata\" portion of the model in that different categories of leadership skill requirements emerge at different organizational levels, and that jobs at higher levels of the organization require higher levels of all leadership skills. In addition, although certain Cognitive skill requirements are important across organizational levels, certain Strategic skill requirements only fully emerge at the highest levels in the organization. Thus a strataplex proved to be a valuable tool for conceptualizing leadership skill requirements across organizational levels.","author":[{"dropping-particle":"V","family":"Mumford","given":"Troy","non-dropping-particle":"","parse-names":false,"suffix":""},{"dropping-particle":"","family":"Campion","given":"Michael A","non-dropping-particle":"","parse-names":false,"suffix":""},{"dropping-particle":"","family":"Morgeson","given":"Frederick P","non-dropping-particle":"","parse-names":false,"suffix":""}],"id":"ITEM-1","issued":{"date-parts":[["2007"]]},"title":"The leadership skills strataplex: Leadership skill requirements across organizational levels","type":"article-journal"},"uris":["http://www.mendeley.com/documents/?uuid=01476f9c-3b51-3e96-b468-aab39a3944fd"]}],"mendeley":{"formattedCitation":"[26]","plainTextFormattedCitation":"[26]","previouslyFormattedCitation":"[26]"},"properties":{"noteIndex":0},"schema":"https://github.com/citation-style-language/schema/raw/master/csl-citation.json"}</w:instrText>
      </w:r>
      <w:r w:rsidR="00DA1815" w:rsidRPr="00AA301C">
        <w:rPr>
          <w:rFonts w:ascii="Times New Roman" w:hAnsi="Times New Roman" w:cs="Times New Roman"/>
        </w:rPr>
        <w:fldChar w:fldCharType="separate"/>
      </w:r>
      <w:r w:rsidR="00DA1815" w:rsidRPr="00AA301C">
        <w:rPr>
          <w:rFonts w:ascii="Times New Roman" w:hAnsi="Times New Roman" w:cs="Times New Roman"/>
          <w:noProof/>
        </w:rPr>
        <w:t>[26]</w:t>
      </w:r>
      <w:r w:rsidR="00DA1815" w:rsidRPr="00AA301C">
        <w:rPr>
          <w:rFonts w:ascii="Times New Roman" w:hAnsi="Times New Roman" w:cs="Times New Roman"/>
        </w:rPr>
        <w:fldChar w:fldCharType="end"/>
      </w:r>
      <w:r w:rsidR="00DA1815" w:rsidRPr="00AA301C">
        <w:rPr>
          <w:rFonts w:ascii="Times New Roman" w:hAnsi="Times New Roman" w:cs="Times New Roman"/>
        </w:rPr>
        <w:t>. The third skill mentioned in Mumford’s paper is business skills</w:t>
      </w:r>
      <w:r w:rsidR="00B40A9E" w:rsidRPr="00AA301C">
        <w:rPr>
          <w:rFonts w:ascii="Times New Roman" w:hAnsi="Times New Roman" w:cs="Times New Roman"/>
        </w:rPr>
        <w:t xml:space="preserve">, the main area of focus for this skill is resource management whether that be technology, materials or staff, a key to being a good leader is knowing when to use </w:t>
      </w:r>
      <w:r w:rsidR="00085750" w:rsidRPr="00AA301C">
        <w:rPr>
          <w:rFonts w:ascii="Times New Roman" w:hAnsi="Times New Roman" w:cs="Times New Roman"/>
        </w:rPr>
        <w:t>resources</w:t>
      </w:r>
      <w:r w:rsidR="00B40A9E" w:rsidRPr="00AA301C">
        <w:rPr>
          <w:rFonts w:ascii="Times New Roman" w:hAnsi="Times New Roman" w:cs="Times New Roman"/>
        </w:rPr>
        <w:t xml:space="preserve"> appropriately and when to allocate time for certain members of staff</w:t>
      </w:r>
      <w:r w:rsidR="00B40A9E" w:rsidRPr="00AA301C">
        <w:rPr>
          <w:rFonts w:ascii="Times New Roman" w:hAnsi="Times New Roman" w:cs="Times New Roman"/>
        </w:rPr>
        <w:fldChar w:fldCharType="begin" w:fldLock="1"/>
      </w:r>
      <w:r w:rsidR="00A65213" w:rsidRPr="00AA301C">
        <w:rPr>
          <w:rFonts w:ascii="Times New Roman" w:hAnsi="Times New Roman" w:cs="Times New Roman"/>
        </w:rPr>
        <w:instrText>ADDIN CSL_CITATION {"citationItems":[{"id":"ITEM-1","itemData":{"DOI":"10.1016/j.leaqua.2007.01.005","abstract":"Leadership scholars have called for additional research on leadership skill requirements and how those requirements vary by organizational level. In this study, leadership skill requirements are conceptualized as being layered (strata) and segmented (plex), and are thus described using a strataplex. Based on previous conceptualizations, this study proposes a model made up of four categories of leadership skill requirements: Cognitive skills, Interpersonal skills, Business skills, and Strategic skills. The model is then tested in a sample of approximately 1000 junior, midlevel, and senior managers, comprising a full career track in the organization. Findings support the \"plex\" element of the model through the emergence of four leadership skill requirement categories. Findings also support the \"strata\" portion of the model in that different categories of leadership skill requirements emerge at different organizational levels, and that jobs at higher levels of the organization require higher levels of all leadership skills. In addition, although certain Cognitive skill requirements are important across organizational levels, certain Strategic skill requirements only fully emerge at the highest levels in the organization. Thus a strataplex proved to be a valuable tool for conceptualizing leadership skill requirements across organizational levels.","author":[{"dropping-particle":"V","family":"Mumford","given":"Troy","non-dropping-particle":"","parse-names":false,"suffix":""},{"dropping-particle":"","family":"Campion","given":"Michael A","non-dropping-particle":"","parse-names":false,"suffix":""},{"dropping-particle":"","family":"Morgeson","given":"Frederick P","non-dropping-particle":"","parse-names":false,"suffix":""}],"id":"ITEM-1","issued":{"date-parts":[["2007"]]},"title":"The leadership skills strataplex: Leadership skill requirements across organizational levels","type":"article-journal"},"uris":["http://www.mendeley.com/documents/?uuid=01476f9c-3b51-3e96-b468-aab39a3944fd"]}],"mendeley":{"formattedCitation":"[26]","plainTextFormattedCitation":"[26]","previouslyFormattedCitation":"[26]"},"properties":{"noteIndex":0},"schema":"https://github.com/citation-style-language/schema/raw/master/csl-citation.json"}</w:instrText>
      </w:r>
      <w:r w:rsidR="00B40A9E" w:rsidRPr="00AA301C">
        <w:rPr>
          <w:rFonts w:ascii="Times New Roman" w:hAnsi="Times New Roman" w:cs="Times New Roman"/>
        </w:rPr>
        <w:fldChar w:fldCharType="separate"/>
      </w:r>
      <w:r w:rsidR="00B40A9E" w:rsidRPr="00AA301C">
        <w:rPr>
          <w:rFonts w:ascii="Times New Roman" w:hAnsi="Times New Roman" w:cs="Times New Roman"/>
          <w:noProof/>
        </w:rPr>
        <w:t>[26]</w:t>
      </w:r>
      <w:r w:rsidR="00B40A9E" w:rsidRPr="00AA301C">
        <w:rPr>
          <w:rFonts w:ascii="Times New Roman" w:hAnsi="Times New Roman" w:cs="Times New Roman"/>
        </w:rPr>
        <w:fldChar w:fldCharType="end"/>
      </w:r>
      <w:r w:rsidR="00B40A9E" w:rsidRPr="00AA301C">
        <w:rPr>
          <w:rFonts w:ascii="Times New Roman" w:hAnsi="Times New Roman" w:cs="Times New Roman"/>
        </w:rPr>
        <w:t xml:space="preserve">. The fourth and final skill is strategy, this related to areas of a manager such as setting goal and time management, identifying problems and formulating a solution. This is arguably the most important as the areas of strategy is the main function of the manager. </w:t>
      </w:r>
      <w:r w:rsidR="00A65213" w:rsidRPr="00AA301C">
        <w:rPr>
          <w:rFonts w:ascii="Times New Roman" w:hAnsi="Times New Roman" w:cs="Times New Roman"/>
        </w:rPr>
        <w:t>Beyond the work of Mumford et al there are more traits that define a good leader such as inspiration, a good leader must inspire the team members and drive them to success</w:t>
      </w:r>
      <w:r w:rsidR="00A65213" w:rsidRPr="00AA301C">
        <w:rPr>
          <w:rFonts w:ascii="Times New Roman" w:hAnsi="Times New Roman" w:cs="Times New Roman"/>
        </w:rPr>
        <w:fldChar w:fldCharType="begin" w:fldLock="1"/>
      </w:r>
      <w:r w:rsidR="00085750" w:rsidRPr="00AA301C">
        <w:rPr>
          <w:rFonts w:ascii="Times New Roman" w:hAnsi="Times New Roman" w:cs="Times New Roman"/>
        </w:rPr>
        <w:instrText>ADDIN CSL_CITATION {"citationItems":[{"id":"ITEM-1","itemData":{"author":[{"dropping-particle":"","family":"Hal","given":"","non-dropping-particle":"","parse-names":false,"suffix":""}],"id":"ITEM-1","issued":{"date-parts":[["0"]]},"title":"The Five Attributes of Great Leaders: Why the Best Leaders Achieve the Best Results.","type":"report"},"uris":["http://www.mendeley.com/documents/?uuid=ccbd4722-d7bc-3b1f-b1df-ee91ca98283b"]}],"mendeley":{"formattedCitation":"[27]","plainTextFormattedCitation":"[27]","previouslyFormattedCitation":"[27]"},"properties":{"noteIndex":0},"schema":"https://github.com/citation-style-language/schema/raw/master/csl-citation.json"}</w:instrText>
      </w:r>
      <w:r w:rsidR="00A65213" w:rsidRPr="00AA301C">
        <w:rPr>
          <w:rFonts w:ascii="Times New Roman" w:hAnsi="Times New Roman" w:cs="Times New Roman"/>
        </w:rPr>
        <w:fldChar w:fldCharType="separate"/>
      </w:r>
      <w:r w:rsidR="00A65213" w:rsidRPr="00AA301C">
        <w:rPr>
          <w:rFonts w:ascii="Times New Roman" w:hAnsi="Times New Roman" w:cs="Times New Roman"/>
          <w:noProof/>
        </w:rPr>
        <w:t>[27]</w:t>
      </w:r>
      <w:r w:rsidR="00A65213" w:rsidRPr="00AA301C">
        <w:rPr>
          <w:rFonts w:ascii="Times New Roman" w:hAnsi="Times New Roman" w:cs="Times New Roman"/>
        </w:rPr>
        <w:fldChar w:fldCharType="end"/>
      </w:r>
      <w:r w:rsidR="00A65213" w:rsidRPr="00AA301C">
        <w:rPr>
          <w:rFonts w:ascii="Times New Roman" w:hAnsi="Times New Roman" w:cs="Times New Roman"/>
        </w:rPr>
        <w:t xml:space="preserve">. </w:t>
      </w:r>
      <w:r w:rsidR="00085750" w:rsidRPr="00AA301C">
        <w:rPr>
          <w:rFonts w:ascii="Times New Roman" w:hAnsi="Times New Roman" w:cs="Times New Roman"/>
        </w:rPr>
        <w:t>A leader must also be able to build the self esteem of the team mates, again this can be done by praising the member when they have achieved a goal but also consoling them when they have missed the mark or target</w:t>
      </w:r>
      <w:r w:rsidR="00085750" w:rsidRPr="00AA301C">
        <w:rPr>
          <w:rFonts w:ascii="Times New Roman" w:hAnsi="Times New Roman" w:cs="Times New Roman"/>
        </w:rPr>
        <w:fldChar w:fldCharType="begin" w:fldLock="1"/>
      </w:r>
      <w:r w:rsidR="005D5A7D" w:rsidRPr="00AA301C">
        <w:rPr>
          <w:rFonts w:ascii="Times New Roman" w:hAnsi="Times New Roman" w:cs="Times New Roman"/>
        </w:rPr>
        <w:instrText>ADDIN CSL_CITATION {"citationItems":[{"id":"ITEM-1","itemData":{"author":[{"dropping-particle":"","family":"Vojta","given":"Marilyn","non-dropping-particle":"","parse-names":false,"suffix":""}],"id":"ITEM-1","issued":{"date-parts":[["0"]]},"title":"Characteristics of the Effective Leader","type":"report"},"uris":["http://www.mendeley.com/documents/?uuid=d19fef12-9324-33bb-b29f-3b3ad4bcf650"]}],"mendeley":{"formattedCitation":"[28]","plainTextFormattedCitation":"[28]","previouslyFormattedCitation":"[28]"},"properties":{"noteIndex":0},"schema":"https://github.com/citation-style-language/schema/raw/master/csl-citation.json"}</w:instrText>
      </w:r>
      <w:r w:rsidR="00085750" w:rsidRPr="00AA301C">
        <w:rPr>
          <w:rFonts w:ascii="Times New Roman" w:hAnsi="Times New Roman" w:cs="Times New Roman"/>
        </w:rPr>
        <w:fldChar w:fldCharType="separate"/>
      </w:r>
      <w:r w:rsidR="00085750" w:rsidRPr="00AA301C">
        <w:rPr>
          <w:rFonts w:ascii="Times New Roman" w:hAnsi="Times New Roman" w:cs="Times New Roman"/>
          <w:noProof/>
        </w:rPr>
        <w:t>[28]</w:t>
      </w:r>
      <w:r w:rsidR="00085750" w:rsidRPr="00AA301C">
        <w:rPr>
          <w:rFonts w:ascii="Times New Roman" w:hAnsi="Times New Roman" w:cs="Times New Roman"/>
        </w:rPr>
        <w:fldChar w:fldCharType="end"/>
      </w:r>
      <w:r w:rsidR="00085750" w:rsidRPr="00AA301C">
        <w:rPr>
          <w:rFonts w:ascii="Times New Roman" w:hAnsi="Times New Roman" w:cs="Times New Roman"/>
        </w:rPr>
        <w:t>.</w:t>
      </w:r>
    </w:p>
    <w:p w14:paraId="07FAE7C3" w14:textId="77777777" w:rsidR="00D94F7F" w:rsidRPr="00AA301C" w:rsidRDefault="00CD2B6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 xml:space="preserve">Leadership </w:t>
      </w:r>
      <w:r w:rsidR="00A30C64" w:rsidRPr="00AA301C">
        <w:rPr>
          <w:rFonts w:ascii="Times New Roman" w:hAnsi="Times New Roman" w:cs="Times New Roman"/>
        </w:rPr>
        <w:t>styles</w:t>
      </w:r>
    </w:p>
    <w:p w14:paraId="3F99CF00" w14:textId="77777777" w:rsidR="00D94F7F" w:rsidRPr="00AA301C" w:rsidRDefault="00085750" w:rsidP="00AA301C">
      <w:pPr>
        <w:spacing w:line="360" w:lineRule="auto"/>
        <w:jc w:val="both"/>
        <w:rPr>
          <w:rFonts w:ascii="Times New Roman" w:hAnsi="Times New Roman" w:cs="Times New Roman"/>
        </w:rPr>
      </w:pPr>
      <w:r w:rsidRPr="00AA301C">
        <w:rPr>
          <w:rFonts w:ascii="Times New Roman" w:hAnsi="Times New Roman" w:cs="Times New Roman"/>
        </w:rPr>
        <w:t xml:space="preserve">There are many types of </w:t>
      </w:r>
      <w:r w:rsidR="00A30C64" w:rsidRPr="00AA301C">
        <w:rPr>
          <w:rFonts w:ascii="Times New Roman" w:hAnsi="Times New Roman" w:cs="Times New Roman"/>
        </w:rPr>
        <w:t>styles</w:t>
      </w:r>
      <w:r w:rsidRPr="00AA301C">
        <w:rPr>
          <w:rFonts w:ascii="Times New Roman" w:hAnsi="Times New Roman" w:cs="Times New Roman"/>
        </w:rPr>
        <w:t xml:space="preserve"> for leadership </w:t>
      </w:r>
      <w:r w:rsidR="00531F7E" w:rsidRPr="00AA301C">
        <w:rPr>
          <w:rFonts w:ascii="Times New Roman" w:hAnsi="Times New Roman" w:cs="Times New Roman"/>
        </w:rPr>
        <w:t>to adopt</w:t>
      </w:r>
    </w:p>
    <w:p w14:paraId="0AA6FE75" w14:textId="1E09C398" w:rsidR="00A30C64" w:rsidRPr="00AA301C" w:rsidRDefault="00A30C64" w:rsidP="00AA301C">
      <w:pPr>
        <w:spacing w:line="360" w:lineRule="auto"/>
        <w:jc w:val="both"/>
        <w:rPr>
          <w:rFonts w:ascii="Times New Roman" w:hAnsi="Times New Roman" w:cs="Times New Roman"/>
        </w:rPr>
      </w:pPr>
      <w:r w:rsidRPr="00AA301C">
        <w:rPr>
          <w:rFonts w:ascii="Times New Roman" w:hAnsi="Times New Roman" w:cs="Times New Roman"/>
        </w:rPr>
        <w:t xml:space="preserve">Transformational leadership involves the </w:t>
      </w:r>
      <w:r w:rsidR="005F4022" w:rsidRPr="00AA301C">
        <w:rPr>
          <w:rFonts w:ascii="Times New Roman" w:hAnsi="Times New Roman" w:cs="Times New Roman"/>
        </w:rPr>
        <w:t xml:space="preserve">passing of knowledge of leadership to the employees, transforming the </w:t>
      </w:r>
      <w:r w:rsidR="003B1CED" w:rsidRPr="00AA301C">
        <w:rPr>
          <w:rFonts w:ascii="Times New Roman" w:hAnsi="Times New Roman" w:cs="Times New Roman"/>
        </w:rPr>
        <w:t xml:space="preserve">employees to potential leaders. This style is known for improving morale and performance of the team whilst also giving the employee a change to learn and aim for management </w:t>
      </w:r>
      <w:r w:rsidR="003B1CED" w:rsidRPr="00AA301C">
        <w:rPr>
          <w:rFonts w:ascii="Times New Roman" w:hAnsi="Times New Roman" w:cs="Times New Roman"/>
        </w:rPr>
        <w:lastRenderedPageBreak/>
        <w:t>positions for themselves</w:t>
      </w:r>
      <w:r w:rsidR="003B1CED" w:rsidRPr="00AA301C">
        <w:rPr>
          <w:rFonts w:ascii="Times New Roman" w:hAnsi="Times New Roman" w:cs="Times New Roman"/>
        </w:rPr>
        <w:fldChar w:fldCharType="begin" w:fldLock="1"/>
      </w:r>
      <w:r w:rsidR="00675DA0" w:rsidRPr="00AA301C">
        <w:rPr>
          <w:rFonts w:ascii="Times New Roman" w:hAnsi="Times New Roman" w:cs="Times New Roman"/>
        </w:rPr>
        <w:instrText>ADDIN CSL_CITATION {"citationItems":[{"id":"ITEM-1","itemData":{"id":"ITEM-1","issued":{"date-parts":[["0"]]},"title":"Transformational leadership","type":"report"},"uris":["http://www.mendeley.com/documents/?uuid=6106533f-959e-3806-b7c5-fa19cdc5a2b9"]}],"mendeley":{"formattedCitation":"[29]","plainTextFormattedCitation":"[29]","previouslyFormattedCitation":"[29]"},"properties":{"noteIndex":0},"schema":"https://github.com/citation-style-language/schema/raw/master/csl-citation.json"}</w:instrText>
      </w:r>
      <w:r w:rsidR="003B1CED" w:rsidRPr="00AA301C">
        <w:rPr>
          <w:rFonts w:ascii="Times New Roman" w:hAnsi="Times New Roman" w:cs="Times New Roman"/>
        </w:rPr>
        <w:fldChar w:fldCharType="separate"/>
      </w:r>
      <w:r w:rsidR="003B1CED" w:rsidRPr="00AA301C">
        <w:rPr>
          <w:rFonts w:ascii="Times New Roman" w:hAnsi="Times New Roman" w:cs="Times New Roman"/>
          <w:noProof/>
        </w:rPr>
        <w:t>[29]</w:t>
      </w:r>
      <w:r w:rsidR="003B1CED" w:rsidRPr="00AA301C">
        <w:rPr>
          <w:rFonts w:ascii="Times New Roman" w:hAnsi="Times New Roman" w:cs="Times New Roman"/>
        </w:rPr>
        <w:fldChar w:fldCharType="end"/>
      </w:r>
      <w:r w:rsidR="003B1CED" w:rsidRPr="00AA301C">
        <w:rPr>
          <w:rFonts w:ascii="Times New Roman" w:hAnsi="Times New Roman" w:cs="Times New Roman"/>
        </w:rPr>
        <w:t xml:space="preserve">. </w:t>
      </w:r>
      <w:r w:rsidRPr="00AA301C">
        <w:rPr>
          <w:rFonts w:ascii="Times New Roman" w:hAnsi="Times New Roman" w:cs="Times New Roman"/>
        </w:rPr>
        <w:t xml:space="preserve">Transactional </w:t>
      </w:r>
      <w:r w:rsidR="005D5A7D" w:rsidRPr="00AA301C">
        <w:rPr>
          <w:rFonts w:ascii="Times New Roman" w:hAnsi="Times New Roman" w:cs="Times New Roman"/>
        </w:rPr>
        <w:t>leaderships is centred around the employee – manager relationship where both gain from the interactions and effort is made on both sides to ensure the completion of goals whilst maintaining respect for each other, this form of leadership is the most common in business</w:t>
      </w:r>
      <w:r w:rsidR="005D5A7D" w:rsidRPr="00AA301C">
        <w:rPr>
          <w:rFonts w:ascii="Times New Roman" w:hAnsi="Times New Roman" w:cs="Times New Roman"/>
        </w:rPr>
        <w:fldChar w:fldCharType="begin" w:fldLock="1"/>
      </w:r>
      <w:r w:rsidR="00675DA0" w:rsidRPr="00AA301C">
        <w:rPr>
          <w:rFonts w:ascii="Times New Roman" w:hAnsi="Times New Roman" w:cs="Times New Roman"/>
        </w:rPr>
        <w:instrText>ADDIN CSL_CITATION {"citationItems":[{"id":"ITEM-1","itemData":{"id":"ITEM-1","issued":{"date-parts":[["0"]]},"title":"Understanding Leadership Styles","type":"report"},"uris":["http://www.mendeley.com/documents/?uuid=8ffe6259-a1bc-31df-ab0f-a3c3ac8b8a71"]}],"mendeley":{"formattedCitation":"[30]","plainTextFormattedCitation":"[30]","previouslyFormattedCitation":"[30]"},"properties":{"noteIndex":0},"schema":"https://github.com/citation-style-language/schema/raw/master/csl-citation.json"}</w:instrText>
      </w:r>
      <w:r w:rsidR="005D5A7D" w:rsidRPr="00AA301C">
        <w:rPr>
          <w:rFonts w:ascii="Times New Roman" w:hAnsi="Times New Roman" w:cs="Times New Roman"/>
        </w:rPr>
        <w:fldChar w:fldCharType="separate"/>
      </w:r>
      <w:r w:rsidR="003B1CED" w:rsidRPr="00AA301C">
        <w:rPr>
          <w:rFonts w:ascii="Times New Roman" w:hAnsi="Times New Roman" w:cs="Times New Roman"/>
          <w:noProof/>
        </w:rPr>
        <w:t>[30]</w:t>
      </w:r>
      <w:r w:rsidR="005D5A7D" w:rsidRPr="00AA301C">
        <w:rPr>
          <w:rFonts w:ascii="Times New Roman" w:hAnsi="Times New Roman" w:cs="Times New Roman"/>
        </w:rPr>
        <w:fldChar w:fldCharType="end"/>
      </w:r>
      <w:r w:rsidR="005D5A7D" w:rsidRPr="00AA301C">
        <w:rPr>
          <w:rFonts w:ascii="Times New Roman" w:hAnsi="Times New Roman" w:cs="Times New Roman"/>
        </w:rPr>
        <w:t>. Democratic leadership tends to focus on employee participation by allowing the team member to make decision that would influence their work and come to a consensus on how the task should be completed, this style is often used in smaller teams where opinions can be heard and problems can be solved efficiently</w:t>
      </w:r>
      <w:r w:rsidR="005D5A7D" w:rsidRPr="00AA301C">
        <w:rPr>
          <w:rFonts w:ascii="Times New Roman" w:hAnsi="Times New Roman" w:cs="Times New Roman"/>
        </w:rPr>
        <w:fldChar w:fldCharType="begin" w:fldLock="1"/>
      </w:r>
      <w:r w:rsidR="00675DA0" w:rsidRPr="00AA301C">
        <w:rPr>
          <w:rFonts w:ascii="Times New Roman" w:hAnsi="Times New Roman" w:cs="Times New Roman"/>
        </w:rPr>
        <w:instrText>ADDIN CSL_CITATION {"citationItems":[{"id":"ITEM-1","itemData":{"author":[{"dropping-particle":"","family":"Cherry","given":"Kendra","non-dropping-particle":"","parse-names":false,"suffix":""}],"id":"ITEM-1","issued":{"date-parts":[["0"]]},"title":"Leadership Styles","type":"report"},"uris":["http://www.mendeley.com/documents/?uuid=2fbcf015-4dc3-3def-a467-d4698725f6c3"]}],"mendeley":{"formattedCitation":"[31]","plainTextFormattedCitation":"[31]","previouslyFormattedCitation":"[31]"},"properties":{"noteIndex":0},"schema":"https://github.com/citation-style-language/schema/raw/master/csl-citation.json"}</w:instrText>
      </w:r>
      <w:r w:rsidR="005D5A7D" w:rsidRPr="00AA301C">
        <w:rPr>
          <w:rFonts w:ascii="Times New Roman" w:hAnsi="Times New Roman" w:cs="Times New Roman"/>
        </w:rPr>
        <w:fldChar w:fldCharType="separate"/>
      </w:r>
      <w:r w:rsidR="003B1CED" w:rsidRPr="00AA301C">
        <w:rPr>
          <w:rFonts w:ascii="Times New Roman" w:hAnsi="Times New Roman" w:cs="Times New Roman"/>
          <w:noProof/>
        </w:rPr>
        <w:t>[31]</w:t>
      </w:r>
      <w:r w:rsidR="005D5A7D" w:rsidRPr="00AA301C">
        <w:rPr>
          <w:rFonts w:ascii="Times New Roman" w:hAnsi="Times New Roman" w:cs="Times New Roman"/>
        </w:rPr>
        <w:fldChar w:fldCharType="end"/>
      </w:r>
      <w:r w:rsidR="005D5A7D" w:rsidRPr="00AA301C">
        <w:rPr>
          <w:rFonts w:ascii="Times New Roman" w:hAnsi="Times New Roman" w:cs="Times New Roman"/>
        </w:rPr>
        <w:t xml:space="preserve">. </w:t>
      </w:r>
      <w:r w:rsidR="008D59F4" w:rsidRPr="00AA301C">
        <w:rPr>
          <w:rFonts w:ascii="Times New Roman" w:hAnsi="Times New Roman" w:cs="Times New Roman"/>
        </w:rPr>
        <w:t xml:space="preserve">A </w:t>
      </w:r>
      <w:r w:rsidR="005E1C78" w:rsidRPr="00AA301C">
        <w:rPr>
          <w:rFonts w:ascii="Times New Roman" w:hAnsi="Times New Roman" w:cs="Times New Roman"/>
        </w:rPr>
        <w:t>fourth</w:t>
      </w:r>
      <w:r w:rsidR="008D59F4" w:rsidRPr="00AA301C">
        <w:rPr>
          <w:rFonts w:ascii="Times New Roman" w:hAnsi="Times New Roman" w:cs="Times New Roman"/>
        </w:rPr>
        <w:t xml:space="preserve"> leadership style common in the industry is </w:t>
      </w:r>
      <w:r w:rsidR="00E9012B" w:rsidRPr="00AA301C">
        <w:rPr>
          <w:rFonts w:ascii="Times New Roman" w:hAnsi="Times New Roman" w:cs="Times New Roman"/>
        </w:rPr>
        <w:t xml:space="preserve">situational </w:t>
      </w:r>
      <w:r w:rsidR="00675DA0" w:rsidRPr="00AA301C">
        <w:rPr>
          <w:rFonts w:ascii="Times New Roman" w:hAnsi="Times New Roman" w:cs="Times New Roman"/>
        </w:rPr>
        <w:t>leadership,</w:t>
      </w:r>
      <w:r w:rsidR="00E9012B" w:rsidRPr="00AA301C">
        <w:rPr>
          <w:rFonts w:ascii="Times New Roman" w:hAnsi="Times New Roman" w:cs="Times New Roman"/>
        </w:rPr>
        <w:t xml:space="preserve"> </w:t>
      </w:r>
      <w:r w:rsidR="00675DA0" w:rsidRPr="00AA301C">
        <w:rPr>
          <w:rFonts w:ascii="Times New Roman" w:hAnsi="Times New Roman" w:cs="Times New Roman"/>
        </w:rPr>
        <w:t>which is a rather unique style, where the leader will change style depending on the situation. This can be the more successful for people who are very adaptable to different situations</w:t>
      </w:r>
      <w:r w:rsidR="00675DA0" w:rsidRPr="00AA301C">
        <w:rPr>
          <w:rFonts w:ascii="Times New Roman" w:hAnsi="Times New Roman" w:cs="Times New Roman"/>
        </w:rPr>
        <w:fldChar w:fldCharType="begin" w:fldLock="1"/>
      </w:r>
      <w:r w:rsidR="009E274A" w:rsidRPr="00AA301C">
        <w:rPr>
          <w:rFonts w:ascii="Times New Roman" w:hAnsi="Times New Roman" w:cs="Times New Roman"/>
        </w:rPr>
        <w:instrText>ADDIN CSL_CITATION {"citationItems":[{"id":"ITEM-1","itemData":{"id":"ITEM-1","issued":{"date-parts":[["0"]]},"title":"Situational Leadership","type":"report"},"uris":["http://www.mendeley.com/documents/?uuid=bd707180-807c-377b-9c0b-8371e0eee880"]}],"mendeley":{"formattedCitation":"[32]","plainTextFormattedCitation":"[32]","previouslyFormattedCitation":"[32]"},"properties":{"noteIndex":0},"schema":"https://github.com/citation-style-language/schema/raw/master/csl-citation.json"}</w:instrText>
      </w:r>
      <w:r w:rsidR="00675DA0" w:rsidRPr="00AA301C">
        <w:rPr>
          <w:rFonts w:ascii="Times New Roman" w:hAnsi="Times New Roman" w:cs="Times New Roman"/>
        </w:rPr>
        <w:fldChar w:fldCharType="separate"/>
      </w:r>
      <w:r w:rsidR="00675DA0" w:rsidRPr="00AA301C">
        <w:rPr>
          <w:rFonts w:ascii="Times New Roman" w:hAnsi="Times New Roman" w:cs="Times New Roman"/>
          <w:noProof/>
        </w:rPr>
        <w:t>[32]</w:t>
      </w:r>
      <w:r w:rsidR="00675DA0" w:rsidRPr="00AA301C">
        <w:rPr>
          <w:rFonts w:ascii="Times New Roman" w:hAnsi="Times New Roman" w:cs="Times New Roman"/>
        </w:rPr>
        <w:fldChar w:fldCharType="end"/>
      </w:r>
      <w:r w:rsidR="00675DA0" w:rsidRPr="00AA301C">
        <w:rPr>
          <w:rFonts w:ascii="Times New Roman" w:hAnsi="Times New Roman" w:cs="Times New Roman"/>
        </w:rPr>
        <w:t>.</w:t>
      </w:r>
    </w:p>
    <w:p w14:paraId="437C7E9C" w14:textId="77777777" w:rsidR="00A30C64" w:rsidRPr="00AA301C" w:rsidRDefault="00A30C64" w:rsidP="00AA301C">
      <w:pPr>
        <w:spacing w:line="360" w:lineRule="auto"/>
        <w:jc w:val="both"/>
        <w:rPr>
          <w:rFonts w:ascii="Times New Roman" w:hAnsi="Times New Roman" w:cs="Times New Roman"/>
        </w:rPr>
      </w:pPr>
    </w:p>
    <w:p w14:paraId="1A11F1AE" w14:textId="77777777" w:rsidR="00D94F7F" w:rsidRPr="00AA301C" w:rsidRDefault="00D94F7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Conclusion</w:t>
      </w:r>
    </w:p>
    <w:p w14:paraId="3D714CDE" w14:textId="77A15331" w:rsidR="00D94F7F" w:rsidRPr="00AA301C" w:rsidRDefault="00675DA0" w:rsidP="00AA301C">
      <w:pPr>
        <w:spacing w:line="360" w:lineRule="auto"/>
        <w:jc w:val="both"/>
        <w:rPr>
          <w:rFonts w:ascii="Times New Roman" w:hAnsi="Times New Roman" w:cs="Times New Roman"/>
        </w:rPr>
      </w:pPr>
      <w:r w:rsidRPr="00AA301C">
        <w:rPr>
          <w:rFonts w:ascii="Times New Roman" w:hAnsi="Times New Roman" w:cs="Times New Roman"/>
        </w:rPr>
        <w:t>In this section the author has discussed the attributes of a leader and what is often looked for in a leader</w:t>
      </w:r>
      <w:r w:rsidR="0088319B" w:rsidRPr="00AA301C">
        <w:rPr>
          <w:rFonts w:ascii="Times New Roman" w:hAnsi="Times New Roman" w:cs="Times New Roman"/>
        </w:rPr>
        <w:t>, from good social skills to being able to inspire others. The author took an in-depth look into the work of Mumford et al on the traits and attribute</w:t>
      </w:r>
      <w:r w:rsidR="005E1C78">
        <w:rPr>
          <w:rFonts w:ascii="Times New Roman" w:hAnsi="Times New Roman" w:cs="Times New Roman"/>
        </w:rPr>
        <w:t>s</w:t>
      </w:r>
      <w:r w:rsidR="0088319B" w:rsidRPr="00AA301C">
        <w:rPr>
          <w:rFonts w:ascii="Times New Roman" w:hAnsi="Times New Roman" w:cs="Times New Roman"/>
        </w:rPr>
        <w:t xml:space="preserve"> of a good leader, this has helped the author gain a good understanding of what is needed to be a leader. Finally, the author discussed different leaderships styles and how they are used. It is the authors opinion that the manager of the team should embody most of the skills mention in this section from cognitive skills to deal with the information to the basic skill of building self-esteem and improving performance through rewards and incentives. The author would also like the manager to be able to adopt the situational leadership style as it seems to be the best to working in any situation, which can be helpful when working in a sector such as data analysis as anything can go wrong as thus the leader needs to adapt.</w:t>
      </w:r>
    </w:p>
    <w:p w14:paraId="3E9EC461" w14:textId="77777777" w:rsidR="00D94F7F" w:rsidRPr="00AA301C" w:rsidRDefault="00D94F7F" w:rsidP="00AA301C">
      <w:pPr>
        <w:spacing w:line="360" w:lineRule="auto"/>
        <w:jc w:val="both"/>
        <w:rPr>
          <w:rFonts w:ascii="Times New Roman" w:hAnsi="Times New Roman" w:cs="Times New Roman"/>
        </w:rPr>
      </w:pPr>
    </w:p>
    <w:p w14:paraId="6BE08E02" w14:textId="77777777" w:rsidR="00D94F7F" w:rsidRPr="00AA301C" w:rsidRDefault="002E29DE"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Monitoring performance with Key Performance Indicators (KPI)</w:t>
      </w:r>
    </w:p>
    <w:p w14:paraId="20B4DB97" w14:textId="01886879" w:rsidR="00D94F7F" w:rsidRPr="00AA301C" w:rsidRDefault="00824AB9" w:rsidP="00AA301C">
      <w:pPr>
        <w:spacing w:line="360" w:lineRule="auto"/>
        <w:jc w:val="both"/>
        <w:rPr>
          <w:rFonts w:ascii="Times New Roman" w:hAnsi="Times New Roman" w:cs="Times New Roman"/>
        </w:rPr>
      </w:pPr>
      <w:r w:rsidRPr="00AA301C">
        <w:rPr>
          <w:rFonts w:ascii="Times New Roman" w:hAnsi="Times New Roman" w:cs="Times New Roman"/>
        </w:rPr>
        <w:t xml:space="preserve">A main </w:t>
      </w:r>
      <w:r w:rsidR="006F1E06" w:rsidRPr="00AA301C">
        <w:rPr>
          <w:rFonts w:ascii="Times New Roman" w:hAnsi="Times New Roman" w:cs="Times New Roman"/>
        </w:rPr>
        <w:t>responsibility</w:t>
      </w:r>
      <w:r w:rsidRPr="00AA301C">
        <w:rPr>
          <w:rFonts w:ascii="Times New Roman" w:hAnsi="Times New Roman" w:cs="Times New Roman"/>
        </w:rPr>
        <w:t xml:space="preserve"> of a manager is to monitor the performance of the team,</w:t>
      </w:r>
      <w:r w:rsidR="006F1E06" w:rsidRPr="00AA301C">
        <w:rPr>
          <w:rFonts w:ascii="Times New Roman" w:hAnsi="Times New Roman" w:cs="Times New Roman"/>
        </w:rPr>
        <w:t xml:space="preserve"> it is common across all areas of industry to use Key Performance </w:t>
      </w:r>
      <w:r w:rsidR="009E274A" w:rsidRPr="00AA301C">
        <w:rPr>
          <w:rFonts w:ascii="Times New Roman" w:hAnsi="Times New Roman" w:cs="Times New Roman"/>
        </w:rPr>
        <w:t>Indicators (</w:t>
      </w:r>
      <w:r w:rsidR="00432160" w:rsidRPr="00AA301C">
        <w:rPr>
          <w:rFonts w:ascii="Times New Roman" w:hAnsi="Times New Roman" w:cs="Times New Roman"/>
        </w:rPr>
        <w:t>KPI)</w:t>
      </w:r>
      <w:r w:rsidR="006F1E06" w:rsidRPr="00AA301C">
        <w:rPr>
          <w:rFonts w:ascii="Times New Roman" w:hAnsi="Times New Roman" w:cs="Times New Roman"/>
        </w:rPr>
        <w:t xml:space="preserve"> to monitor the increase or decrease in performance. </w:t>
      </w:r>
      <w:r w:rsidR="00432160" w:rsidRPr="00AA301C">
        <w:rPr>
          <w:rFonts w:ascii="Times New Roman" w:hAnsi="Times New Roman" w:cs="Times New Roman"/>
        </w:rPr>
        <w:t>In the UK KPIs were introduced into la</w:t>
      </w:r>
      <w:r w:rsidR="009E274A" w:rsidRPr="00AA301C">
        <w:rPr>
          <w:rFonts w:ascii="Times New Roman" w:hAnsi="Times New Roman" w:cs="Times New Roman"/>
        </w:rPr>
        <w:t>w, the law ensure companies must monitor the financial KPIs and monitor environmental and employees matters</w:t>
      </w:r>
      <w:r w:rsidR="009E274A" w:rsidRPr="00AA301C">
        <w:rPr>
          <w:rFonts w:ascii="Times New Roman" w:hAnsi="Times New Roman" w:cs="Times New Roman"/>
        </w:rPr>
        <w:fldChar w:fldCharType="begin" w:fldLock="1"/>
      </w:r>
      <w:r w:rsidR="00FA52D9" w:rsidRPr="00AA301C">
        <w:rPr>
          <w:rFonts w:ascii="Times New Roman" w:hAnsi="Times New Roman" w:cs="Times New Roman"/>
        </w:rPr>
        <w:instrText>ADDIN CSL_CITATION {"citationItems":[{"id":"ITEM-1","itemData":{"id":"ITEM-1","issued":{"date-parts":[["0"]]},"title":"Companies Act 2006 CONTENTS","type":"report"},"uris":["http://www.mendeley.com/documents/?uuid=edfcfe68-9258-3f5a-867d-884a6606075e"]}],"mendeley":{"formattedCitation":"[33]","plainTextFormattedCitation":"[33]","previouslyFormattedCitation":"[33]"},"properties":{"noteIndex":0},"schema":"https://github.com/citation-style-language/schema/raw/master/csl-citation.json"}</w:instrText>
      </w:r>
      <w:r w:rsidR="009E274A" w:rsidRPr="00AA301C">
        <w:rPr>
          <w:rFonts w:ascii="Times New Roman" w:hAnsi="Times New Roman" w:cs="Times New Roman"/>
        </w:rPr>
        <w:fldChar w:fldCharType="separate"/>
      </w:r>
      <w:r w:rsidR="009E274A" w:rsidRPr="00AA301C">
        <w:rPr>
          <w:rFonts w:ascii="Times New Roman" w:hAnsi="Times New Roman" w:cs="Times New Roman"/>
          <w:noProof/>
        </w:rPr>
        <w:t>[33]</w:t>
      </w:r>
      <w:r w:rsidR="009E274A" w:rsidRPr="00AA301C">
        <w:rPr>
          <w:rFonts w:ascii="Times New Roman" w:hAnsi="Times New Roman" w:cs="Times New Roman"/>
        </w:rPr>
        <w:fldChar w:fldCharType="end"/>
      </w:r>
      <w:r w:rsidR="009E274A" w:rsidRPr="00AA301C">
        <w:rPr>
          <w:rFonts w:ascii="Times New Roman" w:hAnsi="Times New Roman" w:cs="Times New Roman"/>
        </w:rPr>
        <w:t>.</w:t>
      </w:r>
      <w:r w:rsidR="006F6E82" w:rsidRPr="00AA301C">
        <w:rPr>
          <w:rFonts w:ascii="Times New Roman" w:hAnsi="Times New Roman" w:cs="Times New Roman"/>
        </w:rPr>
        <w:t xml:space="preserve"> KPIs are often linked to single team and are best used in this way, making a KPI to broad within the company can make it harder to distinguish where the results came from. In a book written by David Parmenter called “Key Performance Indicators” he summarized the idea that larger Performance indicators such as financial success can be link</w:t>
      </w:r>
      <w:r w:rsidR="00FA52D9" w:rsidRPr="00AA301C">
        <w:rPr>
          <w:rFonts w:ascii="Times New Roman" w:hAnsi="Times New Roman" w:cs="Times New Roman"/>
        </w:rPr>
        <w:t>ed</w:t>
      </w:r>
      <w:r w:rsidR="006F6E82" w:rsidRPr="00AA301C">
        <w:rPr>
          <w:rFonts w:ascii="Times New Roman" w:hAnsi="Times New Roman" w:cs="Times New Roman"/>
        </w:rPr>
        <w:t xml:space="preserve"> more closely to</w:t>
      </w:r>
      <w:r w:rsidR="00FA52D9" w:rsidRPr="00AA301C">
        <w:rPr>
          <w:rFonts w:ascii="Times New Roman" w:hAnsi="Times New Roman" w:cs="Times New Roman"/>
        </w:rPr>
        <w:t xml:space="preserve"> R</w:t>
      </w:r>
      <w:r w:rsidR="006F6E82" w:rsidRPr="00AA301C">
        <w:rPr>
          <w:rFonts w:ascii="Times New Roman" w:hAnsi="Times New Roman" w:cs="Times New Roman"/>
        </w:rPr>
        <w:t xml:space="preserve">esult </w:t>
      </w:r>
      <w:r w:rsidR="00FA52D9" w:rsidRPr="00AA301C">
        <w:rPr>
          <w:rFonts w:ascii="Times New Roman" w:hAnsi="Times New Roman" w:cs="Times New Roman"/>
        </w:rPr>
        <w:t>Indicators</w:t>
      </w:r>
      <w:r w:rsidR="006F6E82" w:rsidRPr="00AA301C">
        <w:rPr>
          <w:rFonts w:ascii="Times New Roman" w:hAnsi="Times New Roman" w:cs="Times New Roman"/>
        </w:rPr>
        <w:t xml:space="preserve"> as</w:t>
      </w:r>
      <w:r w:rsidR="00FA52D9" w:rsidRPr="00AA301C">
        <w:rPr>
          <w:rFonts w:ascii="Times New Roman" w:hAnsi="Times New Roman" w:cs="Times New Roman"/>
        </w:rPr>
        <w:t xml:space="preserve"> the actions can be linked to many teams instead of a singular group of people</w:t>
      </w:r>
      <w:r w:rsidR="00FA52D9" w:rsidRPr="00AA301C">
        <w:rPr>
          <w:rFonts w:ascii="Times New Roman" w:hAnsi="Times New Roman" w:cs="Times New Roman"/>
        </w:rPr>
        <w:fldChar w:fldCharType="begin" w:fldLock="1"/>
      </w:r>
      <w:r w:rsidR="00FA52D9" w:rsidRPr="00AA301C">
        <w:rPr>
          <w:rFonts w:ascii="Times New Roman" w:hAnsi="Times New Roman" w:cs="Times New Roman"/>
        </w:rPr>
        <w:instrText>ADDIN CSL_CITATION {"citationItems":[{"id":"ITEM-1","itemData":{"author":[{"dropping-particle":"","family":"David Parmenter","given":"","non-dropping-particle":"","parse-names":false,"suffix":""}],"id":"ITEM-1","issued":{"date-parts":[["0"]]},"title":"Key Performance Indicators","type":"report"},"uris":["http://www.mendeley.com/documents/?uuid=d3e08bc4-ae80-3f7b-8b5c-df13562c823e"]}],"mendeley":{"formattedCitation":"[34]","plainTextFormattedCitation":"[34]","previouslyFormattedCitation":"[34]"},"properties":{"noteIndex":0},"schema":"https://github.com/citation-style-language/schema/raw/master/csl-citation.json"}</w:instrText>
      </w:r>
      <w:r w:rsidR="00FA52D9" w:rsidRPr="00AA301C">
        <w:rPr>
          <w:rFonts w:ascii="Times New Roman" w:hAnsi="Times New Roman" w:cs="Times New Roman"/>
        </w:rPr>
        <w:fldChar w:fldCharType="separate"/>
      </w:r>
      <w:r w:rsidR="00FA52D9" w:rsidRPr="00AA301C">
        <w:rPr>
          <w:rFonts w:ascii="Times New Roman" w:hAnsi="Times New Roman" w:cs="Times New Roman"/>
          <w:noProof/>
        </w:rPr>
        <w:t>[34]</w:t>
      </w:r>
      <w:r w:rsidR="00FA52D9" w:rsidRPr="00AA301C">
        <w:rPr>
          <w:rFonts w:ascii="Times New Roman" w:hAnsi="Times New Roman" w:cs="Times New Roman"/>
        </w:rPr>
        <w:fldChar w:fldCharType="end"/>
      </w:r>
      <w:r w:rsidR="00FA52D9" w:rsidRPr="00AA301C">
        <w:rPr>
          <w:rFonts w:ascii="Times New Roman" w:hAnsi="Times New Roman" w:cs="Times New Roman"/>
        </w:rPr>
        <w:t>. The author intents to keep the KPIs that are being developed for this company very focus</w:t>
      </w:r>
      <w:r w:rsidR="00C67B78">
        <w:rPr>
          <w:rFonts w:ascii="Times New Roman" w:hAnsi="Times New Roman" w:cs="Times New Roman"/>
        </w:rPr>
        <w:t>ed</w:t>
      </w:r>
      <w:r w:rsidR="00FA52D9" w:rsidRPr="00AA301C">
        <w:rPr>
          <w:rFonts w:ascii="Times New Roman" w:hAnsi="Times New Roman" w:cs="Times New Roman"/>
        </w:rPr>
        <w:t xml:space="preserve"> on performance and what that singular team can achieve instead of that the company </w:t>
      </w:r>
      <w:r w:rsidR="00C67B78">
        <w:rPr>
          <w:rFonts w:ascii="Times New Roman" w:hAnsi="Times New Roman" w:cs="Times New Roman"/>
        </w:rPr>
        <w:t>can</w:t>
      </w:r>
      <w:r w:rsidR="00FA52D9" w:rsidRPr="00AA301C">
        <w:rPr>
          <w:rFonts w:ascii="Times New Roman" w:hAnsi="Times New Roman" w:cs="Times New Roman"/>
        </w:rPr>
        <w:t xml:space="preserve"> achie</w:t>
      </w:r>
      <w:r w:rsidR="00C67B78">
        <w:rPr>
          <w:rFonts w:ascii="Times New Roman" w:hAnsi="Times New Roman" w:cs="Times New Roman"/>
        </w:rPr>
        <w:t>ve</w:t>
      </w:r>
      <w:r w:rsidR="00FA52D9" w:rsidRPr="00AA301C">
        <w:rPr>
          <w:rFonts w:ascii="Times New Roman" w:hAnsi="Times New Roman" w:cs="Times New Roman"/>
        </w:rPr>
        <w:t>.</w:t>
      </w:r>
    </w:p>
    <w:p w14:paraId="5558E2E1" w14:textId="6148FE6F" w:rsidR="00D94F7F" w:rsidRPr="00AA301C" w:rsidRDefault="004536BC"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lastRenderedPageBreak/>
        <w:t>Developing KPIs</w:t>
      </w:r>
    </w:p>
    <w:p w14:paraId="56263651" w14:textId="42F2B1CE" w:rsidR="00804DE7" w:rsidRPr="00AA301C" w:rsidRDefault="003C07CB" w:rsidP="00AA301C">
      <w:pPr>
        <w:spacing w:line="360" w:lineRule="auto"/>
        <w:jc w:val="both"/>
        <w:rPr>
          <w:rFonts w:ascii="Times New Roman" w:hAnsi="Times New Roman" w:cs="Times New Roman"/>
        </w:rPr>
      </w:pPr>
      <w:r w:rsidRPr="00AA301C">
        <w:rPr>
          <w:rFonts w:ascii="Times New Roman" w:hAnsi="Times New Roman" w:cs="Times New Roman"/>
        </w:rPr>
        <w:t>KPIs are unique to every company as each business has different goal</w:t>
      </w:r>
      <w:r w:rsidR="008F3703" w:rsidRPr="00AA301C">
        <w:rPr>
          <w:rFonts w:ascii="Times New Roman" w:hAnsi="Times New Roman" w:cs="Times New Roman"/>
        </w:rPr>
        <w:t>s</w:t>
      </w:r>
      <w:r w:rsidRPr="00AA301C">
        <w:rPr>
          <w:rFonts w:ascii="Times New Roman" w:hAnsi="Times New Roman" w:cs="Times New Roman"/>
        </w:rPr>
        <w:t xml:space="preserve"> and different aspects of performance that they wish to measure</w:t>
      </w:r>
      <w:r w:rsidR="008F3703" w:rsidRPr="00AA301C">
        <w:rPr>
          <w:rFonts w:ascii="Times New Roman" w:hAnsi="Times New Roman" w:cs="Times New Roman"/>
        </w:rPr>
        <w:t>.</w:t>
      </w:r>
      <w:r w:rsidR="00970E95" w:rsidRPr="00AA301C">
        <w:rPr>
          <w:rFonts w:ascii="Times New Roman" w:hAnsi="Times New Roman" w:cs="Times New Roman"/>
        </w:rPr>
        <w:t xml:space="preserve"> To develop a KPI the manager needs a</w:t>
      </w:r>
      <w:r w:rsidR="000B3BAB" w:rsidRPr="00AA301C">
        <w:rPr>
          <w:rFonts w:ascii="Times New Roman" w:hAnsi="Times New Roman" w:cs="Times New Roman"/>
        </w:rPr>
        <w:t>n</w:t>
      </w:r>
      <w:r w:rsidR="00970E95" w:rsidRPr="00AA301C">
        <w:rPr>
          <w:rFonts w:ascii="Times New Roman" w:hAnsi="Times New Roman" w:cs="Times New Roman"/>
        </w:rPr>
        <w:t xml:space="preserve"> objective</w:t>
      </w:r>
      <w:r w:rsidR="000B3BAB" w:rsidRPr="00AA301C">
        <w:rPr>
          <w:rFonts w:ascii="Times New Roman" w:hAnsi="Times New Roman" w:cs="Times New Roman"/>
        </w:rPr>
        <w:t xml:space="preserve"> or goal</w:t>
      </w:r>
      <w:r w:rsidR="00804DE7" w:rsidRPr="00AA301C">
        <w:rPr>
          <w:rFonts w:ascii="Times New Roman" w:hAnsi="Times New Roman" w:cs="Times New Roman"/>
        </w:rPr>
        <w:t xml:space="preserve"> to meet</w:t>
      </w:r>
      <w:r w:rsidR="004536BC" w:rsidRPr="00AA301C">
        <w:rPr>
          <w:rFonts w:ascii="Times New Roman" w:hAnsi="Times New Roman" w:cs="Times New Roman"/>
        </w:rPr>
        <w:t>.</w:t>
      </w:r>
      <w:r w:rsidR="00804DE7" w:rsidRPr="00AA301C">
        <w:rPr>
          <w:rFonts w:ascii="Times New Roman" w:hAnsi="Times New Roman" w:cs="Times New Roman"/>
        </w:rPr>
        <w:t xml:space="preserve"> These goals must be attainable otherwise the measurement of success would be impossible. The author has decided to note some goals that would be used to monitor performance within the group. They goals are as follows;</w:t>
      </w:r>
    </w:p>
    <w:p w14:paraId="739C0479" w14:textId="5AE2D01B"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To code on average 3000 line of code a week across the group</w:t>
      </w:r>
    </w:p>
    <w:p w14:paraId="2C4B6FF2" w14:textId="53B1A1D5"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Document 3000 lines of code a week across the group</w:t>
      </w:r>
    </w:p>
    <w:p w14:paraId="609A454A" w14:textId="694C25DF"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Improve debugging speed by 10%</w:t>
      </w:r>
    </w:p>
    <w:p w14:paraId="2955C30A" w14:textId="5082D951"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Increase time spend discussing with NWIS about program specifications</w:t>
      </w:r>
    </w:p>
    <w:p w14:paraId="46D7C9DF" w14:textId="13029B42"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Decrease the amount of time it takes to complete a single task</w:t>
      </w:r>
    </w:p>
    <w:p w14:paraId="660B00AD" w14:textId="60320A96"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 xml:space="preserve">Increase quality control testing </w:t>
      </w:r>
    </w:p>
    <w:p w14:paraId="7ACD1307" w14:textId="37A6731A" w:rsidR="00804DE7" w:rsidRPr="00AA301C" w:rsidRDefault="00804DE7" w:rsidP="00AA301C">
      <w:pPr>
        <w:spacing w:line="360" w:lineRule="auto"/>
        <w:jc w:val="both"/>
        <w:rPr>
          <w:rFonts w:ascii="Times New Roman" w:hAnsi="Times New Roman" w:cs="Times New Roman"/>
        </w:rPr>
      </w:pPr>
      <w:r w:rsidRPr="00AA301C">
        <w:rPr>
          <w:rFonts w:ascii="Times New Roman" w:hAnsi="Times New Roman" w:cs="Times New Roman"/>
        </w:rPr>
        <w:t xml:space="preserve">These are a few goals that the author feels would help improve the efficiency of the </w:t>
      </w:r>
      <w:r w:rsidR="00F739BC" w:rsidRPr="00AA301C">
        <w:rPr>
          <w:rFonts w:ascii="Times New Roman" w:hAnsi="Times New Roman" w:cs="Times New Roman"/>
        </w:rPr>
        <w:t xml:space="preserve">team and would be a good stepping stone, once theses goals have been reached new one will be set to further improve performance. </w:t>
      </w:r>
    </w:p>
    <w:p w14:paraId="09A9AB0C" w14:textId="5D307C16" w:rsidR="00411D19" w:rsidRPr="00AA301C" w:rsidRDefault="00F739BC" w:rsidP="00AA301C">
      <w:pPr>
        <w:spacing w:line="360" w:lineRule="auto"/>
        <w:jc w:val="both"/>
        <w:rPr>
          <w:rFonts w:ascii="Times New Roman" w:hAnsi="Times New Roman" w:cs="Times New Roman"/>
        </w:rPr>
      </w:pPr>
      <w:r w:rsidRPr="00AA301C">
        <w:rPr>
          <w:rFonts w:ascii="Times New Roman" w:hAnsi="Times New Roman" w:cs="Times New Roman"/>
        </w:rPr>
        <w:t>The next step to monitoring performance through the use of KPIs is to set a time frame</w:t>
      </w:r>
      <w:r w:rsidR="00411D19" w:rsidRPr="00AA301C">
        <w:rPr>
          <w:rFonts w:ascii="Times New Roman" w:hAnsi="Times New Roman" w:cs="Times New Roman"/>
        </w:rPr>
        <w:fldChar w:fldCharType="begin" w:fldLock="1"/>
      </w:r>
      <w:r w:rsidR="00411D19" w:rsidRPr="00AA301C">
        <w:rPr>
          <w:rFonts w:ascii="Times New Roman" w:hAnsi="Times New Roman" w:cs="Times New Roman"/>
        </w:rPr>
        <w:instrText>ADDIN CSL_CITATION {"citationItems":[{"id":"ITEM-1","itemData":{"URL":"https://unilytics.com/5-steps-to-actionable-key-performance-indicators/","accessed":{"date-parts":[["2019","4","30"]]},"id":"ITEM-1","issued":{"date-parts":[["0"]]},"title":"5 Steps to Actionable Key Performance Indicators","type":"webpage"},"uris":["http://www.mendeley.com/documents/?uuid=203cc0fe-9095-3d42-8555-d3e30400528e"]}],"mendeley":{"formattedCitation":"[35]","plainTextFormattedCitation":"[35]"},"properties":{"noteIndex":0},"schema":"https://github.com/citation-style-language/schema/raw/master/csl-citation.json"}</w:instrText>
      </w:r>
      <w:r w:rsidR="00411D19" w:rsidRPr="00AA301C">
        <w:rPr>
          <w:rFonts w:ascii="Times New Roman" w:hAnsi="Times New Roman" w:cs="Times New Roman"/>
        </w:rPr>
        <w:fldChar w:fldCharType="separate"/>
      </w:r>
      <w:r w:rsidR="00411D19" w:rsidRPr="00AA301C">
        <w:rPr>
          <w:rFonts w:ascii="Times New Roman" w:hAnsi="Times New Roman" w:cs="Times New Roman"/>
          <w:noProof/>
        </w:rPr>
        <w:t>[35]</w:t>
      </w:r>
      <w:r w:rsidR="00411D19" w:rsidRPr="00AA301C">
        <w:rPr>
          <w:rFonts w:ascii="Times New Roman" w:hAnsi="Times New Roman" w:cs="Times New Roman"/>
        </w:rPr>
        <w:fldChar w:fldCharType="end"/>
      </w:r>
      <w:r w:rsidRPr="00AA301C">
        <w:rPr>
          <w:rFonts w:ascii="Times New Roman" w:hAnsi="Times New Roman" w:cs="Times New Roman"/>
        </w:rPr>
        <w:t xml:space="preserve"> for when the goal needs to be achieved, so for example the first point made by the author was to increase the average lines of code produced by the group in a week to 3000 lines. This would of course need a time frame</w:t>
      </w:r>
      <w:r w:rsidR="00411D19" w:rsidRPr="00AA301C">
        <w:rPr>
          <w:rFonts w:ascii="Times New Roman" w:hAnsi="Times New Roman" w:cs="Times New Roman"/>
        </w:rPr>
        <w:t xml:space="preserve">, so let’s say for this example because of the mixture of team members from a previous groups and newly employed members the author would recommend that this could be achieved within 6 months. Time Frames would need to be applied to all KPIs previously mentioned. With the KPIs and time frames it makes it possible to monitor the progression of the team by looking back at the example, say if the team had improved the line of codes written to 2000 across the team per week but the goal was only a few weeks away then the author can accurately understand that the team is behind and this adjustments need to be made to the team performance </w:t>
      </w:r>
    </w:p>
    <w:p w14:paraId="4D8400D7" w14:textId="77777777" w:rsidR="00D94F7F" w:rsidRPr="00AA301C" w:rsidRDefault="00D94F7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Conclusion</w:t>
      </w:r>
    </w:p>
    <w:p w14:paraId="7BC00253" w14:textId="1A2B3A58" w:rsidR="00D94F7F" w:rsidRPr="00AA301C" w:rsidRDefault="00411D19" w:rsidP="00AA301C">
      <w:pPr>
        <w:spacing w:line="360" w:lineRule="auto"/>
        <w:jc w:val="both"/>
        <w:rPr>
          <w:rFonts w:ascii="Times New Roman" w:hAnsi="Times New Roman" w:cs="Times New Roman"/>
        </w:rPr>
      </w:pPr>
      <w:r w:rsidRPr="00AA301C">
        <w:rPr>
          <w:rFonts w:ascii="Times New Roman" w:hAnsi="Times New Roman" w:cs="Times New Roman"/>
        </w:rPr>
        <w:t xml:space="preserve">In this section the author has identified the main KPIs that would be helpful for monitoring performance and has </w:t>
      </w:r>
      <w:r w:rsidR="000E34EC" w:rsidRPr="00AA301C">
        <w:rPr>
          <w:rFonts w:ascii="Times New Roman" w:hAnsi="Times New Roman" w:cs="Times New Roman"/>
        </w:rPr>
        <w:t>discussed the use and purpose of KPIs and how they are useful in understanding how a team’s performance has either increased or decreased since the formation. The author has only fleshed out 1 example of KPIs relevant to the scenario, a more detailed look at what KPIs will be used and the time frames will be included in the executive summary.</w:t>
      </w:r>
    </w:p>
    <w:p w14:paraId="102621AB" w14:textId="727AB09F" w:rsidR="002E29DE" w:rsidRPr="00AA301C" w:rsidRDefault="002E29DE"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 xml:space="preserve">Executive Summary </w:t>
      </w:r>
    </w:p>
    <w:p w14:paraId="5E2E8420" w14:textId="02C67D63" w:rsidR="000E34EC" w:rsidRPr="00AA301C" w:rsidRDefault="005E1C78" w:rsidP="00AA301C">
      <w:pPr>
        <w:spacing w:line="360" w:lineRule="auto"/>
        <w:jc w:val="both"/>
        <w:rPr>
          <w:rFonts w:ascii="Times New Roman" w:hAnsi="Times New Roman" w:cs="Times New Roman"/>
        </w:rPr>
      </w:pPr>
      <w:r>
        <w:rPr>
          <w:rFonts w:ascii="Times New Roman" w:hAnsi="Times New Roman" w:cs="Times New Roman"/>
        </w:rPr>
        <w:lastRenderedPageBreak/>
        <w:t xml:space="preserve">This report provides an analysis of the </w:t>
      </w:r>
      <w:r w:rsidR="00C67B78">
        <w:rPr>
          <w:rFonts w:ascii="Times New Roman" w:hAnsi="Times New Roman" w:cs="Times New Roman"/>
        </w:rPr>
        <w:t>well-known</w:t>
      </w:r>
      <w:r>
        <w:rPr>
          <w:rFonts w:ascii="Times New Roman" w:hAnsi="Times New Roman" w:cs="Times New Roman"/>
        </w:rPr>
        <w:t xml:space="preserve"> methods and processes of recruitment and team </w:t>
      </w:r>
      <w:r w:rsidR="00C67B78">
        <w:rPr>
          <w:rFonts w:ascii="Times New Roman" w:hAnsi="Times New Roman" w:cs="Times New Roman"/>
        </w:rPr>
        <w:t xml:space="preserve">establishment. Based on the scenario and research conducted the author has made numerous recommendations for the hiring process and team/leadership establishment. The recommendations are what the author believes would be the best possible solution to the </w:t>
      </w:r>
      <w:r w:rsidR="00D4680D">
        <w:rPr>
          <w:rFonts w:ascii="Times New Roman" w:hAnsi="Times New Roman" w:cs="Times New Roman"/>
        </w:rPr>
        <w:t>scenarios</w:t>
      </w:r>
    </w:p>
    <w:p w14:paraId="79982CC4" w14:textId="20DD568A" w:rsidR="00281A03" w:rsidRDefault="00902CDA" w:rsidP="00AA301C">
      <w:pPr>
        <w:spacing w:line="360" w:lineRule="auto"/>
        <w:jc w:val="both"/>
        <w:rPr>
          <w:rFonts w:ascii="Times New Roman" w:hAnsi="Times New Roman" w:cs="Times New Roman"/>
        </w:rPr>
      </w:pPr>
      <w:r>
        <w:rPr>
          <w:rFonts w:ascii="Times New Roman" w:hAnsi="Times New Roman" w:cs="Times New Roman"/>
        </w:rPr>
        <w:t>When recruiting the author has concluded that the best options for this company are the following:</w:t>
      </w:r>
    </w:p>
    <w:p w14:paraId="664DA740" w14:textId="60FF0890" w:rsidR="00902CDA" w:rsidRDefault="00902CDA" w:rsidP="00902CDA">
      <w:pPr>
        <w:pStyle w:val="ListParagraph"/>
        <w:numPr>
          <w:ilvl w:val="0"/>
          <w:numId w:val="7"/>
        </w:numPr>
        <w:spacing w:line="360" w:lineRule="auto"/>
        <w:jc w:val="both"/>
        <w:rPr>
          <w:rFonts w:ascii="Times New Roman" w:hAnsi="Times New Roman" w:cs="Times New Roman"/>
        </w:rPr>
      </w:pPr>
      <w:r w:rsidRPr="00902CDA">
        <w:rPr>
          <w:rFonts w:ascii="Times New Roman" w:hAnsi="Times New Roman" w:cs="Times New Roman"/>
        </w:rPr>
        <w:t>Choose a candidate that best suits the needs of the company whilst also following the regulations set by PSED</w:t>
      </w:r>
      <w:r>
        <w:rPr>
          <w:rFonts w:ascii="Times New Roman" w:hAnsi="Times New Roman" w:cs="Times New Roman"/>
        </w:rPr>
        <w:t>.</w:t>
      </w:r>
    </w:p>
    <w:p w14:paraId="65AAB56D" w14:textId="49DF505D" w:rsidR="00902CDA" w:rsidRDefault="00902CDA" w:rsidP="00902CDA">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Follows Rodgers 7-point plan for looking at applicants.</w:t>
      </w:r>
    </w:p>
    <w:p w14:paraId="171AE59E" w14:textId="660219C4" w:rsidR="00902CDA" w:rsidRDefault="00902CDA" w:rsidP="00902CDA">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Psychometric testing should include the following</w:t>
      </w:r>
    </w:p>
    <w:p w14:paraId="79A372D4" w14:textId="2C16C20E"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Aptitude testing in the preferred programming environment of the company.</w:t>
      </w:r>
    </w:p>
    <w:p w14:paraId="6F4CFBED" w14:textId="69A64E4D"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Personality testing using OPQ32 to determine the most appropriate types of person.</w:t>
      </w:r>
    </w:p>
    <w:p w14:paraId="64FD6F5E" w14:textId="610D5FBB" w:rsidR="00902CDA" w:rsidRDefault="00902CDA" w:rsidP="00902CDA">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When looking for an applicant they should have high levels of the following skills:</w:t>
      </w:r>
    </w:p>
    <w:p w14:paraId="591E798D" w14:textId="24AA976E"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Communication</w:t>
      </w:r>
    </w:p>
    <w:p w14:paraId="0903A395" w14:textId="025F9A97"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Team working</w:t>
      </w:r>
    </w:p>
    <w:p w14:paraId="28BA53AC" w14:textId="39B4DE1C"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 xml:space="preserve">Critical thinking </w:t>
      </w:r>
    </w:p>
    <w:p w14:paraId="3E85CB23" w14:textId="17FC31E1"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Problem solving</w:t>
      </w:r>
    </w:p>
    <w:p w14:paraId="51617B8F" w14:textId="2AAF1B96"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Programming skills (Preferably Python)</w:t>
      </w:r>
    </w:p>
    <w:p w14:paraId="1AC20F7A" w14:textId="79D60056" w:rsidR="00902CDA" w:rsidRDefault="00030925"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Data analysis skill</w:t>
      </w:r>
    </w:p>
    <w:p w14:paraId="21D7EB3D" w14:textId="59BBA86B" w:rsidR="00030925" w:rsidRDefault="00030925"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Database creation</w:t>
      </w:r>
    </w:p>
    <w:p w14:paraId="0F38E6E4" w14:textId="27F9635A" w:rsidR="00030925" w:rsidRDefault="00030925"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Debugging and testing</w:t>
      </w:r>
    </w:p>
    <w:p w14:paraId="2565297F" w14:textId="3A2917F9" w:rsidR="00030925" w:rsidRDefault="00030925" w:rsidP="00030925">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 xml:space="preserve">When displaying a </w:t>
      </w:r>
      <w:r w:rsidR="00452501">
        <w:rPr>
          <w:rFonts w:ascii="Times New Roman" w:hAnsi="Times New Roman" w:cs="Times New Roman"/>
        </w:rPr>
        <w:t>role,</w:t>
      </w:r>
      <w:r>
        <w:rPr>
          <w:rFonts w:ascii="Times New Roman" w:hAnsi="Times New Roman" w:cs="Times New Roman"/>
        </w:rPr>
        <w:t xml:space="preserve"> the author </w:t>
      </w:r>
      <w:r w:rsidR="00452501">
        <w:rPr>
          <w:rFonts w:ascii="Times New Roman" w:hAnsi="Times New Roman" w:cs="Times New Roman"/>
        </w:rPr>
        <w:t>suggests</w:t>
      </w:r>
      <w:r>
        <w:rPr>
          <w:rFonts w:ascii="Times New Roman" w:hAnsi="Times New Roman" w:cs="Times New Roman"/>
        </w:rPr>
        <w:t xml:space="preserve"> casting the widest possible net by using platforms such as Monster, Indeed or even a recruitment specialist.</w:t>
      </w:r>
    </w:p>
    <w:p w14:paraId="25149872" w14:textId="558988E4" w:rsidR="00452501" w:rsidRDefault="00452501" w:rsidP="00452501">
      <w:pPr>
        <w:spacing w:line="360" w:lineRule="auto"/>
        <w:jc w:val="both"/>
        <w:rPr>
          <w:rFonts w:ascii="Times New Roman" w:hAnsi="Times New Roman" w:cs="Times New Roman"/>
        </w:rPr>
      </w:pPr>
      <w:r>
        <w:rPr>
          <w:rFonts w:ascii="Times New Roman" w:hAnsi="Times New Roman" w:cs="Times New Roman"/>
        </w:rPr>
        <w:t>For developing the team’s performance and attitude the author makes the following set of recommendations:</w:t>
      </w:r>
    </w:p>
    <w:p w14:paraId="18558014" w14:textId="5822CC77" w:rsidR="00452501" w:rsidRDefault="00244658" w:rsidP="00452501">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Counteract the issue with Bruce Tuckman’s 4 stages of team development by doing the following</w:t>
      </w:r>
    </w:p>
    <w:p w14:paraId="22247033" w14:textId="59FA65E0" w:rsidR="00244658" w:rsidRDefault="00244658" w:rsidP="00244658">
      <w:pPr>
        <w:pStyle w:val="ListParagraph"/>
        <w:numPr>
          <w:ilvl w:val="1"/>
          <w:numId w:val="8"/>
        </w:numPr>
        <w:spacing w:line="360" w:lineRule="auto"/>
        <w:jc w:val="both"/>
        <w:rPr>
          <w:rFonts w:ascii="Times New Roman" w:hAnsi="Times New Roman" w:cs="Times New Roman"/>
        </w:rPr>
      </w:pPr>
      <w:r>
        <w:rPr>
          <w:rFonts w:ascii="Times New Roman" w:hAnsi="Times New Roman" w:cs="Times New Roman"/>
        </w:rPr>
        <w:t>Openness with the employees about information and answer and queries they may have</w:t>
      </w:r>
    </w:p>
    <w:p w14:paraId="76231D09" w14:textId="3A85C572" w:rsidR="00244658" w:rsidRPr="00244658" w:rsidRDefault="00244658" w:rsidP="00244658">
      <w:pPr>
        <w:pStyle w:val="ListParagraph"/>
        <w:numPr>
          <w:ilvl w:val="1"/>
          <w:numId w:val="8"/>
        </w:numPr>
        <w:spacing w:line="360" w:lineRule="auto"/>
        <w:jc w:val="both"/>
        <w:rPr>
          <w:rFonts w:ascii="Times New Roman" w:hAnsi="Times New Roman" w:cs="Times New Roman"/>
        </w:rPr>
      </w:pPr>
      <w:r>
        <w:rPr>
          <w:rFonts w:ascii="Times New Roman" w:hAnsi="Times New Roman" w:cs="Times New Roman"/>
        </w:rPr>
        <w:t>Encourage</w:t>
      </w:r>
      <w:r w:rsidRPr="00244658">
        <w:rPr>
          <w:rFonts w:ascii="Times New Roman" w:hAnsi="Times New Roman" w:cs="Times New Roman"/>
        </w:rPr>
        <w:t xml:space="preserve"> the team to work and their best and motivate them as much as possible</w:t>
      </w:r>
    </w:p>
    <w:p w14:paraId="52BB77C3" w14:textId="3F1BBB4E" w:rsidR="00244658" w:rsidRDefault="00244658" w:rsidP="00244658">
      <w:pPr>
        <w:pStyle w:val="ListParagraph"/>
        <w:numPr>
          <w:ilvl w:val="1"/>
          <w:numId w:val="8"/>
        </w:numPr>
        <w:spacing w:line="360" w:lineRule="auto"/>
        <w:jc w:val="both"/>
        <w:rPr>
          <w:rFonts w:ascii="Times New Roman" w:hAnsi="Times New Roman" w:cs="Times New Roman"/>
        </w:rPr>
      </w:pPr>
      <w:r>
        <w:rPr>
          <w:rFonts w:ascii="Times New Roman" w:hAnsi="Times New Roman" w:cs="Times New Roman"/>
        </w:rPr>
        <w:t>Allow the team to lean on each other for support and professional guidance</w:t>
      </w:r>
    </w:p>
    <w:p w14:paraId="603A3C4B" w14:textId="2E2BF0CB" w:rsidR="00244658" w:rsidRDefault="00244658" w:rsidP="00244658">
      <w:pPr>
        <w:pStyle w:val="ListParagraph"/>
        <w:numPr>
          <w:ilvl w:val="1"/>
          <w:numId w:val="8"/>
        </w:numPr>
        <w:spacing w:line="360" w:lineRule="auto"/>
        <w:jc w:val="both"/>
        <w:rPr>
          <w:rFonts w:ascii="Times New Roman" w:hAnsi="Times New Roman" w:cs="Times New Roman"/>
        </w:rPr>
      </w:pPr>
      <w:r>
        <w:rPr>
          <w:rFonts w:ascii="Times New Roman" w:hAnsi="Times New Roman" w:cs="Times New Roman"/>
        </w:rPr>
        <w:t>Show praise where it is due and highlight the success of each member</w:t>
      </w:r>
    </w:p>
    <w:p w14:paraId="66C15D75" w14:textId="5848443D"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Improve performance by giving clear goals </w:t>
      </w:r>
    </w:p>
    <w:p w14:paraId="697C4A69" w14:textId="00F0CC1B"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Incentives both monetary in the forms of raises or bonuses and non-monetary such as keeping new employee on for more lucrative projects</w:t>
      </w:r>
    </w:p>
    <w:p w14:paraId="30D2D777" w14:textId="5373F313"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Give the team a sense of personal success and reaffirm the belief in their own talents and skill when a task is completed</w:t>
      </w:r>
    </w:p>
    <w:p w14:paraId="4DADCA27" w14:textId="0CD3549A"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lastRenderedPageBreak/>
        <w:t>Employee of the month schemes to allows member to see that their hard work is being noticed</w:t>
      </w:r>
    </w:p>
    <w:p w14:paraId="1D52B2D1" w14:textId="6DD4AADF"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Gather team members whose skills complement each other</w:t>
      </w:r>
    </w:p>
    <w:p w14:paraId="317CB9DE" w14:textId="12AC23DA"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Ensure members are comfortable and able to voice opinions </w:t>
      </w:r>
    </w:p>
    <w:p w14:paraId="70E818F7" w14:textId="030168C1"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Overcome the experience disparity by instituting a mentorship program when less experienced member at tutored by more experience members</w:t>
      </w:r>
    </w:p>
    <w:p w14:paraId="681C6198" w14:textId="198200BE" w:rsidR="005E1C78" w:rsidRDefault="005E1C78" w:rsidP="005E1C78">
      <w:pPr>
        <w:spacing w:line="360" w:lineRule="auto"/>
        <w:jc w:val="both"/>
        <w:rPr>
          <w:rFonts w:ascii="Times New Roman" w:hAnsi="Times New Roman" w:cs="Times New Roman"/>
        </w:rPr>
      </w:pPr>
      <w:r>
        <w:rPr>
          <w:rFonts w:ascii="Times New Roman" w:hAnsi="Times New Roman" w:cs="Times New Roman"/>
        </w:rPr>
        <w:t>The manager of the group should be having the following attributes:</w:t>
      </w:r>
    </w:p>
    <w:p w14:paraId="2D841B9A" w14:textId="02B148F0" w:rsidR="005E1C78" w:rsidRDefault="005E1C78" w:rsidP="00C67B78">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Good communication and information skill with the ability to collect and evaluate the information given and received from the team</w:t>
      </w:r>
    </w:p>
    <w:p w14:paraId="629645DE" w14:textId="07FB73CB" w:rsidR="005E1C78" w:rsidRDefault="005E1C78" w:rsidP="00C67B78">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 xml:space="preserve">Good social and coordination skill with the ability to </w:t>
      </w:r>
      <w:r w:rsidR="00C67B78">
        <w:rPr>
          <w:rFonts w:ascii="Times New Roman" w:hAnsi="Times New Roman" w:cs="Times New Roman"/>
        </w:rPr>
        <w:t>negotiate</w:t>
      </w:r>
      <w:r>
        <w:rPr>
          <w:rFonts w:ascii="Times New Roman" w:hAnsi="Times New Roman" w:cs="Times New Roman"/>
        </w:rPr>
        <w:t xml:space="preserve"> and bring </w:t>
      </w:r>
      <w:r w:rsidR="00C67B78">
        <w:rPr>
          <w:rFonts w:ascii="Times New Roman" w:hAnsi="Times New Roman" w:cs="Times New Roman"/>
        </w:rPr>
        <w:t>cohesion</w:t>
      </w:r>
      <w:r>
        <w:rPr>
          <w:rFonts w:ascii="Times New Roman" w:hAnsi="Times New Roman" w:cs="Times New Roman"/>
        </w:rPr>
        <w:t xml:space="preserve"> to the group through conflict management</w:t>
      </w:r>
    </w:p>
    <w:p w14:paraId="5495D4FD" w14:textId="021B9C79" w:rsidR="00C67B78" w:rsidRDefault="00C67B78" w:rsidP="00C67B78">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Resource management is a necessity whether it be management of technology staff or materials</w:t>
      </w:r>
    </w:p>
    <w:p w14:paraId="0FA3DAEF" w14:textId="2A70D430" w:rsidR="00C67B78" w:rsidRDefault="00C67B78" w:rsidP="00C67B78">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Time management is required alongside problem identification and solution formulation</w:t>
      </w:r>
    </w:p>
    <w:p w14:paraId="4588F61A" w14:textId="75F0D84D" w:rsidR="00C67B78" w:rsidRDefault="00C67B78" w:rsidP="00C67B78">
      <w:pPr>
        <w:spacing w:line="360" w:lineRule="auto"/>
        <w:jc w:val="both"/>
        <w:rPr>
          <w:rFonts w:ascii="Times New Roman" w:hAnsi="Times New Roman" w:cs="Times New Roman"/>
        </w:rPr>
      </w:pPr>
      <w:r>
        <w:rPr>
          <w:rFonts w:ascii="Times New Roman" w:hAnsi="Times New Roman" w:cs="Times New Roman"/>
        </w:rPr>
        <w:t xml:space="preserve">The team leader must build the self esteem of every member and </w:t>
      </w:r>
      <w:r w:rsidR="00467C3B">
        <w:rPr>
          <w:rFonts w:ascii="Times New Roman" w:hAnsi="Times New Roman" w:cs="Times New Roman"/>
        </w:rPr>
        <w:t>inspire</w:t>
      </w:r>
      <w:r>
        <w:rPr>
          <w:rFonts w:ascii="Times New Roman" w:hAnsi="Times New Roman" w:cs="Times New Roman"/>
        </w:rPr>
        <w:t xml:space="preserve"> the team to success, the author believes that the best way to is lead is to follow the situational leaderships style.</w:t>
      </w:r>
    </w:p>
    <w:p w14:paraId="6631DF82" w14:textId="545BCCBB" w:rsidR="00C67B78" w:rsidRDefault="00C67B78" w:rsidP="00C67B78">
      <w:pPr>
        <w:spacing w:line="360" w:lineRule="auto"/>
        <w:jc w:val="both"/>
        <w:rPr>
          <w:rFonts w:ascii="Times New Roman" w:hAnsi="Times New Roman" w:cs="Times New Roman"/>
        </w:rPr>
      </w:pPr>
      <w:r>
        <w:rPr>
          <w:rFonts w:ascii="Times New Roman" w:hAnsi="Times New Roman" w:cs="Times New Roman"/>
        </w:rPr>
        <w:t>Key Performance indicators are necessary for monitoring the staff performance, previously the author suggest KPIs that could be used to monitor the team’s development.</w:t>
      </w:r>
    </w:p>
    <w:p w14:paraId="60CA1399" w14:textId="165F2678"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To code on average 3000 line of code a week across the group</w:t>
      </w:r>
      <w:r>
        <w:rPr>
          <w:rFonts w:ascii="Times New Roman" w:hAnsi="Times New Roman" w:cs="Times New Roman"/>
        </w:rPr>
        <w:t>, this could be monitored over the course of 6 months and those who are unable to improve will receive extra assistance or tutoring to make work flow quicker</w:t>
      </w:r>
    </w:p>
    <w:p w14:paraId="435EC37A" w14:textId="728A66E5"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Document 3000 lines of code a week across the group</w:t>
      </w:r>
      <w:r w:rsidR="00693870">
        <w:rPr>
          <w:rFonts w:ascii="Times New Roman" w:hAnsi="Times New Roman" w:cs="Times New Roman"/>
        </w:rPr>
        <w:t>, this can follow the same recommendation previously mentioned</w:t>
      </w:r>
    </w:p>
    <w:p w14:paraId="257DF291" w14:textId="3E6B083B"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Improve debugging speed by 10%</w:t>
      </w:r>
      <w:r>
        <w:rPr>
          <w:rFonts w:ascii="Times New Roman" w:hAnsi="Times New Roman" w:cs="Times New Roman"/>
        </w:rPr>
        <w:t>, this is a long process, so the author recommends that the time scale be a year as debugging efficiently is hard to get the hang of</w:t>
      </w:r>
    </w:p>
    <w:p w14:paraId="6BCF76F2" w14:textId="48B990E6"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Increase time spend discussing with NWIS about program specifications</w:t>
      </w:r>
      <w:r>
        <w:rPr>
          <w:rFonts w:ascii="Times New Roman" w:hAnsi="Times New Roman" w:cs="Times New Roman"/>
        </w:rPr>
        <w:t>, this can be done on a short time scale with the correct time planning</w:t>
      </w:r>
      <w:r w:rsidR="00693870">
        <w:rPr>
          <w:rFonts w:ascii="Times New Roman" w:hAnsi="Times New Roman" w:cs="Times New Roman"/>
        </w:rPr>
        <w:t>.</w:t>
      </w:r>
    </w:p>
    <w:p w14:paraId="11130CB1" w14:textId="77777777"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Decrease the amount of time it takes to complete a single task</w:t>
      </w:r>
    </w:p>
    <w:p w14:paraId="22DA8FA2" w14:textId="429A47DE" w:rsidR="00C67B78"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Increase quality control testing</w:t>
      </w:r>
      <w:r>
        <w:rPr>
          <w:rFonts w:ascii="Times New Roman" w:hAnsi="Times New Roman" w:cs="Times New Roman"/>
        </w:rPr>
        <w:t xml:space="preserve">, </w:t>
      </w:r>
      <w:r w:rsidR="00693870">
        <w:rPr>
          <w:rFonts w:ascii="Times New Roman" w:hAnsi="Times New Roman" w:cs="Times New Roman"/>
        </w:rPr>
        <w:t>the time scale for this could be that the product is tested twice as often.</w:t>
      </w:r>
    </w:p>
    <w:p w14:paraId="33C3E00C" w14:textId="02B81DFE" w:rsidR="00693870" w:rsidRDefault="00693870" w:rsidP="00693870">
      <w:pPr>
        <w:spacing w:line="360" w:lineRule="auto"/>
        <w:jc w:val="both"/>
        <w:rPr>
          <w:rFonts w:ascii="Times New Roman" w:hAnsi="Times New Roman" w:cs="Times New Roman"/>
        </w:rPr>
      </w:pPr>
      <w:r>
        <w:rPr>
          <w:rFonts w:ascii="Times New Roman" w:hAnsi="Times New Roman" w:cs="Times New Roman"/>
        </w:rPr>
        <w:t>From these recommendations the author believes that the team build for the scenario could be a potentially high-performance team with larger amounts of employee satisfactions and good satisfaction from the clients.</w:t>
      </w:r>
    </w:p>
    <w:p w14:paraId="50757AEB" w14:textId="07AFD20F" w:rsidR="00C67B78" w:rsidRDefault="00693870" w:rsidP="00C67B78">
      <w:pPr>
        <w:pStyle w:val="ListParagraph"/>
        <w:numPr>
          <w:ilvl w:val="0"/>
          <w:numId w:val="1"/>
        </w:numPr>
        <w:spacing w:line="360" w:lineRule="auto"/>
        <w:jc w:val="both"/>
        <w:rPr>
          <w:rFonts w:ascii="Times New Roman" w:hAnsi="Times New Roman" w:cs="Times New Roman"/>
        </w:rPr>
      </w:pPr>
      <w:r w:rsidRPr="00693870">
        <w:rPr>
          <w:rFonts w:ascii="Times New Roman" w:hAnsi="Times New Roman" w:cs="Times New Roman"/>
        </w:rPr>
        <w:t>Conclusion</w:t>
      </w:r>
    </w:p>
    <w:p w14:paraId="7F1A350E" w14:textId="5FAF078B" w:rsidR="00693870" w:rsidRPr="00693870" w:rsidRDefault="00693870" w:rsidP="00693870">
      <w:pPr>
        <w:spacing w:line="360" w:lineRule="auto"/>
        <w:jc w:val="both"/>
        <w:rPr>
          <w:rFonts w:ascii="Times New Roman" w:hAnsi="Times New Roman" w:cs="Times New Roman"/>
        </w:rPr>
      </w:pPr>
      <w:r>
        <w:rPr>
          <w:rFonts w:ascii="Times New Roman" w:hAnsi="Times New Roman" w:cs="Times New Roman"/>
        </w:rPr>
        <w:lastRenderedPageBreak/>
        <w:t>In conclusion this report the author has completed a full analysis of the current recruitment and employee selection techniques from psychometric testing to the outline of what the company should look for in a new applicant. The author has also look at the research behind the recruitment process from researchers such as Munro-F</w:t>
      </w:r>
      <w:r w:rsidR="00D4680D">
        <w:rPr>
          <w:rFonts w:ascii="Times New Roman" w:hAnsi="Times New Roman" w:cs="Times New Roman"/>
        </w:rPr>
        <w:t>r</w:t>
      </w:r>
      <w:r>
        <w:rPr>
          <w:rFonts w:ascii="Times New Roman" w:hAnsi="Times New Roman" w:cs="Times New Roman"/>
        </w:rPr>
        <w:t xml:space="preserve">aser and Rodgers, whilst also looking at what characteristics the applicants should have. the author took note of PSED and the regulations that the company must abide by. Team formation was is a key element when first putting together a new team, the process of team development has been highlighted in this report as well as method to counteract any issues that </w:t>
      </w:r>
      <w:r w:rsidR="00D4680D">
        <w:rPr>
          <w:rFonts w:ascii="Times New Roman" w:hAnsi="Times New Roman" w:cs="Times New Roman"/>
        </w:rPr>
        <w:t>might</w:t>
      </w:r>
      <w:r>
        <w:rPr>
          <w:rFonts w:ascii="Times New Roman" w:hAnsi="Times New Roman" w:cs="Times New Roman"/>
        </w:rPr>
        <w:t xml:space="preserve"> occur</w:t>
      </w:r>
      <w:r w:rsidR="00D4680D">
        <w:rPr>
          <w:rFonts w:ascii="Times New Roman" w:hAnsi="Times New Roman" w:cs="Times New Roman"/>
        </w:rPr>
        <w:t xml:space="preserve"> </w:t>
      </w:r>
      <w:r>
        <w:rPr>
          <w:rFonts w:ascii="Times New Roman" w:hAnsi="Times New Roman" w:cs="Times New Roman"/>
        </w:rPr>
        <w:t xml:space="preserve">during the 4 stages </w:t>
      </w:r>
      <w:r w:rsidR="00D4680D">
        <w:rPr>
          <w:rFonts w:ascii="Times New Roman" w:hAnsi="Times New Roman" w:cs="Times New Roman"/>
        </w:rPr>
        <w:t xml:space="preserve">set forth by Tuckman’s 4 stages of team development. The author made note of how to develop high performance through incentive and praise, whilst also maintain high team morale. In this report the author also set out the numerous methods of leadership such as transformational and situation whilst also make notes of the attributes required in leaders from a paper by Mumford et al. In the fourth section of this report the author made attempts at </w:t>
      </w:r>
      <w:r w:rsidR="00D4680D">
        <w:rPr>
          <w:rFonts w:ascii="Times New Roman" w:hAnsi="Times New Roman" w:cs="Times New Roman"/>
        </w:rPr>
        <w:tab/>
        <w:t>creating KPIs to monitor the progression rate of the team performance. Finally, the author created an executive summary that highlight all recommendations stated throughout the report.</w:t>
      </w:r>
    </w:p>
    <w:p w14:paraId="73E2FEF8" w14:textId="77777777" w:rsidR="00244658" w:rsidRPr="00244658" w:rsidRDefault="00244658" w:rsidP="00244658">
      <w:pPr>
        <w:spacing w:line="360" w:lineRule="auto"/>
        <w:jc w:val="both"/>
        <w:rPr>
          <w:rFonts w:ascii="Times New Roman" w:hAnsi="Times New Roman" w:cs="Times New Roman"/>
        </w:rPr>
      </w:pPr>
    </w:p>
    <w:p w14:paraId="5D761B5D" w14:textId="77777777" w:rsidR="00452501" w:rsidRPr="00452501" w:rsidRDefault="00452501" w:rsidP="00452501">
      <w:pPr>
        <w:spacing w:line="360" w:lineRule="auto"/>
        <w:jc w:val="both"/>
        <w:rPr>
          <w:rFonts w:ascii="Times New Roman" w:hAnsi="Times New Roman" w:cs="Times New Roman"/>
        </w:rPr>
      </w:pPr>
    </w:p>
    <w:p w14:paraId="120D60B9" w14:textId="77777777" w:rsidR="00030925" w:rsidRPr="00030925" w:rsidRDefault="00030925" w:rsidP="00030925">
      <w:pPr>
        <w:spacing w:line="360" w:lineRule="auto"/>
        <w:jc w:val="both"/>
        <w:rPr>
          <w:rFonts w:ascii="Times New Roman" w:hAnsi="Times New Roman" w:cs="Times New Roman"/>
        </w:rPr>
      </w:pPr>
    </w:p>
    <w:p w14:paraId="1A10E1E1" w14:textId="77777777" w:rsidR="006B72A0" w:rsidRPr="00AA301C" w:rsidRDefault="006B72A0" w:rsidP="00AA301C">
      <w:pPr>
        <w:spacing w:line="360" w:lineRule="auto"/>
        <w:rPr>
          <w:rFonts w:ascii="Times New Roman" w:hAnsi="Times New Roman" w:cs="Times New Roman"/>
        </w:rPr>
      </w:pPr>
    </w:p>
    <w:p w14:paraId="5CACD442" w14:textId="6706E6EA" w:rsidR="00411D19" w:rsidRPr="00AA301C" w:rsidRDefault="005A5791"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rPr>
        <w:fldChar w:fldCharType="begin" w:fldLock="1"/>
      </w:r>
      <w:r w:rsidRPr="00AA301C">
        <w:rPr>
          <w:rFonts w:ascii="Times New Roman" w:hAnsi="Times New Roman" w:cs="Times New Roman"/>
        </w:rPr>
        <w:instrText xml:space="preserve">ADDIN Mendeley Bibliography CSL_BIBLIOGRAPHY </w:instrText>
      </w:r>
      <w:r w:rsidRPr="00AA301C">
        <w:rPr>
          <w:rFonts w:ascii="Times New Roman" w:hAnsi="Times New Roman" w:cs="Times New Roman"/>
        </w:rPr>
        <w:fldChar w:fldCharType="separate"/>
      </w:r>
      <w:r w:rsidR="00411D19" w:rsidRPr="00AA301C">
        <w:rPr>
          <w:rFonts w:ascii="Times New Roman" w:hAnsi="Times New Roman" w:cs="Times New Roman"/>
          <w:noProof/>
        </w:rPr>
        <w:t>[1]</w:t>
      </w:r>
      <w:r w:rsidR="00411D19" w:rsidRPr="00AA301C">
        <w:rPr>
          <w:rFonts w:ascii="Times New Roman" w:hAnsi="Times New Roman" w:cs="Times New Roman"/>
          <w:noProof/>
        </w:rPr>
        <w:tab/>
        <w:t>“Management Principles v. 1.0.”</w:t>
      </w:r>
    </w:p>
    <w:p w14:paraId="6D57E1CF"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w:t>
      </w:r>
      <w:r w:rsidRPr="00AA301C">
        <w:rPr>
          <w:rFonts w:ascii="Times New Roman" w:hAnsi="Times New Roman" w:cs="Times New Roman"/>
          <w:noProof/>
        </w:rPr>
        <w:tab/>
        <w:t>“Which are the popular languages for Data Science? – Maruti Techlabs – Medium.” [Online]. Available: https://medium.com/@MarutiTech/which-are-the-popular-languages-for-data-science-8e67fb5ef1ff. [Accessed: 23-Apr-2019].</w:t>
      </w:r>
    </w:p>
    <w:p w14:paraId="5F7EA960"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w:t>
      </w:r>
      <w:r w:rsidRPr="00AA301C">
        <w:rPr>
          <w:rFonts w:ascii="Times New Roman" w:hAnsi="Times New Roman" w:cs="Times New Roman"/>
          <w:noProof/>
        </w:rPr>
        <w:tab/>
        <w:t>“Selection factors.” [Online]. Available: https://ifs.host.cs.st-andrews.ac.uk/Books/SE9/Web/Management/Selection-factors.html. [Accessed: 23-Apr-2019].</w:t>
      </w:r>
    </w:p>
    <w:p w14:paraId="1934A65D"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[4]</w:t>
      </w:r>
      <w:r w:rsidRPr="00AA301C">
        <w:rPr>
          <w:rFonts w:ascii="Times New Roman" w:hAnsi="Times New Roman" w:cs="Times New Roman"/>
          <w:noProof/>
        </w:rPr>
        <w:tab/>
        <w:t>“2019 Developer Skills Report.”</w:t>
      </w:r>
    </w:p>
    <w:p w14:paraId="13DEF323"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[5]</w:t>
      </w:r>
      <w:r w:rsidRPr="00AA301C">
        <w:rPr>
          <w:rFonts w:ascii="Times New Roman" w:hAnsi="Times New Roman" w:cs="Times New Roman"/>
          <w:noProof/>
        </w:rPr>
        <w:tab/>
        <w:t>V. Estivill-Castro, “CONCRETE PROGRAMMING FOR PROBLEM SOLVING SKILLS.”</w:t>
      </w:r>
    </w:p>
    <w:p w14:paraId="6B2245C7"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[6]</w:t>
      </w:r>
      <w:r w:rsidRPr="00AA301C">
        <w:rPr>
          <w:rFonts w:ascii="Times New Roman" w:hAnsi="Times New Roman" w:cs="Times New Roman"/>
          <w:noProof/>
        </w:rPr>
        <w:tab/>
        <w:t>“EFFORTLESS COMMUNICATION.”</w:t>
      </w:r>
    </w:p>
    <w:p w14:paraId="1CDBC8C0"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[7]</w:t>
      </w:r>
      <w:r w:rsidRPr="00AA301C">
        <w:rPr>
          <w:rFonts w:ascii="Times New Roman" w:hAnsi="Times New Roman" w:cs="Times New Roman"/>
          <w:noProof/>
        </w:rPr>
        <w:tab/>
        <w:t>“Recruitment and selection.” [Online]. Available: http://textbook.stpauls.br/human_resources_student/page_10.htm. [Accessed: 24-Apr-2019].</w:t>
      </w:r>
    </w:p>
    <w:p w14:paraId="36B11F21"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[8]</w:t>
      </w:r>
      <w:r w:rsidRPr="00AA301C">
        <w:rPr>
          <w:rFonts w:ascii="Times New Roman" w:hAnsi="Times New Roman" w:cs="Times New Roman"/>
          <w:noProof/>
        </w:rPr>
        <w:tab/>
        <w:t>J. M. Kidd, “The career counselling interview.”</w:t>
      </w:r>
    </w:p>
    <w:p w14:paraId="4404035D"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lastRenderedPageBreak/>
        <w:t>[9]</w:t>
      </w:r>
      <w:r w:rsidRPr="00AA301C">
        <w:rPr>
          <w:rFonts w:ascii="Times New Roman" w:hAnsi="Times New Roman" w:cs="Times New Roman"/>
          <w:noProof/>
        </w:rPr>
        <w:tab/>
        <w:t>“Recruitment and Selection Textbook.”</w:t>
      </w:r>
    </w:p>
    <w:p w14:paraId="6901E079"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[10]</w:t>
      </w:r>
      <w:r w:rsidRPr="00AA301C">
        <w:rPr>
          <w:rFonts w:ascii="Times New Roman" w:hAnsi="Times New Roman" w:cs="Times New Roman"/>
          <w:noProof/>
        </w:rPr>
        <w:tab/>
        <w:t>D. Quinn, “An evaluation of the recruitment and selection process employed by ‘Manufacturing Company’ and assessing whether a more advanced process or method of recruitment and selection may reduce staff turnover.”</w:t>
      </w:r>
    </w:p>
    <w:p w14:paraId="080D6C0F"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[11]</w:t>
      </w:r>
      <w:r w:rsidRPr="00AA301C">
        <w:rPr>
          <w:rFonts w:ascii="Times New Roman" w:hAnsi="Times New Roman" w:cs="Times New Roman"/>
          <w:noProof/>
        </w:rPr>
        <w:tab/>
        <w:t>A. Jenkins, “Companies’ Use of Psychometric Testing and the Changing Demand for Skills: A Review of the Literature,” 2001.</w:t>
      </w:r>
    </w:p>
    <w:p w14:paraId="05F736B9"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[12]</w:t>
      </w:r>
      <w:r w:rsidRPr="00AA301C">
        <w:rPr>
          <w:rFonts w:ascii="Times New Roman" w:hAnsi="Times New Roman" w:cs="Times New Roman"/>
          <w:noProof/>
        </w:rPr>
        <w:tab/>
        <w:t>C. Test, “White Paper on Psychometric Assessment,” 2014.</w:t>
      </w:r>
    </w:p>
    <w:p w14:paraId="77FAFE51"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[13]</w:t>
      </w:r>
      <w:r w:rsidRPr="00AA301C">
        <w:rPr>
          <w:rFonts w:ascii="Times New Roman" w:hAnsi="Times New Roman" w:cs="Times New Roman"/>
          <w:noProof/>
        </w:rPr>
        <w:tab/>
        <w:t>“OPQ32 Overview.”</w:t>
      </w:r>
    </w:p>
    <w:p w14:paraId="72FB6295"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[14]</w:t>
      </w:r>
      <w:r w:rsidRPr="00AA301C">
        <w:rPr>
          <w:rFonts w:ascii="Times New Roman" w:hAnsi="Times New Roman" w:cs="Times New Roman"/>
          <w:noProof/>
        </w:rPr>
        <w:tab/>
        <w:t>123 Albion Street , Leeds, LS2 8ER, United Kingdom The Cube, “Public Sector Equality Duty (PSED).”</w:t>
      </w:r>
    </w:p>
    <w:p w14:paraId="3101E365"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[15]</w:t>
      </w:r>
      <w:r w:rsidRPr="00AA301C">
        <w:rPr>
          <w:rFonts w:ascii="Times New Roman" w:hAnsi="Times New Roman" w:cs="Times New Roman"/>
          <w:noProof/>
        </w:rPr>
        <w:tab/>
        <w:t>D. Pyper, “The Public Sector Equality Duty and Equality Impact Assessments,” no. 06591, p. 19, 2013.</w:t>
      </w:r>
    </w:p>
    <w:p w14:paraId="307D578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[16]</w:t>
      </w:r>
      <w:r w:rsidRPr="00AA301C">
        <w:rPr>
          <w:rFonts w:ascii="Times New Roman" w:hAnsi="Times New Roman" w:cs="Times New Roman"/>
          <w:noProof/>
        </w:rPr>
        <w:tab/>
        <w:t xml:space="preserve">Rebecca Nestor, “Bruce Tuckman’s Team Development Model,” </w:t>
      </w:r>
      <w:r w:rsidRPr="00AA301C">
        <w:rPr>
          <w:rFonts w:ascii="Times New Roman" w:hAnsi="Times New Roman" w:cs="Times New Roman"/>
          <w:i/>
          <w:iCs/>
          <w:noProof/>
        </w:rPr>
        <w:t>Aurora</w:t>
      </w:r>
      <w:r w:rsidRPr="00AA301C">
        <w:rPr>
          <w:rFonts w:ascii="Times New Roman" w:hAnsi="Times New Roman" w:cs="Times New Roman"/>
          <w:noProof/>
        </w:rPr>
        <w:t>, vol. 1, no. 1, p. 3, 2013.</w:t>
      </w:r>
    </w:p>
    <w:p w14:paraId="5392EA7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[17]</w:t>
      </w:r>
      <w:r w:rsidRPr="00AA301C">
        <w:rPr>
          <w:rFonts w:ascii="Times New Roman" w:hAnsi="Times New Roman" w:cs="Times New Roman"/>
          <w:noProof/>
        </w:rPr>
        <w:tab/>
        <w:t>“BRUCE TUCKMAN’S FORMING, STORMING, NORMING &amp;amp; PERFORMING TEAM DEVELOPMENT MODEL,” 2017.</w:t>
      </w:r>
    </w:p>
    <w:p w14:paraId="4638F78C"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[18]</w:t>
      </w:r>
      <w:r w:rsidRPr="00AA301C">
        <w:rPr>
          <w:rFonts w:ascii="Times New Roman" w:hAnsi="Times New Roman" w:cs="Times New Roman"/>
          <w:noProof/>
        </w:rPr>
        <w:tab/>
        <w:t>H. Mccormick, “How to Build a Successful Mentoring Program,” 2014.</w:t>
      </w:r>
    </w:p>
    <w:p w14:paraId="127D916D"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[19]</w:t>
      </w:r>
      <w:r w:rsidRPr="00AA301C">
        <w:rPr>
          <w:rFonts w:ascii="Times New Roman" w:hAnsi="Times New Roman" w:cs="Times New Roman"/>
          <w:noProof/>
        </w:rPr>
        <w:tab/>
        <w:t>P. Harkins, “Leadership Techniques for Building High-Performing Teams,” 2014.</w:t>
      </w:r>
    </w:p>
    <w:p w14:paraId="7640B4B9"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[20]</w:t>
      </w:r>
      <w:r w:rsidRPr="00AA301C">
        <w:rPr>
          <w:rFonts w:ascii="Times New Roman" w:hAnsi="Times New Roman" w:cs="Times New Roman"/>
          <w:noProof/>
        </w:rPr>
        <w:tab/>
        <w:t>“Developing and Sustaining High-Performance Work Teams,” 2015.</w:t>
      </w:r>
    </w:p>
    <w:p w14:paraId="2B620AE7"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[21]</w:t>
      </w:r>
      <w:r w:rsidRPr="00AA301C">
        <w:rPr>
          <w:rFonts w:ascii="Times New Roman" w:hAnsi="Times New Roman" w:cs="Times New Roman"/>
          <w:noProof/>
        </w:rPr>
        <w:tab/>
        <w:t>P. Keijzer, “Avoid the Disaster of a &amp;quot;Mostly Aligned&amp;quot; Team Creating High Performance Teams Getting the Ingredients Right and Making them Work Together.”</w:t>
      </w:r>
    </w:p>
    <w:p w14:paraId="6B4916C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[22]</w:t>
      </w:r>
      <w:r w:rsidRPr="00AA301C">
        <w:rPr>
          <w:rFonts w:ascii="Times New Roman" w:hAnsi="Times New Roman" w:cs="Times New Roman"/>
          <w:noProof/>
        </w:rPr>
        <w:tab/>
        <w:t>P. Suff, P. Reilly, and M. Building, “Pulling Together Getting the Most out of Teams INSTITUTE FOR EMPLOYMENT STUDIES The Institute for Employment Studies,” 2006.</w:t>
      </w:r>
    </w:p>
    <w:p w14:paraId="6DFAFE5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[23]</w:t>
      </w:r>
      <w:r w:rsidRPr="00AA301C">
        <w:rPr>
          <w:rFonts w:ascii="Times New Roman" w:hAnsi="Times New Roman" w:cs="Times New Roman"/>
          <w:noProof/>
        </w:rPr>
        <w:tab/>
        <w:t>“HIGH PERFORMING TEAMS.”</w:t>
      </w:r>
    </w:p>
    <w:p w14:paraId="50FB74B7"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[24]</w:t>
      </w:r>
      <w:r w:rsidRPr="00AA301C">
        <w:rPr>
          <w:rFonts w:ascii="Times New Roman" w:hAnsi="Times New Roman" w:cs="Times New Roman"/>
          <w:noProof/>
        </w:rPr>
        <w:tab/>
        <w:t>D. Goleman, “What Makes a Leader?,” 2000.</w:t>
      </w:r>
    </w:p>
    <w:p w14:paraId="59B98418"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[25]</w:t>
      </w:r>
      <w:r w:rsidRPr="00AA301C">
        <w:rPr>
          <w:rFonts w:ascii="Times New Roman" w:hAnsi="Times New Roman" w:cs="Times New Roman"/>
          <w:noProof/>
        </w:rPr>
        <w:tab/>
        <w:t>D. Goleman, “BEST OF HBR 1998 What Makes a Leader?”</w:t>
      </w:r>
    </w:p>
    <w:p w14:paraId="3D0D70F9"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[26]</w:t>
      </w:r>
      <w:r w:rsidRPr="00AA301C">
        <w:rPr>
          <w:rFonts w:ascii="Times New Roman" w:hAnsi="Times New Roman" w:cs="Times New Roman"/>
          <w:noProof/>
        </w:rPr>
        <w:tab/>
        <w:t>T. V Mumford, M. A. Campion, and F. P. Morgeson, “The leadership skills strataplex: Leadership skill requirements across organizational levels,” 2007.</w:t>
      </w:r>
    </w:p>
    <w:p w14:paraId="47B3DBA5"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[27]</w:t>
      </w:r>
      <w:r w:rsidRPr="00AA301C">
        <w:rPr>
          <w:rFonts w:ascii="Times New Roman" w:hAnsi="Times New Roman" w:cs="Times New Roman"/>
          <w:noProof/>
        </w:rPr>
        <w:tab/>
        <w:t>Hal, “The Five Attributes of Great Leaders: Why the Best Leaders Achieve the Best Results.”</w:t>
      </w:r>
    </w:p>
    <w:p w14:paraId="59FE24F4"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lastRenderedPageBreak/>
        <w:t>[28]</w:t>
      </w:r>
      <w:r w:rsidRPr="00AA301C">
        <w:rPr>
          <w:rFonts w:ascii="Times New Roman" w:hAnsi="Times New Roman" w:cs="Times New Roman"/>
          <w:noProof/>
        </w:rPr>
        <w:tab/>
        <w:t>M. Vojta, “Characteristics of the Effective Leader.”</w:t>
      </w:r>
    </w:p>
    <w:p w14:paraId="05DC8095"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[29]</w:t>
      </w:r>
      <w:r w:rsidRPr="00AA301C">
        <w:rPr>
          <w:rFonts w:ascii="Times New Roman" w:hAnsi="Times New Roman" w:cs="Times New Roman"/>
          <w:noProof/>
        </w:rPr>
        <w:tab/>
        <w:t>“Transformational leadership.”</w:t>
      </w:r>
    </w:p>
    <w:p w14:paraId="773D82BB"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[30]</w:t>
      </w:r>
      <w:r w:rsidRPr="00AA301C">
        <w:rPr>
          <w:rFonts w:ascii="Times New Roman" w:hAnsi="Times New Roman" w:cs="Times New Roman"/>
          <w:noProof/>
        </w:rPr>
        <w:tab/>
        <w:t>“Understanding Leadership Styles.”</w:t>
      </w:r>
    </w:p>
    <w:p w14:paraId="0DCD3F64"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[31]</w:t>
      </w:r>
      <w:r w:rsidRPr="00AA301C">
        <w:rPr>
          <w:rFonts w:ascii="Times New Roman" w:hAnsi="Times New Roman" w:cs="Times New Roman"/>
          <w:noProof/>
        </w:rPr>
        <w:tab/>
        <w:t>K. Cherry, “Leadership Styles.”</w:t>
      </w:r>
    </w:p>
    <w:p w14:paraId="160591C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[32]</w:t>
      </w:r>
      <w:r w:rsidRPr="00AA301C">
        <w:rPr>
          <w:rFonts w:ascii="Times New Roman" w:hAnsi="Times New Roman" w:cs="Times New Roman"/>
          <w:noProof/>
        </w:rPr>
        <w:tab/>
        <w:t>“Situational Leadership.”</w:t>
      </w:r>
    </w:p>
    <w:p w14:paraId="6EB57C51"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[33]</w:t>
      </w:r>
      <w:r w:rsidRPr="00AA301C">
        <w:rPr>
          <w:rFonts w:ascii="Times New Roman" w:hAnsi="Times New Roman" w:cs="Times New Roman"/>
          <w:noProof/>
        </w:rPr>
        <w:tab/>
        <w:t>“Companies Act 2006 CONTENTS.”</w:t>
      </w:r>
    </w:p>
    <w:p w14:paraId="436F1C26"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[34]</w:t>
      </w:r>
      <w:r w:rsidRPr="00AA301C">
        <w:rPr>
          <w:rFonts w:ascii="Times New Roman" w:hAnsi="Times New Roman" w:cs="Times New Roman"/>
          <w:noProof/>
        </w:rPr>
        <w:tab/>
        <w:t>David Parmenter, “Key Performance Indicators.”</w:t>
      </w:r>
    </w:p>
    <w:p w14:paraId="1897A6DD"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[35]</w:t>
      </w:r>
      <w:r w:rsidRPr="00AA301C">
        <w:rPr>
          <w:rFonts w:ascii="Times New Roman" w:hAnsi="Times New Roman" w:cs="Times New Roman"/>
          <w:noProof/>
        </w:rPr>
        <w:tab/>
        <w:t>“5 Steps to Actionable Key Performance Indicators.” [Online]. Available: https://unilytics.com/5-steps-to-actionable-key-performance-indicators/. [Accessed: 30-Apr-2019].</w:t>
      </w:r>
    </w:p>
    <w:p w14:paraId="33CFB803" w14:textId="77777777" w:rsidR="006B72A0" w:rsidRPr="00AA301C" w:rsidRDefault="005A5791" w:rsidP="00AA301C">
      <w:pPr>
        <w:spacing w:line="360" w:lineRule="auto"/>
        <w:jc w:val="both"/>
        <w:rPr>
          <w:rFonts w:ascii="Times New Roman" w:hAnsi="Times New Roman" w:cs="Times New Roman"/>
        </w:rPr>
      </w:pPr>
      <w:r w:rsidRPr="00AA301C">
        <w:rPr>
          <w:rFonts w:ascii="Times New Roman" w:hAnsi="Times New Roman" w:cs="Times New Roman"/>
        </w:rPr>
        <w:fldChar w:fldCharType="end"/>
      </w:r>
    </w:p>
    <w:sectPr w:rsidR="006B72A0" w:rsidRPr="00AA301C" w:rsidSect="00AA301C">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98397C" w14:textId="77777777" w:rsidR="007C0CEC" w:rsidRDefault="007C0CEC" w:rsidP="00437634">
      <w:pPr>
        <w:spacing w:after="0" w:line="240" w:lineRule="auto"/>
      </w:pPr>
      <w:r>
        <w:separator/>
      </w:r>
    </w:p>
  </w:endnote>
  <w:endnote w:type="continuationSeparator" w:id="0">
    <w:p w14:paraId="1994E795" w14:textId="77777777" w:rsidR="007C0CEC" w:rsidRDefault="007C0CEC" w:rsidP="00437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133A48" w14:textId="77777777" w:rsidR="007C0CEC" w:rsidRDefault="007C0CEC" w:rsidP="00437634">
      <w:pPr>
        <w:spacing w:after="0" w:line="240" w:lineRule="auto"/>
      </w:pPr>
      <w:r>
        <w:separator/>
      </w:r>
    </w:p>
  </w:footnote>
  <w:footnote w:type="continuationSeparator" w:id="0">
    <w:p w14:paraId="2655E444" w14:textId="77777777" w:rsidR="007C0CEC" w:rsidRDefault="007C0CEC" w:rsidP="00437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13A0D"/>
    <w:multiLevelType w:val="hybridMultilevel"/>
    <w:tmpl w:val="9C3AFE4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 w15:restartNumberingAfterBreak="0">
    <w:nsid w:val="0DE24EC2"/>
    <w:multiLevelType w:val="hybridMultilevel"/>
    <w:tmpl w:val="136801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0E65BA"/>
    <w:multiLevelType w:val="hybridMultilevel"/>
    <w:tmpl w:val="DCC4F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1E7DF2"/>
    <w:multiLevelType w:val="hybridMultilevel"/>
    <w:tmpl w:val="71E82D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644D0"/>
    <w:multiLevelType w:val="hybridMultilevel"/>
    <w:tmpl w:val="1538882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8C767B"/>
    <w:multiLevelType w:val="hybridMultilevel"/>
    <w:tmpl w:val="A5BC8AEE"/>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640432"/>
    <w:multiLevelType w:val="hybridMultilevel"/>
    <w:tmpl w:val="2300F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786B24"/>
    <w:multiLevelType w:val="hybridMultilevel"/>
    <w:tmpl w:val="09623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9E3580"/>
    <w:multiLevelType w:val="hybridMultilevel"/>
    <w:tmpl w:val="4F8AD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ED19B7"/>
    <w:multiLevelType w:val="hybridMultilevel"/>
    <w:tmpl w:val="107E2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390049"/>
    <w:multiLevelType w:val="hybridMultilevel"/>
    <w:tmpl w:val="270EC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10"/>
  </w:num>
  <w:num w:numId="4">
    <w:abstractNumId w:val="2"/>
  </w:num>
  <w:num w:numId="5">
    <w:abstractNumId w:val="0"/>
  </w:num>
  <w:num w:numId="6">
    <w:abstractNumId w:val="6"/>
  </w:num>
  <w:num w:numId="7">
    <w:abstractNumId w:val="8"/>
  </w:num>
  <w:num w:numId="8">
    <w:abstractNumId w:val="3"/>
  </w:num>
  <w:num w:numId="9">
    <w:abstractNumId w:val="4"/>
  </w:num>
  <w:num w:numId="10">
    <w:abstractNumId w:val="7"/>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2A0"/>
    <w:rsid w:val="00030925"/>
    <w:rsid w:val="00046756"/>
    <w:rsid w:val="00061C27"/>
    <w:rsid w:val="00064231"/>
    <w:rsid w:val="00085750"/>
    <w:rsid w:val="000A687F"/>
    <w:rsid w:val="000B3BAB"/>
    <w:rsid w:val="000C0A66"/>
    <w:rsid w:val="000E34EC"/>
    <w:rsid w:val="000F6FE0"/>
    <w:rsid w:val="001369BD"/>
    <w:rsid w:val="00152449"/>
    <w:rsid w:val="0016756D"/>
    <w:rsid w:val="00175083"/>
    <w:rsid w:val="001A0666"/>
    <w:rsid w:val="001A2CE7"/>
    <w:rsid w:val="001D0285"/>
    <w:rsid w:val="00226765"/>
    <w:rsid w:val="00244658"/>
    <w:rsid w:val="00251E8B"/>
    <w:rsid w:val="00281A03"/>
    <w:rsid w:val="002E29DE"/>
    <w:rsid w:val="002E7B89"/>
    <w:rsid w:val="002F0FB8"/>
    <w:rsid w:val="00317E89"/>
    <w:rsid w:val="0032255F"/>
    <w:rsid w:val="003317D5"/>
    <w:rsid w:val="00346E2E"/>
    <w:rsid w:val="003803FF"/>
    <w:rsid w:val="00384F17"/>
    <w:rsid w:val="00386805"/>
    <w:rsid w:val="003A4C2F"/>
    <w:rsid w:val="003B1A19"/>
    <w:rsid w:val="003B1CED"/>
    <w:rsid w:val="003C07CB"/>
    <w:rsid w:val="003C1137"/>
    <w:rsid w:val="00411D19"/>
    <w:rsid w:val="00414FC9"/>
    <w:rsid w:val="00432160"/>
    <w:rsid w:val="00437634"/>
    <w:rsid w:val="00452501"/>
    <w:rsid w:val="004529CB"/>
    <w:rsid w:val="004536BC"/>
    <w:rsid w:val="00467C3B"/>
    <w:rsid w:val="004831D8"/>
    <w:rsid w:val="004D1678"/>
    <w:rsid w:val="004E3607"/>
    <w:rsid w:val="004E4A2E"/>
    <w:rsid w:val="005004BF"/>
    <w:rsid w:val="00531F7E"/>
    <w:rsid w:val="0055799E"/>
    <w:rsid w:val="005A5791"/>
    <w:rsid w:val="005D5A7D"/>
    <w:rsid w:val="005E1C78"/>
    <w:rsid w:val="005F4022"/>
    <w:rsid w:val="0060357C"/>
    <w:rsid w:val="00610B3D"/>
    <w:rsid w:val="00642B28"/>
    <w:rsid w:val="0064330C"/>
    <w:rsid w:val="00675DA0"/>
    <w:rsid w:val="00693870"/>
    <w:rsid w:val="006B72A0"/>
    <w:rsid w:val="006C5181"/>
    <w:rsid w:val="006C7486"/>
    <w:rsid w:val="006E5C1E"/>
    <w:rsid w:val="006F1E06"/>
    <w:rsid w:val="006F6E82"/>
    <w:rsid w:val="007C0B36"/>
    <w:rsid w:val="007C0CEC"/>
    <w:rsid w:val="007C16D1"/>
    <w:rsid w:val="007C37DA"/>
    <w:rsid w:val="007F6E4C"/>
    <w:rsid w:val="008030D5"/>
    <w:rsid w:val="00804DE7"/>
    <w:rsid w:val="008145D1"/>
    <w:rsid w:val="00824AB9"/>
    <w:rsid w:val="00832CB9"/>
    <w:rsid w:val="008512D9"/>
    <w:rsid w:val="0088319B"/>
    <w:rsid w:val="008C2570"/>
    <w:rsid w:val="008C5B5B"/>
    <w:rsid w:val="008D0735"/>
    <w:rsid w:val="008D59F4"/>
    <w:rsid w:val="008E195F"/>
    <w:rsid w:val="008F1CAD"/>
    <w:rsid w:val="008F341A"/>
    <w:rsid w:val="008F3703"/>
    <w:rsid w:val="00902CDA"/>
    <w:rsid w:val="00943DA8"/>
    <w:rsid w:val="00970E95"/>
    <w:rsid w:val="009D79A5"/>
    <w:rsid w:val="009E274A"/>
    <w:rsid w:val="009F0FA4"/>
    <w:rsid w:val="00A26A59"/>
    <w:rsid w:val="00A271AE"/>
    <w:rsid w:val="00A30C64"/>
    <w:rsid w:val="00A36592"/>
    <w:rsid w:val="00A50B9C"/>
    <w:rsid w:val="00A65213"/>
    <w:rsid w:val="00A70975"/>
    <w:rsid w:val="00A95096"/>
    <w:rsid w:val="00A95E57"/>
    <w:rsid w:val="00AA301C"/>
    <w:rsid w:val="00AA7B64"/>
    <w:rsid w:val="00AB6FB9"/>
    <w:rsid w:val="00B230BA"/>
    <w:rsid w:val="00B31381"/>
    <w:rsid w:val="00B40A9E"/>
    <w:rsid w:val="00B9107B"/>
    <w:rsid w:val="00B92F25"/>
    <w:rsid w:val="00BD0C06"/>
    <w:rsid w:val="00BF0E6D"/>
    <w:rsid w:val="00C153FD"/>
    <w:rsid w:val="00C41F32"/>
    <w:rsid w:val="00C55AD1"/>
    <w:rsid w:val="00C67B78"/>
    <w:rsid w:val="00C72F40"/>
    <w:rsid w:val="00C74C5C"/>
    <w:rsid w:val="00C8660E"/>
    <w:rsid w:val="00CC32DA"/>
    <w:rsid w:val="00CC62F1"/>
    <w:rsid w:val="00CD2B6F"/>
    <w:rsid w:val="00CE0744"/>
    <w:rsid w:val="00CF3502"/>
    <w:rsid w:val="00D04DE9"/>
    <w:rsid w:val="00D17DAF"/>
    <w:rsid w:val="00D21158"/>
    <w:rsid w:val="00D3124E"/>
    <w:rsid w:val="00D3473A"/>
    <w:rsid w:val="00D4680D"/>
    <w:rsid w:val="00D61C56"/>
    <w:rsid w:val="00D94F7F"/>
    <w:rsid w:val="00DA1815"/>
    <w:rsid w:val="00E22FFB"/>
    <w:rsid w:val="00E25D1C"/>
    <w:rsid w:val="00E339B4"/>
    <w:rsid w:val="00E9012B"/>
    <w:rsid w:val="00EB1694"/>
    <w:rsid w:val="00ED0F25"/>
    <w:rsid w:val="00ED30E3"/>
    <w:rsid w:val="00EE0A9A"/>
    <w:rsid w:val="00EE1479"/>
    <w:rsid w:val="00EE2FA1"/>
    <w:rsid w:val="00F321CA"/>
    <w:rsid w:val="00F350BB"/>
    <w:rsid w:val="00F659C3"/>
    <w:rsid w:val="00F7111E"/>
    <w:rsid w:val="00F728EA"/>
    <w:rsid w:val="00F739BC"/>
    <w:rsid w:val="00FA357B"/>
    <w:rsid w:val="00FA52D9"/>
    <w:rsid w:val="00FC0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DD0CAE"/>
  <w15:chartTrackingRefBased/>
  <w15:docId w15:val="{A808FD16-776D-4C8F-A751-00F9D4094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72A0"/>
    <w:pPr>
      <w:ind w:left="720"/>
      <w:contextualSpacing/>
    </w:pPr>
  </w:style>
  <w:style w:type="paragraph" w:styleId="FootnoteText">
    <w:name w:val="footnote text"/>
    <w:basedOn w:val="Normal"/>
    <w:link w:val="FootnoteTextChar"/>
    <w:uiPriority w:val="99"/>
    <w:semiHidden/>
    <w:unhideWhenUsed/>
    <w:rsid w:val="004376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7634"/>
    <w:rPr>
      <w:sz w:val="20"/>
      <w:szCs w:val="20"/>
    </w:rPr>
  </w:style>
  <w:style w:type="character" w:styleId="FootnoteReference">
    <w:name w:val="footnote reference"/>
    <w:basedOn w:val="DefaultParagraphFont"/>
    <w:uiPriority w:val="99"/>
    <w:semiHidden/>
    <w:unhideWhenUsed/>
    <w:rsid w:val="0043763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0DC375-5ADB-4ADB-AD1A-7505DD9C5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3524</TotalTime>
  <Pages>15</Pages>
  <Words>12482</Words>
  <Characters>71150</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Ridd</dc:creator>
  <cp:keywords/>
  <dc:description/>
  <cp:lastModifiedBy>Ethan Ridd</cp:lastModifiedBy>
  <cp:revision>16</cp:revision>
  <dcterms:created xsi:type="dcterms:W3CDTF">2019-04-23T14:00:00Z</dcterms:created>
  <dcterms:modified xsi:type="dcterms:W3CDTF">2019-05-02T23:03:00Z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006243cd-2c83-35af-9841-27acc6a19367</vt:lpwstr>
  </property>
  <property fmtid="{D5CDD505-2E9C-101B-9397-08002B2CF9AE}" pid="24" name="Mendeley Citation Style_1">
    <vt:lpwstr>http://www.zotero.org/styles/ieee</vt:lpwstr>
  </property>
</Properties>
</file>