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3DDC" w:rsidRDefault="004A53BF">
      <w:r>
        <w:t>Name: Abdul Matin</w:t>
      </w:r>
      <w:r>
        <w:br/>
        <w:t>Student Number: 1706844</w:t>
      </w:r>
      <w:r>
        <w:br/>
        <w:t>Module Title: Problem Solving and Decision Making– BMSK4004</w:t>
      </w:r>
      <w:r>
        <w:br/>
        <w:t>Assignment Title: Problem Solving and Decision Making</w:t>
      </w:r>
      <w:r>
        <w:br/>
        <w:t xml:space="preserve">Lecturer: </w:t>
      </w:r>
      <w:r w:rsidR="00844D4B">
        <w:t>Richard Small</w:t>
      </w:r>
    </w:p>
    <w:p w:rsidR="004A53BF" w:rsidRDefault="004A53BF" w:rsidP="004A53BF">
      <w:pPr>
        <w:pStyle w:val="Heading1"/>
      </w:pPr>
      <w:r>
        <w:t>Introduction:</w:t>
      </w:r>
    </w:p>
    <w:p w:rsidR="00F3520A" w:rsidRDefault="004A53BF" w:rsidP="004A53BF">
      <w:r>
        <w:t>Problem so</w:t>
      </w:r>
      <w:r w:rsidR="00F3520A">
        <w:t xml:space="preserve">lving is the process of finding a solution or a number of solutions to a particular problem. Decision making is the process of making accurate and efficient decisions in short periods of time or within moments of pressure. These skills are very important in the workplace and also take sustained amounts of time to perfect them. Problem solving is a crucial skill to have in the workplace as </w:t>
      </w:r>
      <w:r w:rsidR="00961CC8">
        <w:t xml:space="preserve">every business will come across </w:t>
      </w:r>
      <w:r w:rsidR="00F3520A">
        <w:t xml:space="preserve">problems every day and will require people with initiative to use their decision making skills </w:t>
      </w:r>
      <w:r w:rsidR="00961CC8">
        <w:t>to</w:t>
      </w:r>
      <w:r w:rsidR="00F3520A">
        <w:t xml:space="preserve"> come up with a realistic and practical solution quickly.</w:t>
      </w:r>
      <w:r w:rsidR="00961CC8">
        <w:t xml:space="preserve"> Whether it is a short term problem which must be acted on instantly within the workplace or a sustained problem in which a precise decision must be made which will have a substantial long term impact, problem solving and decision making skills are vital in these scenarios</w:t>
      </w:r>
      <w:r w:rsidR="00FE3F97">
        <w:t xml:space="preserve"> conveying the necessity of these skills in the workplace. No matter the type of business, these skills will always be important when it comes to running small pop up stalls at markets to worldwide organizations such as Apple.</w:t>
      </w:r>
      <w:r w:rsidR="00961CC8">
        <w:t xml:space="preserve"> </w:t>
      </w:r>
    </w:p>
    <w:p w:rsidR="00FE3F97" w:rsidRDefault="00FE3F97" w:rsidP="00FE3F97">
      <w:pPr>
        <w:pStyle w:val="Heading1"/>
      </w:pPr>
      <w:r>
        <w:t>Scenario:</w:t>
      </w:r>
    </w:p>
    <w:p w:rsidR="00985187" w:rsidRDefault="00FE3F97" w:rsidP="00985187">
      <w:r>
        <w:t xml:space="preserve">In this report, I am going to be analysing problems if the organization I currently work in which is a take away delivery company specialized in Indian Cuisine. When it comes to restaurants and the food industry in general, there are hundreds of problems waiters, chefs, managers and owners come across over their career which </w:t>
      </w:r>
      <w:r w:rsidR="003F526D">
        <w:t xml:space="preserve">lead </w:t>
      </w:r>
      <w:r>
        <w:t xml:space="preserve">to a more general problem </w:t>
      </w:r>
      <w:r w:rsidR="00D63651">
        <w:t xml:space="preserve">which has many solutions. For example, within restaurants, customers have complaints about the menu, the chef, the customer service, the waiting times, the quality or proportion of food or the price. There are often other problems which arise in this field of workplace such as lack of capital or product differentiation, the lack and quality of staff, revenue and profits, </w:t>
      </w:r>
      <w:r w:rsidR="000C7ACA">
        <w:t xml:space="preserve">cash flow and the lack of marketing. However, all these minor problems add up to the deeper problem involved not in the restaurant I work in but the general restaurant market. This major problem is the </w:t>
      </w:r>
      <w:r w:rsidR="00A23978">
        <w:t>lack of growth in this market as in many restaurants remain</w:t>
      </w:r>
      <w:r w:rsidR="000C7ACA">
        <w:t xml:space="preserve"> as small family own</w:t>
      </w:r>
      <w:r w:rsidR="00A23978">
        <w:t>ed and ra</w:t>
      </w:r>
      <w:r w:rsidR="000C7ACA">
        <w:t>n organization</w:t>
      </w:r>
      <w:r w:rsidR="00A23978">
        <w:t>s</w:t>
      </w:r>
      <w:r w:rsidR="000C7ACA">
        <w:t xml:space="preserve">. This lack of growth </w:t>
      </w:r>
      <w:r w:rsidR="00A23978">
        <w:t>of</w:t>
      </w:r>
      <w:r w:rsidR="000C7ACA">
        <w:t xml:space="preserve"> franchise is the real reason as to why this industry does not have many worldwide rivals unlike other industries </w:t>
      </w:r>
      <w:r w:rsidR="00985187">
        <w:t>such as technology or software.</w:t>
      </w:r>
    </w:p>
    <w:p w:rsidR="000D4391" w:rsidRDefault="008A144D" w:rsidP="000D4391">
      <w:pPr>
        <w:pStyle w:val="Heading1"/>
      </w:pPr>
      <w:r>
        <w:t>SWOT Analysis</w:t>
      </w:r>
      <w:r w:rsidR="000D4391">
        <w:t xml:space="preserve">: </w:t>
      </w:r>
    </w:p>
    <w:p w:rsidR="008A144D" w:rsidRDefault="008A144D" w:rsidP="008A144D">
      <w:r>
        <w:t xml:space="preserve">Rather than just naming one of these problems associated with the organization I work in, it would be better to analyse the </w:t>
      </w:r>
      <w:r w:rsidR="00A80660">
        <w:t xml:space="preserve">internal </w:t>
      </w:r>
      <w:r>
        <w:t xml:space="preserve">factors which prove to be strengths of the business as well as the limitations of it. This will make it easier to find a deeper problem within the business. </w:t>
      </w:r>
    </w:p>
    <w:p w:rsidR="008A144D" w:rsidRDefault="00A80660" w:rsidP="00A80660">
      <w:pPr>
        <w:pStyle w:val="Heading2"/>
      </w:pPr>
      <w:r>
        <w:t>Strengths:</w:t>
      </w:r>
    </w:p>
    <w:p w:rsidR="00BB5B87" w:rsidRDefault="00A80660" w:rsidP="00A80660">
      <w:r>
        <w:t xml:space="preserve">One of the strengths associated with this business is the location. More people of Asian culture are increasing population in Chessington, Tolworth and South London in general. This means there </w:t>
      </w:r>
      <w:r w:rsidR="00134E0D">
        <w:t xml:space="preserve">is a larger market to cater to increasing revenue and profits. Furthermore, Indian cuisine is now a </w:t>
      </w:r>
      <w:r w:rsidR="00134E0D">
        <w:lastRenderedPageBreak/>
        <w:t>preference to many people no matter their background. This means the market is even larger so with the use of effective marketing</w:t>
      </w:r>
      <w:r w:rsidR="00BB5B87">
        <w:t xml:space="preserve">, a lot of people would be attracted increasing future revenue and profits. Another strength of the business is that we provide </w:t>
      </w:r>
      <w:r w:rsidR="000D11AF">
        <w:t xml:space="preserve">a take away service as well. This </w:t>
      </w:r>
      <w:r w:rsidR="00BE5848">
        <w:t xml:space="preserve">is </w:t>
      </w:r>
      <w:r w:rsidR="000D11AF">
        <w:t xml:space="preserve">beneficial </w:t>
      </w:r>
      <w:r w:rsidR="003F0C0E">
        <w:t xml:space="preserve">as it means that people who don’t want to leave their homes can also order from us unlike other restaurants. </w:t>
      </w:r>
    </w:p>
    <w:p w:rsidR="003F0C0E" w:rsidRDefault="003F0C0E" w:rsidP="003F0C0E">
      <w:pPr>
        <w:pStyle w:val="Heading2"/>
      </w:pPr>
      <w:r>
        <w:t xml:space="preserve">Weaknesses: </w:t>
      </w:r>
    </w:p>
    <w:p w:rsidR="003F0C0E" w:rsidRDefault="00677F3E" w:rsidP="003F0C0E">
      <w:r>
        <w:t>One of the weaknesses of the businesses is the presentation inside. It does not look as appealable as other restaurants meaning less peopl</w:t>
      </w:r>
      <w:r w:rsidR="006D758B">
        <w:t>e decide to dine in. Also, there</w:t>
      </w:r>
      <w:r>
        <w:t xml:space="preserve"> is a lack of seating in the restaurant</w:t>
      </w:r>
      <w:r w:rsidR="006D758B">
        <w:t xml:space="preserve"> meaning not as many could be seated even if they</w:t>
      </w:r>
      <w:r w:rsidR="00BE5848">
        <w:t xml:space="preserve"> wanted to. Finally, there is no USP to this service so it doesn’t mean consumers want to specifically come to this restaurant limiting the number of potential customers. By having something unique will differentiate this restaurant from others and will encourage people to come to this particular one increasing revenues and profits.</w:t>
      </w:r>
    </w:p>
    <w:p w:rsidR="00835927" w:rsidRDefault="00BE5848" w:rsidP="00835927">
      <w:pPr>
        <w:pStyle w:val="Heading2"/>
      </w:pPr>
      <w:r>
        <w:t>Opportunities:</w:t>
      </w:r>
    </w:p>
    <w:p w:rsidR="004F6A9B" w:rsidRDefault="00A419FB" w:rsidP="00835927">
      <w:r>
        <w:t>There are many opportunities in this sector where this business can grow to establish more areas in South London</w:t>
      </w:r>
      <w:r w:rsidR="004F6A9B">
        <w:t xml:space="preserve">. One opportunity is trying to obtain more capital to increase the number of branches. This will increase the popularity of the restaurant and will also increase the public knowledge of it. This is good for the long term and the increase of consumer knowledge will mean more people will know about the brand further increasing the number of customers in the future. </w:t>
      </w:r>
    </w:p>
    <w:p w:rsidR="004F6A9B" w:rsidRDefault="004F6A9B" w:rsidP="004F6A9B">
      <w:pPr>
        <w:pStyle w:val="Heading2"/>
      </w:pPr>
      <w:r>
        <w:t>Threats:</w:t>
      </w:r>
    </w:p>
    <w:p w:rsidR="004F6A9B" w:rsidRDefault="004F6A9B" w:rsidP="007F470C">
      <w:r>
        <w:t>One of the main threats to the growth of the business is the lack of USP</w:t>
      </w:r>
      <w:r w:rsidR="007F470C">
        <w:t xml:space="preserve"> the restaurant has. There is no specific ‘signature dish’ which is exclusively made. This makes the place less attractive for people to dine in a place which is new and innovative. The lack of creativity limits potential growth in the future. The major threat associated with this industry is the huge level of competition liquidating growth and making it extremely hard for anyone to expand to a significant size such as a franchise. </w:t>
      </w:r>
      <w:r w:rsidR="00B22BE6">
        <w:t>Vast amounts of money will be needed at hand in order to expand in terms of capital which is one of the main reasons these businesses struggle to expand by even the slightest into 3 or 4 branches.</w:t>
      </w:r>
    </w:p>
    <w:p w:rsidR="00B22BE6" w:rsidRDefault="00B22BE6" w:rsidP="00B22BE6">
      <w:pPr>
        <w:pStyle w:val="Heading1"/>
      </w:pPr>
      <w:r>
        <w:t>PESTLE Analysis:</w:t>
      </w:r>
    </w:p>
    <w:p w:rsidR="00B22BE6" w:rsidRDefault="00B22BE6" w:rsidP="00B22BE6">
      <w:r>
        <w:t>This method of analysis is used to examine the external factors which could cause potential problems to the business. This is an important part of the process as it shows that the main problem limiting growth may be due to an external factor rather than a problem which lies within the business.</w:t>
      </w:r>
    </w:p>
    <w:p w:rsidR="00B22BE6" w:rsidRDefault="00E578F1" w:rsidP="00E578F1">
      <w:pPr>
        <w:pStyle w:val="Heading2"/>
      </w:pPr>
      <w:r>
        <w:t xml:space="preserve">Political: </w:t>
      </w:r>
    </w:p>
    <w:p w:rsidR="00E578F1" w:rsidRDefault="00E578F1" w:rsidP="00E578F1">
      <w:r>
        <w:t>There are no political reasons as to which why this business or industry cannot grow therefore we can say this factor has no influence in casing any problems.</w:t>
      </w:r>
    </w:p>
    <w:p w:rsidR="00E578F1" w:rsidRDefault="00E578F1" w:rsidP="00E578F1">
      <w:pPr>
        <w:pStyle w:val="Heading2"/>
      </w:pPr>
      <w:r>
        <w:t>Economic:</w:t>
      </w:r>
    </w:p>
    <w:p w:rsidR="00AC6EC3" w:rsidRDefault="00E578F1" w:rsidP="00AC6EC3">
      <w:r>
        <w:t>The main economic factor which has significantly prevented almost all small businesses is the 2008 recession. The country is only now recovering from a decade’s worth of heavy stagnated growth so it has been extremely hard for anyone to expand, no matter the industry. Furthermore, one of the causes of the Credit Crunch</w:t>
      </w:r>
      <w:r w:rsidR="00AC6EC3">
        <w:t xml:space="preserve"> was due to the fact that banks were giving out too many loans. This has </w:t>
      </w:r>
      <w:r w:rsidR="00AC6EC3">
        <w:lastRenderedPageBreak/>
        <w:t>led to the knock on effect where banks now require very good credit scores in order to take out a loan of any amount. This means that businesses are now unable to take out any money to expand their capital which is one of the reasons of the lack of growth.</w:t>
      </w:r>
      <w:r w:rsidR="00B01475">
        <w:t xml:space="preserve"> </w:t>
      </w:r>
    </w:p>
    <w:p w:rsidR="00B01475" w:rsidRDefault="00B01475" w:rsidP="00B01475">
      <w:pPr>
        <w:pStyle w:val="Heading2"/>
      </w:pPr>
      <w:r>
        <w:t>Social:</w:t>
      </w:r>
    </w:p>
    <w:p w:rsidR="00B01475" w:rsidRDefault="00B01475" w:rsidP="00B01475">
      <w:r>
        <w:t xml:space="preserve">Over the past few years, the levels of cultural barriers have reduced heavily in this market. A lot more people are now open to Indian Cuisine and many people now regularly eat this type of food. The expansion of the Asian culture is shown </w:t>
      </w:r>
      <w:r w:rsidR="00FE733E">
        <w:t>by the fact that every major retail supermarket now sells ready meal curries and other Asian dishes.</w:t>
      </w:r>
    </w:p>
    <w:p w:rsidR="00FE733E" w:rsidRDefault="00FE733E" w:rsidP="00FE733E">
      <w:pPr>
        <w:pStyle w:val="Heading2"/>
      </w:pPr>
      <w:r>
        <w:t>Technological:</w:t>
      </w:r>
    </w:p>
    <w:p w:rsidR="00FE733E" w:rsidRDefault="00FE733E" w:rsidP="00FE733E">
      <w:r>
        <w:t>There are no technological factors which have affected this market in such a significant. As all authentic requires manual labour, there are not many technological innovations which can influence this market to a high degree.</w:t>
      </w:r>
    </w:p>
    <w:p w:rsidR="00FE733E" w:rsidRDefault="00FE733E" w:rsidP="00FE733E">
      <w:pPr>
        <w:pStyle w:val="Heading2"/>
      </w:pPr>
      <w:r>
        <w:t>Legal:</w:t>
      </w:r>
    </w:p>
    <w:p w:rsidR="00FE733E" w:rsidRDefault="00FE733E" w:rsidP="00FE733E">
      <w:r>
        <w:t xml:space="preserve">The legalities in this industry are only associated with ownership of buildings and licenses to sell certain food and drink and to use certain machinery. </w:t>
      </w:r>
      <w:r w:rsidR="003F3C21">
        <w:t>There are no current legislations which stop the expansion of the food market.</w:t>
      </w:r>
    </w:p>
    <w:p w:rsidR="003F3C21" w:rsidRDefault="003F3C21" w:rsidP="003F3C21">
      <w:pPr>
        <w:pStyle w:val="Heading2"/>
      </w:pPr>
      <w:r>
        <w:t>Environmental:</w:t>
      </w:r>
    </w:p>
    <w:p w:rsidR="003F3C21" w:rsidRDefault="003F3C21" w:rsidP="003F3C21">
      <w:r>
        <w:t>The environmental issues concerned with this business and the general industry is the vast amount of food which is thrown away and wasted and is not recycled. Companies like Waitrose use their wasted food and generate this into heat and electricity. By adopting this feature</w:t>
      </w:r>
      <w:r w:rsidR="00D0096D">
        <w:t xml:space="preserve">, less money would be spent on bills and there would be less harm to the environment. </w:t>
      </w:r>
    </w:p>
    <w:p w:rsidR="00985187" w:rsidRDefault="00985187" w:rsidP="00985187">
      <w:pPr>
        <w:pStyle w:val="Heading1"/>
      </w:pPr>
      <w:r>
        <w:t>Typical Problems:</w:t>
      </w:r>
    </w:p>
    <w:p w:rsidR="00985187" w:rsidRDefault="00985187" w:rsidP="00985187">
      <w:r>
        <w:t>This is a list of the typical problems associated with in this industry due to both internal and external factors [Article written by Matt Meltzer, 28/04/2017]</w:t>
      </w:r>
    </w:p>
    <w:p w:rsidR="00985187" w:rsidRPr="00985187" w:rsidRDefault="00985187" w:rsidP="00985187">
      <w:pPr>
        <w:pStyle w:val="Heading2"/>
      </w:pPr>
      <w:r w:rsidRPr="00985187">
        <w:rPr>
          <w:rStyle w:val="Strong"/>
          <w:b/>
          <w:bCs/>
        </w:rPr>
        <w:t>Problem 1: Dwindling Capital</w:t>
      </w:r>
    </w:p>
    <w:p w:rsidR="00985187" w:rsidRPr="00985187" w:rsidRDefault="00985187" w:rsidP="00985187">
      <w:r w:rsidRPr="00985187">
        <w:t>Opening a restaurant is not a cheap proposition, and even after you’ve budgeted for your startups costs, you may not be able to begin operations as soon as you’d hoped. Or customers may be slow to walk through the door. You had enough money to get up and running, but now there’s nothing left and your restaurant hasn’t taken off yet.</w:t>
      </w:r>
    </w:p>
    <w:p w:rsidR="00985187" w:rsidRPr="00985187" w:rsidRDefault="00985187" w:rsidP="00985187">
      <w:r w:rsidRPr="00985187">
        <w:rPr>
          <w:rStyle w:val="Strong"/>
          <w:rFonts w:cstheme="minorHAnsi"/>
          <w:b w:val="0"/>
        </w:rPr>
        <w:t>The solution:</w:t>
      </w:r>
      <w:r w:rsidRPr="00985187">
        <w:t> First, </w:t>
      </w:r>
      <w:hyperlink r:id="rId7" w:history="1">
        <w:r w:rsidRPr="00985187">
          <w:rPr>
            <w:rStyle w:val="Hyperlink"/>
            <w:rFonts w:cstheme="minorHAnsi"/>
            <w:color w:val="auto"/>
            <w:u w:val="none"/>
          </w:rPr>
          <w:t>make sure you’ve got enough money</w:t>
        </w:r>
      </w:hyperlink>
      <w:r w:rsidRPr="00985187">
        <w:t> to operate for at least one year without turning a profit. And have a little extra for unforeseen disasters. If you budget for this in your business plan, potential investors won’t be scared off. Rather, they’ll think you’re being realistic and responsible.</w:t>
      </w:r>
    </w:p>
    <w:p w:rsidR="00985187" w:rsidRPr="00985187" w:rsidRDefault="00985187" w:rsidP="00985187">
      <w:pPr>
        <w:pStyle w:val="Heading2"/>
      </w:pPr>
      <w:r w:rsidRPr="00985187">
        <w:rPr>
          <w:rStyle w:val="Strong"/>
          <w:b/>
          <w:bCs/>
        </w:rPr>
        <w:t>Problem 2: Differentiating Yourself</w:t>
      </w:r>
    </w:p>
    <w:p w:rsidR="00985187" w:rsidRPr="00985187" w:rsidRDefault="00985187" w:rsidP="00985187">
      <w:r w:rsidRPr="00985187">
        <w:t xml:space="preserve">It seems every new restaurant is some combination of New American, Farm-to-Table, Global Fusion cuisine. </w:t>
      </w:r>
      <w:r w:rsidRPr="00985187">
        <w:t>This means absolutely nothing, and isn’t going to entice diners to come to your place instead of a similar one nearby.</w:t>
      </w:r>
      <w:r w:rsidRPr="00985187">
        <w:t xml:space="preserve"> Competition in restaurants is fierce, and if you don’t have a niche, you’ve failed before you started.</w:t>
      </w:r>
    </w:p>
    <w:p w:rsidR="00985187" w:rsidRPr="00985187" w:rsidRDefault="00985187" w:rsidP="00985187">
      <w:r w:rsidRPr="00985187">
        <w:rPr>
          <w:rStyle w:val="Strong"/>
          <w:rFonts w:cstheme="minorHAnsi"/>
          <w:b w:val="0"/>
        </w:rPr>
        <w:lastRenderedPageBreak/>
        <w:t>The solution:</w:t>
      </w:r>
      <w:r w:rsidRPr="00985187">
        <w:t> Look at the local the market and see where you can provide something the competition does not. Maybe it’s a view. Maybe it’s a gimmicky theme. Maybe it’s a type of cuisine that no other restaurant is serving. But you need to be able to answer the question “How are you unique?” or else you’re sunk.</w:t>
      </w:r>
    </w:p>
    <w:p w:rsidR="00985187" w:rsidRPr="00985187" w:rsidRDefault="00985187" w:rsidP="00985187">
      <w:pPr>
        <w:pStyle w:val="Heading2"/>
      </w:pPr>
      <w:r w:rsidRPr="00985187">
        <w:rPr>
          <w:rStyle w:val="Strong"/>
          <w:b/>
          <w:bCs/>
        </w:rPr>
        <w:t>Problem 3: The Menu</w:t>
      </w:r>
    </w:p>
    <w:p w:rsidR="00985187" w:rsidRPr="00985187" w:rsidRDefault="00985187" w:rsidP="00985187">
      <w:r w:rsidRPr="00985187">
        <w:t>You’ve got a ton of great ideas and you love them all… so you’ve thrown them on the menu. Now, your ticket times are astronomical because chefs can’t make things together, your pricing is all over the place, and guests have a hard time pinning down what exactly it is your restaurant does.</w:t>
      </w:r>
    </w:p>
    <w:p w:rsidR="00985187" w:rsidRPr="00985187" w:rsidRDefault="00985187" w:rsidP="00985187">
      <w:r w:rsidRPr="00985187">
        <w:rPr>
          <w:rStyle w:val="Strong"/>
          <w:rFonts w:cstheme="minorHAnsi"/>
          <w:b w:val="0"/>
        </w:rPr>
        <w:t>The solution:</w:t>
      </w:r>
      <w:r w:rsidRPr="00985187">
        <w:t> Find a handful of things, and do them really well. Let the Cheesecake Factory have a menu that’s longer than some chemistry textbooks. You’ll set yourself apart by having one or two signature dishes nobody can find elsewhere. And in the process you’ll save on food cost, make your kitchen more efficient, and give your restaurant a great identity.</w:t>
      </w:r>
    </w:p>
    <w:p w:rsidR="00985187" w:rsidRPr="00985187" w:rsidRDefault="00985187" w:rsidP="00985187">
      <w:pPr>
        <w:pStyle w:val="Heading2"/>
      </w:pPr>
      <w:r w:rsidRPr="00985187">
        <w:rPr>
          <w:rStyle w:val="Strong"/>
          <w:b/>
          <w:bCs/>
        </w:rPr>
        <w:t>Problem 4: Hiring the Right Staff</w:t>
      </w:r>
    </w:p>
    <w:p w:rsidR="00985187" w:rsidRPr="00985187" w:rsidRDefault="00985187" w:rsidP="00985187">
      <w:r w:rsidRPr="00985187">
        <w:t>Between developing the menu, designing the restaurant, handling the finances and the epic odyssey that is getting city permits, hiring staff has fallen by the wayside. You try to screen for the right people, but ultimately you end up hiring whoever showed up on time and didn’t smell like bourbon. Your service isn’t where you want it to be, but taking the time to find the best people doesn’t fit your schedule.</w:t>
      </w:r>
    </w:p>
    <w:p w:rsidR="00985187" w:rsidRPr="00985187" w:rsidRDefault="00985187" w:rsidP="00985187">
      <w:r w:rsidRPr="00985187">
        <w:rPr>
          <w:rStyle w:val="Strong"/>
          <w:rFonts w:cstheme="minorHAnsi"/>
          <w:b w:val="0"/>
        </w:rPr>
        <w:t>The solution:</w:t>
      </w:r>
      <w:r w:rsidRPr="00985187">
        <w:t> There are plenty of ways to make sure you’re </w:t>
      </w:r>
      <w:hyperlink r:id="rId8" w:history="1">
        <w:r w:rsidRPr="00985187">
          <w:rPr>
            <w:rStyle w:val="Hyperlink"/>
            <w:rFonts w:cstheme="minorHAnsi"/>
            <w:color w:val="auto"/>
            <w:u w:val="none"/>
          </w:rPr>
          <w:t>hiring and training the right staff</w:t>
        </w:r>
      </w:hyperlink>
      <w:r w:rsidRPr="00985187">
        <w:t>, but if you don’t have time to be that meticulous, hire managers who do. When you interview managers, look for those that know how to spot good servers and display some hiring acumen.</w:t>
      </w:r>
    </w:p>
    <w:p w:rsidR="00985187" w:rsidRPr="00985187" w:rsidRDefault="00985187" w:rsidP="00985187">
      <w:pPr>
        <w:pStyle w:val="Heading2"/>
      </w:pPr>
      <w:r w:rsidRPr="00985187">
        <w:rPr>
          <w:rStyle w:val="Strong"/>
          <w:b/>
          <w:bCs/>
        </w:rPr>
        <w:t>Problem 5: Employee Turnover</w:t>
      </w:r>
    </w:p>
    <w:p w:rsidR="00985187" w:rsidRPr="00985187" w:rsidRDefault="00985187" w:rsidP="00985187">
      <w:r w:rsidRPr="00985187">
        <w:t>Maybe you’ve found the right people, but you can’t seem to keep them. Your servers are a revolving door, and every week you wonder if you’ll be able to fill Saturday night’s schedule.</w:t>
      </w:r>
    </w:p>
    <w:p w:rsidR="00985187" w:rsidRPr="00985187" w:rsidRDefault="00985187" w:rsidP="00985187">
      <w:r w:rsidRPr="00985187">
        <w:rPr>
          <w:rStyle w:val="Strong"/>
          <w:rFonts w:cstheme="minorHAnsi"/>
          <w:b w:val="0"/>
        </w:rPr>
        <w:t>The solution:</w:t>
      </w:r>
      <w:r w:rsidRPr="00985187">
        <w:t> Make your restaurant a place where people actually want to work. Don’t treat your staff like servants, rather, listen to their concerns, incorporate their ideas, and invest some time and money in team building. And if you’ve got standout servers, do what you can to make them happy so they don’t jump ship for the next hot restaurant.</w:t>
      </w:r>
    </w:p>
    <w:p w:rsidR="00985187" w:rsidRPr="00985187" w:rsidRDefault="00985187" w:rsidP="00985187">
      <w:pPr>
        <w:pStyle w:val="Heading2"/>
      </w:pPr>
      <w:r w:rsidRPr="00985187">
        <w:rPr>
          <w:rStyle w:val="Strong"/>
          <w:b/>
          <w:bCs/>
        </w:rPr>
        <w:t>Problem 6: Having to Keep Poor Employees</w:t>
      </w:r>
    </w:p>
    <w:p w:rsidR="00985187" w:rsidRPr="00985187" w:rsidRDefault="00985187" w:rsidP="00985187">
      <w:r w:rsidRPr="00985187">
        <w:t>Hiring has become so difficult and time consuming that you’re forced to keep on poor employees or risk being short-staffed. Their attitudes are not only affecting the rest of your staff, but are becoming apparent to guests.</w:t>
      </w:r>
    </w:p>
    <w:p w:rsidR="00985187" w:rsidRPr="00985187" w:rsidRDefault="00985187" w:rsidP="00985187">
      <w:r w:rsidRPr="00985187">
        <w:rPr>
          <w:rStyle w:val="Strong"/>
          <w:rFonts w:cstheme="minorHAnsi"/>
          <w:b w:val="0"/>
        </w:rPr>
        <w:t>The solution:</w:t>
      </w:r>
      <w:r w:rsidRPr="00985187">
        <w:t> Invest some time in helping them to improve. Ask for the cause of their attitude, or find out what they need to do their job better—and do your best to accommodate that. Improving an existing employee costs far less time and money than hiring a new one. But at the same time you may want to start hiring some more staff in case those “improvements” don’t work out.</w:t>
      </w:r>
    </w:p>
    <w:p w:rsidR="00985187" w:rsidRPr="00985187" w:rsidRDefault="00985187" w:rsidP="00985187">
      <w:pPr>
        <w:pStyle w:val="Heading2"/>
      </w:pPr>
      <w:r w:rsidRPr="00985187">
        <w:rPr>
          <w:rStyle w:val="Strong"/>
          <w:b/>
          <w:bCs/>
        </w:rPr>
        <w:lastRenderedPageBreak/>
        <w:t>Problem 7: Marketing</w:t>
      </w:r>
    </w:p>
    <w:p w:rsidR="00985187" w:rsidRPr="00985187" w:rsidRDefault="00985187" w:rsidP="00985187">
      <w:r w:rsidRPr="00985187">
        <w:t>You’ve got great food. Your service is on point. You’ve got good reviews online. But still, people aren’t lining up to come in. Not enough people know about your restaurant, and you need to market it better.</w:t>
      </w:r>
    </w:p>
    <w:p w:rsidR="00985187" w:rsidRPr="00985187" w:rsidRDefault="00985187" w:rsidP="00985187">
      <w:r w:rsidRPr="00985187">
        <w:rPr>
          <w:rStyle w:val="Strong"/>
          <w:rFonts w:cstheme="minorHAnsi"/>
          <w:b w:val="0"/>
        </w:rPr>
        <w:t>The solution:</w:t>
      </w:r>
      <w:r w:rsidRPr="00985187">
        <w:t> First, you should have built a marketing plan into your business plan, complete with social media objectives and traditional media outreach. If that’s not working, you might want to look into hiring a social media specialist or a PR firm to help you with promotion. If that’s not in your budget, scour local social media for food influencers like bloggers, journalists, and Instagrammers and invite them in to try the place.</w:t>
      </w:r>
    </w:p>
    <w:p w:rsidR="00985187" w:rsidRPr="00985187" w:rsidRDefault="00985187" w:rsidP="00985187">
      <w:pPr>
        <w:pStyle w:val="Heading2"/>
      </w:pPr>
      <w:r w:rsidRPr="00985187">
        <w:rPr>
          <w:rStyle w:val="Strong"/>
          <w:b/>
          <w:bCs/>
        </w:rPr>
        <w:t>Problem 8: Cash flow</w:t>
      </w:r>
    </w:p>
    <w:p w:rsidR="00985187" w:rsidRPr="00985187" w:rsidRDefault="00985187" w:rsidP="00985187">
      <w:r w:rsidRPr="00985187">
        <w:t>Your restaurant seems busy, people like it, you’re brining in lots of money, but somehow you still bounce checks at the end of the month. Odds are you have a cash flow problem.</w:t>
      </w:r>
    </w:p>
    <w:p w:rsidR="00985187" w:rsidRPr="00985187" w:rsidRDefault="00985187" w:rsidP="00985187">
      <w:r w:rsidRPr="00985187">
        <w:rPr>
          <w:rStyle w:val="Strong"/>
          <w:rFonts w:cstheme="minorHAnsi"/>
          <w:b w:val="0"/>
        </w:rPr>
        <w:t>The solution:</w:t>
      </w:r>
      <w:r w:rsidRPr="00985187">
        <w:t> Fixing </w:t>
      </w:r>
      <w:hyperlink r:id="rId9" w:history="1">
        <w:r w:rsidRPr="00985187">
          <w:rPr>
            <w:rStyle w:val="Hyperlink"/>
            <w:rFonts w:cstheme="minorHAnsi"/>
            <w:color w:val="auto"/>
            <w:u w:val="none"/>
          </w:rPr>
          <w:t>cash flow</w:t>
        </w:r>
      </w:hyperlink>
      <w:r w:rsidRPr="00985187">
        <w:t> is never simple. You need to understand the cause to find the best solution. If you suspect you have a cash flow problem, click </w:t>
      </w:r>
      <w:hyperlink r:id="rId10" w:history="1">
        <w:r w:rsidRPr="00985187">
          <w:rPr>
            <w:rStyle w:val="Hyperlink"/>
            <w:rFonts w:cstheme="minorHAnsi"/>
            <w:color w:val="auto"/>
            <w:u w:val="none"/>
          </w:rPr>
          <w:t>here</w:t>
        </w:r>
      </w:hyperlink>
      <w:r w:rsidRPr="00985187">
        <w:t> for detailed solutions.</w:t>
      </w:r>
    </w:p>
    <w:p w:rsidR="00985187" w:rsidRPr="00985187" w:rsidRDefault="00985187" w:rsidP="00985187">
      <w:pPr>
        <w:pStyle w:val="Heading2"/>
      </w:pPr>
      <w:r w:rsidRPr="00985187">
        <w:rPr>
          <w:rStyle w:val="Strong"/>
          <w:b/>
          <w:bCs/>
        </w:rPr>
        <w:t>Problem 9: Balancing the Books</w:t>
      </w:r>
    </w:p>
    <w:p w:rsidR="00985187" w:rsidRPr="00985187" w:rsidRDefault="00985187" w:rsidP="00985187">
      <w:r w:rsidRPr="00985187">
        <w:t>You’re weeks behind on your books, and not exactly sure how much money you’re owed, how much you need to pay out, and how much will be left at the end of the month. Accounting seemed simple enough, but it keeps getting pushed to the back burner.</w:t>
      </w:r>
    </w:p>
    <w:p w:rsidR="00985187" w:rsidRPr="00985187" w:rsidRDefault="00985187" w:rsidP="00985187">
      <w:r w:rsidRPr="00985187">
        <w:rPr>
          <w:rStyle w:val="Strong"/>
          <w:rFonts w:cstheme="minorHAnsi"/>
          <w:b w:val="0"/>
        </w:rPr>
        <w:t>The solution:</w:t>
      </w:r>
      <w:r w:rsidRPr="00985187">
        <w:t> Outsource it. Hire an accountant to balance your books for an hourly fee so you don’t have to. It doesn’t necessarily involve hiring a full-time employee. And what’s more, your accountant will let you know when things like cash flow become a serious problem.</w:t>
      </w:r>
    </w:p>
    <w:p w:rsidR="00985187" w:rsidRPr="00985187" w:rsidRDefault="00985187" w:rsidP="00985187">
      <w:pPr>
        <w:pStyle w:val="Heading2"/>
      </w:pPr>
      <w:r w:rsidRPr="00985187">
        <w:rPr>
          <w:rStyle w:val="Strong"/>
          <w:b/>
          <w:bCs/>
        </w:rPr>
        <w:t>Problem 10: Service Animals</w:t>
      </w:r>
    </w:p>
    <w:p w:rsidR="00985187" w:rsidRPr="00985187" w:rsidRDefault="00985187" w:rsidP="00985187">
      <w:r w:rsidRPr="00985187">
        <w:t>You’re trying to maintain a calm, clean atmosphere in your restaurant, but people with alleged “service animals” trot them in, creating additional noise and calamity – or worse – in the middle of your dining room. Legally, you have to let legitimate service animals in the restaurant, but it seems to be getting out of hand.</w:t>
      </w:r>
    </w:p>
    <w:p w:rsidR="00985187" w:rsidRPr="00985187" w:rsidRDefault="00985187" w:rsidP="00985187">
      <w:r w:rsidRPr="00985187">
        <w:rPr>
          <w:rStyle w:val="Strong"/>
          <w:rFonts w:cstheme="minorHAnsi"/>
          <w:b w:val="0"/>
        </w:rPr>
        <w:t>The solution:</w:t>
      </w:r>
      <w:r w:rsidRPr="00985187">
        <w:t> Bottom line: any trained service animal that belongs to a legitimately disabled person will not bark, or even make itself noticeable in a restaurant situation. If a dog does do that, you’re well within your rights to ask it to leave. That person may not come back, but the rest of the patrons will.</w:t>
      </w:r>
    </w:p>
    <w:p w:rsidR="00D0096D" w:rsidRDefault="00D0096D" w:rsidP="00D0096D">
      <w:pPr>
        <w:pStyle w:val="Heading1"/>
      </w:pPr>
      <w:r>
        <w:t>Problem:</w:t>
      </w:r>
    </w:p>
    <w:p w:rsidR="00D0096D" w:rsidRDefault="00D0096D" w:rsidP="00D0096D">
      <w:r>
        <w:t>After analysing the current situation of the business internally and externally using the SWOT and PESTLE method, the main problem is that there is a significant lack of growth and what steps should be taken in order to solve this. What would be the best possible way to expand into further branches or to gain more publicity?</w:t>
      </w:r>
    </w:p>
    <w:p w:rsidR="00D0096D" w:rsidRDefault="006D7772" w:rsidP="006D7772">
      <w:pPr>
        <w:pStyle w:val="Heading1"/>
      </w:pPr>
      <w:r>
        <w:lastRenderedPageBreak/>
        <w:t>Problem Solving Tools:</w:t>
      </w:r>
    </w:p>
    <w:p w:rsidR="006D7772" w:rsidRPr="006D7772" w:rsidRDefault="006D7772" w:rsidP="006D7772">
      <w:pPr>
        <w:shd w:val="clear" w:color="auto" w:fill="FFFFFF"/>
        <w:textAlignment w:val="top"/>
        <w:rPr>
          <w:rFonts w:ascii="Arial" w:eastAsia="Times New Roman" w:hAnsi="Arial" w:cs="Arial"/>
          <w:color w:val="98AABF"/>
          <w:sz w:val="21"/>
          <w:szCs w:val="21"/>
          <w:lang w:eastAsia="en-GB"/>
        </w:rPr>
      </w:pPr>
      <w:r>
        <w:t xml:space="preserve">Below is a list of problem solving techniques which can be used to solve a variety of problems. The following techniques are all potential methods which I can use to solve my problem [Article written by </w:t>
      </w:r>
      <w:hyperlink r:id="rId11" w:history="1">
        <w:r w:rsidRPr="006D7772">
          <w:rPr>
            <w:rFonts w:eastAsia="Times New Roman" w:cstheme="minorHAnsi"/>
            <w:lang w:eastAsia="en-GB"/>
          </w:rPr>
          <w:t>Lionel Valdellon</w:t>
        </w:r>
      </w:hyperlink>
      <w:r w:rsidRPr="006D7772">
        <w:rPr>
          <w:rFonts w:eastAsia="Times New Roman" w:cstheme="minorHAnsi"/>
          <w:lang w:eastAsia="en-GB"/>
        </w:rPr>
        <w:t>, March 7, 2017</w:t>
      </w:r>
      <w:r>
        <w:rPr>
          <w:rFonts w:eastAsia="Times New Roman" w:cstheme="minorHAnsi"/>
          <w:lang w:eastAsia="en-GB"/>
        </w:rPr>
        <w:t>]</w:t>
      </w:r>
    </w:p>
    <w:p w:rsidR="006D7772" w:rsidRDefault="00D0096D" w:rsidP="006D7772">
      <w:pPr>
        <w:pStyle w:val="Heading2"/>
      </w:pPr>
      <w:r w:rsidRPr="006D7772">
        <w:t>Creative Problem Solving Techniques</w:t>
      </w:r>
      <w:r w:rsidR="006D7772">
        <w:t>:</w:t>
      </w:r>
    </w:p>
    <w:p w:rsidR="006D7772" w:rsidRDefault="00D0096D" w:rsidP="006D7772">
      <w:pPr>
        <w:rPr>
          <w:b/>
        </w:rPr>
      </w:pPr>
      <w:r w:rsidRPr="006D7772">
        <w:t xml:space="preserve">You might think this will just be a list of out-of-the-box ways </w:t>
      </w:r>
      <w:r w:rsidRPr="00844D4B">
        <w:t>t</w:t>
      </w:r>
      <w:r w:rsidR="006D7772" w:rsidRPr="00844D4B">
        <w:t>o brainstorm ideas.</w:t>
      </w:r>
    </w:p>
    <w:p w:rsidR="006D7772" w:rsidRPr="006D7772" w:rsidRDefault="00D0096D" w:rsidP="006D7772">
      <w:r w:rsidRPr="006D7772">
        <w:t>Creative problem solving (CPS) is actually a formal process formulated by Sidney Parnes and </w:t>
      </w:r>
      <w:hyperlink r:id="rId12" w:tgtFrame="_blank" w:history="1">
        <w:r w:rsidRPr="006D7772">
          <w:rPr>
            <w:rStyle w:val="Hyperlink"/>
            <w:rFonts w:cstheme="minorHAnsi"/>
            <w:color w:val="auto"/>
            <w:u w:val="none"/>
          </w:rPr>
          <w:t>Alex Faickney Osborn</w:t>
        </w:r>
      </w:hyperlink>
      <w:r w:rsidRPr="006D7772">
        <w:t>, who is thought of as the </w:t>
      </w:r>
      <w:hyperlink r:id="rId13" w:tgtFrame="_blank" w:history="1">
        <w:r w:rsidRPr="006D7772">
          <w:rPr>
            <w:rStyle w:val="Hyperlink"/>
            <w:rFonts w:cstheme="minorHAnsi"/>
            <w:color w:val="auto"/>
            <w:u w:val="none"/>
          </w:rPr>
          <w:t>father of traditional brainstorming</w:t>
        </w:r>
      </w:hyperlink>
      <w:r w:rsidRPr="006D7772">
        <w:t>(and the "O" in famous advertising agency BBDO).</w:t>
      </w:r>
    </w:p>
    <w:p w:rsidR="006D7772" w:rsidRDefault="00D0096D" w:rsidP="006D7772">
      <w:r w:rsidRPr="006D7772">
        <w:t>Their </w:t>
      </w:r>
      <w:hyperlink r:id="rId14" w:tgtFrame="_blank" w:history="1">
        <w:r w:rsidRPr="006D7772">
          <w:rPr>
            <w:rStyle w:val="Hyperlink"/>
            <w:rFonts w:cstheme="minorHAnsi"/>
            <w:color w:val="auto"/>
            <w:u w:val="none"/>
          </w:rPr>
          <w:t>creative problem solving</w:t>
        </w:r>
      </w:hyperlink>
      <w:r w:rsidRPr="006D7772">
        <w:t> process emphasizes several things, namely:</w:t>
      </w:r>
    </w:p>
    <w:p w:rsidR="00D0096D" w:rsidRPr="006D7772" w:rsidRDefault="00D0096D" w:rsidP="006D7772">
      <w:r w:rsidRPr="006D7772">
        <w:rPr>
          <w:rStyle w:val="Strong"/>
          <w:rFonts w:cstheme="minorHAnsi"/>
          <w:b w:val="0"/>
        </w:rPr>
        <w:t>Separate ideation from evaluation</w:t>
      </w:r>
      <w:r w:rsidRPr="006D7772">
        <w:t>. When you brainstorm creative ideas, have a separate time for listing it all down. Focus on generating lots of ideas. Don't prioritize or evaluate them until everything is captured.</w:t>
      </w:r>
    </w:p>
    <w:p w:rsidR="00D0096D" w:rsidRPr="006D7772" w:rsidRDefault="00D0096D" w:rsidP="006D7772">
      <w:r w:rsidRPr="006D7772">
        <w:rPr>
          <w:rStyle w:val="Strong"/>
          <w:rFonts w:cstheme="minorHAnsi"/>
          <w:b w:val="0"/>
        </w:rPr>
        <w:t>Judging will shut it down</w:t>
      </w:r>
      <w:r w:rsidRPr="006D7772">
        <w:t>. Nothing stops the flow of creative ideas faster than judging them on the spot. Wait until the brainstorming is over before you evaluate.</w:t>
      </w:r>
    </w:p>
    <w:p w:rsidR="00D0096D" w:rsidRPr="006D7772" w:rsidRDefault="00D0096D" w:rsidP="006D7772">
      <w:r w:rsidRPr="006D7772">
        <w:rPr>
          <w:rStyle w:val="Strong"/>
          <w:rFonts w:cstheme="minorHAnsi"/>
          <w:b w:val="0"/>
        </w:rPr>
        <w:t>Restate problems as questions</w:t>
      </w:r>
      <w:r w:rsidRPr="006D7772">
        <w:t>. It's easier to entice a group into thinking of creative ideas when challenges are stated as open-ended questions.</w:t>
      </w:r>
    </w:p>
    <w:p w:rsidR="00D0096D" w:rsidRPr="006D7772" w:rsidRDefault="00D0096D" w:rsidP="006D7772">
      <w:r w:rsidRPr="006D7772">
        <w:rPr>
          <w:rStyle w:val="Strong"/>
          <w:rFonts w:cstheme="minorHAnsi"/>
          <w:b w:val="0"/>
        </w:rPr>
        <w:t>Use "Yes and" to expand ideas</w:t>
      </w:r>
      <w:r w:rsidRPr="006D7772">
        <w:t>. Here's one of the basic tenets of improv comedy. It's way too easy to shut down and negate ideas by using the word "but." (i.e. "But I think this is better...") Avoid this at all costs. Instead, expand on what was previously introduced by saying "Yes, and..." to keep ideas flowing and evolving.</w:t>
      </w:r>
    </w:p>
    <w:p w:rsidR="00D0096D" w:rsidRPr="006D7772" w:rsidRDefault="00D0096D" w:rsidP="006D7772">
      <w:r w:rsidRPr="006D7772">
        <w:rPr>
          <w:rStyle w:val="Emphasis"/>
          <w:rFonts w:cstheme="minorHAnsi"/>
        </w:rPr>
        <w:t>Takeaway: when brainstorming solutions, generate ideas first by using questions and building off of existing ideas. Do all evaluating and judging later.</w:t>
      </w:r>
    </w:p>
    <w:p w:rsidR="00D0096D" w:rsidRPr="006D7772" w:rsidRDefault="00D0096D" w:rsidP="006D7772">
      <w:pPr>
        <w:pStyle w:val="Heading2"/>
      </w:pPr>
      <w:r w:rsidRPr="006D7772">
        <w:t xml:space="preserve">Problem Solving Tips </w:t>
      </w:r>
      <w:r w:rsidR="006D7772" w:rsidRPr="006D7772">
        <w:t>from</w:t>
      </w:r>
      <w:r w:rsidRPr="006D7772">
        <w:t xml:space="preserve"> Psychology</w:t>
      </w:r>
      <w:r w:rsidR="006D7772">
        <w:t>:</w:t>
      </w:r>
    </w:p>
    <w:p w:rsidR="006D7772" w:rsidRDefault="00D0096D" w:rsidP="006D7772">
      <w:r w:rsidRPr="006D7772">
        <w:t>If you take a look at the history of problem solving techniques in psychology, you'll come across a wide spectrum of interesting ideas that could be helpful.</w:t>
      </w:r>
    </w:p>
    <w:p w:rsidR="00D0096D" w:rsidRPr="006D7772" w:rsidRDefault="00D0096D" w:rsidP="006D7772">
      <w:r w:rsidRPr="006D7772">
        <w:t>In 1911, the American psychologist </w:t>
      </w:r>
      <w:hyperlink r:id="rId15" w:tgtFrame="_blank" w:history="1">
        <w:r w:rsidRPr="006D7772">
          <w:rPr>
            <w:rStyle w:val="Hyperlink"/>
            <w:rFonts w:cstheme="minorHAnsi"/>
            <w:color w:val="auto"/>
            <w:u w:val="none"/>
          </w:rPr>
          <w:t>Edward Thorndike</w:t>
        </w:r>
      </w:hyperlink>
      <w:r w:rsidRPr="006D7772">
        <w:t> observed cats figuring out how to escape from the cage he placed them in. From this, Thorndike developed his </w:t>
      </w:r>
      <w:hyperlink r:id="rId16" w:tgtFrame="_blank" w:history="1">
        <w:r w:rsidRPr="006D7772">
          <w:rPr>
            <w:rStyle w:val="Hyperlink"/>
            <w:rFonts w:cstheme="minorHAnsi"/>
            <w:color w:val="auto"/>
            <w:u w:val="none"/>
          </w:rPr>
          <w:t>law of effect</w:t>
        </w:r>
      </w:hyperlink>
      <w:r w:rsidRPr="006D7772">
        <w:t>, which is basically: if you succeed via trial-and-error, you're more likely to use those same actions and ideas that led to your previous success when you face the problem again.</w:t>
      </w:r>
    </w:p>
    <w:p w:rsidR="00D0096D" w:rsidRPr="006D7772" w:rsidRDefault="00D0096D" w:rsidP="006D7772">
      <w:r w:rsidRPr="006D7772">
        <w:t>Takeaway: your past experience can inform and shed light on the problem you face now. Recall. Explore.</w:t>
      </w:r>
    </w:p>
    <w:p w:rsidR="00D0096D" w:rsidRPr="006D7772" w:rsidRDefault="00D0096D" w:rsidP="006D7772">
      <w:pPr>
        <w:pStyle w:val="Heading2"/>
      </w:pPr>
      <w:r w:rsidRPr="006D7772">
        <w:t>Barriers to Reproductive Thinking</w:t>
      </w:r>
      <w:r w:rsidR="006D7772">
        <w:t>:</w:t>
      </w:r>
    </w:p>
    <w:p w:rsidR="00D0096D" w:rsidRPr="006D7772" w:rsidRDefault="00D0096D" w:rsidP="006D7772">
      <w:r w:rsidRPr="006D7772">
        <w:t>And then there were the </w:t>
      </w:r>
      <w:hyperlink r:id="rId17" w:anchor="Gestalt_views_in_psychology" w:tgtFrame="_blank" w:history="1">
        <w:r w:rsidRPr="006D7772">
          <w:rPr>
            <w:rStyle w:val="Hyperlink"/>
            <w:rFonts w:cstheme="minorHAnsi"/>
            <w:color w:val="auto"/>
            <w:u w:val="none"/>
          </w:rPr>
          <w:t>Gestalt psychologists</w:t>
        </w:r>
      </w:hyperlink>
      <w:r w:rsidRPr="006D7772">
        <w:t> who built from Thorndike's ideas when they proposed that problem solving can happen via </w:t>
      </w:r>
      <w:r w:rsidRPr="006D7772">
        <w:rPr>
          <w:rStyle w:val="Strong"/>
          <w:rFonts w:cstheme="minorHAnsi"/>
          <w:b w:val="0"/>
        </w:rPr>
        <w:t>reproductive thinking</w:t>
      </w:r>
      <w:r w:rsidR="006D7772">
        <w:t>,</w:t>
      </w:r>
      <w:r w:rsidRPr="006D7772">
        <w:t xml:space="preserve"> solving a problem by using past experience and reproducing that experience to solve the current problem.</w:t>
      </w:r>
    </w:p>
    <w:p w:rsidR="00D0096D" w:rsidRPr="006D7772" w:rsidRDefault="00D0096D" w:rsidP="006D7772">
      <w:r w:rsidRPr="006D7772">
        <w:lastRenderedPageBreak/>
        <w:t>What's interesting about Gestalt psychology is how they view barriers to problem solving. Here are two such barriers:</w:t>
      </w:r>
    </w:p>
    <w:p w:rsidR="00D0096D" w:rsidRPr="006D7772" w:rsidRDefault="00D0096D" w:rsidP="006D7772">
      <w:r w:rsidRPr="006D7772">
        <w:t>1. </w:t>
      </w:r>
      <w:r w:rsidRPr="006D7772">
        <w:rPr>
          <w:rStyle w:val="Strong"/>
          <w:rFonts w:cstheme="minorHAnsi"/>
          <w:b w:val="0"/>
        </w:rPr>
        <w:t>Are you entrenched?</w:t>
      </w:r>
      <w:r w:rsidRPr="006D7772">
        <w:t> Look up </w:t>
      </w:r>
      <w:hyperlink r:id="rId18" w:tgtFrame="_blank" w:history="1">
        <w:r w:rsidRPr="006D7772">
          <w:rPr>
            <w:rStyle w:val="Hyperlink"/>
            <w:rFonts w:cstheme="minorHAnsi"/>
            <w:color w:val="auto"/>
            <w:u w:val="none"/>
          </w:rPr>
          <w:t>mental set or entrenchment</w:t>
        </w:r>
      </w:hyperlink>
      <w:r w:rsidRPr="006D7772">
        <w:t>. This is when you're so fixated on a solution that used to work well in the past but has no bearing to your current problem. Are you so entrenched with a method or idea that you use it even when it doesn't work? As Queen Elsa sang, "Let it go!"</w:t>
      </w:r>
    </w:p>
    <w:p w:rsidR="006D7772" w:rsidRDefault="00D0096D" w:rsidP="006D7772">
      <w:r w:rsidRPr="006D7772">
        <w:t>2. </w:t>
      </w:r>
      <w:r w:rsidRPr="006D7772">
        <w:rPr>
          <w:rStyle w:val="Strong"/>
          <w:rFonts w:cstheme="minorHAnsi"/>
          <w:b w:val="0"/>
        </w:rPr>
        <w:t>Are you thinking of alternative uses?</w:t>
      </w:r>
      <w:r w:rsidRPr="006D7772">
        <w:t> There is a cognitive bias called </w:t>
      </w:r>
      <w:hyperlink r:id="rId19" w:tgtFrame="_blank" w:history="1">
        <w:r w:rsidRPr="006D7772">
          <w:rPr>
            <w:rStyle w:val="Hyperlink"/>
            <w:rFonts w:cstheme="minorHAnsi"/>
            <w:color w:val="auto"/>
            <w:u w:val="none"/>
          </w:rPr>
          <w:t>functional fixedness</w:t>
        </w:r>
      </w:hyperlink>
      <w:r w:rsidRPr="006D7772">
        <w:t> which could thwart any of your critical thinking techniques by having you only see an object's conventional function.</w:t>
      </w:r>
    </w:p>
    <w:p w:rsidR="00D0096D" w:rsidRPr="006D7772" w:rsidRDefault="00D0096D" w:rsidP="006D7772">
      <w:r w:rsidRPr="006D7772">
        <w:t>For example: if you need to cut a piece of paper in half but only have a ruler, functional fixedness would lead you to think the ruler is only good for measuring things. (You could also use the ruler to crease the paper, making it easier to tear it in half.)</w:t>
      </w:r>
    </w:p>
    <w:p w:rsidR="00D0096D" w:rsidRPr="006D7772" w:rsidRDefault="00D0096D" w:rsidP="006D7772">
      <w:r w:rsidRPr="006D7772">
        <w:t>Takeaway: think outside of the box! And by box, we mean outside of the past experience you're holding on to, or outside any preconceived ideas on how a tool is conventionally used.</w:t>
      </w:r>
    </w:p>
    <w:p w:rsidR="006D7772" w:rsidRDefault="00D0096D" w:rsidP="006D7772">
      <w:pPr>
        <w:pStyle w:val="Heading2"/>
      </w:pPr>
      <w:r w:rsidRPr="006D7772">
        <w:t>More Problem Solving Tools</w:t>
      </w:r>
      <w:r w:rsidR="006D7772">
        <w:t>:</w:t>
      </w:r>
    </w:p>
    <w:p w:rsidR="006D7772" w:rsidRDefault="00D0096D" w:rsidP="006D7772">
      <w:pPr>
        <w:pStyle w:val="Heading2"/>
        <w:rPr>
          <w:rFonts w:asciiTheme="minorHAnsi" w:hAnsiTheme="minorHAnsi" w:cstheme="minorHAnsi"/>
          <w:b w:val="0"/>
          <w:color w:val="auto"/>
          <w:sz w:val="22"/>
          <w:szCs w:val="22"/>
        </w:rPr>
      </w:pPr>
      <w:r w:rsidRPr="006D7772">
        <w:t>Hurson's Productive Thinking Model</w:t>
      </w:r>
      <w:r w:rsidR="006D7772" w:rsidRPr="006D7772">
        <w:t>:</w:t>
      </w:r>
    </w:p>
    <w:p w:rsidR="00D0096D" w:rsidRPr="006D7772" w:rsidRDefault="00D0096D" w:rsidP="006D7772">
      <w:pPr>
        <w:rPr>
          <w:rFonts w:asciiTheme="majorHAnsi" w:hAnsiTheme="majorHAnsi" w:cstheme="majorBidi"/>
          <w:b/>
          <w:bCs/>
          <w:color w:val="4F81BD" w:themeColor="accent1"/>
          <w:sz w:val="26"/>
          <w:szCs w:val="26"/>
        </w:rPr>
      </w:pPr>
      <w:r w:rsidRPr="006D7772">
        <w:t>In his book </w:t>
      </w:r>
      <w:r w:rsidRPr="006D7772">
        <w:rPr>
          <w:rStyle w:val="Emphasis"/>
          <w:rFonts w:cstheme="minorHAnsi"/>
        </w:rPr>
        <w:t>Think Better</w:t>
      </w:r>
      <w:r w:rsidRPr="006D7772">
        <w:t>, author and creativity guru Tim Hurson proposed a 6-step model for solving problems creatively. The steps in his </w:t>
      </w:r>
      <w:hyperlink r:id="rId20" w:tgtFrame="_blank" w:history="1">
        <w:r w:rsidRPr="006D7772">
          <w:rPr>
            <w:rStyle w:val="Hyperlink"/>
            <w:rFonts w:cstheme="minorHAnsi"/>
            <w:color w:val="auto"/>
            <w:u w:val="none"/>
          </w:rPr>
          <w:t>Productive Thinking Model</w:t>
        </w:r>
      </w:hyperlink>
      <w:r w:rsidRPr="006D7772">
        <w:t> are:</w:t>
      </w:r>
    </w:p>
    <w:p w:rsidR="00D0096D" w:rsidRPr="006D7772" w:rsidRDefault="00D0096D" w:rsidP="006D7772">
      <w:r w:rsidRPr="006D7772">
        <w:t>1. </w:t>
      </w:r>
      <w:r w:rsidRPr="006D7772">
        <w:rPr>
          <w:rStyle w:val="Strong"/>
          <w:rFonts w:cstheme="minorHAnsi"/>
          <w:b w:val="0"/>
        </w:rPr>
        <w:t>Ask, "What is going on?" </w:t>
      </w:r>
      <w:r w:rsidRPr="006D7772">
        <w:t>Define the problem and its impact on your company, then clarify your vision for the future.</w:t>
      </w:r>
      <w:r w:rsidRPr="006D7772">
        <w:br/>
        <w:t>2. </w:t>
      </w:r>
      <w:r w:rsidRPr="006D7772">
        <w:rPr>
          <w:rStyle w:val="Strong"/>
          <w:rFonts w:cstheme="minorHAnsi"/>
          <w:b w:val="0"/>
        </w:rPr>
        <w:t>Ask, "What is success?"</w:t>
      </w:r>
      <w:r w:rsidRPr="006D7772">
        <w:t> Define what the solution must do, what resources it needs, its scope, and the values it must uphold.</w:t>
      </w:r>
      <w:r w:rsidRPr="006D7772">
        <w:br/>
        <w:t>3. </w:t>
      </w:r>
      <w:r w:rsidRPr="006D7772">
        <w:rPr>
          <w:rStyle w:val="Strong"/>
          <w:rFonts w:cstheme="minorHAnsi"/>
          <w:b w:val="0"/>
        </w:rPr>
        <w:t>Ask, "What is the question?"</w:t>
      </w:r>
      <w:r w:rsidRPr="006D7772">
        <w:t> Generate a long list of questions that, when answered, will solve the problem.</w:t>
      </w:r>
      <w:r w:rsidRPr="006D7772">
        <w:br/>
        <w:t>4. </w:t>
      </w:r>
      <w:r w:rsidRPr="006D7772">
        <w:rPr>
          <w:rStyle w:val="Strong"/>
          <w:rFonts w:cstheme="minorHAnsi"/>
          <w:b w:val="0"/>
        </w:rPr>
        <w:t>Generate answers</w:t>
      </w:r>
      <w:r w:rsidRPr="006D7772">
        <w:t>. Answer the questions from step 3.</w:t>
      </w:r>
      <w:r w:rsidRPr="006D7772">
        <w:br/>
        <w:t>5. </w:t>
      </w:r>
      <w:r w:rsidRPr="006D7772">
        <w:rPr>
          <w:rStyle w:val="Strong"/>
          <w:rFonts w:cstheme="minorHAnsi"/>
          <w:b w:val="0"/>
        </w:rPr>
        <w:t>Forge the solution</w:t>
      </w:r>
      <w:r w:rsidRPr="006D7772">
        <w:t>. Evaluate the ideas with potential based on the criteria from step 2. Pick a solution.</w:t>
      </w:r>
      <w:r w:rsidRPr="006D7772">
        <w:br/>
        <w:t>6. </w:t>
      </w:r>
      <w:r w:rsidRPr="006D7772">
        <w:rPr>
          <w:rStyle w:val="Strong"/>
          <w:rFonts w:cstheme="minorHAnsi"/>
          <w:b w:val="0"/>
        </w:rPr>
        <w:t>Align resources</w:t>
      </w:r>
      <w:r w:rsidRPr="006D7772">
        <w:t>. Identify people and resources to execute the solution.</w:t>
      </w:r>
    </w:p>
    <w:p w:rsidR="00D0096D" w:rsidRPr="006D7772" w:rsidRDefault="00D0096D" w:rsidP="006D7772">
      <w:r w:rsidRPr="006D7772">
        <w:rPr>
          <w:rStyle w:val="Heading2Char"/>
        </w:rPr>
        <w:t>Use a Fishbone Diagram to See Cause &amp; Effect</w:t>
      </w:r>
      <w:r w:rsidR="006D7772" w:rsidRPr="006D7772">
        <w:rPr>
          <w:rStyle w:val="Heading2Char"/>
        </w:rPr>
        <w:t>:</w:t>
      </w:r>
      <w:r w:rsidRPr="006D7772">
        <w:rPr>
          <w:rStyle w:val="Strong"/>
          <w:rFonts w:cstheme="minorHAnsi"/>
          <w:b w:val="0"/>
        </w:rPr>
        <w:t> </w:t>
      </w:r>
      <w:r w:rsidRPr="006D7772">
        <w:br/>
        <w:t>The most important part of defining the problem is looking at the possible root cause. You'll need to ask yourself questions like: Where and when is it happening? How is it occurring? With whom is it happening? Why is it happening?</w:t>
      </w:r>
    </w:p>
    <w:p w:rsidR="00D0096D" w:rsidRPr="006D7772" w:rsidRDefault="00D0096D" w:rsidP="006D7772">
      <w:r w:rsidRPr="006D7772">
        <w:t>You can get to the root cause with a </w:t>
      </w:r>
      <w:hyperlink r:id="rId21" w:tgtFrame="_blank" w:history="1">
        <w:r w:rsidRPr="006D7772">
          <w:rPr>
            <w:rStyle w:val="Hyperlink"/>
            <w:rFonts w:cstheme="minorHAnsi"/>
            <w:color w:val="auto"/>
            <w:u w:val="none"/>
          </w:rPr>
          <w:t>Fishbone Diagram</w:t>
        </w:r>
      </w:hyperlink>
      <w:r w:rsidRPr="006D7772">
        <w:t> (also known as an Ishikawa diagram or a cause and effect diagram).</w:t>
      </w:r>
    </w:p>
    <w:p w:rsidR="006D7772" w:rsidRPr="006D7772" w:rsidRDefault="00D0096D" w:rsidP="006D7772">
      <w:r w:rsidRPr="006D7772">
        <w:t>Basically, you put the effect on the right side as the problem statement. Then you list all possible causes on the left, grouped into larger cause categories. The resulting shape resembles a fish skeleton. Which is a perfect way to say, "This problem smells fishy."</w:t>
      </w:r>
    </w:p>
    <w:p w:rsidR="006D7772" w:rsidRDefault="00D0096D" w:rsidP="006D7772">
      <w:r w:rsidRPr="006D7772">
        <w:rPr>
          <w:rStyle w:val="Heading2Char"/>
        </w:rPr>
        <w:lastRenderedPageBreak/>
        <w:t xml:space="preserve">Use Analogies to </w:t>
      </w:r>
      <w:r w:rsidR="006D7772" w:rsidRPr="006D7772">
        <w:rPr>
          <w:rStyle w:val="Heading2Char"/>
        </w:rPr>
        <w:t>get</w:t>
      </w:r>
      <w:r w:rsidRPr="006D7772">
        <w:rPr>
          <w:rStyle w:val="Heading2Char"/>
        </w:rPr>
        <w:t xml:space="preserve"> to a Solution</w:t>
      </w:r>
      <w:r w:rsidR="006D7772" w:rsidRPr="006D7772">
        <w:rPr>
          <w:rStyle w:val="Heading2Char"/>
        </w:rPr>
        <w:t>:</w:t>
      </w:r>
      <w:r w:rsidRPr="006D7772">
        <w:br/>
        <w:t>Another tool you can use is analogies. </w:t>
      </w:r>
      <w:hyperlink r:id="rId22" w:tgtFrame="_blank" w:history="1">
        <w:r w:rsidRPr="006D7772">
          <w:rPr>
            <w:rStyle w:val="Hyperlink"/>
            <w:rFonts w:cstheme="minorHAnsi"/>
            <w:color w:val="auto"/>
            <w:u w:val="none"/>
          </w:rPr>
          <w:t>Analogical thinking</w:t>
        </w:r>
      </w:hyperlink>
      <w:r w:rsidRPr="006D7772">
        <w:t> uses information from one area to help with a problem in a different area. In short, solving a different problem can lead you to find a solution to the actual problem. Watch out though! Analogies are difficult for beginners and take some getting used to.</w:t>
      </w:r>
    </w:p>
    <w:p w:rsidR="00D0096D" w:rsidRPr="006D7772" w:rsidRDefault="00D0096D" w:rsidP="006D7772">
      <w:r w:rsidRPr="006D7772">
        <w:t xml:space="preserve">An example: in the Radiation Problem, a doctor has a patient with a </w:t>
      </w:r>
      <w:r w:rsidR="006D7772" w:rsidRPr="006D7772">
        <w:t>tumour</w:t>
      </w:r>
      <w:r w:rsidRPr="006D7772">
        <w:t xml:space="preserve"> that cannot be operated on. The doctor can use rays to destroy the </w:t>
      </w:r>
      <w:r w:rsidR="006D7772" w:rsidRPr="006D7772">
        <w:t>tumour</w:t>
      </w:r>
      <w:r w:rsidRPr="006D7772">
        <w:t xml:space="preserve"> but it also destroys healthy tissue.</w:t>
      </w:r>
    </w:p>
    <w:p w:rsidR="006D7772" w:rsidRDefault="00D0096D" w:rsidP="006D7772">
      <w:pPr>
        <w:shd w:val="clear" w:color="auto" w:fill="FFFFFF"/>
        <w:textAlignment w:val="top"/>
        <w:rPr>
          <w:rFonts w:eastAsia="Times New Roman" w:cstheme="minorHAnsi"/>
          <w:lang w:eastAsia="en-GB"/>
        </w:rPr>
      </w:pPr>
      <w:r w:rsidRPr="006D7772">
        <w:t>Two researchers, </w:t>
      </w:r>
      <w:hyperlink r:id="rId23" w:tgtFrame="_blank" w:history="1">
        <w:r w:rsidRPr="006D7772">
          <w:rPr>
            <w:rStyle w:val="Hyperlink"/>
            <w:rFonts w:cstheme="minorHAnsi"/>
            <w:color w:val="auto"/>
            <w:u w:val="none"/>
          </w:rPr>
          <w:t>Gick and Holyoak</w:t>
        </w:r>
      </w:hyperlink>
      <w:r w:rsidRPr="006D7772">
        <w:t> noted that people solved the radiation problem much more easily after being asked to read a story about an invading general who must capture the fortress of a king but must be careful to avoid landmines that will detonate if large forces traverse the streets. The general then sends small forces of men down different streets so the army can converge at the fortress at the same time a</w:t>
      </w:r>
      <w:r w:rsidR="006D7772">
        <w:t xml:space="preserve">nd can capture it at full force </w:t>
      </w:r>
      <w:r w:rsidR="006D7772" w:rsidRPr="006D7772">
        <w:rPr>
          <w:rFonts w:cstheme="minorHAnsi"/>
        </w:rPr>
        <w:t>[</w:t>
      </w:r>
      <w:hyperlink r:id="rId24" w:history="1">
        <w:r w:rsidR="006D7772" w:rsidRPr="006D7772">
          <w:rPr>
            <w:rFonts w:eastAsia="Times New Roman" w:cstheme="minorHAnsi"/>
            <w:lang w:eastAsia="en-GB"/>
          </w:rPr>
          <w:t>Lionel Valdellon</w:t>
        </w:r>
      </w:hyperlink>
      <w:r w:rsidR="006D7772" w:rsidRPr="006D7772">
        <w:rPr>
          <w:rFonts w:eastAsia="Times New Roman" w:cstheme="minorHAnsi"/>
          <w:lang w:eastAsia="en-GB"/>
        </w:rPr>
        <w:t>, March 7, 2017</w:t>
      </w:r>
      <w:r w:rsidR="006D7772">
        <w:rPr>
          <w:rFonts w:eastAsia="Times New Roman" w:cstheme="minorHAnsi"/>
          <w:lang w:eastAsia="en-GB"/>
        </w:rPr>
        <w:t>].</w:t>
      </w:r>
    </w:p>
    <w:p w:rsidR="006D7772" w:rsidRDefault="006D7772" w:rsidP="006D7772">
      <w:pPr>
        <w:pStyle w:val="Heading1"/>
        <w:rPr>
          <w:rFonts w:eastAsia="Times New Roman"/>
          <w:lang w:eastAsia="en-GB"/>
        </w:rPr>
      </w:pPr>
      <w:r>
        <w:rPr>
          <w:rFonts w:eastAsia="Times New Roman"/>
          <w:lang w:eastAsia="en-GB"/>
        </w:rPr>
        <w:t>Solution:</w:t>
      </w:r>
    </w:p>
    <w:p w:rsidR="00985187" w:rsidRDefault="006D7772" w:rsidP="006D7772">
      <w:pPr>
        <w:rPr>
          <w:lang w:eastAsia="en-GB"/>
        </w:rPr>
      </w:pPr>
      <w:r>
        <w:rPr>
          <w:lang w:eastAsia="en-GB"/>
        </w:rPr>
        <w:t xml:space="preserve">There </w:t>
      </w:r>
      <w:r w:rsidR="00985187">
        <w:rPr>
          <w:lang w:eastAsia="en-GB"/>
        </w:rPr>
        <w:t xml:space="preserve">are a variety of different ways which can be used to expand this business into a much larger one. One way can be through branding, by sustaining a string brand which is unique, it makes this restaurant stand out from the rest attracting more customers. The only limitation of this is that is has very high costs due to the software needed to design the menu as well as the money needed to print the menu. A more viable solution would be to produce an electronic menu which can be accessed on peoples’ phones making it paperless and fewer costs. An app can be made to order food and access the menu which is a much easier process which will attract more customers. Another way is to increase advertisement through radio, TV and leaflets etc. This is a very practical method and is most likely to have the most impact due to the major publicity which will be gained from these advertisements. However, there is an extremely large cost needed to fund this and if these adverts gain no extra customers, then this is related to as a ‘sunk cost’. The final way would be to introduce a higher level of customer service. This can be hiring better waiters or implementing new ideas in the restaurant. </w:t>
      </w:r>
      <w:r w:rsidR="00150BAA">
        <w:rPr>
          <w:lang w:eastAsia="en-GB"/>
        </w:rPr>
        <w:t>The management system can also be used to implement a structure within the business so employees are not slacking and are working to their full potential.</w:t>
      </w:r>
    </w:p>
    <w:p w:rsidR="00150BAA" w:rsidRDefault="00150BAA" w:rsidP="00150BAA">
      <w:pPr>
        <w:pStyle w:val="Heading1"/>
        <w:rPr>
          <w:lang w:eastAsia="en-GB"/>
        </w:rPr>
      </w:pPr>
      <w:r>
        <w:rPr>
          <w:lang w:eastAsia="en-GB"/>
        </w:rPr>
        <w:t>References:</w:t>
      </w:r>
    </w:p>
    <w:p w:rsidR="00150BAA" w:rsidRDefault="00150BAA" w:rsidP="00150BAA">
      <w:pPr>
        <w:rPr>
          <w:lang w:eastAsia="en-GB"/>
        </w:rPr>
      </w:pPr>
      <w:r>
        <w:rPr>
          <w:lang w:eastAsia="en-GB"/>
        </w:rPr>
        <w:t xml:space="preserve">PESTLE analysis - </w:t>
      </w:r>
      <w:hyperlink r:id="rId25" w:history="1">
        <w:r w:rsidRPr="0085064D">
          <w:rPr>
            <w:rStyle w:val="Hyperlink"/>
            <w:lang w:eastAsia="en-GB"/>
          </w:rPr>
          <w:t>http://pestleanalysis.com/what-is-pestle-analysis/</w:t>
        </w:r>
      </w:hyperlink>
      <w:r>
        <w:rPr>
          <w:lang w:eastAsia="en-GB"/>
        </w:rPr>
        <w:t xml:space="preserve"> [Accessed: 25/08/2018]</w:t>
      </w:r>
    </w:p>
    <w:p w:rsidR="00150BAA" w:rsidRDefault="00150BAA" w:rsidP="00150BAA">
      <w:pPr>
        <w:rPr>
          <w:lang w:eastAsia="en-GB"/>
        </w:rPr>
      </w:pPr>
      <w:r>
        <w:rPr>
          <w:lang w:eastAsia="en-GB"/>
        </w:rPr>
        <w:t xml:space="preserve">Typical Problems in the Industry - </w:t>
      </w:r>
      <w:hyperlink r:id="rId26" w:history="1">
        <w:r w:rsidRPr="0085064D">
          <w:rPr>
            <w:rStyle w:val="Hyperlink"/>
            <w:lang w:eastAsia="en-GB"/>
          </w:rPr>
          <w:t>https://www.bfscapital.com/blog/ten-common-restaurant-problems-how-fix-them/</w:t>
        </w:r>
      </w:hyperlink>
      <w:r>
        <w:rPr>
          <w:lang w:eastAsia="en-GB"/>
        </w:rPr>
        <w:t>, Matt Meltzer – 28/03/2017 [Accessed: 26/08/2018]</w:t>
      </w:r>
    </w:p>
    <w:p w:rsidR="00434556" w:rsidRPr="00434556" w:rsidRDefault="00150BAA" w:rsidP="00BE5848">
      <w:pPr>
        <w:rPr>
          <w:lang w:eastAsia="en-GB"/>
        </w:rPr>
      </w:pPr>
      <w:r>
        <w:rPr>
          <w:lang w:eastAsia="en-GB"/>
        </w:rPr>
        <w:t xml:space="preserve">Problem Solving Techniques - </w:t>
      </w:r>
      <w:hyperlink r:id="rId27" w:history="1">
        <w:r w:rsidRPr="0085064D">
          <w:rPr>
            <w:rStyle w:val="Hyperlink"/>
            <w:lang w:eastAsia="en-GB"/>
          </w:rPr>
          <w:t>https://www.wrike.com/blog/problem-solving-techniques/</w:t>
        </w:r>
      </w:hyperlink>
      <w:r>
        <w:rPr>
          <w:lang w:eastAsia="en-GB"/>
        </w:rPr>
        <w:t>, Lionel Valdellon – 07/03/2017 [Accessed: 27/08/2018]</w:t>
      </w:r>
      <w:r w:rsidR="00434556">
        <w:rPr>
          <w:lang w:eastAsia="en-GB"/>
        </w:rPr>
        <w:t xml:space="preserve"> </w:t>
      </w:r>
      <w:bookmarkStart w:id="0" w:name="_GoBack"/>
      <w:bookmarkEnd w:id="0"/>
    </w:p>
    <w:sectPr w:rsidR="00434556" w:rsidRPr="00434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E07D36"/>
    <w:multiLevelType w:val="multilevel"/>
    <w:tmpl w:val="97122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3BF"/>
    <w:rsid w:val="000C7ACA"/>
    <w:rsid w:val="000D11AF"/>
    <w:rsid w:val="000D4391"/>
    <w:rsid w:val="00134E0D"/>
    <w:rsid w:val="00150BAA"/>
    <w:rsid w:val="003F0C0E"/>
    <w:rsid w:val="003F3C21"/>
    <w:rsid w:val="003F526D"/>
    <w:rsid w:val="00433DDC"/>
    <w:rsid w:val="00434556"/>
    <w:rsid w:val="004A53BF"/>
    <w:rsid w:val="004F6A9B"/>
    <w:rsid w:val="00677F3E"/>
    <w:rsid w:val="006D758B"/>
    <w:rsid w:val="006D7772"/>
    <w:rsid w:val="007F470C"/>
    <w:rsid w:val="00835927"/>
    <w:rsid w:val="00844D4B"/>
    <w:rsid w:val="008A144D"/>
    <w:rsid w:val="00961CC8"/>
    <w:rsid w:val="00985187"/>
    <w:rsid w:val="00A23978"/>
    <w:rsid w:val="00A419FB"/>
    <w:rsid w:val="00A80660"/>
    <w:rsid w:val="00AC6EC3"/>
    <w:rsid w:val="00B01475"/>
    <w:rsid w:val="00B22BE6"/>
    <w:rsid w:val="00BB5B87"/>
    <w:rsid w:val="00BE5848"/>
    <w:rsid w:val="00D0096D"/>
    <w:rsid w:val="00D63651"/>
    <w:rsid w:val="00E578F1"/>
    <w:rsid w:val="00EC3AD7"/>
    <w:rsid w:val="00F3520A"/>
    <w:rsid w:val="00FE3F97"/>
    <w:rsid w:val="00FE7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3BF"/>
  </w:style>
  <w:style w:type="paragraph" w:styleId="Heading1">
    <w:name w:val="heading 1"/>
    <w:basedOn w:val="Normal"/>
    <w:next w:val="Normal"/>
    <w:link w:val="Heading1Char"/>
    <w:uiPriority w:val="9"/>
    <w:qFormat/>
    <w:rsid w:val="004A53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066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0096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3B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066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D0096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D009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096D"/>
    <w:rPr>
      <w:color w:val="0000FF"/>
      <w:u w:val="single"/>
    </w:rPr>
  </w:style>
  <w:style w:type="character" w:styleId="Strong">
    <w:name w:val="Strong"/>
    <w:basedOn w:val="DefaultParagraphFont"/>
    <w:uiPriority w:val="22"/>
    <w:qFormat/>
    <w:rsid w:val="00D0096D"/>
    <w:rPr>
      <w:b/>
      <w:bCs/>
    </w:rPr>
  </w:style>
  <w:style w:type="character" w:styleId="Emphasis">
    <w:name w:val="Emphasis"/>
    <w:basedOn w:val="DefaultParagraphFont"/>
    <w:uiPriority w:val="20"/>
    <w:qFormat/>
    <w:rsid w:val="00D0096D"/>
    <w:rPr>
      <w:i/>
      <w:iCs/>
    </w:rPr>
  </w:style>
  <w:style w:type="paragraph" w:styleId="BalloonText">
    <w:name w:val="Balloon Text"/>
    <w:basedOn w:val="Normal"/>
    <w:link w:val="BalloonTextChar"/>
    <w:uiPriority w:val="99"/>
    <w:semiHidden/>
    <w:unhideWhenUsed/>
    <w:rsid w:val="00D009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96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3BF"/>
  </w:style>
  <w:style w:type="paragraph" w:styleId="Heading1">
    <w:name w:val="heading 1"/>
    <w:basedOn w:val="Normal"/>
    <w:next w:val="Normal"/>
    <w:link w:val="Heading1Char"/>
    <w:uiPriority w:val="9"/>
    <w:qFormat/>
    <w:rsid w:val="004A53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066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0096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3B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066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D0096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D009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096D"/>
    <w:rPr>
      <w:color w:val="0000FF"/>
      <w:u w:val="single"/>
    </w:rPr>
  </w:style>
  <w:style w:type="character" w:styleId="Strong">
    <w:name w:val="Strong"/>
    <w:basedOn w:val="DefaultParagraphFont"/>
    <w:uiPriority w:val="22"/>
    <w:qFormat/>
    <w:rsid w:val="00D0096D"/>
    <w:rPr>
      <w:b/>
      <w:bCs/>
    </w:rPr>
  </w:style>
  <w:style w:type="character" w:styleId="Emphasis">
    <w:name w:val="Emphasis"/>
    <w:basedOn w:val="DefaultParagraphFont"/>
    <w:uiPriority w:val="20"/>
    <w:qFormat/>
    <w:rsid w:val="00D0096D"/>
    <w:rPr>
      <w:i/>
      <w:iCs/>
    </w:rPr>
  </w:style>
  <w:style w:type="paragraph" w:styleId="BalloonText">
    <w:name w:val="Balloon Text"/>
    <w:basedOn w:val="Normal"/>
    <w:link w:val="BalloonTextChar"/>
    <w:uiPriority w:val="99"/>
    <w:semiHidden/>
    <w:unhideWhenUsed/>
    <w:rsid w:val="00D009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9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2783370">
      <w:bodyDiv w:val="1"/>
      <w:marLeft w:val="0"/>
      <w:marRight w:val="0"/>
      <w:marTop w:val="0"/>
      <w:marBottom w:val="0"/>
      <w:divBdr>
        <w:top w:val="none" w:sz="0" w:space="0" w:color="auto"/>
        <w:left w:val="none" w:sz="0" w:space="0" w:color="auto"/>
        <w:bottom w:val="none" w:sz="0" w:space="0" w:color="auto"/>
        <w:right w:val="none" w:sz="0" w:space="0" w:color="auto"/>
      </w:divBdr>
      <w:divsChild>
        <w:div w:id="1418475274">
          <w:marLeft w:val="0"/>
          <w:marRight w:val="0"/>
          <w:marTop w:val="0"/>
          <w:marBottom w:val="0"/>
          <w:divBdr>
            <w:top w:val="none" w:sz="0" w:space="0" w:color="auto"/>
            <w:left w:val="none" w:sz="0" w:space="0" w:color="auto"/>
            <w:bottom w:val="none" w:sz="0" w:space="0" w:color="auto"/>
            <w:right w:val="none" w:sz="0" w:space="0" w:color="auto"/>
          </w:divBdr>
          <w:divsChild>
            <w:div w:id="304625029">
              <w:marLeft w:val="0"/>
              <w:marRight w:val="0"/>
              <w:marTop w:val="0"/>
              <w:marBottom w:val="0"/>
              <w:divBdr>
                <w:top w:val="none" w:sz="0" w:space="0" w:color="auto"/>
                <w:left w:val="none" w:sz="0" w:space="0" w:color="auto"/>
                <w:bottom w:val="none" w:sz="0" w:space="0" w:color="auto"/>
                <w:right w:val="none" w:sz="0" w:space="0" w:color="auto"/>
              </w:divBdr>
              <w:divsChild>
                <w:div w:id="1973170246">
                  <w:marLeft w:val="0"/>
                  <w:marRight w:val="0"/>
                  <w:marTop w:val="750"/>
                  <w:marBottom w:val="0"/>
                  <w:divBdr>
                    <w:top w:val="none" w:sz="0" w:space="0" w:color="auto"/>
                    <w:left w:val="none" w:sz="0" w:space="0" w:color="auto"/>
                    <w:bottom w:val="none" w:sz="0" w:space="0" w:color="auto"/>
                    <w:right w:val="none" w:sz="0" w:space="0" w:color="auto"/>
                  </w:divBdr>
                  <w:divsChild>
                    <w:div w:id="487550993">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sChild>
    </w:div>
    <w:div w:id="748502278">
      <w:bodyDiv w:val="1"/>
      <w:marLeft w:val="0"/>
      <w:marRight w:val="0"/>
      <w:marTop w:val="0"/>
      <w:marBottom w:val="0"/>
      <w:divBdr>
        <w:top w:val="none" w:sz="0" w:space="0" w:color="auto"/>
        <w:left w:val="none" w:sz="0" w:space="0" w:color="auto"/>
        <w:bottom w:val="none" w:sz="0" w:space="0" w:color="auto"/>
        <w:right w:val="none" w:sz="0" w:space="0" w:color="auto"/>
      </w:divBdr>
      <w:divsChild>
        <w:div w:id="1837695164">
          <w:marLeft w:val="0"/>
          <w:marRight w:val="0"/>
          <w:marTop w:val="0"/>
          <w:marBottom w:val="0"/>
          <w:divBdr>
            <w:top w:val="none" w:sz="0" w:space="0" w:color="auto"/>
            <w:left w:val="none" w:sz="0" w:space="0" w:color="auto"/>
            <w:bottom w:val="none" w:sz="0" w:space="0" w:color="auto"/>
            <w:right w:val="none" w:sz="0" w:space="0" w:color="auto"/>
          </w:divBdr>
          <w:divsChild>
            <w:div w:id="1755473900">
              <w:marLeft w:val="0"/>
              <w:marRight w:val="0"/>
              <w:marTop w:val="0"/>
              <w:marBottom w:val="0"/>
              <w:divBdr>
                <w:top w:val="none" w:sz="0" w:space="0" w:color="auto"/>
                <w:left w:val="none" w:sz="0" w:space="0" w:color="auto"/>
                <w:bottom w:val="none" w:sz="0" w:space="0" w:color="auto"/>
                <w:right w:val="none" w:sz="0" w:space="0" w:color="auto"/>
              </w:divBdr>
              <w:divsChild>
                <w:div w:id="1285188238">
                  <w:marLeft w:val="0"/>
                  <w:marRight w:val="0"/>
                  <w:marTop w:val="750"/>
                  <w:marBottom w:val="0"/>
                  <w:divBdr>
                    <w:top w:val="none" w:sz="0" w:space="0" w:color="auto"/>
                    <w:left w:val="none" w:sz="0" w:space="0" w:color="auto"/>
                    <w:bottom w:val="none" w:sz="0" w:space="0" w:color="auto"/>
                    <w:right w:val="none" w:sz="0" w:space="0" w:color="auto"/>
                  </w:divBdr>
                  <w:divsChild>
                    <w:div w:id="1682245197">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sChild>
    </w:div>
    <w:div w:id="905602421">
      <w:bodyDiv w:val="1"/>
      <w:marLeft w:val="0"/>
      <w:marRight w:val="0"/>
      <w:marTop w:val="0"/>
      <w:marBottom w:val="0"/>
      <w:divBdr>
        <w:top w:val="none" w:sz="0" w:space="0" w:color="auto"/>
        <w:left w:val="none" w:sz="0" w:space="0" w:color="auto"/>
        <w:bottom w:val="none" w:sz="0" w:space="0" w:color="auto"/>
        <w:right w:val="none" w:sz="0" w:space="0" w:color="auto"/>
      </w:divBdr>
    </w:div>
    <w:div w:id="1161190715">
      <w:bodyDiv w:val="1"/>
      <w:marLeft w:val="0"/>
      <w:marRight w:val="0"/>
      <w:marTop w:val="0"/>
      <w:marBottom w:val="0"/>
      <w:divBdr>
        <w:top w:val="none" w:sz="0" w:space="0" w:color="auto"/>
        <w:left w:val="none" w:sz="0" w:space="0" w:color="auto"/>
        <w:bottom w:val="none" w:sz="0" w:space="0" w:color="auto"/>
        <w:right w:val="none" w:sz="0" w:space="0" w:color="auto"/>
      </w:divBdr>
    </w:div>
    <w:div w:id="1822698754">
      <w:bodyDiv w:val="1"/>
      <w:marLeft w:val="0"/>
      <w:marRight w:val="0"/>
      <w:marTop w:val="0"/>
      <w:marBottom w:val="0"/>
      <w:divBdr>
        <w:top w:val="none" w:sz="0" w:space="0" w:color="auto"/>
        <w:left w:val="none" w:sz="0" w:space="0" w:color="auto"/>
        <w:bottom w:val="none" w:sz="0" w:space="0" w:color="auto"/>
        <w:right w:val="none" w:sz="0" w:space="0" w:color="auto"/>
      </w:divBdr>
      <w:divsChild>
        <w:div w:id="13388050">
          <w:marLeft w:val="0"/>
          <w:marRight w:val="0"/>
          <w:marTop w:val="0"/>
          <w:marBottom w:val="0"/>
          <w:divBdr>
            <w:top w:val="none" w:sz="0" w:space="0" w:color="auto"/>
            <w:left w:val="none" w:sz="0" w:space="0" w:color="auto"/>
            <w:bottom w:val="none" w:sz="0" w:space="0" w:color="auto"/>
            <w:right w:val="none" w:sz="0" w:space="0" w:color="auto"/>
          </w:divBdr>
          <w:divsChild>
            <w:div w:id="122193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fscapital.com/blog/how-to-train-your-wait-staff-to-maximize-guest-experience/" TargetMode="External"/><Relationship Id="rId13" Type="http://schemas.openxmlformats.org/officeDocument/2006/relationships/hyperlink" Target="https://en.wikipedia.org/wiki/Brainstorming" TargetMode="External"/><Relationship Id="rId18" Type="http://schemas.openxmlformats.org/officeDocument/2006/relationships/hyperlink" Target="https://www.britannica.com/topic/mental-set" TargetMode="External"/><Relationship Id="rId26" Type="http://schemas.openxmlformats.org/officeDocument/2006/relationships/hyperlink" Target="https://www.bfscapital.com/blog/ten-common-restaurant-problems-how-fix-them/" TargetMode="External"/><Relationship Id="rId3" Type="http://schemas.openxmlformats.org/officeDocument/2006/relationships/styles" Target="styles.xml"/><Relationship Id="rId21" Type="http://schemas.openxmlformats.org/officeDocument/2006/relationships/hyperlink" Target="http://www.project-management-skills.com/fishbone-diagram.html" TargetMode="External"/><Relationship Id="rId7" Type="http://schemas.openxmlformats.org/officeDocument/2006/relationships/hyperlink" Target="https://www.bfscapital.com/business-funding/business-finance-needs/equipment-financing/" TargetMode="External"/><Relationship Id="rId12" Type="http://schemas.openxmlformats.org/officeDocument/2006/relationships/hyperlink" Target="https://en.wikipedia.org/wiki/Alex_Faickney_Osborn" TargetMode="External"/><Relationship Id="rId17" Type="http://schemas.openxmlformats.org/officeDocument/2006/relationships/hyperlink" Target="https://en.wikipedia.org/wiki/Gestalt_psychology" TargetMode="External"/><Relationship Id="rId25" Type="http://schemas.openxmlformats.org/officeDocument/2006/relationships/hyperlink" Target="http://pestleanalysis.com/what-is-pestle-analysis/" TargetMode="External"/><Relationship Id="rId2" Type="http://schemas.openxmlformats.org/officeDocument/2006/relationships/numbering" Target="numbering.xml"/><Relationship Id="rId16" Type="http://schemas.openxmlformats.org/officeDocument/2006/relationships/hyperlink" Target="http://en.wikipedia.org/wiki/Law_of_effect" TargetMode="External"/><Relationship Id="rId20" Type="http://schemas.openxmlformats.org/officeDocument/2006/relationships/hyperlink" Target="https://www.mindtools.com/pages/article/productive-thinking-model.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rike.com/blog/author/lionelvaldellon/" TargetMode="External"/><Relationship Id="rId24" Type="http://schemas.openxmlformats.org/officeDocument/2006/relationships/hyperlink" Target="https://www.wrike.com/blog/author/lionelvaldellon/" TargetMode="External"/><Relationship Id="rId5" Type="http://schemas.openxmlformats.org/officeDocument/2006/relationships/settings" Target="settings.xml"/><Relationship Id="rId15" Type="http://schemas.openxmlformats.org/officeDocument/2006/relationships/hyperlink" Target="http://en.wikipedia.org/wiki/Edward_Thorndike" TargetMode="External"/><Relationship Id="rId23" Type="http://schemas.openxmlformats.org/officeDocument/2006/relationships/hyperlink" Target="http://reasoninglab.psych.ucla.edu/KH%20pdfs/Gick-Holyoak(1980)Analogical%20Problem%20Solving.pdf" TargetMode="External"/><Relationship Id="rId28" Type="http://schemas.openxmlformats.org/officeDocument/2006/relationships/fontTable" Target="fontTable.xml"/><Relationship Id="rId10" Type="http://schemas.openxmlformats.org/officeDocument/2006/relationships/hyperlink" Target="https://www.bfscapital.com/blog/top-10-signs-you-have-a-cash-flow-problem/" TargetMode="External"/><Relationship Id="rId19" Type="http://schemas.openxmlformats.org/officeDocument/2006/relationships/hyperlink" Target="https://en.wikipedia.org/wiki/Functional_fixedness" TargetMode="External"/><Relationship Id="rId4" Type="http://schemas.microsoft.com/office/2007/relationships/stylesWithEffects" Target="stylesWithEffects.xml"/><Relationship Id="rId9" Type="http://schemas.openxmlformats.org/officeDocument/2006/relationships/hyperlink" Target="https://www.bfscapital.com/business-funding/business-finance-needs/working-capital/" TargetMode="External"/><Relationship Id="rId14" Type="http://schemas.openxmlformats.org/officeDocument/2006/relationships/hyperlink" Target="http://www.creativeeducationfoundation.org/creative-problem-solving/the-cps-process/" TargetMode="External"/><Relationship Id="rId22" Type="http://schemas.openxmlformats.org/officeDocument/2006/relationships/hyperlink" Target="http://cognitivepsychology.wikidot.com/problem-solving:analogy" TargetMode="External"/><Relationship Id="rId27" Type="http://schemas.openxmlformats.org/officeDocument/2006/relationships/hyperlink" Target="https://www.wrike.com/blog/problem-solving-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1D7B55-3C95-4959-A8FF-8484D7AE9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TotalTime>
  <Pages>8</Pages>
  <Words>3622</Words>
  <Characters>20648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Wahid</dc:creator>
  <cp:lastModifiedBy>Abdul Wahid</cp:lastModifiedBy>
  <cp:revision>5</cp:revision>
  <dcterms:created xsi:type="dcterms:W3CDTF">2018-08-26T21:42:00Z</dcterms:created>
  <dcterms:modified xsi:type="dcterms:W3CDTF">2018-08-28T14:41:00Z</dcterms:modified>
</cp:coreProperties>
</file>