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3AA36" w14:textId="6D2E125C" w:rsidR="00F4161C" w:rsidRDefault="00605605" w:rsidP="00605605">
      <w:pPr>
        <w:pStyle w:val="Title"/>
        <w:jc w:val="center"/>
        <w:rPr>
          <w:u w:val="single"/>
        </w:rPr>
      </w:pPr>
      <w:r>
        <w:rPr>
          <w:u w:val="single"/>
        </w:rPr>
        <w:t xml:space="preserve">Digital Era - </w:t>
      </w:r>
      <w:r w:rsidRPr="00605605">
        <w:rPr>
          <w:u w:val="single"/>
        </w:rPr>
        <w:t>Task 1</w:t>
      </w:r>
    </w:p>
    <w:p w14:paraId="35653C92" w14:textId="6352A0AC" w:rsidR="00605605" w:rsidRDefault="00605605" w:rsidP="00605605">
      <w:pPr>
        <w:pStyle w:val="Subtitle"/>
        <w:jc w:val="center"/>
      </w:pPr>
      <w:r w:rsidRPr="00605605">
        <w:t>Morven Montgomery</w:t>
      </w:r>
    </w:p>
    <w:p w14:paraId="6B9D0A7E" w14:textId="4617FB7F" w:rsidR="002C6AE2" w:rsidRDefault="003C67BB" w:rsidP="00605605">
      <w:r>
        <w:t>Having e</w:t>
      </w:r>
      <w:r w:rsidR="0098572C">
        <w:t>ssential skills</w:t>
      </w:r>
      <w:r w:rsidR="003C3137">
        <w:t xml:space="preserve"> for study and employment within the creative industries </w:t>
      </w:r>
      <w:r w:rsidR="007A6C41">
        <w:t xml:space="preserve">is vital for a </w:t>
      </w:r>
      <w:r w:rsidR="00F056CC">
        <w:t xml:space="preserve">variety of </w:t>
      </w:r>
      <w:r w:rsidR="007A6C41">
        <w:t>reasons</w:t>
      </w:r>
      <w:r w:rsidR="00D3657F">
        <w:t xml:space="preserve">. </w:t>
      </w:r>
      <w:r w:rsidR="002F3475">
        <w:t>Whether that</w:t>
      </w:r>
      <w:r w:rsidR="00153ECD">
        <w:t>’s to</w:t>
      </w:r>
      <w:r w:rsidR="002D1F94">
        <w:t xml:space="preserve"> </w:t>
      </w:r>
      <w:r w:rsidR="00832D68">
        <w:t xml:space="preserve">add on to </w:t>
      </w:r>
      <w:r w:rsidR="006741E4">
        <w:t xml:space="preserve">your </w:t>
      </w:r>
      <w:r w:rsidR="00153ECD">
        <w:t>previous skillset</w:t>
      </w:r>
      <w:r w:rsidR="006741E4">
        <w:t>,</w:t>
      </w:r>
      <w:r w:rsidR="00153ECD">
        <w:t xml:space="preserve"> to enhance your understanding, or </w:t>
      </w:r>
      <w:r w:rsidR="006E73BF">
        <w:t>to be</w:t>
      </w:r>
      <w:r w:rsidR="00992CE7">
        <w:t>come</w:t>
      </w:r>
      <w:r w:rsidR="006E73BF">
        <w:t xml:space="preserve"> </w:t>
      </w:r>
      <w:r w:rsidR="00E95944">
        <w:t>more employable</w:t>
      </w:r>
      <w:r w:rsidR="00543C6E">
        <w:t>.</w:t>
      </w:r>
      <w:r w:rsidR="005C7B20">
        <w:t xml:space="preserve"> </w:t>
      </w:r>
      <w:r w:rsidR="00260472">
        <w:t xml:space="preserve">With my </w:t>
      </w:r>
      <w:r w:rsidR="00A25A4E">
        <w:t xml:space="preserve">future </w:t>
      </w:r>
      <w:r w:rsidR="00340F89">
        <w:t>creative career</w:t>
      </w:r>
      <w:r w:rsidR="000A7A83">
        <w:t xml:space="preserve"> being in</w:t>
      </w:r>
      <w:r w:rsidR="00E44935">
        <w:t xml:space="preserve"> the</w:t>
      </w:r>
      <w:r w:rsidR="000A7A83">
        <w:t xml:space="preserve"> Set Design and Production </w:t>
      </w:r>
      <w:r w:rsidR="00076C64">
        <w:t>field,</w:t>
      </w:r>
      <w:r w:rsidR="00E44935">
        <w:t xml:space="preserve"> </w:t>
      </w:r>
      <w:r w:rsidR="005F4358">
        <w:t xml:space="preserve">a typical job </w:t>
      </w:r>
      <w:r w:rsidR="001055CA">
        <w:t xml:space="preserve">for me </w:t>
      </w:r>
      <w:r w:rsidR="005F4358">
        <w:t>could be working the lighting rigs to paint</w:t>
      </w:r>
      <w:r w:rsidR="00F74431">
        <w:t>ing</w:t>
      </w:r>
      <w:r w:rsidR="005F4358">
        <w:t xml:space="preserve"> a scenic set </w:t>
      </w:r>
      <w:r w:rsidR="00E450F1">
        <w:t xml:space="preserve">the other </w:t>
      </w:r>
      <w:r w:rsidR="005F4358">
        <w:t xml:space="preserve">– </w:t>
      </w:r>
      <w:r w:rsidR="0055733C">
        <w:t>s</w:t>
      </w:r>
      <w:r w:rsidR="005F4358">
        <w:t>o a large skillset is a must!</w:t>
      </w:r>
      <w:r w:rsidR="00386770">
        <w:t xml:space="preserve"> </w:t>
      </w:r>
    </w:p>
    <w:p w14:paraId="4E5C0362" w14:textId="77777777" w:rsidR="00103383" w:rsidRDefault="00103383" w:rsidP="00605605"/>
    <w:p w14:paraId="3B0F6A8D" w14:textId="0CC4BE97" w:rsidR="00103383" w:rsidRDefault="005E44A7" w:rsidP="00605605">
      <w:r>
        <w:t xml:space="preserve">Designing. </w:t>
      </w:r>
      <w:r w:rsidR="00B95980">
        <w:t>Without this creative thought the world</w:t>
      </w:r>
      <w:r w:rsidR="00802280">
        <w:t xml:space="preserve"> would not be where it is</w:t>
      </w:r>
      <w:r w:rsidR="00731C26">
        <w:t>. It</w:t>
      </w:r>
      <w:r w:rsidR="00123C0D">
        <w:t>’s</w:t>
      </w:r>
      <w:r w:rsidR="00731C26">
        <w:t xml:space="preserve"> a </w:t>
      </w:r>
      <w:r w:rsidR="00CB0CD3">
        <w:t xml:space="preserve">crucial </w:t>
      </w:r>
      <w:r w:rsidR="003A5C8C">
        <w:t>skill within my chosen industry</w:t>
      </w:r>
      <w:r w:rsidR="00123C0D">
        <w:t>,</w:t>
      </w:r>
      <w:r w:rsidR="003A5C8C">
        <w:t xml:space="preserve"> as </w:t>
      </w:r>
      <w:r w:rsidR="00EF1EA7">
        <w:t xml:space="preserve">“Being able to come up with new and original ideas is essential </w:t>
      </w:r>
      <w:r w:rsidR="00F63A84">
        <w:t xml:space="preserve">to almost any career, but particularly useful </w:t>
      </w:r>
      <w:r w:rsidR="00497B30">
        <w:t>when solving creative problems.” (</w:t>
      </w:r>
      <w:r w:rsidR="000C52A5">
        <w:t>Arts University</w:t>
      </w:r>
      <w:r w:rsidR="00C410CA">
        <w:t xml:space="preserve"> Bournemouth</w:t>
      </w:r>
      <w:r w:rsidR="002066AF">
        <w:t>, 2022)</w:t>
      </w:r>
      <w:r w:rsidR="00E461A9">
        <w:t xml:space="preserve"> </w:t>
      </w:r>
      <w:r w:rsidR="00EF5B36">
        <w:t>As a designer within theatre, television o</w:t>
      </w:r>
      <w:r w:rsidR="00E235EA">
        <w:t>r</w:t>
      </w:r>
      <w:r w:rsidR="00EF5B36">
        <w:t xml:space="preserve"> film “We</w:t>
      </w:r>
      <w:r w:rsidR="001109B5">
        <w:t xml:space="preserve"> are the people</w:t>
      </w:r>
      <w:r w:rsidR="00866040">
        <w:t xml:space="preserve"> who make </w:t>
      </w:r>
      <w:r w:rsidR="000D2DFB">
        <w:t>visual world of the play”</w:t>
      </w:r>
      <w:r w:rsidR="00274AC8">
        <w:t xml:space="preserve"> (</w:t>
      </w:r>
      <w:r w:rsidR="003E49D6">
        <w:t>McLane, 2022</w:t>
      </w:r>
      <w:r w:rsidR="00037B94">
        <w:t>, p. XI)</w:t>
      </w:r>
      <w:r w:rsidR="00AF7279">
        <w:t>.</w:t>
      </w:r>
      <w:r w:rsidR="003B116F">
        <w:t xml:space="preserve"> </w:t>
      </w:r>
      <w:r w:rsidR="00B438ED">
        <w:t xml:space="preserve">However, designing is not the only </w:t>
      </w:r>
      <w:r w:rsidR="00815389">
        <w:t>part of th</w:t>
      </w:r>
      <w:r w:rsidR="007846AB">
        <w:t>is</w:t>
      </w:r>
      <w:r w:rsidR="00815389">
        <w:t xml:space="preserve"> industry</w:t>
      </w:r>
      <w:r w:rsidR="00AD093E">
        <w:t>. Scenic painting</w:t>
      </w:r>
      <w:r w:rsidR="00C92DDD">
        <w:t xml:space="preserve"> and </w:t>
      </w:r>
      <w:r w:rsidR="00AD093E">
        <w:t>prop making</w:t>
      </w:r>
      <w:r w:rsidR="00E219CA">
        <w:t xml:space="preserve"> are </w:t>
      </w:r>
      <w:r w:rsidR="007846AB">
        <w:t xml:space="preserve">also </w:t>
      </w:r>
      <w:r w:rsidR="000F0A38">
        <w:t xml:space="preserve">some of the niche roles within this </w:t>
      </w:r>
      <w:r w:rsidR="0080143F">
        <w:t>workplace</w:t>
      </w:r>
      <w:r w:rsidR="000F0A38">
        <w:t>.</w:t>
      </w:r>
    </w:p>
    <w:p w14:paraId="44F98E2F" w14:textId="77777777" w:rsidR="00CB5253" w:rsidRDefault="00CB5253" w:rsidP="00605605"/>
    <w:p w14:paraId="3FBA15A4" w14:textId="65A7FBEC" w:rsidR="00CB5253" w:rsidRDefault="0006318B" w:rsidP="00605605">
      <w:r>
        <w:t>Scenic painting.</w:t>
      </w:r>
      <w:r w:rsidR="00927BE8">
        <w:t xml:space="preserve"> </w:t>
      </w:r>
      <w:r w:rsidR="00803B4F">
        <w:t xml:space="preserve">“Painting is an essential part </w:t>
      </w:r>
      <w:r w:rsidR="00660BE6">
        <w:t xml:space="preserve">of most theatrical productions, either creating the illusion </w:t>
      </w:r>
      <w:r w:rsidR="00EB37BB">
        <w:t>of three dimensions or reinforcing</w:t>
      </w:r>
      <w:r w:rsidR="00CD7563">
        <w:t xml:space="preserve"> dimensional scenery</w:t>
      </w:r>
      <w:r w:rsidR="00543E47">
        <w:t>.</w:t>
      </w:r>
      <w:r w:rsidR="00CD7563">
        <w:t>”</w:t>
      </w:r>
      <w:r w:rsidR="00CA584B">
        <w:t xml:space="preserve"> (</w:t>
      </w:r>
      <w:r w:rsidR="00A00DEC">
        <w:t>Sherwin,</w:t>
      </w:r>
      <w:r w:rsidR="00A534BB">
        <w:t xml:space="preserve"> 2006, p XXI</w:t>
      </w:r>
      <w:r w:rsidR="00D911A4">
        <w:t>)</w:t>
      </w:r>
      <w:r w:rsidR="00617F6F">
        <w:t>. The art of painting is</w:t>
      </w:r>
      <w:r w:rsidR="008C5F69">
        <w:t xml:space="preserve"> </w:t>
      </w:r>
      <w:r w:rsidR="00617F6F">
        <w:t xml:space="preserve">like no other, from the tiny details in </w:t>
      </w:r>
      <w:r w:rsidR="007E17E0">
        <w:t>wallpaper</w:t>
      </w:r>
      <w:r w:rsidR="00617F6F">
        <w:t xml:space="preserve"> </w:t>
      </w:r>
      <w:r w:rsidR="006B63D7">
        <w:t>to the lavish murals on backdrops</w:t>
      </w:r>
      <w:r w:rsidR="001D0082">
        <w:t>,</w:t>
      </w:r>
      <w:r w:rsidR="008C5F69">
        <w:t xml:space="preserve"> </w:t>
      </w:r>
      <w:r w:rsidR="00DC1826">
        <w:t xml:space="preserve">it all helps contribute to the </w:t>
      </w:r>
      <w:r w:rsidR="0023191D">
        <w:t xml:space="preserve">designer’s </w:t>
      </w:r>
      <w:r w:rsidR="001D0082">
        <w:t>vision.</w:t>
      </w:r>
    </w:p>
    <w:p w14:paraId="46D12112" w14:textId="77777777" w:rsidR="006364B8" w:rsidRDefault="006364B8" w:rsidP="00605605"/>
    <w:p w14:paraId="5B3075E5" w14:textId="0E8BDA25" w:rsidR="006364B8" w:rsidRDefault="00791C42" w:rsidP="00605605">
      <w:r>
        <w:t>Prop-making. Like scenic painting, t</w:t>
      </w:r>
      <w:r w:rsidR="00284719">
        <w:t xml:space="preserve">he art of prop-making is </w:t>
      </w:r>
      <w:r w:rsidR="007E17E0">
        <w:t>highly demanded</w:t>
      </w:r>
      <w:r w:rsidR="00143F85">
        <w:t xml:space="preserve">. </w:t>
      </w:r>
      <w:r w:rsidR="00497E76">
        <w:t xml:space="preserve">The </w:t>
      </w:r>
      <w:r w:rsidR="00AD1A09">
        <w:t xml:space="preserve">puppeteer </w:t>
      </w:r>
      <w:r w:rsidR="00C33F27">
        <w:t>not</w:t>
      </w:r>
      <w:r w:rsidR="00143F85">
        <w:t xml:space="preserve"> </w:t>
      </w:r>
      <w:r w:rsidR="00C33F27">
        <w:t xml:space="preserve">only determines </w:t>
      </w:r>
      <w:r w:rsidR="003E44B9">
        <w:t xml:space="preserve">what the puppet looks like but also the creative </w:t>
      </w:r>
      <w:r w:rsidR="00143F85">
        <w:t>process</w:t>
      </w:r>
      <w:r w:rsidR="003E44B9">
        <w:t xml:space="preserve"> behind the idea.</w:t>
      </w:r>
      <w:r w:rsidR="00C55247">
        <w:t xml:space="preserve"> </w:t>
      </w:r>
      <w:r w:rsidR="00143F85">
        <w:t xml:space="preserve">“When we look at the further needs of the </w:t>
      </w:r>
      <w:r w:rsidR="00784CCD">
        <w:t xml:space="preserve">prop-strength </w:t>
      </w:r>
      <w:r w:rsidR="004163B5">
        <w:t>and weight, time and money, the skills we have, and the machines we have acc</w:t>
      </w:r>
      <w:r w:rsidR="00BF0CE4">
        <w:t xml:space="preserve">ess to – we will see what props cannot always be made out of their </w:t>
      </w:r>
      <w:r w:rsidR="00543E47">
        <w:t>intended material.” (Hart, 20</w:t>
      </w:r>
      <w:r w:rsidR="00F82615">
        <w:t>13, p12).</w:t>
      </w:r>
    </w:p>
    <w:p w14:paraId="644D3D89" w14:textId="77777777" w:rsidR="00652B1D" w:rsidRDefault="00652B1D" w:rsidP="00605605"/>
    <w:p w14:paraId="50206FFE" w14:textId="18C9A877" w:rsidR="0039762C" w:rsidRDefault="0039762C" w:rsidP="00605605">
      <w:r>
        <w:t>To conclude</w:t>
      </w:r>
      <w:r w:rsidR="009402E7">
        <w:t xml:space="preserve">, </w:t>
      </w:r>
      <w:r w:rsidR="00C62B44">
        <w:t xml:space="preserve">these essential skills </w:t>
      </w:r>
      <w:r w:rsidR="00E86B12">
        <w:t>all benefit my c</w:t>
      </w:r>
      <w:r w:rsidR="00C62B44">
        <w:t>hosen career path</w:t>
      </w:r>
      <w:r w:rsidR="007722F8">
        <w:t xml:space="preserve"> in a variety of different ways</w:t>
      </w:r>
      <w:r w:rsidR="00F056CC">
        <w:t xml:space="preserve">. </w:t>
      </w:r>
      <w:r w:rsidR="0091004A">
        <w:t xml:space="preserve"> Afterall, </w:t>
      </w:r>
      <w:r w:rsidR="00247DC3">
        <w:t>“All the cameras see is the last coat of paint.” (Hart, 2013</w:t>
      </w:r>
      <w:r w:rsidR="002D5F25">
        <w:t>, p12).</w:t>
      </w:r>
    </w:p>
    <w:p w14:paraId="498022AB" w14:textId="77777777" w:rsidR="00A67931" w:rsidRDefault="00A67931" w:rsidP="00605605"/>
    <w:p w14:paraId="2CF7767E" w14:textId="77777777" w:rsidR="00F056CC" w:rsidRDefault="00F056CC" w:rsidP="00605605"/>
    <w:p w14:paraId="53C35FCA" w14:textId="2309426E" w:rsidR="00F80247" w:rsidRPr="00000EFD" w:rsidRDefault="001B7FBF" w:rsidP="00605605">
      <w:r>
        <w:t xml:space="preserve">Arts University Bournemouth (2022) </w:t>
      </w:r>
      <w:r w:rsidR="00DB41EB" w:rsidRPr="00DB41EB">
        <w:rPr>
          <w:i/>
          <w:iCs/>
        </w:rPr>
        <w:t>Top Skills for Creative Professionals</w:t>
      </w:r>
      <w:r w:rsidR="00CA7053">
        <w:rPr>
          <w:i/>
          <w:iCs/>
        </w:rPr>
        <w:t xml:space="preserve">. </w:t>
      </w:r>
      <w:r w:rsidR="0074461F">
        <w:t>Available</w:t>
      </w:r>
      <w:r w:rsidR="00CA7053">
        <w:t xml:space="preserve"> at:</w:t>
      </w:r>
      <w:r w:rsidR="005D62C7">
        <w:t xml:space="preserve"> </w:t>
      </w:r>
      <w:hyperlink r:id="rId4" w:history="1">
        <w:r w:rsidR="0074461F" w:rsidRPr="00487126">
          <w:rPr>
            <w:rStyle w:val="Hyperlink"/>
          </w:rPr>
          <w:t>https://online.aub.ac.uk/resources/top-skills-for-a-creative-career?hs_amp=true</w:t>
        </w:r>
      </w:hyperlink>
      <w:r w:rsidR="00000EFD">
        <w:rPr>
          <w:rStyle w:val="Hyperlink"/>
        </w:rPr>
        <w:t xml:space="preserve"> </w:t>
      </w:r>
      <w:r w:rsidR="00000EFD">
        <w:rPr>
          <w:rStyle w:val="Hyperlink"/>
          <w:u w:val="none"/>
        </w:rPr>
        <w:t xml:space="preserve"> </w:t>
      </w:r>
      <w:r w:rsidR="00000EFD" w:rsidRPr="00000EFD">
        <w:rPr>
          <w:rStyle w:val="Hyperlink"/>
          <w:color w:val="000000" w:themeColor="text1"/>
          <w:u w:val="none"/>
        </w:rPr>
        <w:t>(</w:t>
      </w:r>
      <w:r w:rsidR="00E7569F" w:rsidRPr="00000EFD">
        <w:rPr>
          <w:rStyle w:val="Hyperlink"/>
          <w:color w:val="000000" w:themeColor="text1"/>
          <w:u w:val="none"/>
        </w:rPr>
        <w:t>A</w:t>
      </w:r>
      <w:r w:rsidR="00E7569F">
        <w:rPr>
          <w:rStyle w:val="Hyperlink"/>
          <w:color w:val="000000" w:themeColor="text1"/>
          <w:u w:val="none"/>
        </w:rPr>
        <w:t xml:space="preserve">ccessed: </w:t>
      </w:r>
      <w:r w:rsidR="009453A2">
        <w:rPr>
          <w:rStyle w:val="Hyperlink"/>
          <w:color w:val="000000" w:themeColor="text1"/>
          <w:u w:val="none"/>
        </w:rPr>
        <w:t>20 October 2023)</w:t>
      </w:r>
    </w:p>
    <w:p w14:paraId="79F278D5" w14:textId="70ADB9F2" w:rsidR="00037B94" w:rsidRDefault="00897220" w:rsidP="00605605">
      <w:r>
        <w:t>McLane</w:t>
      </w:r>
      <w:r w:rsidR="001E70C3">
        <w:t xml:space="preserve">, </w:t>
      </w:r>
      <w:r w:rsidR="00A9159D">
        <w:t xml:space="preserve">D. </w:t>
      </w:r>
      <w:r w:rsidR="00DD5AEA">
        <w:t>(2022</w:t>
      </w:r>
      <w:r w:rsidR="00FC518A">
        <w:t>)</w:t>
      </w:r>
      <w:r w:rsidR="00C46284">
        <w:t xml:space="preserve"> </w:t>
      </w:r>
      <w:r w:rsidR="00C46284" w:rsidRPr="00C46284">
        <w:rPr>
          <w:i/>
          <w:iCs/>
        </w:rPr>
        <w:t>Designing Broadway</w:t>
      </w:r>
      <w:r w:rsidR="00FA5D3F">
        <w:rPr>
          <w:i/>
          <w:iCs/>
        </w:rPr>
        <w:t xml:space="preserve">. </w:t>
      </w:r>
      <w:r w:rsidR="00FA5D3F" w:rsidRPr="00FA5D3F">
        <w:t>1</w:t>
      </w:r>
      <w:r w:rsidR="00FA5D3F" w:rsidRPr="00FA5D3F">
        <w:rPr>
          <w:vertAlign w:val="superscript"/>
        </w:rPr>
        <w:t>st</w:t>
      </w:r>
      <w:r w:rsidR="00FA5D3F">
        <w:t xml:space="preserve"> </w:t>
      </w:r>
      <w:proofErr w:type="spellStart"/>
      <w:r w:rsidR="00FA5D3F">
        <w:t>edn</w:t>
      </w:r>
      <w:proofErr w:type="spellEnd"/>
      <w:r w:rsidR="00FA5D3F">
        <w:t xml:space="preserve">. </w:t>
      </w:r>
      <w:r w:rsidR="00CF5B1E">
        <w:t xml:space="preserve">New York: </w:t>
      </w:r>
      <w:r w:rsidR="00DF1349">
        <w:t xml:space="preserve">Running Press </w:t>
      </w:r>
      <w:r w:rsidR="00EB043D">
        <w:t>Book Publishers.</w:t>
      </w:r>
    </w:p>
    <w:p w14:paraId="772C873F" w14:textId="41DF8792" w:rsidR="00091509" w:rsidRDefault="00091509" w:rsidP="00605605">
      <w:r>
        <w:t xml:space="preserve">Sherwin, </w:t>
      </w:r>
      <w:r w:rsidR="001A4512">
        <w:t>S. (</w:t>
      </w:r>
      <w:r w:rsidR="00CF0081">
        <w:t xml:space="preserve">2006) </w:t>
      </w:r>
      <w:r w:rsidR="00CF0081" w:rsidRPr="00201EBC">
        <w:rPr>
          <w:i/>
          <w:iCs/>
        </w:rPr>
        <w:t>Scene Painting P</w:t>
      </w:r>
      <w:r w:rsidR="00201EBC" w:rsidRPr="00201EBC">
        <w:rPr>
          <w:i/>
          <w:iCs/>
        </w:rPr>
        <w:t>rojects for Theatre</w:t>
      </w:r>
      <w:r w:rsidR="002E170B">
        <w:rPr>
          <w:i/>
          <w:iCs/>
        </w:rPr>
        <w:t>.</w:t>
      </w:r>
      <w:r w:rsidR="00201EBC">
        <w:rPr>
          <w:i/>
          <w:iCs/>
        </w:rPr>
        <w:t xml:space="preserve"> </w:t>
      </w:r>
      <w:r w:rsidR="00D23E29">
        <w:t>1</w:t>
      </w:r>
      <w:r w:rsidR="00D23E29" w:rsidRPr="008627F9">
        <w:rPr>
          <w:vertAlign w:val="superscript"/>
        </w:rPr>
        <w:t>st</w:t>
      </w:r>
      <w:r w:rsidR="008627F9">
        <w:t xml:space="preserve"> </w:t>
      </w:r>
      <w:proofErr w:type="spellStart"/>
      <w:r w:rsidR="008627F9">
        <w:t>edn</w:t>
      </w:r>
      <w:proofErr w:type="spellEnd"/>
      <w:r w:rsidR="008627F9">
        <w:t xml:space="preserve">. </w:t>
      </w:r>
      <w:r w:rsidR="008055D1">
        <w:t xml:space="preserve">New York: </w:t>
      </w:r>
      <w:r w:rsidR="00547DE1">
        <w:t>Focal Press.</w:t>
      </w:r>
    </w:p>
    <w:p w14:paraId="73442576" w14:textId="5E14C103" w:rsidR="00D4196A" w:rsidRPr="00AA51BD" w:rsidRDefault="00362C78" w:rsidP="00605605">
      <w:r>
        <w:t xml:space="preserve">Hart, </w:t>
      </w:r>
      <w:r w:rsidR="001A0F9D">
        <w:t>E. (</w:t>
      </w:r>
      <w:r w:rsidR="00254B88">
        <w:t xml:space="preserve">2013) </w:t>
      </w:r>
      <w:r w:rsidR="00254B88" w:rsidRPr="00AA51BD">
        <w:rPr>
          <w:i/>
          <w:iCs/>
        </w:rPr>
        <w:t xml:space="preserve">The </w:t>
      </w:r>
      <w:r w:rsidR="00AA51BD" w:rsidRPr="00AA51BD">
        <w:rPr>
          <w:i/>
          <w:iCs/>
        </w:rPr>
        <w:t>P</w:t>
      </w:r>
      <w:r w:rsidR="00254B88" w:rsidRPr="00AA51BD">
        <w:rPr>
          <w:i/>
          <w:iCs/>
        </w:rPr>
        <w:t xml:space="preserve">rop </w:t>
      </w:r>
      <w:r w:rsidR="00AA51BD" w:rsidRPr="00AA51BD">
        <w:rPr>
          <w:i/>
          <w:iCs/>
        </w:rPr>
        <w:t>B</w:t>
      </w:r>
      <w:r w:rsidR="00254B88" w:rsidRPr="00AA51BD">
        <w:rPr>
          <w:i/>
          <w:iCs/>
        </w:rPr>
        <w:t xml:space="preserve">uilding </w:t>
      </w:r>
      <w:r w:rsidR="00AA51BD" w:rsidRPr="00AA51BD">
        <w:rPr>
          <w:i/>
          <w:iCs/>
        </w:rPr>
        <w:t>G</w:t>
      </w:r>
      <w:r w:rsidR="00254B88" w:rsidRPr="00AA51BD">
        <w:rPr>
          <w:i/>
          <w:iCs/>
        </w:rPr>
        <w:t>uidebook</w:t>
      </w:r>
      <w:r w:rsidR="00AA51BD">
        <w:rPr>
          <w:i/>
          <w:iCs/>
        </w:rPr>
        <w:t xml:space="preserve"> </w:t>
      </w:r>
      <w:r w:rsidR="005859BE">
        <w:t>1</w:t>
      </w:r>
      <w:r w:rsidR="005859BE" w:rsidRPr="005859BE">
        <w:rPr>
          <w:vertAlign w:val="superscript"/>
        </w:rPr>
        <w:t>st</w:t>
      </w:r>
      <w:r w:rsidR="005859BE">
        <w:t xml:space="preserve"> </w:t>
      </w:r>
      <w:proofErr w:type="spellStart"/>
      <w:r w:rsidR="005859BE">
        <w:t>edn</w:t>
      </w:r>
      <w:proofErr w:type="spellEnd"/>
      <w:r w:rsidR="005859BE">
        <w:t xml:space="preserve">. </w:t>
      </w:r>
      <w:r w:rsidR="00B55158">
        <w:t>New York</w:t>
      </w:r>
      <w:r w:rsidR="00C741E0">
        <w:t>: Focal Press</w:t>
      </w:r>
      <w:r w:rsidR="00287D8A">
        <w:t>.</w:t>
      </w:r>
    </w:p>
    <w:p w14:paraId="1FAD48AF" w14:textId="77777777" w:rsidR="00BD06B5" w:rsidRDefault="00BD06B5" w:rsidP="00605605"/>
    <w:p w14:paraId="7C561340" w14:textId="77777777" w:rsidR="00CC7CBA" w:rsidRDefault="00CC7CBA" w:rsidP="00605605"/>
    <w:p w14:paraId="22D236EA" w14:textId="77777777" w:rsidR="00CC7CBA" w:rsidRDefault="00CC7CBA" w:rsidP="00605605"/>
    <w:p w14:paraId="15FC9EE4" w14:textId="77777777" w:rsidR="008E7977" w:rsidRPr="00605605" w:rsidRDefault="008E7977" w:rsidP="00605605"/>
    <w:p w14:paraId="17C2EC24" w14:textId="77777777" w:rsidR="00605605" w:rsidRPr="00605605" w:rsidRDefault="00605605" w:rsidP="00605605"/>
    <w:p w14:paraId="6B58E585" w14:textId="77777777" w:rsidR="00340F89" w:rsidRDefault="00340F89" w:rsidP="00340F89"/>
    <w:p w14:paraId="198539E6" w14:textId="77777777" w:rsidR="00340F89" w:rsidRDefault="00340F89" w:rsidP="00340F89"/>
    <w:p w14:paraId="6B60551D" w14:textId="77777777" w:rsidR="00340F89" w:rsidRDefault="00340F89" w:rsidP="00340F89"/>
    <w:p w14:paraId="0384629C" w14:textId="77777777" w:rsidR="00605605" w:rsidRDefault="00605605" w:rsidP="00605605">
      <w:pPr>
        <w:jc w:val="center"/>
      </w:pPr>
    </w:p>
    <w:p w14:paraId="6D3A72F4" w14:textId="77777777" w:rsidR="00605605" w:rsidRPr="00605605" w:rsidRDefault="00605605" w:rsidP="00605605"/>
    <w:sectPr w:rsidR="00605605" w:rsidRPr="006056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605"/>
    <w:rsid w:val="00000EFD"/>
    <w:rsid w:val="00037B94"/>
    <w:rsid w:val="000520C5"/>
    <w:rsid w:val="0006318B"/>
    <w:rsid w:val="00076C64"/>
    <w:rsid w:val="00091509"/>
    <w:rsid w:val="000A7A83"/>
    <w:rsid w:val="000C52A5"/>
    <w:rsid w:val="000D2DFB"/>
    <w:rsid w:val="000D67D1"/>
    <w:rsid w:val="000F0A38"/>
    <w:rsid w:val="00103383"/>
    <w:rsid w:val="001055CA"/>
    <w:rsid w:val="001109B5"/>
    <w:rsid w:val="00120805"/>
    <w:rsid w:val="00123C0D"/>
    <w:rsid w:val="00143F85"/>
    <w:rsid w:val="00153ECD"/>
    <w:rsid w:val="00155966"/>
    <w:rsid w:val="001A0F9D"/>
    <w:rsid w:val="001A4512"/>
    <w:rsid w:val="001B7FBF"/>
    <w:rsid w:val="001D0082"/>
    <w:rsid w:val="001E50D4"/>
    <w:rsid w:val="001E70C3"/>
    <w:rsid w:val="001E7944"/>
    <w:rsid w:val="00201EBC"/>
    <w:rsid w:val="002066AF"/>
    <w:rsid w:val="0023191D"/>
    <w:rsid w:val="00247DC3"/>
    <w:rsid w:val="00254B88"/>
    <w:rsid w:val="00260472"/>
    <w:rsid w:val="00274AC8"/>
    <w:rsid w:val="00284719"/>
    <w:rsid w:val="00287D8A"/>
    <w:rsid w:val="002C6AE2"/>
    <w:rsid w:val="002D1F94"/>
    <w:rsid w:val="002D5F25"/>
    <w:rsid w:val="002E170B"/>
    <w:rsid w:val="002F3475"/>
    <w:rsid w:val="002F49E6"/>
    <w:rsid w:val="0031692E"/>
    <w:rsid w:val="00340F89"/>
    <w:rsid w:val="00355E11"/>
    <w:rsid w:val="00356D16"/>
    <w:rsid w:val="00362C78"/>
    <w:rsid w:val="00386770"/>
    <w:rsid w:val="0039762C"/>
    <w:rsid w:val="003A04D5"/>
    <w:rsid w:val="003A5C8C"/>
    <w:rsid w:val="003B116F"/>
    <w:rsid w:val="003C3137"/>
    <w:rsid w:val="003C67BB"/>
    <w:rsid w:val="003E44B9"/>
    <w:rsid w:val="003E49D6"/>
    <w:rsid w:val="00415055"/>
    <w:rsid w:val="004163B5"/>
    <w:rsid w:val="004350BC"/>
    <w:rsid w:val="00453BB6"/>
    <w:rsid w:val="004738D9"/>
    <w:rsid w:val="00495293"/>
    <w:rsid w:val="00497B30"/>
    <w:rsid w:val="00497E76"/>
    <w:rsid w:val="004A5518"/>
    <w:rsid w:val="004D7E4F"/>
    <w:rsid w:val="00507412"/>
    <w:rsid w:val="0051716C"/>
    <w:rsid w:val="00517E88"/>
    <w:rsid w:val="00524106"/>
    <w:rsid w:val="00537BE6"/>
    <w:rsid w:val="0054241A"/>
    <w:rsid w:val="00543C6E"/>
    <w:rsid w:val="00543E47"/>
    <w:rsid w:val="00547DE1"/>
    <w:rsid w:val="0055733C"/>
    <w:rsid w:val="00572E08"/>
    <w:rsid w:val="00584918"/>
    <w:rsid w:val="005859BE"/>
    <w:rsid w:val="005C2977"/>
    <w:rsid w:val="005C4247"/>
    <w:rsid w:val="005C7B20"/>
    <w:rsid w:val="005D62C7"/>
    <w:rsid w:val="005E44A7"/>
    <w:rsid w:val="005F4358"/>
    <w:rsid w:val="006053D1"/>
    <w:rsid w:val="00605605"/>
    <w:rsid w:val="00613A9B"/>
    <w:rsid w:val="00617F6F"/>
    <w:rsid w:val="006364B8"/>
    <w:rsid w:val="00652B1D"/>
    <w:rsid w:val="00660BE6"/>
    <w:rsid w:val="006741E4"/>
    <w:rsid w:val="006A70DF"/>
    <w:rsid w:val="006B63D7"/>
    <w:rsid w:val="006C2841"/>
    <w:rsid w:val="006E5222"/>
    <w:rsid w:val="006E73BF"/>
    <w:rsid w:val="006F688E"/>
    <w:rsid w:val="00700452"/>
    <w:rsid w:val="00710D0C"/>
    <w:rsid w:val="00731C26"/>
    <w:rsid w:val="0074461F"/>
    <w:rsid w:val="007722F8"/>
    <w:rsid w:val="007846AB"/>
    <w:rsid w:val="00784CCD"/>
    <w:rsid w:val="00791C42"/>
    <w:rsid w:val="007A6C41"/>
    <w:rsid w:val="007B35EC"/>
    <w:rsid w:val="007B3E50"/>
    <w:rsid w:val="007E17E0"/>
    <w:rsid w:val="007F0151"/>
    <w:rsid w:val="0080143F"/>
    <w:rsid w:val="00802280"/>
    <w:rsid w:val="00803B4F"/>
    <w:rsid w:val="008055D1"/>
    <w:rsid w:val="00807405"/>
    <w:rsid w:val="00812AC2"/>
    <w:rsid w:val="00815389"/>
    <w:rsid w:val="00822FF8"/>
    <w:rsid w:val="00830BAC"/>
    <w:rsid w:val="00832D68"/>
    <w:rsid w:val="008627F9"/>
    <w:rsid w:val="00866040"/>
    <w:rsid w:val="00885F48"/>
    <w:rsid w:val="00897220"/>
    <w:rsid w:val="008A35BB"/>
    <w:rsid w:val="008A4F18"/>
    <w:rsid w:val="008B507B"/>
    <w:rsid w:val="008C5F69"/>
    <w:rsid w:val="008E7977"/>
    <w:rsid w:val="0091004A"/>
    <w:rsid w:val="00927718"/>
    <w:rsid w:val="00927BE8"/>
    <w:rsid w:val="009369E8"/>
    <w:rsid w:val="009402E7"/>
    <w:rsid w:val="009432C7"/>
    <w:rsid w:val="009453A2"/>
    <w:rsid w:val="00956BDB"/>
    <w:rsid w:val="009708AD"/>
    <w:rsid w:val="00973583"/>
    <w:rsid w:val="0097487B"/>
    <w:rsid w:val="0098572C"/>
    <w:rsid w:val="00992CE7"/>
    <w:rsid w:val="009D4695"/>
    <w:rsid w:val="009E4A95"/>
    <w:rsid w:val="00A00DEC"/>
    <w:rsid w:val="00A25A4E"/>
    <w:rsid w:val="00A534BB"/>
    <w:rsid w:val="00A67931"/>
    <w:rsid w:val="00A67B8A"/>
    <w:rsid w:val="00A7543D"/>
    <w:rsid w:val="00A9159D"/>
    <w:rsid w:val="00AA51BD"/>
    <w:rsid w:val="00AA73F6"/>
    <w:rsid w:val="00AC2446"/>
    <w:rsid w:val="00AD081F"/>
    <w:rsid w:val="00AD093E"/>
    <w:rsid w:val="00AD1A09"/>
    <w:rsid w:val="00AE0682"/>
    <w:rsid w:val="00AE358F"/>
    <w:rsid w:val="00AE5AA8"/>
    <w:rsid w:val="00AE76CA"/>
    <w:rsid w:val="00AF7279"/>
    <w:rsid w:val="00B40C21"/>
    <w:rsid w:val="00B438ED"/>
    <w:rsid w:val="00B55158"/>
    <w:rsid w:val="00B73CB7"/>
    <w:rsid w:val="00B7577E"/>
    <w:rsid w:val="00B9083F"/>
    <w:rsid w:val="00B951DE"/>
    <w:rsid w:val="00B95980"/>
    <w:rsid w:val="00BC4548"/>
    <w:rsid w:val="00BD06B5"/>
    <w:rsid w:val="00BF0CE4"/>
    <w:rsid w:val="00C029C1"/>
    <w:rsid w:val="00C33F27"/>
    <w:rsid w:val="00C410CA"/>
    <w:rsid w:val="00C426F5"/>
    <w:rsid w:val="00C46284"/>
    <w:rsid w:val="00C47789"/>
    <w:rsid w:val="00C53DC5"/>
    <w:rsid w:val="00C55247"/>
    <w:rsid w:val="00C62B44"/>
    <w:rsid w:val="00C741E0"/>
    <w:rsid w:val="00C92DDD"/>
    <w:rsid w:val="00CA198B"/>
    <w:rsid w:val="00CA1C67"/>
    <w:rsid w:val="00CA584B"/>
    <w:rsid w:val="00CA7053"/>
    <w:rsid w:val="00CB0CD3"/>
    <w:rsid w:val="00CB5253"/>
    <w:rsid w:val="00CC7CBA"/>
    <w:rsid w:val="00CD7563"/>
    <w:rsid w:val="00CF0081"/>
    <w:rsid w:val="00CF5B1E"/>
    <w:rsid w:val="00CF7F84"/>
    <w:rsid w:val="00D079A6"/>
    <w:rsid w:val="00D23E29"/>
    <w:rsid w:val="00D30517"/>
    <w:rsid w:val="00D30B62"/>
    <w:rsid w:val="00D3657F"/>
    <w:rsid w:val="00D4196A"/>
    <w:rsid w:val="00D81C6C"/>
    <w:rsid w:val="00D84E0F"/>
    <w:rsid w:val="00D911A4"/>
    <w:rsid w:val="00DB1365"/>
    <w:rsid w:val="00DB41EB"/>
    <w:rsid w:val="00DC1826"/>
    <w:rsid w:val="00DD417C"/>
    <w:rsid w:val="00DD5AEA"/>
    <w:rsid w:val="00DF1349"/>
    <w:rsid w:val="00E063A0"/>
    <w:rsid w:val="00E114ED"/>
    <w:rsid w:val="00E219CA"/>
    <w:rsid w:val="00E235EA"/>
    <w:rsid w:val="00E44935"/>
    <w:rsid w:val="00E450F1"/>
    <w:rsid w:val="00E461A9"/>
    <w:rsid w:val="00E7569F"/>
    <w:rsid w:val="00E83C6D"/>
    <w:rsid w:val="00E86B12"/>
    <w:rsid w:val="00E95944"/>
    <w:rsid w:val="00EB043D"/>
    <w:rsid w:val="00EB37BB"/>
    <w:rsid w:val="00ED02ED"/>
    <w:rsid w:val="00EF1EA7"/>
    <w:rsid w:val="00EF5B36"/>
    <w:rsid w:val="00F056CC"/>
    <w:rsid w:val="00F4161C"/>
    <w:rsid w:val="00F63A84"/>
    <w:rsid w:val="00F74431"/>
    <w:rsid w:val="00F80247"/>
    <w:rsid w:val="00F82615"/>
    <w:rsid w:val="00FA5D3F"/>
    <w:rsid w:val="00FC518A"/>
    <w:rsid w:val="00FC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F439A2"/>
  <w15:chartTrackingRefBased/>
  <w15:docId w15:val="{B401B798-16BA-0248-99B0-B81B06C2E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56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560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0560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56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056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uiPriority w:val="1"/>
    <w:qFormat/>
    <w:rsid w:val="00605605"/>
  </w:style>
  <w:style w:type="character" w:customStyle="1" w:styleId="Heading2Char">
    <w:name w:val="Heading 2 Char"/>
    <w:basedOn w:val="DefaultParagraphFont"/>
    <w:link w:val="Heading2"/>
    <w:uiPriority w:val="9"/>
    <w:rsid w:val="0060560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5605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05605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446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46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4461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nline.aub.ac.uk/resources/top-skills-for-a-creative-career?hs_amp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Morven Montgomery (2300480)</dc:creator>
  <cp:keywords/>
  <dc:description/>
  <cp:lastModifiedBy>Morven Montgomery (2300480)</cp:lastModifiedBy>
  <cp:revision>235</cp:revision>
  <dcterms:created xsi:type="dcterms:W3CDTF">2023-10-15T22:24:00Z</dcterms:created>
  <dcterms:modified xsi:type="dcterms:W3CDTF">2023-10-20T16:14:00Z</dcterms:modified>
</cp:coreProperties>
</file>