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116"/>
        <w:tblW w:w="14029" w:type="dxa"/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7371"/>
        <w:gridCol w:w="1417"/>
        <w:gridCol w:w="1418"/>
      </w:tblGrid>
      <w:tr w:rsidR="00641280" w14:paraId="49489225" w14:textId="77777777" w:rsidTr="00641280">
        <w:tc>
          <w:tcPr>
            <w:tcW w:w="1413" w:type="dxa"/>
            <w:shd w:val="clear" w:color="auto" w:fill="00B0F0"/>
          </w:tcPr>
          <w:p w14:paraId="21BF8A1D" w14:textId="77777777" w:rsidR="00641280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 w:rsidRPr="007127CC">
              <w:rPr>
                <w:b/>
                <w:sz w:val="32"/>
                <w:szCs w:val="32"/>
              </w:rPr>
              <w:t>Week</w:t>
            </w:r>
            <w:r>
              <w:rPr>
                <w:b/>
                <w:sz w:val="32"/>
                <w:szCs w:val="32"/>
              </w:rPr>
              <w:t xml:space="preserve"> /</w:t>
            </w:r>
          </w:p>
          <w:p w14:paraId="4C22458A" w14:textId="77777777" w:rsidR="00641280" w:rsidRPr="007127CC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Date</w:t>
            </w:r>
          </w:p>
        </w:tc>
        <w:tc>
          <w:tcPr>
            <w:tcW w:w="2410" w:type="dxa"/>
            <w:shd w:val="clear" w:color="auto" w:fill="00B0F0"/>
          </w:tcPr>
          <w:p w14:paraId="59D29227" w14:textId="77777777" w:rsidR="00641280" w:rsidRPr="007127CC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 w:rsidRPr="007127CC">
              <w:rPr>
                <w:b/>
                <w:sz w:val="32"/>
                <w:szCs w:val="32"/>
              </w:rPr>
              <w:t>Activity</w:t>
            </w:r>
          </w:p>
        </w:tc>
        <w:tc>
          <w:tcPr>
            <w:tcW w:w="7371" w:type="dxa"/>
            <w:shd w:val="clear" w:color="auto" w:fill="00B0F0"/>
          </w:tcPr>
          <w:p w14:paraId="7E3DC5E5" w14:textId="77777777" w:rsidR="00641280" w:rsidRPr="007127CC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 w:rsidRPr="007127CC">
              <w:rPr>
                <w:b/>
                <w:sz w:val="32"/>
                <w:szCs w:val="32"/>
              </w:rPr>
              <w:t>Practical Learning Focus</w:t>
            </w:r>
          </w:p>
        </w:tc>
        <w:tc>
          <w:tcPr>
            <w:tcW w:w="1417" w:type="dxa"/>
            <w:shd w:val="clear" w:color="auto" w:fill="00B0F0"/>
          </w:tcPr>
          <w:p w14:paraId="22DDD954" w14:textId="77777777" w:rsidR="00641280" w:rsidRPr="007127CC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Venue</w:t>
            </w:r>
          </w:p>
        </w:tc>
        <w:tc>
          <w:tcPr>
            <w:tcW w:w="1418" w:type="dxa"/>
            <w:shd w:val="clear" w:color="auto" w:fill="00B0F0"/>
          </w:tcPr>
          <w:p w14:paraId="33E73E2A" w14:textId="77777777" w:rsidR="00641280" w:rsidRPr="007127CC" w:rsidRDefault="00641280" w:rsidP="00641280">
            <w:pPr>
              <w:jc w:val="center"/>
              <w:rPr>
                <w:b/>
                <w:sz w:val="32"/>
                <w:szCs w:val="32"/>
              </w:rPr>
            </w:pPr>
            <w:r w:rsidRPr="007127CC">
              <w:rPr>
                <w:b/>
                <w:sz w:val="32"/>
                <w:szCs w:val="32"/>
              </w:rPr>
              <w:t>Staff</w:t>
            </w:r>
          </w:p>
        </w:tc>
      </w:tr>
      <w:tr w:rsidR="00641280" w14:paraId="0997F8C8" w14:textId="77777777" w:rsidTr="00641280">
        <w:tc>
          <w:tcPr>
            <w:tcW w:w="1413" w:type="dxa"/>
          </w:tcPr>
          <w:p w14:paraId="001B7AD3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1:</w:t>
            </w:r>
          </w:p>
          <w:p w14:paraId="39439AEA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28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Sept.</w:t>
            </w:r>
          </w:p>
        </w:tc>
        <w:tc>
          <w:tcPr>
            <w:tcW w:w="2410" w:type="dxa"/>
          </w:tcPr>
          <w:p w14:paraId="719AC79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  <w:vAlign w:val="center"/>
          </w:tcPr>
          <w:p w14:paraId="59E6F59E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Module Introduction and Assessments</w:t>
            </w:r>
          </w:p>
        </w:tc>
        <w:tc>
          <w:tcPr>
            <w:tcW w:w="1417" w:type="dxa"/>
          </w:tcPr>
          <w:p w14:paraId="0C6996A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41280">
              <w:rPr>
                <w:rFonts w:asciiTheme="majorHAnsi" w:hAnsiTheme="majorHAnsi" w:cstheme="majorHAnsi"/>
                <w:b/>
                <w:bCs/>
              </w:rPr>
              <w:t>CJ1</w:t>
            </w:r>
          </w:p>
        </w:tc>
        <w:tc>
          <w:tcPr>
            <w:tcW w:w="1418" w:type="dxa"/>
          </w:tcPr>
          <w:p w14:paraId="49C4450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</w:rPr>
            </w:pPr>
            <w:r w:rsidRPr="00641280">
              <w:rPr>
                <w:rFonts w:asciiTheme="majorHAnsi" w:hAnsiTheme="majorHAnsi" w:cstheme="majorHAnsi"/>
              </w:rPr>
              <w:t>TM</w:t>
            </w:r>
          </w:p>
        </w:tc>
      </w:tr>
      <w:tr w:rsidR="00641280" w14:paraId="05F8D40A" w14:textId="77777777" w:rsidTr="00641280">
        <w:tc>
          <w:tcPr>
            <w:tcW w:w="1413" w:type="dxa"/>
          </w:tcPr>
          <w:p w14:paraId="262FB3B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2:</w:t>
            </w:r>
          </w:p>
          <w:p w14:paraId="0F0E9A5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5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Oct.</w:t>
            </w:r>
          </w:p>
        </w:tc>
        <w:tc>
          <w:tcPr>
            <w:tcW w:w="2410" w:type="dxa"/>
          </w:tcPr>
          <w:p w14:paraId="3E440F84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</w:tcPr>
          <w:p w14:paraId="541403DC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n-GB"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Outdoor Adventure Education, past present and future</w:t>
            </w:r>
          </w:p>
          <w:p w14:paraId="1EE4DEA6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hAnsiTheme="majorHAnsi" w:cstheme="majorHAnsi"/>
                <w:lang w:eastAsia="en-GB"/>
              </w:rPr>
            </w:pPr>
          </w:p>
        </w:tc>
        <w:tc>
          <w:tcPr>
            <w:tcW w:w="1417" w:type="dxa"/>
          </w:tcPr>
          <w:p w14:paraId="4D3E43F8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CJ1</w:t>
            </w:r>
          </w:p>
        </w:tc>
        <w:tc>
          <w:tcPr>
            <w:tcW w:w="1418" w:type="dxa"/>
          </w:tcPr>
          <w:p w14:paraId="68C26DB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36091EB4" w14:textId="77777777" w:rsidTr="00641280">
        <w:tc>
          <w:tcPr>
            <w:tcW w:w="1413" w:type="dxa"/>
          </w:tcPr>
          <w:p w14:paraId="35EB3815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3:</w:t>
            </w:r>
          </w:p>
          <w:p w14:paraId="1BD35D2A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12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Oct.</w:t>
            </w:r>
          </w:p>
        </w:tc>
        <w:tc>
          <w:tcPr>
            <w:tcW w:w="2410" w:type="dxa"/>
          </w:tcPr>
          <w:p w14:paraId="16A9DE7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</w:tcPr>
          <w:p w14:paraId="0DC741C9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n-GB"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Adventure and Youth Development</w:t>
            </w:r>
          </w:p>
          <w:p w14:paraId="3033805B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hAnsiTheme="majorHAnsi" w:cstheme="majorHAnsi"/>
                <w:lang w:eastAsia="en-GB"/>
              </w:rPr>
            </w:pPr>
          </w:p>
        </w:tc>
        <w:tc>
          <w:tcPr>
            <w:tcW w:w="1417" w:type="dxa"/>
          </w:tcPr>
          <w:p w14:paraId="42CFEFB6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CJ1</w:t>
            </w:r>
          </w:p>
        </w:tc>
        <w:tc>
          <w:tcPr>
            <w:tcW w:w="1418" w:type="dxa"/>
          </w:tcPr>
          <w:p w14:paraId="3E2BEBF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59F9D79A" w14:textId="77777777" w:rsidTr="00641280">
        <w:tc>
          <w:tcPr>
            <w:tcW w:w="1413" w:type="dxa"/>
          </w:tcPr>
          <w:p w14:paraId="16EBB86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4:</w:t>
            </w:r>
          </w:p>
          <w:p w14:paraId="6C0E3F87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19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Oct.</w:t>
            </w:r>
          </w:p>
        </w:tc>
        <w:tc>
          <w:tcPr>
            <w:tcW w:w="2410" w:type="dxa"/>
          </w:tcPr>
          <w:p w14:paraId="79A7FE66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  <w:vAlign w:val="center"/>
          </w:tcPr>
          <w:p w14:paraId="3CD77FAC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lang w:eastAsia="en-GB"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Outdoor Adventure for Health and Wellbeing</w:t>
            </w:r>
          </w:p>
        </w:tc>
        <w:tc>
          <w:tcPr>
            <w:tcW w:w="1417" w:type="dxa"/>
          </w:tcPr>
          <w:p w14:paraId="3249C3A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41280">
              <w:rPr>
                <w:rFonts w:asciiTheme="majorHAnsi" w:hAnsiTheme="majorHAnsi" w:cstheme="majorHAnsi"/>
                <w:b/>
                <w:bCs/>
              </w:rPr>
              <w:t>CJ1</w:t>
            </w:r>
          </w:p>
        </w:tc>
        <w:tc>
          <w:tcPr>
            <w:tcW w:w="1418" w:type="dxa"/>
          </w:tcPr>
          <w:p w14:paraId="52E2984E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6C6194E7" w14:textId="77777777" w:rsidTr="00641280">
        <w:tc>
          <w:tcPr>
            <w:tcW w:w="1413" w:type="dxa"/>
          </w:tcPr>
          <w:p w14:paraId="60D12508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5:</w:t>
            </w:r>
          </w:p>
          <w:p w14:paraId="528687EF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26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Oct.</w:t>
            </w:r>
          </w:p>
        </w:tc>
        <w:tc>
          <w:tcPr>
            <w:tcW w:w="2410" w:type="dxa"/>
          </w:tcPr>
          <w:p w14:paraId="0E19C87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  <w:vAlign w:val="center"/>
          </w:tcPr>
          <w:p w14:paraId="0E2C8BF9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n-GB"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Commercial Adventure/Adventure Tourism</w:t>
            </w:r>
          </w:p>
          <w:p w14:paraId="5E0283E8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Times New Roman" w:hAnsiTheme="majorHAnsi" w:cstheme="majorHAnsi"/>
                <w:lang w:eastAsia="en-GB"/>
              </w:rPr>
              <w:t>Tutorial Assessment 1</w:t>
            </w:r>
          </w:p>
        </w:tc>
        <w:tc>
          <w:tcPr>
            <w:tcW w:w="1417" w:type="dxa"/>
          </w:tcPr>
          <w:p w14:paraId="218B3AD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CJ1</w:t>
            </w:r>
          </w:p>
        </w:tc>
        <w:tc>
          <w:tcPr>
            <w:tcW w:w="1418" w:type="dxa"/>
          </w:tcPr>
          <w:p w14:paraId="755C2E1A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4B35C891" w14:textId="77777777" w:rsidTr="00641280">
        <w:tc>
          <w:tcPr>
            <w:tcW w:w="1413" w:type="dxa"/>
          </w:tcPr>
          <w:p w14:paraId="769A4CB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6:</w:t>
            </w:r>
          </w:p>
          <w:p w14:paraId="187CF60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2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nd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</w:t>
            </w:r>
          </w:p>
        </w:tc>
        <w:tc>
          <w:tcPr>
            <w:tcW w:w="2410" w:type="dxa"/>
          </w:tcPr>
          <w:p w14:paraId="0CF60D6F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  <w:p w14:paraId="566E0DFA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&amp; Site Visit</w:t>
            </w:r>
          </w:p>
        </w:tc>
        <w:tc>
          <w:tcPr>
            <w:tcW w:w="7371" w:type="dxa"/>
          </w:tcPr>
          <w:p w14:paraId="571B0191" w14:textId="77777777" w:rsidR="00641280" w:rsidRPr="00641280" w:rsidRDefault="00641280" w:rsidP="00641280">
            <w:pPr>
              <w:jc w:val="center"/>
              <w:textAlignment w:val="baseline"/>
              <w:rPr>
                <w:rFonts w:asciiTheme="majorHAnsi" w:hAnsiTheme="majorHAnsi" w:cstheme="majorHAnsi"/>
              </w:rPr>
            </w:pPr>
            <w:r w:rsidRPr="00641280">
              <w:rPr>
                <w:rFonts w:asciiTheme="majorHAnsi" w:eastAsia="Calibri" w:hAnsiTheme="majorHAnsi" w:cstheme="majorHAnsi"/>
              </w:rPr>
              <w:t>Ethical Issues in Outdoor Adventure Education</w:t>
            </w:r>
          </w:p>
          <w:p w14:paraId="4217F80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Arial" w:hAnsiTheme="majorHAnsi" w:cstheme="majorHAnsi"/>
              </w:rPr>
              <w:t>Site Visit: TYF</w:t>
            </w:r>
          </w:p>
        </w:tc>
        <w:tc>
          <w:tcPr>
            <w:tcW w:w="1417" w:type="dxa"/>
          </w:tcPr>
          <w:p w14:paraId="2C933B6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CJ1</w:t>
            </w:r>
          </w:p>
          <w:p w14:paraId="27599E0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&amp; TYF</w:t>
            </w:r>
          </w:p>
        </w:tc>
        <w:tc>
          <w:tcPr>
            <w:tcW w:w="1418" w:type="dxa"/>
          </w:tcPr>
          <w:p w14:paraId="340F54D2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11C27D8C" w14:textId="77777777" w:rsidTr="00641280">
        <w:tc>
          <w:tcPr>
            <w:tcW w:w="1413" w:type="dxa"/>
          </w:tcPr>
          <w:p w14:paraId="695C3911" w14:textId="21BFA6DC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6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Nov.</w:t>
            </w:r>
          </w:p>
        </w:tc>
        <w:tc>
          <w:tcPr>
            <w:tcW w:w="12616" w:type="dxa"/>
            <w:gridSpan w:val="4"/>
          </w:tcPr>
          <w:p w14:paraId="12062B94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Assessment 1 - TurnItIn</w:t>
            </w:r>
          </w:p>
        </w:tc>
      </w:tr>
      <w:tr w:rsidR="00641280" w14:paraId="59E45AA1" w14:textId="77777777" w:rsidTr="00641280">
        <w:tc>
          <w:tcPr>
            <w:tcW w:w="1413" w:type="dxa"/>
          </w:tcPr>
          <w:p w14:paraId="6D5720D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7:</w:t>
            </w:r>
          </w:p>
          <w:p w14:paraId="42941F7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9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Nov. </w:t>
            </w:r>
          </w:p>
        </w:tc>
        <w:tc>
          <w:tcPr>
            <w:tcW w:w="2410" w:type="dxa"/>
          </w:tcPr>
          <w:p w14:paraId="4788E596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Site Visit</w:t>
            </w:r>
          </w:p>
        </w:tc>
        <w:tc>
          <w:tcPr>
            <w:tcW w:w="7371" w:type="dxa"/>
          </w:tcPr>
          <w:p w14:paraId="69DC89E6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Calibri" w:hAnsiTheme="majorHAnsi" w:cstheme="majorHAnsi"/>
                <w:color w:val="000000" w:themeColor="text1"/>
              </w:rPr>
              <w:t xml:space="preserve">Site Visit: Sealyham OEC </w:t>
            </w:r>
          </w:p>
        </w:tc>
        <w:tc>
          <w:tcPr>
            <w:tcW w:w="1417" w:type="dxa"/>
          </w:tcPr>
          <w:p w14:paraId="4CA337A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41280">
              <w:rPr>
                <w:rFonts w:asciiTheme="majorHAnsi" w:hAnsiTheme="majorHAnsi" w:cstheme="majorHAnsi"/>
                <w:b/>
                <w:bCs/>
              </w:rPr>
              <w:t>Sealyham OEC</w:t>
            </w:r>
          </w:p>
        </w:tc>
        <w:tc>
          <w:tcPr>
            <w:tcW w:w="1418" w:type="dxa"/>
          </w:tcPr>
          <w:p w14:paraId="2C9B38F2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DL</w:t>
            </w:r>
          </w:p>
        </w:tc>
      </w:tr>
      <w:tr w:rsidR="00641280" w14:paraId="5F59DF13" w14:textId="77777777" w:rsidTr="00641280">
        <w:tc>
          <w:tcPr>
            <w:tcW w:w="1413" w:type="dxa"/>
          </w:tcPr>
          <w:p w14:paraId="2875AD9A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8:</w:t>
            </w:r>
          </w:p>
          <w:p w14:paraId="4591C1F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16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</w:t>
            </w:r>
          </w:p>
        </w:tc>
        <w:tc>
          <w:tcPr>
            <w:tcW w:w="2410" w:type="dxa"/>
          </w:tcPr>
          <w:p w14:paraId="03CBE6F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Online / Classroom</w:t>
            </w:r>
          </w:p>
        </w:tc>
        <w:tc>
          <w:tcPr>
            <w:tcW w:w="7371" w:type="dxa"/>
          </w:tcPr>
          <w:p w14:paraId="40688CB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Calibri" w:hAnsiTheme="majorHAnsi" w:cstheme="majorHAnsi"/>
                <w:color w:val="000000" w:themeColor="text1"/>
              </w:rPr>
              <w:t>Assessment 2 Tutorial</w:t>
            </w:r>
          </w:p>
        </w:tc>
        <w:tc>
          <w:tcPr>
            <w:tcW w:w="1417" w:type="dxa"/>
          </w:tcPr>
          <w:p w14:paraId="05EA188E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 xml:space="preserve">Online / </w:t>
            </w:r>
            <w:r w:rsidRPr="00641280">
              <w:rPr>
                <w:rFonts w:asciiTheme="majorHAnsi" w:hAnsiTheme="majorHAnsi" w:cstheme="majorHAnsi"/>
                <w:b/>
                <w:bCs/>
              </w:rPr>
              <w:t xml:space="preserve"> CJ1</w:t>
            </w:r>
          </w:p>
        </w:tc>
        <w:tc>
          <w:tcPr>
            <w:tcW w:w="1418" w:type="dxa"/>
          </w:tcPr>
          <w:p w14:paraId="00BCA02F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DL</w:t>
            </w:r>
          </w:p>
        </w:tc>
      </w:tr>
      <w:tr w:rsidR="00641280" w14:paraId="1608A91F" w14:textId="77777777" w:rsidTr="00641280">
        <w:tc>
          <w:tcPr>
            <w:tcW w:w="1413" w:type="dxa"/>
          </w:tcPr>
          <w:p w14:paraId="15CFB7FE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9:</w:t>
            </w:r>
          </w:p>
          <w:p w14:paraId="5CD25347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23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rd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</w:t>
            </w:r>
          </w:p>
        </w:tc>
        <w:tc>
          <w:tcPr>
            <w:tcW w:w="2410" w:type="dxa"/>
          </w:tcPr>
          <w:p w14:paraId="0BD1B9F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Site Visit</w:t>
            </w:r>
          </w:p>
        </w:tc>
        <w:tc>
          <w:tcPr>
            <w:tcW w:w="7371" w:type="dxa"/>
          </w:tcPr>
          <w:p w14:paraId="07D8E7AB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lang w:eastAsia="en-GB"/>
              </w:rPr>
            </w:pPr>
            <w:r w:rsidRPr="00641280">
              <w:rPr>
                <w:rFonts w:asciiTheme="majorHAnsi" w:eastAsia="Calibri" w:hAnsiTheme="majorHAnsi" w:cstheme="majorHAnsi"/>
              </w:rPr>
              <w:t>Site Visit: Pembrokeshire Coastal Forum</w:t>
            </w:r>
          </w:p>
        </w:tc>
        <w:tc>
          <w:tcPr>
            <w:tcW w:w="1417" w:type="dxa"/>
          </w:tcPr>
          <w:p w14:paraId="273C4CE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TBC</w:t>
            </w:r>
          </w:p>
        </w:tc>
        <w:tc>
          <w:tcPr>
            <w:tcW w:w="1418" w:type="dxa"/>
          </w:tcPr>
          <w:p w14:paraId="4F5F4C8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11044C57" w14:textId="77777777" w:rsidTr="00641280">
        <w:tc>
          <w:tcPr>
            <w:tcW w:w="1413" w:type="dxa"/>
          </w:tcPr>
          <w:p w14:paraId="654CD35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10:</w:t>
            </w:r>
          </w:p>
          <w:p w14:paraId="4F53A816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30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Nov</w:t>
            </w:r>
          </w:p>
        </w:tc>
        <w:tc>
          <w:tcPr>
            <w:tcW w:w="2410" w:type="dxa"/>
          </w:tcPr>
          <w:p w14:paraId="57642FC7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Site Visit</w:t>
            </w:r>
          </w:p>
        </w:tc>
        <w:tc>
          <w:tcPr>
            <w:tcW w:w="7371" w:type="dxa"/>
          </w:tcPr>
          <w:p w14:paraId="3989D2B0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eastAsia="Calibri" w:hAnsiTheme="majorHAnsi" w:cstheme="majorHAnsi"/>
                <w:color w:val="000000" w:themeColor="text1"/>
              </w:rPr>
              <w:t>Sense of Place Walk</w:t>
            </w:r>
          </w:p>
        </w:tc>
        <w:tc>
          <w:tcPr>
            <w:tcW w:w="1417" w:type="dxa"/>
          </w:tcPr>
          <w:p w14:paraId="77648B44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TBC</w:t>
            </w:r>
          </w:p>
        </w:tc>
        <w:tc>
          <w:tcPr>
            <w:tcW w:w="1418" w:type="dxa"/>
          </w:tcPr>
          <w:p w14:paraId="673FAE08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7ACE3DD2" w14:textId="77777777" w:rsidTr="00641280">
        <w:tc>
          <w:tcPr>
            <w:tcW w:w="1413" w:type="dxa"/>
          </w:tcPr>
          <w:p w14:paraId="6CF15A81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Week 11:</w:t>
            </w:r>
          </w:p>
          <w:p w14:paraId="0229E9D9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7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 w:rsidRPr="00641280">
              <w:rPr>
                <w:rFonts w:asciiTheme="majorHAnsi" w:hAnsiTheme="majorHAnsi" w:cstheme="majorHAnsi"/>
                <w:b/>
              </w:rPr>
              <w:t xml:space="preserve"> Dec</w:t>
            </w:r>
          </w:p>
        </w:tc>
        <w:tc>
          <w:tcPr>
            <w:tcW w:w="2410" w:type="dxa"/>
          </w:tcPr>
          <w:p w14:paraId="1CFCDB5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Classroom</w:t>
            </w:r>
          </w:p>
        </w:tc>
        <w:tc>
          <w:tcPr>
            <w:tcW w:w="7371" w:type="dxa"/>
            <w:vAlign w:val="center"/>
          </w:tcPr>
          <w:p w14:paraId="2B7834BD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</w:rPr>
            </w:pPr>
            <w:r w:rsidRPr="00641280">
              <w:rPr>
                <w:rFonts w:asciiTheme="majorHAnsi" w:eastAsia="Calibri" w:hAnsiTheme="majorHAnsi" w:cstheme="majorHAnsi"/>
              </w:rPr>
              <w:t>Module Review</w:t>
            </w:r>
          </w:p>
          <w:p w14:paraId="3D8BF8BF" w14:textId="77777777" w:rsidR="00641280" w:rsidRPr="00641280" w:rsidRDefault="00641280" w:rsidP="00641280">
            <w:pPr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  <w:r w:rsidRPr="00641280">
              <w:rPr>
                <w:rFonts w:asciiTheme="majorHAnsi" w:eastAsia="Calibri" w:hAnsiTheme="majorHAnsi" w:cstheme="majorHAnsi"/>
              </w:rPr>
              <w:t>Norway Chat.</w:t>
            </w:r>
          </w:p>
        </w:tc>
        <w:tc>
          <w:tcPr>
            <w:tcW w:w="1417" w:type="dxa"/>
          </w:tcPr>
          <w:p w14:paraId="3DD2992B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  <w:bCs/>
              </w:rPr>
              <w:t>CJ1</w:t>
            </w:r>
          </w:p>
        </w:tc>
        <w:tc>
          <w:tcPr>
            <w:tcW w:w="1418" w:type="dxa"/>
          </w:tcPr>
          <w:p w14:paraId="534AE208" w14:textId="77777777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41280">
              <w:rPr>
                <w:rFonts w:asciiTheme="majorHAnsi" w:hAnsiTheme="majorHAnsi" w:cstheme="majorHAnsi"/>
                <w:b/>
              </w:rPr>
              <w:t>TM</w:t>
            </w:r>
          </w:p>
        </w:tc>
      </w:tr>
      <w:tr w:rsidR="00641280" w14:paraId="5DB52AF6" w14:textId="77777777" w:rsidTr="006102D3">
        <w:tc>
          <w:tcPr>
            <w:tcW w:w="1413" w:type="dxa"/>
          </w:tcPr>
          <w:p w14:paraId="154BB0DE" w14:textId="19338EB2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8</w:t>
            </w:r>
            <w:r w:rsidRPr="00641280">
              <w:rPr>
                <w:rFonts w:asciiTheme="majorHAnsi" w:hAnsiTheme="majorHAnsi" w:cstheme="majorHAnsi"/>
                <w:b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b/>
              </w:rPr>
              <w:t xml:space="preserve"> Jan 2027</w:t>
            </w:r>
          </w:p>
        </w:tc>
        <w:tc>
          <w:tcPr>
            <w:tcW w:w="12616" w:type="dxa"/>
            <w:gridSpan w:val="4"/>
            <w:vAlign w:val="center"/>
          </w:tcPr>
          <w:p w14:paraId="66C99064" w14:textId="51FEA8E9" w:rsidR="00641280" w:rsidRPr="00641280" w:rsidRDefault="00641280" w:rsidP="00641280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Assessment 2</w:t>
            </w:r>
            <w:r w:rsidRPr="001D42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– TurnITIn. </w:t>
            </w:r>
            <w:r w:rsidRPr="001D42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Presentations Date TBC</w:t>
            </w:r>
            <w:r w:rsidRPr="001D42D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</w:tbl>
    <w:p w14:paraId="4418D794" w14:textId="4B60475B" w:rsidR="00C9514F" w:rsidRPr="00641280" w:rsidRDefault="007127CC" w:rsidP="00641280">
      <w:pPr>
        <w:pStyle w:val="Title"/>
        <w:jc w:val="center"/>
        <w:rPr>
          <w:b/>
          <w:bCs/>
          <w:sz w:val="40"/>
          <w:szCs w:val="40"/>
          <w:u w:val="single"/>
        </w:rPr>
      </w:pPr>
      <w:r w:rsidRPr="00641280">
        <w:rPr>
          <w:b/>
          <w:bCs/>
          <w:sz w:val="40"/>
          <w:szCs w:val="40"/>
          <w:u w:val="single"/>
        </w:rPr>
        <w:t>Schedul</w:t>
      </w:r>
      <w:r w:rsidR="002664A2">
        <w:rPr>
          <w:b/>
          <w:bCs/>
          <w:sz w:val="40"/>
          <w:szCs w:val="40"/>
          <w:u w:val="single"/>
        </w:rPr>
        <w:t>e</w:t>
      </w:r>
    </w:p>
    <w:sectPr w:rsidR="00C9514F" w:rsidRPr="00641280" w:rsidSect="00F630EA">
      <w:headerReference w:type="default" r:id="rId7"/>
      <w:footerReference w:type="default" r:id="rId8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9837" w14:textId="77777777" w:rsidR="00296BE8" w:rsidRDefault="00296BE8" w:rsidP="004C6929">
      <w:r>
        <w:separator/>
      </w:r>
    </w:p>
  </w:endnote>
  <w:endnote w:type="continuationSeparator" w:id="0">
    <w:p w14:paraId="19DF0D67" w14:textId="77777777" w:rsidR="00296BE8" w:rsidRDefault="00296BE8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BEEE" w14:textId="0F7E65B7" w:rsidR="00CD4DE6" w:rsidRDefault="00F630EA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  <w:noProof/>
        <w:lang w:val="en-US"/>
      </w:rPr>
      <w:drawing>
        <wp:anchor distT="0" distB="0" distL="114300" distR="114300" simplePos="0" relativeHeight="251666432" behindDoc="0" locked="0" layoutInCell="1" allowOverlap="1" wp14:anchorId="71A7A65C" wp14:editId="740C8247">
          <wp:simplePos x="0" y="0"/>
          <wp:positionH relativeFrom="column">
            <wp:posOffset>8222453</wp:posOffset>
          </wp:positionH>
          <wp:positionV relativeFrom="paragraph">
            <wp:posOffset>13113</wp:posOffset>
          </wp:positionV>
          <wp:extent cx="905319" cy="538040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319" cy="53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285267C4">
          <wp:simplePos x="0" y="0"/>
          <wp:positionH relativeFrom="margin">
            <wp:posOffset>7501107</wp:posOffset>
          </wp:positionH>
          <wp:positionV relativeFrom="paragraph">
            <wp:posOffset>-48777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2418DAC8">
          <wp:simplePos x="0" y="0"/>
          <wp:positionH relativeFrom="column">
            <wp:posOffset>6982313</wp:posOffset>
          </wp:positionH>
          <wp:positionV relativeFrom="paragraph">
            <wp:posOffset>12286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0FF4" w:rsidRPr="002E4042">
      <w:rPr>
        <w:i/>
      </w:rPr>
      <w:t>Outdoor Adventure Education</w:t>
    </w:r>
    <w:r w:rsidR="00320698">
      <w:rPr>
        <w:i/>
      </w:rPr>
      <w:t xml:space="preserve"> (BA Hons, Cert HE)</w:t>
    </w:r>
    <w:r w:rsidR="00A30FF4" w:rsidRPr="002E4042">
      <w:rPr>
        <w:i/>
      </w:rPr>
      <w:t xml:space="preserve"> </w:t>
    </w:r>
  </w:p>
  <w:p w14:paraId="3EA03C65" w14:textId="6CB5D357" w:rsidR="00A30FF4" w:rsidRPr="002E4042" w:rsidRDefault="00CD4DE6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</w:rPr>
      <w:t>@UWTSD</w:t>
    </w:r>
    <w:r w:rsidR="005B0CAD">
      <w:rPr>
        <w:i/>
      </w:rPr>
      <w:t>.Outdoor.Adventure.Ed</w:t>
    </w:r>
    <w:r w:rsidR="00A30FF4" w:rsidRPr="002E4042">
      <w:rPr>
        <w:i/>
      </w:rPr>
      <w:tab/>
    </w:r>
    <w:r w:rsidR="00A30FF4">
      <w:rPr>
        <w:i/>
      </w:rPr>
      <w:t xml:space="preserve">    </w:t>
    </w:r>
  </w:p>
  <w:p w14:paraId="2439B80C" w14:textId="5F064755" w:rsidR="00A30FF4" w:rsidRPr="002E4042" w:rsidRDefault="00A30FF4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D0EDF" w14:textId="77777777" w:rsidR="00296BE8" w:rsidRDefault="00296BE8" w:rsidP="004C6929">
      <w:r>
        <w:separator/>
      </w:r>
    </w:p>
  </w:footnote>
  <w:footnote w:type="continuationSeparator" w:id="0">
    <w:p w14:paraId="0848F3F9" w14:textId="77777777" w:rsidR="00296BE8" w:rsidRDefault="00296BE8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88BEB" w14:textId="163D6383" w:rsidR="00A30FF4" w:rsidRDefault="00320698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4C1F537C" wp14:editId="75FFCADD">
              <wp:simplePos x="0" y="0"/>
              <wp:positionH relativeFrom="column">
                <wp:posOffset>2616200</wp:posOffset>
              </wp:positionH>
              <wp:positionV relativeFrom="paragraph">
                <wp:posOffset>-254635</wp:posOffset>
              </wp:positionV>
              <wp:extent cx="2360930" cy="6159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615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A525E3" w14:textId="116E4537" w:rsidR="00320698" w:rsidRPr="007127CC" w:rsidRDefault="005B0CAD" w:rsidP="003C6111">
                          <w:pPr>
                            <w:jc w:val="center"/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  <w:t>BMSH4106</w:t>
                          </w:r>
                        </w:p>
                        <w:p w14:paraId="0CAEB466" w14:textId="7E6FB141" w:rsidR="003C6111" w:rsidRPr="007127CC" w:rsidRDefault="005B0CAD" w:rsidP="003C6111">
                          <w:pPr>
                            <w:jc w:val="center"/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  <w:t>The Great Outdoors</w:t>
                          </w:r>
                          <w:r w:rsidR="00662B48">
                            <w:rPr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F53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6pt;margin-top:-20.05pt;width:185.9pt;height:48.5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" filled="f" stroked="f">
              <v:textbox>
                <w:txbxContent>
                  <w:p w14:paraId="04A525E3" w14:textId="116E4537" w:rsidR="00320698" w:rsidRPr="007127CC" w:rsidRDefault="005B0CAD" w:rsidP="003C6111">
                    <w:pPr>
                      <w:jc w:val="center"/>
                      <w:rPr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color w:val="FFFFFF" w:themeColor="background1"/>
                        <w:sz w:val="32"/>
                        <w:szCs w:val="32"/>
                      </w:rPr>
                      <w:t>BMSH4106</w:t>
                    </w:r>
                  </w:p>
                  <w:p w14:paraId="0CAEB466" w14:textId="7E6FB141" w:rsidR="003C6111" w:rsidRPr="007127CC" w:rsidRDefault="005B0CAD" w:rsidP="003C6111">
                    <w:pPr>
                      <w:jc w:val="center"/>
                      <w:rPr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color w:val="FFFFFF" w:themeColor="background1"/>
                        <w:sz w:val="32"/>
                        <w:szCs w:val="32"/>
                      </w:rPr>
                      <w:t>The Great Outdoors</w:t>
                    </w:r>
                    <w:r w:rsidR="00662B48">
                      <w:rPr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30FF4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02B141CD">
          <wp:simplePos x="0" y="0"/>
          <wp:positionH relativeFrom="margin">
            <wp:posOffset>-202565</wp:posOffset>
          </wp:positionH>
          <wp:positionV relativeFrom="paragraph">
            <wp:posOffset>-280035</wp:posOffset>
          </wp:positionV>
          <wp:extent cx="9281795" cy="632460"/>
          <wp:effectExtent l="0" t="0" r="0" b="0"/>
          <wp:wrapThrough wrapText="bothSides">
            <wp:wrapPolygon edited="0">
              <wp:start x="0" y="0"/>
              <wp:lineTo x="0" y="20819"/>
              <wp:lineTo x="21545" y="20819"/>
              <wp:lineTo x="21545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817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0FF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07AD2"/>
    <w:multiLevelType w:val="hybridMultilevel"/>
    <w:tmpl w:val="545CAF86"/>
    <w:lvl w:ilvl="0" w:tplc="402C3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8A53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22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AE7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D884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DCA9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1E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B047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4207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D73E2"/>
    <w:multiLevelType w:val="hybridMultilevel"/>
    <w:tmpl w:val="DA38511A"/>
    <w:lvl w:ilvl="0" w:tplc="A724A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182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E62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682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88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AA44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383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2D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605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B6AAA"/>
    <w:multiLevelType w:val="hybridMultilevel"/>
    <w:tmpl w:val="9E8A79D2"/>
    <w:lvl w:ilvl="0" w:tplc="DD62A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868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781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805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886A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C07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6C1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4E2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32E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15281"/>
    <w:multiLevelType w:val="hybridMultilevel"/>
    <w:tmpl w:val="B55AE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C4815"/>
    <w:multiLevelType w:val="hybridMultilevel"/>
    <w:tmpl w:val="4508C340"/>
    <w:lvl w:ilvl="0" w:tplc="0E1C89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1201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9855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C6ED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160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A239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8C00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AE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961F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632A9"/>
    <w:multiLevelType w:val="hybridMultilevel"/>
    <w:tmpl w:val="67886D20"/>
    <w:lvl w:ilvl="0" w:tplc="C8FE6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9CE2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9E1F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C5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E65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58CC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F066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43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EFF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590377">
    <w:abstractNumId w:val="2"/>
  </w:num>
  <w:num w:numId="2" w16cid:durableId="1264528983">
    <w:abstractNumId w:val="4"/>
  </w:num>
  <w:num w:numId="3" w16cid:durableId="1121650913">
    <w:abstractNumId w:val="5"/>
  </w:num>
  <w:num w:numId="4" w16cid:durableId="1220674241">
    <w:abstractNumId w:val="3"/>
  </w:num>
  <w:num w:numId="5" w16cid:durableId="2093968910">
    <w:abstractNumId w:val="1"/>
  </w:num>
  <w:num w:numId="6" w16cid:durableId="1042828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649D"/>
    <w:rsid w:val="00057758"/>
    <w:rsid w:val="00083715"/>
    <w:rsid w:val="0009590D"/>
    <w:rsid w:val="000B0F32"/>
    <w:rsid w:val="000E50DC"/>
    <w:rsid w:val="000F4F8E"/>
    <w:rsid w:val="001100D1"/>
    <w:rsid w:val="00127E5F"/>
    <w:rsid w:val="0013591F"/>
    <w:rsid w:val="00135A93"/>
    <w:rsid w:val="00146EFE"/>
    <w:rsid w:val="00176BC4"/>
    <w:rsid w:val="0018001B"/>
    <w:rsid w:val="001A0F19"/>
    <w:rsid w:val="001A532A"/>
    <w:rsid w:val="001E7808"/>
    <w:rsid w:val="001F7425"/>
    <w:rsid w:val="002251AF"/>
    <w:rsid w:val="00230F46"/>
    <w:rsid w:val="002664A2"/>
    <w:rsid w:val="002718DD"/>
    <w:rsid w:val="00292E0C"/>
    <w:rsid w:val="00296BE8"/>
    <w:rsid w:val="002C5839"/>
    <w:rsid w:val="002E4042"/>
    <w:rsid w:val="002F1A82"/>
    <w:rsid w:val="00302407"/>
    <w:rsid w:val="00320698"/>
    <w:rsid w:val="00341C23"/>
    <w:rsid w:val="00372F3D"/>
    <w:rsid w:val="00377794"/>
    <w:rsid w:val="00390E9D"/>
    <w:rsid w:val="003B1A3B"/>
    <w:rsid w:val="003C6111"/>
    <w:rsid w:val="003E66FE"/>
    <w:rsid w:val="003F2649"/>
    <w:rsid w:val="003F4454"/>
    <w:rsid w:val="00417299"/>
    <w:rsid w:val="00424DC4"/>
    <w:rsid w:val="00452BBC"/>
    <w:rsid w:val="00473CD3"/>
    <w:rsid w:val="004B1E95"/>
    <w:rsid w:val="004C6929"/>
    <w:rsid w:val="004D21AA"/>
    <w:rsid w:val="004E4FBF"/>
    <w:rsid w:val="004F3DDD"/>
    <w:rsid w:val="004F7FDD"/>
    <w:rsid w:val="0050443D"/>
    <w:rsid w:val="00505D30"/>
    <w:rsid w:val="00577117"/>
    <w:rsid w:val="005B0CAD"/>
    <w:rsid w:val="005C3299"/>
    <w:rsid w:val="005E0041"/>
    <w:rsid w:val="005E370C"/>
    <w:rsid w:val="00600D6D"/>
    <w:rsid w:val="006035A7"/>
    <w:rsid w:val="00603A21"/>
    <w:rsid w:val="006205AF"/>
    <w:rsid w:val="00627796"/>
    <w:rsid w:val="00641280"/>
    <w:rsid w:val="00662B48"/>
    <w:rsid w:val="00665E32"/>
    <w:rsid w:val="00683DCE"/>
    <w:rsid w:val="006B160A"/>
    <w:rsid w:val="006C610D"/>
    <w:rsid w:val="006D2FC3"/>
    <w:rsid w:val="006F3F49"/>
    <w:rsid w:val="007127CC"/>
    <w:rsid w:val="007177B5"/>
    <w:rsid w:val="007820BD"/>
    <w:rsid w:val="007D51F6"/>
    <w:rsid w:val="007D656C"/>
    <w:rsid w:val="007E6784"/>
    <w:rsid w:val="00836073"/>
    <w:rsid w:val="00842AE5"/>
    <w:rsid w:val="00866028"/>
    <w:rsid w:val="00886DD7"/>
    <w:rsid w:val="00897245"/>
    <w:rsid w:val="008F67C2"/>
    <w:rsid w:val="0091700C"/>
    <w:rsid w:val="00964027"/>
    <w:rsid w:val="00973029"/>
    <w:rsid w:val="009D2CAB"/>
    <w:rsid w:val="009D37C0"/>
    <w:rsid w:val="00A2242E"/>
    <w:rsid w:val="00A30FF4"/>
    <w:rsid w:val="00A52FED"/>
    <w:rsid w:val="00A70966"/>
    <w:rsid w:val="00AC1484"/>
    <w:rsid w:val="00AC2E31"/>
    <w:rsid w:val="00AD4071"/>
    <w:rsid w:val="00AE7190"/>
    <w:rsid w:val="00AF5E66"/>
    <w:rsid w:val="00AF6B6D"/>
    <w:rsid w:val="00B14F4D"/>
    <w:rsid w:val="00B1637F"/>
    <w:rsid w:val="00B60ED8"/>
    <w:rsid w:val="00B62227"/>
    <w:rsid w:val="00B62B74"/>
    <w:rsid w:val="00B65604"/>
    <w:rsid w:val="00B82EC4"/>
    <w:rsid w:val="00B922CB"/>
    <w:rsid w:val="00BB5A0F"/>
    <w:rsid w:val="00BF5160"/>
    <w:rsid w:val="00C06029"/>
    <w:rsid w:val="00C1290F"/>
    <w:rsid w:val="00C2544C"/>
    <w:rsid w:val="00C528AB"/>
    <w:rsid w:val="00C53441"/>
    <w:rsid w:val="00C633B0"/>
    <w:rsid w:val="00C72A15"/>
    <w:rsid w:val="00C9514F"/>
    <w:rsid w:val="00CA4687"/>
    <w:rsid w:val="00CB4326"/>
    <w:rsid w:val="00CB6D3D"/>
    <w:rsid w:val="00CD4DE6"/>
    <w:rsid w:val="00CE75F2"/>
    <w:rsid w:val="00CF2FA4"/>
    <w:rsid w:val="00D01702"/>
    <w:rsid w:val="00D37EB9"/>
    <w:rsid w:val="00D73B24"/>
    <w:rsid w:val="00D84FFF"/>
    <w:rsid w:val="00DD2A3B"/>
    <w:rsid w:val="00DF3967"/>
    <w:rsid w:val="00E01987"/>
    <w:rsid w:val="00E163EF"/>
    <w:rsid w:val="00E26E36"/>
    <w:rsid w:val="00E724C6"/>
    <w:rsid w:val="00E74B72"/>
    <w:rsid w:val="00E91EF6"/>
    <w:rsid w:val="00E96AA9"/>
    <w:rsid w:val="00EB6FD7"/>
    <w:rsid w:val="00EB7FEE"/>
    <w:rsid w:val="00EE3721"/>
    <w:rsid w:val="00F339D1"/>
    <w:rsid w:val="00F630EA"/>
    <w:rsid w:val="00F71542"/>
    <w:rsid w:val="00F718ED"/>
    <w:rsid w:val="00F76886"/>
    <w:rsid w:val="00F90060"/>
    <w:rsid w:val="00FB621E"/>
    <w:rsid w:val="00FE1071"/>
    <w:rsid w:val="00FE7BCB"/>
    <w:rsid w:val="2C6F9AAA"/>
    <w:rsid w:val="73A69BA2"/>
    <w:rsid w:val="7D37E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417D3927-7BCE-42DB-BD8B-E1A3C56E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27CC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127CC"/>
    <w:rPr>
      <w:rFonts w:asciiTheme="majorHAnsi" w:eastAsiaTheme="majorEastAsia" w:hAnsiTheme="majorHAnsi" w:cstheme="majorBidi"/>
      <w:color w:val="404040" w:themeColor="text1" w:themeTint="BF"/>
      <w:sz w:val="28"/>
      <w:szCs w:val="28"/>
      <w:lang w:eastAsia="zh-CN"/>
    </w:rPr>
  </w:style>
  <w:style w:type="character" w:styleId="Strong">
    <w:name w:val="Strong"/>
    <w:basedOn w:val="DefaultParagraphFont"/>
    <w:uiPriority w:val="22"/>
    <w:qFormat/>
    <w:rsid w:val="007127CC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7127CC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7127CC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eastAsia="zh-CN"/>
    </w:rPr>
  </w:style>
  <w:style w:type="paragraph" w:styleId="ListParagraph">
    <w:name w:val="List Paragraph"/>
    <w:basedOn w:val="Normal"/>
    <w:uiPriority w:val="34"/>
    <w:qFormat/>
    <w:rsid w:val="005E370C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Thomas Moore</cp:lastModifiedBy>
  <cp:revision>18</cp:revision>
  <cp:lastPrinted>2025-03-06T10:27:00Z</cp:lastPrinted>
  <dcterms:created xsi:type="dcterms:W3CDTF">2026-09-28T09:20:00Z</dcterms:created>
  <dcterms:modified xsi:type="dcterms:W3CDTF">2026-09-28T09:42:00Z</dcterms:modified>
</cp:coreProperties>
</file>