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2D24D" w14:textId="7E0CDA1D" w:rsidR="008D02B0" w:rsidRPr="005F5089" w:rsidRDefault="00276CE0" w:rsidP="00720DC7">
      <w:pPr>
        <w:rPr>
          <w:rFonts w:asciiTheme="majorHAnsi" w:hAnsiTheme="majorHAnsi" w:cstheme="majorHAnsi"/>
          <w:b/>
          <w:bCs/>
          <w:sz w:val="56"/>
          <w:szCs w:val="56"/>
          <w:u w:val="single"/>
        </w:rPr>
      </w:pPr>
      <w:r w:rsidRPr="005F5089">
        <w:rPr>
          <w:rFonts w:asciiTheme="majorHAnsi" w:hAnsiTheme="majorHAnsi" w:cstheme="majorHAnsi"/>
          <w:b/>
          <w:bCs/>
          <w:sz w:val="56"/>
          <w:szCs w:val="56"/>
          <w:u w:val="single"/>
        </w:rPr>
        <w:t>Workshop and Practice</w:t>
      </w:r>
      <w:r w:rsidR="005F5089" w:rsidRPr="005F5089">
        <w:rPr>
          <w:rFonts w:asciiTheme="majorHAnsi" w:hAnsiTheme="majorHAnsi" w:cstheme="majorHAnsi"/>
          <w:b/>
          <w:bCs/>
          <w:sz w:val="56"/>
          <w:szCs w:val="56"/>
          <w:u w:val="single"/>
        </w:rPr>
        <w:t>-Coursework 1</w:t>
      </w:r>
    </w:p>
    <w:p w14:paraId="1E4489C6" w14:textId="2AEF66C3" w:rsidR="005F5089" w:rsidRPr="005F5089" w:rsidRDefault="005F5089" w:rsidP="005F5089">
      <w:pPr>
        <w:jc w:val="center"/>
        <w:rPr>
          <w:rFonts w:asciiTheme="majorHAnsi" w:hAnsiTheme="majorHAnsi" w:cstheme="majorHAnsi"/>
          <w:b/>
          <w:bCs/>
          <w:sz w:val="56"/>
          <w:szCs w:val="56"/>
          <w:u w:val="single"/>
        </w:rPr>
      </w:pPr>
      <w:r w:rsidRPr="005F5089">
        <w:rPr>
          <w:rFonts w:asciiTheme="majorHAnsi" w:hAnsiTheme="majorHAnsi" w:cstheme="majorHAnsi"/>
          <w:b/>
          <w:bCs/>
          <w:sz w:val="56"/>
          <w:szCs w:val="56"/>
          <w:u w:val="single"/>
        </w:rPr>
        <w:t>Technical Report</w:t>
      </w:r>
    </w:p>
    <w:p w14:paraId="115CFBC9" w14:textId="77777777" w:rsidR="005F5089" w:rsidRDefault="005F5089" w:rsidP="00720DC7">
      <w:pPr>
        <w:rPr>
          <w:sz w:val="44"/>
          <w:szCs w:val="44"/>
        </w:rPr>
      </w:pPr>
    </w:p>
    <w:p w14:paraId="65014A94" w14:textId="77777777" w:rsidR="005F5089" w:rsidRDefault="005F5089" w:rsidP="00720DC7">
      <w:pPr>
        <w:rPr>
          <w:sz w:val="44"/>
          <w:szCs w:val="44"/>
        </w:rPr>
      </w:pPr>
    </w:p>
    <w:p w14:paraId="2703FE88" w14:textId="37341B1F" w:rsidR="008D02B0" w:rsidRDefault="008D02B0" w:rsidP="00720DC7">
      <w:pPr>
        <w:rPr>
          <w:sz w:val="44"/>
          <w:szCs w:val="44"/>
        </w:rPr>
      </w:pPr>
      <w:r w:rsidRPr="005F5089">
        <w:rPr>
          <w:sz w:val="44"/>
          <w:szCs w:val="44"/>
        </w:rPr>
        <w:t>Due:</w:t>
      </w:r>
      <w:r w:rsidR="003C3541" w:rsidRPr="005F5089">
        <w:rPr>
          <w:sz w:val="44"/>
          <w:szCs w:val="44"/>
        </w:rPr>
        <w:t xml:space="preserve"> Sunday 3</w:t>
      </w:r>
      <w:r w:rsidR="003C3541" w:rsidRPr="005F5089">
        <w:rPr>
          <w:sz w:val="44"/>
          <w:szCs w:val="44"/>
          <w:vertAlign w:val="superscript"/>
        </w:rPr>
        <w:t>rd</w:t>
      </w:r>
      <w:r w:rsidR="003C3541" w:rsidRPr="005F5089">
        <w:rPr>
          <w:sz w:val="44"/>
          <w:szCs w:val="44"/>
        </w:rPr>
        <w:t xml:space="preserve"> December 2023</w:t>
      </w:r>
    </w:p>
    <w:p w14:paraId="22FCA06E" w14:textId="77777777" w:rsidR="005F5089" w:rsidRDefault="005F5089" w:rsidP="00720DC7">
      <w:pPr>
        <w:rPr>
          <w:sz w:val="44"/>
          <w:szCs w:val="44"/>
        </w:rPr>
      </w:pPr>
    </w:p>
    <w:p w14:paraId="258FBD53" w14:textId="49340DFB" w:rsidR="005F5089" w:rsidRDefault="00220E9C" w:rsidP="00720DC7">
      <w:pPr>
        <w:rPr>
          <w:sz w:val="44"/>
          <w:szCs w:val="44"/>
        </w:rPr>
      </w:pPr>
      <w:r>
        <w:rPr>
          <w:sz w:val="44"/>
          <w:szCs w:val="44"/>
        </w:rPr>
        <w:t>Module: ACHA4011</w:t>
      </w:r>
      <w:r w:rsidR="00B554D4">
        <w:rPr>
          <w:sz w:val="44"/>
          <w:szCs w:val="44"/>
        </w:rPr>
        <w:t xml:space="preserve"> Workshop an</w:t>
      </w:r>
      <w:r w:rsidR="00210477">
        <w:rPr>
          <w:sz w:val="44"/>
          <w:szCs w:val="44"/>
        </w:rPr>
        <w:t>d</w:t>
      </w:r>
      <w:r w:rsidR="00B554D4">
        <w:rPr>
          <w:sz w:val="44"/>
          <w:szCs w:val="44"/>
        </w:rPr>
        <w:t xml:space="preserve"> Practice</w:t>
      </w:r>
    </w:p>
    <w:p w14:paraId="2DE74577" w14:textId="77777777" w:rsidR="00B554D4" w:rsidRDefault="00B554D4" w:rsidP="00720DC7">
      <w:pPr>
        <w:rPr>
          <w:sz w:val="44"/>
          <w:szCs w:val="44"/>
        </w:rPr>
      </w:pPr>
    </w:p>
    <w:p w14:paraId="46F4815E" w14:textId="6997EE61" w:rsidR="00B554D4" w:rsidRDefault="00B554D4" w:rsidP="000F5C07">
      <w:pPr>
        <w:rPr>
          <w:sz w:val="44"/>
          <w:szCs w:val="44"/>
        </w:rPr>
      </w:pPr>
      <w:r>
        <w:rPr>
          <w:sz w:val="44"/>
          <w:szCs w:val="44"/>
        </w:rPr>
        <w:t xml:space="preserve">Name: </w:t>
      </w:r>
      <w:r w:rsidRPr="00B554D4">
        <w:rPr>
          <w:sz w:val="44"/>
          <w:szCs w:val="44"/>
        </w:rPr>
        <w:t>Cody Surridge</w:t>
      </w:r>
      <w:r w:rsidR="000F5C07">
        <w:rPr>
          <w:sz w:val="44"/>
          <w:szCs w:val="44"/>
        </w:rPr>
        <w:t>.    Student Number:2304028</w:t>
      </w:r>
    </w:p>
    <w:p w14:paraId="2C720662" w14:textId="77777777" w:rsidR="000F5C07" w:rsidRDefault="000F5C07" w:rsidP="000F5C07">
      <w:pPr>
        <w:rPr>
          <w:sz w:val="44"/>
          <w:szCs w:val="44"/>
        </w:rPr>
      </w:pPr>
    </w:p>
    <w:p w14:paraId="17218A78" w14:textId="55E18EE7" w:rsidR="000F5C07" w:rsidRPr="005F5089" w:rsidRDefault="00C32B8C" w:rsidP="000F5C07">
      <w:pPr>
        <w:rPr>
          <w:sz w:val="44"/>
          <w:szCs w:val="44"/>
        </w:rPr>
      </w:pPr>
      <w:r>
        <w:rPr>
          <w:sz w:val="44"/>
          <w:szCs w:val="44"/>
        </w:rPr>
        <w:t>Lecture</w:t>
      </w:r>
      <w:r w:rsidR="00210477">
        <w:rPr>
          <w:sz w:val="44"/>
          <w:szCs w:val="44"/>
        </w:rPr>
        <w:t>r</w:t>
      </w:r>
      <w:r>
        <w:rPr>
          <w:sz w:val="44"/>
          <w:szCs w:val="44"/>
        </w:rPr>
        <w:t xml:space="preserve">: </w:t>
      </w:r>
      <w:r w:rsidR="00B07617">
        <w:rPr>
          <w:sz w:val="44"/>
          <w:szCs w:val="44"/>
        </w:rPr>
        <w:t>Kerry Tudor</w:t>
      </w:r>
    </w:p>
    <w:p w14:paraId="1C198435" w14:textId="77777777" w:rsidR="003C3541" w:rsidRDefault="003C3541" w:rsidP="00720DC7">
      <w:pPr>
        <w:rPr>
          <w:sz w:val="56"/>
          <w:szCs w:val="56"/>
        </w:rPr>
      </w:pPr>
    </w:p>
    <w:p w14:paraId="68B5DEFA" w14:textId="77777777" w:rsidR="003C3541" w:rsidRDefault="003C3541" w:rsidP="00720DC7">
      <w:pPr>
        <w:rPr>
          <w:sz w:val="56"/>
          <w:szCs w:val="56"/>
        </w:rPr>
      </w:pPr>
    </w:p>
    <w:p w14:paraId="1A00FC1A" w14:textId="77777777" w:rsidR="0000443A" w:rsidRDefault="0000443A" w:rsidP="00720DC7">
      <w:pPr>
        <w:rPr>
          <w:sz w:val="56"/>
          <w:szCs w:val="56"/>
        </w:rPr>
      </w:pPr>
    </w:p>
    <w:p w14:paraId="4CBA9BCD" w14:textId="5C1817CA" w:rsidR="00720DC7" w:rsidRPr="00210477" w:rsidRDefault="0000443A" w:rsidP="00720DC7">
      <w:pPr>
        <w:rPr>
          <w:rFonts w:asciiTheme="majorHAnsi" w:hAnsiTheme="majorHAnsi" w:cstheme="majorHAnsi"/>
          <w:b/>
          <w:bCs/>
          <w:sz w:val="48"/>
          <w:szCs w:val="48"/>
          <w:u w:val="single"/>
        </w:rPr>
      </w:pPr>
      <w:r>
        <w:rPr>
          <w:sz w:val="56"/>
          <w:szCs w:val="56"/>
        </w:rPr>
        <w:t xml:space="preserve">      </w:t>
      </w:r>
      <w:r w:rsidR="00C66C17">
        <w:br w:type="page"/>
      </w:r>
      <w:r w:rsidR="00720DC7" w:rsidRPr="00210477">
        <w:rPr>
          <w:rFonts w:asciiTheme="majorHAnsi" w:hAnsiTheme="majorHAnsi" w:cstheme="majorHAnsi"/>
          <w:b/>
          <w:bCs/>
          <w:sz w:val="48"/>
          <w:szCs w:val="48"/>
          <w:u w:val="single"/>
        </w:rPr>
        <w:lastRenderedPageBreak/>
        <w:t>Contents Page</w:t>
      </w:r>
    </w:p>
    <w:p w14:paraId="1C1DCE1F" w14:textId="77777777" w:rsidR="00720DC7" w:rsidRDefault="00720DC7" w:rsidP="00720DC7">
      <w:pPr>
        <w:pStyle w:val="ListParagraph"/>
        <w:spacing w:line="360" w:lineRule="auto"/>
        <w:jc w:val="both"/>
      </w:pPr>
    </w:p>
    <w:p w14:paraId="43DB401F" w14:textId="69F65BAA" w:rsidR="00E968AC" w:rsidRPr="002353B9" w:rsidRDefault="00E968AC" w:rsidP="00A64750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Introduction (</w:t>
      </w:r>
      <w:r w:rsidR="003A30C9" w:rsidRPr="002353B9">
        <w:rPr>
          <w:rFonts w:cstheme="minorHAnsi"/>
          <w:sz w:val="32"/>
          <w:szCs w:val="32"/>
        </w:rPr>
        <w:t>P</w:t>
      </w:r>
      <w:r w:rsidRPr="002353B9">
        <w:rPr>
          <w:rFonts w:cstheme="minorHAnsi"/>
          <w:sz w:val="32"/>
          <w:szCs w:val="32"/>
        </w:rPr>
        <w:t xml:space="preserve">age </w:t>
      </w:r>
      <w:r w:rsidR="00C607D9" w:rsidRPr="002353B9">
        <w:rPr>
          <w:rFonts w:cstheme="minorHAnsi"/>
          <w:sz w:val="32"/>
          <w:szCs w:val="32"/>
        </w:rPr>
        <w:t>3</w:t>
      </w:r>
      <w:r w:rsidRPr="002353B9">
        <w:rPr>
          <w:rFonts w:cstheme="minorHAnsi"/>
          <w:sz w:val="32"/>
          <w:szCs w:val="32"/>
        </w:rPr>
        <w:t>)</w:t>
      </w:r>
    </w:p>
    <w:p w14:paraId="48DB6872" w14:textId="5F33E3D5" w:rsidR="008B1495" w:rsidRPr="002353B9" w:rsidRDefault="0006358D" w:rsidP="0098793F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Chapter</w:t>
      </w:r>
      <w:r w:rsidR="0098793F" w:rsidRPr="002353B9">
        <w:rPr>
          <w:rFonts w:cstheme="minorHAnsi"/>
          <w:sz w:val="32"/>
          <w:szCs w:val="32"/>
        </w:rPr>
        <w:t xml:space="preserve"> </w:t>
      </w:r>
      <w:r w:rsidRPr="002353B9">
        <w:rPr>
          <w:rFonts w:cstheme="minorHAnsi"/>
          <w:sz w:val="32"/>
          <w:szCs w:val="32"/>
        </w:rPr>
        <w:t>1</w:t>
      </w:r>
      <w:r w:rsidR="0065414B" w:rsidRPr="002353B9">
        <w:rPr>
          <w:rFonts w:cstheme="minorHAnsi"/>
          <w:sz w:val="32"/>
          <w:szCs w:val="32"/>
        </w:rPr>
        <w:t>:</w:t>
      </w:r>
      <w:r w:rsidR="0098793F" w:rsidRPr="002353B9">
        <w:rPr>
          <w:rFonts w:cstheme="minorHAnsi"/>
          <w:sz w:val="32"/>
          <w:szCs w:val="32"/>
        </w:rPr>
        <w:t xml:space="preserve"> </w:t>
      </w:r>
      <w:r w:rsidR="0065414B" w:rsidRPr="002353B9">
        <w:rPr>
          <w:rFonts w:cstheme="minorHAnsi"/>
          <w:sz w:val="32"/>
          <w:szCs w:val="32"/>
        </w:rPr>
        <w:t>Health</w:t>
      </w:r>
      <w:r w:rsidR="0098793F" w:rsidRPr="002353B9">
        <w:rPr>
          <w:rFonts w:cstheme="minorHAnsi"/>
          <w:sz w:val="32"/>
          <w:szCs w:val="32"/>
        </w:rPr>
        <w:t xml:space="preserve"> </w:t>
      </w:r>
      <w:r w:rsidR="0065414B" w:rsidRPr="002353B9">
        <w:rPr>
          <w:rFonts w:cstheme="minorHAnsi"/>
          <w:sz w:val="32"/>
          <w:szCs w:val="32"/>
        </w:rPr>
        <w:t>and</w:t>
      </w:r>
      <w:r w:rsidR="0098793F" w:rsidRPr="002353B9">
        <w:rPr>
          <w:rFonts w:cstheme="minorHAnsi"/>
          <w:sz w:val="32"/>
          <w:szCs w:val="32"/>
        </w:rPr>
        <w:t xml:space="preserve"> </w:t>
      </w:r>
      <w:r w:rsidR="0065414B" w:rsidRPr="002353B9">
        <w:rPr>
          <w:rFonts w:cstheme="minorHAnsi"/>
          <w:sz w:val="32"/>
          <w:szCs w:val="32"/>
        </w:rPr>
        <w:t xml:space="preserve">Safety with </w:t>
      </w:r>
      <w:r w:rsidR="00C7243F" w:rsidRPr="002353B9">
        <w:rPr>
          <w:rFonts w:cstheme="minorHAnsi"/>
          <w:sz w:val="32"/>
          <w:szCs w:val="32"/>
        </w:rPr>
        <w:t>Risk Assessments</w:t>
      </w:r>
      <w:r w:rsidR="0098793F" w:rsidRPr="002353B9">
        <w:rPr>
          <w:rFonts w:cstheme="minorHAnsi"/>
          <w:sz w:val="32"/>
          <w:szCs w:val="32"/>
        </w:rPr>
        <w:t xml:space="preserve"> </w:t>
      </w:r>
      <w:r w:rsidR="00D7060A" w:rsidRPr="002353B9">
        <w:rPr>
          <w:rFonts w:cstheme="minorHAnsi"/>
          <w:sz w:val="32"/>
          <w:szCs w:val="32"/>
        </w:rPr>
        <w:t xml:space="preserve">(Page </w:t>
      </w:r>
      <w:r w:rsidR="00517BDA" w:rsidRPr="002353B9">
        <w:rPr>
          <w:rFonts w:cstheme="minorHAnsi"/>
          <w:sz w:val="32"/>
          <w:szCs w:val="32"/>
        </w:rPr>
        <w:t>4</w:t>
      </w:r>
      <w:r w:rsidR="00D7060A" w:rsidRPr="002353B9">
        <w:rPr>
          <w:rFonts w:cstheme="minorHAnsi"/>
          <w:sz w:val="32"/>
          <w:szCs w:val="32"/>
        </w:rPr>
        <w:t>)</w:t>
      </w:r>
    </w:p>
    <w:p w14:paraId="47A2B654" w14:textId="0FF5A7F4" w:rsidR="004B0F0F" w:rsidRPr="002353B9" w:rsidRDefault="00D7060A" w:rsidP="004B0F0F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Chapter 2: Engineers’ Role in Soc</w:t>
      </w:r>
      <w:r w:rsidR="00E968AC" w:rsidRPr="002353B9">
        <w:rPr>
          <w:rFonts w:cstheme="minorHAnsi"/>
          <w:sz w:val="32"/>
          <w:szCs w:val="32"/>
        </w:rPr>
        <w:t>iety (</w:t>
      </w:r>
      <w:r w:rsidR="00F45737" w:rsidRPr="002353B9">
        <w:rPr>
          <w:rFonts w:cstheme="minorHAnsi"/>
          <w:sz w:val="32"/>
          <w:szCs w:val="32"/>
        </w:rPr>
        <w:t>P</w:t>
      </w:r>
      <w:r w:rsidR="00E968AC" w:rsidRPr="002353B9">
        <w:rPr>
          <w:rFonts w:cstheme="minorHAnsi"/>
          <w:sz w:val="32"/>
          <w:szCs w:val="32"/>
        </w:rPr>
        <w:t>age</w:t>
      </w:r>
      <w:r w:rsidR="00F45737" w:rsidRPr="002353B9">
        <w:rPr>
          <w:rFonts w:cstheme="minorHAnsi"/>
          <w:sz w:val="32"/>
          <w:szCs w:val="32"/>
        </w:rPr>
        <w:t xml:space="preserve"> </w:t>
      </w:r>
      <w:r w:rsidR="00517BDA" w:rsidRPr="002353B9">
        <w:rPr>
          <w:rFonts w:cstheme="minorHAnsi"/>
          <w:sz w:val="32"/>
          <w:szCs w:val="32"/>
        </w:rPr>
        <w:t>5</w:t>
      </w:r>
      <w:r w:rsidR="00E968AC" w:rsidRPr="002353B9">
        <w:rPr>
          <w:rFonts w:cstheme="minorHAnsi"/>
          <w:sz w:val="32"/>
          <w:szCs w:val="32"/>
        </w:rPr>
        <w:t>)</w:t>
      </w:r>
    </w:p>
    <w:p w14:paraId="22699840" w14:textId="57CDF3BE" w:rsidR="005B6FCB" w:rsidRPr="002353B9" w:rsidRDefault="00DF13EB" w:rsidP="005B6FCB">
      <w:pPr>
        <w:pStyle w:val="ListParagraph"/>
        <w:spacing w:line="360" w:lineRule="auto"/>
        <w:ind w:left="360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2.1-what is an engineer</w:t>
      </w:r>
      <w:r w:rsidR="00F101C2" w:rsidRPr="002353B9">
        <w:rPr>
          <w:rFonts w:cstheme="minorHAnsi"/>
          <w:sz w:val="32"/>
          <w:szCs w:val="32"/>
        </w:rPr>
        <w:t>.</w:t>
      </w:r>
    </w:p>
    <w:p w14:paraId="78A5E3F7" w14:textId="2489DC1C" w:rsidR="00DF13EB" w:rsidRPr="002353B9" w:rsidRDefault="00DF13EB" w:rsidP="005B6FCB">
      <w:pPr>
        <w:pStyle w:val="ListParagraph"/>
        <w:spacing w:line="360" w:lineRule="auto"/>
        <w:ind w:left="360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2.2-engineers’ responsibility to sustainability</w:t>
      </w:r>
      <w:r w:rsidR="00F101C2" w:rsidRPr="002353B9">
        <w:rPr>
          <w:rFonts w:cstheme="minorHAnsi"/>
          <w:sz w:val="32"/>
          <w:szCs w:val="32"/>
        </w:rPr>
        <w:t>.</w:t>
      </w:r>
    </w:p>
    <w:p w14:paraId="0C8E7D7F" w14:textId="4ECD08F8" w:rsidR="00E968AC" w:rsidRPr="002353B9" w:rsidRDefault="00E968AC" w:rsidP="00A64750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 xml:space="preserve">Chapter 3: </w:t>
      </w:r>
      <w:r w:rsidR="00F45737" w:rsidRPr="002353B9">
        <w:rPr>
          <w:rFonts w:cstheme="minorHAnsi"/>
          <w:sz w:val="32"/>
          <w:szCs w:val="32"/>
        </w:rPr>
        <w:t xml:space="preserve">Problem Solving (Page </w:t>
      </w:r>
      <w:r w:rsidR="004C75FD">
        <w:rPr>
          <w:rFonts w:cstheme="minorHAnsi"/>
          <w:sz w:val="32"/>
          <w:szCs w:val="32"/>
        </w:rPr>
        <w:t>6</w:t>
      </w:r>
      <w:r w:rsidR="00F45737" w:rsidRPr="002353B9">
        <w:rPr>
          <w:rFonts w:cstheme="minorHAnsi"/>
          <w:sz w:val="32"/>
          <w:szCs w:val="32"/>
        </w:rPr>
        <w:t>)</w:t>
      </w:r>
    </w:p>
    <w:p w14:paraId="691A8295" w14:textId="225177BA" w:rsidR="00F45737" w:rsidRPr="002353B9" w:rsidRDefault="00F45737" w:rsidP="00A64750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Chapter 4:</w:t>
      </w:r>
      <w:r w:rsidR="00543991" w:rsidRPr="002353B9">
        <w:rPr>
          <w:rFonts w:cstheme="minorHAnsi"/>
          <w:sz w:val="32"/>
          <w:szCs w:val="32"/>
        </w:rPr>
        <w:t xml:space="preserve"> Team Structure (Page </w:t>
      </w:r>
      <w:r w:rsidR="004C75FD">
        <w:rPr>
          <w:rFonts w:cstheme="minorHAnsi"/>
          <w:sz w:val="32"/>
          <w:szCs w:val="32"/>
        </w:rPr>
        <w:t>7</w:t>
      </w:r>
      <w:r w:rsidR="00543991" w:rsidRPr="002353B9">
        <w:rPr>
          <w:rFonts w:cstheme="minorHAnsi"/>
          <w:sz w:val="32"/>
          <w:szCs w:val="32"/>
        </w:rPr>
        <w:t>)</w:t>
      </w:r>
    </w:p>
    <w:p w14:paraId="72C7446C" w14:textId="601BC0C3" w:rsidR="00C8313F" w:rsidRPr="002353B9" w:rsidRDefault="00C8313F" w:rsidP="00A64750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 xml:space="preserve">Chapter 5: Personal Development Plan (Page </w:t>
      </w:r>
      <w:r w:rsidR="004C75FD">
        <w:rPr>
          <w:rFonts w:cstheme="minorHAnsi"/>
          <w:sz w:val="32"/>
          <w:szCs w:val="32"/>
        </w:rPr>
        <w:t>8</w:t>
      </w:r>
      <w:r w:rsidRPr="002353B9">
        <w:rPr>
          <w:rFonts w:cstheme="minorHAnsi"/>
          <w:sz w:val="32"/>
          <w:szCs w:val="32"/>
        </w:rPr>
        <w:t>)</w:t>
      </w:r>
    </w:p>
    <w:p w14:paraId="509F5251" w14:textId="7D8AB479" w:rsidR="00C8313F" w:rsidRPr="002353B9" w:rsidRDefault="00C8313F" w:rsidP="00A64750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>Conclusion</w:t>
      </w:r>
      <w:r w:rsidR="003A30C9" w:rsidRPr="002353B9">
        <w:rPr>
          <w:rFonts w:cstheme="minorHAnsi"/>
          <w:sz w:val="32"/>
          <w:szCs w:val="32"/>
        </w:rPr>
        <w:t xml:space="preserve"> (Page</w:t>
      </w:r>
      <w:r w:rsidR="004C75FD">
        <w:rPr>
          <w:rFonts w:cstheme="minorHAnsi"/>
          <w:sz w:val="32"/>
          <w:szCs w:val="32"/>
        </w:rPr>
        <w:t xml:space="preserve"> 9</w:t>
      </w:r>
      <w:r w:rsidR="003A30C9" w:rsidRPr="002353B9">
        <w:rPr>
          <w:rFonts w:cstheme="minorHAnsi"/>
          <w:sz w:val="32"/>
          <w:szCs w:val="32"/>
        </w:rPr>
        <w:t>)</w:t>
      </w:r>
    </w:p>
    <w:p w14:paraId="10FABCB8" w14:textId="6C6B4DCD" w:rsidR="003A30C9" w:rsidRPr="002353B9" w:rsidRDefault="003A30C9" w:rsidP="00A64750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32"/>
          <w:szCs w:val="32"/>
        </w:rPr>
      </w:pPr>
      <w:r w:rsidRPr="002353B9">
        <w:rPr>
          <w:rFonts w:cstheme="minorHAnsi"/>
          <w:sz w:val="32"/>
          <w:szCs w:val="32"/>
        </w:rPr>
        <w:t xml:space="preserve">Reference List (Page </w:t>
      </w:r>
      <w:r w:rsidR="004C75FD">
        <w:rPr>
          <w:rFonts w:cstheme="minorHAnsi"/>
          <w:sz w:val="32"/>
          <w:szCs w:val="32"/>
        </w:rPr>
        <w:t>10</w:t>
      </w:r>
      <w:r w:rsidRPr="002353B9">
        <w:rPr>
          <w:rFonts w:cstheme="minorHAnsi"/>
          <w:sz w:val="32"/>
          <w:szCs w:val="32"/>
        </w:rPr>
        <w:t>)</w:t>
      </w:r>
    </w:p>
    <w:p w14:paraId="03B59243" w14:textId="77777777" w:rsidR="00C7243F" w:rsidRPr="00B8711F" w:rsidRDefault="00C7243F"/>
    <w:p w14:paraId="39AAB5BC" w14:textId="77777777" w:rsidR="00DB57BA" w:rsidRDefault="008B1495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14:paraId="6683FE0B" w14:textId="1445495C" w:rsidR="00DB57BA" w:rsidRPr="00DB57BA" w:rsidRDefault="00DB57BA">
      <w:pPr>
        <w:rPr>
          <w:rFonts w:asciiTheme="majorHAnsi" w:hAnsiTheme="majorHAnsi" w:cstheme="majorHAnsi"/>
          <w:b/>
          <w:bCs/>
          <w:sz w:val="44"/>
          <w:szCs w:val="44"/>
          <w:u w:val="single"/>
        </w:rPr>
      </w:pPr>
      <w:r w:rsidRPr="00DB57BA">
        <w:rPr>
          <w:rFonts w:asciiTheme="majorHAnsi" w:hAnsiTheme="majorHAnsi" w:cstheme="majorHAnsi"/>
          <w:b/>
          <w:bCs/>
          <w:sz w:val="44"/>
          <w:szCs w:val="44"/>
          <w:u w:val="single"/>
        </w:rPr>
        <w:lastRenderedPageBreak/>
        <w:t>INTRODUCTION</w:t>
      </w:r>
    </w:p>
    <w:p w14:paraId="4A928122" w14:textId="58199CE3" w:rsidR="00C66C17" w:rsidRPr="00667EA5" w:rsidRDefault="00A870C7" w:rsidP="00D64560">
      <w:pPr>
        <w:rPr>
          <w:b/>
          <w:bCs/>
          <w:u w:val="single"/>
        </w:rPr>
      </w:pPr>
      <w:r w:rsidRPr="00DB57BA">
        <w:t xml:space="preserve">This report will be covering </w:t>
      </w:r>
      <w:r w:rsidR="00231CCB" w:rsidRPr="00DB57BA">
        <w:t xml:space="preserve">relevant Health and Safety </w:t>
      </w:r>
      <w:r w:rsidR="006044D0" w:rsidRPr="00DB57BA">
        <w:t>Legislation</w:t>
      </w:r>
      <w:r w:rsidR="00C320A5" w:rsidRPr="00DB57BA">
        <w:t>s</w:t>
      </w:r>
      <w:r w:rsidR="00F70660" w:rsidRPr="00DB57BA">
        <w:t xml:space="preserve"> which</w:t>
      </w:r>
      <w:r w:rsidR="006044D0" w:rsidRPr="00DB57BA">
        <w:t xml:space="preserve"> affect </w:t>
      </w:r>
      <w:r w:rsidR="00C27803" w:rsidRPr="00DB57BA">
        <w:t>what Personal Protection Equipment (PPE)</w:t>
      </w:r>
      <w:r w:rsidR="00C320A5" w:rsidRPr="00DB57BA">
        <w:t xml:space="preserve"> should be worn for an activity</w:t>
      </w:r>
      <w:r w:rsidR="0029191A" w:rsidRPr="00DB57BA">
        <w:t xml:space="preserve"> </w:t>
      </w:r>
      <w:r w:rsidR="00B53669" w:rsidRPr="00DB57BA">
        <w:t>as wel</w:t>
      </w:r>
      <w:r w:rsidR="001A75E8" w:rsidRPr="00DB57BA">
        <w:t>l as determining the risk level of that activity.</w:t>
      </w:r>
      <w:r w:rsidR="00E42174" w:rsidRPr="00DB57BA">
        <w:t xml:space="preserve"> </w:t>
      </w:r>
      <w:r w:rsidR="002639E3" w:rsidRPr="00DB57BA">
        <w:t xml:space="preserve">Additionally, the organisations </w:t>
      </w:r>
      <w:r w:rsidR="00EA1956" w:rsidRPr="00DB57BA">
        <w:t xml:space="preserve">that publish the code of conduct an engineer should follow </w:t>
      </w:r>
      <w:r w:rsidR="00411A56" w:rsidRPr="00DB57BA">
        <w:t xml:space="preserve">and the </w:t>
      </w:r>
      <w:r w:rsidR="00B126BC" w:rsidRPr="00DB57BA">
        <w:t xml:space="preserve">responsibility and engineer </w:t>
      </w:r>
      <w:r w:rsidR="00FA5904" w:rsidRPr="00DB57BA">
        <w:t xml:space="preserve">will have to overcoming sustainability and environmental issues. </w:t>
      </w:r>
      <w:r w:rsidR="00D15870" w:rsidRPr="00DB57BA">
        <w:t>This</w:t>
      </w:r>
      <w:r w:rsidR="00CC1D07" w:rsidRPr="00DB57BA">
        <w:t xml:space="preserve"> will also show how an engineer could overcome different problems </w:t>
      </w:r>
      <w:r w:rsidR="005373BB" w:rsidRPr="00DB57BA">
        <w:t>during all stages of development</w:t>
      </w:r>
      <w:r w:rsidR="00B45631" w:rsidRPr="00DB57BA">
        <w:t xml:space="preserve">. </w:t>
      </w:r>
      <w:r w:rsidR="00BC27E4" w:rsidRPr="00DB57BA">
        <w:t>Then it</w:t>
      </w:r>
      <w:r w:rsidR="00B45631" w:rsidRPr="00DB57BA">
        <w:t xml:space="preserve"> will also be covering </w:t>
      </w:r>
      <w:r w:rsidR="006950E1" w:rsidRPr="00DB57BA">
        <w:t xml:space="preserve">how a team structure may positively and negatively affect </w:t>
      </w:r>
      <w:r w:rsidR="00CA5C42" w:rsidRPr="00DB57BA">
        <w:t>a team of engineers. And finally, a personal development plan</w:t>
      </w:r>
      <w:r w:rsidR="00C607D9">
        <w:t>.</w:t>
      </w:r>
      <w:r w:rsidR="00C66C17" w:rsidRPr="00DB57BA">
        <w:br w:type="page"/>
      </w:r>
      <w:r w:rsidR="00C66C17" w:rsidRPr="00667EA5">
        <w:rPr>
          <w:b/>
          <w:bCs/>
          <w:sz w:val="44"/>
          <w:szCs w:val="44"/>
          <w:u w:val="single"/>
        </w:rPr>
        <w:lastRenderedPageBreak/>
        <w:t>Chap</w:t>
      </w:r>
      <w:r w:rsidR="00C93967" w:rsidRPr="00667EA5">
        <w:rPr>
          <w:b/>
          <w:bCs/>
          <w:sz w:val="44"/>
          <w:szCs w:val="44"/>
          <w:u w:val="single"/>
        </w:rPr>
        <w:t>ter</w:t>
      </w:r>
      <w:r w:rsidR="00C66C17" w:rsidRPr="00667EA5">
        <w:rPr>
          <w:b/>
          <w:bCs/>
          <w:sz w:val="44"/>
          <w:szCs w:val="44"/>
          <w:u w:val="single"/>
        </w:rPr>
        <w:t xml:space="preserve"> 1</w:t>
      </w:r>
      <w:r w:rsidR="00C93967" w:rsidRPr="00667EA5">
        <w:rPr>
          <w:b/>
          <w:bCs/>
          <w:sz w:val="44"/>
          <w:szCs w:val="44"/>
          <w:u w:val="single"/>
        </w:rPr>
        <w:t>:</w:t>
      </w:r>
      <w:r w:rsidR="00C66C17" w:rsidRPr="00667EA5">
        <w:rPr>
          <w:b/>
          <w:bCs/>
          <w:sz w:val="44"/>
          <w:szCs w:val="44"/>
          <w:u w:val="single"/>
        </w:rPr>
        <w:t xml:space="preserve"> health &amp; Safety</w:t>
      </w:r>
    </w:p>
    <w:p w14:paraId="40373526" w14:textId="77777777" w:rsidR="009D1A22" w:rsidRDefault="009D1A22" w:rsidP="00C66C17">
      <w:pPr>
        <w:ind w:firstLine="720"/>
        <w:rPr>
          <w:sz w:val="44"/>
          <w:szCs w:val="44"/>
        </w:rPr>
      </w:pPr>
    </w:p>
    <w:p w14:paraId="693190CB" w14:textId="3985FB8A" w:rsidR="009D1A22" w:rsidRDefault="009D1A22" w:rsidP="00AE7198">
      <w:r>
        <w:t xml:space="preserve">An activity that </w:t>
      </w:r>
      <w:r w:rsidR="00AE7198">
        <w:t>we have done is preforming a strip down and rebuild of an engine. This has involved working in a workshop environment and therefore having to wear suitable PPE.</w:t>
      </w:r>
      <w:r w:rsidR="00851A1A">
        <w:t xml:space="preserve"> The suitable </w:t>
      </w:r>
      <w:r w:rsidR="000354CD">
        <w:t>PPE</w:t>
      </w:r>
      <w:r w:rsidR="00BF3109">
        <w:t xml:space="preserve"> </w:t>
      </w:r>
      <w:r w:rsidR="00980D9C">
        <w:t>“</w:t>
      </w:r>
      <w:proofErr w:type="gramStart"/>
      <w:r w:rsidR="00BF3109">
        <w:t>has</w:t>
      </w:r>
      <w:r w:rsidR="00980D9C">
        <w:t xml:space="preserve"> to</w:t>
      </w:r>
      <w:proofErr w:type="gramEnd"/>
      <w:r w:rsidR="00980D9C">
        <w:t xml:space="preserve"> be asse</w:t>
      </w:r>
      <w:r w:rsidR="0006712F">
        <w:t xml:space="preserve">ssed </w:t>
      </w:r>
      <w:r w:rsidR="0006712F" w:rsidRPr="0006712F">
        <w:t xml:space="preserve">in the context of various "suitability" and "quality" criteria; for example, it must be capable of fitting the wearer </w:t>
      </w:r>
      <w:r w:rsidR="006C661E" w:rsidRPr="0006712F">
        <w:t>correctly</w:t>
      </w:r>
      <w:r w:rsidR="006C661E">
        <w:t>” (</w:t>
      </w:r>
      <w:r w:rsidR="006C661E" w:rsidRPr="006C661E">
        <w:rPr>
          <w:rFonts w:cstheme="minorHAnsi"/>
        </w:rPr>
        <w:t>Co, M. &amp;.</w:t>
      </w:r>
      <w:r w:rsidR="006C661E">
        <w:rPr>
          <w:rFonts w:cstheme="minorHAnsi"/>
        </w:rPr>
        <w:t>,</w:t>
      </w:r>
      <w:r w:rsidR="006C661E" w:rsidRPr="006C661E">
        <w:rPr>
          <w:rFonts w:cstheme="minorHAnsi"/>
        </w:rPr>
        <w:t>1993</w:t>
      </w:r>
      <w:r w:rsidR="006C661E">
        <w:rPr>
          <w:rFonts w:cstheme="minorHAnsi"/>
        </w:rPr>
        <w:t>)</w:t>
      </w:r>
      <w:r w:rsidR="0006712F" w:rsidRPr="0006712F">
        <w:t>.</w:t>
      </w:r>
      <w:r w:rsidR="00AE7198">
        <w:t xml:space="preserve"> The PPE that was required was wearing suitable Steel-capped footwear. This </w:t>
      </w:r>
      <w:r w:rsidR="00E170D1">
        <w:t xml:space="preserve">is due to the main risk/potential to harm yourself was by dropping heavy metal components on the floor and therefore your feet. In contrast, for an activity such as drilling holes in a material or sanding a material down you would be required to wear your steel-capped shoes, a pair of safety goggles and an overcoat/coverall as well as any suitable ventilation </w:t>
      </w:r>
      <w:r w:rsidR="0008324B">
        <w:t>requirement or face masks.</w:t>
      </w:r>
    </w:p>
    <w:p w14:paraId="7B18D2FD" w14:textId="77777777" w:rsidR="007F2354" w:rsidRDefault="007F2354" w:rsidP="00AE7198"/>
    <w:p w14:paraId="347C7B25" w14:textId="6C07421E" w:rsidR="007F2354" w:rsidRPr="00E170D1" w:rsidRDefault="0010679B" w:rsidP="00AE7198">
      <w:pPr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6D8063F8" wp14:editId="7B98FED4">
            <wp:extent cx="2628900" cy="1790700"/>
            <wp:effectExtent l="0" t="0" r="0" b="0"/>
            <wp:docPr id="2077435435" name="Picture 2" descr="A table with red and yellow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435435" name="Picture 2" descr="A table with red and yellow squar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DBBE4" w14:textId="77777777" w:rsidR="009D1A22" w:rsidRPr="009D1A22" w:rsidRDefault="009D1A22" w:rsidP="009D1A22">
      <w:pPr>
        <w:ind w:firstLine="720"/>
      </w:pPr>
    </w:p>
    <w:p w14:paraId="0FD06EF8" w14:textId="5A1D0374" w:rsidR="004D04FD" w:rsidRPr="000A64D7" w:rsidRDefault="00C121D0" w:rsidP="00C66C17">
      <w:pPr>
        <w:rPr>
          <w:rFonts w:cstheme="minorHAnsi"/>
        </w:rPr>
      </w:pPr>
      <w:r w:rsidRPr="000A64D7">
        <w:rPr>
          <w:rFonts w:cstheme="minorHAnsi"/>
        </w:rPr>
        <w:t>Th</w:t>
      </w:r>
      <w:r w:rsidR="00C017E1" w:rsidRPr="000A64D7">
        <w:rPr>
          <w:rFonts w:cstheme="minorHAnsi"/>
        </w:rPr>
        <w:t xml:space="preserve">e activity above has </w:t>
      </w:r>
      <w:r w:rsidR="00890C91" w:rsidRPr="000A64D7">
        <w:rPr>
          <w:rFonts w:cstheme="minorHAnsi"/>
        </w:rPr>
        <w:t>a medium to low risk</w:t>
      </w:r>
      <w:r w:rsidR="00131CC9" w:rsidRPr="000A64D7">
        <w:rPr>
          <w:rFonts w:cstheme="minorHAnsi"/>
        </w:rPr>
        <w:t>. This is because</w:t>
      </w:r>
      <w:r w:rsidR="003370F6" w:rsidRPr="000A64D7">
        <w:rPr>
          <w:rFonts w:cstheme="minorHAnsi"/>
        </w:rPr>
        <w:t>,</w:t>
      </w:r>
      <w:r w:rsidR="00131CC9" w:rsidRPr="000A64D7">
        <w:rPr>
          <w:rFonts w:cstheme="minorHAnsi"/>
        </w:rPr>
        <w:t xml:space="preserve"> </w:t>
      </w:r>
      <w:r w:rsidR="00882ECF" w:rsidRPr="000A64D7">
        <w:rPr>
          <w:rFonts w:cstheme="minorHAnsi"/>
        </w:rPr>
        <w:t xml:space="preserve">if we are sensible and use the tools in their intended way </w:t>
      </w:r>
      <w:r w:rsidR="00EB62EB" w:rsidRPr="000A64D7">
        <w:rPr>
          <w:rFonts w:cstheme="minorHAnsi"/>
        </w:rPr>
        <w:t xml:space="preserve">there should be little to no </w:t>
      </w:r>
      <w:r w:rsidR="00254D76" w:rsidRPr="000A64D7">
        <w:rPr>
          <w:rFonts w:cstheme="minorHAnsi"/>
        </w:rPr>
        <w:t xml:space="preserve">risk involved during the full duration of the task. </w:t>
      </w:r>
      <w:r w:rsidR="00BE0478" w:rsidRPr="000A64D7">
        <w:rPr>
          <w:rFonts w:cstheme="minorHAnsi"/>
        </w:rPr>
        <w:t xml:space="preserve">However, for </w:t>
      </w:r>
      <w:r w:rsidR="006C3988" w:rsidRPr="000A64D7">
        <w:rPr>
          <w:rFonts w:cstheme="minorHAnsi"/>
        </w:rPr>
        <w:t>the times where tools may not be used correctly the risk is increased as the</w:t>
      </w:r>
      <w:r w:rsidR="00342349" w:rsidRPr="000A64D7">
        <w:rPr>
          <w:rFonts w:cstheme="minorHAnsi"/>
        </w:rPr>
        <w:t xml:space="preserve">re is the constant threat of harm being delt to yourself and others </w:t>
      </w:r>
      <w:r w:rsidR="000732B0" w:rsidRPr="000A64D7">
        <w:rPr>
          <w:rFonts w:cstheme="minorHAnsi"/>
        </w:rPr>
        <w:t xml:space="preserve">due to </w:t>
      </w:r>
      <w:r w:rsidR="00A350F7" w:rsidRPr="000A64D7">
        <w:rPr>
          <w:rFonts w:cstheme="minorHAnsi"/>
        </w:rPr>
        <w:t>the lack of control when using the tools.</w:t>
      </w:r>
      <w:r w:rsidR="00A760BA" w:rsidRPr="000A64D7">
        <w:rPr>
          <w:rFonts w:cstheme="minorHAnsi"/>
        </w:rPr>
        <w:t xml:space="preserve"> Another threat </w:t>
      </w:r>
      <w:r w:rsidR="002A7058" w:rsidRPr="000A64D7">
        <w:rPr>
          <w:rFonts w:cstheme="minorHAnsi"/>
        </w:rPr>
        <w:t xml:space="preserve">is when you get substances like oil on your hands which remove </w:t>
      </w:r>
      <w:r w:rsidR="00296F5A" w:rsidRPr="000A64D7">
        <w:rPr>
          <w:rFonts w:cstheme="minorHAnsi"/>
        </w:rPr>
        <w:t>grip when using the tools and carrying objects which could be heavy</w:t>
      </w:r>
      <w:r w:rsidR="00A546B2" w:rsidRPr="000A64D7">
        <w:rPr>
          <w:rFonts w:cstheme="minorHAnsi"/>
        </w:rPr>
        <w:t xml:space="preserve"> and damage your feet if dropped upon. Despite this this can be mitigated by </w:t>
      </w:r>
      <w:r w:rsidR="006E4A76" w:rsidRPr="000A64D7">
        <w:rPr>
          <w:rFonts w:cstheme="minorHAnsi"/>
        </w:rPr>
        <w:t>either</w:t>
      </w:r>
      <w:r w:rsidR="00A546B2" w:rsidRPr="000A64D7">
        <w:rPr>
          <w:rFonts w:cstheme="minorHAnsi"/>
        </w:rPr>
        <w:t xml:space="preserve"> washing</w:t>
      </w:r>
      <w:r w:rsidR="006E4A76" w:rsidRPr="000A64D7">
        <w:rPr>
          <w:rFonts w:cstheme="minorHAnsi"/>
        </w:rPr>
        <w:t xml:space="preserve"> your hands or wearing a suitable pair of gloves.</w:t>
      </w:r>
    </w:p>
    <w:p w14:paraId="70CE6E0E" w14:textId="642516D8" w:rsidR="00C66C17" w:rsidRPr="000B2A46" w:rsidRDefault="00C66C17" w:rsidP="00C66C17">
      <w:pPr>
        <w:rPr>
          <w:rFonts w:asciiTheme="majorHAnsi" w:hAnsiTheme="majorHAnsi" w:cstheme="majorHAnsi"/>
          <w:b/>
          <w:bCs/>
          <w:sz w:val="44"/>
          <w:szCs w:val="44"/>
          <w:u w:val="single"/>
        </w:rPr>
      </w:pPr>
      <w:r w:rsidRPr="00710D7A">
        <w:rPr>
          <w:rFonts w:cstheme="minorHAnsi"/>
          <w:sz w:val="44"/>
          <w:szCs w:val="44"/>
        </w:rPr>
        <w:br w:type="page"/>
      </w:r>
      <w:r w:rsidRPr="000B2A46">
        <w:rPr>
          <w:rFonts w:asciiTheme="majorHAnsi" w:hAnsiTheme="majorHAnsi" w:cstheme="majorHAnsi"/>
          <w:b/>
          <w:bCs/>
          <w:sz w:val="44"/>
          <w:szCs w:val="44"/>
          <w:u w:val="single"/>
        </w:rPr>
        <w:lastRenderedPageBreak/>
        <w:t>C</w:t>
      </w:r>
      <w:r w:rsidR="000B2A46">
        <w:rPr>
          <w:rFonts w:asciiTheme="majorHAnsi" w:hAnsiTheme="majorHAnsi" w:cstheme="majorHAnsi"/>
          <w:b/>
          <w:bCs/>
          <w:sz w:val="44"/>
          <w:szCs w:val="44"/>
          <w:u w:val="single"/>
        </w:rPr>
        <w:t>hapter</w:t>
      </w:r>
      <w:r w:rsidRPr="000B2A46">
        <w:rPr>
          <w:rFonts w:asciiTheme="majorHAnsi" w:hAnsiTheme="majorHAnsi" w:cstheme="majorHAnsi"/>
          <w:b/>
          <w:bCs/>
          <w:sz w:val="44"/>
          <w:szCs w:val="44"/>
          <w:u w:val="single"/>
        </w:rPr>
        <w:t xml:space="preserve"> 2: </w:t>
      </w:r>
      <w:r w:rsidR="005140EB" w:rsidRPr="000B2A46">
        <w:rPr>
          <w:rFonts w:asciiTheme="majorHAnsi" w:hAnsiTheme="majorHAnsi" w:cstheme="majorHAnsi"/>
          <w:b/>
          <w:bCs/>
          <w:sz w:val="44"/>
          <w:szCs w:val="44"/>
          <w:u w:val="single"/>
        </w:rPr>
        <w:t>engineers’</w:t>
      </w:r>
      <w:r w:rsidRPr="000B2A46">
        <w:rPr>
          <w:rFonts w:asciiTheme="majorHAnsi" w:hAnsiTheme="majorHAnsi" w:cstheme="majorHAnsi"/>
          <w:b/>
          <w:bCs/>
          <w:sz w:val="44"/>
          <w:szCs w:val="44"/>
          <w:u w:val="single"/>
        </w:rPr>
        <w:t xml:space="preserve"> role in society</w:t>
      </w:r>
      <w:r w:rsidR="000B2A46" w:rsidRPr="000B2A46">
        <w:rPr>
          <w:rFonts w:asciiTheme="majorHAnsi" w:hAnsiTheme="majorHAnsi" w:cstheme="majorHAnsi"/>
          <w:b/>
          <w:bCs/>
          <w:sz w:val="44"/>
          <w:szCs w:val="44"/>
          <w:u w:val="single"/>
        </w:rPr>
        <w:t>.</w:t>
      </w:r>
    </w:p>
    <w:p w14:paraId="3DC16B46" w14:textId="27704DC5" w:rsidR="003C5D00" w:rsidRPr="00090AD2" w:rsidRDefault="00FB1704">
      <w:pPr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090AD2">
        <w:rPr>
          <w:rFonts w:asciiTheme="majorHAnsi" w:hAnsiTheme="majorHAnsi" w:cstheme="majorHAnsi"/>
          <w:b/>
          <w:bCs/>
          <w:sz w:val="32"/>
          <w:szCs w:val="32"/>
          <w:u w:val="single"/>
        </w:rPr>
        <w:t>2.1</w:t>
      </w:r>
      <w:r w:rsidR="00090AD2" w:rsidRPr="00090AD2">
        <w:rPr>
          <w:rFonts w:asciiTheme="majorHAnsi" w:hAnsiTheme="majorHAnsi" w:cstheme="majorHAnsi"/>
          <w:b/>
          <w:bCs/>
          <w:sz w:val="32"/>
          <w:szCs w:val="32"/>
          <w:u w:val="single"/>
        </w:rPr>
        <w:t>- What is an engineer?</w:t>
      </w:r>
    </w:p>
    <w:p w14:paraId="2659BE97" w14:textId="718A839B" w:rsidR="00415EAF" w:rsidRDefault="00754FCE">
      <w:r>
        <w:t xml:space="preserve">An engineer is a </w:t>
      </w:r>
      <w:r w:rsidR="004F695E">
        <w:t xml:space="preserve">person </w:t>
      </w:r>
      <w:r w:rsidR="00026076">
        <w:t xml:space="preserve">who builds, designs or maintains </w:t>
      </w:r>
      <w:r w:rsidR="00A35B3E">
        <w:t>engines, machines or structures</w:t>
      </w:r>
      <w:r w:rsidR="00804F74">
        <w:t xml:space="preserve">. However, </w:t>
      </w:r>
      <w:r w:rsidR="00E01ABE">
        <w:t xml:space="preserve">an engineer is also a person </w:t>
      </w:r>
      <w:r w:rsidR="00727FCB">
        <w:t xml:space="preserve">who controls </w:t>
      </w:r>
      <w:r w:rsidR="000A751F">
        <w:t>an engine such as on an aircraft</w:t>
      </w:r>
      <w:r w:rsidR="000C5599">
        <w:t xml:space="preserve"> or a ship.</w:t>
      </w:r>
      <w:r w:rsidR="008B74B5">
        <w:t xml:space="preserve"> </w:t>
      </w:r>
      <w:r w:rsidR="0009033C">
        <w:t xml:space="preserve">As a result of this, </w:t>
      </w:r>
      <w:r w:rsidR="007F7304">
        <w:t>engineers are expected to</w:t>
      </w:r>
      <w:r w:rsidR="001A39A9">
        <w:t xml:space="preserve"> work at a high level and therefore must ensure they follow a suitable code of </w:t>
      </w:r>
      <w:r w:rsidR="00505B40">
        <w:t>conduct or ethics such as</w:t>
      </w:r>
      <w:r w:rsidR="00C33F52">
        <w:t xml:space="preserve"> when </w:t>
      </w:r>
      <w:r w:rsidR="0061542F">
        <w:t>“In</w:t>
      </w:r>
      <w:r w:rsidR="00C33F52">
        <w:t xml:space="preserve"> 2005 the </w:t>
      </w:r>
      <w:r w:rsidR="00780B47">
        <w:t>R</w:t>
      </w:r>
      <w:r w:rsidR="00C33F52">
        <w:t xml:space="preserve">oyal </w:t>
      </w:r>
      <w:r w:rsidR="00780B47">
        <w:t>A</w:t>
      </w:r>
      <w:r w:rsidR="00C33F52">
        <w:t xml:space="preserve">cademy </w:t>
      </w:r>
      <w:r w:rsidR="0061542F">
        <w:t xml:space="preserve">of </w:t>
      </w:r>
      <w:r w:rsidR="00780B47">
        <w:t>E</w:t>
      </w:r>
      <w:r w:rsidR="0061542F">
        <w:t xml:space="preserve">ngineering and the </w:t>
      </w:r>
      <w:r w:rsidR="003516A2">
        <w:t>E</w:t>
      </w:r>
      <w:r w:rsidR="0061542F">
        <w:t xml:space="preserve">ngineering </w:t>
      </w:r>
      <w:r w:rsidR="003516A2">
        <w:t>Council (EC)</w:t>
      </w:r>
      <w:r w:rsidR="0061542F">
        <w:t xml:space="preserve"> </w:t>
      </w:r>
      <w:r w:rsidR="009E1214">
        <w:t>jointly created a statement of ethical principles</w:t>
      </w:r>
      <w:r w:rsidR="00672C68">
        <w:t xml:space="preserve"> to guide engineering practice and </w:t>
      </w:r>
      <w:r w:rsidR="003516A2">
        <w:t>behaviour” (EC</w:t>
      </w:r>
      <w:r w:rsidR="0052392B">
        <w:t>,2005/2017)</w:t>
      </w:r>
      <w:r w:rsidR="00D31228">
        <w:t>. This the goes onto state that their fundamental principles are</w:t>
      </w:r>
      <w:r w:rsidR="00390100">
        <w:t xml:space="preserve"> “honesty and integrity”,</w:t>
      </w:r>
      <w:r w:rsidR="007D56C9">
        <w:t xml:space="preserve"> “Respect for life, law</w:t>
      </w:r>
      <w:r w:rsidR="003E79BE">
        <w:t xml:space="preserve">, the environment and </w:t>
      </w:r>
      <w:r w:rsidR="00BF0E30">
        <w:t>public good.”, “accuracy and rigour</w:t>
      </w:r>
      <w:r w:rsidR="00DF3318">
        <w:t>”</w:t>
      </w:r>
      <w:r w:rsidR="00122F08">
        <w:t xml:space="preserve"> and “leadership and communication”</w:t>
      </w:r>
      <w:r w:rsidR="005F6F9A">
        <w:t>.</w:t>
      </w:r>
      <w:r w:rsidR="00A32685">
        <w:t xml:space="preserve"> This shows that an engineer must </w:t>
      </w:r>
      <w:r w:rsidR="003C6956">
        <w:t>first and foremost attempt to follow these guidelines when fulfilling any task</w:t>
      </w:r>
      <w:r w:rsidR="00863C0A">
        <w:t xml:space="preserve">. </w:t>
      </w:r>
      <w:r w:rsidR="004C0076">
        <w:t>Additionally,</w:t>
      </w:r>
      <w:r w:rsidR="00863C0A">
        <w:t xml:space="preserve"> this means an engineer must know h</w:t>
      </w:r>
      <w:r w:rsidR="00FE1EDD">
        <w:t xml:space="preserve">ow to protect the environment while simultaneously develop a world </w:t>
      </w:r>
      <w:r w:rsidR="00A147B2">
        <w:t xml:space="preserve">that will benefit </w:t>
      </w:r>
      <w:r w:rsidR="00884E25">
        <w:t>humanity in a way that doesn’t cause any harm to people.</w:t>
      </w:r>
    </w:p>
    <w:p w14:paraId="2F143F81" w14:textId="77777777" w:rsidR="00090AD2" w:rsidRDefault="00090AD2"/>
    <w:p w14:paraId="26C19BD1" w14:textId="1E527BA5" w:rsidR="00090AD2" w:rsidRPr="000B2A46" w:rsidRDefault="00090AD2">
      <w:pPr>
        <w:rPr>
          <w:sz w:val="32"/>
          <w:szCs w:val="32"/>
          <w:u w:val="single"/>
        </w:rPr>
      </w:pPr>
      <w:r w:rsidRPr="000B2A46">
        <w:rPr>
          <w:sz w:val="32"/>
          <w:szCs w:val="32"/>
          <w:u w:val="single"/>
        </w:rPr>
        <w:t>2.2-</w:t>
      </w:r>
      <w:r w:rsidR="004C0076" w:rsidRPr="000B2A46">
        <w:rPr>
          <w:sz w:val="32"/>
          <w:szCs w:val="32"/>
          <w:u w:val="single"/>
        </w:rPr>
        <w:t xml:space="preserve"> an engineer’s responsibility to sustainability</w:t>
      </w:r>
    </w:p>
    <w:p w14:paraId="57F215F8" w14:textId="28581F94" w:rsidR="001E4FEC" w:rsidRPr="001E4FEC" w:rsidRDefault="004A372B">
      <w:pPr>
        <w:rPr>
          <w:rFonts w:cstheme="minorHAnsi"/>
        </w:rPr>
      </w:pPr>
      <w:r>
        <w:rPr>
          <w:rFonts w:cstheme="minorHAnsi"/>
        </w:rPr>
        <w:t>An engineer must</w:t>
      </w:r>
      <w:r w:rsidR="00F07EB3">
        <w:rPr>
          <w:rFonts w:cstheme="minorHAnsi"/>
        </w:rPr>
        <w:t xml:space="preserve"> be able to </w:t>
      </w:r>
      <w:r w:rsidR="0055531A">
        <w:rPr>
          <w:rFonts w:cstheme="minorHAnsi"/>
        </w:rPr>
        <w:t xml:space="preserve">know how </w:t>
      </w:r>
      <w:r w:rsidR="00926EC4">
        <w:rPr>
          <w:rFonts w:cstheme="minorHAnsi"/>
        </w:rPr>
        <w:t>all their actions will positively and negatively affect the environment</w:t>
      </w:r>
      <w:r w:rsidR="00B656C8">
        <w:rPr>
          <w:rFonts w:cstheme="minorHAnsi"/>
        </w:rPr>
        <w:t xml:space="preserve"> to gain the ability to </w:t>
      </w:r>
      <w:r w:rsidR="008018DE">
        <w:rPr>
          <w:rFonts w:cstheme="minorHAnsi"/>
        </w:rPr>
        <w:t>help drive forward the development</w:t>
      </w:r>
      <w:r w:rsidR="0085505E">
        <w:rPr>
          <w:rFonts w:cstheme="minorHAnsi"/>
        </w:rPr>
        <w:t xml:space="preserve"> of human inventions</w:t>
      </w:r>
      <w:r w:rsidR="000B2A46">
        <w:rPr>
          <w:rFonts w:cstheme="minorHAnsi"/>
        </w:rPr>
        <w:t xml:space="preserve"> through sustainable methods</w:t>
      </w:r>
      <w:r w:rsidR="0085505E">
        <w:rPr>
          <w:rFonts w:cstheme="minorHAnsi"/>
        </w:rPr>
        <w:t xml:space="preserve">. This can be learnt and </w:t>
      </w:r>
      <w:r w:rsidR="00536954">
        <w:rPr>
          <w:rFonts w:cstheme="minorHAnsi"/>
        </w:rPr>
        <w:t xml:space="preserve">demonstrated in a variety of ways such as ensuring </w:t>
      </w:r>
      <w:r w:rsidR="00496C01">
        <w:rPr>
          <w:rFonts w:cstheme="minorHAnsi"/>
        </w:rPr>
        <w:t>roads are built in areas where there is little to no plant or animal life</w:t>
      </w:r>
      <w:r w:rsidR="00D04B3A">
        <w:rPr>
          <w:rFonts w:cstheme="minorHAnsi"/>
        </w:rPr>
        <w:t xml:space="preserve">, or a motorsport engineer developing alternative fuels </w:t>
      </w:r>
      <w:r w:rsidR="00A7754C">
        <w:rPr>
          <w:rFonts w:cstheme="minorHAnsi"/>
        </w:rPr>
        <w:t>for an engine to reduce overall CO2 emissions</w:t>
      </w:r>
      <w:r w:rsidR="00FA31BD">
        <w:rPr>
          <w:rFonts w:cstheme="minorHAnsi"/>
        </w:rPr>
        <w:t xml:space="preserve">. Furthermore, a motorsport engineer must learn how to reuse and recycle different components and parts </w:t>
      </w:r>
      <w:r w:rsidR="00CB0E19">
        <w:rPr>
          <w:rFonts w:cstheme="minorHAnsi"/>
        </w:rPr>
        <w:t xml:space="preserve">to reduce the quantity of wasted materials </w:t>
      </w:r>
      <w:r w:rsidR="00772CCC">
        <w:rPr>
          <w:rFonts w:cstheme="minorHAnsi"/>
        </w:rPr>
        <w:t>and therefore reducing the total volume of waste</w:t>
      </w:r>
      <w:r w:rsidR="000B2A46">
        <w:rPr>
          <w:rFonts w:cstheme="minorHAnsi"/>
        </w:rPr>
        <w:t>.</w:t>
      </w:r>
    </w:p>
    <w:p w14:paraId="05E21E3D" w14:textId="77777777" w:rsidR="00090AD2" w:rsidRDefault="00090AD2"/>
    <w:p w14:paraId="2262D43B" w14:textId="77777777" w:rsidR="00090AD2" w:rsidRDefault="00090AD2"/>
    <w:p w14:paraId="4A66E69B" w14:textId="77777777" w:rsidR="00090AD2" w:rsidRDefault="00090AD2"/>
    <w:p w14:paraId="4CE6F2AF" w14:textId="77777777" w:rsidR="00090AD2" w:rsidRDefault="00090AD2"/>
    <w:p w14:paraId="3899B517" w14:textId="77777777" w:rsidR="00090AD2" w:rsidRDefault="00090AD2"/>
    <w:p w14:paraId="4FCC1D87" w14:textId="77777777" w:rsidR="00090AD2" w:rsidRDefault="00090AD2"/>
    <w:p w14:paraId="025E815E" w14:textId="3E6A47E4" w:rsidR="00C66C17" w:rsidRPr="00324968" w:rsidRDefault="00C66C17">
      <w:pPr>
        <w:rPr>
          <w:rFonts w:asciiTheme="majorHAnsi" w:hAnsiTheme="majorHAnsi" w:cstheme="majorHAnsi"/>
          <w:b/>
          <w:bCs/>
          <w:sz w:val="44"/>
          <w:szCs w:val="44"/>
          <w:u w:val="single"/>
        </w:rPr>
      </w:pPr>
      <w:r w:rsidRPr="00415EAF">
        <w:rPr>
          <w:sz w:val="44"/>
          <w:szCs w:val="44"/>
        </w:rPr>
        <w:br w:type="page"/>
      </w:r>
      <w:r w:rsidRPr="00324968">
        <w:rPr>
          <w:rFonts w:asciiTheme="majorHAnsi" w:hAnsiTheme="majorHAnsi" w:cstheme="majorHAnsi"/>
          <w:b/>
          <w:bCs/>
          <w:sz w:val="44"/>
          <w:szCs w:val="44"/>
          <w:u w:val="single"/>
        </w:rPr>
        <w:lastRenderedPageBreak/>
        <w:t>C</w:t>
      </w:r>
      <w:r w:rsidR="00324968" w:rsidRPr="00324968">
        <w:rPr>
          <w:rFonts w:asciiTheme="majorHAnsi" w:hAnsiTheme="majorHAnsi" w:cstheme="majorHAnsi"/>
          <w:b/>
          <w:bCs/>
          <w:sz w:val="44"/>
          <w:szCs w:val="44"/>
          <w:u w:val="single"/>
        </w:rPr>
        <w:t>hapter</w:t>
      </w:r>
      <w:r w:rsidRPr="00324968">
        <w:rPr>
          <w:rFonts w:asciiTheme="majorHAnsi" w:hAnsiTheme="majorHAnsi" w:cstheme="majorHAnsi"/>
          <w:b/>
          <w:bCs/>
          <w:sz w:val="44"/>
          <w:szCs w:val="44"/>
          <w:u w:val="single"/>
        </w:rPr>
        <w:t xml:space="preserve"> 3: problem </w:t>
      </w:r>
      <w:r w:rsidR="00324968" w:rsidRPr="00324968">
        <w:rPr>
          <w:rFonts w:asciiTheme="majorHAnsi" w:hAnsiTheme="majorHAnsi" w:cstheme="majorHAnsi"/>
          <w:b/>
          <w:bCs/>
          <w:sz w:val="44"/>
          <w:szCs w:val="44"/>
          <w:u w:val="single"/>
        </w:rPr>
        <w:t>solving.</w:t>
      </w:r>
    </w:p>
    <w:p w14:paraId="665FF7AA" w14:textId="5DDE36D7" w:rsidR="00A40D70" w:rsidRDefault="008E244F" w:rsidP="00A40D70">
      <w:pPr>
        <w:keepNext/>
      </w:pPr>
      <w:r>
        <w:rPr>
          <w:noProof/>
        </w:rPr>
        <w:drawing>
          <wp:inline distT="0" distB="0" distL="0" distR="0" wp14:anchorId="58A82495" wp14:editId="6A39CFC1">
            <wp:extent cx="4800600" cy="2000250"/>
            <wp:effectExtent l="0" t="0" r="0" b="0"/>
            <wp:docPr id="104840949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409499" name="Picture 1" descr="A screenshot of a computer screen&#10;&#10;Description automatically generated"/>
                    <pic:cNvPicPr/>
                  </pic:nvPicPr>
                  <pic:blipFill rotWithShape="1">
                    <a:blip r:embed="rId12"/>
                    <a:srcRect l="13627" t="23931" r="2615" b="14024"/>
                    <a:stretch/>
                  </pic:blipFill>
                  <pic:spPr bwMode="auto">
                    <a:xfrm>
                      <a:off x="0" y="0"/>
                      <a:ext cx="4800600" cy="200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13799" w:rsidRPr="00B13799">
        <w:rPr>
          <w:noProof/>
        </w:rPr>
        <w:t xml:space="preserve"> </w:t>
      </w:r>
    </w:p>
    <w:p w14:paraId="525354BE" w14:textId="7F3D4B33" w:rsidR="009B1FCD" w:rsidRPr="009B1FCD" w:rsidRDefault="009B1FCD" w:rsidP="009B1FCD">
      <w:pPr>
        <w:pStyle w:val="Caption"/>
      </w:pPr>
      <w:r>
        <w:t>Flow diagram</w:t>
      </w:r>
      <w:r w:rsidR="00E410F4">
        <w:t xml:space="preserve"> from to left to </w:t>
      </w:r>
      <w:r w:rsidR="00091F18">
        <w:t>right of</w:t>
      </w:r>
      <w:r>
        <w:t xml:space="preserve"> a sustainability</w:t>
      </w:r>
      <w:r w:rsidR="00E25F98">
        <w:t xml:space="preserve"> issue during development</w:t>
      </w:r>
      <w:r w:rsidR="00E410F4">
        <w:t>, a</w:t>
      </w:r>
      <w:r w:rsidR="00091F18">
        <w:t>n</w:t>
      </w:r>
      <w:r w:rsidR="00E410F4">
        <w:t xml:space="preserve"> issue during marketing</w:t>
      </w:r>
      <w:r w:rsidR="00101A96">
        <w:t xml:space="preserve"> </w:t>
      </w:r>
      <w:r w:rsidR="00091F18">
        <w:t>and a supplier issue.</w:t>
      </w:r>
    </w:p>
    <w:p w14:paraId="034EB78E" w14:textId="04371391" w:rsidR="002F7821" w:rsidRDefault="0063303F">
      <w:r>
        <w:t xml:space="preserve"> </w:t>
      </w:r>
      <w:r w:rsidR="00C8737B">
        <w:t xml:space="preserve">   </w:t>
      </w:r>
    </w:p>
    <w:p w14:paraId="13B562CD" w14:textId="4B81DE67" w:rsidR="00952147" w:rsidRDefault="00952147">
      <w:r>
        <w:t>I</w:t>
      </w:r>
      <w:r w:rsidR="005B5B84">
        <w:t>ssues</w:t>
      </w:r>
      <w:r>
        <w:t xml:space="preserve"> during development can include a variety of things </w:t>
      </w:r>
      <w:r w:rsidR="00BF5D80">
        <w:t>including</w:t>
      </w:r>
      <w:r>
        <w:t xml:space="preserve"> </w:t>
      </w:r>
      <w:r w:rsidR="004D3DC8">
        <w:t xml:space="preserve">measurements being </w:t>
      </w:r>
      <w:r w:rsidR="00936A68">
        <w:t>incorrect meaning that the</w:t>
      </w:r>
      <w:r w:rsidR="00864CAF">
        <w:t xml:space="preserve"> output of the</w:t>
      </w:r>
      <w:r w:rsidR="00936A68">
        <w:t xml:space="preserve"> design </w:t>
      </w:r>
      <w:r w:rsidR="00DD61F6">
        <w:t>may have to be delayed</w:t>
      </w:r>
      <w:r w:rsidR="00321148">
        <w:t xml:space="preserve"> </w:t>
      </w:r>
      <w:r w:rsidR="006375C0">
        <w:t>correcting</w:t>
      </w:r>
      <w:r w:rsidR="00321148">
        <w:t xml:space="preserve"> measurements </w:t>
      </w:r>
      <w:r w:rsidR="00766ACB">
        <w:t xml:space="preserve">and ensure that other </w:t>
      </w:r>
      <w:r w:rsidR="00BF5D80">
        <w:t xml:space="preserve">errors are corrected. </w:t>
      </w:r>
      <w:r w:rsidR="006375C0">
        <w:t>Another issue could be</w:t>
      </w:r>
      <w:r w:rsidR="00070933">
        <w:t xml:space="preserve"> that the surrounding location </w:t>
      </w:r>
      <w:r w:rsidR="00C815B6">
        <w:t xml:space="preserve">may not </w:t>
      </w:r>
      <w:r w:rsidR="00980C78">
        <w:t xml:space="preserve">be able to </w:t>
      </w:r>
      <w:r w:rsidR="00960ED3">
        <w:t>accommodate a</w:t>
      </w:r>
      <w:r w:rsidR="00980C78">
        <w:t xml:space="preserve"> pro</w:t>
      </w:r>
      <w:r w:rsidR="00F00AFB">
        <w:t xml:space="preserve">duct meaning that </w:t>
      </w:r>
      <w:r w:rsidR="00D84195">
        <w:t xml:space="preserve">you would have to think about how to </w:t>
      </w:r>
      <w:r w:rsidR="006C7E11">
        <w:t xml:space="preserve">put it into a location like a city where </w:t>
      </w:r>
      <w:r w:rsidR="00BB4529">
        <w:t>you would have to think about plumbing, closing roads or how it fits on the road</w:t>
      </w:r>
      <w:r w:rsidR="0052368E">
        <w:t xml:space="preserve"> and the emissions that are produced and the environmental </w:t>
      </w:r>
      <w:r w:rsidR="00960ED3">
        <w:t>effect they may have.</w:t>
      </w:r>
    </w:p>
    <w:p w14:paraId="6B938C84" w14:textId="6E94F16A" w:rsidR="00531EFC" w:rsidRDefault="004B2694">
      <w:r>
        <w:t xml:space="preserve">Issues during </w:t>
      </w:r>
      <w:r w:rsidR="009073D1">
        <w:t xml:space="preserve">marketing </w:t>
      </w:r>
      <w:r w:rsidR="00053E68">
        <w:t xml:space="preserve">can occur </w:t>
      </w:r>
      <w:r w:rsidR="0047705F">
        <w:t xml:space="preserve">when the marketing isn’t good </w:t>
      </w:r>
      <w:r w:rsidR="006F69BF">
        <w:t>enough. For example,</w:t>
      </w:r>
      <w:r w:rsidR="007C28BD">
        <w:t xml:space="preserve"> </w:t>
      </w:r>
      <w:r w:rsidR="00AE6FAB">
        <w:t xml:space="preserve">if you are marketing for the </w:t>
      </w:r>
      <w:r w:rsidR="00B8524A">
        <w:t xml:space="preserve">older </w:t>
      </w:r>
      <w:r w:rsidR="00795FD6">
        <w:t>generation,</w:t>
      </w:r>
      <w:r w:rsidR="00B8524A">
        <w:t xml:space="preserve"> they may not be </w:t>
      </w:r>
      <w:r w:rsidR="00F60CC5">
        <w:t xml:space="preserve">on social media so you may want to target your marketing on things like </w:t>
      </w:r>
      <w:r w:rsidR="00AD468D">
        <w:t>radio, newspapers</w:t>
      </w:r>
      <w:r w:rsidR="00F60CC5">
        <w:t xml:space="preserve"> and billboards</w:t>
      </w:r>
      <w:r w:rsidR="00C137D1">
        <w:t xml:space="preserve">. Whereas, if you </w:t>
      </w:r>
      <w:r w:rsidR="004F6C1F">
        <w:t xml:space="preserve">were to target the younger audience </w:t>
      </w:r>
      <w:r w:rsidR="00AD468D">
        <w:t xml:space="preserve">you would put a higher emphasise </w:t>
      </w:r>
      <w:r w:rsidR="00C418A1">
        <w:t xml:space="preserve">on social media and </w:t>
      </w:r>
      <w:r w:rsidR="00795FD6">
        <w:t>other ways such as TV adverts.</w:t>
      </w:r>
    </w:p>
    <w:p w14:paraId="536169B2" w14:textId="5EE34BA7" w:rsidR="00023B4B" w:rsidRDefault="00023B4B">
      <w:r>
        <w:t xml:space="preserve">A supplier issue during production </w:t>
      </w:r>
      <w:r w:rsidR="000070B0">
        <w:t xml:space="preserve">is if the supplier doesn’t have </w:t>
      </w:r>
      <w:r w:rsidR="00F36304">
        <w:t>all</w:t>
      </w:r>
      <w:r w:rsidR="000070B0">
        <w:t xml:space="preserve"> the parts needed to complete </w:t>
      </w:r>
      <w:r w:rsidR="005C7356">
        <w:t>construction</w:t>
      </w:r>
      <w:r w:rsidR="00610240">
        <w:t xml:space="preserve">. </w:t>
      </w:r>
      <w:r w:rsidR="00EC736D">
        <w:t xml:space="preserve">This can be resolved </w:t>
      </w:r>
      <w:r w:rsidR="007E38E6">
        <w:t xml:space="preserve">by deciding if you </w:t>
      </w:r>
      <w:r w:rsidR="00F36304">
        <w:t>can</w:t>
      </w:r>
      <w:r w:rsidR="00603975">
        <w:t xml:space="preserve"> wait </w:t>
      </w:r>
      <w:r w:rsidR="005D12E0">
        <w:t>by either delaying starting until you have the part available</w:t>
      </w:r>
      <w:r w:rsidR="00430170">
        <w:t xml:space="preserve"> or continuing </w:t>
      </w:r>
      <w:r w:rsidR="00D0117B">
        <w:t xml:space="preserve">until you need the part and </w:t>
      </w:r>
      <w:r w:rsidR="00F36304">
        <w:t>stopping there.</w:t>
      </w:r>
      <w:r w:rsidR="0013687C">
        <w:t xml:space="preserve"> This would then require “</w:t>
      </w:r>
      <w:r w:rsidR="00A41E0D">
        <w:t>coordination and</w:t>
      </w:r>
      <w:r w:rsidR="00870936" w:rsidRPr="00870936">
        <w:t xml:space="preserve"> communication between the buyer and supplier, especially for problems that create a significant disruption to production or quality</w:t>
      </w:r>
      <w:r w:rsidR="00870936">
        <w:t>”</w:t>
      </w:r>
      <w:r w:rsidR="00AD4C5D">
        <w:t xml:space="preserve"> </w:t>
      </w:r>
      <w:r w:rsidR="005A1BA1">
        <w:t>(</w:t>
      </w:r>
      <w:r w:rsidR="005A1BA1" w:rsidRPr="009600ED">
        <w:rPr>
          <w:rFonts w:cstheme="minorHAnsi"/>
        </w:rPr>
        <w:t>Clemons, R., Baddam, S. R., &amp; Henry, R. M. (2021)</w:t>
      </w:r>
      <w:r w:rsidR="005A1BA1">
        <w:rPr>
          <w:rFonts w:cstheme="minorHAnsi"/>
        </w:rPr>
        <w:t>)</w:t>
      </w:r>
      <w:r w:rsidR="005A1BA1" w:rsidRPr="009600ED">
        <w:rPr>
          <w:rFonts w:cstheme="minorHAnsi"/>
        </w:rPr>
        <w:t xml:space="preserve"> </w:t>
      </w:r>
      <w:r w:rsidR="00AD4C5D">
        <w:t>to avoid issues during the process</w:t>
      </w:r>
      <w:r w:rsidR="00F36304">
        <w:t xml:space="preserve"> Another way to </w:t>
      </w:r>
      <w:r w:rsidR="000A52A5">
        <w:t>resolve this would be to go to a differen</w:t>
      </w:r>
      <w:r w:rsidR="00D447F5">
        <w:t>t supplier if they have the required pa</w:t>
      </w:r>
      <w:r w:rsidR="008521C7">
        <w:t>rt</w:t>
      </w:r>
      <w:r w:rsidR="003808F3">
        <w:t xml:space="preserve">, however you would have to consider if there </w:t>
      </w:r>
      <w:r w:rsidR="00A1107A">
        <w:t xml:space="preserve">is an increased cost </w:t>
      </w:r>
      <w:r w:rsidR="003200BC">
        <w:t xml:space="preserve">or </w:t>
      </w:r>
      <w:r w:rsidR="00EE79FF">
        <w:t xml:space="preserve">accommodating the </w:t>
      </w:r>
      <w:r w:rsidR="003F0335">
        <w:t>delay getting</w:t>
      </w:r>
      <w:r w:rsidR="00EE79FF">
        <w:t xml:space="preserve"> the part</w:t>
      </w:r>
      <w:r w:rsidR="00E320B3">
        <w:t xml:space="preserve">. </w:t>
      </w:r>
    </w:p>
    <w:p w14:paraId="286E177E" w14:textId="77777777" w:rsidR="00531EFC" w:rsidRDefault="00531EFC"/>
    <w:p w14:paraId="601EA784" w14:textId="5FD23F23" w:rsidR="00C66C17" w:rsidRDefault="00C66C17">
      <w:pPr>
        <w:rPr>
          <w:sz w:val="44"/>
          <w:szCs w:val="44"/>
        </w:rPr>
      </w:pPr>
    </w:p>
    <w:p w14:paraId="1FCD15B5" w14:textId="4E705032" w:rsidR="00C66C17" w:rsidRDefault="00C66C17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14:paraId="4E319948" w14:textId="3EB59B75" w:rsidR="00C66C17" w:rsidRPr="004C75FD" w:rsidRDefault="00C66C17">
      <w:pPr>
        <w:rPr>
          <w:b/>
          <w:bCs/>
          <w:sz w:val="44"/>
          <w:szCs w:val="44"/>
          <w:u w:val="single"/>
        </w:rPr>
      </w:pPr>
      <w:r w:rsidRPr="004C75FD">
        <w:rPr>
          <w:b/>
          <w:bCs/>
          <w:sz w:val="44"/>
          <w:szCs w:val="44"/>
          <w:u w:val="single"/>
        </w:rPr>
        <w:lastRenderedPageBreak/>
        <w:t>Chapter 4</w:t>
      </w:r>
      <w:r w:rsidR="00E70C57" w:rsidRPr="004C75FD">
        <w:rPr>
          <w:b/>
          <w:bCs/>
          <w:sz w:val="44"/>
          <w:szCs w:val="44"/>
          <w:u w:val="single"/>
        </w:rPr>
        <w:t>:</w:t>
      </w:r>
      <w:r w:rsidRPr="004C75FD">
        <w:rPr>
          <w:b/>
          <w:bCs/>
          <w:sz w:val="44"/>
          <w:szCs w:val="44"/>
          <w:u w:val="single"/>
        </w:rPr>
        <w:t xml:space="preserve"> team structure</w:t>
      </w:r>
    </w:p>
    <w:p w14:paraId="3ED2398A" w14:textId="77777777" w:rsidR="00DD1956" w:rsidRDefault="008E7B3F">
      <w:r>
        <w:t>Time work in team:</w:t>
      </w:r>
    </w:p>
    <w:p w14:paraId="6EE6A96E" w14:textId="2EA6591E" w:rsidR="00184C10" w:rsidRDefault="00D67584">
      <w:r>
        <w:t>For a Team to be succ</w:t>
      </w:r>
      <w:r w:rsidR="004D582A">
        <w:t>essful it must have a clear structure.</w:t>
      </w:r>
      <w:r w:rsidR="004436EA">
        <w:t xml:space="preserve"> This means that </w:t>
      </w:r>
      <w:r w:rsidR="0046630D">
        <w:t xml:space="preserve">all people </w:t>
      </w:r>
      <w:r w:rsidR="00CD32E9">
        <w:t>within the team</w:t>
      </w:r>
      <w:r w:rsidR="005415FE">
        <w:t xml:space="preserve"> must have a clear understanding of a </w:t>
      </w:r>
      <w:r w:rsidR="00A319E8">
        <w:t>leader</w:t>
      </w:r>
      <w:r w:rsidR="00A16FDA">
        <w:t>.</w:t>
      </w:r>
      <w:r w:rsidR="005C1CE1">
        <w:t xml:space="preserve"> This is so that they know who they can report to </w:t>
      </w:r>
      <w:r w:rsidR="00A60295">
        <w:t xml:space="preserve">if there </w:t>
      </w:r>
      <w:r w:rsidR="00367B1A">
        <w:t>are</w:t>
      </w:r>
      <w:r w:rsidR="00A60295">
        <w:t xml:space="preserve"> any </w:t>
      </w:r>
      <w:r w:rsidR="00184C10">
        <w:t>issues</w:t>
      </w:r>
      <w:r w:rsidR="00E754B2">
        <w:t xml:space="preserve"> and so </w:t>
      </w:r>
      <w:r w:rsidR="00A60295">
        <w:t>they have a person they can</w:t>
      </w:r>
      <w:r w:rsidR="007342B8">
        <w:t xml:space="preserve"> report to</w:t>
      </w:r>
      <w:r w:rsidR="00C7173E">
        <w:t xml:space="preserve"> as well as </w:t>
      </w:r>
      <w:r w:rsidR="001301D7">
        <w:t xml:space="preserve">pass on any </w:t>
      </w:r>
      <w:r w:rsidR="00184C10">
        <w:t>requests such as days off.</w:t>
      </w:r>
      <w:r w:rsidR="00E754B2">
        <w:t xml:space="preserve"> </w:t>
      </w:r>
      <w:r w:rsidR="00E6523A">
        <w:t xml:space="preserve">Another important </w:t>
      </w:r>
      <w:r w:rsidR="00970737">
        <w:t xml:space="preserve">area in a team structure is that everyone in the team </w:t>
      </w:r>
      <w:r w:rsidR="00FE22B8">
        <w:t xml:space="preserve">gets along with one </w:t>
      </w:r>
      <w:r w:rsidR="006D7511">
        <w:t>another</w:t>
      </w:r>
      <w:r w:rsidR="00BF6C64">
        <w:t>. This will encourage productivity as well as increase efficiency</w:t>
      </w:r>
      <w:r w:rsidR="00BE1048">
        <w:t xml:space="preserve"> as everyone </w:t>
      </w:r>
      <w:r w:rsidR="00CB59D5">
        <w:t>knows</w:t>
      </w:r>
      <w:r w:rsidR="00BE1048">
        <w:t xml:space="preserve"> </w:t>
      </w:r>
      <w:r w:rsidR="00CB59D5">
        <w:t>each other</w:t>
      </w:r>
      <w:r w:rsidR="00BE1048">
        <w:t xml:space="preserve"> and have the basic </w:t>
      </w:r>
      <w:r w:rsidR="00CB59D5">
        <w:t>understanding</w:t>
      </w:r>
      <w:r w:rsidR="00BE1048">
        <w:t xml:space="preserve"> of how to work with </w:t>
      </w:r>
      <w:r w:rsidR="00CB59D5">
        <w:t>one another.</w:t>
      </w:r>
      <w:r w:rsidR="005B18D1">
        <w:t xml:space="preserve"> However, “</w:t>
      </w:r>
      <w:r w:rsidR="00B206A8" w:rsidRPr="00B206A8">
        <w:t xml:space="preserve">organizational structure is not just a question of optimization of organizational service production. Service teams’ decision-making configuration is also critical to developing </w:t>
      </w:r>
      <w:r w:rsidR="00667EA5" w:rsidRPr="00B206A8">
        <w:t>innovation</w:t>
      </w:r>
      <w:r w:rsidR="00667EA5">
        <w:t xml:space="preserve">” </w:t>
      </w:r>
      <w:proofErr w:type="gramStart"/>
      <w:r w:rsidR="00667EA5">
        <w:t>(</w:t>
      </w:r>
      <w:r w:rsidR="00667EA5" w:rsidRPr="00667EA5">
        <w:rPr>
          <w:rFonts w:cstheme="minorHAnsi"/>
        </w:rPr>
        <w:t xml:space="preserve"> Vendrell</w:t>
      </w:r>
      <w:proofErr w:type="gramEnd"/>
      <w:r w:rsidR="00667EA5" w:rsidRPr="00667EA5">
        <w:rPr>
          <w:rFonts w:cstheme="minorHAnsi"/>
        </w:rPr>
        <w:t xml:space="preserve">-Herrero, F., Bustinza, O. F., &amp; </w:t>
      </w:r>
      <w:proofErr w:type="spellStart"/>
      <w:r w:rsidR="00667EA5" w:rsidRPr="00667EA5">
        <w:rPr>
          <w:rFonts w:cstheme="minorHAnsi"/>
        </w:rPr>
        <w:t>Opazo-Basaez</w:t>
      </w:r>
      <w:proofErr w:type="spellEnd"/>
      <w:r w:rsidR="00667EA5" w:rsidRPr="00667EA5">
        <w:rPr>
          <w:rFonts w:cstheme="minorHAnsi"/>
        </w:rPr>
        <w:t xml:space="preserve">, M. </w:t>
      </w:r>
      <w:r w:rsidR="00667EA5">
        <w:rPr>
          <w:rFonts w:cstheme="minorHAnsi"/>
        </w:rPr>
        <w:t xml:space="preserve">, </w:t>
      </w:r>
      <w:r w:rsidR="00667EA5" w:rsidRPr="00667EA5">
        <w:rPr>
          <w:rFonts w:cstheme="minorHAnsi"/>
        </w:rPr>
        <w:t>2021</w:t>
      </w:r>
      <w:r w:rsidR="00667EA5">
        <w:rPr>
          <w:rFonts w:cstheme="minorHAnsi"/>
        </w:rPr>
        <w:t>)</w:t>
      </w:r>
      <w:r w:rsidR="00B206A8">
        <w:t>.</w:t>
      </w:r>
    </w:p>
    <w:p w14:paraId="0713E6DD" w14:textId="29D64285" w:rsidR="00DD1956" w:rsidRDefault="00DD1956">
      <w:r>
        <w:t>Positives</w:t>
      </w:r>
      <w:r w:rsidR="00A16732">
        <w:t>:</w:t>
      </w:r>
    </w:p>
    <w:p w14:paraId="1D203E38" w14:textId="40876C45" w:rsidR="0014195F" w:rsidRDefault="00886673" w:rsidP="0014195F">
      <w:pPr>
        <w:pStyle w:val="ListParagraph"/>
        <w:numPr>
          <w:ilvl w:val="0"/>
          <w:numId w:val="6"/>
        </w:numPr>
      </w:pPr>
      <w:r>
        <w:t xml:space="preserve">Clear communication between each other </w:t>
      </w:r>
    </w:p>
    <w:p w14:paraId="0E34CACF" w14:textId="07EDA3E8" w:rsidR="0014195F" w:rsidRDefault="00CB59D5" w:rsidP="0014195F">
      <w:pPr>
        <w:pStyle w:val="ListParagraph"/>
        <w:numPr>
          <w:ilvl w:val="0"/>
          <w:numId w:val="4"/>
        </w:numPr>
      </w:pPr>
      <w:r>
        <w:t xml:space="preserve">Productivity is </w:t>
      </w:r>
      <w:r w:rsidR="002C3B32">
        <w:t>greater.</w:t>
      </w:r>
    </w:p>
    <w:p w14:paraId="5C32D233" w14:textId="77777777" w:rsidR="00CB59D5" w:rsidRDefault="00CB59D5" w:rsidP="0014195F">
      <w:pPr>
        <w:pStyle w:val="ListParagraph"/>
        <w:numPr>
          <w:ilvl w:val="0"/>
          <w:numId w:val="4"/>
        </w:numPr>
      </w:pPr>
    </w:p>
    <w:p w14:paraId="550D0069" w14:textId="06E039B1" w:rsidR="0014195F" w:rsidRDefault="0014195F">
      <w:r>
        <w:t>Negatives:</w:t>
      </w:r>
    </w:p>
    <w:p w14:paraId="11806663" w14:textId="56A824CA" w:rsidR="0014195F" w:rsidRDefault="003550AC" w:rsidP="0014195F">
      <w:pPr>
        <w:pStyle w:val="ListParagraph"/>
        <w:numPr>
          <w:ilvl w:val="0"/>
          <w:numId w:val="4"/>
        </w:numPr>
      </w:pPr>
      <w:r>
        <w:t>Leader may become lazy or complacent.</w:t>
      </w:r>
      <w:r w:rsidR="00886673">
        <w:t xml:space="preserve">as may command people below them to do all </w:t>
      </w:r>
      <w:proofErr w:type="gramStart"/>
      <w:r w:rsidR="00886673">
        <w:t>work</w:t>
      </w:r>
      <w:proofErr w:type="gramEnd"/>
    </w:p>
    <w:p w14:paraId="1C60B822" w14:textId="7EF075BA" w:rsidR="008B4863" w:rsidRDefault="008B4863" w:rsidP="0014195F">
      <w:pPr>
        <w:pStyle w:val="ListParagraph"/>
        <w:numPr>
          <w:ilvl w:val="0"/>
          <w:numId w:val="4"/>
        </w:numPr>
      </w:pPr>
      <w:r>
        <w:t>People may begin to take liberties if they are too relaxed with one another.</w:t>
      </w:r>
    </w:p>
    <w:p w14:paraId="21E96B7C" w14:textId="6ED58C9D" w:rsidR="00C66C17" w:rsidRDefault="00A066E6">
      <w:pPr>
        <w:rPr>
          <w:sz w:val="44"/>
          <w:szCs w:val="44"/>
        </w:rPr>
      </w:pPr>
      <w:r>
        <w:t xml:space="preserve">Images </w:t>
      </w:r>
      <w:r w:rsidR="00C66C17">
        <w:rPr>
          <w:sz w:val="44"/>
          <w:szCs w:val="44"/>
        </w:rPr>
        <w:br w:type="page"/>
      </w:r>
    </w:p>
    <w:p w14:paraId="5C52D7C0" w14:textId="70FCE688" w:rsidR="000A45A6" w:rsidRPr="004C75FD" w:rsidRDefault="00E1425A" w:rsidP="000A45A6">
      <w:pPr>
        <w:rPr>
          <w:b/>
          <w:bCs/>
          <w:sz w:val="44"/>
          <w:szCs w:val="44"/>
          <w:u w:val="single"/>
        </w:rPr>
      </w:pPr>
      <w:r w:rsidRPr="004C75FD">
        <w:rPr>
          <w:b/>
          <w:bCs/>
          <w:sz w:val="44"/>
          <w:szCs w:val="44"/>
          <w:u w:val="single"/>
        </w:rPr>
        <w:lastRenderedPageBreak/>
        <w:t>C</w:t>
      </w:r>
      <w:r w:rsidR="000A45A6" w:rsidRPr="004C75FD">
        <w:rPr>
          <w:b/>
          <w:bCs/>
          <w:sz w:val="44"/>
          <w:szCs w:val="44"/>
          <w:u w:val="single"/>
        </w:rPr>
        <w:t>hapter 5</w:t>
      </w:r>
      <w:r w:rsidRPr="004C75FD">
        <w:rPr>
          <w:b/>
          <w:bCs/>
          <w:sz w:val="44"/>
          <w:szCs w:val="44"/>
          <w:u w:val="single"/>
        </w:rPr>
        <w:t>:</w:t>
      </w:r>
      <w:r w:rsidR="000A45A6" w:rsidRPr="004C75FD">
        <w:rPr>
          <w:b/>
          <w:bCs/>
          <w:sz w:val="44"/>
          <w:szCs w:val="44"/>
          <w:u w:val="single"/>
        </w:rPr>
        <w:t xml:space="preserve"> personal development plan</w:t>
      </w:r>
    </w:p>
    <w:p w14:paraId="33DCF040" w14:textId="77777777" w:rsidR="000A45A6" w:rsidRDefault="000A45A6" w:rsidP="00A611D2">
      <w:pPr>
        <w:rPr>
          <w:sz w:val="44"/>
          <w:szCs w:val="44"/>
        </w:rPr>
      </w:pPr>
    </w:p>
    <w:p w14:paraId="7FF9714F" w14:textId="3677FACA" w:rsidR="00A611D2" w:rsidRDefault="00A611D2" w:rsidP="00A611D2">
      <w:pPr>
        <w:rPr>
          <w:i/>
          <w:iCs/>
        </w:rPr>
      </w:pPr>
      <w:r>
        <w:rPr>
          <w:b/>
          <w:bCs/>
          <w:u w:val="single"/>
        </w:rPr>
        <w:t xml:space="preserve">Name </w:t>
      </w:r>
      <w:r w:rsidR="00B060A2">
        <w:rPr>
          <w:b/>
          <w:bCs/>
        </w:rPr>
        <w:t>–</w:t>
      </w:r>
      <w:r>
        <w:rPr>
          <w:b/>
          <w:bCs/>
        </w:rPr>
        <w:t xml:space="preserve"> </w:t>
      </w:r>
      <w:r w:rsidR="00B060A2">
        <w:rPr>
          <w:b/>
          <w:bCs/>
        </w:rPr>
        <w:t>Cody Surridge</w:t>
      </w:r>
    </w:p>
    <w:p w14:paraId="1F7CE926" w14:textId="7F196FB3" w:rsidR="00A611D2" w:rsidRDefault="00A611D2" w:rsidP="00A611D2">
      <w:r>
        <w:rPr>
          <w:b/>
          <w:bCs/>
          <w:u w:val="single"/>
        </w:rPr>
        <w:t xml:space="preserve">Degree </w:t>
      </w:r>
      <w:r w:rsidR="00B060A2">
        <w:rPr>
          <w:b/>
          <w:bCs/>
          <w:u w:val="single"/>
        </w:rPr>
        <w:t>– motorsport engineering</w:t>
      </w:r>
    </w:p>
    <w:p w14:paraId="16091D9D" w14:textId="4FBCB875" w:rsidR="00A611D2" w:rsidRDefault="00A611D2" w:rsidP="00A611D2">
      <w:r>
        <w:rPr>
          <w:b/>
          <w:bCs/>
          <w:u w:val="single"/>
        </w:rPr>
        <w:t xml:space="preserve">Previous Qualifications </w:t>
      </w:r>
      <w:proofErr w:type="gramStart"/>
      <w:r>
        <w:rPr>
          <w:b/>
          <w:bCs/>
          <w:u w:val="single"/>
        </w:rPr>
        <w:t xml:space="preserve">– </w:t>
      </w:r>
      <w:r w:rsidR="00B86E51">
        <w:rPr>
          <w:b/>
          <w:bCs/>
          <w:u w:val="single"/>
        </w:rPr>
        <w:t xml:space="preserve"> A</w:t>
      </w:r>
      <w:proofErr w:type="gramEnd"/>
      <w:r w:rsidR="00B86E51">
        <w:rPr>
          <w:b/>
          <w:bCs/>
          <w:u w:val="single"/>
        </w:rPr>
        <w:t>-levels, GCSEs</w:t>
      </w:r>
    </w:p>
    <w:tbl>
      <w:tblPr>
        <w:tblStyle w:val="TableGrid"/>
        <w:tblpPr w:leftFromText="180" w:rightFromText="180" w:vertAnchor="page" w:horzAnchor="margin" w:tblpY="4879"/>
        <w:tblW w:w="0" w:type="auto"/>
        <w:tblInd w:w="0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A45A6" w14:paraId="67432657" w14:textId="77777777" w:rsidTr="000A45A6">
        <w:tc>
          <w:tcPr>
            <w:tcW w:w="9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AB1EFA4" w14:textId="77777777" w:rsidR="000A45A6" w:rsidRDefault="000A45A6" w:rsidP="000A45A6">
            <w:pPr>
              <w:rPr>
                <w:b/>
                <w:bCs/>
              </w:rPr>
            </w:pPr>
          </w:p>
        </w:tc>
      </w:tr>
      <w:tr w:rsidR="000A45A6" w14:paraId="45622EA5" w14:textId="77777777" w:rsidTr="000A45A6">
        <w:tc>
          <w:tcPr>
            <w:tcW w:w="9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C78D" w14:textId="77777777" w:rsidR="000A45A6" w:rsidRDefault="000A45A6" w:rsidP="000A45A6">
            <w:r>
              <w:t xml:space="preserve">Begin to have experience working in a professional motorsport setting. </w:t>
            </w:r>
          </w:p>
          <w:p w14:paraId="4F4E2DEF" w14:textId="77777777" w:rsidR="000A45A6" w:rsidRDefault="000A45A6" w:rsidP="000A45A6">
            <w:r>
              <w:t xml:space="preserve">Continue to enjoy motorsport and working with </w:t>
            </w:r>
            <w:proofErr w:type="gramStart"/>
            <w:r>
              <w:t>it</w:t>
            </w:r>
            <w:proofErr w:type="gramEnd"/>
          </w:p>
          <w:p w14:paraId="05450F22" w14:textId="77777777" w:rsidR="000A45A6" w:rsidRDefault="000A45A6" w:rsidP="000A45A6"/>
        </w:tc>
      </w:tr>
      <w:tr w:rsidR="000A45A6" w14:paraId="511D0CF1" w14:textId="77777777" w:rsidTr="000A45A6">
        <w:tc>
          <w:tcPr>
            <w:tcW w:w="9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62A4389F" w14:textId="77777777" w:rsidR="000A45A6" w:rsidRDefault="000A45A6" w:rsidP="000A45A6">
            <w:pPr>
              <w:rPr>
                <w:b/>
                <w:bCs/>
              </w:rPr>
            </w:pPr>
            <w:r>
              <w:rPr>
                <w:b/>
                <w:bCs/>
              </w:rPr>
              <w:t>Short Term Goals (0 to 5 years)</w:t>
            </w:r>
          </w:p>
        </w:tc>
      </w:tr>
      <w:tr w:rsidR="000A45A6" w14:paraId="6B29436C" w14:textId="77777777" w:rsidTr="000A45A6">
        <w:tc>
          <w:tcPr>
            <w:tcW w:w="9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69F1" w14:textId="77777777" w:rsidR="000A45A6" w:rsidRDefault="000A45A6" w:rsidP="000A45A6">
            <w:r>
              <w:t>Pass my degree.</w:t>
            </w:r>
          </w:p>
          <w:p w14:paraId="599B2E12" w14:textId="77777777" w:rsidR="000A45A6" w:rsidRDefault="000A45A6" w:rsidP="000A45A6">
            <w:r>
              <w:t>Have a deep understanding of how and why different aspects of motorsport work.</w:t>
            </w:r>
          </w:p>
          <w:p w14:paraId="31435B7B" w14:textId="77777777" w:rsidR="000A45A6" w:rsidRDefault="000A45A6" w:rsidP="000A45A6"/>
          <w:p w14:paraId="00194997" w14:textId="77777777" w:rsidR="000A45A6" w:rsidRDefault="000A45A6" w:rsidP="000A45A6"/>
          <w:p w14:paraId="6528D967" w14:textId="77777777" w:rsidR="000A45A6" w:rsidRDefault="000A45A6" w:rsidP="000A45A6"/>
        </w:tc>
      </w:tr>
      <w:tr w:rsidR="000A45A6" w14:paraId="4C9E7A46" w14:textId="77777777" w:rsidTr="000A45A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290C6924" w14:textId="77777777" w:rsidR="000A45A6" w:rsidRDefault="000A45A6" w:rsidP="000A45A6">
            <w:pPr>
              <w:rPr>
                <w:b/>
                <w:bCs/>
              </w:rPr>
            </w:pPr>
            <w:r>
              <w:rPr>
                <w:b/>
                <w:bCs/>
              </w:rPr>
              <w:t>Goal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5C2A5AED" w14:textId="77777777" w:rsidR="000A45A6" w:rsidRDefault="000A45A6" w:rsidP="000A45A6">
            <w:pPr>
              <w:rPr>
                <w:b/>
                <w:bCs/>
              </w:rPr>
            </w:pPr>
            <w:r>
              <w:rPr>
                <w:b/>
                <w:bCs/>
              </w:rPr>
              <w:t>Objective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5FEF0F8F" w14:textId="77777777" w:rsidR="000A45A6" w:rsidRDefault="000A45A6" w:rsidP="000A45A6">
            <w:pPr>
              <w:rPr>
                <w:b/>
                <w:bCs/>
              </w:rPr>
            </w:pPr>
            <w:r>
              <w:rPr>
                <w:b/>
                <w:bCs/>
              </w:rPr>
              <w:t>Resources Required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7134DC81" w14:textId="77777777" w:rsidR="000A45A6" w:rsidRDefault="000A45A6" w:rsidP="000A45A6">
            <w:pPr>
              <w:rPr>
                <w:b/>
                <w:bCs/>
              </w:rPr>
            </w:pPr>
            <w:r>
              <w:rPr>
                <w:b/>
                <w:bCs/>
              </w:rPr>
              <w:t>Measurement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13FC2EDC" w14:textId="77777777" w:rsidR="000A45A6" w:rsidRDefault="000A45A6" w:rsidP="000A45A6">
            <w:pPr>
              <w:rPr>
                <w:b/>
                <w:bCs/>
              </w:rPr>
            </w:pPr>
            <w:r>
              <w:rPr>
                <w:b/>
                <w:bCs/>
              </w:rPr>
              <w:t>Target Date</w:t>
            </w:r>
          </w:p>
        </w:tc>
      </w:tr>
      <w:tr w:rsidR="000A45A6" w14:paraId="1298B1C1" w14:textId="77777777" w:rsidTr="000A45A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ACCA" w14:textId="77777777" w:rsidR="000A45A6" w:rsidRDefault="000A45A6" w:rsidP="000A45A6">
            <w:r>
              <w:t>Pass my degree.</w:t>
            </w:r>
          </w:p>
          <w:p w14:paraId="1882A7AA" w14:textId="77777777" w:rsidR="000A45A6" w:rsidRDefault="000A45A6" w:rsidP="000A45A6"/>
          <w:p w14:paraId="6766D5FC" w14:textId="77777777" w:rsidR="000A45A6" w:rsidRDefault="000A45A6" w:rsidP="000A45A6"/>
          <w:p w14:paraId="6F2C0B59" w14:textId="77777777" w:rsidR="000A45A6" w:rsidRDefault="000A45A6" w:rsidP="000A45A6"/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3744" w14:textId="77777777" w:rsidR="000A45A6" w:rsidRDefault="000A45A6" w:rsidP="000A45A6">
            <w:r>
              <w:t xml:space="preserve">Obtain a strong passing grade throughout my course.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EEC3" w14:textId="77777777" w:rsidR="000A45A6" w:rsidRDefault="000A45A6" w:rsidP="000A45A6">
            <w:proofErr w:type="gramStart"/>
            <w:r>
              <w:t>Myself</w:t>
            </w:r>
            <w:proofErr w:type="gramEnd"/>
            <w:r>
              <w:t>, and the ability to learn and use any info learned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9E7B" w14:textId="77777777" w:rsidR="000A45A6" w:rsidRDefault="000A45A6" w:rsidP="000A45A6">
            <w:r>
              <w:t xml:space="preserve">I will have the degree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C740" w14:textId="77777777" w:rsidR="000A45A6" w:rsidRDefault="000A45A6" w:rsidP="000A45A6">
            <w:r>
              <w:t>3 years</w:t>
            </w:r>
          </w:p>
        </w:tc>
      </w:tr>
      <w:tr w:rsidR="000A45A6" w14:paraId="4853812D" w14:textId="77777777" w:rsidTr="000A45A6">
        <w:trPr>
          <w:trHeight w:val="2024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E1E1" w14:textId="77777777" w:rsidR="000A45A6" w:rsidRDefault="000A45A6" w:rsidP="000A45A6">
            <w:r>
              <w:t>Have a deep understanding of how different aspects of motorsport works.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2106" w14:textId="77777777" w:rsidR="000A45A6" w:rsidRDefault="000A45A6" w:rsidP="000A45A6">
            <w:r>
              <w:t>To learn, understand and reuse what I learn during my course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411" w14:textId="77777777" w:rsidR="000A45A6" w:rsidRDefault="000A45A6" w:rsidP="000A45A6"/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058D" w14:textId="77777777" w:rsidR="000A45A6" w:rsidRDefault="000A45A6" w:rsidP="000A45A6">
            <w:r>
              <w:t>I will be able to re-explain different areas to other people as well as begin to use what I learn in a real setting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E935" w14:textId="77777777" w:rsidR="000A45A6" w:rsidRDefault="000A45A6" w:rsidP="000A45A6">
            <w:r>
              <w:t>3-5 years</w:t>
            </w:r>
          </w:p>
        </w:tc>
      </w:tr>
      <w:tr w:rsidR="000A45A6" w14:paraId="3ACD2433" w14:textId="77777777" w:rsidTr="000A45A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7CE7" w14:textId="77777777" w:rsidR="000A45A6" w:rsidRDefault="000A45A6" w:rsidP="000A45A6">
            <w:r>
              <w:t>Have experience in a professional working motorsport setting.</w:t>
            </w:r>
          </w:p>
          <w:p w14:paraId="09B796CB" w14:textId="77777777" w:rsidR="000A45A6" w:rsidRDefault="000A45A6" w:rsidP="000A45A6"/>
          <w:p w14:paraId="63209A4C" w14:textId="77777777" w:rsidR="000A45A6" w:rsidRDefault="000A45A6" w:rsidP="000A45A6"/>
          <w:p w14:paraId="74CC4A6B" w14:textId="77777777" w:rsidR="000A45A6" w:rsidRDefault="000A45A6" w:rsidP="000A45A6"/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F1E4" w14:textId="77777777" w:rsidR="000A45A6" w:rsidRDefault="000A45A6" w:rsidP="000A45A6">
            <w:r>
              <w:t xml:space="preserve">To experience working in a professional team and help to develop and improve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9DF6" w14:textId="77777777" w:rsidR="000A45A6" w:rsidRDefault="000A45A6" w:rsidP="000A45A6">
            <w:r>
              <w:t>Degree to prove proper qualifications and knowledge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8995" w14:textId="77777777" w:rsidR="000A45A6" w:rsidRDefault="000A45A6" w:rsidP="000A45A6">
            <w:r>
              <w:t>I will have been working for a motorsport company for a few years to extend basic practical knowledge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0135" w14:textId="77777777" w:rsidR="000A45A6" w:rsidRDefault="000A45A6" w:rsidP="000A45A6">
            <w:r>
              <w:t>Abou 6 or 7 years</w:t>
            </w:r>
          </w:p>
        </w:tc>
      </w:tr>
      <w:tr w:rsidR="000A45A6" w14:paraId="51F6B11F" w14:textId="77777777" w:rsidTr="000A45A6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791D" w14:textId="77777777" w:rsidR="000A45A6" w:rsidRDefault="000A45A6" w:rsidP="000A45A6">
            <w:r>
              <w:t xml:space="preserve">To be able to enjoy motorsport while working in </w:t>
            </w:r>
            <w:proofErr w:type="gramStart"/>
            <w:r>
              <w:t>it</w:t>
            </w:r>
            <w:proofErr w:type="gramEnd"/>
          </w:p>
          <w:p w14:paraId="731D3D66" w14:textId="77777777" w:rsidR="000A45A6" w:rsidRDefault="000A45A6" w:rsidP="000A45A6"/>
          <w:p w14:paraId="43C9799A" w14:textId="77777777" w:rsidR="000A45A6" w:rsidRDefault="000A45A6" w:rsidP="000A45A6"/>
          <w:p w14:paraId="234AD30D" w14:textId="77777777" w:rsidR="000A45A6" w:rsidRDefault="000A45A6" w:rsidP="000A45A6"/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65DA" w14:textId="77777777" w:rsidR="000A45A6" w:rsidRDefault="000A45A6" w:rsidP="000A45A6">
            <w:r>
              <w:t>To continue to love motorsport and not lose the ability to follow it while working in it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24A8" w14:textId="77777777" w:rsidR="000A45A6" w:rsidRDefault="000A45A6" w:rsidP="000A45A6">
            <w:r>
              <w:t xml:space="preserve">The will to keep continue enjoying and working in motorsport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E6F2" w14:textId="77777777" w:rsidR="000A45A6" w:rsidRDefault="000A45A6" w:rsidP="000A45A6">
            <w:r>
              <w:t>I will continue developing and understand motorsport while continuing to enjoy it.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A84F" w14:textId="77777777" w:rsidR="000A45A6" w:rsidRDefault="000A45A6" w:rsidP="000A45A6">
            <w:r>
              <w:t>5+ years</w:t>
            </w:r>
          </w:p>
        </w:tc>
      </w:tr>
    </w:tbl>
    <w:p w14:paraId="76C1DC76" w14:textId="3F4C11C3" w:rsidR="00A611D2" w:rsidRDefault="00A611D2" w:rsidP="00A611D2">
      <w:pPr>
        <w:rPr>
          <w:b/>
          <w:bCs/>
          <w:u w:val="single"/>
        </w:rPr>
      </w:pPr>
      <w:r>
        <w:rPr>
          <w:b/>
          <w:bCs/>
          <w:u w:val="single"/>
        </w:rPr>
        <w:t>Pr</w:t>
      </w:r>
      <w:r w:rsidR="00E1425A">
        <w:rPr>
          <w:b/>
          <w:bCs/>
          <w:u w:val="single"/>
        </w:rPr>
        <w:t>e</w:t>
      </w:r>
      <w:r>
        <w:rPr>
          <w:b/>
          <w:bCs/>
          <w:u w:val="single"/>
        </w:rPr>
        <w:t xml:space="preserve">vious Experience </w:t>
      </w:r>
      <w:r w:rsidR="000A45A6">
        <w:rPr>
          <w:b/>
          <w:bCs/>
          <w:u w:val="single"/>
        </w:rPr>
        <w:t>–</w:t>
      </w:r>
      <w:r>
        <w:rPr>
          <w:b/>
          <w:bCs/>
          <w:u w:val="single"/>
        </w:rPr>
        <w:t xml:space="preserve"> </w:t>
      </w:r>
    </w:p>
    <w:p w14:paraId="1267B0EA" w14:textId="0871C9F6" w:rsidR="000A45A6" w:rsidRPr="00347613" w:rsidRDefault="00347613" w:rsidP="00A611D2">
      <w:pPr>
        <w:rPr>
          <w:b/>
          <w:bCs/>
          <w:sz w:val="44"/>
          <w:szCs w:val="44"/>
          <w:u w:val="single"/>
        </w:rPr>
      </w:pPr>
      <w:r w:rsidRPr="00347613">
        <w:rPr>
          <w:b/>
          <w:bCs/>
          <w:sz w:val="44"/>
          <w:szCs w:val="44"/>
          <w:u w:val="single"/>
        </w:rPr>
        <w:lastRenderedPageBreak/>
        <w:t>Conclusion</w:t>
      </w:r>
    </w:p>
    <w:p w14:paraId="45D8E78A" w14:textId="7C1E32F6" w:rsidR="00C66C17" w:rsidRDefault="00C66C17">
      <w:pPr>
        <w:rPr>
          <w:sz w:val="44"/>
          <w:szCs w:val="44"/>
        </w:rPr>
      </w:pPr>
    </w:p>
    <w:p w14:paraId="659158E8" w14:textId="77777777" w:rsidR="00C66C17" w:rsidRPr="00C66C17" w:rsidRDefault="00C66C17">
      <w:pPr>
        <w:rPr>
          <w:sz w:val="44"/>
          <w:szCs w:val="44"/>
        </w:rPr>
      </w:pPr>
    </w:p>
    <w:p w14:paraId="217DC4D1" w14:textId="77777777" w:rsidR="005B1D7E" w:rsidRDefault="00347613">
      <w:r>
        <w:t>To co</w:t>
      </w:r>
      <w:r w:rsidR="00951E70">
        <w:t xml:space="preserve">nclude, </w:t>
      </w:r>
      <w:r w:rsidR="006B0A40">
        <w:t>an engineer</w:t>
      </w:r>
      <w:r w:rsidR="003230CB">
        <w:t xml:space="preserve"> has many </w:t>
      </w:r>
      <w:r w:rsidR="00A23042">
        <w:t>different roles in society now</w:t>
      </w:r>
      <w:r w:rsidR="00055E69">
        <w:t xml:space="preserve">adays </w:t>
      </w:r>
      <w:r w:rsidR="00A5568C">
        <w:t>including a responsibility to health and safety</w:t>
      </w:r>
      <w:r w:rsidR="00F215BD">
        <w:t xml:space="preserve"> where an engineer must understand </w:t>
      </w:r>
      <w:r w:rsidR="00C6030E">
        <w:t>the risks involved w</w:t>
      </w:r>
      <w:r w:rsidR="00CC5E04">
        <w:t xml:space="preserve">hile preforming any task from </w:t>
      </w:r>
      <w:r w:rsidR="00377866">
        <w:t>working in a workshop to mana</w:t>
      </w:r>
      <w:r w:rsidR="00BF3309">
        <w:t>ging an engine on a car</w:t>
      </w:r>
      <w:r w:rsidR="00FD6FB6">
        <w:t xml:space="preserve"> where you </w:t>
      </w:r>
      <w:r w:rsidR="00855AEC">
        <w:t>must</w:t>
      </w:r>
      <w:r w:rsidR="00FD6FB6">
        <w:t xml:space="preserve"> think about emissions wear and </w:t>
      </w:r>
      <w:r w:rsidR="0006754D">
        <w:t>reusability.</w:t>
      </w:r>
      <w:r w:rsidR="00855AEC">
        <w:t xml:space="preserve"> An engineer </w:t>
      </w:r>
      <w:r w:rsidR="00680E40">
        <w:t>also has a responsibility</w:t>
      </w:r>
      <w:r w:rsidR="00EB0276">
        <w:t xml:space="preserve"> to help pr</w:t>
      </w:r>
      <w:r w:rsidR="004614F0">
        <w:t>otect the environment</w:t>
      </w:r>
      <w:r w:rsidR="00523D1B">
        <w:t xml:space="preserve">. This can occur by </w:t>
      </w:r>
      <w:r w:rsidR="00105471">
        <w:t xml:space="preserve">an engineer considering materials and </w:t>
      </w:r>
      <w:r w:rsidR="00B329AB">
        <w:t>their</w:t>
      </w:r>
      <w:r w:rsidR="00105471">
        <w:t xml:space="preserve"> reusability and where they come from, as well as, </w:t>
      </w:r>
      <w:r w:rsidR="00752064">
        <w:t>understanding the emissions that are released during all stages of development.</w:t>
      </w:r>
      <w:r w:rsidR="008D7DD5">
        <w:t xml:space="preserve"> </w:t>
      </w:r>
    </w:p>
    <w:p w14:paraId="2DEA68F2" w14:textId="5ADE975A" w:rsidR="00C66C17" w:rsidRDefault="00B329AB">
      <w:r>
        <w:t xml:space="preserve">Furthermore, an engineer must be able to confidently </w:t>
      </w:r>
      <w:r w:rsidR="00A40A10">
        <w:t xml:space="preserve">tackle and solve problems during all stages of development </w:t>
      </w:r>
      <w:r w:rsidR="00A479F2">
        <w:t>including, marketing</w:t>
      </w:r>
      <w:r w:rsidR="00350FC0">
        <w:t xml:space="preserve"> where issues may occur </w:t>
      </w:r>
      <w:r w:rsidR="00D37727">
        <w:t>because of</w:t>
      </w:r>
      <w:r w:rsidR="00350FC0">
        <w:t xml:space="preserve"> not meeting the correct audience</w:t>
      </w:r>
      <w:r w:rsidR="00A479F2">
        <w:t xml:space="preserve">, initial design </w:t>
      </w:r>
      <w:r w:rsidR="00D37727">
        <w:t xml:space="preserve">where measurements and surrounding location must be accounted for </w:t>
      </w:r>
      <w:r w:rsidR="00A479F2">
        <w:t xml:space="preserve">and </w:t>
      </w:r>
      <w:r w:rsidR="005B1D7E">
        <w:t>production</w:t>
      </w:r>
      <w:r w:rsidR="00D37727">
        <w:t xml:space="preserve"> where suppliers may not have the required part</w:t>
      </w:r>
      <w:r w:rsidR="005B1D7E">
        <w:t xml:space="preserve">. </w:t>
      </w:r>
    </w:p>
    <w:p w14:paraId="1A9B93F0" w14:textId="2D886C20" w:rsidR="00D37727" w:rsidRDefault="00D37727">
      <w:r>
        <w:t>And finally, an engineer must be able to work well in a team</w:t>
      </w:r>
      <w:r w:rsidR="00ED4A6E">
        <w:t>. This involves being able to follow commands from a leading person</w:t>
      </w:r>
      <w:r w:rsidR="009C29EB">
        <w:t xml:space="preserve"> but also having the ability to </w:t>
      </w:r>
      <w:r w:rsidR="004470DE">
        <w:t>share any issues they may have and work closely with one another.</w:t>
      </w:r>
    </w:p>
    <w:p w14:paraId="55B986A6" w14:textId="77777777" w:rsidR="00C66C17" w:rsidRDefault="00C66C17">
      <w:r>
        <w:br w:type="page"/>
      </w:r>
    </w:p>
    <w:p w14:paraId="0389EC68" w14:textId="77777777" w:rsidR="00C66C17" w:rsidRDefault="00C66C17"/>
    <w:p w14:paraId="6856E4D7" w14:textId="7B6E3AD6" w:rsidR="00C66C17" w:rsidRDefault="00C66C17">
      <w:pPr>
        <w:rPr>
          <w:rFonts w:asciiTheme="majorHAnsi" w:hAnsiTheme="majorHAnsi" w:cstheme="majorHAnsi"/>
          <w:b/>
          <w:bCs/>
          <w:sz w:val="40"/>
          <w:szCs w:val="40"/>
          <w:u w:val="single"/>
        </w:rPr>
      </w:pPr>
      <w:r w:rsidRPr="00EB70F5">
        <w:rPr>
          <w:rFonts w:asciiTheme="majorHAnsi" w:hAnsiTheme="majorHAnsi" w:cstheme="majorHAnsi"/>
          <w:b/>
          <w:bCs/>
          <w:sz w:val="40"/>
          <w:szCs w:val="40"/>
          <w:u w:val="single"/>
        </w:rPr>
        <w:t>Reference list</w:t>
      </w:r>
      <w:r w:rsidR="00EB70F5" w:rsidRPr="00EB70F5">
        <w:rPr>
          <w:rFonts w:asciiTheme="majorHAnsi" w:hAnsiTheme="majorHAnsi" w:cstheme="majorHAnsi"/>
          <w:b/>
          <w:bCs/>
          <w:sz w:val="40"/>
          <w:szCs w:val="40"/>
          <w:u w:val="single"/>
        </w:rPr>
        <w:t>:</w:t>
      </w:r>
    </w:p>
    <w:p w14:paraId="7BE15D4C" w14:textId="77777777" w:rsidR="00EB70F5" w:rsidRDefault="00EB70F5">
      <w:pPr>
        <w:rPr>
          <w:rFonts w:asciiTheme="majorHAnsi" w:hAnsiTheme="majorHAnsi" w:cstheme="majorHAnsi"/>
          <w:b/>
          <w:bCs/>
          <w:sz w:val="40"/>
          <w:szCs w:val="40"/>
          <w:u w:val="single"/>
        </w:rPr>
      </w:pPr>
    </w:p>
    <w:p w14:paraId="1B7A2C1F" w14:textId="63C8EB46" w:rsidR="00EB70F5" w:rsidRPr="000075D9" w:rsidRDefault="00284F3B" w:rsidP="00EB70F5">
      <w:pPr>
        <w:pStyle w:val="ListParagraph"/>
        <w:numPr>
          <w:ilvl w:val="0"/>
          <w:numId w:val="4"/>
        </w:numPr>
        <w:rPr>
          <w:rFonts w:cstheme="minorHAnsi"/>
          <w:b/>
          <w:bCs/>
          <w:u w:val="single"/>
        </w:rPr>
      </w:pPr>
      <w:r w:rsidRPr="009600ED">
        <w:rPr>
          <w:rFonts w:cstheme="minorHAnsi"/>
        </w:rPr>
        <w:t>Clemons, R., Baddam, S. R., &amp; Henry, R. M. (2021). Factors influencing swift and effective resolution of supplier problems. </w:t>
      </w:r>
      <w:r w:rsidRPr="009600ED">
        <w:rPr>
          <w:rFonts w:cstheme="minorHAnsi"/>
          <w:i/>
          <w:iCs/>
        </w:rPr>
        <w:t xml:space="preserve">International Journal of Productivity and Performance </w:t>
      </w:r>
    </w:p>
    <w:p w14:paraId="38EED4DF" w14:textId="3DB6D087" w:rsidR="000075D9" w:rsidRDefault="006C661E" w:rsidP="00EB70F5">
      <w:pPr>
        <w:pStyle w:val="ListParagraph"/>
        <w:numPr>
          <w:ilvl w:val="0"/>
          <w:numId w:val="4"/>
        </w:numPr>
        <w:rPr>
          <w:rFonts w:cstheme="minorHAnsi"/>
        </w:rPr>
      </w:pPr>
      <w:r w:rsidRPr="006C661E">
        <w:rPr>
          <w:rFonts w:cstheme="minorHAnsi"/>
        </w:rPr>
        <w:t>Co, M. &amp;. (1993). Health and Safety: 1993. Facilities (Bradford, West Yorkshire, England), 11(7), 11–17.</w:t>
      </w:r>
    </w:p>
    <w:p w14:paraId="6CC36703" w14:textId="6DD371FD" w:rsidR="009600ED" w:rsidRDefault="00284F3B" w:rsidP="00EB70F5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Engineering Council, Statement of Ethical Principles. Available at:</w:t>
      </w:r>
      <w:r w:rsidRPr="000977F9">
        <w:t xml:space="preserve"> </w:t>
      </w:r>
      <w:hyperlink r:id="rId13" w:history="1">
        <w:r>
          <w:rPr>
            <w:rStyle w:val="Hyperlink"/>
          </w:rPr>
          <w:t>Engineering Council (engc.org.uk)</w:t>
        </w:r>
      </w:hyperlink>
      <w:r>
        <w:t>. Accessed 24</w:t>
      </w:r>
      <w:r w:rsidRPr="00E04D17">
        <w:rPr>
          <w:vertAlign w:val="superscript"/>
        </w:rPr>
        <w:t>th</w:t>
      </w:r>
      <w:r>
        <w:t xml:space="preserve"> November </w:t>
      </w:r>
      <w:proofErr w:type="gramStart"/>
      <w:r>
        <w:t>2023.</w:t>
      </w:r>
      <w:r w:rsidR="009600ED" w:rsidRPr="009600ED">
        <w:rPr>
          <w:rFonts w:cstheme="minorHAnsi"/>
        </w:rPr>
        <w:t>.</w:t>
      </w:r>
      <w:proofErr w:type="gramEnd"/>
    </w:p>
    <w:p w14:paraId="43BA027E" w14:textId="2A8A36B8" w:rsidR="00667EA5" w:rsidRPr="006C661E" w:rsidRDefault="00667EA5" w:rsidP="00EB70F5">
      <w:pPr>
        <w:pStyle w:val="ListParagraph"/>
        <w:numPr>
          <w:ilvl w:val="0"/>
          <w:numId w:val="4"/>
        </w:numPr>
        <w:rPr>
          <w:rFonts w:cstheme="minorHAnsi"/>
        </w:rPr>
      </w:pPr>
      <w:r w:rsidRPr="00667EA5">
        <w:rPr>
          <w:rFonts w:cstheme="minorHAnsi"/>
        </w:rPr>
        <w:t xml:space="preserve">Vendrell-Herrero, F., Bustinza, O. F., &amp; </w:t>
      </w:r>
      <w:proofErr w:type="spellStart"/>
      <w:r w:rsidRPr="00667EA5">
        <w:rPr>
          <w:rFonts w:cstheme="minorHAnsi"/>
        </w:rPr>
        <w:t>Opazo-Basaez</w:t>
      </w:r>
      <w:proofErr w:type="spellEnd"/>
      <w:r w:rsidRPr="00667EA5">
        <w:rPr>
          <w:rFonts w:cstheme="minorHAnsi"/>
        </w:rPr>
        <w:t>, M. (2021). Information technologies and product-service innovation: The moderating role of service R&amp;D team structure. </w:t>
      </w:r>
      <w:r w:rsidRPr="00667EA5">
        <w:rPr>
          <w:rFonts w:cstheme="minorHAnsi"/>
          <w:i/>
          <w:iCs/>
        </w:rPr>
        <w:t>Journal of Business Research</w:t>
      </w:r>
      <w:r w:rsidRPr="00667EA5">
        <w:rPr>
          <w:rFonts w:cstheme="minorHAnsi"/>
        </w:rPr>
        <w:t>, </w:t>
      </w:r>
      <w:r w:rsidRPr="00667EA5">
        <w:rPr>
          <w:rFonts w:cstheme="minorHAnsi"/>
          <w:i/>
          <w:iCs/>
        </w:rPr>
        <w:t>128</w:t>
      </w:r>
      <w:r w:rsidRPr="00667EA5">
        <w:rPr>
          <w:rFonts w:cstheme="minorHAnsi"/>
        </w:rPr>
        <w:t>, 673–687.</w:t>
      </w:r>
    </w:p>
    <w:sectPr w:rsidR="00667EA5" w:rsidRPr="006C6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4ED04" w14:textId="77777777" w:rsidR="00DA0B74" w:rsidRDefault="00DA0B74" w:rsidP="00C66C17">
      <w:pPr>
        <w:spacing w:after="0" w:line="240" w:lineRule="auto"/>
      </w:pPr>
      <w:r>
        <w:separator/>
      </w:r>
    </w:p>
  </w:endnote>
  <w:endnote w:type="continuationSeparator" w:id="0">
    <w:p w14:paraId="596DC9C1" w14:textId="77777777" w:rsidR="00DA0B74" w:rsidRDefault="00DA0B74" w:rsidP="00C66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D0F63" w14:textId="77777777" w:rsidR="00DA0B74" w:rsidRDefault="00DA0B74" w:rsidP="00C66C17">
      <w:pPr>
        <w:spacing w:after="0" w:line="240" w:lineRule="auto"/>
      </w:pPr>
      <w:r>
        <w:separator/>
      </w:r>
    </w:p>
  </w:footnote>
  <w:footnote w:type="continuationSeparator" w:id="0">
    <w:p w14:paraId="6C334FD3" w14:textId="77777777" w:rsidR="00DA0B74" w:rsidRDefault="00DA0B74" w:rsidP="00C66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3349"/>
    <w:multiLevelType w:val="hybridMultilevel"/>
    <w:tmpl w:val="80EAFD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95683"/>
    <w:multiLevelType w:val="hybridMultilevel"/>
    <w:tmpl w:val="752E0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41363"/>
    <w:multiLevelType w:val="hybridMultilevel"/>
    <w:tmpl w:val="CF64B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B34F7"/>
    <w:multiLevelType w:val="hybridMultilevel"/>
    <w:tmpl w:val="5FE42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843C09"/>
    <w:multiLevelType w:val="multilevel"/>
    <w:tmpl w:val="BDF4D1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B314993"/>
    <w:multiLevelType w:val="hybridMultilevel"/>
    <w:tmpl w:val="49800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4748483">
    <w:abstractNumId w:val="4"/>
  </w:num>
  <w:num w:numId="2" w16cid:durableId="1648780612">
    <w:abstractNumId w:val="2"/>
  </w:num>
  <w:num w:numId="3" w16cid:durableId="202525068">
    <w:abstractNumId w:val="3"/>
  </w:num>
  <w:num w:numId="4" w16cid:durableId="1366833462">
    <w:abstractNumId w:val="5"/>
  </w:num>
  <w:num w:numId="5" w16cid:durableId="791705047">
    <w:abstractNumId w:val="0"/>
  </w:num>
  <w:num w:numId="6" w16cid:durableId="1898004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17"/>
    <w:rsid w:val="0000443A"/>
    <w:rsid w:val="00007014"/>
    <w:rsid w:val="000070B0"/>
    <w:rsid w:val="000075D9"/>
    <w:rsid w:val="00016793"/>
    <w:rsid w:val="00023B4B"/>
    <w:rsid w:val="00026076"/>
    <w:rsid w:val="00026B70"/>
    <w:rsid w:val="0003352B"/>
    <w:rsid w:val="000354CD"/>
    <w:rsid w:val="00047006"/>
    <w:rsid w:val="00053E68"/>
    <w:rsid w:val="0005586A"/>
    <w:rsid w:val="00055E69"/>
    <w:rsid w:val="0006358D"/>
    <w:rsid w:val="0006712F"/>
    <w:rsid w:val="0006754D"/>
    <w:rsid w:val="00070933"/>
    <w:rsid w:val="00071445"/>
    <w:rsid w:val="00071BCD"/>
    <w:rsid w:val="000732B0"/>
    <w:rsid w:val="000756A7"/>
    <w:rsid w:val="0008324B"/>
    <w:rsid w:val="00087BBF"/>
    <w:rsid w:val="0009033C"/>
    <w:rsid w:val="00090AD2"/>
    <w:rsid w:val="00091F18"/>
    <w:rsid w:val="000977F9"/>
    <w:rsid w:val="000A4499"/>
    <w:rsid w:val="000A45A6"/>
    <w:rsid w:val="000A52A5"/>
    <w:rsid w:val="000A64D7"/>
    <w:rsid w:val="000A751F"/>
    <w:rsid w:val="000B2A46"/>
    <w:rsid w:val="000C15A4"/>
    <w:rsid w:val="000C5599"/>
    <w:rsid w:val="000D3616"/>
    <w:rsid w:val="000F165C"/>
    <w:rsid w:val="000F5C07"/>
    <w:rsid w:val="000F5EE9"/>
    <w:rsid w:val="00101A96"/>
    <w:rsid w:val="00105471"/>
    <w:rsid w:val="0010679B"/>
    <w:rsid w:val="00122F08"/>
    <w:rsid w:val="00125C99"/>
    <w:rsid w:val="001301D7"/>
    <w:rsid w:val="00131CC9"/>
    <w:rsid w:val="0013687C"/>
    <w:rsid w:val="00136941"/>
    <w:rsid w:val="001409D9"/>
    <w:rsid w:val="0014195F"/>
    <w:rsid w:val="00184C10"/>
    <w:rsid w:val="001A1707"/>
    <w:rsid w:val="001A39A9"/>
    <w:rsid w:val="001A75E8"/>
    <w:rsid w:val="001B7196"/>
    <w:rsid w:val="001E4FEC"/>
    <w:rsid w:val="00201017"/>
    <w:rsid w:val="00210477"/>
    <w:rsid w:val="00211CB1"/>
    <w:rsid w:val="00220E9C"/>
    <w:rsid w:val="00231CCB"/>
    <w:rsid w:val="002353B9"/>
    <w:rsid w:val="00242CD9"/>
    <w:rsid w:val="00254D76"/>
    <w:rsid w:val="002639E3"/>
    <w:rsid w:val="00276CE0"/>
    <w:rsid w:val="00277946"/>
    <w:rsid w:val="00283F09"/>
    <w:rsid w:val="00284F3B"/>
    <w:rsid w:val="0029191A"/>
    <w:rsid w:val="00293EB5"/>
    <w:rsid w:val="00293F8B"/>
    <w:rsid w:val="00296F5A"/>
    <w:rsid w:val="00296F5B"/>
    <w:rsid w:val="002A7058"/>
    <w:rsid w:val="002B0EAD"/>
    <w:rsid w:val="002B3100"/>
    <w:rsid w:val="002C3B32"/>
    <w:rsid w:val="002F7821"/>
    <w:rsid w:val="003200BC"/>
    <w:rsid w:val="00320EC2"/>
    <w:rsid w:val="00321148"/>
    <w:rsid w:val="003230CB"/>
    <w:rsid w:val="00324968"/>
    <w:rsid w:val="003370F6"/>
    <w:rsid w:val="00342349"/>
    <w:rsid w:val="00344F53"/>
    <w:rsid w:val="00347613"/>
    <w:rsid w:val="00350FC0"/>
    <w:rsid w:val="003516A2"/>
    <w:rsid w:val="003550AC"/>
    <w:rsid w:val="00367B1A"/>
    <w:rsid w:val="00377866"/>
    <w:rsid w:val="00377BB9"/>
    <w:rsid w:val="003808F3"/>
    <w:rsid w:val="0038389A"/>
    <w:rsid w:val="00390100"/>
    <w:rsid w:val="00394AB2"/>
    <w:rsid w:val="003A0D0A"/>
    <w:rsid w:val="003A30C9"/>
    <w:rsid w:val="003A6684"/>
    <w:rsid w:val="003C1CC4"/>
    <w:rsid w:val="003C3541"/>
    <w:rsid w:val="003C5D00"/>
    <w:rsid w:val="003C6956"/>
    <w:rsid w:val="003E79BE"/>
    <w:rsid w:val="003F0335"/>
    <w:rsid w:val="003F6082"/>
    <w:rsid w:val="00411A56"/>
    <w:rsid w:val="00415EAF"/>
    <w:rsid w:val="0041604E"/>
    <w:rsid w:val="00430170"/>
    <w:rsid w:val="004436EA"/>
    <w:rsid w:val="00443AF4"/>
    <w:rsid w:val="004470DE"/>
    <w:rsid w:val="004548FA"/>
    <w:rsid w:val="004614F0"/>
    <w:rsid w:val="00464FF2"/>
    <w:rsid w:val="0046630D"/>
    <w:rsid w:val="00470446"/>
    <w:rsid w:val="00475824"/>
    <w:rsid w:val="0047705F"/>
    <w:rsid w:val="00486B20"/>
    <w:rsid w:val="00496C01"/>
    <w:rsid w:val="004A1D39"/>
    <w:rsid w:val="004A372B"/>
    <w:rsid w:val="004B0F0F"/>
    <w:rsid w:val="004B2694"/>
    <w:rsid w:val="004B78A5"/>
    <w:rsid w:val="004C0076"/>
    <w:rsid w:val="004C347B"/>
    <w:rsid w:val="004C75FD"/>
    <w:rsid w:val="004D04FD"/>
    <w:rsid w:val="004D3DC8"/>
    <w:rsid w:val="004D582A"/>
    <w:rsid w:val="004F52E3"/>
    <w:rsid w:val="004F695E"/>
    <w:rsid w:val="004F6C1F"/>
    <w:rsid w:val="00505B40"/>
    <w:rsid w:val="00507CDA"/>
    <w:rsid w:val="005140EB"/>
    <w:rsid w:val="00517BDA"/>
    <w:rsid w:val="0052368E"/>
    <w:rsid w:val="0052392B"/>
    <w:rsid w:val="00523D1B"/>
    <w:rsid w:val="00531982"/>
    <w:rsid w:val="00531EFC"/>
    <w:rsid w:val="00536954"/>
    <w:rsid w:val="005373BB"/>
    <w:rsid w:val="0054122D"/>
    <w:rsid w:val="005415FE"/>
    <w:rsid w:val="00541E9A"/>
    <w:rsid w:val="00543991"/>
    <w:rsid w:val="0055531A"/>
    <w:rsid w:val="00556CC6"/>
    <w:rsid w:val="00566278"/>
    <w:rsid w:val="00574EB1"/>
    <w:rsid w:val="005854DA"/>
    <w:rsid w:val="005A1BA1"/>
    <w:rsid w:val="005B18D1"/>
    <w:rsid w:val="005B1D7E"/>
    <w:rsid w:val="005B1DB1"/>
    <w:rsid w:val="005B5B84"/>
    <w:rsid w:val="005B6FCB"/>
    <w:rsid w:val="005C1CE1"/>
    <w:rsid w:val="005C7356"/>
    <w:rsid w:val="005D12E0"/>
    <w:rsid w:val="005E5E85"/>
    <w:rsid w:val="005F5089"/>
    <w:rsid w:val="005F6F9A"/>
    <w:rsid w:val="00603975"/>
    <w:rsid w:val="006044D0"/>
    <w:rsid w:val="00610240"/>
    <w:rsid w:val="0061542F"/>
    <w:rsid w:val="00616BA5"/>
    <w:rsid w:val="0063303F"/>
    <w:rsid w:val="006375C0"/>
    <w:rsid w:val="00653F9C"/>
    <w:rsid w:val="0065414B"/>
    <w:rsid w:val="00667EA5"/>
    <w:rsid w:val="006727D5"/>
    <w:rsid w:val="00672C68"/>
    <w:rsid w:val="00680E40"/>
    <w:rsid w:val="006824E8"/>
    <w:rsid w:val="006950E1"/>
    <w:rsid w:val="006A57B6"/>
    <w:rsid w:val="006B0A40"/>
    <w:rsid w:val="006C082A"/>
    <w:rsid w:val="006C3988"/>
    <w:rsid w:val="006C65D2"/>
    <w:rsid w:val="006C661E"/>
    <w:rsid w:val="006C7E11"/>
    <w:rsid w:val="006D5F47"/>
    <w:rsid w:val="006D7511"/>
    <w:rsid w:val="006E4A76"/>
    <w:rsid w:val="006F30A5"/>
    <w:rsid w:val="006F69BF"/>
    <w:rsid w:val="00710D7A"/>
    <w:rsid w:val="00712699"/>
    <w:rsid w:val="00717D99"/>
    <w:rsid w:val="00720DC7"/>
    <w:rsid w:val="00727FCB"/>
    <w:rsid w:val="007342B8"/>
    <w:rsid w:val="00741F6C"/>
    <w:rsid w:val="00750885"/>
    <w:rsid w:val="00752064"/>
    <w:rsid w:val="00754FCE"/>
    <w:rsid w:val="00766ACB"/>
    <w:rsid w:val="00772CCC"/>
    <w:rsid w:val="00780B47"/>
    <w:rsid w:val="00795FD6"/>
    <w:rsid w:val="00797AB2"/>
    <w:rsid w:val="007C28BD"/>
    <w:rsid w:val="007C2C90"/>
    <w:rsid w:val="007C3BBB"/>
    <w:rsid w:val="007C71F2"/>
    <w:rsid w:val="007D428F"/>
    <w:rsid w:val="007D56C9"/>
    <w:rsid w:val="007E38E6"/>
    <w:rsid w:val="007E67A5"/>
    <w:rsid w:val="007F2354"/>
    <w:rsid w:val="007F5CA0"/>
    <w:rsid w:val="007F65E1"/>
    <w:rsid w:val="007F7304"/>
    <w:rsid w:val="008018DE"/>
    <w:rsid w:val="00804F74"/>
    <w:rsid w:val="00834294"/>
    <w:rsid w:val="00834E1F"/>
    <w:rsid w:val="00843E7B"/>
    <w:rsid w:val="00851A1A"/>
    <w:rsid w:val="00851FE0"/>
    <w:rsid w:val="008521C7"/>
    <w:rsid w:val="0085505E"/>
    <w:rsid w:val="00855AEC"/>
    <w:rsid w:val="00863C0A"/>
    <w:rsid w:val="00864CAF"/>
    <w:rsid w:val="00866244"/>
    <w:rsid w:val="00870936"/>
    <w:rsid w:val="00877A75"/>
    <w:rsid w:val="00882ECF"/>
    <w:rsid w:val="00884E25"/>
    <w:rsid w:val="00886673"/>
    <w:rsid w:val="00890C91"/>
    <w:rsid w:val="008960C9"/>
    <w:rsid w:val="00897B7D"/>
    <w:rsid w:val="008B1495"/>
    <w:rsid w:val="008B4863"/>
    <w:rsid w:val="008B74B5"/>
    <w:rsid w:val="008D02B0"/>
    <w:rsid w:val="008D7DD5"/>
    <w:rsid w:val="008E244F"/>
    <w:rsid w:val="008E2EFF"/>
    <w:rsid w:val="008E3D5A"/>
    <w:rsid w:val="008E6B70"/>
    <w:rsid w:val="008E7B3F"/>
    <w:rsid w:val="008F1258"/>
    <w:rsid w:val="008F27EF"/>
    <w:rsid w:val="009073D1"/>
    <w:rsid w:val="009249BA"/>
    <w:rsid w:val="00926EC4"/>
    <w:rsid w:val="00936A68"/>
    <w:rsid w:val="00944C05"/>
    <w:rsid w:val="00945240"/>
    <w:rsid w:val="00951E70"/>
    <w:rsid w:val="00952147"/>
    <w:rsid w:val="009523D8"/>
    <w:rsid w:val="009600ED"/>
    <w:rsid w:val="00960ED3"/>
    <w:rsid w:val="00966949"/>
    <w:rsid w:val="00970737"/>
    <w:rsid w:val="00980C78"/>
    <w:rsid w:val="00980D9C"/>
    <w:rsid w:val="0098793F"/>
    <w:rsid w:val="0099034D"/>
    <w:rsid w:val="00996F99"/>
    <w:rsid w:val="009B1FCD"/>
    <w:rsid w:val="009C29EB"/>
    <w:rsid w:val="009D1A22"/>
    <w:rsid w:val="009D4D53"/>
    <w:rsid w:val="009E1214"/>
    <w:rsid w:val="009E58CB"/>
    <w:rsid w:val="009F1ABF"/>
    <w:rsid w:val="00A0203B"/>
    <w:rsid w:val="00A066E6"/>
    <w:rsid w:val="00A1107A"/>
    <w:rsid w:val="00A146CD"/>
    <w:rsid w:val="00A147B2"/>
    <w:rsid w:val="00A16732"/>
    <w:rsid w:val="00A16FDA"/>
    <w:rsid w:val="00A23042"/>
    <w:rsid w:val="00A25987"/>
    <w:rsid w:val="00A319E8"/>
    <w:rsid w:val="00A32685"/>
    <w:rsid w:val="00A350F7"/>
    <w:rsid w:val="00A35B3E"/>
    <w:rsid w:val="00A40A10"/>
    <w:rsid w:val="00A40D70"/>
    <w:rsid w:val="00A41E0D"/>
    <w:rsid w:val="00A479F2"/>
    <w:rsid w:val="00A546B2"/>
    <w:rsid w:val="00A5568C"/>
    <w:rsid w:val="00A60295"/>
    <w:rsid w:val="00A608FD"/>
    <w:rsid w:val="00A611D2"/>
    <w:rsid w:val="00A61CB7"/>
    <w:rsid w:val="00A64750"/>
    <w:rsid w:val="00A71191"/>
    <w:rsid w:val="00A760BA"/>
    <w:rsid w:val="00A7754C"/>
    <w:rsid w:val="00A870C7"/>
    <w:rsid w:val="00A90DA6"/>
    <w:rsid w:val="00AA237B"/>
    <w:rsid w:val="00AA2B5E"/>
    <w:rsid w:val="00AB03C5"/>
    <w:rsid w:val="00AC33B5"/>
    <w:rsid w:val="00AD468D"/>
    <w:rsid w:val="00AD4C5D"/>
    <w:rsid w:val="00AE6FAB"/>
    <w:rsid w:val="00AE7198"/>
    <w:rsid w:val="00AF0239"/>
    <w:rsid w:val="00AF07F7"/>
    <w:rsid w:val="00B060A2"/>
    <w:rsid w:val="00B07617"/>
    <w:rsid w:val="00B126BC"/>
    <w:rsid w:val="00B13799"/>
    <w:rsid w:val="00B206A8"/>
    <w:rsid w:val="00B22558"/>
    <w:rsid w:val="00B25226"/>
    <w:rsid w:val="00B31F0D"/>
    <w:rsid w:val="00B31FE5"/>
    <w:rsid w:val="00B329AB"/>
    <w:rsid w:val="00B36F2E"/>
    <w:rsid w:val="00B45631"/>
    <w:rsid w:val="00B46174"/>
    <w:rsid w:val="00B535E2"/>
    <w:rsid w:val="00B53669"/>
    <w:rsid w:val="00B554D4"/>
    <w:rsid w:val="00B656C8"/>
    <w:rsid w:val="00B65DC4"/>
    <w:rsid w:val="00B8519F"/>
    <w:rsid w:val="00B8524A"/>
    <w:rsid w:val="00B86CAD"/>
    <w:rsid w:val="00B86D58"/>
    <w:rsid w:val="00B86E51"/>
    <w:rsid w:val="00B8711F"/>
    <w:rsid w:val="00B96F88"/>
    <w:rsid w:val="00BB4529"/>
    <w:rsid w:val="00BB6CC3"/>
    <w:rsid w:val="00BC27E4"/>
    <w:rsid w:val="00BC7A27"/>
    <w:rsid w:val="00BE0478"/>
    <w:rsid w:val="00BE1048"/>
    <w:rsid w:val="00BF0E30"/>
    <w:rsid w:val="00BF3109"/>
    <w:rsid w:val="00BF3309"/>
    <w:rsid w:val="00BF5870"/>
    <w:rsid w:val="00BF5D80"/>
    <w:rsid w:val="00BF6C64"/>
    <w:rsid w:val="00C017E1"/>
    <w:rsid w:val="00C04FBE"/>
    <w:rsid w:val="00C121D0"/>
    <w:rsid w:val="00C137D1"/>
    <w:rsid w:val="00C20733"/>
    <w:rsid w:val="00C27803"/>
    <w:rsid w:val="00C320A5"/>
    <w:rsid w:val="00C32B8C"/>
    <w:rsid w:val="00C3350D"/>
    <w:rsid w:val="00C33C59"/>
    <w:rsid w:val="00C33F52"/>
    <w:rsid w:val="00C418A1"/>
    <w:rsid w:val="00C42F6F"/>
    <w:rsid w:val="00C6030E"/>
    <w:rsid w:val="00C607D9"/>
    <w:rsid w:val="00C66C17"/>
    <w:rsid w:val="00C7173E"/>
    <w:rsid w:val="00C7243F"/>
    <w:rsid w:val="00C815B6"/>
    <w:rsid w:val="00C8313F"/>
    <w:rsid w:val="00C8737B"/>
    <w:rsid w:val="00C93967"/>
    <w:rsid w:val="00CA1B73"/>
    <w:rsid w:val="00CA5C42"/>
    <w:rsid w:val="00CB0E19"/>
    <w:rsid w:val="00CB59D5"/>
    <w:rsid w:val="00CC1D07"/>
    <w:rsid w:val="00CC46E3"/>
    <w:rsid w:val="00CC5E04"/>
    <w:rsid w:val="00CD32E9"/>
    <w:rsid w:val="00CF1A2F"/>
    <w:rsid w:val="00D00178"/>
    <w:rsid w:val="00D0117B"/>
    <w:rsid w:val="00D04B3A"/>
    <w:rsid w:val="00D06CB2"/>
    <w:rsid w:val="00D15870"/>
    <w:rsid w:val="00D31228"/>
    <w:rsid w:val="00D37727"/>
    <w:rsid w:val="00D44095"/>
    <w:rsid w:val="00D447F5"/>
    <w:rsid w:val="00D52893"/>
    <w:rsid w:val="00D64560"/>
    <w:rsid w:val="00D67584"/>
    <w:rsid w:val="00D7060A"/>
    <w:rsid w:val="00D72898"/>
    <w:rsid w:val="00D84195"/>
    <w:rsid w:val="00D91E7C"/>
    <w:rsid w:val="00D971C9"/>
    <w:rsid w:val="00DA0B74"/>
    <w:rsid w:val="00DA1D34"/>
    <w:rsid w:val="00DB57BA"/>
    <w:rsid w:val="00DC2D4F"/>
    <w:rsid w:val="00DD1956"/>
    <w:rsid w:val="00DD61F6"/>
    <w:rsid w:val="00DE6EC4"/>
    <w:rsid w:val="00DF13EB"/>
    <w:rsid w:val="00DF3318"/>
    <w:rsid w:val="00DF6B39"/>
    <w:rsid w:val="00E007EC"/>
    <w:rsid w:val="00E01ABE"/>
    <w:rsid w:val="00E0354A"/>
    <w:rsid w:val="00E04D17"/>
    <w:rsid w:val="00E05BF9"/>
    <w:rsid w:val="00E1425A"/>
    <w:rsid w:val="00E170D1"/>
    <w:rsid w:val="00E25F98"/>
    <w:rsid w:val="00E2710A"/>
    <w:rsid w:val="00E320B3"/>
    <w:rsid w:val="00E32171"/>
    <w:rsid w:val="00E410F4"/>
    <w:rsid w:val="00E42174"/>
    <w:rsid w:val="00E441D7"/>
    <w:rsid w:val="00E6523A"/>
    <w:rsid w:val="00E70C57"/>
    <w:rsid w:val="00E754B2"/>
    <w:rsid w:val="00E85272"/>
    <w:rsid w:val="00E87176"/>
    <w:rsid w:val="00E968AC"/>
    <w:rsid w:val="00EA1956"/>
    <w:rsid w:val="00EB0276"/>
    <w:rsid w:val="00EB1CD4"/>
    <w:rsid w:val="00EB62EB"/>
    <w:rsid w:val="00EB70F5"/>
    <w:rsid w:val="00EC2EE7"/>
    <w:rsid w:val="00EC736D"/>
    <w:rsid w:val="00ED4A6E"/>
    <w:rsid w:val="00EE79FF"/>
    <w:rsid w:val="00EF4F90"/>
    <w:rsid w:val="00F00AFB"/>
    <w:rsid w:val="00F07EB3"/>
    <w:rsid w:val="00F101C2"/>
    <w:rsid w:val="00F10229"/>
    <w:rsid w:val="00F215BD"/>
    <w:rsid w:val="00F224CB"/>
    <w:rsid w:val="00F36304"/>
    <w:rsid w:val="00F406B0"/>
    <w:rsid w:val="00F45737"/>
    <w:rsid w:val="00F5047D"/>
    <w:rsid w:val="00F60CC5"/>
    <w:rsid w:val="00F70660"/>
    <w:rsid w:val="00F74E25"/>
    <w:rsid w:val="00F97159"/>
    <w:rsid w:val="00FA31BD"/>
    <w:rsid w:val="00FA5904"/>
    <w:rsid w:val="00FA6FB6"/>
    <w:rsid w:val="00FB1704"/>
    <w:rsid w:val="00FB543A"/>
    <w:rsid w:val="00FD6FB6"/>
    <w:rsid w:val="00FE1EDD"/>
    <w:rsid w:val="00FE22B8"/>
    <w:rsid w:val="00FE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53DD8"/>
  <w15:chartTrackingRefBased/>
  <w15:docId w15:val="{FF35B695-DFA7-4940-8440-822EA58F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C17"/>
  </w:style>
  <w:style w:type="paragraph" w:styleId="Footer">
    <w:name w:val="footer"/>
    <w:basedOn w:val="Normal"/>
    <w:link w:val="FooterChar"/>
    <w:uiPriority w:val="99"/>
    <w:unhideWhenUsed/>
    <w:rsid w:val="00C66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17"/>
  </w:style>
  <w:style w:type="paragraph" w:styleId="ListParagraph">
    <w:name w:val="List Paragraph"/>
    <w:basedOn w:val="Normal"/>
    <w:uiPriority w:val="34"/>
    <w:qFormat/>
    <w:rsid w:val="00C7243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977F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75D9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A40D7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A611D2"/>
    <w:pPr>
      <w:spacing w:after="0" w:line="240" w:lineRule="auto"/>
    </w:pPr>
    <w:rPr>
      <w:rFonts w:eastAsiaTheme="minorEastAsia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ngc.org.uk/professional-ethic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8" ma:contentTypeDescription="Create a new document." ma:contentTypeScope="" ma:versionID="9d0f89752f2a51bbbe6623c493b903bd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2a81700f1878668ef5e779ce9cb66425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DF6C2F-DD08-4499-A01F-F5A2FC81AB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2D0336-E17D-4E6D-9BAB-519D77704436}">
  <ds:schemaRefs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ad7316b1-23f1-480c-8fa6-cbf037f4db9c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ADE29B4-651D-4003-B9CF-A40745214D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44FDB6-56A8-4AF0-AD9E-87151C3DD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1649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Surridge (2304028)</dc:creator>
  <cp:keywords/>
  <dc:description/>
  <cp:lastModifiedBy>Cody Surridge (2304028)</cp:lastModifiedBy>
  <cp:revision>2</cp:revision>
  <dcterms:created xsi:type="dcterms:W3CDTF">2023-12-02T14:16:00Z</dcterms:created>
  <dcterms:modified xsi:type="dcterms:W3CDTF">2023-12-02T14:16:00Z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