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576E0E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Intro to Scripting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76E0E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Gaynor Thomas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576E0E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Jordan Bailey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576E0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576E0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860C69" w:rsidRPr="00034851" w:rsidRDefault="007A2A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576E0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576E0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860C69" w:rsidRPr="00034851" w:rsidRDefault="007A2A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576E0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314" w:type="pct"/>
            <w:vAlign w:val="center"/>
          </w:tcPr>
          <w:p w:rsidR="00860C69" w:rsidRPr="00034851" w:rsidRDefault="00576E0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51</w:t>
            </w:r>
          </w:p>
        </w:tc>
        <w:tc>
          <w:tcPr>
            <w:tcW w:w="629" w:type="pct"/>
            <w:vAlign w:val="center"/>
          </w:tcPr>
          <w:p w:rsidR="00860C69" w:rsidRPr="00034851" w:rsidRDefault="007A2A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576E0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7A2A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202905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74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202905" w:rsidP="0020290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assignment, one component of the JS was a little weak.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76E0E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Joshua Watkins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 w:rsidR="00F23767"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="00F23767"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576E0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576E0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MarkingScheme4 \h </w:instrText>
            </w:r>
            <w:r w:rsidR="00080C75">
              <w:rPr>
                <w:rFonts w:ascii="Calibri" w:hAnsi="Calibri" w:cs="Calibri"/>
              </w:rPr>
              <w:instrText xml:space="preserve">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541150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005ECE" w:rsidP="00005EC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314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MarkingScheme5 \h </w:instrText>
            </w:r>
            <w:r w:rsidR="00080C75"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541150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576E0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202905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34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202905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Disappointing attempt, the implementation has failed to sufficiently extend the techniques discussed in class.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005ECE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Scott Mainwaring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8.5</w:t>
            </w: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7.5</w:t>
            </w: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314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34</w:t>
            </w: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202905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50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202905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little to derivative from existing JS code, although it has been extended in some aspects and the reports showed some understanding of the concepts.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005ECE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Joshua Ford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9.5</w:t>
            </w:r>
          </w:p>
        </w:tc>
        <w:tc>
          <w:tcPr>
            <w:tcW w:w="629" w:type="pct"/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314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38</w:t>
            </w:r>
          </w:p>
        </w:tc>
        <w:tc>
          <w:tcPr>
            <w:tcW w:w="629" w:type="pct"/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55.5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7A2ABB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56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A2ABB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Needed to extend the code provided in class and demonstrate a better understanding of the concepts.</w:t>
            </w:r>
            <w:r w:rsidR="00202905">
              <w:rPr>
                <w:rFonts w:ascii="Calibri" w:hAnsi="Calibri" w:cs="Calibri"/>
                <w:sz w:val="22"/>
              </w:rPr>
              <w:t xml:space="preserve"> 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005ECE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Daniel Rowley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767B3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767B3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314" w:type="pct"/>
            <w:vAlign w:val="center"/>
          </w:tcPr>
          <w:p w:rsidR="00393EB4" w:rsidRPr="00034851" w:rsidRDefault="00767B3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B13AA" w:rsidP="007B13A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B13A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22*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7A2ABB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22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Default="007B13AA" w:rsidP="00B96DD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*</w:t>
            </w:r>
            <w:r w:rsidR="00767B34">
              <w:rPr>
                <w:rFonts w:ascii="Calibri" w:hAnsi="Calibri" w:cs="Calibri"/>
                <w:sz w:val="22"/>
              </w:rPr>
              <w:t xml:space="preserve">First marker – Apologies, adding error on the mark </w:t>
            </w:r>
            <w:r w:rsidR="00B96DD6">
              <w:rPr>
                <w:rFonts w:ascii="Calibri" w:hAnsi="Calibri" w:cs="Calibri"/>
                <w:sz w:val="22"/>
              </w:rPr>
              <w:t xml:space="preserve">listed on student feedback (20%) </w:t>
            </w:r>
            <w:r w:rsidR="00767B34">
              <w:rPr>
                <w:rFonts w:ascii="Calibri" w:hAnsi="Calibri" w:cs="Calibri"/>
                <w:sz w:val="22"/>
              </w:rPr>
              <w:t xml:space="preserve">acknowledged. </w:t>
            </w:r>
            <w:r w:rsidR="00B96DD6">
              <w:rPr>
                <w:rFonts w:ascii="Calibri" w:hAnsi="Calibri" w:cs="Calibri"/>
                <w:sz w:val="22"/>
              </w:rPr>
              <w:t>Has been corrected on the Registry system.</w:t>
            </w:r>
          </w:p>
          <w:p w:rsidR="00B96DD6" w:rsidRDefault="00B96DD6" w:rsidP="00B96DD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7A2ABB" w:rsidRDefault="007A2ABB" w:rsidP="00B96DD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poor effort, little code provided and report is far too brief.</w:t>
            </w:r>
          </w:p>
          <w:p w:rsidR="00B96DD6" w:rsidRPr="006C569E" w:rsidRDefault="00B96DD6" w:rsidP="00B96DD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7B13AA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B13AA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Rabea Benkadi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7B13A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7B13A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629" w:type="pct"/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005E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</w:t>
            </w:r>
          </w:p>
        </w:tc>
        <w:tc>
          <w:tcPr>
            <w:tcW w:w="314" w:type="pct"/>
            <w:vAlign w:val="center"/>
          </w:tcPr>
          <w:p w:rsidR="00393EB4" w:rsidRPr="00034851" w:rsidRDefault="007B13A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43</w:t>
            </w:r>
          </w:p>
        </w:tc>
        <w:tc>
          <w:tcPr>
            <w:tcW w:w="629" w:type="pct"/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B13A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A2ABB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7A2ABB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A2ABB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Some of the code is interesting and demonstrates an understanding of the underlying con</w:t>
            </w:r>
            <w:bookmarkStart w:id="5" w:name="_GoBack"/>
            <w:bookmarkEnd w:id="5"/>
            <w:r>
              <w:rPr>
                <w:rFonts w:ascii="Calibri" w:hAnsi="Calibri" w:cs="Calibri"/>
                <w:sz w:val="22"/>
              </w:rPr>
              <w:t>cepts.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79B" w:rsidRDefault="009F079B" w:rsidP="006B3B92">
      <w:r>
        <w:separator/>
      </w:r>
    </w:p>
  </w:endnote>
  <w:endnote w:type="continuationSeparator" w:id="0">
    <w:p w:rsidR="009F079B" w:rsidRDefault="009F079B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79B" w:rsidRDefault="009F079B" w:rsidP="006B3B92">
      <w:r>
        <w:separator/>
      </w:r>
    </w:p>
  </w:footnote>
  <w:footnote w:type="continuationSeparator" w:id="0">
    <w:p w:rsidR="009F079B" w:rsidRDefault="009F079B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05EC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02905"/>
    <w:rsid w:val="00261400"/>
    <w:rsid w:val="002B30CC"/>
    <w:rsid w:val="002E7D55"/>
    <w:rsid w:val="003524DD"/>
    <w:rsid w:val="00393EB4"/>
    <w:rsid w:val="00514C78"/>
    <w:rsid w:val="0053392C"/>
    <w:rsid w:val="00541150"/>
    <w:rsid w:val="005705B2"/>
    <w:rsid w:val="00576E0E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2336A"/>
    <w:rsid w:val="00730C4B"/>
    <w:rsid w:val="00735949"/>
    <w:rsid w:val="007426FE"/>
    <w:rsid w:val="00767B34"/>
    <w:rsid w:val="0077070E"/>
    <w:rsid w:val="007A2ABB"/>
    <w:rsid w:val="007B13AA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9F079B"/>
    <w:rsid w:val="00A06365"/>
    <w:rsid w:val="00A62D2E"/>
    <w:rsid w:val="00AB55FB"/>
    <w:rsid w:val="00B343B8"/>
    <w:rsid w:val="00B51EC2"/>
    <w:rsid w:val="00B7208E"/>
    <w:rsid w:val="00B96DD6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CF9F8-59C5-491B-80EC-9A6382074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Michael Dacey</cp:lastModifiedBy>
  <cp:revision>2</cp:revision>
  <cp:lastPrinted>2012-06-18T13:10:00Z</cp:lastPrinted>
  <dcterms:created xsi:type="dcterms:W3CDTF">2018-06-01T11:53:00Z</dcterms:created>
  <dcterms:modified xsi:type="dcterms:W3CDTF">2018-06-01T11:53:00Z</dcterms:modified>
</cp:coreProperties>
</file>