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0" w:type="dxa"/>
        <w:tblLayout w:type="fixed"/>
        <w:tblLook w:val="04A0" w:firstRow="1" w:lastRow="0" w:firstColumn="1" w:lastColumn="0" w:noHBand="0" w:noVBand="1"/>
      </w:tblPr>
      <w:tblGrid>
        <w:gridCol w:w="1129"/>
        <w:gridCol w:w="1843"/>
        <w:gridCol w:w="1985"/>
        <w:gridCol w:w="1984"/>
        <w:gridCol w:w="1985"/>
        <w:gridCol w:w="1984"/>
      </w:tblGrid>
      <w:tr w:rsidR="006003CC" w:rsidRPr="002A78E7" w14:paraId="1AAECDD7" w14:textId="77777777" w:rsidTr="56519AF4">
        <w:trPr>
          <w:trHeight w:val="161"/>
        </w:trPr>
        <w:tc>
          <w:tcPr>
            <w:tcW w:w="1129" w:type="dxa"/>
            <w:shd w:val="clear" w:color="auto" w:fill="auto"/>
          </w:tcPr>
          <w:p w14:paraId="0F26A9F4" w14:textId="7F42FCE0" w:rsidR="006003CC" w:rsidRPr="002A78E7" w:rsidRDefault="001823C9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Week commencing</w:t>
            </w:r>
          </w:p>
        </w:tc>
        <w:tc>
          <w:tcPr>
            <w:tcW w:w="1843" w:type="dxa"/>
            <w:shd w:val="clear" w:color="auto" w:fill="auto"/>
          </w:tcPr>
          <w:p w14:paraId="5952A777" w14:textId="7686F5E8" w:rsidR="006003CC" w:rsidRPr="002A78E7" w:rsidRDefault="006003CC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1985" w:type="dxa"/>
            <w:shd w:val="clear" w:color="auto" w:fill="auto"/>
          </w:tcPr>
          <w:p w14:paraId="52EF786A" w14:textId="59A52D53" w:rsidR="006003CC" w:rsidRPr="002A78E7" w:rsidRDefault="006003CC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47EB61D5" w14:textId="372C784F" w:rsidR="006003CC" w:rsidRPr="002A78E7" w:rsidRDefault="006003CC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2C1514BA" w14:textId="24F2CE06" w:rsidR="006003CC" w:rsidRPr="002A78E7" w:rsidRDefault="006003CC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3FC8F013" w14:textId="02427FDC" w:rsidR="006003CC" w:rsidRDefault="006003CC" w:rsidP="00314727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FRIDAY </w:t>
            </w:r>
          </w:p>
        </w:tc>
      </w:tr>
      <w:tr w:rsidR="00E439E4" w:rsidRPr="002A78E7" w14:paraId="2B486FA6" w14:textId="77777777" w:rsidTr="56519AF4">
        <w:trPr>
          <w:trHeight w:val="161"/>
        </w:trPr>
        <w:tc>
          <w:tcPr>
            <w:tcW w:w="1129" w:type="dxa"/>
            <w:shd w:val="clear" w:color="auto" w:fill="auto"/>
          </w:tcPr>
          <w:p w14:paraId="012BF39A" w14:textId="43FC2A4E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24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</w:tc>
        <w:tc>
          <w:tcPr>
            <w:tcW w:w="1843" w:type="dxa"/>
            <w:shd w:val="clear" w:color="auto" w:fill="auto"/>
          </w:tcPr>
          <w:p w14:paraId="58B3906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BBF2E3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EF8CC3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A27CEF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8E1B40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937E2D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FB7E26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E2CFC24" w14:textId="60052060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6ED1B676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7E51B9D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287E1DE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053AE7F" w14:textId="6267E55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20136D5F" w14:textId="77777777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711FA5AC" w14:textId="04D7D7D2" w:rsidR="00E439E4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003D7A39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>READING WEEK</w:t>
            </w:r>
            <w:r w:rsidR="003D7A39" w:rsidRPr="003D7A39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 xml:space="preserve"> AND STAFF ASSESSMENT TIME</w:t>
            </w:r>
          </w:p>
          <w:p w14:paraId="455A10EF" w14:textId="4A927DBF" w:rsidR="00E439E4" w:rsidRDefault="00E439E4" w:rsidP="0060198B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48D1A9B1" w14:textId="77777777" w:rsidTr="56519AF4">
        <w:trPr>
          <w:trHeight w:val="130"/>
        </w:trPr>
        <w:tc>
          <w:tcPr>
            <w:tcW w:w="1129" w:type="dxa"/>
            <w:shd w:val="clear" w:color="auto" w:fill="auto"/>
          </w:tcPr>
          <w:p w14:paraId="0F582B2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447B4750" w14:textId="0A3A97B0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486B95FD" w14:textId="4410A64D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6265E127" w14:textId="4DC8BA94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797B71A0" w14:textId="28AA9B1B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0FC30CE0" w14:textId="7653DC6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FRID</w:t>
            </w:r>
            <w:r w:rsidRPr="002A78E7">
              <w:rPr>
                <w:rFonts w:ascii="Arial" w:hAnsi="Arial"/>
                <w:sz w:val="16"/>
                <w:szCs w:val="16"/>
              </w:rPr>
              <w:t>AY</w:t>
            </w:r>
          </w:p>
        </w:tc>
      </w:tr>
      <w:tr w:rsidR="00E439E4" w:rsidRPr="002A78E7" w14:paraId="47ED0586" w14:textId="77777777" w:rsidTr="56519AF4">
        <w:trPr>
          <w:trHeight w:val="1151"/>
        </w:trPr>
        <w:tc>
          <w:tcPr>
            <w:tcW w:w="1129" w:type="dxa"/>
            <w:shd w:val="clear" w:color="auto" w:fill="auto"/>
          </w:tcPr>
          <w:p w14:paraId="74CF3B13" w14:textId="2CC96F0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31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/>
                <w:sz w:val="16"/>
                <w:szCs w:val="16"/>
              </w:rPr>
              <w:t xml:space="preserve"> Jan</w:t>
            </w:r>
          </w:p>
        </w:tc>
        <w:tc>
          <w:tcPr>
            <w:tcW w:w="1843" w:type="dxa"/>
            <w:shd w:val="clear" w:color="auto" w:fill="auto"/>
          </w:tcPr>
          <w:p w14:paraId="26E7923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D66C0B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041B1F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21F109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92579B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1F0A5C6" w14:textId="20236070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837592B" w14:textId="4E648E1A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2AC603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470917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210FF38" w14:textId="781478F0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01F463C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2C01821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89FA778" w14:textId="065C9A65" w:rsidR="00E439E4" w:rsidRPr="000D62D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67D8F9B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FBF0464" w14:textId="49755DC6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655854A7" w14:textId="77777777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08B4696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0C3B787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608A53D6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5BF1F5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002159D2" w14:textId="1C1AD74B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(Hamish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Gane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4CC20B32" w14:textId="52E38FC4" w:rsidR="00563B85" w:rsidRDefault="00563B8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</w:t>
            </w:r>
            <w:r w:rsidR="00116425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G01</w:t>
            </w:r>
          </w:p>
          <w:p w14:paraId="1A7F764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26E942FC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Product Design / Industrial Design / Transport Design / Environmental Design </w:t>
            </w:r>
          </w:p>
          <w:p w14:paraId="5DBB8070" w14:textId="46DF5D7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(Matt 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Archer)</w:t>
            </w:r>
          </w:p>
          <w:p w14:paraId="0211ABB3" w14:textId="63A5A5BC" w:rsidR="00563B85" w:rsidRDefault="00563B8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</w:t>
            </w:r>
            <w:r w:rsidR="00B37AA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AG07/08</w:t>
            </w:r>
          </w:p>
          <w:p w14:paraId="7D3B324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63040B8E" w14:textId="623997B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TALK-</w:t>
            </w:r>
          </w:p>
          <w:p w14:paraId="567DB0ED" w14:textId="6A00E1E5" w:rsidR="0060198B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Cath Brown</w:t>
            </w:r>
          </w:p>
          <w:p w14:paraId="3EE71031" w14:textId="58762111" w:rsidR="00563B85" w:rsidRDefault="00563B8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D3C30E9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792D2AD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1-2PM RESEARCH LECTURE SERIES</w:t>
            </w:r>
          </w:p>
          <w:p w14:paraId="54D07B67" w14:textId="2B0095D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5080B165" w14:textId="499190C5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5D1AF269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6DD297BC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>2.30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-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3.30pm</w:t>
            </w:r>
          </w:p>
          <w:p w14:paraId="4313EF39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6ECD3525" w14:textId="706BB63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Shellie Holden)</w:t>
            </w:r>
          </w:p>
          <w:p w14:paraId="6F3A9A25" w14:textId="1901F4F6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517CCBAB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B9E497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Graphic Design / Advertising / Illustration / Vis Com </w:t>
            </w:r>
          </w:p>
          <w:p w14:paraId="42746A96" w14:textId="7B1F482C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(Gavin 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Kirby)</w:t>
            </w:r>
          </w:p>
          <w:p w14:paraId="7A20B2C5" w14:textId="4A16F023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0729E3F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1D44879" w14:textId="70EEE0F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55DB9E9C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61EE34F6" w14:textId="7C4E6953" w:rsidR="00E439E4" w:rsidRPr="002A78E7" w:rsidRDefault="00E439E4" w:rsidP="00E439E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0A72B79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 w:cs="Arial"/>
                <w:sz w:val="16"/>
                <w:szCs w:val="16"/>
              </w:rPr>
              <w:t>MONDAY</w:t>
            </w:r>
          </w:p>
        </w:tc>
        <w:tc>
          <w:tcPr>
            <w:tcW w:w="1985" w:type="dxa"/>
            <w:shd w:val="clear" w:color="auto" w:fill="auto"/>
          </w:tcPr>
          <w:p w14:paraId="6DFA80E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tcBorders>
              <w:bottom w:val="single" w:sz="4" w:space="0" w:color="auto"/>
            </w:tcBorders>
            <w:shd w:val="clear" w:color="auto" w:fill="auto"/>
          </w:tcPr>
          <w:p w14:paraId="3E304F0D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5E55687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tcBorders>
              <w:bottom w:val="single" w:sz="4" w:space="0" w:color="auto"/>
            </w:tcBorders>
            <w:shd w:val="clear" w:color="auto" w:fill="auto"/>
          </w:tcPr>
          <w:p w14:paraId="0D9630D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4B2EA05A" w14:textId="77777777" w:rsidTr="56519AF4">
        <w:trPr>
          <w:trHeight w:val="1133"/>
        </w:trPr>
        <w:tc>
          <w:tcPr>
            <w:tcW w:w="1129" w:type="dxa"/>
            <w:shd w:val="clear" w:color="auto" w:fill="auto"/>
          </w:tcPr>
          <w:p w14:paraId="6CDDBECC" w14:textId="6DF7CA87" w:rsidR="00E439E4" w:rsidRDefault="00E439E4" w:rsidP="00E439E4">
            <w:pPr>
              <w:rPr>
                <w:rFonts w:ascii="Arial" w:hAnsi="Arial"/>
                <w:bCs/>
                <w:sz w:val="16"/>
                <w:szCs w:val="16"/>
              </w:rPr>
            </w:pPr>
            <w:r>
              <w:rPr>
                <w:rFonts w:ascii="Arial" w:hAnsi="Arial"/>
                <w:bCs/>
                <w:sz w:val="16"/>
                <w:szCs w:val="16"/>
              </w:rPr>
              <w:t>7</w:t>
            </w:r>
            <w:r w:rsidRPr="00753D5A">
              <w:rPr>
                <w:rFonts w:ascii="Arial" w:hAnsi="Arial"/>
                <w:bCs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bCs/>
                <w:sz w:val="16"/>
                <w:szCs w:val="16"/>
              </w:rPr>
              <w:t xml:space="preserve"> Feb</w:t>
            </w:r>
          </w:p>
          <w:p w14:paraId="6560BAF5" w14:textId="361F611F" w:rsidR="00E439E4" w:rsidRPr="004A07D3" w:rsidRDefault="00E439E4" w:rsidP="00E439E4">
            <w:pPr>
              <w:rPr>
                <w:rFonts w:ascii="Arial" w:hAnsi="Arial"/>
                <w:bCs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5CEBD3D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54E79E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6A9A62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C24BD1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B6111C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964D15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24068C5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F029AC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73C95B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AAA4DBC" w14:textId="71F8F78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1C97F31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4591B91" w14:textId="3D356EF0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021DA425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1016CE5" w14:textId="45EDB99D" w:rsidR="00E439E4" w:rsidRPr="0016557B" w:rsidRDefault="00E439E4" w:rsidP="00E439E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7CEDBD1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5EA3754" w14:textId="0E028B9D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86C3436" w14:textId="21C4EFA6" w:rsidR="00E439E4" w:rsidRPr="00B02D78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7949A53F" w14:textId="77777777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195556B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79EBF1C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6BA68C6C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6F65E94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33B2D468" w14:textId="7F0F37CD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(Craig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Wood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05DCBF5E" w14:textId="188AF9DD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6E8B799D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77C56216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Product Design / Industrial Design / Transport Design / Environmental Design </w:t>
            </w:r>
          </w:p>
          <w:p w14:paraId="6A50CF1D" w14:textId="26A04C2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Paul Morrow)</w:t>
            </w:r>
          </w:p>
          <w:p w14:paraId="6E966F33" w14:textId="09753F3C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</w:t>
            </w:r>
            <w:r w:rsidR="00B37AA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AG07/08</w:t>
            </w:r>
          </w:p>
          <w:p w14:paraId="392685B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7BE6DDF6" w14:textId="77777777" w:rsidR="0060198B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TALK-</w:t>
            </w:r>
          </w:p>
          <w:p w14:paraId="15E5ADAE" w14:textId="207A8014" w:rsidR="00E439E4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David Jarvis </w:t>
            </w:r>
          </w:p>
          <w:p w14:paraId="16903B70" w14:textId="6353F7B8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744B60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2078E13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1-2PM RESEARCH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>LECTURE SERIES</w:t>
            </w:r>
          </w:p>
          <w:p w14:paraId="46E2217B" w14:textId="275342BC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4033E78F" w14:textId="71731158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6C2B3676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50D53158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-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3.30pm</w:t>
            </w:r>
          </w:p>
          <w:p w14:paraId="1DD2ED2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3FE02E55" w14:textId="666D457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(Cath</w:t>
            </w:r>
            <w:r w:rsidR="0060198B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B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rown)</w:t>
            </w:r>
          </w:p>
          <w:p w14:paraId="090FDB9A" w14:textId="01B63A60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165E4BD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A8F821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Graphic Design / Advertising / Illustration / Vis Com </w:t>
            </w:r>
          </w:p>
          <w:p w14:paraId="2E7DAAA8" w14:textId="46EA19AA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Delyth</w:t>
            </w:r>
            <w:proofErr w:type="spellEnd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Lloyd-Evans)</w:t>
            </w:r>
          </w:p>
          <w:p w14:paraId="1DE76FB8" w14:textId="035EBB1E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2608B8C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A1BE50A" w14:textId="1738BEF2" w:rsidR="00E439E4" w:rsidRPr="002A78E7" w:rsidRDefault="00E439E4" w:rsidP="0060198B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4D947742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2E1FB23B" w14:textId="53C926E9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110553B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14690B2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1CDE1DE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102D0F7E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2BB8049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61F6F9B2" w14:textId="77777777" w:rsidTr="56519AF4">
        <w:trPr>
          <w:trHeight w:val="1840"/>
        </w:trPr>
        <w:tc>
          <w:tcPr>
            <w:tcW w:w="1129" w:type="dxa"/>
            <w:shd w:val="clear" w:color="auto" w:fill="auto"/>
          </w:tcPr>
          <w:p w14:paraId="53B0027B" w14:textId="50B5734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14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Feb</w:t>
            </w:r>
          </w:p>
        </w:tc>
        <w:tc>
          <w:tcPr>
            <w:tcW w:w="1843" w:type="dxa"/>
            <w:shd w:val="clear" w:color="auto" w:fill="auto"/>
          </w:tcPr>
          <w:p w14:paraId="2B646B3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CB7C9D6" w14:textId="2D8A3D7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398E38A2" w14:textId="2EA64D55" w:rsidR="00E439E4" w:rsidRPr="00B61E2F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16FAD193" w14:textId="0FCEB028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748AE60" w14:textId="0A564310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A577A68" w14:textId="78FFA718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2BA3038" w14:textId="3BD8886B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CF653E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CF6955B" w14:textId="03044F91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7A16C8A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79664CC" w14:textId="77777777" w:rsidR="00E439E4" w:rsidRDefault="00E439E4" w:rsidP="00E439E4">
            <w:pPr>
              <w:rPr>
                <w:rFonts w:ascii="Arial" w:hAnsi="Arial" w:cs="Arial"/>
                <w:sz w:val="16"/>
                <w:szCs w:val="16"/>
              </w:rPr>
            </w:pPr>
          </w:p>
          <w:p w14:paraId="17C217F6" w14:textId="64370830" w:rsidR="00E439E4" w:rsidRPr="00160A96" w:rsidRDefault="00E439E4" w:rsidP="00E439E4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516C4515" w14:textId="77777777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41A31976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29148DC0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148EB5FA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1E7E64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7879FCF1" w14:textId="643D29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(Simon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Kilshaw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196CA395" w14:textId="2BC771FE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7AE9B0D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723336A5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Product Design / Industrial Design / Transport Design / Environmental Design </w:t>
            </w:r>
          </w:p>
          <w:p w14:paraId="31C45DD7" w14:textId="1D6CE24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Paul Morrow)</w:t>
            </w:r>
          </w:p>
          <w:p w14:paraId="7531C928" w14:textId="29F9AB99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</w:t>
            </w:r>
            <w:r w:rsidR="00B37AA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AG07/08</w:t>
            </w:r>
          </w:p>
          <w:p w14:paraId="5550CB5C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1796627D" w14:textId="2760C70A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TALK-</w:t>
            </w:r>
          </w:p>
          <w:p w14:paraId="46C0878D" w14:textId="34B60CCE" w:rsidR="0060198B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>Craig Wood – PART 2</w:t>
            </w:r>
          </w:p>
          <w:p w14:paraId="4715FF3F" w14:textId="1DE06600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7F4D159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B43682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1-2PM RESEARCH LECTURE SERIES</w:t>
            </w:r>
          </w:p>
          <w:p w14:paraId="73FF6F84" w14:textId="44B5C49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0C44F190" w14:textId="1EC3D3ED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966028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97AE9E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-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3.30pm</w:t>
            </w:r>
          </w:p>
          <w:p w14:paraId="0B6C10F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4BD4C474" w14:textId="59A5F9D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Shellie Holden)</w:t>
            </w:r>
          </w:p>
          <w:p w14:paraId="4F6ED000" w14:textId="0A594B9B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3C816A5C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BDA2B8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Graphic Design / Advertising / Illustration / Vis Com </w:t>
            </w:r>
          </w:p>
          <w:p w14:paraId="0BC5C227" w14:textId="1EB63BF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Martin Bush)</w:t>
            </w:r>
          </w:p>
          <w:p w14:paraId="50287270" w14:textId="1042B733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3CB6044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DCF9EF1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ACDC7001</w:t>
            </w:r>
          </w:p>
          <w:p w14:paraId="11115A65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Co-Existent Perspectives</w:t>
            </w:r>
          </w:p>
          <w:p w14:paraId="61C59C2C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WRITING WORKSHOP</w:t>
            </w:r>
          </w:p>
          <w:p w14:paraId="750528C3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PT / Resits</w:t>
            </w:r>
          </w:p>
          <w:p w14:paraId="61F9A671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9-10.30</w:t>
            </w:r>
          </w:p>
          <w:p w14:paraId="41732294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Rob Jones</w:t>
            </w:r>
          </w:p>
          <w:p w14:paraId="2B972F1B" w14:textId="3D32BDE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28A0A7C9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4D8BDF63" w14:textId="4DCCBC5F" w:rsidR="00E439E4" w:rsidRPr="002A78E7" w:rsidRDefault="00E439E4" w:rsidP="00E439E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0A05B76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MONDAY</w:t>
            </w:r>
          </w:p>
        </w:tc>
        <w:tc>
          <w:tcPr>
            <w:tcW w:w="1985" w:type="dxa"/>
            <w:shd w:val="clear" w:color="auto" w:fill="auto"/>
          </w:tcPr>
          <w:p w14:paraId="1858B29F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tcBorders>
              <w:bottom w:val="single" w:sz="4" w:space="0" w:color="auto"/>
            </w:tcBorders>
            <w:shd w:val="clear" w:color="auto" w:fill="auto"/>
          </w:tcPr>
          <w:p w14:paraId="1DC941F3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3EFF7C63" w14:textId="29034C16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6A53B70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5F11C658" w14:textId="77777777" w:rsidTr="56519AF4">
        <w:trPr>
          <w:trHeight w:val="1892"/>
        </w:trPr>
        <w:tc>
          <w:tcPr>
            <w:tcW w:w="1129" w:type="dxa"/>
            <w:shd w:val="clear" w:color="auto" w:fill="auto"/>
          </w:tcPr>
          <w:p w14:paraId="36519E9D" w14:textId="1DBECE96" w:rsidR="00E439E4" w:rsidRPr="004A07D3" w:rsidRDefault="00E439E4" w:rsidP="00E439E4">
            <w:pPr>
              <w:rPr>
                <w:rFonts w:ascii="Arial" w:hAnsi="Arial"/>
                <w:bCs/>
                <w:sz w:val="16"/>
                <w:szCs w:val="16"/>
              </w:rPr>
            </w:pPr>
            <w:r>
              <w:rPr>
                <w:rFonts w:ascii="Arial" w:hAnsi="Arial"/>
                <w:bCs/>
                <w:sz w:val="16"/>
                <w:szCs w:val="16"/>
              </w:rPr>
              <w:t>21</w:t>
            </w:r>
            <w:r w:rsidRPr="00753D5A">
              <w:rPr>
                <w:rFonts w:ascii="Arial" w:hAnsi="Arial"/>
                <w:bCs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/>
                <w:bCs/>
                <w:sz w:val="16"/>
                <w:szCs w:val="16"/>
              </w:rPr>
              <w:t xml:space="preserve"> Feb</w:t>
            </w:r>
          </w:p>
        </w:tc>
        <w:tc>
          <w:tcPr>
            <w:tcW w:w="1843" w:type="dxa"/>
            <w:shd w:val="clear" w:color="auto" w:fill="auto"/>
          </w:tcPr>
          <w:p w14:paraId="5EA5F7E1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63333A29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3DB10F43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31B04D3F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5DEDE5FC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40A5CF99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A3597BC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BDA8E20" w14:textId="631DD6E6" w:rsidR="00E439E4" w:rsidRPr="00B420F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1985" w:type="dxa"/>
            <w:shd w:val="clear" w:color="auto" w:fill="auto"/>
          </w:tcPr>
          <w:p w14:paraId="444EAA90" w14:textId="1A37769D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5AE922C7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76D8C9E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DF1C57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E1DDB6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49F1EA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AACCE8A" w14:textId="4545BAED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248F7E35" w14:textId="5C70B1C2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75F0F9B" w14:textId="74E0A225" w:rsidR="00E439E4" w:rsidRPr="00B420F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034CFE7C" w14:textId="701A65F4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4D18EE5C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2B5FD5C6" w14:textId="167029D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6803195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CC0D250" w14:textId="1E98750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59CF5235" w14:textId="6A7AD34D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(Hamish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Gane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05091E86" w14:textId="3F976CED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lastRenderedPageBreak/>
              <w:t>Online or AG01</w:t>
            </w:r>
          </w:p>
          <w:p w14:paraId="10CBD36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0B18E866" w14:textId="4B5CB42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Product Design / Industrial Design / Transport Design / Environmental Design </w:t>
            </w:r>
          </w:p>
          <w:p w14:paraId="3E7816E8" w14:textId="2F3A9B36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Matt Archer)</w:t>
            </w:r>
          </w:p>
          <w:p w14:paraId="76613BA8" w14:textId="5F7ACF55" w:rsidR="00116425" w:rsidRDefault="00116425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Online or </w:t>
            </w:r>
            <w:r w:rsidR="0018573E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</w:t>
            </w:r>
            <w:r w:rsidR="00B37AA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AG07/08</w:t>
            </w:r>
          </w:p>
          <w:p w14:paraId="2B4B48B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4F4E453F" w14:textId="39D131DB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</w:t>
            </w:r>
            <w:r w:rsidR="0060198B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-</w:t>
            </w:r>
          </w:p>
          <w:p w14:paraId="297261D9" w14:textId="440CE74A" w:rsidR="0060198B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Paul Morrow</w:t>
            </w:r>
          </w:p>
          <w:p w14:paraId="3E11CE9C" w14:textId="79DE167D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6938189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FAB6BD5" w14:textId="33119F4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1-2PM RESEARCH LECTURE SERIES</w:t>
            </w:r>
          </w:p>
          <w:p w14:paraId="46187010" w14:textId="5811A515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37F6F138" w14:textId="1F14A9F2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10B1A1C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64651CF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-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3.30pm</w:t>
            </w:r>
          </w:p>
          <w:p w14:paraId="59C7FC6F" w14:textId="153F448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6E18061E" w14:textId="3F18BFEC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(Cath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Brown)</w:t>
            </w:r>
          </w:p>
          <w:p w14:paraId="3387A92F" w14:textId="3E95A0B9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4DFCF061" w14:textId="7B9E9852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0E466EE3" w14:textId="77777777" w:rsidR="0018573E" w:rsidRP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21E62E0E" w14:textId="7B8FFB4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Graphic Design / Advertising / Illustration / Vis Com </w:t>
            </w:r>
          </w:p>
          <w:p w14:paraId="5DA8CE87" w14:textId="0D43A68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(Gavin 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Kirby)</w:t>
            </w:r>
          </w:p>
          <w:p w14:paraId="77589AA0" w14:textId="3FDF5808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537B7AE4" w14:textId="5D4A33CF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CF02E4F" w14:textId="5EBB14D4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ACDC7001</w:t>
            </w:r>
          </w:p>
          <w:p w14:paraId="2301707A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Co-Existent Perspectives</w:t>
            </w:r>
          </w:p>
          <w:p w14:paraId="4A4982E6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WRITING WORKSHOP</w:t>
            </w:r>
          </w:p>
          <w:p w14:paraId="00286EED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PT / Resits</w:t>
            </w:r>
          </w:p>
          <w:p w14:paraId="4BFB0387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9-10.30</w:t>
            </w:r>
          </w:p>
          <w:p w14:paraId="311D69C8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Rob Jones</w:t>
            </w:r>
          </w:p>
          <w:p w14:paraId="220619A0" w14:textId="2AAFB0C6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2EA82389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5418B852" w14:textId="1FA00886" w:rsidR="00E439E4" w:rsidRPr="00B420F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536402BF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3ECA34E0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6E5B46E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41827045" w14:textId="1C6EB5EA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4419D90A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676932D6" w14:textId="77777777" w:rsidTr="56519AF4">
        <w:trPr>
          <w:trHeight w:val="106"/>
        </w:trPr>
        <w:tc>
          <w:tcPr>
            <w:tcW w:w="1129" w:type="dxa"/>
            <w:shd w:val="clear" w:color="auto" w:fill="auto"/>
          </w:tcPr>
          <w:p w14:paraId="0367FC84" w14:textId="6B29399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lastRenderedPageBreak/>
              <w:t>28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Feb</w:t>
            </w:r>
          </w:p>
        </w:tc>
        <w:tc>
          <w:tcPr>
            <w:tcW w:w="1843" w:type="dxa"/>
            <w:shd w:val="clear" w:color="auto" w:fill="auto"/>
          </w:tcPr>
          <w:p w14:paraId="0C5E920A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03545023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2796DA2A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620E9574" w14:textId="29F45050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CB9CC3B" w14:textId="1EDCC2A3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16239A78" w14:textId="6EE9AA5C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424C5379" w14:textId="77777777" w:rsidR="00E439E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  <w:p w14:paraId="7E3A1A9B" w14:textId="613C517A" w:rsidR="00E439E4" w:rsidRPr="00BE7214" w:rsidRDefault="00E439E4" w:rsidP="00E439E4">
            <w:pPr>
              <w:rPr>
                <w:rFonts w:ascii="Arial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1985" w:type="dxa"/>
            <w:shd w:val="clear" w:color="auto" w:fill="auto"/>
          </w:tcPr>
          <w:p w14:paraId="171C080B" w14:textId="17312443" w:rsidR="00E439E4" w:rsidRPr="001D6029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25452856" w14:textId="15E0BE91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F2C69B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1B857EB" w14:textId="53C38F80" w:rsidR="00E439E4" w:rsidRPr="00C60A41" w:rsidRDefault="00E439E4" w:rsidP="00E439E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3FC7AC7D" w14:textId="592D2D08" w:rsidR="00E439E4" w:rsidRPr="0024343F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90769C8" w14:textId="2B99FB66" w:rsidR="00E439E4" w:rsidRPr="0024343F" w:rsidRDefault="00E439E4" w:rsidP="00E439E4"/>
        </w:tc>
        <w:tc>
          <w:tcPr>
            <w:tcW w:w="1984" w:type="dxa"/>
            <w:shd w:val="clear" w:color="auto" w:fill="auto"/>
          </w:tcPr>
          <w:p w14:paraId="4420FE4C" w14:textId="7B7445EE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3F847ED3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0A6BD1D2" w14:textId="506FECE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70E1470A" w14:textId="77777777" w:rsidR="00E439E4" w:rsidRDefault="00E439E4" w:rsidP="00E439E4">
            <w:pPr>
              <w:rPr>
                <w:rFonts w:eastAsia="MS Mincho"/>
                <w:b/>
                <w:bCs/>
                <w:color w:val="548DD4" w:themeColor="text2" w:themeTint="99"/>
              </w:rPr>
            </w:pPr>
          </w:p>
          <w:p w14:paraId="71770960" w14:textId="7425980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685C4254" w14:textId="764100D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Craig Wood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36CA6BC9" w14:textId="5EF11F1B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025D1C7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125D2F3" w14:textId="771BADE5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Product Design / Industrial Design / Transport Design / Environmental</w:t>
            </w:r>
            <w:r w:rsidRPr="56519AF4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Design </w:t>
            </w:r>
          </w:p>
          <w:p w14:paraId="076D1A60" w14:textId="63433815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Paul Morrow)</w:t>
            </w:r>
          </w:p>
          <w:p w14:paraId="24CB5F56" w14:textId="290958A2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</w:t>
            </w:r>
            <w:r w:rsidR="00B37AA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AG07/08</w:t>
            </w:r>
          </w:p>
          <w:p w14:paraId="7BEB281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25C47FC6" w14:textId="42CFE5F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7C11ED50" w14:textId="6D4C7F2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</w:t>
            </w:r>
          </w:p>
          <w:p w14:paraId="2AB711ED" w14:textId="2FBE18C0" w:rsidR="0060198B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>(</w:t>
            </w:r>
            <w:r w:rsidR="003D7A39"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 xml:space="preserve">Staff </w:t>
            </w:r>
            <w:r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>tbc)</w:t>
            </w:r>
          </w:p>
          <w:p w14:paraId="2AC848D4" w14:textId="470D9FBB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530FE8A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56F87B49" w14:textId="65A6152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1-2PM RESEARCH LECTURE SERIES</w:t>
            </w:r>
          </w:p>
          <w:p w14:paraId="796EDE9D" w14:textId="70B5B38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05B63AA3" w14:textId="7715E46A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F876D0A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557A5E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2.30-3.30pm</w:t>
            </w:r>
          </w:p>
          <w:p w14:paraId="4945FEC5" w14:textId="795717D9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77C29ECD" w14:textId="00E804F0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Shellie Holden)</w:t>
            </w:r>
          </w:p>
          <w:p w14:paraId="601216A5" w14:textId="33B98A45" w:rsidR="00B37AA4" w:rsidRDefault="00B37AA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1D3AE728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5CDE6B9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51B67BD" w14:textId="39FD1195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Graphic Design / Advertising / Illustration / Vis Com</w:t>
            </w:r>
          </w:p>
          <w:p w14:paraId="3C5C8877" w14:textId="5A31B635" w:rsidR="00E439E4" w:rsidRDefault="00834DF7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proofErr w:type="spellStart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Delyth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Lloyd-Evans)</w:t>
            </w:r>
          </w:p>
          <w:p w14:paraId="4027F502" w14:textId="1D5FD7D7" w:rsidR="00B37AA4" w:rsidRDefault="00B37AA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3C985E0A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2FB0D45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75007DDD" w14:textId="13DEC4A0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56519AF4">
              <w:rPr>
                <w:rFonts w:ascii="Arial" w:hAnsi="Arial"/>
                <w:sz w:val="16"/>
                <w:szCs w:val="16"/>
              </w:rPr>
              <w:t>ACDC7001</w:t>
            </w:r>
          </w:p>
          <w:p w14:paraId="2EE9861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Co-Existent Perspectives</w:t>
            </w:r>
          </w:p>
          <w:p w14:paraId="4FC8FA8A" w14:textId="5D485529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TUTORIALS</w:t>
            </w:r>
          </w:p>
          <w:p w14:paraId="6C405B1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PT / Resits</w:t>
            </w:r>
          </w:p>
          <w:p w14:paraId="7BF3953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9-10.30</w:t>
            </w:r>
          </w:p>
          <w:p w14:paraId="36ABB9B7" w14:textId="4AAF3AD0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Rob Jones</w:t>
            </w:r>
          </w:p>
          <w:p w14:paraId="7DB6C324" w14:textId="3AFA0E55" w:rsidR="00E439E4" w:rsidRPr="002078E1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</w:tc>
      </w:tr>
      <w:tr w:rsidR="00E439E4" w:rsidRPr="002A78E7" w14:paraId="7CD37476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5408CB0D" w14:textId="332A4B18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7062995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11A1CD3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07498CF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6116CEEF" w14:textId="362F51D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430DA08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4F8D5261" w14:textId="77777777" w:rsidTr="56519AF4">
        <w:trPr>
          <w:trHeight w:val="733"/>
        </w:trPr>
        <w:tc>
          <w:tcPr>
            <w:tcW w:w="1129" w:type="dxa"/>
            <w:shd w:val="clear" w:color="auto" w:fill="auto"/>
          </w:tcPr>
          <w:p w14:paraId="5727DFE2" w14:textId="2F3EE96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7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March</w:t>
            </w:r>
          </w:p>
        </w:tc>
        <w:tc>
          <w:tcPr>
            <w:tcW w:w="1843" w:type="dxa"/>
            <w:shd w:val="clear" w:color="auto" w:fill="auto"/>
          </w:tcPr>
          <w:p w14:paraId="7FA8EBE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2F71FC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D846F8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D814BC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427EC2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7AA167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808EE65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5022D5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018FF3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C69E7C8" w14:textId="6F92DC44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36A32908" w14:textId="77777777" w:rsidR="00E439E4" w:rsidRPr="00B25E68" w:rsidRDefault="00E439E4" w:rsidP="00E439E4">
            <w:pPr>
              <w:jc w:val="center"/>
              <w:rPr>
                <w:rFonts w:ascii="Arial" w:hAnsi="Arial"/>
                <w:b/>
                <w:bCs/>
              </w:rPr>
            </w:pPr>
          </w:p>
        </w:tc>
        <w:tc>
          <w:tcPr>
            <w:tcW w:w="1984" w:type="dxa"/>
            <w:shd w:val="clear" w:color="auto" w:fill="auto"/>
          </w:tcPr>
          <w:p w14:paraId="7FE6F53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011627D2" w14:textId="4FB5456A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09D49A0" w14:textId="3E0705D3" w:rsidR="00E439E4" w:rsidRPr="002A78E7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6E031669" w14:textId="1548163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09885D94" w14:textId="77777777" w:rsidR="003D7A39" w:rsidRPr="002A78E7" w:rsidRDefault="003D7A39" w:rsidP="00E439E4">
            <w:pPr>
              <w:rPr>
                <w:rFonts w:eastAsia="MS Mincho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74D8FA21" w14:textId="081DA3C7" w:rsidR="00E439E4" w:rsidRPr="002A78E7" w:rsidRDefault="00E439E4" w:rsidP="00E439E4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FORMATIVE ASSESSMENTS for all students</w:t>
            </w:r>
          </w:p>
          <w:p w14:paraId="45363952" w14:textId="77777777" w:rsidR="00E439E4" w:rsidRDefault="00E439E4" w:rsidP="0018573E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ALL STAFF 9AM-5P</w:t>
            </w:r>
            <w:r w:rsidR="0018573E"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M</w:t>
            </w:r>
          </w:p>
          <w:p w14:paraId="5A59807D" w14:textId="04B4AED7" w:rsidR="0018573E" w:rsidRPr="0018573E" w:rsidRDefault="0018573E" w:rsidP="0018573E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</w:tc>
        <w:tc>
          <w:tcPr>
            <w:tcW w:w="1984" w:type="dxa"/>
            <w:shd w:val="clear" w:color="auto" w:fill="auto"/>
          </w:tcPr>
          <w:p w14:paraId="7FE44D41" w14:textId="5DD641DF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75D3BF65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0FE9A0D0" w14:textId="70EB050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032DF622" w14:textId="77777777" w:rsidR="003D7A39" w:rsidRDefault="003D7A39" w:rsidP="00E439E4">
            <w:pPr>
              <w:rPr>
                <w:rFonts w:eastAsia="MS Mincho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8C4D2BD" w14:textId="081DA3C7" w:rsidR="00E439E4" w:rsidRDefault="00E439E4" w:rsidP="00E439E4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FORMATIVE ASSESSMENTS for all students</w:t>
            </w:r>
          </w:p>
          <w:p w14:paraId="3FD21490" w14:textId="1DE8A208" w:rsidR="00E439E4" w:rsidRDefault="00E439E4" w:rsidP="00E439E4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ALL STAFF 9AM-5PM</w:t>
            </w:r>
          </w:p>
          <w:p w14:paraId="3816FC83" w14:textId="2539A321" w:rsidR="00E439E4" w:rsidRDefault="0018573E" w:rsidP="00E439E4">
            <w:pP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MS Mincho" w:hAnsi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F33F724" w14:textId="77777777" w:rsidR="0018573E" w:rsidRDefault="0018573E" w:rsidP="00E439E4">
            <w:pPr>
              <w:rPr>
                <w:rFonts w:eastAsia="MS Mincho"/>
                <w:b/>
                <w:bCs/>
              </w:rPr>
            </w:pPr>
          </w:p>
          <w:p w14:paraId="3F70187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ACDC7001</w:t>
            </w:r>
          </w:p>
          <w:p w14:paraId="4A66DA4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Co-Existent Perspectives</w:t>
            </w:r>
          </w:p>
          <w:p w14:paraId="66D0C236" w14:textId="411325CA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TUTORIALS</w:t>
            </w:r>
          </w:p>
          <w:p w14:paraId="71B78B7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PT / Resits</w:t>
            </w:r>
          </w:p>
          <w:p w14:paraId="296DA1F5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9-10.30</w:t>
            </w:r>
          </w:p>
          <w:p w14:paraId="413D9F74" w14:textId="6DEAEC1F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Rob Jones</w:t>
            </w:r>
          </w:p>
          <w:p w14:paraId="4679F3DD" w14:textId="1410654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6E2AFA57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3D5C442E" w14:textId="4933AAFC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17B06BE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6627886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15A8C65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77ADAEF8" w14:textId="4B34B49A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5D1E4ADD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278D32BB" w14:textId="77777777" w:rsidTr="56519AF4">
        <w:trPr>
          <w:trHeight w:val="963"/>
        </w:trPr>
        <w:tc>
          <w:tcPr>
            <w:tcW w:w="1129" w:type="dxa"/>
            <w:shd w:val="clear" w:color="auto" w:fill="auto"/>
          </w:tcPr>
          <w:p w14:paraId="01D2D7B1" w14:textId="56CB9249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14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March</w:t>
            </w:r>
          </w:p>
        </w:tc>
        <w:tc>
          <w:tcPr>
            <w:tcW w:w="1843" w:type="dxa"/>
            <w:shd w:val="clear" w:color="auto" w:fill="auto"/>
          </w:tcPr>
          <w:p w14:paraId="6C9E291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5B6BD0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7F6A7B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5C7C41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E844BD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C7AACF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FCBD48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F22480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417DFA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4F6091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E651219" w14:textId="02ECE411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686949A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A2FE645" w14:textId="0905328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4EB9EF0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A446E89" w14:textId="6B110A62" w:rsidR="00E439E4" w:rsidRPr="0024343F" w:rsidRDefault="00E439E4" w:rsidP="00E439E4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399E8AD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055C0EB" w14:textId="062B5F6B" w:rsidR="00E439E4" w:rsidRPr="002A78E7" w:rsidRDefault="00E439E4" w:rsidP="00E439E4"/>
        </w:tc>
        <w:tc>
          <w:tcPr>
            <w:tcW w:w="1984" w:type="dxa"/>
            <w:shd w:val="clear" w:color="auto" w:fill="auto"/>
          </w:tcPr>
          <w:p w14:paraId="44F85388" w14:textId="1D23A6E5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56DFDE0B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0EAA89AB" w14:textId="7E547070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086A71C6" w14:textId="77777777" w:rsidR="00E439E4" w:rsidRDefault="00E439E4" w:rsidP="00E439E4">
            <w:pPr>
              <w:rPr>
                <w:rFonts w:eastAsia="MS Mincho"/>
                <w:b/>
                <w:bCs/>
                <w:color w:val="548DD4" w:themeColor="text2" w:themeTint="99"/>
              </w:rPr>
            </w:pPr>
          </w:p>
          <w:p w14:paraId="66BB3088" w14:textId="36696E2D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7B0A55BE" w14:textId="22A42B06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Simon 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Kilshaw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0F135282" w14:textId="2E49C088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05B4902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46A8804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2FC6F782" w14:textId="014CE3C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Product Design / Industrial Design / Transport Design / Environmental Design </w:t>
            </w:r>
          </w:p>
          <w:p w14:paraId="565FA279" w14:textId="5E6BE0D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(Matt 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Archer)</w:t>
            </w:r>
          </w:p>
          <w:p w14:paraId="6B9E9F14" w14:textId="35A58FE0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AAG07/08</w:t>
            </w:r>
          </w:p>
          <w:p w14:paraId="7DCA5659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4EBA9086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4D1EC80B" w14:textId="07AFB31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11.30-12.30 -PRAXIS TALK</w:t>
            </w:r>
          </w:p>
          <w:p w14:paraId="7A764EEC" w14:textId="2B8D554D" w:rsidR="0060198B" w:rsidRDefault="0060198B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>(</w:t>
            </w:r>
            <w:r w:rsidR="003D7A39"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 xml:space="preserve">Staff </w:t>
            </w:r>
            <w:r w:rsidRPr="005C1BEE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  <w:highlight w:val="yellow"/>
              </w:rPr>
              <w:t>tbc)</w:t>
            </w:r>
          </w:p>
          <w:p w14:paraId="680E250A" w14:textId="62DFC4CF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09143B7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600BAD56" w14:textId="2DD01482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1-2PM RESEARCH LECTURE SERIES </w:t>
            </w:r>
          </w:p>
          <w:p w14:paraId="435F6C11" w14:textId="3D8E2E16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128AE99F" w14:textId="6B191F0C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76F0EE2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</w:p>
          <w:p w14:paraId="415801BA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2.30-3.30pm</w:t>
            </w:r>
          </w:p>
          <w:p w14:paraId="55D1C875" w14:textId="0053244C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07772141" w14:textId="3DC8FE6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(Cath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Brown)</w:t>
            </w:r>
          </w:p>
          <w:p w14:paraId="62D496BF" w14:textId="280B52B8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10A43AF9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0B615E3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2C7B3F81" w14:textId="44EC071C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Graphic Design / Advertising /</w:t>
            </w:r>
            <w:r w:rsidRPr="56519AF4">
              <w:rPr>
                <w:rFonts w:ascii="Arial" w:eastAsia="Arial" w:hAnsi="Arial" w:cs="Arial"/>
                <w:b/>
                <w:bCs/>
                <w:sz w:val="16"/>
                <w:szCs w:val="16"/>
              </w:rPr>
              <w:t xml:space="preserve">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Illustration / Vis Com</w:t>
            </w:r>
          </w:p>
          <w:p w14:paraId="1012D94C" w14:textId="55712FF0" w:rsidR="00E439E4" w:rsidRDefault="00834DF7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(Martin Bush)</w:t>
            </w:r>
          </w:p>
          <w:p w14:paraId="7248F4E2" w14:textId="533B5B6C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43371315" w14:textId="7A0731C3" w:rsidR="00E439E4" w:rsidRDefault="00E439E4" w:rsidP="00E439E4">
            <w:pPr>
              <w:rPr>
                <w:rFonts w:eastAsia="MS Mincho"/>
                <w:b/>
                <w:bCs/>
              </w:rPr>
            </w:pPr>
          </w:p>
          <w:p w14:paraId="344AE5CF" w14:textId="19CC7F2D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lastRenderedPageBreak/>
              <w:t>ACDC7001</w:t>
            </w:r>
          </w:p>
          <w:p w14:paraId="71E2B499" w14:textId="22366D9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Co-existent Perspectives</w:t>
            </w:r>
          </w:p>
          <w:p w14:paraId="72217077" w14:textId="03DA72B5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Draft submissions</w:t>
            </w:r>
          </w:p>
          <w:p w14:paraId="317755E2" w14:textId="4F09FDBB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 xml:space="preserve">PT </w:t>
            </w:r>
          </w:p>
          <w:p w14:paraId="04F5BB3C" w14:textId="67A914E7" w:rsidR="00E439E4" w:rsidRDefault="00E439E4" w:rsidP="00E439E4">
            <w:pPr>
              <w:rPr>
                <w:rFonts w:eastAsia="MS Mincho"/>
              </w:rPr>
            </w:pPr>
          </w:p>
          <w:p w14:paraId="7304CDCE" w14:textId="64A9FF45" w:rsidR="00E439E4" w:rsidRDefault="00E439E4" w:rsidP="00E439E4">
            <w:pPr>
              <w:rPr>
                <w:rFonts w:ascii="Arial" w:hAnsi="Arial"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hAnsi="Arial"/>
                <w:color w:val="548DD4" w:themeColor="text2" w:themeTint="99"/>
                <w:sz w:val="16"/>
                <w:szCs w:val="16"/>
              </w:rPr>
              <w:t>DEADLINE FOR ACCELERATED STUDENTS</w:t>
            </w:r>
          </w:p>
          <w:p w14:paraId="68B2E5BC" w14:textId="0291A61C" w:rsidR="00E439E4" w:rsidRDefault="00E439E4" w:rsidP="00E439E4">
            <w:pPr>
              <w:rPr>
                <w:rFonts w:ascii="Arial" w:hAnsi="Arial"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hAnsi="Arial"/>
                <w:color w:val="548DD4" w:themeColor="text2" w:themeTint="99"/>
                <w:sz w:val="16"/>
                <w:szCs w:val="16"/>
              </w:rPr>
              <w:t>M7X02015</w:t>
            </w:r>
          </w:p>
          <w:p w14:paraId="289E2C75" w14:textId="698C1DF2" w:rsidR="00E439E4" w:rsidRDefault="00E439E4" w:rsidP="00E439E4">
            <w:pPr>
              <w:rPr>
                <w:rFonts w:ascii="Arial" w:hAnsi="Arial"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hAnsi="Arial"/>
                <w:color w:val="548DD4" w:themeColor="text2" w:themeTint="99"/>
                <w:sz w:val="16"/>
                <w:szCs w:val="16"/>
              </w:rPr>
              <w:t>Explorative R&amp;P</w:t>
            </w:r>
          </w:p>
          <w:p w14:paraId="3D51CDE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E846115" w14:textId="4DE9254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37153D5D" w14:textId="77777777" w:rsidTr="56519AF4">
        <w:trPr>
          <w:trHeight w:val="80"/>
        </w:trPr>
        <w:tc>
          <w:tcPr>
            <w:tcW w:w="1129" w:type="dxa"/>
            <w:shd w:val="clear" w:color="auto" w:fill="auto"/>
          </w:tcPr>
          <w:p w14:paraId="26E99060" w14:textId="788FADE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6954885E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  <w:shd w:val="clear" w:color="auto" w:fill="auto"/>
          </w:tcPr>
          <w:p w14:paraId="6B0061A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08AF25E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3CEAE592" w14:textId="6DF77E8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1A75DFBE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5365DE37" w14:textId="77777777" w:rsidTr="56519AF4">
        <w:trPr>
          <w:trHeight w:val="1078"/>
        </w:trPr>
        <w:tc>
          <w:tcPr>
            <w:tcW w:w="1129" w:type="dxa"/>
            <w:shd w:val="clear" w:color="auto" w:fill="auto"/>
          </w:tcPr>
          <w:p w14:paraId="44DFDB3F" w14:textId="59F503BC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21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/>
                <w:sz w:val="16"/>
                <w:szCs w:val="16"/>
              </w:rPr>
              <w:t xml:space="preserve"> March</w:t>
            </w:r>
          </w:p>
        </w:tc>
        <w:tc>
          <w:tcPr>
            <w:tcW w:w="1843" w:type="dxa"/>
            <w:shd w:val="clear" w:color="auto" w:fill="auto"/>
          </w:tcPr>
          <w:p w14:paraId="7301CED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DD9989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11371B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B04DAF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5AC2C5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3A1D72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F5FDB9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298669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9D9BCA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837348B" w14:textId="2568D4F8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74F375C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1D7C09E" w14:textId="2A3B0081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  <w:shd w:val="clear" w:color="auto" w:fill="auto"/>
          </w:tcPr>
          <w:p w14:paraId="1DC2663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DC3CA2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44C7B21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0144C152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86B1D4C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3820D27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C471C6F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12471CB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006AE7A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B31226A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D0515F0" w14:textId="5B605F34" w:rsidR="00E439E4" w:rsidRPr="002A78E7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5CFC7771" w14:textId="77777777" w:rsidR="00E439E4" w:rsidRDefault="00E439E4" w:rsidP="00E439E4"/>
          <w:p w14:paraId="6B207B59" w14:textId="31E58461" w:rsidR="00E439E4" w:rsidRPr="002A78E7" w:rsidRDefault="00E439E4" w:rsidP="00E439E4"/>
        </w:tc>
        <w:tc>
          <w:tcPr>
            <w:tcW w:w="1984" w:type="dxa"/>
            <w:shd w:val="clear" w:color="auto" w:fill="auto"/>
          </w:tcPr>
          <w:p w14:paraId="7F239786" w14:textId="5075B4C7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17C8837E" w14:textId="3E0705D3" w:rsidR="00E439E4" w:rsidRPr="002078E1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M7X02015</w:t>
            </w:r>
          </w:p>
          <w:p w14:paraId="2A19A28A" w14:textId="677F38E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Explorative Research &amp; Praxis</w:t>
            </w:r>
          </w:p>
          <w:p w14:paraId="16B6D6CE" w14:textId="77777777" w:rsidR="003D7A39" w:rsidRPr="002078E1" w:rsidRDefault="003D7A39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</w:p>
          <w:p w14:paraId="30EB3987" w14:textId="53DFEE21" w:rsidR="00E439E4" w:rsidRPr="003D7A39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003D7A39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SPEED TUTORIALS</w:t>
            </w:r>
          </w:p>
          <w:p w14:paraId="4DC56CC1" w14:textId="33409929" w:rsidR="00E439E4" w:rsidRPr="003D7A39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003D7A39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ALL STUDENTS</w:t>
            </w:r>
          </w:p>
          <w:p w14:paraId="35E52EE5" w14:textId="7CCEE0EB" w:rsidR="00E439E4" w:rsidRPr="003D7A39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003D7A39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ALL STAFF</w:t>
            </w:r>
          </w:p>
          <w:p w14:paraId="5B35451B" w14:textId="272F0DC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 w:rsidRPr="003D7A39"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10-12PM</w:t>
            </w:r>
          </w:p>
          <w:p w14:paraId="5331944A" w14:textId="688C855D" w:rsidR="0018573E" w:rsidRPr="003D7A39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  <w:t>ONLINE ONLY</w:t>
            </w:r>
          </w:p>
          <w:p w14:paraId="773740A2" w14:textId="41A46077" w:rsidR="00E439E4" w:rsidRPr="002078E1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</w:rPr>
            </w:pPr>
          </w:p>
          <w:p w14:paraId="3237304A" w14:textId="71E536D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1-2PM RESEARCH LECTURE SERIES</w:t>
            </w:r>
          </w:p>
          <w:p w14:paraId="0176ED0C" w14:textId="44F7C552" w:rsidR="0018573E" w:rsidRPr="002078E1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627F9437" w14:textId="740B9602" w:rsidR="00E439E4" w:rsidRPr="002078E1" w:rsidRDefault="00E439E4" w:rsidP="00E439E4">
            <w:pPr>
              <w:rPr>
                <w:rFonts w:eastAsia="MS Mincho"/>
                <w:b/>
                <w:bCs/>
              </w:rPr>
            </w:pPr>
          </w:p>
        </w:tc>
      </w:tr>
      <w:tr w:rsidR="00E439E4" w:rsidRPr="002A78E7" w14:paraId="528AE18A" w14:textId="77777777" w:rsidTr="56519AF4">
        <w:trPr>
          <w:trHeight w:val="211"/>
        </w:trPr>
        <w:tc>
          <w:tcPr>
            <w:tcW w:w="1129" w:type="dxa"/>
            <w:shd w:val="clear" w:color="auto" w:fill="auto"/>
          </w:tcPr>
          <w:p w14:paraId="0381F880" w14:textId="3DF44496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  <w:shd w:val="clear" w:color="auto" w:fill="auto"/>
          </w:tcPr>
          <w:p w14:paraId="3928D74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  <w:p w14:paraId="2C26F1F6" w14:textId="24D3DAE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  <w:shd w:val="clear" w:color="auto" w:fill="auto"/>
          </w:tcPr>
          <w:p w14:paraId="6D1D2B54" w14:textId="2E5E36CA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  <w:shd w:val="clear" w:color="auto" w:fill="auto"/>
          </w:tcPr>
          <w:p w14:paraId="131421DD" w14:textId="1E86988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  <w:shd w:val="clear" w:color="auto" w:fill="auto"/>
          </w:tcPr>
          <w:p w14:paraId="41C5B50F" w14:textId="10EFD77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  <w:shd w:val="clear" w:color="auto" w:fill="auto"/>
          </w:tcPr>
          <w:p w14:paraId="58BFD63E" w14:textId="2D80F10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4A8D72C9" w14:textId="77777777" w:rsidTr="56519AF4">
        <w:trPr>
          <w:trHeight w:val="1702"/>
        </w:trPr>
        <w:tc>
          <w:tcPr>
            <w:tcW w:w="1129" w:type="dxa"/>
          </w:tcPr>
          <w:p w14:paraId="0BAF9FAA" w14:textId="384ADBE2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B55E389" w14:textId="011EB98E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28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March</w:t>
            </w:r>
          </w:p>
          <w:p w14:paraId="257A385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0EB80C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AA8D38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3BB228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60C758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900A7A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FD61B1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98E1251" w14:textId="692BC94A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1371D198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1A2D59BD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58D865C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0C54D0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FBF6F76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0B6402B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94D8E8A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4B9CD63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114D681A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D52AD02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1D1D626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FBF849A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B35A24F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40349D6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20B94D2C" w14:textId="63A09F11" w:rsidR="00E439E4" w:rsidRPr="002A78E7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1E3C6B99" w14:textId="565E9387" w:rsidR="00E439E4" w:rsidRPr="002A78E7" w:rsidRDefault="00E439E4" w:rsidP="00E439E4">
            <w:r>
              <w:rPr>
                <w:rFonts w:ascii="Arial" w:hAnsi="Arial"/>
                <w:sz w:val="16"/>
                <w:szCs w:val="16"/>
              </w:rPr>
              <w:lastRenderedPageBreak/>
              <w:t xml:space="preserve"> </w:t>
            </w:r>
          </w:p>
          <w:p w14:paraId="7FD26144" w14:textId="2AE23D0D" w:rsidR="00E439E4" w:rsidRPr="002A78E7" w:rsidRDefault="00E439E4" w:rsidP="00E439E4"/>
        </w:tc>
        <w:tc>
          <w:tcPr>
            <w:tcW w:w="1984" w:type="dxa"/>
          </w:tcPr>
          <w:p w14:paraId="74AA4F3A" w14:textId="464F8758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70143A3A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51BEF2C7" w14:textId="316918D6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27EA98F1" w14:textId="77777777" w:rsidR="00E439E4" w:rsidRDefault="00E439E4" w:rsidP="00E439E4">
            <w:pPr>
              <w:rPr>
                <w:rFonts w:eastAsia="MS Mincho"/>
                <w:b/>
                <w:bCs/>
                <w:color w:val="548DD4" w:themeColor="text2" w:themeTint="99"/>
              </w:rPr>
            </w:pPr>
          </w:p>
          <w:p w14:paraId="32D2B2E5" w14:textId="568861B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784A7359" w14:textId="7059B75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(Hamish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proofErr w:type="spellStart"/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Gane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3CDAD181" w14:textId="50AB8543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4919A7E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31F0416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57A6CD0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10-11am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Product Design / Industrial Design / Transport Design / Environmental Design</w:t>
            </w:r>
          </w:p>
          <w:p w14:paraId="35158D0B" w14:textId="5F243EC5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Paul Morrow)</w:t>
            </w:r>
          </w:p>
          <w:p w14:paraId="0C88E6D5" w14:textId="476F664E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AAG07/08</w:t>
            </w:r>
          </w:p>
          <w:p w14:paraId="4FFC6925" w14:textId="2DE8D101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</w:p>
          <w:p w14:paraId="26A037D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1B2B3329" w14:textId="7CA7249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11.30-12.30 -PREPARATION FOR DIGITAL SUBMISSION TALK</w:t>
            </w:r>
            <w:r w:rsidR="003D7A39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 </w:t>
            </w:r>
          </w:p>
          <w:p w14:paraId="33334F3B" w14:textId="0877EE6B" w:rsidR="003D7A39" w:rsidRDefault="003D7A39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(Cath B)</w:t>
            </w:r>
          </w:p>
          <w:p w14:paraId="7C02278E" w14:textId="606BE935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CD8CC1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F1E0A99" w14:textId="3EC19F8B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1-2PM RESEARCH LECTURE SERIES </w:t>
            </w:r>
          </w:p>
          <w:p w14:paraId="4E620F9F" w14:textId="26DE6DFF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3E2E9E03" w14:textId="70C766E6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25126965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14D28B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2533200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2.30-3.30pm</w:t>
            </w:r>
          </w:p>
          <w:p w14:paraId="255D3A39" w14:textId="00435E5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57E1806C" w14:textId="2CC370B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Shellie Holden)</w:t>
            </w:r>
          </w:p>
          <w:p w14:paraId="60C779A3" w14:textId="1CC58386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3386DD38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2BFCF154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A35C6EE" w14:textId="3E2703C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for Graphic Design /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lastRenderedPageBreak/>
              <w:t>Advertising / Illustration / Vis Com</w:t>
            </w:r>
          </w:p>
          <w:p w14:paraId="53649F22" w14:textId="605377BB" w:rsidR="00E439E4" w:rsidRDefault="00834DF7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(Gavin Kirby)</w:t>
            </w:r>
          </w:p>
          <w:p w14:paraId="7D2528C8" w14:textId="195AA821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79C830CB" w14:textId="25B6082E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01B3055C" w14:textId="29931FAC" w:rsidR="00E439E4" w:rsidRDefault="00E439E4" w:rsidP="00E439E4">
            <w:pPr>
              <w:rPr>
                <w:rFonts w:eastAsia="MS Mincho"/>
                <w:b/>
                <w:bCs/>
              </w:rPr>
            </w:pPr>
          </w:p>
          <w:p w14:paraId="6B189523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ACDC7001</w:t>
            </w:r>
          </w:p>
          <w:p w14:paraId="291E6098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Co-Existent Perspectives</w:t>
            </w:r>
          </w:p>
          <w:p w14:paraId="0D6C6AE2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WRITING WORKSHOP</w:t>
            </w:r>
          </w:p>
          <w:p w14:paraId="134D1468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PT / Resits</w:t>
            </w:r>
          </w:p>
          <w:p w14:paraId="0F148505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9-10.30</w:t>
            </w:r>
          </w:p>
          <w:p w14:paraId="32F54BEF" w14:textId="213FBCE0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Rob Jones</w:t>
            </w:r>
          </w:p>
          <w:p w14:paraId="462C233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16A909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6EDC7D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F226F5E" w14:textId="703A481F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M7X01998</w:t>
            </w:r>
          </w:p>
          <w:p w14:paraId="07A81767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 xml:space="preserve">Thought Experiment </w:t>
            </w:r>
          </w:p>
          <w:p w14:paraId="5BD034D7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FT &amp; PT</w:t>
            </w:r>
          </w:p>
          <w:p w14:paraId="46B10ADF" w14:textId="67164133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RESUBMISSIONS</w:t>
            </w:r>
          </w:p>
          <w:p w14:paraId="060978C4" w14:textId="77777777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</w:p>
          <w:p w14:paraId="5B7249FE" w14:textId="10FAF158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3743C7E5" w14:textId="77777777" w:rsidTr="56519AF4">
        <w:trPr>
          <w:trHeight w:val="1840"/>
        </w:trPr>
        <w:tc>
          <w:tcPr>
            <w:tcW w:w="10910" w:type="dxa"/>
            <w:gridSpan w:val="6"/>
          </w:tcPr>
          <w:p w14:paraId="6788637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760837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CA037D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98ACAC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C9243C8" w14:textId="6227AFD1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EASTER</w:t>
            </w:r>
          </w:p>
          <w:p w14:paraId="223F236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B3EE94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7B1499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40D3E6E" w14:textId="305968EB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6AF1CF5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537329F" w14:textId="119DDB80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62A7E80" w14:textId="39FC66A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53AAED68" w14:textId="77777777" w:rsidTr="56519AF4">
        <w:trPr>
          <w:trHeight w:val="211"/>
        </w:trPr>
        <w:tc>
          <w:tcPr>
            <w:tcW w:w="1129" w:type="dxa"/>
          </w:tcPr>
          <w:p w14:paraId="7B429C70" w14:textId="5EF7F154" w:rsidR="00E439E4" w:rsidRPr="00B02D78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45787B5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3A20557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057B1A5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5EAEFF6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7A8822C6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17CEDF61" w14:textId="77777777" w:rsidTr="56519AF4">
        <w:trPr>
          <w:trHeight w:val="1436"/>
        </w:trPr>
        <w:tc>
          <w:tcPr>
            <w:tcW w:w="1129" w:type="dxa"/>
          </w:tcPr>
          <w:p w14:paraId="5F6282C6" w14:textId="08C8329C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25</w:t>
            </w:r>
            <w:r>
              <w:rPr>
                <w:rFonts w:ascii="Arial" w:hAnsi="Arial"/>
                <w:sz w:val="16"/>
                <w:szCs w:val="16"/>
                <w:vertAlign w:val="superscript"/>
              </w:rPr>
              <w:t xml:space="preserve">th </w:t>
            </w:r>
            <w:r>
              <w:rPr>
                <w:rFonts w:ascii="Arial" w:hAnsi="Arial"/>
                <w:sz w:val="16"/>
                <w:szCs w:val="16"/>
              </w:rPr>
              <w:t>April</w:t>
            </w:r>
          </w:p>
        </w:tc>
        <w:tc>
          <w:tcPr>
            <w:tcW w:w="1843" w:type="dxa"/>
          </w:tcPr>
          <w:p w14:paraId="32DADA2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13FD785" w14:textId="77777777" w:rsidR="00E439E4" w:rsidRPr="004C65D1" w:rsidRDefault="00E439E4" w:rsidP="00E439E4">
            <w:pPr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</w:tcPr>
          <w:p w14:paraId="693BF13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8F2080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BA2AEE4" w14:textId="72A617F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6B1C32B9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33D2D181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6241D430" w14:textId="77777777" w:rsidR="00E439E4" w:rsidRPr="006E5101" w:rsidRDefault="00E439E4" w:rsidP="00E439E4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</w:tcPr>
          <w:p w14:paraId="0E788B5C" w14:textId="4A642861" w:rsidR="00E439E4" w:rsidRPr="00B21BDE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</w:rPr>
            </w:pPr>
          </w:p>
          <w:p w14:paraId="292711B2" w14:textId="77777777" w:rsidR="00E439E4" w:rsidRDefault="00E439E4" w:rsidP="00E439E4">
            <w:r>
              <w:t>M7X02024</w:t>
            </w:r>
          </w:p>
          <w:p w14:paraId="59820271" w14:textId="47779463" w:rsidR="00E439E4" w:rsidRPr="002078E1" w:rsidRDefault="00E439E4" w:rsidP="00E439E4">
            <w:r>
              <w:t>Confirmative Praxis Briefing for Accelerated Students</w:t>
            </w:r>
          </w:p>
        </w:tc>
        <w:tc>
          <w:tcPr>
            <w:tcW w:w="1984" w:type="dxa"/>
          </w:tcPr>
          <w:p w14:paraId="438DDD1F" w14:textId="55119C31" w:rsidR="00E439E4" w:rsidRDefault="00E439E4" w:rsidP="00E439E4">
            <w:pPr>
              <w:rPr>
                <w:rFonts w:ascii="Arial" w:hAnsi="Arial"/>
                <w:b/>
                <w:bCs/>
                <w:sz w:val="16"/>
                <w:szCs w:val="16"/>
                <w:highlight w:val="yellow"/>
              </w:rPr>
            </w:pPr>
          </w:p>
          <w:p w14:paraId="07DE4467" w14:textId="3E0705D3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M7X02015</w:t>
            </w:r>
          </w:p>
          <w:p w14:paraId="7B46B08E" w14:textId="21C2F650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Explorative Research &amp; Praxis</w:t>
            </w:r>
          </w:p>
          <w:p w14:paraId="4F7029E3" w14:textId="77777777" w:rsidR="00E439E4" w:rsidRDefault="00E439E4" w:rsidP="00E439E4">
            <w:pPr>
              <w:rPr>
                <w:rFonts w:eastAsia="MS Mincho"/>
                <w:b/>
                <w:bCs/>
                <w:color w:val="548DD4" w:themeColor="text2" w:themeTint="99"/>
              </w:rPr>
            </w:pPr>
          </w:p>
          <w:p w14:paraId="1B603AC2" w14:textId="5B380CE6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9-10 am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Photography / Fine Art / Sound &amp; Moving Image</w:t>
            </w:r>
          </w:p>
          <w:p w14:paraId="77DBEE95" w14:textId="45F0AE9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Craig Wood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)</w:t>
            </w:r>
          </w:p>
          <w:p w14:paraId="3D669DF7" w14:textId="1DB7D60B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AG01</w:t>
            </w:r>
          </w:p>
          <w:p w14:paraId="1053BF3B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34E6D35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60BA16A1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lastRenderedPageBreak/>
              <w:t>10-11am</w:t>
            </w:r>
            <w:r w:rsidRPr="56519AF4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Product Design / Industrial Design / Transport Design / Environmental Design</w:t>
            </w:r>
          </w:p>
          <w:p w14:paraId="5E02F8DA" w14:textId="309B37EB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(Matt 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Archer)</w:t>
            </w:r>
          </w:p>
          <w:p w14:paraId="4DBCF6A1" w14:textId="3C7D2A81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AAG07/08</w:t>
            </w:r>
          </w:p>
          <w:p w14:paraId="0A3CC50D" w14:textId="390A4624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</w:p>
          <w:p w14:paraId="7BDC8C18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4055546A" w14:textId="22FE2EFD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1-2PM RESEARCH LECTURE SERIES </w:t>
            </w:r>
          </w:p>
          <w:p w14:paraId="772342CB" w14:textId="28D461B8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(Rob Jones co-ordination)</w:t>
            </w:r>
          </w:p>
          <w:p w14:paraId="76B594ED" w14:textId="2684F63D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ONLINE ONLY</w:t>
            </w:r>
          </w:p>
          <w:p w14:paraId="0C5D6CCA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3DD53AA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7A982A2E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>2.30-3.30pm</w:t>
            </w:r>
          </w:p>
          <w:p w14:paraId="035BD3BA" w14:textId="010889CA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Glass / Textiles / SPD</w:t>
            </w:r>
          </w:p>
          <w:p w14:paraId="2E8691B1" w14:textId="55E742D2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(Cath</w:t>
            </w:r>
            <w:r w:rsidR="003D7A39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B</w:t>
            </w:r>
            <w:r w:rsidR="00834DF7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rown)</w:t>
            </w:r>
          </w:p>
          <w:p w14:paraId="23FB6921" w14:textId="5E708DCE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AG05</w:t>
            </w:r>
          </w:p>
          <w:p w14:paraId="3F9ABE62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</w:p>
          <w:p w14:paraId="5313184F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3FA1731" w14:textId="5639ADB2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  <w:t xml:space="preserve">3.30-4.30pm SEMINAR </w:t>
            </w:r>
            <w:r w:rsidRPr="56519AF4"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for Graphic Design / Advertising / Illustration / Vis Com</w:t>
            </w:r>
          </w:p>
          <w:p w14:paraId="34F6A048" w14:textId="1EFD09A8" w:rsidR="00E439E4" w:rsidRDefault="00834DF7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(</w:t>
            </w:r>
            <w:proofErr w:type="spellStart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Delyth</w:t>
            </w:r>
            <w:proofErr w:type="spellEnd"/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 xml:space="preserve"> Lloyd-Evans)</w:t>
            </w:r>
          </w:p>
          <w:p w14:paraId="6C682222" w14:textId="54991793" w:rsidR="0018573E" w:rsidRDefault="0018573E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  <w:color w:val="548DD4" w:themeColor="text2" w:themeTint="99"/>
                <w:sz w:val="16"/>
                <w:szCs w:val="16"/>
              </w:rPr>
              <w:t>Online or AA205</w:t>
            </w:r>
          </w:p>
          <w:p w14:paraId="7DC97767" w14:textId="77777777" w:rsidR="00E439E4" w:rsidRDefault="00E439E4" w:rsidP="00E439E4">
            <w:pPr>
              <w:rPr>
                <w:rFonts w:ascii="Arial" w:eastAsia="Arial" w:hAnsi="Arial" w:cs="Arial"/>
                <w:b/>
                <w:bCs/>
                <w:color w:val="548DD4" w:themeColor="text2" w:themeTint="99"/>
                <w:sz w:val="22"/>
                <w:szCs w:val="22"/>
              </w:rPr>
            </w:pPr>
          </w:p>
          <w:p w14:paraId="101C2418" w14:textId="6BCC5D0E" w:rsidR="00E439E4" w:rsidRDefault="00E439E4" w:rsidP="00E439E4">
            <w:pPr>
              <w:rPr>
                <w:rFonts w:eastAsia="MS Mincho"/>
              </w:rPr>
            </w:pPr>
          </w:p>
          <w:p w14:paraId="201AB5B3" w14:textId="429103A2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 xml:space="preserve">PT SUBMISSION (&amp; RESUBMISSION FT)  </w:t>
            </w:r>
          </w:p>
          <w:p w14:paraId="160442CD" w14:textId="34C31856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ACDC7001</w:t>
            </w:r>
          </w:p>
          <w:p w14:paraId="3B895F6D" w14:textId="21CC2531" w:rsidR="00E439E4" w:rsidRPr="000E0263" w:rsidRDefault="00E439E4" w:rsidP="00E439E4">
            <w:pPr>
              <w:rPr>
                <w:rFonts w:ascii="Arial" w:hAnsi="Arial"/>
                <w:color w:val="4F6228" w:themeColor="accent3" w:themeShade="80"/>
                <w:sz w:val="16"/>
                <w:szCs w:val="16"/>
              </w:rPr>
            </w:pPr>
            <w:r w:rsidRPr="000E0263">
              <w:rPr>
                <w:rFonts w:ascii="Arial" w:hAnsi="Arial"/>
                <w:color w:val="4F6228" w:themeColor="accent3" w:themeShade="80"/>
                <w:sz w:val="16"/>
                <w:szCs w:val="16"/>
              </w:rPr>
              <w:t>Co-Existent Perspective</w:t>
            </w:r>
          </w:p>
          <w:p w14:paraId="1FA1DA32" w14:textId="77777777" w:rsidR="00E439E4" w:rsidRPr="000E0263" w:rsidRDefault="00E439E4" w:rsidP="00E439E4">
            <w:pPr>
              <w:rPr>
                <w:rFonts w:ascii="Arial" w:hAnsi="Arial"/>
                <w:b/>
                <w:bCs/>
                <w:color w:val="4F6228" w:themeColor="accent3" w:themeShade="80"/>
                <w:sz w:val="16"/>
                <w:szCs w:val="16"/>
                <w:highlight w:val="yellow"/>
              </w:rPr>
            </w:pPr>
          </w:p>
          <w:p w14:paraId="096F8F08" w14:textId="383251EF" w:rsidR="00E439E4" w:rsidRPr="00F744AC" w:rsidRDefault="00E439E4" w:rsidP="00E439E4">
            <w:pPr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</w:tr>
      <w:tr w:rsidR="00E439E4" w:rsidRPr="002A78E7" w14:paraId="06CC4AC2" w14:textId="77777777" w:rsidTr="56519AF4">
        <w:trPr>
          <w:trHeight w:val="211"/>
        </w:trPr>
        <w:tc>
          <w:tcPr>
            <w:tcW w:w="1129" w:type="dxa"/>
          </w:tcPr>
          <w:p w14:paraId="00567F2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11583F6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018421A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450C4C28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03D27EE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3D5BD37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41556831" w14:textId="77777777" w:rsidTr="56519AF4">
        <w:trPr>
          <w:trHeight w:val="669"/>
        </w:trPr>
        <w:tc>
          <w:tcPr>
            <w:tcW w:w="1129" w:type="dxa"/>
          </w:tcPr>
          <w:p w14:paraId="665CB5BD" w14:textId="4C81DF6D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</w:t>
            </w:r>
            <w:r w:rsidRPr="00753D5A">
              <w:rPr>
                <w:rFonts w:ascii="Arial" w:hAnsi="Arial"/>
                <w:sz w:val="16"/>
                <w:szCs w:val="16"/>
                <w:vertAlign w:val="superscript"/>
              </w:rPr>
              <w:t>nd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1843" w:type="dxa"/>
          </w:tcPr>
          <w:p w14:paraId="7628C8AC" w14:textId="77777777" w:rsidR="00E439E4" w:rsidRDefault="00E439E4" w:rsidP="00E439E4">
            <w:pPr>
              <w:rPr>
                <w:rFonts w:ascii="Arial" w:hAnsi="Arial"/>
                <w:b/>
              </w:rPr>
            </w:pPr>
          </w:p>
          <w:p w14:paraId="15A764CD" w14:textId="48D8A72C" w:rsidR="00E439E4" w:rsidRDefault="00E439E4" w:rsidP="00E439E4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BANK HOLIDAY</w:t>
            </w:r>
          </w:p>
          <w:p w14:paraId="51D2B8C1" w14:textId="77777777" w:rsidR="00E439E4" w:rsidRDefault="00E439E4" w:rsidP="00E439E4">
            <w:pPr>
              <w:rPr>
                <w:rFonts w:ascii="Arial" w:hAnsi="Arial"/>
                <w:b/>
              </w:rPr>
            </w:pPr>
          </w:p>
          <w:p w14:paraId="7197F50F" w14:textId="3072F5C7" w:rsidR="00E439E4" w:rsidRDefault="00E439E4" w:rsidP="00E439E4">
            <w:pPr>
              <w:rPr>
                <w:rFonts w:ascii="Arial" w:hAnsi="Arial"/>
                <w:b/>
              </w:rPr>
            </w:pPr>
          </w:p>
          <w:p w14:paraId="454BA065" w14:textId="77777777" w:rsidR="00E439E4" w:rsidRDefault="00E439E4" w:rsidP="00E439E4">
            <w:pPr>
              <w:rPr>
                <w:rFonts w:ascii="Arial" w:hAnsi="Arial"/>
                <w:b/>
              </w:rPr>
            </w:pPr>
          </w:p>
          <w:p w14:paraId="1C06AB5E" w14:textId="78F5324F" w:rsidR="00E439E4" w:rsidRPr="003916B2" w:rsidRDefault="00E439E4" w:rsidP="00E439E4">
            <w:pPr>
              <w:rPr>
                <w:rFonts w:ascii="Arial" w:hAnsi="Arial"/>
                <w:b/>
              </w:rPr>
            </w:pPr>
          </w:p>
        </w:tc>
        <w:tc>
          <w:tcPr>
            <w:tcW w:w="1985" w:type="dxa"/>
          </w:tcPr>
          <w:p w14:paraId="46E8F42A" w14:textId="7ACDE06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1EBBFE1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7C2D05A8" w14:textId="77777777" w:rsidR="00E439E4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  <w:p w14:paraId="465E5A7C" w14:textId="77777777" w:rsidR="00E439E4" w:rsidRPr="00965120" w:rsidRDefault="00E439E4" w:rsidP="00E439E4">
            <w:pPr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1985" w:type="dxa"/>
          </w:tcPr>
          <w:p w14:paraId="199DE5C7" w14:textId="7035F7A0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C0535AB" w14:textId="77777777" w:rsidR="00E439E4" w:rsidRPr="004E4A13" w:rsidRDefault="00E439E4" w:rsidP="00E439E4">
            <w:pPr>
              <w:rPr>
                <w:rFonts w:ascii="Arial" w:hAnsi="Arial"/>
                <w:sz w:val="20"/>
                <w:szCs w:val="20"/>
              </w:rPr>
            </w:pPr>
            <w:r w:rsidRPr="004E4A13">
              <w:rPr>
                <w:rFonts w:ascii="Arial" w:hAnsi="Arial"/>
                <w:sz w:val="20"/>
                <w:szCs w:val="20"/>
              </w:rPr>
              <w:t>M7X01997</w:t>
            </w:r>
          </w:p>
          <w:p w14:paraId="5EE898A4" w14:textId="77777777" w:rsidR="00E439E4" w:rsidRPr="004E4A13" w:rsidRDefault="00E439E4" w:rsidP="00E439E4">
            <w:pPr>
              <w:rPr>
                <w:rFonts w:ascii="Arial" w:hAnsi="Arial"/>
                <w:sz w:val="20"/>
                <w:szCs w:val="20"/>
              </w:rPr>
            </w:pPr>
            <w:r w:rsidRPr="004E4A13">
              <w:rPr>
                <w:rFonts w:ascii="Arial" w:hAnsi="Arial"/>
                <w:sz w:val="20"/>
                <w:szCs w:val="20"/>
              </w:rPr>
              <w:t>Collaborative Dialogues</w:t>
            </w:r>
          </w:p>
          <w:p w14:paraId="2CC211C0" w14:textId="1C34BC46" w:rsidR="00E439E4" w:rsidRPr="002A78E7" w:rsidRDefault="00E439E4" w:rsidP="00E439E4">
            <w:r w:rsidRPr="004E4A13">
              <w:rPr>
                <w:rFonts w:ascii="Arial" w:hAnsi="Arial"/>
                <w:sz w:val="20"/>
                <w:szCs w:val="20"/>
              </w:rPr>
              <w:lastRenderedPageBreak/>
              <w:t>FT RESUBMISSION</w:t>
            </w:r>
          </w:p>
        </w:tc>
        <w:tc>
          <w:tcPr>
            <w:tcW w:w="1984" w:type="dxa"/>
          </w:tcPr>
          <w:p w14:paraId="6F4A6ADD" w14:textId="4F5091A2" w:rsidR="00E439E4" w:rsidRPr="002A78E7" w:rsidRDefault="00E439E4" w:rsidP="00E439E4">
            <w:pPr>
              <w:rPr>
                <w:rFonts w:ascii="Arial" w:eastAsia="Arial" w:hAnsi="Arial" w:cs="Arial"/>
                <w:b/>
                <w:bCs/>
                <w:sz w:val="16"/>
                <w:szCs w:val="16"/>
                <w:highlight w:val="yellow"/>
              </w:rPr>
            </w:pPr>
          </w:p>
          <w:p w14:paraId="568D6000" w14:textId="77777777" w:rsidR="00E439E4" w:rsidRPr="004E4A13" w:rsidRDefault="00E439E4" w:rsidP="00E439E4">
            <w:pPr>
              <w:rPr>
                <w:rFonts w:ascii="Arial" w:hAnsi="Arial"/>
                <w:color w:val="548DD4" w:themeColor="text2" w:themeTint="99"/>
              </w:rPr>
            </w:pPr>
            <w:r w:rsidRPr="56519AF4">
              <w:rPr>
                <w:rFonts w:ascii="Arial" w:hAnsi="Arial"/>
                <w:color w:val="548DD4" w:themeColor="text2" w:themeTint="99"/>
              </w:rPr>
              <w:t>M7X02015</w:t>
            </w:r>
          </w:p>
          <w:p w14:paraId="66BD6FB2" w14:textId="01E1B226" w:rsidR="00E439E4" w:rsidRPr="004E4A13" w:rsidRDefault="00E439E4" w:rsidP="00E439E4">
            <w:pPr>
              <w:rPr>
                <w:rFonts w:ascii="Arial" w:hAnsi="Arial"/>
                <w:color w:val="548DD4" w:themeColor="text2" w:themeTint="99"/>
              </w:rPr>
            </w:pPr>
            <w:r w:rsidRPr="56519AF4">
              <w:rPr>
                <w:rFonts w:ascii="Arial" w:hAnsi="Arial"/>
                <w:color w:val="548DD4" w:themeColor="text2" w:themeTint="99"/>
              </w:rPr>
              <w:t>Explorative R&amp;P</w:t>
            </w:r>
          </w:p>
          <w:p w14:paraId="4A7C1679" w14:textId="3E4E5D1F" w:rsidR="00E439E4" w:rsidRPr="004E4A13" w:rsidRDefault="00E439E4" w:rsidP="00E439E4">
            <w:pPr>
              <w:rPr>
                <w:rFonts w:ascii="Arial" w:hAnsi="Arial"/>
                <w:color w:val="548DD4" w:themeColor="text2" w:themeTint="99"/>
              </w:rPr>
            </w:pPr>
            <w:r w:rsidRPr="56519AF4">
              <w:rPr>
                <w:rFonts w:ascii="Arial" w:hAnsi="Arial"/>
                <w:color w:val="548DD4" w:themeColor="text2" w:themeTint="99"/>
              </w:rPr>
              <w:t>DEADLINE</w:t>
            </w:r>
          </w:p>
          <w:p w14:paraId="713E6626" w14:textId="0287848F" w:rsidR="00E439E4" w:rsidRDefault="00E439E4" w:rsidP="00E439E4">
            <w:pPr>
              <w:rPr>
                <w:rFonts w:ascii="Arial" w:hAnsi="Arial"/>
                <w:color w:val="548DD4" w:themeColor="text2" w:themeTint="99"/>
              </w:rPr>
            </w:pPr>
            <w:r w:rsidRPr="56519AF4">
              <w:rPr>
                <w:rFonts w:ascii="Arial" w:hAnsi="Arial"/>
                <w:color w:val="548DD4" w:themeColor="text2" w:themeTint="99"/>
              </w:rPr>
              <w:lastRenderedPageBreak/>
              <w:t>Digital Submission</w:t>
            </w:r>
          </w:p>
          <w:p w14:paraId="23F5047E" w14:textId="77777777" w:rsidR="00E439E4" w:rsidRDefault="00E439E4" w:rsidP="00E439E4">
            <w:pPr>
              <w:rPr>
                <w:rFonts w:ascii="Arial" w:hAnsi="Arial"/>
                <w:sz w:val="20"/>
                <w:szCs w:val="20"/>
              </w:rPr>
            </w:pPr>
          </w:p>
          <w:p w14:paraId="1485846A" w14:textId="3B713EEB" w:rsidR="00E439E4" w:rsidRPr="004E4A13" w:rsidRDefault="00E439E4" w:rsidP="00E439E4">
            <w:pPr>
              <w:rPr>
                <w:rFonts w:ascii="Arial" w:hAnsi="Arial"/>
                <w:sz w:val="20"/>
                <w:szCs w:val="20"/>
              </w:rPr>
            </w:pPr>
            <w:r>
              <w:rPr>
                <w:rFonts w:ascii="Arial" w:hAnsi="Arial"/>
                <w:sz w:val="20"/>
                <w:szCs w:val="20"/>
              </w:rPr>
              <w:t>(DEADLINE TO MOVE OUT OF SPACES)</w:t>
            </w:r>
          </w:p>
          <w:p w14:paraId="2C2FD043" w14:textId="1568D19E" w:rsidR="00E439E4" w:rsidRPr="00753D5A" w:rsidRDefault="00E439E4" w:rsidP="00E439E4">
            <w:pPr>
              <w:rPr>
                <w:rFonts w:ascii="Arial" w:hAnsi="Arial"/>
                <w:sz w:val="20"/>
                <w:szCs w:val="20"/>
                <w:highlight w:val="yellow"/>
              </w:rPr>
            </w:pPr>
          </w:p>
        </w:tc>
      </w:tr>
      <w:tr w:rsidR="00E439E4" w:rsidRPr="002A78E7" w14:paraId="13F54EF5" w14:textId="77777777" w:rsidTr="56519AF4">
        <w:trPr>
          <w:trHeight w:val="211"/>
        </w:trPr>
        <w:tc>
          <w:tcPr>
            <w:tcW w:w="1129" w:type="dxa"/>
          </w:tcPr>
          <w:p w14:paraId="1930460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6BFB967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2DC85336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792CFB62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4DB4C45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2ADDA450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667CF864" w14:textId="77777777" w:rsidTr="56519AF4">
        <w:trPr>
          <w:trHeight w:val="1259"/>
        </w:trPr>
        <w:tc>
          <w:tcPr>
            <w:tcW w:w="1129" w:type="dxa"/>
          </w:tcPr>
          <w:p w14:paraId="61028C7C" w14:textId="1CE86D50" w:rsidR="00E439E4" w:rsidRPr="008C32EC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9</w:t>
            </w:r>
            <w:r w:rsidRPr="004E4A1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1843" w:type="dxa"/>
          </w:tcPr>
          <w:p w14:paraId="3C965EE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2CECC75" w14:textId="4AA1690C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STUDIO CLEAR OUT</w:t>
            </w:r>
          </w:p>
          <w:p w14:paraId="1DC883B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1100F37" w14:textId="28353F4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00247A9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27EA807" w14:textId="59EAABA9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SET UP SHOW</w:t>
            </w:r>
          </w:p>
        </w:tc>
        <w:tc>
          <w:tcPr>
            <w:tcW w:w="1984" w:type="dxa"/>
          </w:tcPr>
          <w:p w14:paraId="2000D37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C6E8339" w14:textId="77777777" w:rsidR="00E439E4" w:rsidRPr="002A78E7" w:rsidRDefault="00E439E4" w:rsidP="00E439E4">
            <w:pPr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437D287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M7X2024</w:t>
            </w:r>
          </w:p>
          <w:p w14:paraId="3386C54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Confirmative Praxis</w:t>
            </w:r>
          </w:p>
          <w:p w14:paraId="544B49C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DEADLINE</w:t>
            </w:r>
          </w:p>
          <w:p w14:paraId="7725B446" w14:textId="6759287C" w:rsidR="00E439E4" w:rsidRDefault="00E439E4" w:rsidP="00E439E4">
            <w:r>
              <w:rPr>
                <w:rFonts w:ascii="Arial" w:hAnsi="Arial"/>
                <w:sz w:val="16"/>
                <w:szCs w:val="16"/>
              </w:rPr>
              <w:t>Digital Submissions</w:t>
            </w:r>
          </w:p>
          <w:p w14:paraId="66492F5F" w14:textId="6EF14909" w:rsidR="00E439E4" w:rsidRPr="002A78E7" w:rsidRDefault="00E439E4" w:rsidP="00E439E4"/>
        </w:tc>
        <w:tc>
          <w:tcPr>
            <w:tcW w:w="1984" w:type="dxa"/>
          </w:tcPr>
          <w:p w14:paraId="20AB4B85" w14:textId="741CA449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</w:tr>
      <w:tr w:rsidR="00E439E4" w:rsidRPr="002A78E7" w14:paraId="07EF66B1" w14:textId="77777777" w:rsidTr="56519AF4">
        <w:trPr>
          <w:trHeight w:val="211"/>
        </w:trPr>
        <w:tc>
          <w:tcPr>
            <w:tcW w:w="1129" w:type="dxa"/>
          </w:tcPr>
          <w:p w14:paraId="435BD790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3569831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2BD6995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62C4865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286300F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7927D3A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1C009910" w14:textId="77777777" w:rsidTr="56519AF4">
        <w:trPr>
          <w:trHeight w:val="1268"/>
        </w:trPr>
        <w:tc>
          <w:tcPr>
            <w:tcW w:w="1129" w:type="dxa"/>
          </w:tcPr>
          <w:p w14:paraId="0643509F" w14:textId="5F415012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F789FB4" w14:textId="3B772281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16</w:t>
            </w:r>
            <w:r w:rsidRPr="004E4A1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1843" w:type="dxa"/>
          </w:tcPr>
          <w:p w14:paraId="3193A23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7C3126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1A63EB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1C0633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CAA4CE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C552EA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AEBBCB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0B3C90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C33872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FD3CD63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1B7B24F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1C39951E" w14:textId="77777777" w:rsidR="00E439E4" w:rsidRDefault="00E439E4" w:rsidP="00E439E4">
            <w:pPr>
              <w:jc w:val="center"/>
              <w:rPr>
                <w:rFonts w:ascii="Arial" w:hAnsi="Arial"/>
                <w:bCs/>
                <w:iCs/>
                <w:sz w:val="20"/>
                <w:szCs w:val="20"/>
              </w:rPr>
            </w:pPr>
          </w:p>
          <w:p w14:paraId="5E469F1A" w14:textId="7AE41D00" w:rsidR="00E439E4" w:rsidRPr="004E4A13" w:rsidRDefault="00E439E4" w:rsidP="00E439E4">
            <w:pPr>
              <w:jc w:val="center"/>
              <w:rPr>
                <w:rFonts w:ascii="Arial" w:hAnsi="Arial"/>
                <w:bCs/>
                <w:iCs/>
                <w:sz w:val="20"/>
                <w:szCs w:val="20"/>
              </w:rPr>
            </w:pPr>
            <w:r>
              <w:rPr>
                <w:rFonts w:ascii="Arial" w:hAnsi="Arial"/>
                <w:bCs/>
                <w:iCs/>
                <w:sz w:val="20"/>
                <w:szCs w:val="20"/>
              </w:rPr>
              <w:t>SHOW DEADLINE</w:t>
            </w:r>
          </w:p>
        </w:tc>
        <w:tc>
          <w:tcPr>
            <w:tcW w:w="1985" w:type="dxa"/>
          </w:tcPr>
          <w:p w14:paraId="2E69B19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M7X2024</w:t>
            </w:r>
          </w:p>
          <w:p w14:paraId="27CF73E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Confirmative Praxis</w:t>
            </w:r>
          </w:p>
          <w:p w14:paraId="56529431" w14:textId="5C9D602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VIVAS</w:t>
            </w:r>
          </w:p>
        </w:tc>
        <w:tc>
          <w:tcPr>
            <w:tcW w:w="1984" w:type="dxa"/>
          </w:tcPr>
          <w:p w14:paraId="0C7D912C" w14:textId="77777777" w:rsidR="00E439E4" w:rsidRDefault="00E439E4" w:rsidP="00E439E4">
            <w:pPr>
              <w:rPr>
                <w:rFonts w:ascii="Arial" w:hAnsi="Arial"/>
                <w:b/>
              </w:rPr>
            </w:pPr>
          </w:p>
          <w:p w14:paraId="390BFD49" w14:textId="09D78C71" w:rsidR="00E439E4" w:rsidRPr="005F4EF3" w:rsidRDefault="00E439E4" w:rsidP="00E439E4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SHOW</w:t>
            </w:r>
          </w:p>
        </w:tc>
      </w:tr>
      <w:tr w:rsidR="00E439E4" w:rsidRPr="002A78E7" w14:paraId="5CDA2FF1" w14:textId="77777777" w:rsidTr="56519AF4">
        <w:trPr>
          <w:trHeight w:val="211"/>
        </w:trPr>
        <w:tc>
          <w:tcPr>
            <w:tcW w:w="1129" w:type="dxa"/>
          </w:tcPr>
          <w:p w14:paraId="5DFCAF7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41E51C7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0D82A53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6809764A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4E0BD50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36F7D60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53BA149A" w14:textId="77777777" w:rsidTr="56519AF4">
        <w:trPr>
          <w:trHeight w:val="1268"/>
        </w:trPr>
        <w:tc>
          <w:tcPr>
            <w:tcW w:w="1129" w:type="dxa"/>
          </w:tcPr>
          <w:p w14:paraId="396E1E3F" w14:textId="1073E5B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08B2DBA" w14:textId="751F9B13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23</w:t>
            </w:r>
            <w:r w:rsidRPr="004E4A13">
              <w:rPr>
                <w:rFonts w:ascii="Arial" w:hAnsi="Arial"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1843" w:type="dxa"/>
          </w:tcPr>
          <w:p w14:paraId="0666266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7DC954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457F72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DB045C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E7234F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E65E43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55F18DB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ED7717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A299C7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964ECE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3FE0578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1C8B473D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308A2B7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638BD89" w14:textId="1C16C4D7" w:rsidR="00E439E4" w:rsidRPr="002A78E7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69CC0A75" w14:textId="77777777" w:rsidR="00E439E4" w:rsidRPr="00B5037C" w:rsidRDefault="00E439E4" w:rsidP="00E439E4">
            <w:pPr>
              <w:rPr>
                <w:rFonts w:ascii="Arial" w:hAnsi="Arial"/>
                <w:b/>
              </w:rPr>
            </w:pPr>
          </w:p>
        </w:tc>
      </w:tr>
      <w:tr w:rsidR="00E439E4" w:rsidRPr="002A78E7" w14:paraId="6CD9FB4D" w14:textId="77777777" w:rsidTr="56519AF4">
        <w:trPr>
          <w:trHeight w:val="211"/>
        </w:trPr>
        <w:tc>
          <w:tcPr>
            <w:tcW w:w="1129" w:type="dxa"/>
          </w:tcPr>
          <w:p w14:paraId="2997128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843" w:type="dxa"/>
          </w:tcPr>
          <w:p w14:paraId="23ADADC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 xml:space="preserve">MONDAY </w:t>
            </w:r>
          </w:p>
        </w:tc>
        <w:tc>
          <w:tcPr>
            <w:tcW w:w="1985" w:type="dxa"/>
          </w:tcPr>
          <w:p w14:paraId="58EFF5F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TUESDAY</w:t>
            </w:r>
          </w:p>
        </w:tc>
        <w:tc>
          <w:tcPr>
            <w:tcW w:w="1984" w:type="dxa"/>
          </w:tcPr>
          <w:p w14:paraId="08BB122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WEDNESDAY</w:t>
            </w:r>
          </w:p>
        </w:tc>
        <w:tc>
          <w:tcPr>
            <w:tcW w:w="1985" w:type="dxa"/>
          </w:tcPr>
          <w:p w14:paraId="0BB4B984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THURSDAY</w:t>
            </w:r>
          </w:p>
        </w:tc>
        <w:tc>
          <w:tcPr>
            <w:tcW w:w="1984" w:type="dxa"/>
          </w:tcPr>
          <w:p w14:paraId="2F3DB1C7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 w:rsidRPr="002A78E7">
              <w:rPr>
                <w:rFonts w:ascii="Arial" w:hAnsi="Arial"/>
                <w:sz w:val="16"/>
                <w:szCs w:val="16"/>
              </w:rPr>
              <w:t>FRIDAY</w:t>
            </w:r>
          </w:p>
        </w:tc>
      </w:tr>
      <w:tr w:rsidR="00E439E4" w:rsidRPr="002A78E7" w14:paraId="40F2B41C" w14:textId="77777777" w:rsidTr="56519AF4">
        <w:trPr>
          <w:trHeight w:val="1268"/>
        </w:trPr>
        <w:tc>
          <w:tcPr>
            <w:tcW w:w="1129" w:type="dxa"/>
          </w:tcPr>
          <w:p w14:paraId="5EF036D1" w14:textId="5B23A381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30</w:t>
            </w:r>
            <w:r w:rsidRPr="004E4A13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May</w:t>
            </w:r>
          </w:p>
        </w:tc>
        <w:tc>
          <w:tcPr>
            <w:tcW w:w="1843" w:type="dxa"/>
          </w:tcPr>
          <w:p w14:paraId="28263BA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A3481C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FE27C1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2558278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6D6F2E8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5A7EC9A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BD0664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ED5DCA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788BD9F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4073E770" w14:textId="2D7EE7B5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398282AA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105709D7" w14:textId="77777777" w:rsidR="00E439E4" w:rsidRPr="006E076E" w:rsidRDefault="00E439E4" w:rsidP="00E439E4">
            <w:pPr>
              <w:jc w:val="center"/>
              <w:rPr>
                <w:rFonts w:ascii="Arial" w:hAnsi="Arial"/>
                <w:b/>
                <w:iCs/>
                <w:sz w:val="20"/>
                <w:szCs w:val="20"/>
              </w:rPr>
            </w:pPr>
          </w:p>
        </w:tc>
        <w:tc>
          <w:tcPr>
            <w:tcW w:w="1985" w:type="dxa"/>
          </w:tcPr>
          <w:p w14:paraId="76212E68" w14:textId="4077BDCA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BANK HOLIDAY</w:t>
            </w:r>
          </w:p>
        </w:tc>
        <w:tc>
          <w:tcPr>
            <w:tcW w:w="1984" w:type="dxa"/>
          </w:tcPr>
          <w:p w14:paraId="4E7643A3" w14:textId="1701EDEB" w:rsidR="00E439E4" w:rsidRPr="004E4A13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  <w:sz w:val="16"/>
                <w:szCs w:val="16"/>
                <w:bdr w:val="none" w:sz="0" w:space="0" w:color="auto" w:frame="1"/>
                <w:shd w:val="clear" w:color="auto" w:fill="FFFFFF"/>
              </w:rPr>
            </w:pPr>
            <w:r w:rsidRPr="004E4A13">
              <w:rPr>
                <w:rFonts w:ascii="Arial" w:hAnsi="Arial" w:cs="Arial"/>
                <w:color w:val="000000"/>
                <w:sz w:val="16"/>
                <w:szCs w:val="16"/>
                <w:bdr w:val="none" w:sz="0" w:space="0" w:color="auto" w:frame="1"/>
                <w:shd w:val="clear" w:color="auto" w:fill="FFFFFF"/>
              </w:rPr>
              <w:t>BANK HOLIDAY</w:t>
            </w:r>
          </w:p>
          <w:p w14:paraId="71FE398C" w14:textId="676DCFE8" w:rsidR="00E439E4" w:rsidRPr="00B5037C" w:rsidRDefault="00E439E4" w:rsidP="00E439E4">
            <w:pPr>
              <w:rPr>
                <w:rFonts w:ascii="Arial" w:hAnsi="Arial"/>
                <w:b/>
              </w:rPr>
            </w:pPr>
          </w:p>
        </w:tc>
      </w:tr>
      <w:tr w:rsidR="00E439E4" w:rsidRPr="002A78E7" w14:paraId="01FE05C4" w14:textId="77777777" w:rsidTr="56519AF4">
        <w:trPr>
          <w:trHeight w:val="1268"/>
        </w:trPr>
        <w:tc>
          <w:tcPr>
            <w:tcW w:w="1129" w:type="dxa"/>
          </w:tcPr>
          <w:p w14:paraId="3DBAFCB9" w14:textId="23C12F65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lastRenderedPageBreak/>
              <w:t>6</w:t>
            </w:r>
            <w:r w:rsidRPr="006E076E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June</w:t>
            </w:r>
          </w:p>
        </w:tc>
        <w:tc>
          <w:tcPr>
            <w:tcW w:w="1843" w:type="dxa"/>
          </w:tcPr>
          <w:p w14:paraId="497E2AA9" w14:textId="7CB22834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TAKE DOWN</w:t>
            </w:r>
          </w:p>
        </w:tc>
        <w:tc>
          <w:tcPr>
            <w:tcW w:w="1985" w:type="dxa"/>
          </w:tcPr>
          <w:p w14:paraId="08376CFD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515CE659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73FDC643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69ABE1B0" w14:textId="77777777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</w:tc>
      </w:tr>
      <w:tr w:rsidR="00E439E4" w:rsidRPr="002A78E7" w14:paraId="4F6687E3" w14:textId="77777777" w:rsidTr="56519AF4">
        <w:trPr>
          <w:trHeight w:val="1268"/>
        </w:trPr>
        <w:tc>
          <w:tcPr>
            <w:tcW w:w="1129" w:type="dxa"/>
          </w:tcPr>
          <w:p w14:paraId="0C12FA71" w14:textId="7190463B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13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June</w:t>
            </w:r>
          </w:p>
        </w:tc>
        <w:tc>
          <w:tcPr>
            <w:tcW w:w="1843" w:type="dxa"/>
          </w:tcPr>
          <w:p w14:paraId="4F1E675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5C6F5E78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37880566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7843F1CB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619FED7C" w14:textId="77777777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</w:tc>
      </w:tr>
      <w:tr w:rsidR="00E439E4" w:rsidRPr="002A78E7" w14:paraId="0738F2F9" w14:textId="77777777" w:rsidTr="56519AF4">
        <w:trPr>
          <w:trHeight w:val="1268"/>
        </w:trPr>
        <w:tc>
          <w:tcPr>
            <w:tcW w:w="1129" w:type="dxa"/>
          </w:tcPr>
          <w:p w14:paraId="4DC86007" w14:textId="0A64862D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20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June</w:t>
            </w:r>
          </w:p>
        </w:tc>
        <w:tc>
          <w:tcPr>
            <w:tcW w:w="1843" w:type="dxa"/>
          </w:tcPr>
          <w:p w14:paraId="1B18C230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1FDE7685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34757FF1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1ABA202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170960A" w14:textId="77777777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</w:tc>
      </w:tr>
      <w:tr w:rsidR="00E439E4" w:rsidRPr="002A78E7" w14:paraId="2B3D784B" w14:textId="77777777" w:rsidTr="56519AF4">
        <w:trPr>
          <w:trHeight w:val="1268"/>
        </w:trPr>
        <w:tc>
          <w:tcPr>
            <w:tcW w:w="1129" w:type="dxa"/>
          </w:tcPr>
          <w:p w14:paraId="2ECDFF51" w14:textId="69031870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27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June</w:t>
            </w:r>
          </w:p>
        </w:tc>
        <w:tc>
          <w:tcPr>
            <w:tcW w:w="1843" w:type="dxa"/>
          </w:tcPr>
          <w:p w14:paraId="2FC89D7E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3E4EC72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6F3B484F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5051E56D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0DB61A2" w14:textId="77777777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</w:tc>
      </w:tr>
      <w:tr w:rsidR="00E439E4" w:rsidRPr="002A78E7" w14:paraId="218D568C" w14:textId="77777777" w:rsidTr="56519AF4">
        <w:trPr>
          <w:trHeight w:val="1268"/>
        </w:trPr>
        <w:tc>
          <w:tcPr>
            <w:tcW w:w="1129" w:type="dxa"/>
          </w:tcPr>
          <w:p w14:paraId="703C9336" w14:textId="1755F99B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4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July</w:t>
            </w:r>
          </w:p>
        </w:tc>
        <w:tc>
          <w:tcPr>
            <w:tcW w:w="1843" w:type="dxa"/>
          </w:tcPr>
          <w:p w14:paraId="5EE860C6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13D563F9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C690B57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64E4F82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3F119BA8" w14:textId="77777777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</w:tc>
      </w:tr>
      <w:tr w:rsidR="00E439E4" w:rsidRPr="002A78E7" w14:paraId="4839BEBE" w14:textId="77777777" w:rsidTr="56519AF4">
        <w:trPr>
          <w:trHeight w:val="1268"/>
        </w:trPr>
        <w:tc>
          <w:tcPr>
            <w:tcW w:w="1129" w:type="dxa"/>
          </w:tcPr>
          <w:p w14:paraId="02151E03" w14:textId="269A2156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11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July</w:t>
            </w:r>
          </w:p>
        </w:tc>
        <w:tc>
          <w:tcPr>
            <w:tcW w:w="1843" w:type="dxa"/>
          </w:tcPr>
          <w:p w14:paraId="7F2D01E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5" w:type="dxa"/>
          </w:tcPr>
          <w:p w14:paraId="7CAFBAB6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C9AD252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5A839DE1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03E29002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M7X02024</w:t>
            </w:r>
          </w:p>
          <w:p w14:paraId="25BB46C3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Confirmative Praxis</w:t>
            </w:r>
          </w:p>
          <w:p w14:paraId="1C967CDC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64CB7F4" w14:textId="608ACC92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  <w:r>
              <w:rPr>
                <w:rFonts w:ascii="Arial" w:hAnsi="Arial"/>
                <w:sz w:val="16"/>
                <w:szCs w:val="16"/>
              </w:rPr>
              <w:t>Written Report</w:t>
            </w:r>
          </w:p>
        </w:tc>
      </w:tr>
      <w:tr w:rsidR="00E439E4" w:rsidRPr="002A78E7" w14:paraId="7E5B9C1E" w14:textId="77777777" w:rsidTr="56519AF4">
        <w:trPr>
          <w:trHeight w:val="1268"/>
        </w:trPr>
        <w:tc>
          <w:tcPr>
            <w:tcW w:w="1129" w:type="dxa"/>
          </w:tcPr>
          <w:p w14:paraId="6A575437" w14:textId="53A5F191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18</w:t>
            </w:r>
            <w:r w:rsidRPr="004E1398">
              <w:rPr>
                <w:rFonts w:ascii="Arial" w:hAnsi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/>
                <w:sz w:val="16"/>
                <w:szCs w:val="16"/>
              </w:rPr>
              <w:t xml:space="preserve"> July</w:t>
            </w:r>
          </w:p>
        </w:tc>
        <w:tc>
          <w:tcPr>
            <w:tcW w:w="1843" w:type="dxa"/>
          </w:tcPr>
          <w:p w14:paraId="3346AFFA" w14:textId="182F6D28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SHOW (IF ONSITE)</w:t>
            </w:r>
          </w:p>
        </w:tc>
        <w:tc>
          <w:tcPr>
            <w:tcW w:w="1985" w:type="dxa"/>
          </w:tcPr>
          <w:p w14:paraId="39D9D62C" w14:textId="77777777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4" w:type="dxa"/>
          </w:tcPr>
          <w:p w14:paraId="74FA3358" w14:textId="77777777" w:rsidR="00E439E4" w:rsidRPr="00B21BDE" w:rsidRDefault="00E439E4" w:rsidP="00E439E4">
            <w:pPr>
              <w:jc w:val="center"/>
              <w:rPr>
                <w:rFonts w:ascii="Arial" w:hAnsi="Arial"/>
                <w:b/>
                <w:i/>
                <w:sz w:val="20"/>
                <w:szCs w:val="20"/>
              </w:rPr>
            </w:pPr>
          </w:p>
        </w:tc>
        <w:tc>
          <w:tcPr>
            <w:tcW w:w="1985" w:type="dxa"/>
          </w:tcPr>
          <w:p w14:paraId="209B3DF4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DEADLINE</w:t>
            </w:r>
          </w:p>
          <w:p w14:paraId="077ECC9B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1559C311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M7X02024</w:t>
            </w:r>
          </w:p>
          <w:p w14:paraId="021E6C77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Confirmative Praxis</w:t>
            </w:r>
          </w:p>
          <w:p w14:paraId="2F001D19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3D909D3F" w14:textId="3F226838" w:rsidR="00E439E4" w:rsidRPr="002A78E7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Digital submission</w:t>
            </w:r>
          </w:p>
        </w:tc>
        <w:tc>
          <w:tcPr>
            <w:tcW w:w="1984" w:type="dxa"/>
          </w:tcPr>
          <w:p w14:paraId="7A835815" w14:textId="77777777" w:rsidR="00E439E4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  <w:r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  <w:t>DEADLINE</w:t>
            </w:r>
          </w:p>
          <w:p w14:paraId="2818E0A6" w14:textId="77777777" w:rsidR="00E439E4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</w:p>
          <w:p w14:paraId="5D6F15DF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M7X02024</w:t>
            </w:r>
          </w:p>
          <w:p w14:paraId="09A6F67D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Confirmative Praxis</w:t>
            </w:r>
          </w:p>
          <w:p w14:paraId="654AD128" w14:textId="77777777" w:rsidR="00E439E4" w:rsidRDefault="00E439E4" w:rsidP="00E439E4">
            <w:pPr>
              <w:rPr>
                <w:rFonts w:ascii="Arial" w:hAnsi="Arial"/>
                <w:sz w:val="16"/>
                <w:szCs w:val="16"/>
              </w:rPr>
            </w:pPr>
          </w:p>
          <w:p w14:paraId="0D9CDF03" w14:textId="77777777" w:rsidR="00E439E4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Arial" w:hAnsi="Arial"/>
                <w:sz w:val="16"/>
                <w:szCs w:val="16"/>
              </w:rPr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Vivas</w:t>
            </w:r>
            <w:proofErr w:type="spellEnd"/>
          </w:p>
          <w:p w14:paraId="42E5C229" w14:textId="77777777" w:rsidR="00E439E4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Arial" w:hAnsi="Arial"/>
                <w:sz w:val="16"/>
                <w:szCs w:val="16"/>
              </w:rPr>
            </w:pPr>
          </w:p>
          <w:p w14:paraId="6FED517A" w14:textId="03D0C361" w:rsidR="00E439E4" w:rsidRPr="00A761E0" w:rsidRDefault="00E439E4" w:rsidP="00E439E4">
            <w:pPr>
              <w:pStyle w:val="xxmsonormal"/>
              <w:shd w:val="clear" w:color="auto" w:fill="FFFFFF"/>
              <w:spacing w:before="0" w:beforeAutospacing="0" w:after="0" w:afterAutospacing="0"/>
              <w:textAlignment w:val="baseline"/>
              <w:rPr>
                <w:rFonts w:ascii="Century Gothic" w:hAnsi="Century Gothic" w:cs="Arial"/>
                <w:b/>
                <w:bCs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SHOW OPENING </w:t>
            </w:r>
          </w:p>
        </w:tc>
      </w:tr>
    </w:tbl>
    <w:p w14:paraId="3ADB483A" w14:textId="38C7FFC9" w:rsidR="001D4C2E" w:rsidRPr="002A78E7" w:rsidRDefault="001D4C2E"/>
    <w:sectPr w:rsidR="001D4C2E" w:rsidRPr="002A78E7" w:rsidSect="00857CF0">
      <w:headerReference w:type="default" r:id="rId6"/>
      <w:pgSz w:w="15842" w:h="12242" w:orient="landscape"/>
      <w:pgMar w:top="567" w:right="567" w:bottom="567" w:left="567" w:header="709" w:footer="709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0808A3" w14:textId="77777777" w:rsidR="00532246" w:rsidRDefault="00532246" w:rsidP="00D620B6">
      <w:pPr>
        <w:spacing w:after="0"/>
      </w:pPr>
      <w:r>
        <w:separator/>
      </w:r>
    </w:p>
  </w:endnote>
  <w:endnote w:type="continuationSeparator" w:id="0">
    <w:p w14:paraId="1BAFB75A" w14:textId="77777777" w:rsidR="00532246" w:rsidRDefault="00532246" w:rsidP="00D620B6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FFA65F" w14:textId="77777777" w:rsidR="00532246" w:rsidRDefault="00532246" w:rsidP="00D620B6">
      <w:pPr>
        <w:spacing w:after="0"/>
      </w:pPr>
      <w:r>
        <w:separator/>
      </w:r>
    </w:p>
  </w:footnote>
  <w:footnote w:type="continuationSeparator" w:id="0">
    <w:p w14:paraId="0B0107EF" w14:textId="77777777" w:rsidR="00532246" w:rsidRDefault="00532246" w:rsidP="00D620B6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F58FBF" w14:textId="0CD95319" w:rsidR="008C32EC" w:rsidRDefault="008C32EC">
    <w:pPr>
      <w:pStyle w:val="Header"/>
    </w:pPr>
    <w:r>
      <w:t xml:space="preserve">SEMESTER </w:t>
    </w:r>
    <w:r w:rsidR="00753D5A">
      <w:t>2</w:t>
    </w:r>
    <w:r>
      <w:t xml:space="preserve"> – </w:t>
    </w:r>
    <w:r w:rsidR="00B25E68">
      <w:t>202</w:t>
    </w:r>
    <w:r w:rsidR="001823C9">
      <w:t>1</w:t>
    </w:r>
    <w:r w:rsidR="00B25E68">
      <w:t>/202</w:t>
    </w:r>
    <w:r w:rsidR="001823C9">
      <w:t>2</w:t>
    </w:r>
    <w:r w:rsidR="00694B02">
      <w:t xml:space="preserve"> – MA Contemporary Dialogues – Core Timetable.</w:t>
    </w:r>
  </w:p>
  <w:p w14:paraId="5E0A59BF" w14:textId="77777777" w:rsidR="008C32EC" w:rsidRDefault="008C32E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727"/>
    <w:rsid w:val="000126FD"/>
    <w:rsid w:val="000159AC"/>
    <w:rsid w:val="00017DDA"/>
    <w:rsid w:val="000415F7"/>
    <w:rsid w:val="000460E2"/>
    <w:rsid w:val="00055803"/>
    <w:rsid w:val="000708D0"/>
    <w:rsid w:val="00080955"/>
    <w:rsid w:val="000C4689"/>
    <w:rsid w:val="000D1DE5"/>
    <w:rsid w:val="000D62D7"/>
    <w:rsid w:val="000E0263"/>
    <w:rsid w:val="000E36C4"/>
    <w:rsid w:val="000F225A"/>
    <w:rsid w:val="0010343F"/>
    <w:rsid w:val="00103DD2"/>
    <w:rsid w:val="00116425"/>
    <w:rsid w:val="00116841"/>
    <w:rsid w:val="00142296"/>
    <w:rsid w:val="00160A96"/>
    <w:rsid w:val="0016557B"/>
    <w:rsid w:val="00173288"/>
    <w:rsid w:val="001823C9"/>
    <w:rsid w:val="0018573E"/>
    <w:rsid w:val="00190CA9"/>
    <w:rsid w:val="00194C62"/>
    <w:rsid w:val="00194F97"/>
    <w:rsid w:val="001A53B3"/>
    <w:rsid w:val="001D4C2E"/>
    <w:rsid w:val="001D6029"/>
    <w:rsid w:val="0020310D"/>
    <w:rsid w:val="002078E1"/>
    <w:rsid w:val="002254A6"/>
    <w:rsid w:val="00230C32"/>
    <w:rsid w:val="00240B01"/>
    <w:rsid w:val="0024343F"/>
    <w:rsid w:val="0026213B"/>
    <w:rsid w:val="002643CF"/>
    <w:rsid w:val="002761D2"/>
    <w:rsid w:val="00287078"/>
    <w:rsid w:val="00297890"/>
    <w:rsid w:val="002A78E7"/>
    <w:rsid w:val="002D06A3"/>
    <w:rsid w:val="002D1069"/>
    <w:rsid w:val="002E40ED"/>
    <w:rsid w:val="002E5D36"/>
    <w:rsid w:val="003116EA"/>
    <w:rsid w:val="00314727"/>
    <w:rsid w:val="00345DF4"/>
    <w:rsid w:val="00387B2E"/>
    <w:rsid w:val="003916B2"/>
    <w:rsid w:val="003B662B"/>
    <w:rsid w:val="003C300B"/>
    <w:rsid w:val="003D1298"/>
    <w:rsid w:val="003D6F16"/>
    <w:rsid w:val="003D7A39"/>
    <w:rsid w:val="004140DB"/>
    <w:rsid w:val="00417F34"/>
    <w:rsid w:val="004220D6"/>
    <w:rsid w:val="00432377"/>
    <w:rsid w:val="0044573B"/>
    <w:rsid w:val="00485B9A"/>
    <w:rsid w:val="0049297C"/>
    <w:rsid w:val="004A07D3"/>
    <w:rsid w:val="004B460E"/>
    <w:rsid w:val="004C65D1"/>
    <w:rsid w:val="004E1398"/>
    <w:rsid w:val="004E4A13"/>
    <w:rsid w:val="004F16BF"/>
    <w:rsid w:val="00501FB7"/>
    <w:rsid w:val="005320F9"/>
    <w:rsid w:val="00532246"/>
    <w:rsid w:val="00543DB4"/>
    <w:rsid w:val="0054464E"/>
    <w:rsid w:val="00550457"/>
    <w:rsid w:val="0055550B"/>
    <w:rsid w:val="00563B85"/>
    <w:rsid w:val="00571473"/>
    <w:rsid w:val="00595F92"/>
    <w:rsid w:val="005A40E6"/>
    <w:rsid w:val="005B0E16"/>
    <w:rsid w:val="005C1BEE"/>
    <w:rsid w:val="005C77FF"/>
    <w:rsid w:val="005F4EF3"/>
    <w:rsid w:val="006001FF"/>
    <w:rsid w:val="006003CC"/>
    <w:rsid w:val="00600A7E"/>
    <w:rsid w:val="0060198B"/>
    <w:rsid w:val="00617D14"/>
    <w:rsid w:val="00626BB3"/>
    <w:rsid w:val="0063641C"/>
    <w:rsid w:val="00661B6C"/>
    <w:rsid w:val="0067284C"/>
    <w:rsid w:val="00680217"/>
    <w:rsid w:val="00694B02"/>
    <w:rsid w:val="006967C5"/>
    <w:rsid w:val="006C0A5D"/>
    <w:rsid w:val="006C329D"/>
    <w:rsid w:val="006C5B28"/>
    <w:rsid w:val="006E076E"/>
    <w:rsid w:val="006E363D"/>
    <w:rsid w:val="006E5101"/>
    <w:rsid w:val="006F0247"/>
    <w:rsid w:val="006F0BF0"/>
    <w:rsid w:val="00711B00"/>
    <w:rsid w:val="007140B3"/>
    <w:rsid w:val="0073605B"/>
    <w:rsid w:val="007403BF"/>
    <w:rsid w:val="00753D5A"/>
    <w:rsid w:val="00773364"/>
    <w:rsid w:val="0077601F"/>
    <w:rsid w:val="00781F28"/>
    <w:rsid w:val="00784A65"/>
    <w:rsid w:val="00797C87"/>
    <w:rsid w:val="007A377E"/>
    <w:rsid w:val="007B12B0"/>
    <w:rsid w:val="007B3550"/>
    <w:rsid w:val="007C020B"/>
    <w:rsid w:val="007C34A1"/>
    <w:rsid w:val="007D4B40"/>
    <w:rsid w:val="007E679E"/>
    <w:rsid w:val="007F0CA6"/>
    <w:rsid w:val="007F17A9"/>
    <w:rsid w:val="007F582D"/>
    <w:rsid w:val="00805C77"/>
    <w:rsid w:val="00811970"/>
    <w:rsid w:val="00834DF7"/>
    <w:rsid w:val="00845F47"/>
    <w:rsid w:val="00857CF0"/>
    <w:rsid w:val="00861EAF"/>
    <w:rsid w:val="00895249"/>
    <w:rsid w:val="008B01A5"/>
    <w:rsid w:val="008B42EA"/>
    <w:rsid w:val="008B7642"/>
    <w:rsid w:val="008C32EC"/>
    <w:rsid w:val="008C534F"/>
    <w:rsid w:val="008D3178"/>
    <w:rsid w:val="008D3698"/>
    <w:rsid w:val="008F4985"/>
    <w:rsid w:val="008F7B12"/>
    <w:rsid w:val="0090656D"/>
    <w:rsid w:val="009178D7"/>
    <w:rsid w:val="009374A8"/>
    <w:rsid w:val="00965120"/>
    <w:rsid w:val="00985D5D"/>
    <w:rsid w:val="009867B2"/>
    <w:rsid w:val="009A47AA"/>
    <w:rsid w:val="009A5D8D"/>
    <w:rsid w:val="009B603E"/>
    <w:rsid w:val="009C6462"/>
    <w:rsid w:val="009C67D9"/>
    <w:rsid w:val="009D24B4"/>
    <w:rsid w:val="009D28C3"/>
    <w:rsid w:val="009E14CC"/>
    <w:rsid w:val="009F2507"/>
    <w:rsid w:val="009F2F79"/>
    <w:rsid w:val="009F32A8"/>
    <w:rsid w:val="009F51A3"/>
    <w:rsid w:val="00A075DC"/>
    <w:rsid w:val="00A1425C"/>
    <w:rsid w:val="00A16CF4"/>
    <w:rsid w:val="00A3205E"/>
    <w:rsid w:val="00A51B49"/>
    <w:rsid w:val="00A62AC2"/>
    <w:rsid w:val="00A7383F"/>
    <w:rsid w:val="00A84D71"/>
    <w:rsid w:val="00A8540B"/>
    <w:rsid w:val="00A9002E"/>
    <w:rsid w:val="00AA0C50"/>
    <w:rsid w:val="00AA2CA2"/>
    <w:rsid w:val="00AA3B76"/>
    <w:rsid w:val="00AC5930"/>
    <w:rsid w:val="00AF2F2F"/>
    <w:rsid w:val="00AF7622"/>
    <w:rsid w:val="00B02D78"/>
    <w:rsid w:val="00B060EA"/>
    <w:rsid w:val="00B21BDE"/>
    <w:rsid w:val="00B25E68"/>
    <w:rsid w:val="00B3499B"/>
    <w:rsid w:val="00B37AA4"/>
    <w:rsid w:val="00B420F4"/>
    <w:rsid w:val="00B5037C"/>
    <w:rsid w:val="00B5624F"/>
    <w:rsid w:val="00B61E2F"/>
    <w:rsid w:val="00B93A64"/>
    <w:rsid w:val="00B96635"/>
    <w:rsid w:val="00BB4015"/>
    <w:rsid w:val="00BB6A7E"/>
    <w:rsid w:val="00BD30DC"/>
    <w:rsid w:val="00BD7CCF"/>
    <w:rsid w:val="00BE7214"/>
    <w:rsid w:val="00BF5D00"/>
    <w:rsid w:val="00C10BDC"/>
    <w:rsid w:val="00C164FA"/>
    <w:rsid w:val="00C27436"/>
    <w:rsid w:val="00C5092E"/>
    <w:rsid w:val="00C60A41"/>
    <w:rsid w:val="00C82B91"/>
    <w:rsid w:val="00C90756"/>
    <w:rsid w:val="00C93F90"/>
    <w:rsid w:val="00CD52EB"/>
    <w:rsid w:val="00CF3E2C"/>
    <w:rsid w:val="00CF6FF3"/>
    <w:rsid w:val="00D042C2"/>
    <w:rsid w:val="00D27447"/>
    <w:rsid w:val="00D36362"/>
    <w:rsid w:val="00D5112F"/>
    <w:rsid w:val="00D620B6"/>
    <w:rsid w:val="00D74016"/>
    <w:rsid w:val="00D749FD"/>
    <w:rsid w:val="00D75C75"/>
    <w:rsid w:val="00D83897"/>
    <w:rsid w:val="00D95ACE"/>
    <w:rsid w:val="00DC14B0"/>
    <w:rsid w:val="00DE6630"/>
    <w:rsid w:val="00E03193"/>
    <w:rsid w:val="00E04CBC"/>
    <w:rsid w:val="00E115ED"/>
    <w:rsid w:val="00E15B9C"/>
    <w:rsid w:val="00E16C7A"/>
    <w:rsid w:val="00E30768"/>
    <w:rsid w:val="00E335A6"/>
    <w:rsid w:val="00E439E4"/>
    <w:rsid w:val="00E5461F"/>
    <w:rsid w:val="00E95E97"/>
    <w:rsid w:val="00EA2A1A"/>
    <w:rsid w:val="00EB4B2E"/>
    <w:rsid w:val="00EC065D"/>
    <w:rsid w:val="00ED6F5F"/>
    <w:rsid w:val="00EE1D2D"/>
    <w:rsid w:val="00EE2DC0"/>
    <w:rsid w:val="00F07E8C"/>
    <w:rsid w:val="00F13EBD"/>
    <w:rsid w:val="00F301FF"/>
    <w:rsid w:val="00F3038A"/>
    <w:rsid w:val="00F52142"/>
    <w:rsid w:val="00F5596A"/>
    <w:rsid w:val="00F744AC"/>
    <w:rsid w:val="00F74F42"/>
    <w:rsid w:val="00F7653E"/>
    <w:rsid w:val="00F82F0B"/>
    <w:rsid w:val="00F90CB5"/>
    <w:rsid w:val="00F95343"/>
    <w:rsid w:val="00FA6B4F"/>
    <w:rsid w:val="00FA76B4"/>
    <w:rsid w:val="00FB3F37"/>
    <w:rsid w:val="00FB6571"/>
    <w:rsid w:val="00FB745F"/>
    <w:rsid w:val="00FD1C4A"/>
    <w:rsid w:val="00FD3918"/>
    <w:rsid w:val="00FD5A4D"/>
    <w:rsid w:val="00FD5FB4"/>
    <w:rsid w:val="00FE13E2"/>
    <w:rsid w:val="00FE384D"/>
    <w:rsid w:val="00FF4F0E"/>
    <w:rsid w:val="01192112"/>
    <w:rsid w:val="014FDA47"/>
    <w:rsid w:val="01F30EE7"/>
    <w:rsid w:val="0279DC12"/>
    <w:rsid w:val="02881B16"/>
    <w:rsid w:val="02E1E9DC"/>
    <w:rsid w:val="0301A8E1"/>
    <w:rsid w:val="04572F1B"/>
    <w:rsid w:val="04B6AA98"/>
    <w:rsid w:val="053DA7B3"/>
    <w:rsid w:val="07169EF4"/>
    <w:rsid w:val="08401BFC"/>
    <w:rsid w:val="08754875"/>
    <w:rsid w:val="0876D19F"/>
    <w:rsid w:val="08DCDCC5"/>
    <w:rsid w:val="092651BA"/>
    <w:rsid w:val="092BC39B"/>
    <w:rsid w:val="093D5A59"/>
    <w:rsid w:val="094BA56F"/>
    <w:rsid w:val="095CB294"/>
    <w:rsid w:val="09D07E56"/>
    <w:rsid w:val="09DB2D6B"/>
    <w:rsid w:val="0A2EE78C"/>
    <w:rsid w:val="0A662CD8"/>
    <w:rsid w:val="0A6BC59A"/>
    <w:rsid w:val="0AA747F4"/>
    <w:rsid w:val="0AB4CFCF"/>
    <w:rsid w:val="0B5A0F66"/>
    <w:rsid w:val="0B87BADC"/>
    <w:rsid w:val="0BBA3392"/>
    <w:rsid w:val="0BD892DF"/>
    <w:rsid w:val="0BE243A9"/>
    <w:rsid w:val="0C4CF5CC"/>
    <w:rsid w:val="0C55FDEA"/>
    <w:rsid w:val="0CBA1A2A"/>
    <w:rsid w:val="0CF179F0"/>
    <w:rsid w:val="0D04D2C6"/>
    <w:rsid w:val="0D1C94D3"/>
    <w:rsid w:val="0D3DC285"/>
    <w:rsid w:val="0D606130"/>
    <w:rsid w:val="0DD37699"/>
    <w:rsid w:val="0E72254E"/>
    <w:rsid w:val="0EA6B260"/>
    <w:rsid w:val="0F1CAB68"/>
    <w:rsid w:val="0F41015B"/>
    <w:rsid w:val="0F7DA9CA"/>
    <w:rsid w:val="0F82E240"/>
    <w:rsid w:val="0FD0F254"/>
    <w:rsid w:val="10682AF2"/>
    <w:rsid w:val="106E0F11"/>
    <w:rsid w:val="10729A47"/>
    <w:rsid w:val="1095AFBE"/>
    <w:rsid w:val="10BCC7C1"/>
    <w:rsid w:val="10F133A8"/>
    <w:rsid w:val="1152B7BB"/>
    <w:rsid w:val="11FBA7C6"/>
    <w:rsid w:val="12C2E00F"/>
    <w:rsid w:val="130B593F"/>
    <w:rsid w:val="13790B06"/>
    <w:rsid w:val="1379DFEC"/>
    <w:rsid w:val="141A4DF8"/>
    <w:rsid w:val="148D76F8"/>
    <w:rsid w:val="14BCC969"/>
    <w:rsid w:val="15CECA4F"/>
    <w:rsid w:val="15E3437C"/>
    <w:rsid w:val="15E757E2"/>
    <w:rsid w:val="16C9A295"/>
    <w:rsid w:val="17055910"/>
    <w:rsid w:val="17537F99"/>
    <w:rsid w:val="184EE155"/>
    <w:rsid w:val="1868747C"/>
    <w:rsid w:val="186C122C"/>
    <w:rsid w:val="187F8E3D"/>
    <w:rsid w:val="18EC9686"/>
    <w:rsid w:val="1977D49A"/>
    <w:rsid w:val="19BB909E"/>
    <w:rsid w:val="19FBC8FA"/>
    <w:rsid w:val="1A4C1576"/>
    <w:rsid w:val="1B28CF3F"/>
    <w:rsid w:val="1C70DCE6"/>
    <w:rsid w:val="1CACC6DC"/>
    <w:rsid w:val="1D033526"/>
    <w:rsid w:val="1D8511B6"/>
    <w:rsid w:val="1E321D60"/>
    <w:rsid w:val="1ECF3A1D"/>
    <w:rsid w:val="1F71F471"/>
    <w:rsid w:val="1F88DC79"/>
    <w:rsid w:val="1FBE6D36"/>
    <w:rsid w:val="1FC4BC80"/>
    <w:rsid w:val="1FDC256D"/>
    <w:rsid w:val="206E682A"/>
    <w:rsid w:val="210A10A5"/>
    <w:rsid w:val="2169BE22"/>
    <w:rsid w:val="21C6AE7E"/>
    <w:rsid w:val="2205E778"/>
    <w:rsid w:val="220A388B"/>
    <w:rsid w:val="2456D4E6"/>
    <w:rsid w:val="246F0043"/>
    <w:rsid w:val="26237E5A"/>
    <w:rsid w:val="26CE8B88"/>
    <w:rsid w:val="26F98B50"/>
    <w:rsid w:val="2713A3A6"/>
    <w:rsid w:val="27319EF0"/>
    <w:rsid w:val="277E867C"/>
    <w:rsid w:val="27A47494"/>
    <w:rsid w:val="281C16AE"/>
    <w:rsid w:val="28B4B289"/>
    <w:rsid w:val="292E8F1E"/>
    <w:rsid w:val="29954D5D"/>
    <w:rsid w:val="2A569D37"/>
    <w:rsid w:val="2AE2A0B9"/>
    <w:rsid w:val="2B76A0DC"/>
    <w:rsid w:val="2BB12D96"/>
    <w:rsid w:val="2C0D12FA"/>
    <w:rsid w:val="2CAB5B79"/>
    <w:rsid w:val="2D243E25"/>
    <w:rsid w:val="2DC20324"/>
    <w:rsid w:val="2EBAF9D6"/>
    <w:rsid w:val="2F0CE111"/>
    <w:rsid w:val="2FB7FD94"/>
    <w:rsid w:val="30270F63"/>
    <w:rsid w:val="304031D7"/>
    <w:rsid w:val="30A2ECEC"/>
    <w:rsid w:val="30D23F63"/>
    <w:rsid w:val="30D673B8"/>
    <w:rsid w:val="3141F675"/>
    <w:rsid w:val="316D1903"/>
    <w:rsid w:val="32364EA9"/>
    <w:rsid w:val="32EBD8C5"/>
    <w:rsid w:val="3340DB9B"/>
    <w:rsid w:val="3365301E"/>
    <w:rsid w:val="3386B4F8"/>
    <w:rsid w:val="34314660"/>
    <w:rsid w:val="34598DA3"/>
    <w:rsid w:val="35162FB4"/>
    <w:rsid w:val="357C2295"/>
    <w:rsid w:val="35AE34EB"/>
    <w:rsid w:val="360AF4AB"/>
    <w:rsid w:val="37034E03"/>
    <w:rsid w:val="3889C211"/>
    <w:rsid w:val="394C85F7"/>
    <w:rsid w:val="39940A39"/>
    <w:rsid w:val="3A624DD3"/>
    <w:rsid w:val="3AA980E2"/>
    <w:rsid w:val="3B3C3867"/>
    <w:rsid w:val="3BBA467C"/>
    <w:rsid w:val="3BBD96C9"/>
    <w:rsid w:val="3BE30A8A"/>
    <w:rsid w:val="3C4C937A"/>
    <w:rsid w:val="3C4CDE7B"/>
    <w:rsid w:val="3C518264"/>
    <w:rsid w:val="3CE98449"/>
    <w:rsid w:val="3D301980"/>
    <w:rsid w:val="3E3DA992"/>
    <w:rsid w:val="3E462DC6"/>
    <w:rsid w:val="3EF5378B"/>
    <w:rsid w:val="3F2278F5"/>
    <w:rsid w:val="3FB72B2C"/>
    <w:rsid w:val="3FC4FC03"/>
    <w:rsid w:val="406B1428"/>
    <w:rsid w:val="42A8C6EC"/>
    <w:rsid w:val="4301FC8F"/>
    <w:rsid w:val="43629885"/>
    <w:rsid w:val="43E8737C"/>
    <w:rsid w:val="4427E261"/>
    <w:rsid w:val="443526CB"/>
    <w:rsid w:val="44A34344"/>
    <w:rsid w:val="45A49122"/>
    <w:rsid w:val="45BAD787"/>
    <w:rsid w:val="47AD03B7"/>
    <w:rsid w:val="47DD6E7D"/>
    <w:rsid w:val="487DC366"/>
    <w:rsid w:val="48FC91CC"/>
    <w:rsid w:val="49317DC3"/>
    <w:rsid w:val="49D1F6A2"/>
    <w:rsid w:val="49F1E420"/>
    <w:rsid w:val="49FFD252"/>
    <w:rsid w:val="4A70C180"/>
    <w:rsid w:val="4BC376C8"/>
    <w:rsid w:val="4CD9F735"/>
    <w:rsid w:val="4CFE1B12"/>
    <w:rsid w:val="4D0E34CF"/>
    <w:rsid w:val="4D29FFF6"/>
    <w:rsid w:val="4D30A928"/>
    <w:rsid w:val="4D6ACF5A"/>
    <w:rsid w:val="4E34FA25"/>
    <w:rsid w:val="4E4F8E85"/>
    <w:rsid w:val="4E5E5162"/>
    <w:rsid w:val="4EDC581A"/>
    <w:rsid w:val="4F3DE87D"/>
    <w:rsid w:val="4F5CBF4E"/>
    <w:rsid w:val="4F6C2246"/>
    <w:rsid w:val="4FDA00D9"/>
    <w:rsid w:val="5033A3AE"/>
    <w:rsid w:val="507138E8"/>
    <w:rsid w:val="50A422C1"/>
    <w:rsid w:val="50D9B8DE"/>
    <w:rsid w:val="50DD475D"/>
    <w:rsid w:val="513AB4E2"/>
    <w:rsid w:val="51658850"/>
    <w:rsid w:val="5240BE04"/>
    <w:rsid w:val="5266ACEB"/>
    <w:rsid w:val="52F44903"/>
    <w:rsid w:val="5319FA32"/>
    <w:rsid w:val="53FC824E"/>
    <w:rsid w:val="5466E387"/>
    <w:rsid w:val="54B5CA93"/>
    <w:rsid w:val="54BAB468"/>
    <w:rsid w:val="54D4D122"/>
    <w:rsid w:val="5535CBAE"/>
    <w:rsid w:val="559852AF"/>
    <w:rsid w:val="56519AF4"/>
    <w:rsid w:val="5679E97D"/>
    <w:rsid w:val="57449372"/>
    <w:rsid w:val="58C15670"/>
    <w:rsid w:val="598F4F63"/>
    <w:rsid w:val="59A9FC23"/>
    <w:rsid w:val="5AB6737D"/>
    <w:rsid w:val="5B11F767"/>
    <w:rsid w:val="5BE83E32"/>
    <w:rsid w:val="5C2AA331"/>
    <w:rsid w:val="5CFA6BE2"/>
    <w:rsid w:val="5CFD7D2A"/>
    <w:rsid w:val="5D220A14"/>
    <w:rsid w:val="5D891EE2"/>
    <w:rsid w:val="5DFB4451"/>
    <w:rsid w:val="5E208A92"/>
    <w:rsid w:val="5E37C8E8"/>
    <w:rsid w:val="5E4F0E7D"/>
    <w:rsid w:val="5E519A85"/>
    <w:rsid w:val="5E81C526"/>
    <w:rsid w:val="5EF43863"/>
    <w:rsid w:val="601A6064"/>
    <w:rsid w:val="60C2FEF3"/>
    <w:rsid w:val="60D13DF7"/>
    <w:rsid w:val="60EC2CBC"/>
    <w:rsid w:val="60EFDCA8"/>
    <w:rsid w:val="611B9B91"/>
    <w:rsid w:val="617230A7"/>
    <w:rsid w:val="61995F66"/>
    <w:rsid w:val="61D3127B"/>
    <w:rsid w:val="62E9260F"/>
    <w:rsid w:val="633631A9"/>
    <w:rsid w:val="63884CB9"/>
    <w:rsid w:val="64AD13D3"/>
    <w:rsid w:val="64F296AC"/>
    <w:rsid w:val="6516FC4E"/>
    <w:rsid w:val="65608B19"/>
    <w:rsid w:val="6620C6D1"/>
    <w:rsid w:val="662B8E4C"/>
    <w:rsid w:val="66CD8BE7"/>
    <w:rsid w:val="67777870"/>
    <w:rsid w:val="67F62CE1"/>
    <w:rsid w:val="685DF693"/>
    <w:rsid w:val="68BBB6D1"/>
    <w:rsid w:val="69BF8E74"/>
    <w:rsid w:val="6A9D68BA"/>
    <w:rsid w:val="6AE1F135"/>
    <w:rsid w:val="6AEAD2A7"/>
    <w:rsid w:val="6BAC7F53"/>
    <w:rsid w:val="6C3BA5B7"/>
    <w:rsid w:val="6CA5C985"/>
    <w:rsid w:val="6CF72F36"/>
    <w:rsid w:val="6D682DC8"/>
    <w:rsid w:val="6DD77618"/>
    <w:rsid w:val="6DDDA7CE"/>
    <w:rsid w:val="6DF924F8"/>
    <w:rsid w:val="6E0E77C3"/>
    <w:rsid w:val="6E8B15B6"/>
    <w:rsid w:val="6E9B726E"/>
    <w:rsid w:val="6EFAF4F1"/>
    <w:rsid w:val="705217D6"/>
    <w:rsid w:val="705723F7"/>
    <w:rsid w:val="706327D0"/>
    <w:rsid w:val="70D3B4C1"/>
    <w:rsid w:val="70D649F8"/>
    <w:rsid w:val="710E88B1"/>
    <w:rsid w:val="71131862"/>
    <w:rsid w:val="71448B66"/>
    <w:rsid w:val="71959053"/>
    <w:rsid w:val="71B565C7"/>
    <w:rsid w:val="71DD5A74"/>
    <w:rsid w:val="71E84249"/>
    <w:rsid w:val="71F9C365"/>
    <w:rsid w:val="725EA496"/>
    <w:rsid w:val="72C32292"/>
    <w:rsid w:val="730C7341"/>
    <w:rsid w:val="73208DCB"/>
    <w:rsid w:val="7321CDCC"/>
    <w:rsid w:val="7426F009"/>
    <w:rsid w:val="74E68908"/>
    <w:rsid w:val="75036478"/>
    <w:rsid w:val="751E9B3E"/>
    <w:rsid w:val="754E1423"/>
    <w:rsid w:val="7624E033"/>
    <w:rsid w:val="76436677"/>
    <w:rsid w:val="76BA6B9F"/>
    <w:rsid w:val="76CDBD32"/>
    <w:rsid w:val="77725535"/>
    <w:rsid w:val="779E8ED1"/>
    <w:rsid w:val="77BAE714"/>
    <w:rsid w:val="78A35150"/>
    <w:rsid w:val="78AE97D5"/>
    <w:rsid w:val="78EC56FC"/>
    <w:rsid w:val="7987242F"/>
    <w:rsid w:val="79C54481"/>
    <w:rsid w:val="79CD48CC"/>
    <w:rsid w:val="7A225CC2"/>
    <w:rsid w:val="7A43D2B9"/>
    <w:rsid w:val="7A5C65F0"/>
    <w:rsid w:val="7A7D0930"/>
    <w:rsid w:val="7AAFE62E"/>
    <w:rsid w:val="7B8F6AD4"/>
    <w:rsid w:val="7B95B4FA"/>
    <w:rsid w:val="7C027CD7"/>
    <w:rsid w:val="7C12DC07"/>
    <w:rsid w:val="7C38A124"/>
    <w:rsid w:val="7CD74080"/>
    <w:rsid w:val="7D0C9C84"/>
    <w:rsid w:val="7D3FFDAB"/>
    <w:rsid w:val="7DCFAC28"/>
    <w:rsid w:val="7DE1804F"/>
    <w:rsid w:val="7F147B67"/>
    <w:rsid w:val="7F5867D9"/>
    <w:rsid w:val="7FAD6AAF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2C9A640E"/>
  <w15:docId w15:val="{1714A7AE-4442-DC48-829C-3BD9A0F9E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14727"/>
    <w:rPr>
      <w:rFonts w:ascii="Century Gothic" w:hAnsi="Century Gothic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4727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5461F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461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461F"/>
    <w:rPr>
      <w:rFonts w:ascii="Century Gothic" w:hAnsi="Century Gothic"/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461F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461F"/>
    <w:rPr>
      <w:rFonts w:ascii="Century Gothic" w:hAnsi="Century Gothic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461F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61F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D620B6"/>
    <w:rPr>
      <w:rFonts w:ascii="Century Gothic" w:hAnsi="Century Gothic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620B6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D620B6"/>
    <w:rPr>
      <w:rFonts w:ascii="Century Gothic" w:hAnsi="Century Gothic"/>
      <w:sz w:val="24"/>
      <w:szCs w:val="24"/>
    </w:rPr>
  </w:style>
  <w:style w:type="character" w:styleId="Strong">
    <w:name w:val="Strong"/>
    <w:basedOn w:val="DefaultParagraphFont"/>
    <w:uiPriority w:val="22"/>
    <w:qFormat/>
    <w:rsid w:val="00297890"/>
    <w:rPr>
      <w:b/>
      <w:bCs/>
    </w:rPr>
  </w:style>
  <w:style w:type="paragraph" w:customStyle="1" w:styleId="xxmsonormal">
    <w:name w:val="x_x_msonormal"/>
    <w:basedOn w:val="Normal"/>
    <w:rsid w:val="005F4EF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63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3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14</Pages>
  <Words>1120</Words>
  <Characters>6387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Catherine Brown</cp:lastModifiedBy>
  <cp:revision>7</cp:revision>
  <cp:lastPrinted>2021-01-26T13:19:00Z</cp:lastPrinted>
  <dcterms:created xsi:type="dcterms:W3CDTF">2021-12-17T10:35:00Z</dcterms:created>
  <dcterms:modified xsi:type="dcterms:W3CDTF">2022-01-21T14:47:00Z</dcterms:modified>
</cp:coreProperties>
</file>