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873DAD" w14:textId="1B6C403E" w:rsidR="00520F1A" w:rsidRDefault="00520F1A">
      <w:r>
        <w:rPr>
          <w:rFonts w:hint="eastAsia"/>
        </w:rPr>
        <w:t>R</w:t>
      </w:r>
      <w:r>
        <w:t xml:space="preserve">eference list for outdoor ed presentation. </w:t>
      </w:r>
    </w:p>
    <w:p w14:paraId="212D855F" w14:textId="77777777" w:rsidR="00520F1A" w:rsidRDefault="00520F1A"/>
    <w:p w14:paraId="79B8D6A1" w14:textId="7AF7B47D" w:rsidR="00520F1A" w:rsidRDefault="00520F1A">
      <w:hyperlink r:id="rId4" w:history="1">
        <w:r w:rsidRPr="00F23F0A">
          <w:rPr>
            <w:rStyle w:val="Hyperlink"/>
            <w:rFonts w:hint="eastAsia"/>
          </w:rPr>
          <w:t>https://www.zerowasteweek.co.uk/sustainable-travel-guide-2025-how-to-explore-the-world-while-protecting-it/</w:t>
        </w:r>
      </w:hyperlink>
    </w:p>
    <w:p w14:paraId="6DE5520E" w14:textId="07AFB677" w:rsidR="00520F1A" w:rsidRDefault="00520F1A">
      <w:hyperlink r:id="rId5" w:history="1">
        <w:r w:rsidRPr="00F23F0A">
          <w:rPr>
            <w:rStyle w:val="Hyperlink"/>
            <w:rFonts w:hint="eastAsia"/>
          </w:rPr>
          <w:t>https://www.thelongrun.org/about#:~:text=To%20achieve%20Global%20Ecosphere%20Retreat,%2C%20Culture%2C%20and%20Commerce</w:t>
        </w:r>
      </w:hyperlink>
      <w:r w:rsidRPr="00520F1A">
        <w:rPr>
          <w:rFonts w:hint="eastAsia"/>
        </w:rPr>
        <w:t>).</w:t>
      </w:r>
    </w:p>
    <w:p w14:paraId="1E0A9A84" w14:textId="7DBE46D1" w:rsidR="00520F1A" w:rsidRDefault="00520F1A">
      <w:hyperlink r:id="rId6" w:history="1">
        <w:r w:rsidRPr="00F23F0A">
          <w:rPr>
            <w:rStyle w:val="Hyperlink"/>
            <w:rFonts w:hint="eastAsia"/>
          </w:rPr>
          <w:t>https://blog.myecoescape.co.uk/posts/the-only-sustainable-travel-guide-you-need-how-to-plan-your-next-responsible-travel-adventure</w:t>
        </w:r>
      </w:hyperlink>
    </w:p>
    <w:p w14:paraId="3426A2B4" w14:textId="0936288C" w:rsidR="00520F1A" w:rsidRDefault="00520F1A">
      <w:hyperlink r:id="rId7" w:history="1">
        <w:r w:rsidRPr="00F23F0A">
          <w:rPr>
            <w:rStyle w:val="Hyperlink"/>
            <w:rFonts w:hint="eastAsia"/>
          </w:rPr>
          <w:t>https://thenextchallenge.org/how-plan-expedition/</w:t>
        </w:r>
      </w:hyperlink>
    </w:p>
    <w:p w14:paraId="78615BC2" w14:textId="2A3576A6" w:rsidR="00520F1A" w:rsidRDefault="00520F1A">
      <w:hyperlink r:id="rId8" w:history="1">
        <w:r w:rsidRPr="00F23F0A">
          <w:rPr>
            <w:rStyle w:val="Hyperlink"/>
            <w:rFonts w:hint="eastAsia"/>
          </w:rPr>
          <w:t>https://jillonjourney.com/how-to-plan-a-sustainable-vacation/</w:t>
        </w:r>
      </w:hyperlink>
    </w:p>
    <w:p w14:paraId="65012E04" w14:textId="79D606D9" w:rsidR="00520F1A" w:rsidRDefault="0032050C">
      <w:hyperlink r:id="rId9" w:history="1">
        <w:r w:rsidRPr="00F23F0A">
          <w:rPr>
            <w:rStyle w:val="Hyperlink"/>
            <w:rFonts w:hint="eastAsia"/>
          </w:rPr>
          <w:t>https://www.gstc.org/</w:t>
        </w:r>
      </w:hyperlink>
    </w:p>
    <w:p w14:paraId="3521D025" w14:textId="77777777" w:rsidR="0032050C" w:rsidRDefault="0032050C"/>
    <w:p w14:paraId="4A3CF446" w14:textId="55B5F122" w:rsidR="00FC73F7" w:rsidRDefault="00FC73F7">
      <w:proofErr w:type="spellStart"/>
      <w:r w:rsidRPr="00FC73F7">
        <w:t>Frenkiel</w:t>
      </w:r>
      <w:proofErr w:type="spellEnd"/>
      <w:r w:rsidRPr="00FC73F7">
        <w:t xml:space="preserve">, K., Honey, M., Weissmann, A., Ritter, C., Tourtellot, J., &amp; Island Press, publisher. (2021). Overtourism to no </w:t>
      </w:r>
      <w:proofErr w:type="gramStart"/>
      <w:r w:rsidRPr="00FC73F7">
        <w:t>tourism</w:t>
      </w:r>
      <w:r w:rsidRPr="00FC73F7">
        <w:rPr>
          <w:rFonts w:ascii="Arial" w:hAnsi="Arial" w:cs="Arial"/>
        </w:rPr>
        <w:t> </w:t>
      </w:r>
      <w:r w:rsidRPr="00FC73F7">
        <w:t>:</w:t>
      </w:r>
      <w:proofErr w:type="gramEnd"/>
      <w:r w:rsidRPr="00FC73F7">
        <w:t xml:space="preserve"> how (and why) to build a more sustainable tourism industry [Video recording]. Island Press.</w:t>
      </w:r>
    </w:p>
    <w:p w14:paraId="10A7E353" w14:textId="688B8750" w:rsidR="00FC73F7" w:rsidRDefault="00FC73F7">
      <w:r w:rsidRPr="00FC73F7">
        <w:rPr>
          <w:rFonts w:hint="eastAsia"/>
        </w:rPr>
        <w:t>Alcott, B., Damn Good Productions, production company and TMW Media Group, publisher (2023) Leave no trace. Episode 5, Discover Scotland. Los Angeles, CA: TMW Media.</w:t>
      </w:r>
    </w:p>
    <w:p w14:paraId="06F63BDE" w14:textId="77777777" w:rsidR="00FC73F7" w:rsidRDefault="00FC73F7"/>
    <w:p w14:paraId="4FE612A0" w14:textId="77777777" w:rsidR="00FC73F7" w:rsidRDefault="00FC73F7"/>
    <w:p w14:paraId="72994C7F" w14:textId="77777777" w:rsidR="00FC73F7" w:rsidRDefault="00FC73F7"/>
    <w:p w14:paraId="1227B76E" w14:textId="486555CC" w:rsidR="00FC73F7" w:rsidRDefault="00FC73F7">
      <w:r w:rsidRPr="00FC73F7">
        <w:t xml:space="preserve">Information Resources Management Association. (2020) Sustainable </w:t>
      </w:r>
      <w:proofErr w:type="gramStart"/>
      <w:r w:rsidRPr="00FC73F7">
        <w:t>tourism</w:t>
      </w:r>
      <w:r w:rsidRPr="00FC73F7">
        <w:rPr>
          <w:rFonts w:ascii="Arial" w:hAnsi="Arial" w:cs="Arial"/>
        </w:rPr>
        <w:t> </w:t>
      </w:r>
      <w:r w:rsidRPr="00FC73F7">
        <w:t>:</w:t>
      </w:r>
      <w:proofErr w:type="gramEnd"/>
      <w:r w:rsidRPr="00FC73F7">
        <w:t xml:space="preserve"> breakthroughs in research and practice. Hershey, Pennsylvania: Business Science Reference, an imprint of IGI Global. </w:t>
      </w:r>
    </w:p>
    <w:p w14:paraId="03697308" w14:textId="77777777" w:rsidR="00493A77" w:rsidRDefault="00493A77"/>
    <w:p w14:paraId="7C2045BB" w14:textId="0F712A1E" w:rsidR="00FC73F7" w:rsidRDefault="00FC73F7">
      <w:r w:rsidRPr="00FC73F7">
        <w:t xml:space="preserve">Warren, C. (2024) How to create sustainable </w:t>
      </w:r>
      <w:proofErr w:type="gramStart"/>
      <w:r w:rsidRPr="00FC73F7">
        <w:t>hospitality</w:t>
      </w:r>
      <w:r w:rsidRPr="00FC73F7">
        <w:rPr>
          <w:rFonts w:ascii="Arial" w:hAnsi="Arial" w:cs="Arial"/>
        </w:rPr>
        <w:t> </w:t>
      </w:r>
      <w:r w:rsidRPr="00FC73F7">
        <w:t>:</w:t>
      </w:r>
      <w:proofErr w:type="gramEnd"/>
      <w:r w:rsidRPr="00FC73F7">
        <w:t xml:space="preserve"> a handbook for guest participation. 1st ed. Oxford: Goodfellow Publishers Limited.</w:t>
      </w:r>
    </w:p>
    <w:p w14:paraId="3CBBE5F1" w14:textId="77777777" w:rsidR="00493A77" w:rsidRDefault="00493A77"/>
    <w:p w14:paraId="29CFC6B9" w14:textId="0C73421C" w:rsidR="00FC73F7" w:rsidRDefault="002B7F1D">
      <w:r w:rsidRPr="002B7F1D">
        <w:rPr>
          <w:rFonts w:hint="eastAsia"/>
        </w:rPr>
        <w:t>Benckendorff, P. and Lund-Durlacher, D. (eds.) (2013) International cases in sustainable travel &amp; tourism. Oxford: Goodfellow Publishers.</w:t>
      </w:r>
    </w:p>
    <w:p w14:paraId="7E3D304F" w14:textId="77777777" w:rsidR="00493A77" w:rsidRDefault="00493A77"/>
    <w:p w14:paraId="50C0A792" w14:textId="11A190D0" w:rsidR="000C6AB0" w:rsidRDefault="000C6AB0">
      <w:r w:rsidRPr="000C6AB0">
        <w:rPr>
          <w:rFonts w:hint="eastAsia"/>
        </w:rPr>
        <w:lastRenderedPageBreak/>
        <w:t xml:space="preserve">Hamidi, Z. and Zhao, C. (2020) </w:t>
      </w:r>
      <w:r w:rsidRPr="000C6AB0">
        <w:rPr>
          <w:rFonts w:hint="eastAsia"/>
        </w:rPr>
        <w:t>“</w:t>
      </w:r>
      <w:r w:rsidRPr="000C6AB0">
        <w:rPr>
          <w:rFonts w:hint="eastAsia"/>
        </w:rPr>
        <w:t>Shaping sustainable travel behaviour: Attitude, skills, and access all matter,</w:t>
      </w:r>
      <w:r w:rsidRPr="000C6AB0">
        <w:rPr>
          <w:rFonts w:hint="eastAsia"/>
        </w:rPr>
        <w:t>”</w:t>
      </w:r>
      <w:r w:rsidRPr="000C6AB0">
        <w:rPr>
          <w:rFonts w:hint="eastAsia"/>
        </w:rPr>
        <w:t xml:space="preserve"> Transportation research. Part D, Transport and environmen</w:t>
      </w:r>
      <w:r>
        <w:t>t</w:t>
      </w:r>
    </w:p>
    <w:p w14:paraId="7FCCC94E" w14:textId="1F170F2C" w:rsidR="000C6AB0" w:rsidRDefault="000C6AB0">
      <w:r w:rsidRPr="000C6AB0">
        <w:rPr>
          <w:rFonts w:hint="eastAsia"/>
        </w:rPr>
        <w:t xml:space="preserve">Holmes, M.R., Dodds, R. and </w:t>
      </w:r>
      <w:proofErr w:type="spellStart"/>
      <w:r w:rsidRPr="000C6AB0">
        <w:rPr>
          <w:rFonts w:hint="eastAsia"/>
        </w:rPr>
        <w:t>Frochot</w:t>
      </w:r>
      <w:proofErr w:type="spellEnd"/>
      <w:r w:rsidRPr="000C6AB0">
        <w:rPr>
          <w:rFonts w:hint="eastAsia"/>
        </w:rPr>
        <w:t xml:space="preserve">, I. (2021) </w:t>
      </w:r>
      <w:r w:rsidRPr="000C6AB0">
        <w:rPr>
          <w:rFonts w:hint="eastAsia"/>
        </w:rPr>
        <w:t>“</w:t>
      </w:r>
      <w:r w:rsidRPr="000C6AB0">
        <w:rPr>
          <w:rFonts w:hint="eastAsia"/>
        </w:rPr>
        <w:t xml:space="preserve">At Home or Abroad, Does Our </w:t>
      </w:r>
      <w:proofErr w:type="spellStart"/>
      <w:r w:rsidRPr="000C6AB0">
        <w:rPr>
          <w:rFonts w:hint="eastAsia"/>
        </w:rPr>
        <w:t>Behavior</w:t>
      </w:r>
      <w:proofErr w:type="spellEnd"/>
      <w:r w:rsidRPr="000C6AB0">
        <w:rPr>
          <w:rFonts w:hint="eastAsia"/>
        </w:rPr>
        <w:t xml:space="preserve"> Change? Examining How Everyday </w:t>
      </w:r>
      <w:proofErr w:type="spellStart"/>
      <w:r w:rsidRPr="000C6AB0">
        <w:rPr>
          <w:rFonts w:hint="eastAsia"/>
        </w:rPr>
        <w:t>Behavior</w:t>
      </w:r>
      <w:proofErr w:type="spellEnd"/>
      <w:r w:rsidRPr="000C6AB0">
        <w:rPr>
          <w:rFonts w:hint="eastAsia"/>
        </w:rPr>
        <w:t xml:space="preserve"> Influences Sustainable Travel </w:t>
      </w:r>
      <w:proofErr w:type="spellStart"/>
      <w:r w:rsidRPr="000C6AB0">
        <w:rPr>
          <w:rFonts w:hint="eastAsia"/>
        </w:rPr>
        <w:t>Behavior</w:t>
      </w:r>
      <w:proofErr w:type="spellEnd"/>
      <w:r w:rsidRPr="000C6AB0">
        <w:rPr>
          <w:rFonts w:hint="eastAsia"/>
        </w:rPr>
        <w:t xml:space="preserve"> and Tourist Clusters,</w:t>
      </w:r>
      <w:r w:rsidRPr="000C6AB0">
        <w:rPr>
          <w:rFonts w:hint="eastAsia"/>
        </w:rPr>
        <w:t>”</w:t>
      </w:r>
      <w:r w:rsidRPr="000C6AB0">
        <w:rPr>
          <w:rFonts w:hint="eastAsia"/>
        </w:rPr>
        <w:t xml:space="preserve"> Journal of travel research</w:t>
      </w:r>
    </w:p>
    <w:p w14:paraId="64E3C8F7" w14:textId="77777777" w:rsidR="00493A77" w:rsidRDefault="00493A77"/>
    <w:p w14:paraId="3DEB3ADA" w14:textId="55B03B67" w:rsidR="00493A77" w:rsidRDefault="00493A77">
      <w:r w:rsidRPr="00493A77">
        <w:rPr>
          <w:rFonts w:hint="eastAsia"/>
        </w:rPr>
        <w:t xml:space="preserve">Seeler, S., </w:t>
      </w:r>
      <w:proofErr w:type="spellStart"/>
      <w:r w:rsidRPr="00493A77">
        <w:rPr>
          <w:rFonts w:hint="eastAsia"/>
        </w:rPr>
        <w:t>Schänzel</w:t>
      </w:r>
      <w:proofErr w:type="spellEnd"/>
      <w:r w:rsidRPr="00493A77">
        <w:rPr>
          <w:rFonts w:hint="eastAsia"/>
        </w:rPr>
        <w:t>, H. and L</w:t>
      </w:r>
      <w:r w:rsidRPr="00493A77">
        <w:rPr>
          <w:rFonts w:hint="eastAsia"/>
        </w:rPr>
        <w:t>ü</w:t>
      </w:r>
      <w:r w:rsidRPr="00493A77">
        <w:rPr>
          <w:rFonts w:hint="eastAsia"/>
        </w:rPr>
        <w:t xml:space="preserve">ck, M. (2021) </w:t>
      </w:r>
      <w:r w:rsidRPr="00493A77">
        <w:rPr>
          <w:rFonts w:hint="eastAsia"/>
        </w:rPr>
        <w:t>“</w:t>
      </w:r>
      <w:r w:rsidRPr="00493A77">
        <w:rPr>
          <w:rFonts w:hint="eastAsia"/>
        </w:rPr>
        <w:t>Sustainable travel through experienced tourists</w:t>
      </w:r>
      <w:r w:rsidRPr="00493A77">
        <w:rPr>
          <w:rFonts w:hint="eastAsia"/>
        </w:rPr>
        <w:t>’</w:t>
      </w:r>
      <w:r w:rsidRPr="00493A77">
        <w:rPr>
          <w:rFonts w:hint="eastAsia"/>
        </w:rPr>
        <w:t xml:space="preserve"> desire for eudaemonia and immersion,</w:t>
      </w:r>
      <w:r w:rsidRPr="00493A77">
        <w:rPr>
          <w:rFonts w:hint="eastAsia"/>
        </w:rPr>
        <w:t>”</w:t>
      </w:r>
      <w:r w:rsidRPr="00493A77">
        <w:rPr>
          <w:rFonts w:hint="eastAsia"/>
        </w:rPr>
        <w:t xml:space="preserve"> Scandinavian journal of hospitality and tourism</w:t>
      </w:r>
    </w:p>
    <w:p w14:paraId="58A6A61E" w14:textId="77777777" w:rsidR="00493A77" w:rsidRDefault="00493A77"/>
    <w:p w14:paraId="04000EE7" w14:textId="68A283FF" w:rsidR="00493A77" w:rsidRDefault="00493A77">
      <w:r w:rsidRPr="00493A77">
        <w:rPr>
          <w:rFonts w:hint="eastAsia"/>
        </w:rPr>
        <w:t xml:space="preserve">Naik, S., Chanda, R.S. and Paliwal, M. (2025) </w:t>
      </w:r>
      <w:r w:rsidRPr="00493A77">
        <w:rPr>
          <w:rFonts w:hint="eastAsia"/>
        </w:rPr>
        <w:t>“</w:t>
      </w:r>
      <w:r w:rsidRPr="00493A77">
        <w:rPr>
          <w:rFonts w:hint="eastAsia"/>
        </w:rPr>
        <w:t xml:space="preserve">Encouraging sustainable travel choices through </w:t>
      </w:r>
      <w:proofErr w:type="spellStart"/>
      <w:r w:rsidRPr="00493A77">
        <w:rPr>
          <w:rFonts w:hint="eastAsia"/>
        </w:rPr>
        <w:t>behavioral</w:t>
      </w:r>
      <w:proofErr w:type="spellEnd"/>
      <w:r w:rsidRPr="00493A77">
        <w:rPr>
          <w:rFonts w:hint="eastAsia"/>
        </w:rPr>
        <w:t xml:space="preserve"> interventions to reduce tourists</w:t>
      </w:r>
      <w:r w:rsidRPr="00493A77">
        <w:rPr>
          <w:rFonts w:hint="eastAsia"/>
        </w:rPr>
        <w:t>’</w:t>
      </w:r>
      <w:r w:rsidRPr="00493A77">
        <w:rPr>
          <w:rFonts w:hint="eastAsia"/>
        </w:rPr>
        <w:t xml:space="preserve"> carbon footprints,</w:t>
      </w:r>
      <w:r w:rsidRPr="00493A77">
        <w:rPr>
          <w:rFonts w:hint="eastAsia"/>
        </w:rPr>
        <w:t>”</w:t>
      </w:r>
      <w:r w:rsidRPr="00493A77">
        <w:rPr>
          <w:rFonts w:hint="eastAsia"/>
        </w:rPr>
        <w:t xml:space="preserve"> Discover sustainability</w:t>
      </w:r>
    </w:p>
    <w:p w14:paraId="531DED20" w14:textId="77777777" w:rsidR="00493A77" w:rsidRDefault="00493A77"/>
    <w:p w14:paraId="5E63318F" w14:textId="4D4294A1" w:rsidR="00493A77" w:rsidRDefault="00493A77">
      <w:proofErr w:type="spellStart"/>
      <w:r w:rsidRPr="00493A77">
        <w:rPr>
          <w:rFonts w:hint="eastAsia"/>
        </w:rPr>
        <w:t>Piispa</w:t>
      </w:r>
      <w:proofErr w:type="spellEnd"/>
      <w:r w:rsidRPr="00493A77">
        <w:rPr>
          <w:rFonts w:hint="eastAsia"/>
        </w:rPr>
        <w:t xml:space="preserve">, M. (2023) </w:t>
      </w:r>
      <w:r w:rsidRPr="00493A77">
        <w:rPr>
          <w:rFonts w:hint="eastAsia"/>
        </w:rPr>
        <w:t>“</w:t>
      </w:r>
      <w:r w:rsidRPr="00493A77">
        <w:rPr>
          <w:rFonts w:hint="eastAsia"/>
        </w:rPr>
        <w:t>Travelling by ground - young climate activists and the everyday utopia of sustainable travel,</w:t>
      </w:r>
      <w:r w:rsidRPr="00493A77">
        <w:rPr>
          <w:rFonts w:hint="eastAsia"/>
        </w:rPr>
        <w:t>”</w:t>
      </w:r>
      <w:r w:rsidRPr="00493A77">
        <w:rPr>
          <w:rFonts w:hint="eastAsia"/>
        </w:rPr>
        <w:t xml:space="preserve"> Applied mobilities</w:t>
      </w:r>
    </w:p>
    <w:p w14:paraId="27852900" w14:textId="77777777" w:rsidR="00F37196" w:rsidRDefault="00F37196"/>
    <w:p w14:paraId="403CE530" w14:textId="35FD3930" w:rsidR="00F37196" w:rsidRDefault="00F37196">
      <w:r w:rsidRPr="00F37196">
        <w:rPr>
          <w:rFonts w:hint="eastAsia"/>
        </w:rPr>
        <w:t xml:space="preserve">Hertwig, F. and Lusby, C. (2021) </w:t>
      </w:r>
      <w:r w:rsidRPr="00F37196">
        <w:rPr>
          <w:rFonts w:hint="eastAsia"/>
        </w:rPr>
        <w:t>“</w:t>
      </w:r>
      <w:r w:rsidRPr="00F37196">
        <w:rPr>
          <w:rFonts w:hint="eastAsia"/>
        </w:rPr>
        <w:t>Benefits and opportunities of international volunteer tourism - sustainable travel post pandemic,</w:t>
      </w:r>
      <w:r w:rsidRPr="00F37196">
        <w:rPr>
          <w:rFonts w:hint="eastAsia"/>
        </w:rPr>
        <w:t>”</w:t>
      </w:r>
      <w:r w:rsidRPr="00F37196">
        <w:rPr>
          <w:rFonts w:hint="eastAsia"/>
        </w:rPr>
        <w:t xml:space="preserve"> World leisure journa</w:t>
      </w:r>
      <w:r>
        <w:t>l</w:t>
      </w:r>
    </w:p>
    <w:p w14:paraId="65888819" w14:textId="77777777" w:rsidR="00F37196" w:rsidRDefault="00F37196"/>
    <w:p w14:paraId="648D21F4" w14:textId="550405E2" w:rsidR="00F37196" w:rsidRDefault="00F37196">
      <w:r w:rsidRPr="00F37196">
        <w:rPr>
          <w:rFonts w:hint="eastAsia"/>
        </w:rPr>
        <w:t xml:space="preserve">Zhu, X. et al. (2020) </w:t>
      </w:r>
      <w:r w:rsidRPr="00F37196">
        <w:rPr>
          <w:rFonts w:hint="eastAsia"/>
        </w:rPr>
        <w:t>“</w:t>
      </w:r>
      <w:r w:rsidRPr="00F37196">
        <w:rPr>
          <w:rFonts w:hint="eastAsia"/>
        </w:rPr>
        <w:t xml:space="preserve">Personalized incentives for promoting sustainable travel </w:t>
      </w:r>
      <w:proofErr w:type="spellStart"/>
      <w:r w:rsidRPr="00F37196">
        <w:rPr>
          <w:rFonts w:hint="eastAsia"/>
        </w:rPr>
        <w:t>behaviors</w:t>
      </w:r>
      <w:proofErr w:type="spellEnd"/>
      <w:r w:rsidRPr="00F37196">
        <w:rPr>
          <w:rFonts w:hint="eastAsia"/>
        </w:rPr>
        <w:t>,</w:t>
      </w:r>
      <w:r w:rsidRPr="00F37196">
        <w:rPr>
          <w:rFonts w:hint="eastAsia"/>
        </w:rPr>
        <w:t>”</w:t>
      </w:r>
      <w:r w:rsidRPr="00F37196">
        <w:rPr>
          <w:rFonts w:hint="eastAsia"/>
        </w:rPr>
        <w:t xml:space="preserve"> Transportation research. Part C, Emerging technologies</w:t>
      </w:r>
    </w:p>
    <w:p w14:paraId="5C911E34" w14:textId="77777777" w:rsidR="00F37196" w:rsidRDefault="00F37196"/>
    <w:p w14:paraId="44A994C3" w14:textId="77777777" w:rsidR="00F37196" w:rsidRDefault="00F37196" w:rsidP="00F37196">
      <w:pPr>
        <w:rPr>
          <w:rFonts w:hint="eastAsia"/>
        </w:rPr>
      </w:pPr>
    </w:p>
    <w:p w14:paraId="73B17E94" w14:textId="38BCDE2C" w:rsidR="00493A77" w:rsidRDefault="00F37196" w:rsidP="00F37196">
      <w:r>
        <w:t xml:space="preserve">  Duffy, R. (2002) A trip too </w:t>
      </w:r>
      <w:proofErr w:type="gramStart"/>
      <w:r>
        <w:t>far</w:t>
      </w:r>
      <w:r>
        <w:rPr>
          <w:rFonts w:ascii="Arial" w:hAnsi="Arial" w:cs="Arial"/>
        </w:rPr>
        <w:t> </w:t>
      </w:r>
      <w:r>
        <w:t>:</w:t>
      </w:r>
      <w:proofErr w:type="gramEnd"/>
      <w:r>
        <w:t xml:space="preserve"> ecotourism, politics &amp; exploitation. London: Earthscan.</w:t>
      </w:r>
    </w:p>
    <w:p w14:paraId="1284DD5C" w14:textId="77777777" w:rsidR="00493A77" w:rsidRDefault="00493A77"/>
    <w:p w14:paraId="7B2001C0" w14:textId="77777777" w:rsidR="000C6AB0" w:rsidRDefault="000C6AB0"/>
    <w:p w14:paraId="4740343D" w14:textId="77777777" w:rsidR="0032050C" w:rsidRDefault="0032050C"/>
    <w:sectPr w:rsidR="003205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F1A"/>
    <w:rsid w:val="000C6AB0"/>
    <w:rsid w:val="002B7F1D"/>
    <w:rsid w:val="002C0E64"/>
    <w:rsid w:val="0032050C"/>
    <w:rsid w:val="00493A77"/>
    <w:rsid w:val="00520F1A"/>
    <w:rsid w:val="00F37196"/>
    <w:rsid w:val="00FC7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22721"/>
  <w15:chartTrackingRefBased/>
  <w15:docId w15:val="{C4C242EF-CAC4-4841-BA48-71483E21F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0F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0F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0F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F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F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F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F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F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F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F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0F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0F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F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F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F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F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F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F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0F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0F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0F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0F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0F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0F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0F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0F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0F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0F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0F1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20F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0F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illonjourney.com/how-to-plan-a-sustainable-vac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henextchallenge.org/how-plan-expeditio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log.myecoescape.co.uk/posts/the-only-sustainable-travel-guide-you-need-how-to-plan-your-next-responsible-travel-adventur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thelongrun.org/about#:~:text=To%20achieve%20Global%20Ecosphere%20Retreat,%2C%20Culture%2C%20and%20Commerce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zerowasteweek.co.uk/sustainable-travel-guide-2025-how-to-explore-the-world-while-protecting-it/" TargetMode="External"/><Relationship Id="rId9" Type="http://schemas.openxmlformats.org/officeDocument/2006/relationships/hyperlink" Target="https://www.gstc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2</Pages>
  <Words>488</Words>
  <Characters>2782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Reynolds (2411346)</dc:creator>
  <cp:keywords/>
  <dc:description/>
  <cp:lastModifiedBy>Lauren Reynolds (2411346)</cp:lastModifiedBy>
  <cp:revision>1</cp:revision>
  <dcterms:created xsi:type="dcterms:W3CDTF">2026-04-21T19:55:00Z</dcterms:created>
  <dcterms:modified xsi:type="dcterms:W3CDTF">2026-04-21T21:59:00Z</dcterms:modified>
</cp:coreProperties>
</file>