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AA6EB" w14:textId="20D47664" w:rsidR="00CF2C63" w:rsidRDefault="00A36121" w:rsidP="00FB3B74">
      <w:pPr>
        <w:jc w:val="center"/>
      </w:pPr>
      <w:r>
        <w:rPr>
          <w:noProof/>
        </w:rPr>
        <mc:AlternateContent>
          <mc:Choice Requires="wps">
            <w:drawing>
              <wp:anchor distT="45720" distB="45720" distL="114300" distR="114300" simplePos="0" relativeHeight="251608064" behindDoc="0" locked="0" layoutInCell="1" allowOverlap="1" wp14:anchorId="3562F92E" wp14:editId="5BA80204">
                <wp:simplePos x="0" y="0"/>
                <wp:positionH relativeFrom="column">
                  <wp:posOffset>403530</wp:posOffset>
                </wp:positionH>
                <wp:positionV relativeFrom="paragraph">
                  <wp:posOffset>1483789</wp:posOffset>
                </wp:positionV>
                <wp:extent cx="5010785" cy="11874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785" cy="1187450"/>
                        </a:xfrm>
                        <a:prstGeom prst="rect">
                          <a:avLst/>
                        </a:prstGeom>
                        <a:solidFill>
                          <a:srgbClr val="FFFFFF"/>
                        </a:solidFill>
                        <a:ln w="9525">
                          <a:noFill/>
                          <a:miter lim="800000"/>
                          <a:headEnd/>
                          <a:tailEnd/>
                        </a:ln>
                      </wps:spPr>
                      <wps:txbx>
                        <w:txbxContent>
                          <w:p w14:paraId="105CD130" w14:textId="4B71A9A9" w:rsidR="00CF2C63" w:rsidRPr="00A36121" w:rsidRDefault="00A36121" w:rsidP="00A36121">
                            <w:pPr>
                              <w:jc w:val="center"/>
                              <w:rPr>
                                <w:b/>
                                <w:sz w:val="40"/>
                              </w:rPr>
                            </w:pPr>
                            <w:r w:rsidRPr="00A36121">
                              <w:rPr>
                                <w:b/>
                                <w:sz w:val="40"/>
                              </w:rPr>
                              <w:t xml:space="preserve">Literature Review into </w:t>
                            </w:r>
                            <w:r w:rsidR="002D4B86" w:rsidRPr="00A36121">
                              <w:rPr>
                                <w:b/>
                                <w:sz w:val="40"/>
                              </w:rPr>
                              <w:t>AI Integration</w:t>
                            </w:r>
                            <w:r w:rsidR="00D25ED1">
                              <w:rPr>
                                <w:b/>
                                <w:sz w:val="40"/>
                              </w:rPr>
                              <w:t xml:space="preserve"> and Utilisation within Supply Chain Management Systems</w:t>
                            </w:r>
                            <w:r w:rsidR="002D4B86" w:rsidRPr="00A36121">
                              <w:rPr>
                                <w:b/>
                                <w:sz w:val="4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62F92E" id="_x0000_t202" coordsize="21600,21600" o:spt="202" path="m,l,21600r21600,l21600,xe">
                <v:stroke joinstyle="miter"/>
                <v:path gradientshapeok="t" o:connecttype="rect"/>
              </v:shapetype>
              <v:shape id="Text Box 2" o:spid="_x0000_s1026" type="#_x0000_t202" style="position:absolute;left:0;text-align:left;margin-left:31.75pt;margin-top:116.85pt;width:394.55pt;height:93.5pt;z-index:251608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" stroked="f">
                <v:textbox>
                  <w:txbxContent>
                    <w:p w14:paraId="105CD130" w14:textId="4B71A9A9" w:rsidR="00CF2C63" w:rsidRPr="00A36121" w:rsidRDefault="00A36121" w:rsidP="00A36121">
                      <w:pPr>
                        <w:jc w:val="center"/>
                        <w:rPr>
                          <w:b/>
                          <w:sz w:val="40"/>
                        </w:rPr>
                      </w:pPr>
                      <w:r w:rsidRPr="00A36121">
                        <w:rPr>
                          <w:b/>
                          <w:sz w:val="40"/>
                        </w:rPr>
                        <w:t xml:space="preserve">Literature Review into </w:t>
                      </w:r>
                      <w:r w:rsidR="002D4B86" w:rsidRPr="00A36121">
                        <w:rPr>
                          <w:b/>
                          <w:sz w:val="40"/>
                        </w:rPr>
                        <w:t>AI Integration</w:t>
                      </w:r>
                      <w:r w:rsidR="00D25ED1">
                        <w:rPr>
                          <w:b/>
                          <w:sz w:val="40"/>
                        </w:rPr>
                        <w:t xml:space="preserve"> and Utilisation within Supply Chain Management Systems</w:t>
                      </w:r>
                      <w:r w:rsidR="002D4B86" w:rsidRPr="00A36121">
                        <w:rPr>
                          <w:b/>
                          <w:sz w:val="40"/>
                        </w:rPr>
                        <w:t xml:space="preserve">  </w:t>
                      </w:r>
                    </w:p>
                  </w:txbxContent>
                </v:textbox>
                <w10:wrap type="square"/>
              </v:shape>
            </w:pict>
          </mc:Fallback>
        </mc:AlternateContent>
      </w:r>
      <w:r w:rsidR="00697371">
        <w:rPr>
          <w:noProof/>
        </w:rPr>
        <mc:AlternateContent>
          <mc:Choice Requires="wps">
            <w:drawing>
              <wp:anchor distT="0" distB="0" distL="114300" distR="114300" simplePos="0" relativeHeight="251669504" behindDoc="0" locked="0" layoutInCell="1" allowOverlap="1" wp14:anchorId="1C050814" wp14:editId="4BC000B0">
                <wp:simplePos x="0" y="0"/>
                <wp:positionH relativeFrom="column">
                  <wp:posOffset>1186843</wp:posOffset>
                </wp:positionH>
                <wp:positionV relativeFrom="paragraph">
                  <wp:posOffset>8502015</wp:posOffset>
                </wp:positionV>
                <wp:extent cx="3452884" cy="395785"/>
                <wp:effectExtent l="0" t="0" r="0" b="4445"/>
                <wp:wrapNone/>
                <wp:docPr id="40" name="Text Box 40"/>
                <wp:cNvGraphicFramePr/>
                <a:graphic xmlns:a="http://schemas.openxmlformats.org/drawingml/2006/main">
                  <a:graphicData uri="http://schemas.microsoft.com/office/word/2010/wordprocessingShape">
                    <wps:wsp>
                      <wps:cNvSpPr txBox="1"/>
                      <wps:spPr>
                        <a:xfrm>
                          <a:off x="0" y="0"/>
                          <a:ext cx="3452884" cy="395785"/>
                        </a:xfrm>
                        <a:prstGeom prst="rect">
                          <a:avLst/>
                        </a:prstGeom>
                        <a:solidFill>
                          <a:schemeClr val="lt1"/>
                        </a:solidFill>
                        <a:ln w="6350">
                          <a:noFill/>
                        </a:ln>
                      </wps:spPr>
                      <wps:txbx>
                        <w:txbxContent>
                          <w:p w14:paraId="769C74BB" w14:textId="020E9475" w:rsidR="00FB3B74" w:rsidRPr="00FB3B74" w:rsidRDefault="00697371">
                            <w:pPr>
                              <w:rPr>
                                <w:sz w:val="36"/>
                              </w:rPr>
                            </w:pPr>
                            <w:r>
                              <w:rPr>
                                <w:sz w:val="36"/>
                              </w:rPr>
                              <w:t xml:space="preserve">Date of submission: </w:t>
                            </w:r>
                            <w:r w:rsidR="00FB3B74" w:rsidRPr="00FB3B74">
                              <w:rPr>
                                <w:sz w:val="36"/>
                              </w:rPr>
                              <w:t>October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50814" id="Text Box 40" o:spid="_x0000_s1027" type="#_x0000_t202" style="position:absolute;left:0;text-align:left;margin-left:93.45pt;margin-top:669.45pt;width:271.9pt;height:31.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" fillcolor="white [3201]" stroked="f" strokeweight=".5pt">
                <v:textbox>
                  <w:txbxContent>
                    <w:p w14:paraId="769C74BB" w14:textId="020E9475" w:rsidR="00FB3B74" w:rsidRPr="00FB3B74" w:rsidRDefault="00697371">
                      <w:pPr>
                        <w:rPr>
                          <w:sz w:val="36"/>
                        </w:rPr>
                      </w:pPr>
                      <w:r>
                        <w:rPr>
                          <w:sz w:val="36"/>
                        </w:rPr>
                        <w:t xml:space="preserve">Date of submission: </w:t>
                      </w:r>
                      <w:r w:rsidR="00FB3B74" w:rsidRPr="00FB3B74">
                        <w:rPr>
                          <w:sz w:val="36"/>
                        </w:rPr>
                        <w:t>October 2023</w:t>
                      </w:r>
                    </w:p>
                  </w:txbxContent>
                </v:textbox>
              </v:shape>
            </w:pict>
          </mc:Fallback>
        </mc:AlternateContent>
      </w:r>
      <w:r w:rsidR="00B40272">
        <w:rPr>
          <w:noProof/>
        </w:rPr>
        <w:drawing>
          <wp:anchor distT="0" distB="0" distL="114300" distR="114300" simplePos="0" relativeHeight="251676672" behindDoc="0" locked="0" layoutInCell="1" allowOverlap="1" wp14:anchorId="1D1CB1F7" wp14:editId="1FE74F95">
            <wp:simplePos x="0" y="0"/>
            <wp:positionH relativeFrom="margin">
              <wp:posOffset>1268124</wp:posOffset>
            </wp:positionH>
            <wp:positionV relativeFrom="margin">
              <wp:posOffset>-587006</wp:posOffset>
            </wp:positionV>
            <wp:extent cx="2974975" cy="1785620"/>
            <wp:effectExtent l="0" t="0" r="0" b="5080"/>
            <wp:wrapSquare wrapText="bothSides"/>
            <wp:docPr id="44" name="Picture 44" descr="A black and yellow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Uni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4975" cy="1785620"/>
                    </a:xfrm>
                    <a:prstGeom prst="rect">
                      <a:avLst/>
                    </a:prstGeom>
                  </pic:spPr>
                </pic:pic>
              </a:graphicData>
            </a:graphic>
            <wp14:sizeRelH relativeFrom="margin">
              <wp14:pctWidth>0</wp14:pctWidth>
            </wp14:sizeRelH>
            <wp14:sizeRelV relativeFrom="margin">
              <wp14:pctHeight>0</wp14:pctHeight>
            </wp14:sizeRelV>
          </wp:anchor>
        </w:drawing>
      </w:r>
      <w:r w:rsidR="00FB3B74">
        <w:rPr>
          <w:noProof/>
        </w:rPr>
        <mc:AlternateContent>
          <mc:Choice Requires="wps">
            <w:drawing>
              <wp:anchor distT="45720" distB="45720" distL="114300" distR="114300" simplePos="0" relativeHeight="251650048" behindDoc="0" locked="0" layoutInCell="1" allowOverlap="1" wp14:anchorId="45800D19" wp14:editId="07E4D356">
                <wp:simplePos x="0" y="0"/>
                <wp:positionH relativeFrom="column">
                  <wp:posOffset>832485</wp:posOffset>
                </wp:positionH>
                <wp:positionV relativeFrom="paragraph">
                  <wp:posOffset>4453406</wp:posOffset>
                </wp:positionV>
                <wp:extent cx="4135120" cy="887095"/>
                <wp:effectExtent l="0" t="0" r="0" b="825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5120" cy="887095"/>
                        </a:xfrm>
                        <a:prstGeom prst="rect">
                          <a:avLst/>
                        </a:prstGeom>
                        <a:solidFill>
                          <a:srgbClr val="FFFFFF"/>
                        </a:solidFill>
                        <a:ln w="9525">
                          <a:noFill/>
                          <a:miter lim="800000"/>
                          <a:headEnd/>
                          <a:tailEnd/>
                        </a:ln>
                      </wps:spPr>
                      <wps:txbx>
                        <w:txbxContent>
                          <w:p w14:paraId="5DC5D235" w14:textId="77777777" w:rsidR="00697371" w:rsidRPr="00697371" w:rsidRDefault="00697371" w:rsidP="00697371">
                            <w:pPr>
                              <w:autoSpaceDE w:val="0"/>
                              <w:autoSpaceDN w:val="0"/>
                              <w:adjustRightInd w:val="0"/>
                              <w:spacing w:after="0"/>
                              <w:jc w:val="center"/>
                              <w:rPr>
                                <w:rFonts w:ascii="Times New Roman" w:hAnsi="Times New Roman" w:cs="Times New Roman"/>
                                <w:sz w:val="32"/>
                                <w:szCs w:val="23"/>
                              </w:rPr>
                            </w:pPr>
                            <w:r w:rsidRPr="00697371">
                              <w:rPr>
                                <w:rFonts w:ascii="Times New Roman" w:hAnsi="Times New Roman" w:cs="Times New Roman"/>
                                <w:sz w:val="32"/>
                                <w:szCs w:val="23"/>
                              </w:rPr>
                              <w:t>Under the supervision of,</w:t>
                            </w:r>
                          </w:p>
                          <w:p w14:paraId="56FF6162" w14:textId="592AE5FC" w:rsidR="00CF2C63" w:rsidRPr="00CF2C63" w:rsidRDefault="00FB3B74" w:rsidP="00CF2C63">
                            <w:pPr>
                              <w:jc w:val="center"/>
                              <w:rPr>
                                <w:i/>
                                <w:sz w:val="36"/>
                              </w:rPr>
                            </w:pPr>
                            <w:r>
                              <w:rPr>
                                <w:sz w:val="40"/>
                              </w:rPr>
                              <w:t>Dr. Irina Neaga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00D19" id="_x0000_s1028" type="#_x0000_t202" style="position:absolute;left:0;text-align:left;margin-left:65.55pt;margin-top:350.65pt;width:325.6pt;height:69.85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" stroked="f">
                <v:textbox>
                  <w:txbxContent>
                    <w:p w14:paraId="5DC5D235" w14:textId="77777777" w:rsidR="00697371" w:rsidRPr="00697371" w:rsidRDefault="00697371" w:rsidP="00697371">
                      <w:pPr>
                        <w:autoSpaceDE w:val="0"/>
                        <w:autoSpaceDN w:val="0"/>
                        <w:adjustRightInd w:val="0"/>
                        <w:spacing w:after="0"/>
                        <w:jc w:val="center"/>
                        <w:rPr>
                          <w:rFonts w:ascii="Times New Roman" w:hAnsi="Times New Roman" w:cs="Times New Roman"/>
                          <w:sz w:val="32"/>
                          <w:szCs w:val="23"/>
                        </w:rPr>
                      </w:pPr>
                      <w:r w:rsidRPr="00697371">
                        <w:rPr>
                          <w:rFonts w:ascii="Times New Roman" w:hAnsi="Times New Roman" w:cs="Times New Roman"/>
                          <w:sz w:val="32"/>
                          <w:szCs w:val="23"/>
                        </w:rPr>
                        <w:t>Under the supervision of,</w:t>
                      </w:r>
                    </w:p>
                    <w:p w14:paraId="56FF6162" w14:textId="592AE5FC" w:rsidR="00CF2C63" w:rsidRPr="00CF2C63" w:rsidRDefault="00FB3B74" w:rsidP="00CF2C63">
                      <w:pPr>
                        <w:jc w:val="center"/>
                        <w:rPr>
                          <w:i/>
                          <w:sz w:val="36"/>
                        </w:rPr>
                      </w:pPr>
                      <w:proofErr w:type="spellStart"/>
                      <w:r>
                        <w:rPr>
                          <w:sz w:val="40"/>
                        </w:rPr>
                        <w:t>Dr.</w:t>
                      </w:r>
                      <w:proofErr w:type="spellEnd"/>
                      <w:r>
                        <w:rPr>
                          <w:sz w:val="40"/>
                        </w:rPr>
                        <w:t xml:space="preserve"> Irina </w:t>
                      </w:r>
                      <w:proofErr w:type="spellStart"/>
                      <w:r>
                        <w:rPr>
                          <w:sz w:val="40"/>
                        </w:rPr>
                        <w:t>Neaga</w:t>
                      </w:r>
                      <w:proofErr w:type="spellEnd"/>
                    </w:p>
                  </w:txbxContent>
                </v:textbox>
                <w10:wrap type="square"/>
              </v:shape>
            </w:pict>
          </mc:Fallback>
        </mc:AlternateContent>
      </w:r>
      <w:r w:rsidR="00FB3B74">
        <w:rPr>
          <w:noProof/>
        </w:rPr>
        <mc:AlternateContent>
          <mc:Choice Requires="wps">
            <w:drawing>
              <wp:anchor distT="45720" distB="45720" distL="114300" distR="114300" simplePos="0" relativeHeight="251661312" behindDoc="0" locked="0" layoutInCell="1" allowOverlap="1" wp14:anchorId="6F111FBA" wp14:editId="708C334D">
                <wp:simplePos x="0" y="0"/>
                <wp:positionH relativeFrom="column">
                  <wp:posOffset>-491784</wp:posOffset>
                </wp:positionH>
                <wp:positionV relativeFrom="paragraph">
                  <wp:posOffset>6768257</wp:posOffset>
                </wp:positionV>
                <wp:extent cx="6550660" cy="1009650"/>
                <wp:effectExtent l="0" t="0" r="2540" b="0"/>
                <wp:wrapThrough wrapText="bothSides">
                  <wp:wrapPolygon edited="0">
                    <wp:start x="0" y="0"/>
                    <wp:lineTo x="0" y="21192"/>
                    <wp:lineTo x="21546" y="21192"/>
                    <wp:lineTo x="21546" y="0"/>
                    <wp:lineTo x="0" y="0"/>
                  </wp:wrapPolygon>
                </wp:wrapThrough>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0660" cy="1009650"/>
                        </a:xfrm>
                        <a:prstGeom prst="rect">
                          <a:avLst/>
                        </a:prstGeom>
                        <a:solidFill>
                          <a:srgbClr val="FFFFFF"/>
                        </a:solidFill>
                        <a:ln w="9525">
                          <a:noFill/>
                          <a:miter lim="800000"/>
                          <a:headEnd/>
                          <a:tailEnd/>
                        </a:ln>
                      </wps:spPr>
                      <wps:txbx>
                        <w:txbxContent>
                          <w:p w14:paraId="2E0C4688" w14:textId="3624AFDB" w:rsidR="00CF2C63" w:rsidRPr="00CF2C63" w:rsidRDefault="00CF2C63" w:rsidP="00CF2C63">
                            <w:pPr>
                              <w:jc w:val="center"/>
                              <w:rPr>
                                <w:i/>
                                <w:sz w:val="36"/>
                              </w:rPr>
                            </w:pPr>
                            <w:r>
                              <w:rPr>
                                <w:i/>
                                <w:sz w:val="36"/>
                              </w:rPr>
                              <w:t>This Project is submitted in partial fu</w:t>
                            </w:r>
                            <w:r w:rsidR="00FB3B74">
                              <w:rPr>
                                <w:i/>
                                <w:sz w:val="36"/>
                              </w:rPr>
                              <w:t>lfilment of the requirements for the Certification of Higher Education:</w:t>
                            </w:r>
                            <w:r w:rsidR="00FB3B74" w:rsidRPr="00FB3B74">
                              <w:rPr>
                                <w:i/>
                                <w:sz w:val="36"/>
                              </w:rPr>
                              <w:t xml:space="preserve"> BSc Supply Chain &amp; Logistics, 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111FBA" id="_x0000_s1029" type="#_x0000_t202" style="position:absolute;left:0;text-align:left;margin-left:-38.7pt;margin-top:532.95pt;width:515.8pt;height:7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" stroked="f">
                <v:textbox>
                  <w:txbxContent>
                    <w:p w14:paraId="2E0C4688" w14:textId="3624AFDB" w:rsidR="00CF2C63" w:rsidRPr="00CF2C63" w:rsidRDefault="00CF2C63" w:rsidP="00CF2C63">
                      <w:pPr>
                        <w:jc w:val="center"/>
                        <w:rPr>
                          <w:i/>
                          <w:sz w:val="36"/>
                        </w:rPr>
                      </w:pPr>
                      <w:r>
                        <w:rPr>
                          <w:i/>
                          <w:sz w:val="36"/>
                        </w:rPr>
                        <w:t>This Project is submitted in partial fu</w:t>
                      </w:r>
                      <w:r w:rsidR="00FB3B74">
                        <w:rPr>
                          <w:i/>
                          <w:sz w:val="36"/>
                        </w:rPr>
                        <w:t>lfilment of the requirements for the Certification of Higher Education:</w:t>
                      </w:r>
                      <w:r w:rsidR="00FB3B74" w:rsidRPr="00FB3B74">
                        <w:rPr>
                          <w:i/>
                          <w:sz w:val="36"/>
                        </w:rPr>
                        <w:t xml:space="preserve"> </w:t>
                      </w:r>
                      <w:r w:rsidR="00FB3B74" w:rsidRPr="00FB3B74">
                        <w:rPr>
                          <w:i/>
                          <w:sz w:val="36"/>
                        </w:rPr>
                        <w:t>BSc Supply Chain &amp; Logistics</w:t>
                      </w:r>
                      <w:r w:rsidR="00FB3B74" w:rsidRPr="00FB3B74">
                        <w:rPr>
                          <w:i/>
                          <w:sz w:val="36"/>
                        </w:rPr>
                        <w:t>, University of Wales Trinity Saint David</w:t>
                      </w:r>
                    </w:p>
                  </w:txbxContent>
                </v:textbox>
                <w10:wrap type="through"/>
              </v:shape>
            </w:pict>
          </mc:Fallback>
        </mc:AlternateContent>
      </w:r>
      <w:r w:rsidR="00FB3B74">
        <w:rPr>
          <w:noProof/>
        </w:rPr>
        <mc:AlternateContent>
          <mc:Choice Requires="wps">
            <w:drawing>
              <wp:anchor distT="45720" distB="45720" distL="114300" distR="114300" simplePos="0" relativeHeight="251630592" behindDoc="0" locked="0" layoutInCell="1" allowOverlap="1" wp14:anchorId="4BFD32DE" wp14:editId="46DE5F24">
                <wp:simplePos x="0" y="0"/>
                <wp:positionH relativeFrom="column">
                  <wp:posOffset>832485</wp:posOffset>
                </wp:positionH>
                <wp:positionV relativeFrom="paragraph">
                  <wp:posOffset>2729230</wp:posOffset>
                </wp:positionV>
                <wp:extent cx="4135120" cy="1241425"/>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5120" cy="1241425"/>
                        </a:xfrm>
                        <a:prstGeom prst="rect">
                          <a:avLst/>
                        </a:prstGeom>
                        <a:solidFill>
                          <a:srgbClr val="FFFFFF"/>
                        </a:solidFill>
                        <a:ln w="9525">
                          <a:noFill/>
                          <a:miter lim="800000"/>
                          <a:headEnd/>
                          <a:tailEnd/>
                        </a:ln>
                      </wps:spPr>
                      <wps:txbx>
                        <w:txbxContent>
                          <w:p w14:paraId="62A4F484" w14:textId="77777777" w:rsidR="00FB3B74" w:rsidRDefault="00CF2C63" w:rsidP="00CF2C63">
                            <w:pPr>
                              <w:jc w:val="center"/>
                              <w:rPr>
                                <w:sz w:val="40"/>
                              </w:rPr>
                            </w:pPr>
                            <w:r w:rsidRPr="00CF2C63">
                              <w:rPr>
                                <w:sz w:val="40"/>
                              </w:rPr>
                              <w:t xml:space="preserve">By </w:t>
                            </w:r>
                          </w:p>
                          <w:p w14:paraId="6CDDD122" w14:textId="77390C97" w:rsidR="00CF2C63" w:rsidRPr="00CF2C63" w:rsidRDefault="00CF2C63" w:rsidP="00CF2C63">
                            <w:pPr>
                              <w:jc w:val="center"/>
                              <w:rPr>
                                <w:sz w:val="40"/>
                              </w:rPr>
                            </w:pPr>
                            <w:r w:rsidRPr="00CF2C63">
                              <w:rPr>
                                <w:sz w:val="40"/>
                              </w:rPr>
                              <w:t>Darren Jefferson</w:t>
                            </w:r>
                          </w:p>
                          <w:p w14:paraId="16D51F03" w14:textId="15F80180" w:rsidR="00CF2C63" w:rsidRPr="00CF2C63" w:rsidRDefault="00CF2C63" w:rsidP="00CF2C63">
                            <w:pPr>
                              <w:jc w:val="center"/>
                              <w:rPr>
                                <w:i/>
                                <w:sz w:val="36"/>
                              </w:rPr>
                            </w:pPr>
                            <w:r w:rsidRPr="00CF2C63">
                              <w:rPr>
                                <w:i/>
                                <w:sz w:val="36"/>
                              </w:rPr>
                              <w:t>2314599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FD32DE" id="_x0000_s1030" type="#_x0000_t202" style="position:absolute;left:0;text-align:left;margin-left:65.55pt;margin-top:214.9pt;width:325.6pt;height:97.75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" stroked="f">
                <v:textbox>
                  <w:txbxContent>
                    <w:p w14:paraId="62A4F484" w14:textId="77777777" w:rsidR="00FB3B74" w:rsidRDefault="00CF2C63" w:rsidP="00CF2C63">
                      <w:pPr>
                        <w:jc w:val="center"/>
                        <w:rPr>
                          <w:sz w:val="40"/>
                        </w:rPr>
                      </w:pPr>
                      <w:r w:rsidRPr="00CF2C63">
                        <w:rPr>
                          <w:sz w:val="40"/>
                        </w:rPr>
                        <w:t xml:space="preserve">By </w:t>
                      </w:r>
                    </w:p>
                    <w:p w14:paraId="6CDDD122" w14:textId="77390C97" w:rsidR="00CF2C63" w:rsidRPr="00CF2C63" w:rsidRDefault="00CF2C63" w:rsidP="00CF2C63">
                      <w:pPr>
                        <w:jc w:val="center"/>
                        <w:rPr>
                          <w:sz w:val="40"/>
                        </w:rPr>
                      </w:pPr>
                      <w:r w:rsidRPr="00CF2C63">
                        <w:rPr>
                          <w:sz w:val="40"/>
                        </w:rPr>
                        <w:t>Darren Jefferson</w:t>
                      </w:r>
                    </w:p>
                    <w:p w14:paraId="16D51F03" w14:textId="15F80180" w:rsidR="00CF2C63" w:rsidRPr="00CF2C63" w:rsidRDefault="00CF2C63" w:rsidP="00CF2C63">
                      <w:pPr>
                        <w:jc w:val="center"/>
                        <w:rPr>
                          <w:i/>
                          <w:sz w:val="36"/>
                        </w:rPr>
                      </w:pPr>
                      <w:r w:rsidRPr="00CF2C63">
                        <w:rPr>
                          <w:i/>
                          <w:sz w:val="36"/>
                        </w:rPr>
                        <w:t>2314599</w:t>
                      </w:r>
                    </w:p>
                  </w:txbxContent>
                </v:textbox>
                <w10:wrap type="square"/>
              </v:shape>
            </w:pict>
          </mc:Fallback>
        </mc:AlternateContent>
      </w:r>
      <w:sdt>
        <w:sdtPr>
          <w:id w:val="1291094328"/>
          <w:docPartObj>
            <w:docPartGallery w:val="Cover Pages"/>
            <w:docPartUnique/>
          </w:docPartObj>
        </w:sdtPr>
        <w:sdtEndPr/>
        <w:sdtContent>
          <w:r w:rsidR="00CF2C63">
            <w:br w:type="page"/>
          </w:r>
        </w:sdtContent>
      </w:sdt>
    </w:p>
    <w:p w14:paraId="63EEE3A3" w14:textId="083C1946" w:rsidR="004C7883" w:rsidRPr="00F47EDF" w:rsidRDefault="00FB3B74" w:rsidP="00FB3B74">
      <w:pPr>
        <w:pStyle w:val="Heading1"/>
        <w:jc w:val="center"/>
        <w:rPr>
          <w:b/>
          <w:color w:val="auto"/>
        </w:rPr>
      </w:pPr>
      <w:bookmarkStart w:id="0" w:name="_Toc149565918"/>
      <w:r w:rsidRPr="00F47EDF">
        <w:rPr>
          <w:b/>
          <w:color w:val="auto"/>
        </w:rPr>
        <w:lastRenderedPageBreak/>
        <w:t>Abstract</w:t>
      </w:r>
      <w:bookmarkEnd w:id="0"/>
    </w:p>
    <w:p w14:paraId="172AC8D6" w14:textId="7EFB8FB4" w:rsidR="00FB3B74" w:rsidRDefault="00FB3B74"/>
    <w:p w14:paraId="5EEC88C0" w14:textId="0823AF1B" w:rsidR="00992272" w:rsidRPr="00992272" w:rsidRDefault="00992272" w:rsidP="00A3703D">
      <w:pPr>
        <w:jc w:val="both"/>
      </w:pPr>
      <w:r w:rsidRPr="00992272">
        <w:t>The following literature aims to provide the reader with</w:t>
      </w:r>
      <w:r w:rsidR="00A307B2">
        <w:t xml:space="preserve"> </w:t>
      </w:r>
      <w:r w:rsidRPr="00992272">
        <w:t>an insight into the current utilisation and integration of digitalisation</w:t>
      </w:r>
      <w:r w:rsidR="00354346">
        <w:t xml:space="preserve"> and AI</w:t>
      </w:r>
      <w:r w:rsidRPr="00992272">
        <w:t xml:space="preserve"> within Supply Chain Management (SCM). Providing insights into current and future benefits and constraints. </w:t>
      </w:r>
    </w:p>
    <w:p w14:paraId="33470A36" w14:textId="66487D12" w:rsidR="00992272" w:rsidRPr="00992272" w:rsidRDefault="00992272" w:rsidP="00A3703D">
      <w:pPr>
        <w:jc w:val="both"/>
      </w:pPr>
      <w:r w:rsidRPr="00992272">
        <w:t xml:space="preserve">A full review of current peer-reviewed literature of key topics is presented to the reader and in-depth case studies from current logistical functions within the industry. From these evaluations, the report moves on to detail further analytical reasoning to deduce the current and future state of digitalisation, with a scope further defined to ascertain the </w:t>
      </w:r>
      <w:r w:rsidR="00AC4B08">
        <w:t>monetary</w:t>
      </w:r>
      <w:r w:rsidRPr="00992272">
        <w:t xml:space="preserve"> and human implications around digitalisation. </w:t>
      </w:r>
    </w:p>
    <w:p w14:paraId="475F9900" w14:textId="77777777" w:rsidR="00992272" w:rsidRPr="00992272" w:rsidRDefault="00992272" w:rsidP="00A3703D">
      <w:pPr>
        <w:jc w:val="both"/>
      </w:pPr>
      <w:r w:rsidRPr="00992272">
        <w:t>The report concludes with future practical recommendations and further areas within the subject matter for further review and analysis. </w:t>
      </w:r>
    </w:p>
    <w:p w14:paraId="13C4E434" w14:textId="03736374" w:rsidR="00FB3B74" w:rsidRDefault="00FB3B74" w:rsidP="00A3703D">
      <w:pPr>
        <w:jc w:val="both"/>
      </w:pPr>
    </w:p>
    <w:p w14:paraId="7CBB1455" w14:textId="3007EDC0" w:rsidR="00FB3B74" w:rsidRDefault="00FB3B74" w:rsidP="00A3703D">
      <w:pPr>
        <w:jc w:val="both"/>
      </w:pPr>
    </w:p>
    <w:p w14:paraId="3B38B5BE" w14:textId="09A10F72" w:rsidR="00FB3B74" w:rsidRDefault="00FB3B74" w:rsidP="00A3703D">
      <w:pPr>
        <w:jc w:val="both"/>
      </w:pPr>
    </w:p>
    <w:p w14:paraId="02DA3E97" w14:textId="099FE6D9" w:rsidR="00FB3B74" w:rsidRDefault="00FB3B74" w:rsidP="00A3703D">
      <w:pPr>
        <w:jc w:val="both"/>
      </w:pPr>
    </w:p>
    <w:p w14:paraId="5667CAF4" w14:textId="66E1E558" w:rsidR="00FB3B74" w:rsidRDefault="00FB3B74" w:rsidP="00A3703D">
      <w:pPr>
        <w:jc w:val="both"/>
      </w:pPr>
    </w:p>
    <w:p w14:paraId="03285569" w14:textId="3D615AF6" w:rsidR="00FB3B74" w:rsidRDefault="00FB3B74" w:rsidP="00A3703D">
      <w:pPr>
        <w:jc w:val="both"/>
      </w:pPr>
    </w:p>
    <w:p w14:paraId="5AEB6396" w14:textId="135868A2" w:rsidR="00FB3B74" w:rsidRDefault="00FB3B74" w:rsidP="00A3703D">
      <w:pPr>
        <w:jc w:val="both"/>
      </w:pPr>
    </w:p>
    <w:p w14:paraId="41B2BAFC" w14:textId="00BC2EDE" w:rsidR="00FB3B74" w:rsidRDefault="00FB3B74" w:rsidP="00A3703D">
      <w:pPr>
        <w:jc w:val="both"/>
      </w:pPr>
    </w:p>
    <w:p w14:paraId="4E5E9B8B" w14:textId="1E81F360" w:rsidR="00FB3B74" w:rsidRDefault="00FB3B74" w:rsidP="00A3703D">
      <w:pPr>
        <w:jc w:val="both"/>
      </w:pPr>
    </w:p>
    <w:p w14:paraId="7A625A93" w14:textId="2A39BC27" w:rsidR="00FB3B74" w:rsidRDefault="00FB3B74" w:rsidP="00A3703D">
      <w:pPr>
        <w:jc w:val="both"/>
      </w:pPr>
    </w:p>
    <w:p w14:paraId="03F3FCAA" w14:textId="4230A6BA" w:rsidR="00FB3B74" w:rsidRDefault="00FB3B74"/>
    <w:p w14:paraId="5F790469" w14:textId="40AB1DFD" w:rsidR="00FB3B74" w:rsidRDefault="00FB3B74"/>
    <w:p w14:paraId="7FAA57AF" w14:textId="44F2E08A" w:rsidR="00FB3B74" w:rsidRDefault="00FB3B74"/>
    <w:p w14:paraId="349CF3A9" w14:textId="043C78F5" w:rsidR="00FB3B74" w:rsidRDefault="00FB3B74"/>
    <w:p w14:paraId="1EF90B53" w14:textId="53342B18" w:rsidR="00FB3B74" w:rsidRDefault="00FB3B74"/>
    <w:p w14:paraId="13661D8D" w14:textId="4F8857EE" w:rsidR="00FB3B74" w:rsidRDefault="00FB3B74"/>
    <w:p w14:paraId="3CA217A8" w14:textId="31726BD6" w:rsidR="00FB3B74" w:rsidRDefault="00FB3B74"/>
    <w:p w14:paraId="0D9FC87D" w14:textId="45DB0B6C" w:rsidR="00FB3B74" w:rsidRDefault="00FB3B74"/>
    <w:p w14:paraId="7F5207EC" w14:textId="0906D2D6" w:rsidR="00FB3B74" w:rsidRDefault="00FB3B74"/>
    <w:p w14:paraId="65D31702" w14:textId="6E269B90" w:rsidR="00FB3B74" w:rsidRDefault="00FB3B74"/>
    <w:p w14:paraId="5A2ADC78" w14:textId="3958DCDB" w:rsidR="00FB3B74" w:rsidRDefault="00FB3B74"/>
    <w:p w14:paraId="24F2BBAA" w14:textId="0F164167" w:rsidR="00DB145A" w:rsidRDefault="00DB145A"/>
    <w:p w14:paraId="749C6FF6" w14:textId="5DAB8F40" w:rsidR="00AF5B3C" w:rsidRPr="00AF5B3C" w:rsidRDefault="00AF5B3C" w:rsidP="00AF5B3C">
      <w:pPr>
        <w:pStyle w:val="Heading1"/>
        <w:rPr>
          <w:b/>
          <w:color w:val="auto"/>
        </w:rPr>
      </w:pPr>
      <w:bookmarkStart w:id="1" w:name="_Toc149565919"/>
      <w:r w:rsidRPr="00AF5B3C">
        <w:rPr>
          <w:b/>
          <w:color w:val="auto"/>
        </w:rPr>
        <w:lastRenderedPageBreak/>
        <w:t>List of Figures</w:t>
      </w:r>
      <w:bookmarkEnd w:id="1"/>
      <w:r w:rsidRPr="00AF5B3C">
        <w:rPr>
          <w:b/>
          <w:color w:val="auto"/>
        </w:rPr>
        <w:fldChar w:fldCharType="begin"/>
      </w:r>
      <w:r w:rsidRPr="00AF5B3C">
        <w:rPr>
          <w:b/>
          <w:color w:val="auto"/>
        </w:rPr>
        <w:instrText xml:space="preserve"> TOC \h \z \c "Figure" </w:instrText>
      </w:r>
      <w:r w:rsidRPr="00AF5B3C">
        <w:rPr>
          <w:b/>
          <w:color w:val="auto"/>
        </w:rPr>
        <w:fldChar w:fldCharType="separate"/>
      </w:r>
    </w:p>
    <w:p w14:paraId="49C29AB2" w14:textId="77777777" w:rsidR="00AF5B3C" w:rsidRPr="00AF5B3C" w:rsidRDefault="00AF5B3C" w:rsidP="00AF5B3C">
      <w:pPr>
        <w:rPr>
          <w:b/>
        </w:rPr>
      </w:pPr>
    </w:p>
    <w:p w14:paraId="30801838" w14:textId="56977B80" w:rsidR="00AF5B3C" w:rsidRPr="00AF5B3C" w:rsidRDefault="00FC1DA5">
      <w:pPr>
        <w:pStyle w:val="TableofFigures"/>
        <w:tabs>
          <w:tab w:val="right" w:leader="dot" w:pos="9016"/>
        </w:tabs>
        <w:rPr>
          <w:rFonts w:eastAsiaTheme="minorEastAsia"/>
          <w:b/>
          <w:noProof/>
          <w:lang w:eastAsia="en-GB"/>
        </w:rPr>
      </w:pPr>
      <w:hyperlink r:id="rId9" w:anchor="_Toc149565661" w:history="1">
        <w:r w:rsidR="00AF5B3C" w:rsidRPr="00AF5B3C">
          <w:rPr>
            <w:rStyle w:val="Hyperlink"/>
            <w:b/>
            <w:noProof/>
            <w:color w:val="auto"/>
          </w:rPr>
          <w:t>Figure 1: Evolution of supply chain, (Rodrigue, 2023)</w:t>
        </w:r>
        <w:r w:rsidR="00AF5B3C" w:rsidRPr="00AF5B3C">
          <w:rPr>
            <w:b/>
            <w:noProof/>
            <w:webHidden/>
          </w:rPr>
          <w:tab/>
        </w:r>
        <w:r w:rsidR="00AF5B3C" w:rsidRPr="00AF5B3C">
          <w:rPr>
            <w:b/>
            <w:noProof/>
            <w:webHidden/>
          </w:rPr>
          <w:fldChar w:fldCharType="begin"/>
        </w:r>
        <w:r w:rsidR="00AF5B3C" w:rsidRPr="00AF5B3C">
          <w:rPr>
            <w:b/>
            <w:noProof/>
            <w:webHidden/>
          </w:rPr>
          <w:instrText xml:space="preserve"> PAGEREF _Toc149565661 \h </w:instrText>
        </w:r>
        <w:r w:rsidR="00AF5B3C" w:rsidRPr="00AF5B3C">
          <w:rPr>
            <w:b/>
            <w:noProof/>
            <w:webHidden/>
          </w:rPr>
        </w:r>
        <w:r w:rsidR="00AF5B3C" w:rsidRPr="00AF5B3C">
          <w:rPr>
            <w:b/>
            <w:noProof/>
            <w:webHidden/>
          </w:rPr>
          <w:fldChar w:fldCharType="separate"/>
        </w:r>
        <w:r w:rsidR="00DC4213">
          <w:rPr>
            <w:b/>
            <w:noProof/>
            <w:webHidden/>
          </w:rPr>
          <w:t>1</w:t>
        </w:r>
        <w:r w:rsidR="00AF5B3C" w:rsidRPr="00AF5B3C">
          <w:rPr>
            <w:b/>
            <w:noProof/>
            <w:webHidden/>
          </w:rPr>
          <w:fldChar w:fldCharType="end"/>
        </w:r>
      </w:hyperlink>
    </w:p>
    <w:p w14:paraId="3D2DECE4" w14:textId="76AA70F8" w:rsidR="00AF5B3C" w:rsidRPr="00AF5B3C" w:rsidRDefault="00FC1DA5">
      <w:pPr>
        <w:pStyle w:val="TableofFigures"/>
        <w:tabs>
          <w:tab w:val="right" w:leader="dot" w:pos="9016"/>
        </w:tabs>
        <w:rPr>
          <w:rFonts w:eastAsiaTheme="minorEastAsia"/>
          <w:b/>
          <w:noProof/>
          <w:lang w:eastAsia="en-GB"/>
        </w:rPr>
      </w:pPr>
      <w:hyperlink r:id="rId10" w:anchor="_Toc149565662" w:history="1">
        <w:r w:rsidR="00AF5B3C" w:rsidRPr="00AF5B3C">
          <w:rPr>
            <w:rStyle w:val="Hyperlink"/>
            <w:b/>
            <w:noProof/>
            <w:color w:val="auto"/>
          </w:rPr>
          <w:t>Figure 2: Potential Annual US Salary Savings Created by Chatbots, (Insider Intelligence, 2016)</w:t>
        </w:r>
        <w:r w:rsidR="00AF5B3C" w:rsidRPr="00AF5B3C">
          <w:rPr>
            <w:b/>
            <w:noProof/>
            <w:webHidden/>
          </w:rPr>
          <w:tab/>
        </w:r>
        <w:r w:rsidR="00AF5B3C" w:rsidRPr="00AF5B3C">
          <w:rPr>
            <w:b/>
            <w:noProof/>
            <w:webHidden/>
          </w:rPr>
          <w:fldChar w:fldCharType="begin"/>
        </w:r>
        <w:r w:rsidR="00AF5B3C" w:rsidRPr="00AF5B3C">
          <w:rPr>
            <w:b/>
            <w:noProof/>
            <w:webHidden/>
          </w:rPr>
          <w:instrText xml:space="preserve"> PAGEREF _Toc149565662 \h </w:instrText>
        </w:r>
        <w:r w:rsidR="00AF5B3C" w:rsidRPr="00AF5B3C">
          <w:rPr>
            <w:b/>
            <w:noProof/>
            <w:webHidden/>
          </w:rPr>
        </w:r>
        <w:r w:rsidR="00AF5B3C" w:rsidRPr="00AF5B3C">
          <w:rPr>
            <w:b/>
            <w:noProof/>
            <w:webHidden/>
          </w:rPr>
          <w:fldChar w:fldCharType="separate"/>
        </w:r>
        <w:r w:rsidR="00DC4213">
          <w:rPr>
            <w:b/>
            <w:noProof/>
            <w:webHidden/>
          </w:rPr>
          <w:t>3</w:t>
        </w:r>
        <w:r w:rsidR="00AF5B3C" w:rsidRPr="00AF5B3C">
          <w:rPr>
            <w:b/>
            <w:noProof/>
            <w:webHidden/>
          </w:rPr>
          <w:fldChar w:fldCharType="end"/>
        </w:r>
      </w:hyperlink>
    </w:p>
    <w:p w14:paraId="63D7BB52" w14:textId="09DCEE7A" w:rsidR="00DB145A" w:rsidRDefault="00AF5B3C">
      <w:r w:rsidRPr="00AF5B3C">
        <w:rPr>
          <w:b/>
        </w:rPr>
        <w:fldChar w:fldCharType="end"/>
      </w:r>
    </w:p>
    <w:p w14:paraId="60FA0D58" w14:textId="73DEC6B4" w:rsidR="00DB145A" w:rsidRDefault="00DB145A"/>
    <w:p w14:paraId="4479CA25" w14:textId="0F4CD6DE" w:rsidR="00DB145A" w:rsidRDefault="00DB145A"/>
    <w:p w14:paraId="11DBCBEE" w14:textId="77777777" w:rsidR="00DB145A" w:rsidRDefault="00DB145A"/>
    <w:p w14:paraId="438520EB" w14:textId="654CA2D2" w:rsidR="00697371" w:rsidRDefault="00697371"/>
    <w:p w14:paraId="480F4F1F" w14:textId="0E5B2345" w:rsidR="00697371" w:rsidRDefault="00697371"/>
    <w:p w14:paraId="5964BAB9" w14:textId="085C2EF1" w:rsidR="00697371" w:rsidRDefault="00697371"/>
    <w:p w14:paraId="53817DF6" w14:textId="29CA18DD" w:rsidR="00697371" w:rsidRDefault="00697371"/>
    <w:p w14:paraId="4928AF99" w14:textId="38E56E34" w:rsidR="00697371" w:rsidRDefault="00697371"/>
    <w:p w14:paraId="54C190C3" w14:textId="20DB7ACF" w:rsidR="00697371" w:rsidRDefault="00697371"/>
    <w:p w14:paraId="1F03153E" w14:textId="5452AE49" w:rsidR="00697371" w:rsidRDefault="00697371"/>
    <w:p w14:paraId="02F4FA4B" w14:textId="0B32C593" w:rsidR="00697371" w:rsidRDefault="00697371"/>
    <w:p w14:paraId="35D23FF8" w14:textId="5DECD3F7" w:rsidR="00697371" w:rsidRDefault="00697371"/>
    <w:p w14:paraId="618C9534" w14:textId="6944CA00" w:rsidR="00697371" w:rsidRDefault="00697371"/>
    <w:p w14:paraId="0F06413D" w14:textId="7E016F76" w:rsidR="00697371" w:rsidRDefault="00697371"/>
    <w:p w14:paraId="181E0BD0" w14:textId="19A3727A" w:rsidR="00697371" w:rsidRDefault="00697371"/>
    <w:p w14:paraId="2E6B7F33" w14:textId="6CFB88F0" w:rsidR="00AF5B3C" w:rsidRDefault="00AF5B3C"/>
    <w:p w14:paraId="08C14EFC" w14:textId="7AFFCD52" w:rsidR="00AF5B3C" w:rsidRDefault="00AF5B3C"/>
    <w:p w14:paraId="4274B056" w14:textId="119D9C4D" w:rsidR="00AF5B3C" w:rsidRDefault="00AF5B3C"/>
    <w:p w14:paraId="6681ED45" w14:textId="77777777" w:rsidR="00AF5B3C" w:rsidRDefault="00AF5B3C"/>
    <w:p w14:paraId="521E1CAA" w14:textId="683E7A33" w:rsidR="00697371" w:rsidRDefault="00697371"/>
    <w:p w14:paraId="3FE2EB91" w14:textId="7F73E8DF" w:rsidR="00697371" w:rsidRDefault="00697371"/>
    <w:p w14:paraId="1CB9B2FE" w14:textId="1B14770B" w:rsidR="00697371" w:rsidRDefault="00697371"/>
    <w:p w14:paraId="7B27A062" w14:textId="3A40C311" w:rsidR="00697371" w:rsidRDefault="00697371"/>
    <w:p w14:paraId="61883991" w14:textId="42155A13" w:rsidR="00697371" w:rsidRDefault="00697371"/>
    <w:p w14:paraId="482D620B" w14:textId="1017235B" w:rsidR="00697371" w:rsidRDefault="00697371"/>
    <w:p w14:paraId="62B407FD" w14:textId="2FA35C03" w:rsidR="00697371" w:rsidRDefault="00697371"/>
    <w:sdt>
      <w:sdtPr>
        <w:rPr>
          <w:rFonts w:asciiTheme="minorHAnsi" w:eastAsiaTheme="minorHAnsi" w:hAnsiTheme="minorHAnsi" w:cstheme="minorBidi"/>
          <w:color w:val="auto"/>
          <w:sz w:val="22"/>
          <w:szCs w:val="22"/>
          <w:lang w:val="en-GB"/>
        </w:rPr>
        <w:id w:val="-1376152081"/>
        <w:docPartObj>
          <w:docPartGallery w:val="Table of Contents"/>
          <w:docPartUnique/>
        </w:docPartObj>
      </w:sdtPr>
      <w:sdtEndPr>
        <w:rPr>
          <w:b/>
          <w:bCs/>
          <w:noProof/>
        </w:rPr>
      </w:sdtEndPr>
      <w:sdtContent>
        <w:p w14:paraId="04A257E4" w14:textId="32112675" w:rsidR="00FB3B74" w:rsidRPr="00AF5B3C" w:rsidRDefault="00FB3B74">
          <w:pPr>
            <w:pStyle w:val="TOCHeading"/>
            <w:rPr>
              <w:b/>
              <w:color w:val="auto"/>
            </w:rPr>
          </w:pPr>
          <w:r w:rsidRPr="00AF5B3C">
            <w:rPr>
              <w:b/>
              <w:color w:val="auto"/>
            </w:rPr>
            <w:t>Contents</w:t>
          </w:r>
        </w:p>
        <w:p w14:paraId="7A033442" w14:textId="47650398" w:rsidR="00CE69A3" w:rsidRDefault="00FB3B7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49565918" w:history="1">
            <w:r w:rsidR="00CE69A3" w:rsidRPr="00BA632B">
              <w:rPr>
                <w:rStyle w:val="Hyperlink"/>
                <w:b/>
                <w:noProof/>
              </w:rPr>
              <w:t>Abstract</w:t>
            </w:r>
            <w:r w:rsidR="00CE69A3">
              <w:rPr>
                <w:noProof/>
                <w:webHidden/>
              </w:rPr>
              <w:tab/>
            </w:r>
            <w:r w:rsidR="00CE69A3">
              <w:rPr>
                <w:noProof/>
                <w:webHidden/>
              </w:rPr>
              <w:fldChar w:fldCharType="begin"/>
            </w:r>
            <w:r w:rsidR="00CE69A3">
              <w:rPr>
                <w:noProof/>
                <w:webHidden/>
              </w:rPr>
              <w:instrText xml:space="preserve"> PAGEREF _Toc149565918 \h </w:instrText>
            </w:r>
            <w:r w:rsidR="00CE69A3">
              <w:rPr>
                <w:noProof/>
                <w:webHidden/>
              </w:rPr>
            </w:r>
            <w:r w:rsidR="00CE69A3">
              <w:rPr>
                <w:noProof/>
                <w:webHidden/>
              </w:rPr>
              <w:fldChar w:fldCharType="separate"/>
            </w:r>
            <w:r w:rsidR="00DC4213">
              <w:rPr>
                <w:noProof/>
                <w:webHidden/>
              </w:rPr>
              <w:t>i</w:t>
            </w:r>
            <w:r w:rsidR="00CE69A3">
              <w:rPr>
                <w:noProof/>
                <w:webHidden/>
              </w:rPr>
              <w:fldChar w:fldCharType="end"/>
            </w:r>
          </w:hyperlink>
        </w:p>
        <w:p w14:paraId="67F8BA04" w14:textId="1F2DABF8" w:rsidR="00CE69A3" w:rsidRDefault="00FC1DA5">
          <w:pPr>
            <w:pStyle w:val="TOC1"/>
            <w:tabs>
              <w:tab w:val="right" w:leader="dot" w:pos="9016"/>
            </w:tabs>
            <w:rPr>
              <w:rFonts w:eastAsiaTheme="minorEastAsia"/>
              <w:noProof/>
              <w:lang w:eastAsia="en-GB"/>
            </w:rPr>
          </w:pPr>
          <w:hyperlink w:anchor="_Toc149565919" w:history="1">
            <w:r w:rsidR="00CE69A3" w:rsidRPr="00BA632B">
              <w:rPr>
                <w:rStyle w:val="Hyperlink"/>
                <w:b/>
                <w:noProof/>
              </w:rPr>
              <w:t>List of Figures</w:t>
            </w:r>
            <w:r w:rsidR="00CE69A3">
              <w:rPr>
                <w:noProof/>
                <w:webHidden/>
              </w:rPr>
              <w:tab/>
            </w:r>
            <w:r w:rsidR="00CE69A3">
              <w:rPr>
                <w:noProof/>
                <w:webHidden/>
              </w:rPr>
              <w:fldChar w:fldCharType="begin"/>
            </w:r>
            <w:r w:rsidR="00CE69A3">
              <w:rPr>
                <w:noProof/>
                <w:webHidden/>
              </w:rPr>
              <w:instrText xml:space="preserve"> PAGEREF _Toc149565919 \h </w:instrText>
            </w:r>
            <w:r w:rsidR="00CE69A3">
              <w:rPr>
                <w:noProof/>
                <w:webHidden/>
              </w:rPr>
            </w:r>
            <w:r w:rsidR="00CE69A3">
              <w:rPr>
                <w:noProof/>
                <w:webHidden/>
              </w:rPr>
              <w:fldChar w:fldCharType="separate"/>
            </w:r>
            <w:r w:rsidR="00DC4213">
              <w:rPr>
                <w:noProof/>
                <w:webHidden/>
              </w:rPr>
              <w:t>ii</w:t>
            </w:r>
            <w:r w:rsidR="00CE69A3">
              <w:rPr>
                <w:noProof/>
                <w:webHidden/>
              </w:rPr>
              <w:fldChar w:fldCharType="end"/>
            </w:r>
          </w:hyperlink>
        </w:p>
        <w:p w14:paraId="4C0516FA" w14:textId="2C2DA76F" w:rsidR="00CE69A3" w:rsidRDefault="00FC1DA5">
          <w:pPr>
            <w:pStyle w:val="TOC1"/>
            <w:tabs>
              <w:tab w:val="right" w:leader="dot" w:pos="9016"/>
            </w:tabs>
            <w:rPr>
              <w:rFonts w:eastAsiaTheme="minorEastAsia"/>
              <w:noProof/>
              <w:lang w:eastAsia="en-GB"/>
            </w:rPr>
          </w:pPr>
          <w:hyperlink w:anchor="_Toc149565920" w:history="1">
            <w:r w:rsidR="00CE69A3" w:rsidRPr="00BA632B">
              <w:rPr>
                <w:rStyle w:val="Hyperlink"/>
                <w:b/>
                <w:noProof/>
              </w:rPr>
              <w:t>1.0 Introduction</w:t>
            </w:r>
            <w:r w:rsidR="00CE69A3">
              <w:rPr>
                <w:noProof/>
                <w:webHidden/>
              </w:rPr>
              <w:tab/>
            </w:r>
            <w:r w:rsidR="00CE69A3">
              <w:rPr>
                <w:noProof/>
                <w:webHidden/>
              </w:rPr>
              <w:fldChar w:fldCharType="begin"/>
            </w:r>
            <w:r w:rsidR="00CE69A3">
              <w:rPr>
                <w:noProof/>
                <w:webHidden/>
              </w:rPr>
              <w:instrText xml:space="preserve"> PAGEREF _Toc149565920 \h </w:instrText>
            </w:r>
            <w:r w:rsidR="00CE69A3">
              <w:rPr>
                <w:noProof/>
                <w:webHidden/>
              </w:rPr>
            </w:r>
            <w:r w:rsidR="00CE69A3">
              <w:rPr>
                <w:noProof/>
                <w:webHidden/>
              </w:rPr>
              <w:fldChar w:fldCharType="separate"/>
            </w:r>
            <w:r w:rsidR="00DC4213">
              <w:rPr>
                <w:noProof/>
                <w:webHidden/>
              </w:rPr>
              <w:t>1</w:t>
            </w:r>
            <w:r w:rsidR="00CE69A3">
              <w:rPr>
                <w:noProof/>
                <w:webHidden/>
              </w:rPr>
              <w:fldChar w:fldCharType="end"/>
            </w:r>
          </w:hyperlink>
        </w:p>
        <w:p w14:paraId="7A4F4165" w14:textId="50549EF3" w:rsidR="00CE69A3" w:rsidRDefault="00FC1DA5">
          <w:pPr>
            <w:pStyle w:val="TOC1"/>
            <w:tabs>
              <w:tab w:val="right" w:leader="dot" w:pos="9016"/>
            </w:tabs>
            <w:rPr>
              <w:rFonts w:eastAsiaTheme="minorEastAsia"/>
              <w:noProof/>
              <w:lang w:eastAsia="en-GB"/>
            </w:rPr>
          </w:pPr>
          <w:hyperlink w:anchor="_Toc149565921" w:history="1">
            <w:r w:rsidR="00CE69A3" w:rsidRPr="00BA632B">
              <w:rPr>
                <w:rStyle w:val="Hyperlink"/>
                <w:b/>
                <w:noProof/>
              </w:rPr>
              <w:t>2.0 Literature Review</w:t>
            </w:r>
            <w:r w:rsidR="00CE69A3">
              <w:rPr>
                <w:noProof/>
                <w:webHidden/>
              </w:rPr>
              <w:tab/>
            </w:r>
            <w:r w:rsidR="00CE69A3">
              <w:rPr>
                <w:noProof/>
                <w:webHidden/>
              </w:rPr>
              <w:fldChar w:fldCharType="begin"/>
            </w:r>
            <w:r w:rsidR="00CE69A3">
              <w:rPr>
                <w:noProof/>
                <w:webHidden/>
              </w:rPr>
              <w:instrText xml:space="preserve"> PAGEREF _Toc149565921 \h </w:instrText>
            </w:r>
            <w:r w:rsidR="00CE69A3">
              <w:rPr>
                <w:noProof/>
                <w:webHidden/>
              </w:rPr>
            </w:r>
            <w:r w:rsidR="00CE69A3">
              <w:rPr>
                <w:noProof/>
                <w:webHidden/>
              </w:rPr>
              <w:fldChar w:fldCharType="separate"/>
            </w:r>
            <w:r w:rsidR="00DC4213">
              <w:rPr>
                <w:noProof/>
                <w:webHidden/>
              </w:rPr>
              <w:t>2</w:t>
            </w:r>
            <w:r w:rsidR="00CE69A3">
              <w:rPr>
                <w:noProof/>
                <w:webHidden/>
              </w:rPr>
              <w:fldChar w:fldCharType="end"/>
            </w:r>
          </w:hyperlink>
        </w:p>
        <w:p w14:paraId="4D8CB1F5" w14:textId="39C60B54" w:rsidR="00CE69A3" w:rsidRDefault="00FC1DA5">
          <w:pPr>
            <w:pStyle w:val="TOC2"/>
            <w:tabs>
              <w:tab w:val="right" w:leader="dot" w:pos="9016"/>
            </w:tabs>
            <w:rPr>
              <w:rFonts w:eastAsiaTheme="minorEastAsia"/>
              <w:noProof/>
              <w:lang w:eastAsia="en-GB"/>
            </w:rPr>
          </w:pPr>
          <w:hyperlink w:anchor="_Toc149565922" w:history="1">
            <w:r w:rsidR="00CE69A3" w:rsidRPr="00BA632B">
              <w:rPr>
                <w:rStyle w:val="Hyperlink"/>
                <w:b/>
                <w:noProof/>
              </w:rPr>
              <w:t>2.1 Benefits of AI Integration Within Supply Chain Management</w:t>
            </w:r>
            <w:r w:rsidR="00CE69A3">
              <w:rPr>
                <w:noProof/>
                <w:webHidden/>
              </w:rPr>
              <w:tab/>
            </w:r>
            <w:r w:rsidR="00CE69A3">
              <w:rPr>
                <w:noProof/>
                <w:webHidden/>
              </w:rPr>
              <w:fldChar w:fldCharType="begin"/>
            </w:r>
            <w:r w:rsidR="00CE69A3">
              <w:rPr>
                <w:noProof/>
                <w:webHidden/>
              </w:rPr>
              <w:instrText xml:space="preserve"> PAGEREF _Toc149565922 \h </w:instrText>
            </w:r>
            <w:r w:rsidR="00CE69A3">
              <w:rPr>
                <w:noProof/>
                <w:webHidden/>
              </w:rPr>
            </w:r>
            <w:r w:rsidR="00CE69A3">
              <w:rPr>
                <w:noProof/>
                <w:webHidden/>
              </w:rPr>
              <w:fldChar w:fldCharType="separate"/>
            </w:r>
            <w:r w:rsidR="00DC4213">
              <w:rPr>
                <w:noProof/>
                <w:webHidden/>
              </w:rPr>
              <w:t>2</w:t>
            </w:r>
            <w:r w:rsidR="00CE69A3">
              <w:rPr>
                <w:noProof/>
                <w:webHidden/>
              </w:rPr>
              <w:fldChar w:fldCharType="end"/>
            </w:r>
          </w:hyperlink>
        </w:p>
        <w:p w14:paraId="2993DDFF" w14:textId="016D898C" w:rsidR="00CE69A3" w:rsidRDefault="00FC1DA5">
          <w:pPr>
            <w:pStyle w:val="TOC2"/>
            <w:tabs>
              <w:tab w:val="right" w:leader="dot" w:pos="9016"/>
            </w:tabs>
            <w:rPr>
              <w:rFonts w:eastAsiaTheme="minorEastAsia"/>
              <w:noProof/>
              <w:lang w:eastAsia="en-GB"/>
            </w:rPr>
          </w:pPr>
          <w:hyperlink w:anchor="_Toc149565923" w:history="1">
            <w:r w:rsidR="00CE69A3" w:rsidRPr="00BA632B">
              <w:rPr>
                <w:rStyle w:val="Hyperlink"/>
                <w:b/>
                <w:noProof/>
              </w:rPr>
              <w:t>2.2 Restrictions of AI Integration Within Supply Chain Management</w:t>
            </w:r>
            <w:r w:rsidR="00CE69A3">
              <w:rPr>
                <w:noProof/>
                <w:webHidden/>
              </w:rPr>
              <w:tab/>
            </w:r>
            <w:r w:rsidR="00CE69A3">
              <w:rPr>
                <w:noProof/>
                <w:webHidden/>
              </w:rPr>
              <w:fldChar w:fldCharType="begin"/>
            </w:r>
            <w:r w:rsidR="00CE69A3">
              <w:rPr>
                <w:noProof/>
                <w:webHidden/>
              </w:rPr>
              <w:instrText xml:space="preserve"> PAGEREF _Toc149565923 \h </w:instrText>
            </w:r>
            <w:r w:rsidR="00CE69A3">
              <w:rPr>
                <w:noProof/>
                <w:webHidden/>
              </w:rPr>
            </w:r>
            <w:r w:rsidR="00CE69A3">
              <w:rPr>
                <w:noProof/>
                <w:webHidden/>
              </w:rPr>
              <w:fldChar w:fldCharType="separate"/>
            </w:r>
            <w:r w:rsidR="00DC4213">
              <w:rPr>
                <w:noProof/>
                <w:webHidden/>
              </w:rPr>
              <w:t>3</w:t>
            </w:r>
            <w:r w:rsidR="00CE69A3">
              <w:rPr>
                <w:noProof/>
                <w:webHidden/>
              </w:rPr>
              <w:fldChar w:fldCharType="end"/>
            </w:r>
          </w:hyperlink>
        </w:p>
        <w:p w14:paraId="28B838E2" w14:textId="27641D8B" w:rsidR="00CE69A3" w:rsidRDefault="00FC1DA5">
          <w:pPr>
            <w:pStyle w:val="TOC2"/>
            <w:tabs>
              <w:tab w:val="right" w:leader="dot" w:pos="9016"/>
            </w:tabs>
            <w:rPr>
              <w:rFonts w:eastAsiaTheme="minorEastAsia"/>
              <w:noProof/>
              <w:lang w:eastAsia="en-GB"/>
            </w:rPr>
          </w:pPr>
          <w:hyperlink w:anchor="_Toc149565924" w:history="1">
            <w:r w:rsidR="00CE69A3" w:rsidRPr="00BA632B">
              <w:rPr>
                <w:rStyle w:val="Hyperlink"/>
                <w:b/>
                <w:noProof/>
              </w:rPr>
              <w:t>2.3 Future of AI within Supply Chain Management</w:t>
            </w:r>
            <w:r w:rsidR="00CE69A3">
              <w:rPr>
                <w:noProof/>
                <w:webHidden/>
              </w:rPr>
              <w:tab/>
            </w:r>
            <w:r w:rsidR="00CE69A3">
              <w:rPr>
                <w:noProof/>
                <w:webHidden/>
              </w:rPr>
              <w:fldChar w:fldCharType="begin"/>
            </w:r>
            <w:r w:rsidR="00CE69A3">
              <w:rPr>
                <w:noProof/>
                <w:webHidden/>
              </w:rPr>
              <w:instrText xml:space="preserve"> PAGEREF _Toc149565924 \h </w:instrText>
            </w:r>
            <w:r w:rsidR="00CE69A3">
              <w:rPr>
                <w:noProof/>
                <w:webHidden/>
              </w:rPr>
            </w:r>
            <w:r w:rsidR="00CE69A3">
              <w:rPr>
                <w:noProof/>
                <w:webHidden/>
              </w:rPr>
              <w:fldChar w:fldCharType="separate"/>
            </w:r>
            <w:r w:rsidR="00DC4213">
              <w:rPr>
                <w:noProof/>
                <w:webHidden/>
              </w:rPr>
              <w:t>4</w:t>
            </w:r>
            <w:r w:rsidR="00CE69A3">
              <w:rPr>
                <w:noProof/>
                <w:webHidden/>
              </w:rPr>
              <w:fldChar w:fldCharType="end"/>
            </w:r>
          </w:hyperlink>
        </w:p>
        <w:p w14:paraId="3E6B0740" w14:textId="6BAD03C5" w:rsidR="00CE69A3" w:rsidRDefault="00FC1DA5">
          <w:pPr>
            <w:pStyle w:val="TOC1"/>
            <w:tabs>
              <w:tab w:val="right" w:leader="dot" w:pos="9016"/>
            </w:tabs>
            <w:rPr>
              <w:rFonts w:eastAsiaTheme="minorEastAsia"/>
              <w:noProof/>
              <w:lang w:eastAsia="en-GB"/>
            </w:rPr>
          </w:pPr>
          <w:hyperlink w:anchor="_Toc149565925" w:history="1">
            <w:r w:rsidR="00CE69A3" w:rsidRPr="00BA632B">
              <w:rPr>
                <w:rStyle w:val="Hyperlink"/>
                <w:b/>
                <w:noProof/>
              </w:rPr>
              <w:t>3.0 Conclusion</w:t>
            </w:r>
            <w:r w:rsidR="00CE69A3">
              <w:rPr>
                <w:noProof/>
                <w:webHidden/>
              </w:rPr>
              <w:tab/>
            </w:r>
            <w:r w:rsidR="00CE69A3">
              <w:rPr>
                <w:noProof/>
                <w:webHidden/>
              </w:rPr>
              <w:fldChar w:fldCharType="begin"/>
            </w:r>
            <w:r w:rsidR="00CE69A3">
              <w:rPr>
                <w:noProof/>
                <w:webHidden/>
              </w:rPr>
              <w:instrText xml:space="preserve"> PAGEREF _Toc149565925 \h </w:instrText>
            </w:r>
            <w:r w:rsidR="00CE69A3">
              <w:rPr>
                <w:noProof/>
                <w:webHidden/>
              </w:rPr>
            </w:r>
            <w:r w:rsidR="00CE69A3">
              <w:rPr>
                <w:noProof/>
                <w:webHidden/>
              </w:rPr>
              <w:fldChar w:fldCharType="separate"/>
            </w:r>
            <w:r w:rsidR="00DC4213">
              <w:rPr>
                <w:noProof/>
                <w:webHidden/>
              </w:rPr>
              <w:t>5</w:t>
            </w:r>
            <w:r w:rsidR="00CE69A3">
              <w:rPr>
                <w:noProof/>
                <w:webHidden/>
              </w:rPr>
              <w:fldChar w:fldCharType="end"/>
            </w:r>
          </w:hyperlink>
        </w:p>
        <w:p w14:paraId="2B01F13A" w14:textId="4CC7DEF8" w:rsidR="00CE69A3" w:rsidRDefault="00FC1DA5">
          <w:pPr>
            <w:pStyle w:val="TOC1"/>
            <w:tabs>
              <w:tab w:val="right" w:leader="dot" w:pos="9016"/>
            </w:tabs>
            <w:rPr>
              <w:rFonts w:eastAsiaTheme="minorEastAsia"/>
              <w:noProof/>
              <w:lang w:eastAsia="en-GB"/>
            </w:rPr>
          </w:pPr>
          <w:hyperlink w:anchor="_Toc149565926" w:history="1">
            <w:r w:rsidR="00CE69A3" w:rsidRPr="00BA632B">
              <w:rPr>
                <w:rStyle w:val="Hyperlink"/>
                <w:b/>
                <w:noProof/>
              </w:rPr>
              <w:t>References</w:t>
            </w:r>
            <w:r w:rsidR="00CE69A3">
              <w:rPr>
                <w:noProof/>
                <w:webHidden/>
              </w:rPr>
              <w:tab/>
            </w:r>
            <w:r w:rsidR="00CE69A3">
              <w:rPr>
                <w:noProof/>
                <w:webHidden/>
              </w:rPr>
              <w:fldChar w:fldCharType="begin"/>
            </w:r>
            <w:r w:rsidR="00CE69A3">
              <w:rPr>
                <w:noProof/>
                <w:webHidden/>
              </w:rPr>
              <w:instrText xml:space="preserve"> PAGEREF _Toc149565926 \h </w:instrText>
            </w:r>
            <w:r w:rsidR="00CE69A3">
              <w:rPr>
                <w:noProof/>
                <w:webHidden/>
              </w:rPr>
            </w:r>
            <w:r w:rsidR="00CE69A3">
              <w:rPr>
                <w:noProof/>
                <w:webHidden/>
              </w:rPr>
              <w:fldChar w:fldCharType="separate"/>
            </w:r>
            <w:r w:rsidR="00DC4213">
              <w:rPr>
                <w:noProof/>
                <w:webHidden/>
              </w:rPr>
              <w:t>6</w:t>
            </w:r>
            <w:r w:rsidR="00CE69A3">
              <w:rPr>
                <w:noProof/>
                <w:webHidden/>
              </w:rPr>
              <w:fldChar w:fldCharType="end"/>
            </w:r>
          </w:hyperlink>
        </w:p>
        <w:p w14:paraId="631287EA" w14:textId="0DA47AAF" w:rsidR="00FB3B74" w:rsidRDefault="00FB3B74">
          <w:r>
            <w:rPr>
              <w:b/>
              <w:bCs/>
              <w:noProof/>
            </w:rPr>
            <w:fldChar w:fldCharType="end"/>
          </w:r>
        </w:p>
      </w:sdtContent>
    </w:sdt>
    <w:p w14:paraId="5D09FD0A" w14:textId="633D5188" w:rsidR="00FB3B74" w:rsidRDefault="00FB3B74"/>
    <w:p w14:paraId="426DB3A2" w14:textId="602DB34A" w:rsidR="00FB3B74" w:rsidRDefault="00FB3B74"/>
    <w:p w14:paraId="54441983" w14:textId="5393AB8D" w:rsidR="00FB3B74" w:rsidRDefault="00FB3B74"/>
    <w:p w14:paraId="63292ED1" w14:textId="3DF5E5A9" w:rsidR="00FB3B74" w:rsidRDefault="00FB3B74"/>
    <w:p w14:paraId="1D786727" w14:textId="2F1A0615" w:rsidR="00FB3B74" w:rsidRDefault="00FB3B74"/>
    <w:p w14:paraId="14680EFA" w14:textId="77133AE6" w:rsidR="00FB3B74" w:rsidRDefault="00FB3B74"/>
    <w:p w14:paraId="37C77E98" w14:textId="7B505C91" w:rsidR="00FB3B74" w:rsidRDefault="00FB3B74"/>
    <w:p w14:paraId="54FC0E3A" w14:textId="64BAA21B" w:rsidR="00FB3B74" w:rsidRDefault="00FB3B74"/>
    <w:p w14:paraId="66E9DA3F" w14:textId="34668711" w:rsidR="00FB3B74" w:rsidRDefault="00FB3B74"/>
    <w:p w14:paraId="5C586B65" w14:textId="471CE1D3" w:rsidR="00FB3B74" w:rsidRDefault="00FB3B74"/>
    <w:p w14:paraId="3A103737" w14:textId="1B231179" w:rsidR="00FB3B74" w:rsidRDefault="00FB3B74"/>
    <w:p w14:paraId="2B62164A" w14:textId="6CFDEBB9" w:rsidR="00FB3B74" w:rsidRDefault="00FB3B74"/>
    <w:p w14:paraId="6449060D" w14:textId="607A05A6" w:rsidR="00FB3B74" w:rsidRDefault="00FB3B74"/>
    <w:p w14:paraId="4437A4D8" w14:textId="25BBCFC2" w:rsidR="00FB3B74" w:rsidRDefault="00FB3B74"/>
    <w:p w14:paraId="311DFE6C" w14:textId="66B650DF" w:rsidR="00FB3B74" w:rsidRDefault="00FB3B74"/>
    <w:p w14:paraId="255423EA" w14:textId="27F292F0" w:rsidR="00FB3B74" w:rsidRDefault="00FB3B74"/>
    <w:p w14:paraId="1FFBCD3E" w14:textId="19FD8503" w:rsidR="00FB3B74" w:rsidRDefault="00FB3B74"/>
    <w:p w14:paraId="2DE4947D" w14:textId="3521556E" w:rsidR="00FB3B74" w:rsidRDefault="00FB3B74"/>
    <w:p w14:paraId="5AD72484" w14:textId="0AA0C7B4" w:rsidR="00FB3B74" w:rsidRDefault="00FB3B74"/>
    <w:p w14:paraId="012B24C3" w14:textId="58ABD5DB" w:rsidR="00FB3B74" w:rsidRDefault="00FB3B74">
      <w:r>
        <w:br w:type="page"/>
      </w:r>
    </w:p>
    <w:p w14:paraId="3874EB82" w14:textId="77777777" w:rsidR="00B40272" w:rsidRDefault="00B40272">
      <w:pPr>
        <w:sectPr w:rsidR="00B40272" w:rsidSect="00FB3B74">
          <w:footerReference w:type="even" r:id="rId11"/>
          <w:footerReference w:type="defaul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start="0"/>
          <w:cols w:space="708"/>
          <w:titlePg/>
          <w:docGrid w:linePitch="360"/>
        </w:sectPr>
      </w:pPr>
    </w:p>
    <w:p w14:paraId="533825F3" w14:textId="0385BA6D" w:rsidR="00FB3B74" w:rsidRPr="00AF5B3C" w:rsidRDefault="00B40272" w:rsidP="00A3703D">
      <w:pPr>
        <w:pStyle w:val="Heading1"/>
        <w:jc w:val="both"/>
        <w:rPr>
          <w:b/>
          <w:color w:val="auto"/>
        </w:rPr>
      </w:pPr>
      <w:bookmarkStart w:id="2" w:name="_Toc149565920"/>
      <w:r w:rsidRPr="00AF5B3C">
        <w:rPr>
          <w:b/>
          <w:color w:val="auto"/>
        </w:rPr>
        <w:lastRenderedPageBreak/>
        <w:t>1.0 Introduction</w:t>
      </w:r>
      <w:bookmarkEnd w:id="2"/>
    </w:p>
    <w:p w14:paraId="2149108E" w14:textId="77777777" w:rsidR="00DE372D" w:rsidRDefault="00DE372D" w:rsidP="00A3703D">
      <w:pPr>
        <w:jc w:val="both"/>
      </w:pPr>
    </w:p>
    <w:p w14:paraId="14BB95BB" w14:textId="70E1352C" w:rsidR="00697371" w:rsidRDefault="00697371" w:rsidP="00A3703D">
      <w:pPr>
        <w:jc w:val="both"/>
      </w:pPr>
      <w:r>
        <w:t xml:space="preserve">Supply chain principles are </w:t>
      </w:r>
      <w:r w:rsidR="00A552BC">
        <w:t xml:space="preserve">essential for any modern business, ensuring that </w:t>
      </w:r>
      <w:r w:rsidR="004A030E">
        <w:t xml:space="preserve">the </w:t>
      </w:r>
      <w:r w:rsidR="00A552BC">
        <w:t>business remain</w:t>
      </w:r>
      <w:r w:rsidR="004A030E">
        <w:t xml:space="preserve">s </w:t>
      </w:r>
      <w:r w:rsidR="00A552BC">
        <w:t xml:space="preserve">flexible and agile to market operating conditions whilst also endeavouring for continuous improvement within the </w:t>
      </w:r>
      <w:r w:rsidR="004A030E">
        <w:t>respective</w:t>
      </w:r>
      <w:r w:rsidR="00A552BC">
        <w:t xml:space="preserve"> flows. </w:t>
      </w:r>
    </w:p>
    <w:p w14:paraId="73E757E0" w14:textId="60693ABE" w:rsidR="00A552BC" w:rsidRDefault="00A552BC" w:rsidP="00A3703D">
      <w:pPr>
        <w:jc w:val="both"/>
      </w:pPr>
      <w:r>
        <w:t xml:space="preserve">Supply chain principles </w:t>
      </w:r>
      <w:r w:rsidR="007A5463">
        <w:t>has</w:t>
      </w:r>
      <w:r>
        <w:t xml:space="preserve"> 5 clear evolutionary steps dating back to the 1960s when processes were fragmented but started to be </w:t>
      </w:r>
      <w:r w:rsidR="00DE372D">
        <w:t>rationalised</w:t>
      </w:r>
      <w:r>
        <w:t xml:space="preserve"> and consolidated in the 1980s. With the increase in </w:t>
      </w:r>
      <w:r w:rsidR="0019098A" w:rsidRPr="0019098A">
        <w:t xml:space="preserve">globalisation </w:t>
      </w:r>
      <w:r>
        <w:t xml:space="preserve">in the 1990s supply chains started to invest in </w:t>
      </w:r>
      <w:r w:rsidR="0071285A">
        <w:t>different</w:t>
      </w:r>
      <w:r>
        <w:t xml:space="preserve"> logistical </w:t>
      </w:r>
      <w:r w:rsidR="00DE372D">
        <w:t xml:space="preserve">strategies. </w:t>
      </w:r>
      <w:r w:rsidR="0071285A">
        <w:t>In the early millennium</w:t>
      </w:r>
      <w:r w:rsidR="005E47CA">
        <w:t>,</w:t>
      </w:r>
      <w:r w:rsidR="0071285A">
        <w:t xml:space="preserve"> computer advancements became exponential and forecasting </w:t>
      </w:r>
      <w:r w:rsidR="00DE372D">
        <w:t>and greater process integration</w:t>
      </w:r>
      <w:r w:rsidR="0071285A">
        <w:t xml:space="preserve"> began to be implemented. Currently with the continued advancements in computing and the introduction of AI learning it is widely agreed that</w:t>
      </w:r>
      <w:r w:rsidR="00A93188">
        <w:t xml:space="preserve"> the</w:t>
      </w:r>
      <w:r w:rsidR="0071285A">
        <w:t xml:space="preserve"> supply chain is in the digitalisation era. </w:t>
      </w:r>
      <w:sdt>
        <w:sdtPr>
          <w:id w:val="-357050328"/>
          <w:citation/>
        </w:sdtPr>
        <w:sdtEndPr/>
        <w:sdtContent>
          <w:r w:rsidR="0071285A">
            <w:fldChar w:fldCharType="begin"/>
          </w:r>
          <w:r w:rsidR="0071285A">
            <w:instrText xml:space="preserve"> CITATION Rod23 \l 2057 </w:instrText>
          </w:r>
          <w:r w:rsidR="0071285A">
            <w:fldChar w:fldCharType="separate"/>
          </w:r>
          <w:r w:rsidR="00AF5B3C" w:rsidRPr="00AF5B3C">
            <w:rPr>
              <w:noProof/>
            </w:rPr>
            <w:t>(Rodrigue, 2023)</w:t>
          </w:r>
          <w:r w:rsidR="0071285A">
            <w:fldChar w:fldCharType="end"/>
          </w:r>
        </w:sdtContent>
      </w:sdt>
    </w:p>
    <w:p w14:paraId="1D57E68F" w14:textId="3F6FB2EE" w:rsidR="00A3703D" w:rsidRDefault="00A3703D" w:rsidP="00A3703D">
      <w:pPr>
        <w:jc w:val="both"/>
      </w:pPr>
      <w:r>
        <w:rPr>
          <w:noProof/>
        </w:rPr>
        <mc:AlternateContent>
          <mc:Choice Requires="wpg">
            <w:drawing>
              <wp:anchor distT="0" distB="0" distL="114300" distR="114300" simplePos="0" relativeHeight="251694080" behindDoc="0" locked="0" layoutInCell="1" allowOverlap="1" wp14:anchorId="518DC20F" wp14:editId="6AE37333">
                <wp:simplePos x="0" y="0"/>
                <wp:positionH relativeFrom="column">
                  <wp:posOffset>535502</wp:posOffset>
                </wp:positionH>
                <wp:positionV relativeFrom="paragraph">
                  <wp:posOffset>40079</wp:posOffset>
                </wp:positionV>
                <wp:extent cx="4400550" cy="2590800"/>
                <wp:effectExtent l="0" t="0" r="0" b="0"/>
                <wp:wrapThrough wrapText="bothSides">
                  <wp:wrapPolygon edited="0">
                    <wp:start x="1870" y="0"/>
                    <wp:lineTo x="0" y="635"/>
                    <wp:lineTo x="0" y="21441"/>
                    <wp:lineTo x="21506" y="21441"/>
                    <wp:lineTo x="21506" y="19535"/>
                    <wp:lineTo x="6639" y="18106"/>
                    <wp:lineTo x="17486" y="18106"/>
                    <wp:lineTo x="18327" y="17947"/>
                    <wp:lineTo x="18140" y="13024"/>
                    <wp:lineTo x="19730" y="13024"/>
                    <wp:lineTo x="21413" y="11753"/>
                    <wp:lineTo x="21506" y="9371"/>
                    <wp:lineTo x="19356" y="9053"/>
                    <wp:lineTo x="10005" y="7941"/>
                    <wp:lineTo x="9912" y="4129"/>
                    <wp:lineTo x="8977" y="3653"/>
                    <wp:lineTo x="4956" y="2859"/>
                    <wp:lineTo x="21506" y="2382"/>
                    <wp:lineTo x="21506" y="476"/>
                    <wp:lineTo x="19356" y="0"/>
                    <wp:lineTo x="1870" y="0"/>
                  </wp:wrapPolygon>
                </wp:wrapThrough>
                <wp:docPr id="46" name="Group 46"/>
                <wp:cNvGraphicFramePr/>
                <a:graphic xmlns:a="http://schemas.openxmlformats.org/drawingml/2006/main">
                  <a:graphicData uri="http://schemas.microsoft.com/office/word/2010/wordprocessingGroup">
                    <wpg:wgp>
                      <wpg:cNvGrpSpPr/>
                      <wpg:grpSpPr>
                        <a:xfrm>
                          <a:off x="0" y="0"/>
                          <a:ext cx="4400550" cy="2590800"/>
                          <a:chOff x="0" y="0"/>
                          <a:chExt cx="4893945" cy="2914650"/>
                        </a:xfrm>
                      </wpg:grpSpPr>
                      <pic:pic xmlns:pic="http://schemas.openxmlformats.org/drawingml/2006/picture">
                        <pic:nvPicPr>
                          <pic:cNvPr id="45" name="Picture 45"/>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93945" cy="2590800"/>
                          </a:xfrm>
                          <a:prstGeom prst="rect">
                            <a:avLst/>
                          </a:prstGeom>
                          <a:noFill/>
                        </pic:spPr>
                      </pic:pic>
                      <wps:wsp>
                        <wps:cNvPr id="1" name="Text Box 1"/>
                        <wps:cNvSpPr txBox="1"/>
                        <wps:spPr>
                          <a:xfrm>
                            <a:off x="0" y="2647950"/>
                            <a:ext cx="4893945" cy="266700"/>
                          </a:xfrm>
                          <a:prstGeom prst="rect">
                            <a:avLst/>
                          </a:prstGeom>
                          <a:solidFill>
                            <a:prstClr val="white"/>
                          </a:solidFill>
                          <a:ln>
                            <a:noFill/>
                          </a:ln>
                        </wps:spPr>
                        <wps:txbx>
                          <w:txbxContent>
                            <w:p w14:paraId="71392DC3" w14:textId="2960634C" w:rsidR="00DE372D" w:rsidRPr="00FC2121" w:rsidRDefault="00DE372D" w:rsidP="00DE372D">
                              <w:pPr>
                                <w:pStyle w:val="Caption"/>
                                <w:jc w:val="center"/>
                                <w:rPr>
                                  <w:noProof/>
                                </w:rPr>
                              </w:pPr>
                              <w:bookmarkStart w:id="3" w:name="_Toc149565660"/>
                              <w:bookmarkStart w:id="4" w:name="_Toc149551942"/>
                              <w:r>
                                <w:t xml:space="preserve">Figure </w:t>
                              </w:r>
                              <w:r w:rsidR="00FC1DA5">
                                <w:fldChar w:fldCharType="begin"/>
                              </w:r>
                              <w:r w:rsidR="00FC1DA5">
                                <w:instrText xml:space="preserve"> SEQ Figure \* ARABIC </w:instrText>
                              </w:r>
                              <w:r w:rsidR="00FC1DA5">
                                <w:fldChar w:fldCharType="separate"/>
                              </w:r>
                              <w:r w:rsidR="00DC4213">
                                <w:rPr>
                                  <w:noProof/>
                                </w:rPr>
                                <w:t>1</w:t>
                              </w:r>
                              <w:r w:rsidR="00FC1DA5">
                                <w:rPr>
                                  <w:noProof/>
                                </w:rPr>
                                <w:fldChar w:fldCharType="end"/>
                              </w:r>
                              <w:r>
                                <w:t xml:space="preserve">: Evolution of supply chain, </w:t>
                              </w:r>
                              <w:sdt>
                                <w:sdtPr>
                                  <w:id w:val="-518771481"/>
                                  <w:citation/>
                                </w:sdtPr>
                                <w:sdtEndPr/>
                                <w:sdtContent>
                                  <w:r>
                                    <w:fldChar w:fldCharType="begin"/>
                                  </w:r>
                                  <w:r>
                                    <w:instrText xml:space="preserve"> CITATION Rod23 \l 2057 </w:instrText>
                                  </w:r>
                                  <w:r>
                                    <w:fldChar w:fldCharType="separate"/>
                                  </w:r>
                                  <w:r w:rsidR="00AF5B3C" w:rsidRPr="00AF5B3C">
                                    <w:rPr>
                                      <w:noProof/>
                                    </w:rPr>
                                    <w:t>(Rodrigue, 2023)</w:t>
                                  </w:r>
                                  <w:r>
                                    <w:fldChar w:fldCharType="end"/>
                                  </w:r>
                                </w:sdtContent>
                              </w:sdt>
                              <w:bookmarkEnd w:id="3"/>
                            </w:p>
                            <w:p w14:paraId="399D8B60" w14:textId="77777777" w:rsidR="00DE372D" w:rsidRDefault="00DE372D"/>
                            <w:p w14:paraId="50A17C70" w14:textId="2EEBB371" w:rsidR="00DE372D" w:rsidRPr="00FC2121" w:rsidRDefault="00DE372D" w:rsidP="00DE372D">
                              <w:pPr>
                                <w:pStyle w:val="Caption"/>
                                <w:jc w:val="center"/>
                                <w:rPr>
                                  <w:noProof/>
                                </w:rPr>
                              </w:pPr>
                              <w:bookmarkStart w:id="5" w:name="_Toc149565661"/>
                              <w:r>
                                <w:t xml:space="preserve">Figure </w:t>
                              </w:r>
                              <w:r w:rsidR="00FC1DA5">
                                <w:fldChar w:fldCharType="begin"/>
                              </w:r>
                              <w:r w:rsidR="00FC1DA5">
                                <w:instrText xml:space="preserve"> SEQ Figure \* ARABIC </w:instrText>
                              </w:r>
                              <w:r w:rsidR="00FC1DA5">
                                <w:fldChar w:fldCharType="separate"/>
                              </w:r>
                              <w:r w:rsidR="00DC4213">
                                <w:rPr>
                                  <w:noProof/>
                                </w:rPr>
                                <w:t>2</w:t>
                              </w:r>
                              <w:r w:rsidR="00FC1DA5">
                                <w:rPr>
                                  <w:noProof/>
                                </w:rPr>
                                <w:fldChar w:fldCharType="end"/>
                              </w:r>
                              <w:r>
                                <w:t xml:space="preserve">: Evolution of supply chain, </w:t>
                              </w:r>
                              <w:sdt>
                                <w:sdtPr>
                                  <w:id w:val="330500444"/>
                                  <w:citation/>
                                </w:sdtPr>
                                <w:sdtEndPr/>
                                <w:sdtContent>
                                  <w:r>
                                    <w:fldChar w:fldCharType="begin"/>
                                  </w:r>
                                  <w:r>
                                    <w:instrText xml:space="preserve"> CITATION Rod23 \l 2057 </w:instrText>
                                  </w:r>
                                  <w:r>
                                    <w:fldChar w:fldCharType="separate"/>
                                  </w:r>
                                  <w:r w:rsidR="00AF5B3C" w:rsidRPr="00AF5B3C">
                                    <w:rPr>
                                      <w:noProof/>
                                    </w:rPr>
                                    <w:t>(Rodrigue, 2023)</w:t>
                                  </w:r>
                                  <w:r>
                                    <w:fldChar w:fldCharType="end"/>
                                  </w:r>
                                </w:sdtContent>
                              </w:sdt>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8DC20F" id="Group 46" o:spid="_x0000_s1031" style="position:absolute;left:0;text-align:left;margin-left:42.15pt;margin-top:3.15pt;width:346.5pt;height:204pt;z-index:251694080;mso-width-relative:margin;mso-height-relative:margin" coordsize="48939,291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 o:spid="_x0000_s1032" type="#_x0000_t75" style="position:absolute;width:48939;height:25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">
                  <v:imagedata r:id="rId15" o:title=""/>
                </v:shape>
                <v:shape id="Text Box 1" o:spid="_x0000_s1033" type="#_x0000_t202" style="position:absolute;top:26479;width:489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71392DC3" w14:textId="2960634C" w:rsidR="00DE372D" w:rsidRPr="00FC2121" w:rsidRDefault="00DE372D" w:rsidP="00DE372D">
                        <w:pPr>
                          <w:pStyle w:val="Caption"/>
                          <w:jc w:val="center"/>
                          <w:rPr>
                            <w:noProof/>
                          </w:rPr>
                        </w:pPr>
                        <w:bookmarkStart w:id="7" w:name="_Toc149551942"/>
                        <w:bookmarkStart w:id="8" w:name="_Toc149565660"/>
                        <w:r>
                          <w:t xml:space="preserve">Figure </w:t>
                        </w:r>
                        <w:fldSimple w:instr=" SEQ Figure \* ARABIC ">
                          <w:r w:rsidR="00DC4213">
                            <w:rPr>
                              <w:noProof/>
                            </w:rPr>
                            <w:t>1</w:t>
                          </w:r>
                        </w:fldSimple>
                        <w:r>
                          <w:t xml:space="preserve">: Evolution of supply chain, </w:t>
                        </w:r>
                        <w:sdt>
                          <w:sdtPr>
                            <w:id w:val="-518771481"/>
                            <w:citation/>
                          </w:sdtPr>
                          <w:sdtContent>
                            <w:r>
                              <w:fldChar w:fldCharType="begin"/>
                            </w:r>
                            <w:r>
                              <w:instrText xml:space="preserve"> CITATION Rod23 \l 2057 </w:instrText>
                            </w:r>
                            <w:r>
                              <w:fldChar w:fldCharType="separate"/>
                            </w:r>
                            <w:r w:rsidR="00AF5B3C" w:rsidRPr="00AF5B3C">
                              <w:rPr>
                                <w:noProof/>
                              </w:rPr>
                              <w:t>(Rodrigue, 2023)</w:t>
                            </w:r>
                            <w:r>
                              <w:fldChar w:fldCharType="end"/>
                            </w:r>
                          </w:sdtContent>
                        </w:sdt>
                        <w:bookmarkEnd w:id="8"/>
                      </w:p>
                      <w:p w14:paraId="399D8B60" w14:textId="77777777" w:rsidR="00DE372D" w:rsidRDefault="00DE372D"/>
                      <w:p w14:paraId="50A17C70" w14:textId="2EEBB371" w:rsidR="00DE372D" w:rsidRPr="00FC2121" w:rsidRDefault="00DE372D" w:rsidP="00DE372D">
                        <w:pPr>
                          <w:pStyle w:val="Caption"/>
                          <w:jc w:val="center"/>
                          <w:rPr>
                            <w:noProof/>
                          </w:rPr>
                        </w:pPr>
                        <w:bookmarkStart w:id="9" w:name="_Toc149565661"/>
                        <w:r>
                          <w:t xml:space="preserve">Figure </w:t>
                        </w:r>
                        <w:fldSimple w:instr=" SEQ Figure \* ARABIC ">
                          <w:r w:rsidR="00DC4213">
                            <w:rPr>
                              <w:noProof/>
                            </w:rPr>
                            <w:t>2</w:t>
                          </w:r>
                        </w:fldSimple>
                        <w:r>
                          <w:t xml:space="preserve">: Evolution of supply chain, </w:t>
                        </w:r>
                        <w:sdt>
                          <w:sdtPr>
                            <w:id w:val="330500444"/>
                            <w:citation/>
                          </w:sdtPr>
                          <w:sdtContent>
                            <w:r>
                              <w:fldChar w:fldCharType="begin"/>
                            </w:r>
                            <w:r>
                              <w:instrText xml:space="preserve"> CITATION Rod23 \l 2057 </w:instrText>
                            </w:r>
                            <w:r>
                              <w:fldChar w:fldCharType="separate"/>
                            </w:r>
                            <w:r w:rsidR="00AF5B3C" w:rsidRPr="00AF5B3C">
                              <w:rPr>
                                <w:noProof/>
                              </w:rPr>
                              <w:t>(Rodrigue, 2023)</w:t>
                            </w:r>
                            <w:r>
                              <w:fldChar w:fldCharType="end"/>
                            </w:r>
                          </w:sdtContent>
                        </w:sdt>
                        <w:bookmarkEnd w:id="7"/>
                        <w:bookmarkEnd w:id="9"/>
                      </w:p>
                    </w:txbxContent>
                  </v:textbox>
                </v:shape>
                <w10:wrap type="through"/>
              </v:group>
            </w:pict>
          </mc:Fallback>
        </mc:AlternateContent>
      </w:r>
    </w:p>
    <w:p w14:paraId="6E782949" w14:textId="7680B7A5" w:rsidR="00DE372D" w:rsidRDefault="00DE372D" w:rsidP="00A3703D">
      <w:pPr>
        <w:jc w:val="both"/>
      </w:pPr>
    </w:p>
    <w:p w14:paraId="22B3AB0C" w14:textId="045DE74F" w:rsidR="00B40272" w:rsidRDefault="00B40272" w:rsidP="00A3703D">
      <w:pPr>
        <w:jc w:val="both"/>
      </w:pPr>
    </w:p>
    <w:p w14:paraId="1404F698" w14:textId="54876040" w:rsidR="00B40272" w:rsidRDefault="00B40272" w:rsidP="00A3703D">
      <w:pPr>
        <w:jc w:val="both"/>
      </w:pPr>
    </w:p>
    <w:p w14:paraId="2559A578" w14:textId="57948F30" w:rsidR="00B40272" w:rsidRDefault="00B40272" w:rsidP="00A3703D">
      <w:pPr>
        <w:jc w:val="both"/>
      </w:pPr>
    </w:p>
    <w:p w14:paraId="2395DF5B" w14:textId="47A667EC" w:rsidR="00B40272" w:rsidRDefault="00B40272" w:rsidP="00A3703D">
      <w:pPr>
        <w:jc w:val="both"/>
      </w:pPr>
    </w:p>
    <w:p w14:paraId="55ED959C" w14:textId="16916973" w:rsidR="00B40272" w:rsidRDefault="00B40272" w:rsidP="00A3703D">
      <w:pPr>
        <w:jc w:val="both"/>
      </w:pPr>
    </w:p>
    <w:p w14:paraId="63872A35" w14:textId="536B0D64" w:rsidR="00B40272" w:rsidRDefault="00B40272" w:rsidP="00A3703D">
      <w:pPr>
        <w:jc w:val="both"/>
      </w:pPr>
    </w:p>
    <w:p w14:paraId="4CEDA2DF" w14:textId="538E3448" w:rsidR="00B40272" w:rsidRDefault="00B40272" w:rsidP="00A3703D">
      <w:pPr>
        <w:jc w:val="both"/>
      </w:pPr>
    </w:p>
    <w:p w14:paraId="11787DE2" w14:textId="568204C4" w:rsidR="00B40272" w:rsidRDefault="00B40272" w:rsidP="00A3703D">
      <w:pPr>
        <w:jc w:val="both"/>
      </w:pPr>
    </w:p>
    <w:p w14:paraId="4B015C11" w14:textId="33E97C66" w:rsidR="00B40272" w:rsidRDefault="000F4572" w:rsidP="00A3703D">
      <w:pPr>
        <w:jc w:val="both"/>
      </w:pPr>
      <w:r>
        <w:t xml:space="preserve">AI has developed in recent years </w:t>
      </w:r>
      <w:r w:rsidR="00E50EFF">
        <w:t xml:space="preserve">on a similar </w:t>
      </w:r>
      <w:r w:rsidR="0037404E">
        <w:t>trajectory</w:t>
      </w:r>
      <w:r w:rsidR="00E50EFF">
        <w:t xml:space="preserve"> to computing advancements and is now being deployed in real-world applications, be it </w:t>
      </w:r>
      <w:r w:rsidR="00AC2065">
        <w:t xml:space="preserve">self-check tills in supermarkets to online </w:t>
      </w:r>
      <w:r w:rsidR="0037404E">
        <w:t xml:space="preserve">chatbots. It is not specific to a certain sector of industry and is been deployed at an exponential rate </w:t>
      </w:r>
      <w:r w:rsidR="009115BC">
        <w:t xml:space="preserve">across all sectors and this </w:t>
      </w:r>
      <w:r w:rsidR="00BB4390">
        <w:t>increase in utilisation of AI</w:t>
      </w:r>
      <w:r w:rsidR="009115BC">
        <w:t>,</w:t>
      </w:r>
      <w:r w:rsidR="00BB4390">
        <w:t xml:space="preserve"> numerous </w:t>
      </w:r>
      <w:r w:rsidR="00A93188" w:rsidRPr="00A93188">
        <w:t xml:space="preserve">scholarly </w:t>
      </w:r>
      <w:r w:rsidR="00BB4390">
        <w:t xml:space="preserve">articles have been researched and peer-reviewed with Supply Chain Management (SCM) being widely accepted as </w:t>
      </w:r>
      <w:r w:rsidR="00992272">
        <w:t xml:space="preserve">one of the fields to greatly benefit from AI. AI is now researched with more of a holistic perspective. </w:t>
      </w:r>
      <w:r w:rsidR="00BB4390">
        <w:t xml:space="preserve"> </w:t>
      </w:r>
      <w:sdt>
        <w:sdtPr>
          <w:id w:val="979118902"/>
          <w:citation/>
        </w:sdtPr>
        <w:sdtEndPr/>
        <w:sdtContent>
          <w:r w:rsidR="00992272">
            <w:fldChar w:fldCharType="begin"/>
          </w:r>
          <w:r w:rsidR="00992272">
            <w:instrText xml:space="preserve"> CITATION Can20 \l 2057 </w:instrText>
          </w:r>
          <w:r w:rsidR="00992272">
            <w:fldChar w:fldCharType="separate"/>
          </w:r>
          <w:r w:rsidR="00AF5B3C" w:rsidRPr="00AF5B3C">
            <w:rPr>
              <w:noProof/>
            </w:rPr>
            <w:t>(Canhoto &amp; Clear, 2020)</w:t>
          </w:r>
          <w:r w:rsidR="00992272">
            <w:fldChar w:fldCharType="end"/>
          </w:r>
        </w:sdtContent>
      </w:sdt>
    </w:p>
    <w:p w14:paraId="42A12B4C" w14:textId="3C06D5B5" w:rsidR="00B40272" w:rsidRDefault="00B40272" w:rsidP="00A3703D">
      <w:pPr>
        <w:jc w:val="both"/>
      </w:pPr>
    </w:p>
    <w:p w14:paraId="6D414516" w14:textId="7C045001" w:rsidR="00B40272" w:rsidRDefault="00B40272"/>
    <w:p w14:paraId="4C7E2FAC" w14:textId="1FF7B653" w:rsidR="00B40272" w:rsidRDefault="00B40272"/>
    <w:p w14:paraId="7D1A43A6" w14:textId="73A22BAA" w:rsidR="00B40272" w:rsidRDefault="00B40272"/>
    <w:p w14:paraId="2F721C68" w14:textId="47B8A12A" w:rsidR="00B40272" w:rsidRDefault="00B40272"/>
    <w:p w14:paraId="110BAADE" w14:textId="07A6BBA0" w:rsidR="00B40272" w:rsidRDefault="00B40272"/>
    <w:p w14:paraId="2278ACB6" w14:textId="0A8695D1" w:rsidR="00B40272" w:rsidRDefault="00B40272"/>
    <w:p w14:paraId="3677F621" w14:textId="68CE414A" w:rsidR="00B40272" w:rsidRPr="00AF5B3C" w:rsidRDefault="00B40272" w:rsidP="00B40272">
      <w:pPr>
        <w:pStyle w:val="Heading1"/>
        <w:rPr>
          <w:b/>
          <w:color w:val="auto"/>
        </w:rPr>
      </w:pPr>
      <w:bookmarkStart w:id="6" w:name="_Toc149565921"/>
      <w:r w:rsidRPr="00AF5B3C">
        <w:rPr>
          <w:b/>
          <w:color w:val="auto"/>
        </w:rPr>
        <w:lastRenderedPageBreak/>
        <w:t>2.0 Literature Review</w:t>
      </w:r>
      <w:bookmarkEnd w:id="6"/>
    </w:p>
    <w:p w14:paraId="4F3D22D5" w14:textId="18C4D610" w:rsidR="00442950" w:rsidRPr="00CE69A3" w:rsidRDefault="00442950" w:rsidP="00442950">
      <w:pPr>
        <w:pStyle w:val="Heading2"/>
        <w:rPr>
          <w:b/>
          <w:color w:val="auto"/>
        </w:rPr>
      </w:pPr>
      <w:bookmarkStart w:id="7" w:name="_Toc149565922"/>
      <w:r w:rsidRPr="00CE69A3">
        <w:rPr>
          <w:b/>
          <w:color w:val="auto"/>
        </w:rPr>
        <w:t>2.1 Benefits of AI Integration Within Supply Chain</w:t>
      </w:r>
      <w:r w:rsidR="00CA5ACB" w:rsidRPr="00CE69A3">
        <w:rPr>
          <w:b/>
          <w:color w:val="auto"/>
        </w:rPr>
        <w:t xml:space="preserve"> Management</w:t>
      </w:r>
      <w:bookmarkEnd w:id="7"/>
    </w:p>
    <w:p w14:paraId="22BFC44D" w14:textId="584463E3" w:rsidR="00442950" w:rsidRDefault="00442950" w:rsidP="00442950"/>
    <w:p w14:paraId="52B8E364" w14:textId="2E717CE6" w:rsidR="00FC361B" w:rsidRDefault="00FC361B" w:rsidP="00A3703D">
      <w:pPr>
        <w:jc w:val="both"/>
      </w:pPr>
      <w:r>
        <w:t xml:space="preserve">Numerous literature reviews have been carried out around the subject of AI utilisation within </w:t>
      </w:r>
      <w:r w:rsidR="00271077">
        <w:t xml:space="preserve">the </w:t>
      </w:r>
      <w:r>
        <w:t xml:space="preserve">supply chain, </w:t>
      </w:r>
      <w:sdt>
        <w:sdtPr>
          <w:id w:val="575399513"/>
          <w:citation/>
        </w:sdtPr>
        <w:sdtEndPr/>
        <w:sdtContent>
          <w:r>
            <w:fldChar w:fldCharType="begin"/>
          </w:r>
          <w:r>
            <w:instrText xml:space="preserve"> CITATION Gar12 \l 2057 </w:instrText>
          </w:r>
          <w:r>
            <w:fldChar w:fldCharType="separate"/>
          </w:r>
          <w:r w:rsidR="00AF5B3C" w:rsidRPr="00AF5B3C">
            <w:t>(Garcia, et al., 2012)</w:t>
          </w:r>
          <w:r>
            <w:fldChar w:fldCharType="end"/>
          </w:r>
        </w:sdtContent>
      </w:sdt>
      <w:sdt>
        <w:sdtPr>
          <w:id w:val="1344827178"/>
          <w:citation/>
        </w:sdtPr>
        <w:sdtEndPr/>
        <w:sdtContent>
          <w:r>
            <w:fldChar w:fldCharType="begin"/>
          </w:r>
          <w:r>
            <w:instrText xml:space="preserve"> CITATION Qui11 \l 2057 </w:instrText>
          </w:r>
          <w:r>
            <w:fldChar w:fldCharType="separate"/>
          </w:r>
          <w:r w:rsidR="00AF5B3C">
            <w:t xml:space="preserve"> </w:t>
          </w:r>
          <w:r w:rsidR="00AF5B3C" w:rsidRPr="00AF5B3C">
            <w:t>(Quinonez &amp; Camacho-Velazquez, 2011)</w:t>
          </w:r>
          <w:r>
            <w:fldChar w:fldCharType="end"/>
          </w:r>
        </w:sdtContent>
      </w:sdt>
      <w:r>
        <w:t xml:space="preserve"> explore the benefits </w:t>
      </w:r>
      <w:r w:rsidR="00271077">
        <w:t>of</w:t>
      </w:r>
      <w:r>
        <w:t xml:space="preserve"> mass data analysis and improvements observed with demand forecasting.</w:t>
      </w:r>
    </w:p>
    <w:p w14:paraId="20133021" w14:textId="62FBFF5A" w:rsidR="00830F5A" w:rsidRDefault="00FC1DA5" w:rsidP="00A3703D">
      <w:pPr>
        <w:jc w:val="both"/>
      </w:pPr>
      <w:sdt>
        <w:sdtPr>
          <w:id w:val="966389677"/>
          <w:citation/>
        </w:sdtPr>
        <w:sdtEndPr/>
        <w:sdtContent>
          <w:r w:rsidR="00442950">
            <w:fldChar w:fldCharType="begin"/>
          </w:r>
          <w:r w:rsidR="00442950">
            <w:instrText xml:space="preserve"> CITATION Pat23 \l 2057 </w:instrText>
          </w:r>
          <w:r w:rsidR="00442950">
            <w:fldChar w:fldCharType="separate"/>
          </w:r>
          <w:r w:rsidR="00AF5B3C" w:rsidRPr="00AF5B3C">
            <w:t>(Patel, 2023)</w:t>
          </w:r>
          <w:r w:rsidR="00442950">
            <w:fldChar w:fldCharType="end"/>
          </w:r>
        </w:sdtContent>
      </w:sdt>
      <w:r w:rsidR="00442950">
        <w:t xml:space="preserve"> </w:t>
      </w:r>
      <w:r w:rsidR="00830F5A">
        <w:t>explores</w:t>
      </w:r>
      <w:r w:rsidR="00442950">
        <w:t xml:space="preserve"> the benefits currently witness</w:t>
      </w:r>
      <w:r w:rsidR="00830F5A">
        <w:t>ed</w:t>
      </w:r>
      <w:r w:rsidR="00442950">
        <w:t xml:space="preserve"> with companies utilising AI in their process </w:t>
      </w:r>
      <w:r w:rsidR="00BB4390">
        <w:t>focuses on specific case</w:t>
      </w:r>
      <w:r w:rsidR="004F7524">
        <w:t xml:space="preserve"> </w:t>
      </w:r>
      <w:r w:rsidR="00BB4390">
        <w:t>studies and</w:t>
      </w:r>
      <w:r w:rsidR="00442950">
        <w:t xml:space="preserve"> </w:t>
      </w:r>
      <w:r w:rsidR="00830F5A">
        <w:t>attributes</w:t>
      </w:r>
      <w:r w:rsidR="00442950">
        <w:t xml:space="preserve"> AI with accurately predicting future demands by analysing current trends and that companies have increased optimisation in inventory levels and reduction in stockouts or overstocking. </w:t>
      </w:r>
      <w:r w:rsidR="00830F5A">
        <w:t xml:space="preserve">It is estimated that AI will contribute $15.7 trillion global economy by 2030. </w:t>
      </w:r>
    </w:p>
    <w:p w14:paraId="3C6E9AE6" w14:textId="552FF811" w:rsidR="00830F5A" w:rsidRDefault="00830F5A" w:rsidP="00A3703D">
      <w:pPr>
        <w:jc w:val="both"/>
      </w:pPr>
      <w:r>
        <w:t xml:space="preserve">Within </w:t>
      </w:r>
      <w:sdt>
        <w:sdtPr>
          <w:id w:val="1751857145"/>
          <w:citation/>
        </w:sdtPr>
        <w:sdtEndPr/>
        <w:sdtContent>
          <w:r>
            <w:fldChar w:fldCharType="begin"/>
          </w:r>
          <w:r>
            <w:instrText xml:space="preserve"> CITATION Pat23 \l 2057 </w:instrText>
          </w:r>
          <w:r>
            <w:fldChar w:fldCharType="separate"/>
          </w:r>
          <w:r w:rsidR="00AF5B3C" w:rsidRPr="00AF5B3C">
            <w:t>(Patel, 2023)</w:t>
          </w:r>
          <w:r>
            <w:fldChar w:fldCharType="end"/>
          </w:r>
        </w:sdtContent>
      </w:sdt>
      <w:r>
        <w:t xml:space="preserve"> article</w:t>
      </w:r>
      <w:r w:rsidR="00BB4390">
        <w:t>’</w:t>
      </w:r>
      <w:r>
        <w:t xml:space="preserve"> they then continue to list the benefits </w:t>
      </w:r>
      <w:r w:rsidR="006564E1">
        <w:t xml:space="preserve">of </w:t>
      </w:r>
      <w:r>
        <w:t>AI which are as follows –</w:t>
      </w:r>
    </w:p>
    <w:p w14:paraId="48970454" w14:textId="13099808" w:rsidR="00830F5A" w:rsidRPr="00AF5B3C" w:rsidRDefault="00830F5A" w:rsidP="00A3703D">
      <w:pPr>
        <w:pStyle w:val="ListParagraph"/>
        <w:numPr>
          <w:ilvl w:val="0"/>
          <w:numId w:val="11"/>
        </w:numPr>
        <w:jc w:val="both"/>
      </w:pPr>
      <w:r w:rsidRPr="00AF5B3C">
        <w:t>Decreased operating costs</w:t>
      </w:r>
    </w:p>
    <w:p w14:paraId="721A208D" w14:textId="46CC8C69" w:rsidR="00830F5A" w:rsidRPr="00AF5B3C" w:rsidRDefault="00830F5A" w:rsidP="00A3703D">
      <w:pPr>
        <w:pStyle w:val="ListParagraph"/>
        <w:numPr>
          <w:ilvl w:val="0"/>
          <w:numId w:val="11"/>
        </w:numPr>
        <w:jc w:val="both"/>
      </w:pPr>
      <w:r w:rsidRPr="00AF5B3C">
        <w:t>Better productivity and reduced labour costs. </w:t>
      </w:r>
    </w:p>
    <w:p w14:paraId="2F3C064D" w14:textId="5887524F" w:rsidR="00830F5A" w:rsidRPr="00AF5B3C" w:rsidRDefault="00830F5A" w:rsidP="00A3703D">
      <w:pPr>
        <w:pStyle w:val="ListParagraph"/>
        <w:numPr>
          <w:ilvl w:val="0"/>
          <w:numId w:val="11"/>
        </w:numPr>
        <w:jc w:val="both"/>
      </w:pPr>
      <w:r w:rsidRPr="00AF5B3C">
        <w:t>Improved relationships with suppliers, manufacturers, and distributors. Shorter delivery times and on-time delivery.</w:t>
      </w:r>
    </w:p>
    <w:p w14:paraId="5A6D767E" w14:textId="01F6C51C" w:rsidR="00830F5A" w:rsidRPr="00AF5B3C" w:rsidRDefault="00830F5A" w:rsidP="00A3703D">
      <w:pPr>
        <w:pStyle w:val="ListParagraph"/>
        <w:numPr>
          <w:ilvl w:val="0"/>
          <w:numId w:val="11"/>
        </w:numPr>
        <w:jc w:val="both"/>
      </w:pPr>
      <w:r w:rsidRPr="00AF5B3C">
        <w:t>Improved transportation network and routes.</w:t>
      </w:r>
    </w:p>
    <w:p w14:paraId="72F48029" w14:textId="478AFCBB" w:rsidR="00830F5A" w:rsidRPr="00AF5B3C" w:rsidRDefault="00830F5A" w:rsidP="00A3703D">
      <w:pPr>
        <w:pStyle w:val="ListParagraph"/>
        <w:numPr>
          <w:ilvl w:val="0"/>
          <w:numId w:val="11"/>
        </w:numPr>
        <w:jc w:val="both"/>
      </w:pPr>
      <w:r w:rsidRPr="00AF5B3C">
        <w:t>Reduced risks. </w:t>
      </w:r>
    </w:p>
    <w:p w14:paraId="21378EBD" w14:textId="2861A694" w:rsidR="00C768AD" w:rsidRPr="00C768AD" w:rsidRDefault="00830F5A" w:rsidP="00A3703D">
      <w:pPr>
        <w:pStyle w:val="ListParagraph"/>
        <w:numPr>
          <w:ilvl w:val="0"/>
          <w:numId w:val="11"/>
        </w:numPr>
        <w:jc w:val="both"/>
        <w:rPr>
          <w:rStyle w:val="Emphasis"/>
          <w:rFonts w:cstheme="minorHAnsi"/>
          <w:iCs w:val="0"/>
          <w:sz w:val="20"/>
          <w:szCs w:val="20"/>
        </w:rPr>
      </w:pPr>
      <w:r w:rsidRPr="00AF5B3C">
        <w:t>Enhanced decision-making capabilities</w:t>
      </w:r>
      <w:r w:rsidRPr="00830F5A">
        <w:rPr>
          <w:rStyle w:val="Emphasis"/>
          <w:rFonts w:cstheme="minorHAnsi"/>
          <w:i w:val="0"/>
          <w:color w:val="454545"/>
          <w:sz w:val="20"/>
          <w:szCs w:val="20"/>
          <w:shd w:val="clear" w:color="auto" w:fill="FFFFFF"/>
        </w:rPr>
        <w:t>.</w:t>
      </w:r>
    </w:p>
    <w:p w14:paraId="4D7610D6" w14:textId="540B0D10" w:rsidR="00C768AD" w:rsidRPr="00AF5B3C" w:rsidRDefault="00DC5329" w:rsidP="00A3703D">
      <w:pPr>
        <w:jc w:val="both"/>
      </w:pPr>
      <w:r w:rsidRPr="00AF5B3C">
        <w:t xml:space="preserve">An example of where AI is been used to improve supply chain management is given </w:t>
      </w:r>
      <w:sdt>
        <w:sdtPr>
          <w:id w:val="-1980764821"/>
          <w:citation/>
        </w:sdtPr>
        <w:sdtEndPr/>
        <w:sdtContent>
          <w:r w:rsidR="003A4C7A" w:rsidRPr="00AF5B3C">
            <w:fldChar w:fldCharType="begin"/>
          </w:r>
          <w:r w:rsidR="003A4C7A" w:rsidRPr="00AF5B3C">
            <w:instrText xml:space="preserve"> CITATION Bra23 \l 2057 </w:instrText>
          </w:r>
          <w:r w:rsidR="003A4C7A" w:rsidRPr="00AF5B3C">
            <w:fldChar w:fldCharType="separate"/>
          </w:r>
          <w:r w:rsidR="00AF5B3C" w:rsidRPr="00AF5B3C">
            <w:t>(Brans, 2023)</w:t>
          </w:r>
          <w:r w:rsidR="003A4C7A" w:rsidRPr="00AF5B3C">
            <w:fldChar w:fldCharType="end"/>
          </w:r>
        </w:sdtContent>
      </w:sdt>
      <w:r w:rsidR="003A4C7A" w:rsidRPr="00AF5B3C">
        <w:t xml:space="preserve"> </w:t>
      </w:r>
      <w:r w:rsidR="00E36BFA" w:rsidRPr="00AF5B3C">
        <w:t>who use</w:t>
      </w:r>
      <w:r w:rsidR="00D914FA">
        <w:t>s</w:t>
      </w:r>
      <w:r w:rsidR="00E36BFA" w:rsidRPr="00AF5B3C">
        <w:t xml:space="preserve"> the example </w:t>
      </w:r>
      <w:r w:rsidR="00D914FA">
        <w:t xml:space="preserve">of </w:t>
      </w:r>
      <w:r w:rsidR="002E5FD9" w:rsidRPr="00AF5B3C">
        <w:t>T</w:t>
      </w:r>
      <w:r w:rsidR="00E36BFA" w:rsidRPr="00AF5B3C">
        <w:t xml:space="preserve">hreat </w:t>
      </w:r>
      <w:r w:rsidR="002E5FD9" w:rsidRPr="00AF5B3C">
        <w:t>D</w:t>
      </w:r>
      <w:r w:rsidR="00E36BFA" w:rsidRPr="00AF5B3C">
        <w:t xml:space="preserve">etection </w:t>
      </w:r>
      <w:r w:rsidR="002E5FD9" w:rsidRPr="00AF5B3C">
        <w:t xml:space="preserve">Technology </w:t>
      </w:r>
      <w:r w:rsidR="00FF49B0" w:rsidRPr="00AF5B3C">
        <w:t xml:space="preserve">implemented at Intel©, </w:t>
      </w:r>
      <w:r w:rsidR="00A1068D" w:rsidRPr="00AF5B3C">
        <w:t xml:space="preserve">to ascertain defect microchips within </w:t>
      </w:r>
      <w:r w:rsidR="007009A1" w:rsidRPr="00AF5B3C">
        <w:t>their</w:t>
      </w:r>
      <w:r w:rsidR="00A1068D" w:rsidRPr="00AF5B3C">
        <w:t xml:space="preserve"> process and </w:t>
      </w:r>
      <w:r w:rsidR="00D421D3" w:rsidRPr="00AF5B3C">
        <w:t xml:space="preserve">quarantine suspect batches. </w:t>
      </w:r>
      <w:r w:rsidR="00EF51A3" w:rsidRPr="00AF5B3C">
        <w:t xml:space="preserve">The article goes on to </w:t>
      </w:r>
      <w:r w:rsidR="007009A1" w:rsidRPr="00AF5B3C">
        <w:t>specify</w:t>
      </w:r>
      <w:r w:rsidR="00D505C3" w:rsidRPr="00AF5B3C">
        <w:t xml:space="preserve"> that inspection is</w:t>
      </w:r>
      <w:r w:rsidR="005E4BFE">
        <w:t xml:space="preserve"> a</w:t>
      </w:r>
      <w:r w:rsidR="00D505C3" w:rsidRPr="00AF5B3C">
        <w:t xml:space="preserve"> huge part of supply chain management and the </w:t>
      </w:r>
      <w:r w:rsidR="007009A1" w:rsidRPr="00AF5B3C">
        <w:t>integration</w:t>
      </w:r>
      <w:r w:rsidR="00D505C3" w:rsidRPr="00AF5B3C">
        <w:t xml:space="preserve"> of AI into the process </w:t>
      </w:r>
      <w:r w:rsidR="0051412D">
        <w:t>has</w:t>
      </w:r>
      <w:r w:rsidR="00BE141F" w:rsidRPr="00AF5B3C">
        <w:t xml:space="preserve"> resulted in cost reduction from the product development stage </w:t>
      </w:r>
      <w:r w:rsidR="007009A1" w:rsidRPr="00AF5B3C">
        <w:t xml:space="preserve">through to </w:t>
      </w:r>
      <w:r w:rsidR="0051412D">
        <w:t xml:space="preserve">the </w:t>
      </w:r>
      <w:r w:rsidR="007009A1" w:rsidRPr="00AF5B3C">
        <w:t>distribution</w:t>
      </w:r>
      <w:r w:rsidR="00D421D3" w:rsidRPr="00AF5B3C">
        <w:t xml:space="preserve"> </w:t>
      </w:r>
    </w:p>
    <w:p w14:paraId="3FEFA4A8" w14:textId="2BB3A56E" w:rsidR="007A158A" w:rsidRDefault="007A158A" w:rsidP="007A158A">
      <w:pPr>
        <w:rPr>
          <w:rFonts w:cstheme="minorHAnsi"/>
          <w:i/>
          <w:sz w:val="20"/>
          <w:szCs w:val="20"/>
        </w:rPr>
      </w:pPr>
    </w:p>
    <w:p w14:paraId="25DE4441" w14:textId="41A91EB6" w:rsidR="007A158A" w:rsidRDefault="007A158A" w:rsidP="007A158A">
      <w:pPr>
        <w:rPr>
          <w:rFonts w:cstheme="minorHAnsi"/>
          <w:i/>
          <w:sz w:val="20"/>
          <w:szCs w:val="20"/>
        </w:rPr>
      </w:pPr>
    </w:p>
    <w:p w14:paraId="100BFC85" w14:textId="507047D6" w:rsidR="007A158A" w:rsidRDefault="007A158A" w:rsidP="007A158A">
      <w:pPr>
        <w:rPr>
          <w:rFonts w:cstheme="minorHAnsi"/>
          <w:i/>
          <w:sz w:val="20"/>
          <w:szCs w:val="20"/>
        </w:rPr>
      </w:pPr>
    </w:p>
    <w:p w14:paraId="7E80BE38" w14:textId="268C2932" w:rsidR="007A158A" w:rsidRDefault="007A158A" w:rsidP="007A158A">
      <w:pPr>
        <w:rPr>
          <w:rFonts w:cstheme="minorHAnsi"/>
          <w:i/>
          <w:sz w:val="20"/>
          <w:szCs w:val="20"/>
        </w:rPr>
      </w:pPr>
    </w:p>
    <w:p w14:paraId="6A1520FA" w14:textId="029608CA" w:rsidR="007A158A" w:rsidRDefault="007A158A" w:rsidP="007A158A">
      <w:pPr>
        <w:rPr>
          <w:rFonts w:cstheme="minorHAnsi"/>
          <w:i/>
          <w:sz w:val="20"/>
          <w:szCs w:val="20"/>
        </w:rPr>
      </w:pPr>
    </w:p>
    <w:p w14:paraId="50DBDF82" w14:textId="1F8D548C" w:rsidR="007A158A" w:rsidRDefault="007A158A" w:rsidP="007A158A">
      <w:pPr>
        <w:rPr>
          <w:rFonts w:cstheme="minorHAnsi"/>
          <w:i/>
          <w:sz w:val="20"/>
          <w:szCs w:val="20"/>
        </w:rPr>
      </w:pPr>
    </w:p>
    <w:p w14:paraId="0BF13E2D" w14:textId="0F31E752" w:rsidR="007A158A" w:rsidRDefault="007A158A" w:rsidP="007A158A">
      <w:pPr>
        <w:rPr>
          <w:rFonts w:cstheme="minorHAnsi"/>
          <w:i/>
          <w:sz w:val="20"/>
          <w:szCs w:val="20"/>
        </w:rPr>
      </w:pPr>
    </w:p>
    <w:p w14:paraId="0883ED37" w14:textId="07EE9251" w:rsidR="007A158A" w:rsidRDefault="007A158A" w:rsidP="007A158A">
      <w:pPr>
        <w:rPr>
          <w:rFonts w:cstheme="minorHAnsi"/>
          <w:i/>
          <w:sz w:val="20"/>
          <w:szCs w:val="20"/>
        </w:rPr>
      </w:pPr>
    </w:p>
    <w:p w14:paraId="666FD0B7" w14:textId="28126C51" w:rsidR="007A158A" w:rsidRDefault="007A158A" w:rsidP="007A158A">
      <w:pPr>
        <w:rPr>
          <w:rFonts w:cstheme="minorHAnsi"/>
          <w:i/>
          <w:sz w:val="20"/>
          <w:szCs w:val="20"/>
        </w:rPr>
      </w:pPr>
    </w:p>
    <w:p w14:paraId="65D22495" w14:textId="64CB01F6" w:rsidR="007A158A" w:rsidRDefault="007A158A" w:rsidP="007A158A">
      <w:pPr>
        <w:rPr>
          <w:rFonts w:cstheme="minorHAnsi"/>
          <w:i/>
          <w:sz w:val="20"/>
          <w:szCs w:val="20"/>
        </w:rPr>
      </w:pPr>
    </w:p>
    <w:p w14:paraId="5B17395F" w14:textId="2CF46D35" w:rsidR="007A158A" w:rsidRDefault="007A158A" w:rsidP="007A158A">
      <w:pPr>
        <w:rPr>
          <w:rFonts w:cstheme="minorHAnsi"/>
          <w:i/>
          <w:sz w:val="20"/>
          <w:szCs w:val="20"/>
        </w:rPr>
      </w:pPr>
    </w:p>
    <w:p w14:paraId="380E67FD" w14:textId="77F03A9C" w:rsidR="007A158A" w:rsidRDefault="007A158A" w:rsidP="007A158A">
      <w:pPr>
        <w:rPr>
          <w:rFonts w:cstheme="minorHAnsi"/>
          <w:i/>
          <w:sz w:val="20"/>
          <w:szCs w:val="20"/>
        </w:rPr>
      </w:pPr>
    </w:p>
    <w:p w14:paraId="56056D7A" w14:textId="75775544" w:rsidR="007A158A" w:rsidRDefault="007A158A" w:rsidP="007A158A">
      <w:pPr>
        <w:rPr>
          <w:rFonts w:cstheme="minorHAnsi"/>
          <w:i/>
          <w:sz w:val="20"/>
          <w:szCs w:val="20"/>
        </w:rPr>
      </w:pPr>
    </w:p>
    <w:p w14:paraId="7E0EF548" w14:textId="37177170" w:rsidR="007A158A" w:rsidRDefault="007A158A" w:rsidP="007A158A">
      <w:pPr>
        <w:rPr>
          <w:rFonts w:cstheme="minorHAnsi"/>
          <w:i/>
          <w:sz w:val="20"/>
          <w:szCs w:val="20"/>
        </w:rPr>
      </w:pPr>
    </w:p>
    <w:p w14:paraId="3784EED2" w14:textId="6A49B82B" w:rsidR="00DB145A" w:rsidRPr="0032006E" w:rsidRDefault="00DB145A" w:rsidP="0015625A">
      <w:pPr>
        <w:pStyle w:val="Heading2"/>
        <w:rPr>
          <w:b/>
          <w:color w:val="auto"/>
        </w:rPr>
      </w:pPr>
      <w:bookmarkStart w:id="8" w:name="_Toc149565923"/>
      <w:r w:rsidRPr="0032006E">
        <w:rPr>
          <w:b/>
          <w:color w:val="auto"/>
        </w:rPr>
        <w:lastRenderedPageBreak/>
        <w:t>2.2 Restrictions of AI Integration Within Supply Chain</w:t>
      </w:r>
      <w:r w:rsidR="00CA5ACB" w:rsidRPr="0032006E">
        <w:rPr>
          <w:b/>
          <w:color w:val="auto"/>
        </w:rPr>
        <w:t xml:space="preserve"> Management</w:t>
      </w:r>
      <w:bookmarkEnd w:id="8"/>
    </w:p>
    <w:p w14:paraId="6437E557" w14:textId="77777777" w:rsidR="00173DC1" w:rsidRPr="00173DC1" w:rsidRDefault="00173DC1" w:rsidP="00173DC1"/>
    <w:p w14:paraId="22B5E2D7" w14:textId="4ECF251A" w:rsidR="008D0F8B" w:rsidRDefault="00DB145A" w:rsidP="00A3703D">
      <w:pPr>
        <w:jc w:val="both"/>
      </w:pPr>
      <w:r>
        <w:t>Whilst there is a consensus on the benefits that AI can offer to supply chain management, equally there is the same</w:t>
      </w:r>
      <w:r w:rsidR="001473D8">
        <w:t xml:space="preserve"> in</w:t>
      </w:r>
      <w:r>
        <w:t xml:space="preserve"> reservations. Firstly, reviewing the topic of AI integration </w:t>
      </w:r>
      <w:r w:rsidR="00ED4753">
        <w:t>whilst not</w:t>
      </w:r>
      <w:r>
        <w:t xml:space="preserve"> </w:t>
      </w:r>
      <w:r w:rsidR="00ED4753">
        <w:t>confined</w:t>
      </w:r>
      <w:r>
        <w:t xml:space="preserve"> within </w:t>
      </w:r>
      <w:r w:rsidR="00F7429F">
        <w:t xml:space="preserve">the </w:t>
      </w:r>
      <w:r>
        <w:t xml:space="preserve">supply chain, numerous papers have been published and cited. </w:t>
      </w:r>
      <w:sdt>
        <w:sdtPr>
          <w:id w:val="-972758113"/>
          <w:citation/>
        </w:sdtPr>
        <w:sdtEndPr/>
        <w:sdtContent>
          <w:r w:rsidR="00F523C8">
            <w:fldChar w:fldCharType="begin"/>
          </w:r>
          <w:r w:rsidR="00F523C8">
            <w:instrText xml:space="preserve"> CITATION Can20 \l 2057 </w:instrText>
          </w:r>
          <w:r w:rsidR="00F523C8">
            <w:fldChar w:fldCharType="separate"/>
          </w:r>
          <w:r w:rsidR="00AF5B3C" w:rsidRPr="00AF5B3C">
            <w:t>(Canhoto &amp; Clear, 2020)</w:t>
          </w:r>
          <w:r w:rsidR="00F523C8">
            <w:fldChar w:fldCharType="end"/>
          </w:r>
        </w:sdtContent>
      </w:sdt>
      <w:r w:rsidR="00F523C8">
        <w:t xml:space="preserve"> most notable highlight the concerns around the expected workforce reduction in industries that convert to utilising AI for more </w:t>
      </w:r>
      <w:r w:rsidR="00F7429F" w:rsidRPr="00F7429F">
        <w:t xml:space="preserve">administrative </w:t>
      </w:r>
      <w:r w:rsidR="00F523C8">
        <w:t>roles within companie</w:t>
      </w:r>
      <w:r w:rsidR="004908F6">
        <w:t xml:space="preserve">s. Whilst it is now been </w:t>
      </w:r>
      <w:r w:rsidR="00441464">
        <w:t>observed</w:t>
      </w:r>
      <w:r w:rsidR="004908F6">
        <w:t xml:space="preserve"> that within supply chain management</w:t>
      </w:r>
      <w:r w:rsidR="00441464">
        <w:t xml:space="preserve"> practises</w:t>
      </w:r>
      <w:r w:rsidR="004908F6">
        <w:t xml:space="preserve">, Amazon fulfilment centres are beginning the roll-out of bi-pedal digit robots to process consumer orders, resulting in speculation about </w:t>
      </w:r>
      <w:r w:rsidR="00F7429F">
        <w:t xml:space="preserve">the </w:t>
      </w:r>
      <w:r w:rsidR="004908F6">
        <w:t xml:space="preserve">reduction in human workforce requirements, </w:t>
      </w:r>
      <w:sdt>
        <w:sdtPr>
          <w:id w:val="1171686569"/>
          <w:citation/>
        </w:sdtPr>
        <w:sdtEndPr/>
        <w:sdtContent>
          <w:r w:rsidR="004908F6">
            <w:fldChar w:fldCharType="begin"/>
          </w:r>
          <w:r w:rsidR="004908F6">
            <w:instrText xml:space="preserve"> CITATION Dre23 \l 2057 </w:instrText>
          </w:r>
          <w:r w:rsidR="004908F6">
            <w:fldChar w:fldCharType="separate"/>
          </w:r>
          <w:r w:rsidR="00AF5B3C" w:rsidRPr="00AF5B3C">
            <w:t>(Dresser, 2023)</w:t>
          </w:r>
          <w:r w:rsidR="004908F6">
            <w:fldChar w:fldCharType="end"/>
          </w:r>
        </w:sdtContent>
      </w:sdt>
    </w:p>
    <w:p w14:paraId="16913578" w14:textId="438D2474" w:rsidR="00B03224" w:rsidRDefault="00A3703D" w:rsidP="00A3703D">
      <w:pPr>
        <w:jc w:val="both"/>
      </w:pPr>
      <w:r>
        <w:rPr>
          <w:noProof/>
        </w:rPr>
        <mc:AlternateContent>
          <mc:Choice Requires="wpg">
            <w:drawing>
              <wp:anchor distT="0" distB="0" distL="114300" distR="114300" simplePos="0" relativeHeight="251714560" behindDoc="0" locked="0" layoutInCell="1" allowOverlap="1" wp14:anchorId="344ABD9C" wp14:editId="247D738C">
                <wp:simplePos x="0" y="0"/>
                <wp:positionH relativeFrom="column">
                  <wp:posOffset>629285</wp:posOffset>
                </wp:positionH>
                <wp:positionV relativeFrom="paragraph">
                  <wp:posOffset>726431</wp:posOffset>
                </wp:positionV>
                <wp:extent cx="4411980" cy="2066290"/>
                <wp:effectExtent l="0" t="0" r="7620" b="0"/>
                <wp:wrapThrough wrapText="bothSides">
                  <wp:wrapPolygon edited="0">
                    <wp:start x="2145" y="0"/>
                    <wp:lineTo x="2145" y="15931"/>
                    <wp:lineTo x="0" y="19117"/>
                    <wp:lineTo x="0" y="21308"/>
                    <wp:lineTo x="21544" y="21308"/>
                    <wp:lineTo x="21544" y="19117"/>
                    <wp:lineTo x="19492" y="15931"/>
                    <wp:lineTo x="19492" y="0"/>
                    <wp:lineTo x="2145" y="0"/>
                  </wp:wrapPolygon>
                </wp:wrapThrough>
                <wp:docPr id="49" name="Group 49"/>
                <wp:cNvGraphicFramePr/>
                <a:graphic xmlns:a="http://schemas.openxmlformats.org/drawingml/2006/main">
                  <a:graphicData uri="http://schemas.microsoft.com/office/word/2010/wordprocessingGroup">
                    <wpg:wgp>
                      <wpg:cNvGrpSpPr/>
                      <wpg:grpSpPr>
                        <a:xfrm>
                          <a:off x="0" y="0"/>
                          <a:ext cx="4411980" cy="2066290"/>
                          <a:chOff x="135083" y="0"/>
                          <a:chExt cx="4366895" cy="2360930"/>
                        </a:xfrm>
                      </wpg:grpSpPr>
                      <pic:pic xmlns:pic="http://schemas.openxmlformats.org/drawingml/2006/picture">
                        <pic:nvPicPr>
                          <pic:cNvPr id="47" name="Picture 47"/>
                          <pic:cNvPicPr>
                            <a:picLocks noChangeAspect="1"/>
                          </pic:cNvPicPr>
                        </pic:nvPicPr>
                        <pic:blipFill rotWithShape="1">
                          <a:blip r:embed="rId16">
                            <a:extLst>
                              <a:ext uri="{28A0092B-C50C-407E-A947-70E740481C1C}">
                                <a14:useLocalDpi xmlns:a14="http://schemas.microsoft.com/office/drawing/2010/main" val="0"/>
                              </a:ext>
                            </a:extLst>
                          </a:blip>
                          <a:srcRect t="11493"/>
                          <a:stretch/>
                        </pic:blipFill>
                        <pic:spPr bwMode="auto">
                          <a:xfrm>
                            <a:off x="606055" y="0"/>
                            <a:ext cx="3453130" cy="1996440"/>
                          </a:xfrm>
                          <a:prstGeom prst="rect">
                            <a:avLst/>
                          </a:prstGeom>
                          <a:noFill/>
                          <a:ln>
                            <a:noFill/>
                          </a:ln>
                          <a:extLst>
                            <a:ext uri="{53640926-AAD7-44D8-BBD7-CCE9431645EC}">
                              <a14:shadowObscured xmlns:a14="http://schemas.microsoft.com/office/drawing/2010/main"/>
                            </a:ext>
                          </a:extLst>
                        </pic:spPr>
                      </pic:pic>
                      <wps:wsp>
                        <wps:cNvPr id="48" name="Text Box 48"/>
                        <wps:cNvSpPr txBox="1"/>
                        <wps:spPr>
                          <a:xfrm>
                            <a:off x="135083" y="2094230"/>
                            <a:ext cx="4366895" cy="266700"/>
                          </a:xfrm>
                          <a:prstGeom prst="rect">
                            <a:avLst/>
                          </a:prstGeom>
                          <a:solidFill>
                            <a:prstClr val="white"/>
                          </a:solidFill>
                          <a:ln>
                            <a:noFill/>
                          </a:ln>
                        </wps:spPr>
                        <wps:txbx>
                          <w:txbxContent>
                            <w:p w14:paraId="0DE70FFC" w14:textId="35A3D923" w:rsidR="000D68B2" w:rsidRPr="00E74185" w:rsidRDefault="000D68B2" w:rsidP="000D68B2">
                              <w:pPr>
                                <w:pStyle w:val="Caption"/>
                                <w:rPr>
                                  <w:noProof/>
                                </w:rPr>
                              </w:pPr>
                              <w:bookmarkStart w:id="9" w:name="_Toc149565662"/>
                              <w:r>
                                <w:t xml:space="preserve">Figure </w:t>
                              </w:r>
                              <w:r w:rsidR="00FC1DA5">
                                <w:fldChar w:fldCharType="begin"/>
                              </w:r>
                              <w:r w:rsidR="00FC1DA5">
                                <w:instrText xml:space="preserve"> SEQ Figure \* ARABIC </w:instrText>
                              </w:r>
                              <w:r w:rsidR="00FC1DA5">
                                <w:fldChar w:fldCharType="separate"/>
                              </w:r>
                              <w:r w:rsidR="00DC4213">
                                <w:rPr>
                                  <w:noProof/>
                                </w:rPr>
                                <w:t>3</w:t>
                              </w:r>
                              <w:r w:rsidR="00FC1DA5">
                                <w:rPr>
                                  <w:noProof/>
                                </w:rPr>
                                <w:fldChar w:fldCharType="end"/>
                              </w:r>
                              <w:r w:rsidR="00644F07">
                                <w:t xml:space="preserve">: Potential Annual US Salary Savings Created by Chatbots, </w:t>
                              </w:r>
                              <w:sdt>
                                <w:sdtPr>
                                  <w:id w:val="-1315722100"/>
                                  <w:citation/>
                                </w:sdtPr>
                                <w:sdtEndPr/>
                                <w:sdtContent>
                                  <w:r w:rsidR="00644F07">
                                    <w:fldChar w:fldCharType="begin"/>
                                  </w:r>
                                  <w:r w:rsidR="00644F07">
                                    <w:instrText xml:space="preserve"> CITATION Ins16 \l 2057 </w:instrText>
                                  </w:r>
                                  <w:r w:rsidR="00644F07">
                                    <w:fldChar w:fldCharType="separate"/>
                                  </w:r>
                                  <w:r w:rsidR="00AF5B3C" w:rsidRPr="00AF5B3C">
                                    <w:rPr>
                                      <w:noProof/>
                                    </w:rPr>
                                    <w:t>(Insider Intelligence, 2016)</w:t>
                                  </w:r>
                                  <w:r w:rsidR="00644F07">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4ABD9C" id="Group 49" o:spid="_x0000_s1034" style="position:absolute;left:0;text-align:left;margin-left:49.55pt;margin-top:57.2pt;width:347.4pt;height:162.7pt;z-index:251714560;mso-width-relative:margin;mso-height-relative:margin" coordorigin="1350" coordsize="43668,236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">
                <v:shape id="Picture 47" o:spid="_x0000_s1035" type="#_x0000_t75" style="position:absolute;left:6060;width:34531;height:19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">
                  <v:imagedata r:id="rId17" o:title="" croptop="7532f"/>
                </v:shape>
                <v:shape id="Text Box 48" o:spid="_x0000_s1036" type="#_x0000_t202" style="position:absolute;left:1350;top:20942;width:436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dFwQAAANsAAAAPAAAAZHJzL2Rvd25yZXYueG1sRE/LasJA&#10;FN0X+g/DLbgpOlGK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HTn90XBAAAA2wAAAA8AAAAA&#10;AAAAAAAAAAAABwIAAGRycy9kb3ducmV2LnhtbFBLBQYAAAAAAwADALcAAAD1AgAAAAA=&#10;" stroked="f">
                  <v:textbox inset="0,0,0,0">
                    <w:txbxContent>
                      <w:p w14:paraId="0DE70FFC" w14:textId="35A3D923" w:rsidR="000D68B2" w:rsidRPr="00E74185" w:rsidRDefault="000D68B2" w:rsidP="000D68B2">
                        <w:pPr>
                          <w:pStyle w:val="Caption"/>
                          <w:rPr>
                            <w:noProof/>
                          </w:rPr>
                        </w:pPr>
                        <w:bookmarkStart w:id="14" w:name="_Toc149565662"/>
                        <w:r>
                          <w:t xml:space="preserve">Figure </w:t>
                        </w:r>
                        <w:fldSimple w:instr=" SEQ Figure \* ARABIC ">
                          <w:r w:rsidR="00DC4213">
                            <w:rPr>
                              <w:noProof/>
                            </w:rPr>
                            <w:t>3</w:t>
                          </w:r>
                        </w:fldSimple>
                        <w:r w:rsidR="00644F07">
                          <w:t xml:space="preserve">: Potential Annual US Salary Savings Created by Chatbots, </w:t>
                        </w:r>
                        <w:sdt>
                          <w:sdtPr>
                            <w:id w:val="-1315722100"/>
                            <w:citation/>
                          </w:sdtPr>
                          <w:sdtContent>
                            <w:r w:rsidR="00644F07">
                              <w:fldChar w:fldCharType="begin"/>
                            </w:r>
                            <w:r w:rsidR="00644F07">
                              <w:instrText xml:space="preserve"> CITATION Ins16 \l 2057 </w:instrText>
                            </w:r>
                            <w:r w:rsidR="00644F07">
                              <w:fldChar w:fldCharType="separate"/>
                            </w:r>
                            <w:r w:rsidR="00AF5B3C" w:rsidRPr="00AF5B3C">
                              <w:rPr>
                                <w:noProof/>
                              </w:rPr>
                              <w:t>(Insider Intelligence, 2016)</w:t>
                            </w:r>
                            <w:r w:rsidR="00644F07">
                              <w:fldChar w:fldCharType="end"/>
                            </w:r>
                          </w:sdtContent>
                        </w:sdt>
                        <w:bookmarkEnd w:id="14"/>
                      </w:p>
                    </w:txbxContent>
                  </v:textbox>
                </v:shape>
                <w10:wrap type="through"/>
              </v:group>
            </w:pict>
          </mc:Fallback>
        </mc:AlternateContent>
      </w:r>
      <w:r w:rsidR="00B03224">
        <w:t xml:space="preserve">From Image 2, it can be shown that </w:t>
      </w:r>
      <w:r w:rsidR="001C2C30">
        <w:t xml:space="preserve">automated chatbots across multiple sectors are forecasted to reduce labour costs </w:t>
      </w:r>
      <w:r w:rsidR="003032C5">
        <w:t xml:space="preserve">from $12-$23 billion per annum. </w:t>
      </w:r>
      <w:r w:rsidR="00F30276">
        <w:t xml:space="preserve">The upper limit of this forecast can be witnessed </w:t>
      </w:r>
      <w:r w:rsidR="00C401D5">
        <w:t>in</w:t>
      </w:r>
      <w:r w:rsidR="00F30276">
        <w:t xml:space="preserve"> the insurance sector </w:t>
      </w:r>
      <w:r w:rsidR="000D68B2">
        <w:t>where</w:t>
      </w:r>
      <w:r w:rsidR="00F30276">
        <w:t xml:space="preserve"> it</w:t>
      </w:r>
      <w:r w:rsidR="000D68B2">
        <w:t xml:space="preserve"> is</w:t>
      </w:r>
      <w:r w:rsidR="00F30276">
        <w:t xml:space="preserve"> </w:t>
      </w:r>
      <w:r w:rsidR="00A54DDA">
        <w:t>forecast that up to 60% of the workforce will be replaced with automatic chatbots.</w:t>
      </w:r>
      <w:r w:rsidR="0015625A">
        <w:t xml:space="preserve"> </w:t>
      </w:r>
    </w:p>
    <w:p w14:paraId="0F7A9592" w14:textId="5A6A5339" w:rsidR="005B44BC" w:rsidRDefault="005B44BC" w:rsidP="00DB145A"/>
    <w:p w14:paraId="787E049F" w14:textId="15845288" w:rsidR="003032C5" w:rsidRDefault="003032C5" w:rsidP="00DB145A"/>
    <w:p w14:paraId="105EEE2C" w14:textId="080426E5" w:rsidR="003032C5" w:rsidRDefault="003032C5" w:rsidP="00DB145A"/>
    <w:p w14:paraId="2254C136" w14:textId="2884F9ED" w:rsidR="000D68B2" w:rsidRDefault="000D68B2" w:rsidP="00DB145A"/>
    <w:p w14:paraId="1074D39D" w14:textId="6CE6F1B1" w:rsidR="000D68B2" w:rsidRDefault="000D68B2" w:rsidP="00DB145A"/>
    <w:p w14:paraId="48796283" w14:textId="2C649C95" w:rsidR="0015625A" w:rsidRDefault="0015625A" w:rsidP="00DB145A"/>
    <w:p w14:paraId="28652CBD" w14:textId="77777777" w:rsidR="0015625A" w:rsidRDefault="0015625A" w:rsidP="00DB145A"/>
    <w:p w14:paraId="7E4A5524" w14:textId="1E5036F9" w:rsidR="002F48AF" w:rsidRDefault="001E6B78" w:rsidP="00A3703D">
      <w:pPr>
        <w:jc w:val="both"/>
      </w:pPr>
      <w:r>
        <w:t>Within the academic community</w:t>
      </w:r>
      <w:r w:rsidR="00C401D5">
        <w:t>,</w:t>
      </w:r>
      <w:r>
        <w:t xml:space="preserve"> the concern of </w:t>
      </w:r>
      <w:r w:rsidR="00F361D9">
        <w:t xml:space="preserve">data confidentiality is greatly </w:t>
      </w:r>
      <w:r w:rsidR="00C110DF">
        <w:t>discussed,</w:t>
      </w:r>
      <w:r w:rsidR="00F361D9">
        <w:t xml:space="preserve"> and it is widely </w:t>
      </w:r>
      <w:r w:rsidR="00ED1F33">
        <w:t xml:space="preserve">agreed that reforms to current regulations on data gathering, storing and </w:t>
      </w:r>
      <w:r w:rsidR="00F13D85">
        <w:t>disposal are urgently required to align with recent developments in AI and company policy of ascertaining user</w:t>
      </w:r>
      <w:r w:rsidR="00C401D5">
        <w:t xml:space="preserve"> </w:t>
      </w:r>
      <w:r w:rsidR="00F13D85">
        <w:t xml:space="preserve">data to </w:t>
      </w:r>
      <w:r w:rsidR="00D0150F">
        <w:t xml:space="preserve">input and refine current algorithms. </w:t>
      </w:r>
      <w:r>
        <w:t xml:space="preserve"> </w:t>
      </w:r>
      <w:r w:rsidR="00E26479">
        <w:t>Within rece</w:t>
      </w:r>
      <w:r w:rsidR="00D424C6">
        <w:t xml:space="preserve">nt times </w:t>
      </w:r>
      <w:r w:rsidR="007520A6">
        <w:t xml:space="preserve">larger </w:t>
      </w:r>
      <w:r w:rsidR="00D424C6">
        <w:t>data breaches have occurred exposing the general populous’ bank details and user credentials</w:t>
      </w:r>
      <w:r w:rsidR="00F550F6">
        <w:t xml:space="preserve">. </w:t>
      </w:r>
      <w:sdt>
        <w:sdtPr>
          <w:id w:val="-329918784"/>
          <w:citation/>
        </w:sdtPr>
        <w:sdtEndPr/>
        <w:sdtContent>
          <w:r w:rsidR="00F550F6">
            <w:fldChar w:fldCharType="begin"/>
          </w:r>
          <w:r w:rsidR="00F550F6">
            <w:instrText xml:space="preserve"> CITATION Tun23 \l 2057 </w:instrText>
          </w:r>
          <w:r w:rsidR="00F550F6">
            <w:fldChar w:fldCharType="separate"/>
          </w:r>
          <w:r w:rsidR="00AF5B3C" w:rsidRPr="00AF5B3C">
            <w:t>(Tunggal, 2023)</w:t>
          </w:r>
          <w:r w:rsidR="00F550F6">
            <w:fldChar w:fldCharType="end"/>
          </w:r>
        </w:sdtContent>
      </w:sdt>
    </w:p>
    <w:p w14:paraId="7429AD2F" w14:textId="602C1DDF" w:rsidR="00C110DF" w:rsidRDefault="00FC1DA5" w:rsidP="00A3703D">
      <w:pPr>
        <w:jc w:val="both"/>
      </w:pPr>
      <w:sdt>
        <w:sdtPr>
          <w:id w:val="-762292041"/>
          <w:citation/>
        </w:sdtPr>
        <w:sdtEndPr/>
        <w:sdtContent>
          <w:r w:rsidR="0072498A">
            <w:fldChar w:fldCharType="begin"/>
          </w:r>
          <w:r w:rsidR="0072498A">
            <w:instrText xml:space="preserve"> CITATION Pat23 \l 2057 </w:instrText>
          </w:r>
          <w:r w:rsidR="0072498A">
            <w:fldChar w:fldCharType="separate"/>
          </w:r>
          <w:r w:rsidR="00AF5B3C" w:rsidRPr="00AF5B3C">
            <w:t>(Patel, 2023)</w:t>
          </w:r>
          <w:r w:rsidR="0072498A">
            <w:fldChar w:fldCharType="end"/>
          </w:r>
        </w:sdtContent>
      </w:sdt>
      <w:r w:rsidR="0072498A">
        <w:t xml:space="preserve"> raises </w:t>
      </w:r>
      <w:r w:rsidR="00F83672">
        <w:t xml:space="preserve">concerns around disinformation and algorithms not </w:t>
      </w:r>
      <w:r w:rsidR="00E265B2">
        <w:t>being</w:t>
      </w:r>
      <w:r w:rsidR="00F83672">
        <w:t xml:space="preserve"> able to differentiate between </w:t>
      </w:r>
      <w:r w:rsidR="004E48E6">
        <w:t xml:space="preserve">verified and unverified information and the potential for AI </w:t>
      </w:r>
      <w:r w:rsidR="00C378C7">
        <w:t>algorithms</w:t>
      </w:r>
      <w:r w:rsidR="004E48E6">
        <w:t xml:space="preserve"> to </w:t>
      </w:r>
      <w:r w:rsidR="00C378C7">
        <w:t xml:space="preserve">dissimulate verified </w:t>
      </w:r>
      <w:r w:rsidR="008279D5">
        <w:t xml:space="preserve">sources over unverified, thus </w:t>
      </w:r>
      <w:r w:rsidR="00311382">
        <w:t>creating uncertainty with the general population and as witness</w:t>
      </w:r>
      <w:r w:rsidR="00174F25">
        <w:t>ed</w:t>
      </w:r>
      <w:r w:rsidR="00311382">
        <w:t xml:space="preserve"> in </w:t>
      </w:r>
      <w:r w:rsidR="00174F25">
        <w:t xml:space="preserve">the USA presidential elections greater divide </w:t>
      </w:r>
      <w:r w:rsidR="00192555">
        <w:t>amongst</w:t>
      </w:r>
      <w:r w:rsidR="00174F25">
        <w:t xml:space="preserve"> </w:t>
      </w:r>
      <w:r w:rsidR="00192555">
        <w:t>factions and increased hostilities</w:t>
      </w:r>
      <w:r w:rsidR="004E48A2">
        <w:t xml:space="preserve">. </w:t>
      </w:r>
      <w:sdt>
        <w:sdtPr>
          <w:id w:val="2072154241"/>
          <w:citation/>
        </w:sdtPr>
        <w:sdtEndPr/>
        <w:sdtContent>
          <w:r w:rsidR="00C1406F">
            <w:fldChar w:fldCharType="begin"/>
          </w:r>
          <w:r w:rsidR="00C1406F">
            <w:instrText xml:space="preserve"> CITATION Rob23 \l 2057 </w:instrText>
          </w:r>
          <w:r w:rsidR="00C1406F">
            <w:fldChar w:fldCharType="separate"/>
          </w:r>
          <w:r w:rsidR="00AF5B3C" w:rsidRPr="00AF5B3C">
            <w:t>(Robins, 2023)</w:t>
          </w:r>
          <w:r w:rsidR="00C1406F">
            <w:fldChar w:fldCharType="end"/>
          </w:r>
        </w:sdtContent>
      </w:sdt>
    </w:p>
    <w:p w14:paraId="14B5C149" w14:textId="7B72E5F0" w:rsidR="00033704" w:rsidRDefault="00567E69" w:rsidP="00A3703D">
      <w:pPr>
        <w:jc w:val="both"/>
      </w:pPr>
      <w:r>
        <w:t xml:space="preserve">The </w:t>
      </w:r>
      <w:r w:rsidR="00AD6335">
        <w:t>next</w:t>
      </w:r>
      <w:r>
        <w:t xml:space="preserve"> concern to highlight to the reader is one that </w:t>
      </w:r>
      <w:r w:rsidR="006C577C">
        <w:t xml:space="preserve">concerns the </w:t>
      </w:r>
      <w:r w:rsidR="00554E81">
        <w:t>validity</w:t>
      </w:r>
      <w:r w:rsidR="006C577C">
        <w:t xml:space="preserve"> of the data that the AI is </w:t>
      </w:r>
      <w:r w:rsidR="00554E81">
        <w:t>interpreting. Ultimatel</w:t>
      </w:r>
      <w:r w:rsidR="00E82FA7">
        <w:t xml:space="preserve">y, when traced back, AI is only </w:t>
      </w:r>
      <w:r w:rsidR="00E33145">
        <w:t xml:space="preserve">as effective as the quality of the datasets that are used within the </w:t>
      </w:r>
      <w:r w:rsidR="00A41508">
        <w:t>algorithms</w:t>
      </w:r>
      <w:r w:rsidR="00E33145">
        <w:t xml:space="preserve"> that are been derived. </w:t>
      </w:r>
      <w:r w:rsidR="00A41508">
        <w:t>Currently</w:t>
      </w:r>
      <w:r w:rsidR="00E265B2">
        <w:t xml:space="preserve">, </w:t>
      </w:r>
      <w:r w:rsidR="00A41508">
        <w:t xml:space="preserve">these are heavily </w:t>
      </w:r>
      <w:r w:rsidR="00B65E82">
        <w:t>dependent</w:t>
      </w:r>
      <w:r w:rsidR="00A41508">
        <w:t xml:space="preserve"> on human input and are susceptible to error, more so when in</w:t>
      </w:r>
      <w:r w:rsidR="001D6A30">
        <w:t xml:space="preserve">putting large datasets or transposing the data. </w:t>
      </w:r>
      <w:r w:rsidR="00A41508">
        <w:t xml:space="preserve"> </w:t>
      </w:r>
    </w:p>
    <w:p w14:paraId="202E1F43" w14:textId="19D49768" w:rsidR="00AD6335" w:rsidRDefault="00EE574B" w:rsidP="00A3703D">
      <w:pPr>
        <w:jc w:val="both"/>
      </w:pPr>
      <w:r>
        <w:t xml:space="preserve">Lastly, and the most polarising </w:t>
      </w:r>
      <w:r w:rsidR="00C540B3">
        <w:t xml:space="preserve">AI concerns is the legal responsibility for when something goes wrong. </w:t>
      </w:r>
      <w:sdt>
        <w:sdtPr>
          <w:id w:val="1271118696"/>
          <w:citation/>
        </w:sdtPr>
        <w:sdtEndPr/>
        <w:sdtContent>
          <w:r w:rsidR="00C540B3">
            <w:fldChar w:fldCharType="begin"/>
          </w:r>
          <w:r w:rsidR="00C540B3">
            <w:instrText xml:space="preserve"> CITATION Unk21 \l 2057 </w:instrText>
          </w:r>
          <w:r w:rsidR="00C540B3">
            <w:fldChar w:fldCharType="separate"/>
          </w:r>
          <w:r w:rsidR="00AF5B3C" w:rsidRPr="00AF5B3C">
            <w:t>(Unknown, 2021)</w:t>
          </w:r>
          <w:r w:rsidR="00C540B3">
            <w:fldChar w:fldCharType="end"/>
          </w:r>
        </w:sdtContent>
      </w:sdt>
      <w:r w:rsidR="00C540B3">
        <w:t xml:space="preserve"> uses the example of the self-driving Tesla vehicle and </w:t>
      </w:r>
      <w:r w:rsidR="005921B8">
        <w:t xml:space="preserve">an incident which happened in America, </w:t>
      </w:r>
      <w:r w:rsidR="00E125BE">
        <w:t xml:space="preserve">involving a </w:t>
      </w:r>
      <w:r w:rsidR="006C29C4" w:rsidRPr="006C29C4">
        <w:t xml:space="preserve">collision </w:t>
      </w:r>
      <w:r w:rsidR="00E125BE">
        <w:t>with a pedestrian</w:t>
      </w:r>
      <w:r w:rsidR="005F0DE2">
        <w:t xml:space="preserve"> resulting it the individual passing. </w:t>
      </w:r>
      <w:r w:rsidR="00400CA4">
        <w:t xml:space="preserve">The author poses the question of ultimately who has legal responsibility, </w:t>
      </w:r>
      <w:r w:rsidR="0022294C">
        <w:t>is it the AI, the programmer, the company that implemented it or the human operator?</w:t>
      </w:r>
      <w:r w:rsidR="00E125BE">
        <w:t xml:space="preserve"> </w:t>
      </w:r>
    </w:p>
    <w:p w14:paraId="714E086D" w14:textId="4C354D3F" w:rsidR="00974921" w:rsidRPr="0032006E" w:rsidRDefault="00974921" w:rsidP="00CA5ACB">
      <w:pPr>
        <w:pStyle w:val="Heading2"/>
        <w:rPr>
          <w:b/>
          <w:color w:val="auto"/>
        </w:rPr>
      </w:pPr>
      <w:bookmarkStart w:id="10" w:name="_Toc149565924"/>
      <w:r w:rsidRPr="0032006E">
        <w:rPr>
          <w:b/>
          <w:color w:val="auto"/>
        </w:rPr>
        <w:lastRenderedPageBreak/>
        <w:t xml:space="preserve">2.3 Future of AI </w:t>
      </w:r>
      <w:r w:rsidR="00CA5ACB" w:rsidRPr="0032006E">
        <w:rPr>
          <w:b/>
          <w:color w:val="auto"/>
        </w:rPr>
        <w:t>within Supply Chain Management</w:t>
      </w:r>
      <w:bookmarkEnd w:id="10"/>
    </w:p>
    <w:p w14:paraId="564519C2" w14:textId="77777777" w:rsidR="00974921" w:rsidRDefault="00974921" w:rsidP="00173DC1"/>
    <w:p w14:paraId="3F92AD0A" w14:textId="222A4434" w:rsidR="00974921" w:rsidRDefault="00FC1DA5" w:rsidP="00173DC1">
      <w:sdt>
        <w:sdtPr>
          <w:id w:val="-1760522121"/>
          <w:citation/>
        </w:sdtPr>
        <w:sdtEndPr/>
        <w:sdtContent>
          <w:r w:rsidR="00AA5FC1">
            <w:fldChar w:fldCharType="begin"/>
          </w:r>
          <w:r w:rsidR="00AA5FC1">
            <w:instrText xml:space="preserve"> CITATION Jac \l 2057 </w:instrText>
          </w:r>
          <w:r w:rsidR="00AA5FC1">
            <w:fldChar w:fldCharType="separate"/>
          </w:r>
          <w:r w:rsidR="00AF5B3C" w:rsidRPr="00AF5B3C">
            <w:t>(Jackson, n.d.)</w:t>
          </w:r>
          <w:r w:rsidR="00AA5FC1">
            <w:fldChar w:fldCharType="end"/>
          </w:r>
        </w:sdtContent>
      </w:sdt>
      <w:r w:rsidR="00A045F0">
        <w:t xml:space="preserve"> is quoted as</w:t>
      </w:r>
      <w:r w:rsidR="002517A2">
        <w:t xml:space="preserve"> saying that they expect supply chains to be highly autonomous with AI-driven </w:t>
      </w:r>
      <w:r w:rsidR="00D5004F">
        <w:t>systems that are responsible for much of the process from procurement th</w:t>
      </w:r>
      <w:r w:rsidR="008C1757">
        <w:t>r</w:t>
      </w:r>
      <w:r w:rsidR="00D5004F">
        <w:t xml:space="preserve">ough to delivery. </w:t>
      </w:r>
    </w:p>
    <w:p w14:paraId="24521B74" w14:textId="368C2997" w:rsidR="00030C5A" w:rsidRDefault="00D5004F" w:rsidP="00173DC1">
      <w:r>
        <w:t xml:space="preserve">It is expected that as AI improves with its learning and </w:t>
      </w:r>
      <w:r w:rsidR="004C1A71">
        <w:t>metadata utilisation that it will be utilised in more aspects of supply chain management</w:t>
      </w:r>
      <w:r w:rsidR="00EA3A04">
        <w:t>. Risk management is a particular focus for AI developers at the moment</w:t>
      </w:r>
      <w:r w:rsidR="008529FA">
        <w:t xml:space="preserve">, with the expectation that AI can be utilised for quick analysis to navigate </w:t>
      </w:r>
      <w:r w:rsidR="00435253">
        <w:t xml:space="preserve">and avoid impacts of risks ranging from adverse weather to </w:t>
      </w:r>
      <w:r w:rsidR="002F0F9E">
        <w:t xml:space="preserve">maintenance </w:t>
      </w:r>
      <w:r w:rsidR="00362A60">
        <w:t xml:space="preserve">downtime. It is also being reviewed if AI can </w:t>
      </w:r>
      <w:r w:rsidR="008845CD">
        <w:t xml:space="preserve">successfully </w:t>
      </w:r>
      <w:r w:rsidR="00030C5A">
        <w:t>carry out root</w:t>
      </w:r>
      <w:r w:rsidR="008845CD">
        <w:t xml:space="preserve"> cause </w:t>
      </w:r>
      <w:r w:rsidR="00030C5A">
        <w:t>analysis to ascertain issues and implement correct actions.</w:t>
      </w:r>
    </w:p>
    <w:p w14:paraId="0A0801CB" w14:textId="2B053B4D" w:rsidR="00D5004F" w:rsidRDefault="008845CD" w:rsidP="00173DC1">
      <w:r>
        <w:t xml:space="preserve"> </w:t>
      </w:r>
      <w:r w:rsidR="00971CCD">
        <w:t xml:space="preserve">The next </w:t>
      </w:r>
      <w:r w:rsidR="003B29F9">
        <w:t>potential future development is in the selection and grading of suppli</w:t>
      </w:r>
      <w:r w:rsidR="00B96827">
        <w:t>ers, it is widely expect</w:t>
      </w:r>
      <w:r w:rsidR="00AE4A79">
        <w:t>ed</w:t>
      </w:r>
      <w:r w:rsidR="00B96827">
        <w:t xml:space="preserve"> that AI can be utilised in the vetting process of potential suppliers</w:t>
      </w:r>
      <w:r w:rsidR="00AE4A79">
        <w:t>, by</w:t>
      </w:r>
      <w:r w:rsidR="002008FB">
        <w:t xml:space="preserve"> the</w:t>
      </w:r>
      <w:r w:rsidR="00AE4A79">
        <w:t xml:space="preserve"> creation of </w:t>
      </w:r>
      <w:r w:rsidR="001118D5">
        <w:t>algorithms</w:t>
      </w:r>
      <w:r w:rsidR="00AE4A79">
        <w:t xml:space="preserve"> to grade suppliers by </w:t>
      </w:r>
      <w:r w:rsidR="00763A66">
        <w:t xml:space="preserve">past performance and reliability </w:t>
      </w:r>
      <w:r w:rsidR="001118D5">
        <w:t>and forecast future trends and from this analysis make recommendations on suppliers.</w:t>
      </w:r>
    </w:p>
    <w:p w14:paraId="57FAF74A" w14:textId="77777777" w:rsidR="00974921" w:rsidRDefault="00974921" w:rsidP="00173DC1"/>
    <w:p w14:paraId="2A0EF9C5" w14:textId="77777777" w:rsidR="00974921" w:rsidRDefault="00974921" w:rsidP="00173DC1"/>
    <w:p w14:paraId="1E59A9A5" w14:textId="77777777" w:rsidR="00974921" w:rsidRDefault="00974921" w:rsidP="00173DC1"/>
    <w:p w14:paraId="25D70479" w14:textId="77777777" w:rsidR="00974921" w:rsidRDefault="00974921" w:rsidP="00173DC1"/>
    <w:p w14:paraId="7ABA61B7" w14:textId="77777777" w:rsidR="00974921" w:rsidRDefault="00974921" w:rsidP="00173DC1"/>
    <w:p w14:paraId="4BD1C757" w14:textId="77777777" w:rsidR="00974921" w:rsidRDefault="00974921" w:rsidP="00173DC1"/>
    <w:p w14:paraId="2D83E9D1" w14:textId="77777777" w:rsidR="00974921" w:rsidRDefault="00974921" w:rsidP="00173DC1"/>
    <w:p w14:paraId="7F14E209" w14:textId="77777777" w:rsidR="00974921" w:rsidRDefault="00974921" w:rsidP="00173DC1"/>
    <w:p w14:paraId="60889D9A" w14:textId="77777777" w:rsidR="00974921" w:rsidRDefault="00974921" w:rsidP="00173DC1"/>
    <w:p w14:paraId="1935D04D" w14:textId="77777777" w:rsidR="00974921" w:rsidRDefault="00974921" w:rsidP="00173DC1"/>
    <w:p w14:paraId="4614950C" w14:textId="77777777" w:rsidR="00974921" w:rsidRDefault="00974921" w:rsidP="00173DC1"/>
    <w:p w14:paraId="7EEFC44D" w14:textId="77777777" w:rsidR="00974921" w:rsidRDefault="00974921" w:rsidP="00173DC1"/>
    <w:p w14:paraId="7EF072CD" w14:textId="77777777" w:rsidR="00974921" w:rsidRDefault="00974921" w:rsidP="00173DC1"/>
    <w:p w14:paraId="3465F75B" w14:textId="77777777" w:rsidR="00974921" w:rsidRDefault="00974921" w:rsidP="00173DC1"/>
    <w:p w14:paraId="16BFE2CF" w14:textId="77777777" w:rsidR="00974921" w:rsidRDefault="00974921" w:rsidP="00173DC1"/>
    <w:p w14:paraId="1ABE7553" w14:textId="77777777" w:rsidR="00974921" w:rsidRDefault="00974921" w:rsidP="00173DC1"/>
    <w:p w14:paraId="18F87CE8" w14:textId="77777777" w:rsidR="00974921" w:rsidRDefault="00974921" w:rsidP="00173DC1"/>
    <w:p w14:paraId="1DDC2B6E" w14:textId="77777777" w:rsidR="00974921" w:rsidRDefault="00974921" w:rsidP="00173DC1"/>
    <w:p w14:paraId="5E50F935" w14:textId="77777777" w:rsidR="00974921" w:rsidRDefault="00974921" w:rsidP="00173DC1"/>
    <w:p w14:paraId="2886D816" w14:textId="77777777" w:rsidR="00974921" w:rsidRDefault="00974921" w:rsidP="00173DC1"/>
    <w:p w14:paraId="58481AF2" w14:textId="77777777" w:rsidR="00974921" w:rsidRDefault="00974921" w:rsidP="00173DC1"/>
    <w:p w14:paraId="56042E7A" w14:textId="7A85E4C2" w:rsidR="00DB145A" w:rsidRPr="00AF5B3C" w:rsidRDefault="004908F6" w:rsidP="00302A61">
      <w:pPr>
        <w:pStyle w:val="Heading1"/>
        <w:rPr>
          <w:b/>
          <w:color w:val="auto"/>
        </w:rPr>
      </w:pPr>
      <w:r w:rsidRPr="00AF5B3C">
        <w:rPr>
          <w:b/>
          <w:color w:val="auto"/>
        </w:rPr>
        <w:lastRenderedPageBreak/>
        <w:t xml:space="preserve"> </w:t>
      </w:r>
      <w:bookmarkStart w:id="11" w:name="_Toc149565925"/>
      <w:r w:rsidR="00E01667" w:rsidRPr="00AF5B3C">
        <w:rPr>
          <w:b/>
          <w:color w:val="auto"/>
        </w:rPr>
        <w:t xml:space="preserve">3.0 </w:t>
      </w:r>
      <w:r w:rsidR="00BD3917" w:rsidRPr="00AF5B3C">
        <w:rPr>
          <w:b/>
          <w:color w:val="auto"/>
        </w:rPr>
        <w:t>Conclusion</w:t>
      </w:r>
      <w:bookmarkEnd w:id="11"/>
    </w:p>
    <w:p w14:paraId="7517B284" w14:textId="146BF851" w:rsidR="006949C5" w:rsidRDefault="006949C5" w:rsidP="00DB145A"/>
    <w:p w14:paraId="02231D82" w14:textId="79C9D218" w:rsidR="00EF3C6C" w:rsidRDefault="006949C5" w:rsidP="003F7427">
      <w:pPr>
        <w:jc w:val="both"/>
      </w:pPr>
      <w:r>
        <w:t>From the review of the selected literature</w:t>
      </w:r>
      <w:r w:rsidR="00575947">
        <w:t>,</w:t>
      </w:r>
      <w:r>
        <w:t xml:space="preserve"> </w:t>
      </w:r>
      <w:r w:rsidR="00F9549C">
        <w:t xml:space="preserve">it is proposed to the reader that the benefits of </w:t>
      </w:r>
      <w:r w:rsidR="00996891">
        <w:t>integration</w:t>
      </w:r>
      <w:r w:rsidR="00F9549C">
        <w:t xml:space="preserve"> of AI into supply </w:t>
      </w:r>
      <w:r w:rsidR="00996891">
        <w:t xml:space="preserve">system </w:t>
      </w:r>
      <w:r w:rsidR="00F9549C">
        <w:t xml:space="preserve">management </w:t>
      </w:r>
      <w:r w:rsidR="00996891">
        <w:t xml:space="preserve">is already underway and positive </w:t>
      </w:r>
      <w:r w:rsidR="003A0AC4">
        <w:t xml:space="preserve">results have occurred both in </w:t>
      </w:r>
      <w:r w:rsidR="00E07362">
        <w:t xml:space="preserve">the </w:t>
      </w:r>
      <w:r w:rsidR="003A0AC4">
        <w:t xml:space="preserve">accuracy of the demand and supply forecast, resulting in leaner inventory levels and subsequently </w:t>
      </w:r>
      <w:r w:rsidR="004B7576">
        <w:t>less capital tied up in excess inventory.</w:t>
      </w:r>
      <w:r w:rsidR="003B0464">
        <w:t xml:space="preserve"> Whilst</w:t>
      </w:r>
      <w:r w:rsidR="004B7576">
        <w:t xml:space="preserve"> </w:t>
      </w:r>
      <w:r w:rsidR="003B0464">
        <w:t>r</w:t>
      </w:r>
      <w:r w:rsidR="004B7576">
        <w:t xml:space="preserve">esults have also been </w:t>
      </w:r>
      <w:r w:rsidR="001615B3">
        <w:t>observed</w:t>
      </w:r>
      <w:r w:rsidR="003E58E1">
        <w:t xml:space="preserve"> within the quality control and not right</w:t>
      </w:r>
      <w:r w:rsidR="00B521B1">
        <w:t>-</w:t>
      </w:r>
      <w:r w:rsidR="003E58E1">
        <w:t xml:space="preserve">first-time </w:t>
      </w:r>
      <w:r w:rsidR="001615B3">
        <w:t xml:space="preserve">aspects of </w:t>
      </w:r>
      <w:r w:rsidR="00B521B1">
        <w:t xml:space="preserve">the </w:t>
      </w:r>
      <w:r w:rsidR="001615B3">
        <w:t xml:space="preserve">supply chain </w:t>
      </w:r>
      <w:r w:rsidR="003F7427">
        <w:t xml:space="preserve">most notably the case study of Intel©. </w:t>
      </w:r>
      <w:r w:rsidR="003B0464">
        <w:t xml:space="preserve">Although it is generally </w:t>
      </w:r>
      <w:r w:rsidR="00BC2466">
        <w:t xml:space="preserve">accepted that AI is still in its formative period </w:t>
      </w:r>
      <w:r w:rsidR="00EF3C6C">
        <w:t>there is still a lot that AI has to offer to supply chain management in the upcoming years.</w:t>
      </w:r>
    </w:p>
    <w:p w14:paraId="55A80D27" w14:textId="6607D8EE" w:rsidR="00D678CA" w:rsidRDefault="00404FE2" w:rsidP="003F7427">
      <w:pPr>
        <w:jc w:val="both"/>
      </w:pPr>
      <w:r>
        <w:t>It is the author</w:t>
      </w:r>
      <w:r w:rsidR="004D35B2">
        <w:t>’</w:t>
      </w:r>
      <w:r>
        <w:t xml:space="preserve">s opinion from the literature review </w:t>
      </w:r>
      <w:r w:rsidR="006B3A65">
        <w:t>around</w:t>
      </w:r>
      <w:r>
        <w:t xml:space="preserve"> the concerns raised about the </w:t>
      </w:r>
      <w:r w:rsidR="00C9549A">
        <w:t>integration</w:t>
      </w:r>
      <w:r>
        <w:t xml:space="preserve"> of AI </w:t>
      </w:r>
      <w:r w:rsidR="00C9549A">
        <w:t xml:space="preserve">into </w:t>
      </w:r>
      <w:r w:rsidR="004D35B2">
        <w:t xml:space="preserve">the </w:t>
      </w:r>
      <w:r w:rsidR="00C9549A">
        <w:t xml:space="preserve">supply chain </w:t>
      </w:r>
      <w:r w:rsidR="006B3A65">
        <w:t xml:space="preserve">is not bespoke to just supply chain </w:t>
      </w:r>
      <w:r w:rsidR="00270432">
        <w:t xml:space="preserve">management. But is </w:t>
      </w:r>
      <w:r w:rsidR="003312EB">
        <w:t>broader</w:t>
      </w:r>
      <w:r w:rsidR="00270432">
        <w:t xml:space="preserve"> and the concerns are of the whole integration </w:t>
      </w:r>
      <w:r w:rsidR="00BB25BA">
        <w:t xml:space="preserve">of AI </w:t>
      </w:r>
      <w:r w:rsidR="00084EDF">
        <w:t>in</w:t>
      </w:r>
      <w:r w:rsidR="003312EB">
        <w:t xml:space="preserve">to </w:t>
      </w:r>
      <w:r w:rsidR="00BB25BA">
        <w:t>all aspects of industry and general day</w:t>
      </w:r>
      <w:r w:rsidR="00084EDF">
        <w:t>-</w:t>
      </w:r>
      <w:r w:rsidR="00BB25BA">
        <w:t>to</w:t>
      </w:r>
      <w:r w:rsidR="00084EDF">
        <w:t>-</w:t>
      </w:r>
      <w:r w:rsidR="00BB25BA">
        <w:t xml:space="preserve">day life, as demonstrated in the Tesla auto-pilot </w:t>
      </w:r>
      <w:r w:rsidR="003312EB">
        <w:t>and USA election case</w:t>
      </w:r>
      <w:r w:rsidR="00084EDF">
        <w:t xml:space="preserve"> </w:t>
      </w:r>
      <w:r w:rsidR="003312EB">
        <w:t xml:space="preserve">studies. There is agreement within the academia community that </w:t>
      </w:r>
      <w:r w:rsidR="00B97D2A">
        <w:t xml:space="preserve">regulations and </w:t>
      </w:r>
      <w:r w:rsidR="003312EB">
        <w:t>legislation</w:t>
      </w:r>
      <w:r w:rsidR="00B97D2A">
        <w:t xml:space="preserve"> </w:t>
      </w:r>
      <w:r w:rsidR="00DF7412">
        <w:t>need</w:t>
      </w:r>
      <w:r w:rsidR="00B97D2A">
        <w:t xml:space="preserve"> to be</w:t>
      </w:r>
      <w:r w:rsidR="004B3A56">
        <w:t xml:space="preserve"> </w:t>
      </w:r>
      <w:r w:rsidR="004B3A56" w:rsidRPr="004B3A56">
        <w:t xml:space="preserve">significantly increased </w:t>
      </w:r>
      <w:r w:rsidR="0010025E">
        <w:t xml:space="preserve">to </w:t>
      </w:r>
      <w:r w:rsidR="00896610">
        <w:t>protect</w:t>
      </w:r>
      <w:r w:rsidR="0010025E">
        <w:t xml:space="preserve"> both companies and the </w:t>
      </w:r>
      <w:r w:rsidR="00631124">
        <w:t>public</w:t>
      </w:r>
      <w:r w:rsidR="0010025E">
        <w:t xml:space="preserve"> from advancement and utilisation of </w:t>
      </w:r>
      <w:r w:rsidR="00631124">
        <w:t>AI,</w:t>
      </w:r>
      <w:r w:rsidR="0010025E">
        <w:t xml:space="preserve"> but </w:t>
      </w:r>
      <w:r w:rsidR="008459E1">
        <w:t>it has been highlighted that changes are cumbersome</w:t>
      </w:r>
      <w:r w:rsidR="00D92A5C">
        <w:t xml:space="preserve"> and slow to </w:t>
      </w:r>
      <w:r w:rsidR="00896610" w:rsidRPr="00896610">
        <w:t>implement</w:t>
      </w:r>
      <w:r w:rsidR="00896610">
        <w:t xml:space="preserve"> </w:t>
      </w:r>
      <w:r w:rsidR="00D92A5C">
        <w:t xml:space="preserve">whilst AI development </w:t>
      </w:r>
      <w:r w:rsidR="00631124">
        <w:t>continues</w:t>
      </w:r>
      <w:r w:rsidR="00D92A5C">
        <w:t xml:space="preserve"> </w:t>
      </w:r>
      <w:r w:rsidR="001C57CD">
        <w:t xml:space="preserve">at </w:t>
      </w:r>
      <w:r w:rsidR="00D92A5C">
        <w:t xml:space="preserve">an unchecked </w:t>
      </w:r>
      <w:r w:rsidR="00DF7412">
        <w:t xml:space="preserve">exponential </w:t>
      </w:r>
      <w:r w:rsidR="00D92A5C">
        <w:t xml:space="preserve">rate of </w:t>
      </w:r>
      <w:r w:rsidR="00DF7412">
        <w:t>improvement.</w:t>
      </w:r>
      <w:r w:rsidR="008459E1">
        <w:t xml:space="preserve"> </w:t>
      </w:r>
    </w:p>
    <w:p w14:paraId="48FE29D5" w14:textId="1DCD44D2" w:rsidR="00631124" w:rsidRPr="00DB145A" w:rsidRDefault="00A13C20" w:rsidP="003F7427">
      <w:pPr>
        <w:jc w:val="both"/>
      </w:pPr>
      <w:r>
        <w:t>The author has not</w:t>
      </w:r>
      <w:r w:rsidR="002E06C6">
        <w:t>ed</w:t>
      </w:r>
      <w:r>
        <w:t xml:space="preserve"> that during the literature review</w:t>
      </w:r>
      <w:r w:rsidR="001C57CD">
        <w:t>,</w:t>
      </w:r>
      <w:r>
        <w:t xml:space="preserve"> </w:t>
      </w:r>
      <w:r w:rsidR="00A023E4">
        <w:t>none of the</w:t>
      </w:r>
      <w:r>
        <w:t xml:space="preserve"> articles </w:t>
      </w:r>
      <w:r w:rsidR="002E06C6">
        <w:t>attempt</w:t>
      </w:r>
      <w:r w:rsidR="0063607E">
        <w:t>ed</w:t>
      </w:r>
      <w:r w:rsidR="002E06C6">
        <w:t xml:space="preserve"> to full</w:t>
      </w:r>
      <w:r w:rsidR="00A023E4">
        <w:t>y</w:t>
      </w:r>
      <w:r w:rsidR="002E06C6">
        <w:t xml:space="preserve"> quantity the value to </w:t>
      </w:r>
      <w:r w:rsidR="002F0BD7">
        <w:t xml:space="preserve">industry adopting AI </w:t>
      </w:r>
      <w:r w:rsidR="00296405">
        <w:t xml:space="preserve">and the relationship to reduction of </w:t>
      </w:r>
      <w:r w:rsidR="009D0E59">
        <w:t xml:space="preserve">their respective </w:t>
      </w:r>
      <w:r w:rsidR="00296405">
        <w:t xml:space="preserve">workforce. Either articles discussed the benefits of AI and </w:t>
      </w:r>
      <w:r w:rsidR="009D0E59">
        <w:t>improvement in forecasting</w:t>
      </w:r>
      <w:r w:rsidR="00296405">
        <w:t xml:space="preserve"> or the</w:t>
      </w:r>
      <w:r w:rsidR="009D0E59">
        <w:t xml:space="preserve"> other branch of the articles focussed on the</w:t>
      </w:r>
      <w:r w:rsidR="00296405">
        <w:t xml:space="preserve"> </w:t>
      </w:r>
      <w:r w:rsidR="00154EAF">
        <w:t xml:space="preserve">replacement of </w:t>
      </w:r>
      <w:r w:rsidR="00F7293A">
        <w:t xml:space="preserve">the </w:t>
      </w:r>
      <w:r w:rsidR="00154EAF">
        <w:t xml:space="preserve">workforce from a </w:t>
      </w:r>
      <w:r w:rsidR="00711C26" w:rsidRPr="00711C26">
        <w:t xml:space="preserve">qualitative </w:t>
      </w:r>
      <w:r w:rsidR="00154EAF">
        <w:t xml:space="preserve">aspect. The author proposes that </w:t>
      </w:r>
      <w:r w:rsidR="00276A5C">
        <w:t>future work is required to combine these two elements an</w:t>
      </w:r>
      <w:r w:rsidR="00340804">
        <w:t>d</w:t>
      </w:r>
      <w:r w:rsidR="00276A5C">
        <w:t xml:space="preserve"> conduct research into the</w:t>
      </w:r>
      <w:r w:rsidR="00340804">
        <w:t xml:space="preserve"> quality of life of </w:t>
      </w:r>
      <w:r w:rsidR="00197C2B">
        <w:t xml:space="preserve">reduced workforces due to AI adaptation and </w:t>
      </w:r>
      <w:r w:rsidR="00447032">
        <w:t>subsequently what this means for consum</w:t>
      </w:r>
      <w:r w:rsidR="00C8565D">
        <w:t xml:space="preserve">er consumption with less </w:t>
      </w:r>
      <w:r w:rsidR="00711C26" w:rsidRPr="00711C26">
        <w:t xml:space="preserve">disposable </w:t>
      </w:r>
      <w:r w:rsidR="00C8565D">
        <w:t xml:space="preserve">income to purchase goods </w:t>
      </w:r>
      <w:r w:rsidR="0063607E">
        <w:t>that have been streamlined due to the introduction of AI.</w:t>
      </w:r>
    </w:p>
    <w:p w14:paraId="5F06ACC9" w14:textId="1E1F8499" w:rsidR="00DB145A" w:rsidRDefault="00DB145A" w:rsidP="00DB145A"/>
    <w:p w14:paraId="3A2E9270" w14:textId="77777777" w:rsidR="00DB145A" w:rsidRPr="00DB145A" w:rsidRDefault="00DB145A" w:rsidP="00DB145A"/>
    <w:p w14:paraId="08CA8A6D" w14:textId="77777777" w:rsidR="00DB145A" w:rsidRDefault="00DB145A" w:rsidP="00DB145A"/>
    <w:p w14:paraId="653E298C" w14:textId="4B3A103B" w:rsidR="00442950" w:rsidRPr="00DB145A" w:rsidRDefault="00DB145A" w:rsidP="00DB145A">
      <w:pPr>
        <w:pStyle w:val="Heading2"/>
      </w:pPr>
      <w:r>
        <w:t xml:space="preserve"> </w:t>
      </w:r>
    </w:p>
    <w:p w14:paraId="735FBE03" w14:textId="3B09764C" w:rsidR="00B40272" w:rsidRDefault="00B40272"/>
    <w:p w14:paraId="750C092A" w14:textId="69C87C01" w:rsidR="00B40272" w:rsidRDefault="00B40272"/>
    <w:p w14:paraId="4B4A13FF" w14:textId="73EDEB1C" w:rsidR="00B40272" w:rsidRDefault="00B40272"/>
    <w:p w14:paraId="09618A56" w14:textId="7E04ADC6" w:rsidR="00B40272" w:rsidRDefault="00B40272"/>
    <w:p w14:paraId="148B8F66" w14:textId="2929D22B" w:rsidR="00B40272" w:rsidRDefault="00B40272"/>
    <w:p w14:paraId="4470814E" w14:textId="2B1D6454" w:rsidR="00DB145A" w:rsidRDefault="00DB145A"/>
    <w:p w14:paraId="219EBFF0" w14:textId="6236105C" w:rsidR="00DB145A" w:rsidRDefault="00DB145A"/>
    <w:p w14:paraId="4F1E7FC6" w14:textId="6018AD6A" w:rsidR="00DB145A" w:rsidRDefault="00DB145A"/>
    <w:p w14:paraId="2DC19739" w14:textId="76D325C5" w:rsidR="00DB145A" w:rsidRDefault="00DB145A"/>
    <w:bookmarkStart w:id="12" w:name="_Toc149565926" w:displacedByCustomXml="next"/>
    <w:sdt>
      <w:sdtPr>
        <w:rPr>
          <w:rFonts w:asciiTheme="minorHAnsi" w:eastAsiaTheme="minorHAnsi" w:hAnsiTheme="minorHAnsi" w:cstheme="minorBidi"/>
          <w:color w:val="auto"/>
          <w:sz w:val="22"/>
          <w:szCs w:val="22"/>
        </w:rPr>
        <w:id w:val="-1215963060"/>
        <w:docPartObj>
          <w:docPartGallery w:val="Bibliographies"/>
          <w:docPartUnique/>
        </w:docPartObj>
      </w:sdtPr>
      <w:sdtEndPr/>
      <w:sdtContent>
        <w:p w14:paraId="61A9216D" w14:textId="54EB23A5" w:rsidR="00DB145A" w:rsidRPr="00AF5B3C" w:rsidRDefault="00DB145A">
          <w:pPr>
            <w:pStyle w:val="Heading1"/>
            <w:rPr>
              <w:b/>
              <w:color w:val="auto"/>
            </w:rPr>
          </w:pPr>
          <w:r w:rsidRPr="00AF5B3C">
            <w:rPr>
              <w:b/>
              <w:color w:val="auto"/>
            </w:rPr>
            <w:t>References</w:t>
          </w:r>
          <w:bookmarkEnd w:id="12"/>
        </w:p>
        <w:sdt>
          <w:sdtPr>
            <w:id w:val="-573587230"/>
            <w:bibliography/>
          </w:sdtPr>
          <w:sdtEndPr/>
          <w:sdtContent>
            <w:p w14:paraId="5EA3A0DD" w14:textId="77777777" w:rsidR="00AF5B3C" w:rsidRDefault="00DB145A" w:rsidP="00AF5B3C">
              <w:pPr>
                <w:pStyle w:val="Bibliography"/>
                <w:rPr>
                  <w:noProof/>
                  <w:sz w:val="24"/>
                  <w:szCs w:val="24"/>
                </w:rPr>
              </w:pPr>
              <w:r>
                <w:fldChar w:fldCharType="begin"/>
              </w:r>
              <w:r>
                <w:instrText xml:space="preserve"> BIBLIOGRAPHY </w:instrText>
              </w:r>
              <w:r>
                <w:fldChar w:fldCharType="separate"/>
              </w:r>
              <w:r w:rsidR="00AF5B3C">
                <w:rPr>
                  <w:noProof/>
                </w:rPr>
                <w:t xml:space="preserve">Brans, P., 2023. What AI already does well in supply chain management. </w:t>
              </w:r>
              <w:r w:rsidR="00AF5B3C">
                <w:rPr>
                  <w:i/>
                  <w:iCs/>
                  <w:noProof/>
                </w:rPr>
                <w:t>CIO.</w:t>
              </w:r>
            </w:p>
            <w:p w14:paraId="465F23F6" w14:textId="77777777" w:rsidR="00AF5B3C" w:rsidRDefault="00AF5B3C" w:rsidP="00AF5B3C">
              <w:pPr>
                <w:pStyle w:val="Bibliography"/>
                <w:rPr>
                  <w:noProof/>
                </w:rPr>
              </w:pPr>
              <w:r>
                <w:rPr>
                  <w:noProof/>
                </w:rPr>
                <w:t xml:space="preserve">Canhoto, A. I. &amp; Clear, F., 2020. Artificial intelligence and machine learning as business tools: A framework for diagnosing value destruction potential. </w:t>
              </w:r>
              <w:r>
                <w:rPr>
                  <w:i/>
                  <w:iCs/>
                  <w:noProof/>
                </w:rPr>
                <w:t xml:space="preserve">Business Horizons,, </w:t>
              </w:r>
              <w:r>
                <w:rPr>
                  <w:noProof/>
                </w:rPr>
                <w:t>63(2), pp. 183-193.</w:t>
              </w:r>
            </w:p>
            <w:p w14:paraId="4AF380DD" w14:textId="77777777" w:rsidR="00AF5B3C" w:rsidRDefault="00AF5B3C" w:rsidP="00AF5B3C">
              <w:pPr>
                <w:pStyle w:val="Bibliography"/>
                <w:rPr>
                  <w:noProof/>
                </w:rPr>
              </w:pPr>
              <w:r>
                <w:rPr>
                  <w:noProof/>
                </w:rPr>
                <w:t xml:space="preserve">Dresser, S., 2023. </w:t>
              </w:r>
              <w:r>
                <w:rPr>
                  <w:i/>
                  <w:iCs/>
                  <w:noProof/>
                </w:rPr>
                <w:t xml:space="preserve">Amazon.com. </w:t>
              </w:r>
              <w:r>
                <w:rPr>
                  <w:noProof/>
                </w:rPr>
                <w:t xml:space="preserve">[Online] </w:t>
              </w:r>
              <w:r>
                <w:rPr>
                  <w:noProof/>
                </w:rPr>
                <w:br/>
                <w:t xml:space="preserve">Available at: </w:t>
              </w:r>
              <w:r>
                <w:rPr>
                  <w:noProof/>
                  <w:u w:val="single"/>
                </w:rPr>
                <w:t>https://www.aboutamazon.com/news/operations/amazon-introduces-new-robotics-solutions#:~:text=These%20are%20mobile%20robots%20that,the%20Amazon%20Industrial%20Innovation%20Fund.</w:t>
              </w:r>
              <w:r>
                <w:rPr>
                  <w:noProof/>
                </w:rPr>
                <w:br/>
                <w:t>[Accessed 30 October 2023].</w:t>
              </w:r>
            </w:p>
            <w:p w14:paraId="7AA378B8" w14:textId="77777777" w:rsidR="00AF5B3C" w:rsidRDefault="00AF5B3C" w:rsidP="00AF5B3C">
              <w:pPr>
                <w:pStyle w:val="Bibliography"/>
                <w:rPr>
                  <w:noProof/>
                </w:rPr>
              </w:pPr>
              <w:r>
                <w:rPr>
                  <w:noProof/>
                </w:rPr>
                <w:t xml:space="preserve">Garcia, F. T., Villalba, L. J. &amp; Portela , J., 2012. Expert Systems with Applications. In: </w:t>
              </w:r>
              <w:r>
                <w:rPr>
                  <w:i/>
                  <w:iCs/>
                  <w:noProof/>
                </w:rPr>
                <w:t xml:space="preserve">Intelligent system for time series classification using support vector machines applied to supply-chain. </w:t>
              </w:r>
              <w:r>
                <w:rPr>
                  <w:noProof/>
                </w:rPr>
                <w:t>s.l.:s.n., pp. pp.10590-10599..</w:t>
              </w:r>
            </w:p>
            <w:p w14:paraId="6C5B3443" w14:textId="77777777" w:rsidR="00AF5B3C" w:rsidRDefault="00AF5B3C" w:rsidP="00AF5B3C">
              <w:pPr>
                <w:pStyle w:val="Bibliography"/>
                <w:rPr>
                  <w:noProof/>
                </w:rPr>
              </w:pPr>
              <w:r>
                <w:rPr>
                  <w:noProof/>
                </w:rPr>
                <w:t xml:space="preserve">Insider Intelligence, 2016. </w:t>
              </w:r>
              <w:r>
                <w:rPr>
                  <w:i/>
                  <w:iCs/>
                  <w:noProof/>
                </w:rPr>
                <w:t xml:space="preserve">Insider. </w:t>
              </w:r>
              <w:r>
                <w:rPr>
                  <w:noProof/>
                </w:rPr>
                <w:t xml:space="preserve">[Online] </w:t>
              </w:r>
              <w:r>
                <w:rPr>
                  <w:noProof/>
                </w:rPr>
                <w:br/>
                <w:t xml:space="preserve">Available at: </w:t>
              </w:r>
              <w:r>
                <w:rPr>
                  <w:noProof/>
                  <w:u w:val="single"/>
                </w:rPr>
                <w:t>https://www.businessinsider.com/machine-learning-shows-the-potential-of-cost-cutting-benefits-2016-8?r=US&amp;IR=T</w:t>
              </w:r>
              <w:r>
                <w:rPr>
                  <w:noProof/>
                </w:rPr>
                <w:br/>
                <w:t>[Accessed 30 October 2023].</w:t>
              </w:r>
            </w:p>
            <w:p w14:paraId="01F0CD47" w14:textId="77777777" w:rsidR="00AF5B3C" w:rsidRDefault="00AF5B3C" w:rsidP="00AF5B3C">
              <w:pPr>
                <w:pStyle w:val="Bibliography"/>
                <w:rPr>
                  <w:noProof/>
                </w:rPr>
              </w:pPr>
              <w:r>
                <w:rPr>
                  <w:noProof/>
                </w:rPr>
                <w:t>Jackson, I., n.d. s.l.:Consumergoods.com.</w:t>
              </w:r>
            </w:p>
            <w:p w14:paraId="0DFFD5AB" w14:textId="77777777" w:rsidR="00AF5B3C" w:rsidRDefault="00AF5B3C" w:rsidP="00AF5B3C">
              <w:pPr>
                <w:pStyle w:val="Bibliography"/>
                <w:rPr>
                  <w:noProof/>
                </w:rPr>
              </w:pPr>
              <w:r>
                <w:rPr>
                  <w:noProof/>
                </w:rPr>
                <w:t xml:space="preserve">Metz, C., 2023. </w:t>
              </w:r>
              <w:r>
                <w:rPr>
                  <w:i/>
                  <w:iCs/>
                  <w:noProof/>
                </w:rPr>
                <w:t xml:space="preserve">New York Times. </w:t>
              </w:r>
              <w:r>
                <w:rPr>
                  <w:noProof/>
                </w:rPr>
                <w:t xml:space="preserve">[Online] </w:t>
              </w:r>
              <w:r>
                <w:rPr>
                  <w:noProof/>
                </w:rPr>
                <w:br/>
                <w:t xml:space="preserve">Available at: </w:t>
              </w:r>
              <w:r>
                <w:rPr>
                  <w:noProof/>
                  <w:u w:val="single"/>
                </w:rPr>
                <w:t>https://www.nytimes.com/2023/05/01/technology/ai-problems-danger-chatgpt.html</w:t>
              </w:r>
              <w:r>
                <w:rPr>
                  <w:noProof/>
                </w:rPr>
                <w:br/>
                <w:t>[Accessed 30 October 2023].</w:t>
              </w:r>
            </w:p>
            <w:p w14:paraId="2AB4AF6E" w14:textId="77777777" w:rsidR="00AF5B3C" w:rsidRDefault="00AF5B3C" w:rsidP="00AF5B3C">
              <w:pPr>
                <w:pStyle w:val="Bibliography"/>
                <w:rPr>
                  <w:noProof/>
                </w:rPr>
              </w:pPr>
              <w:r>
                <w:rPr>
                  <w:noProof/>
                </w:rPr>
                <w:t xml:space="preserve">Patel, V., 2023. </w:t>
              </w:r>
              <w:r>
                <w:rPr>
                  <w:i/>
                  <w:iCs/>
                  <w:noProof/>
                </w:rPr>
                <w:t xml:space="preserve">IEEE Computer Society. </w:t>
              </w:r>
              <w:r>
                <w:rPr>
                  <w:noProof/>
                </w:rPr>
                <w:t xml:space="preserve">[Online] </w:t>
              </w:r>
              <w:r>
                <w:rPr>
                  <w:noProof/>
                </w:rPr>
                <w:br/>
                <w:t xml:space="preserve">Available at: </w:t>
              </w:r>
              <w:r>
                <w:rPr>
                  <w:noProof/>
                  <w:u w:val="single"/>
                </w:rPr>
                <w:t>https://www.computer.org/publications/tech-news/trends/ai-revolutionizing-supply-chain</w:t>
              </w:r>
              <w:r>
                <w:rPr>
                  <w:noProof/>
                </w:rPr>
                <w:br/>
                <w:t>[Accessed 30 October 2023].</w:t>
              </w:r>
            </w:p>
            <w:p w14:paraId="70BAE32D" w14:textId="77777777" w:rsidR="00AF5B3C" w:rsidRDefault="00AF5B3C" w:rsidP="00AF5B3C">
              <w:pPr>
                <w:pStyle w:val="Bibliography"/>
                <w:rPr>
                  <w:noProof/>
                </w:rPr>
              </w:pPr>
              <w:r>
                <w:rPr>
                  <w:noProof/>
                </w:rPr>
                <w:t xml:space="preserve">Quinonez, O. P. G. &amp; Camacho-Velazquez, O. P., 2011. Validation of production data by using an AI-based classification methodology; a case in the Gulf of Mexico. In: </w:t>
              </w:r>
              <w:r>
                <w:rPr>
                  <w:i/>
                  <w:iCs/>
                  <w:noProof/>
                </w:rPr>
                <w:t xml:space="preserve">Journal of Natural Gas Science and Engineering. </w:t>
              </w:r>
              <w:r>
                <w:rPr>
                  <w:noProof/>
                </w:rPr>
                <w:t>s.l.:Elsevier, pp. pp.729-734..</w:t>
              </w:r>
            </w:p>
            <w:p w14:paraId="4CAA3BD8" w14:textId="77777777" w:rsidR="00AF5B3C" w:rsidRDefault="00AF5B3C" w:rsidP="00AF5B3C">
              <w:pPr>
                <w:pStyle w:val="Bibliography"/>
                <w:rPr>
                  <w:noProof/>
                </w:rPr>
              </w:pPr>
              <w:r>
                <w:rPr>
                  <w:noProof/>
                </w:rPr>
                <w:t xml:space="preserve">Robins, N. E., 2023. Disinformation reimagined: how AI could erode democracy in the 2024 US elections. </w:t>
              </w:r>
              <w:r>
                <w:rPr>
                  <w:i/>
                  <w:iCs/>
                  <w:noProof/>
                </w:rPr>
                <w:t>2023</w:t>
              </w:r>
              <w:r>
                <w:rPr>
                  <w:noProof/>
                </w:rPr>
                <w:t>, 19 July, pp. 1-4.</w:t>
              </w:r>
            </w:p>
            <w:p w14:paraId="39C6A91B" w14:textId="77777777" w:rsidR="00AF5B3C" w:rsidRDefault="00AF5B3C" w:rsidP="00AF5B3C">
              <w:pPr>
                <w:pStyle w:val="Bibliography"/>
                <w:rPr>
                  <w:noProof/>
                </w:rPr>
              </w:pPr>
              <w:r>
                <w:rPr>
                  <w:noProof/>
                </w:rPr>
                <w:t xml:space="preserve">Rodrigue, J. P., 2023. </w:t>
              </w:r>
              <w:r>
                <w:rPr>
                  <w:i/>
                  <w:iCs/>
                  <w:noProof/>
                </w:rPr>
                <w:t xml:space="preserve">transportgeography.org. </w:t>
              </w:r>
              <w:r>
                <w:rPr>
                  <w:noProof/>
                </w:rPr>
                <w:t xml:space="preserve">[Online] </w:t>
              </w:r>
              <w:r>
                <w:rPr>
                  <w:noProof/>
                </w:rPr>
                <w:br/>
                <w:t xml:space="preserve">Available at: </w:t>
              </w:r>
              <w:r>
                <w:rPr>
                  <w:noProof/>
                  <w:u w:val="single"/>
                </w:rPr>
                <w:t>https://transportgeography.org/contents/chapter7/logistics-freight-distribution/evolution-supply-chain-management/</w:t>
              </w:r>
              <w:r>
                <w:rPr>
                  <w:noProof/>
                </w:rPr>
                <w:br/>
                <w:t>[Accessed 30 October 2023].</w:t>
              </w:r>
            </w:p>
            <w:p w14:paraId="15525045" w14:textId="77777777" w:rsidR="00AF5B3C" w:rsidRDefault="00AF5B3C" w:rsidP="00AF5B3C">
              <w:pPr>
                <w:pStyle w:val="Bibliography"/>
                <w:rPr>
                  <w:noProof/>
                </w:rPr>
              </w:pPr>
              <w:r>
                <w:rPr>
                  <w:noProof/>
                </w:rPr>
                <w:t xml:space="preserve">Tunggal, A. T., 2023. </w:t>
              </w:r>
              <w:r>
                <w:rPr>
                  <w:i/>
                  <w:iCs/>
                  <w:noProof/>
                </w:rPr>
                <w:t xml:space="preserve">Upguard.com. </w:t>
              </w:r>
              <w:r>
                <w:rPr>
                  <w:noProof/>
                </w:rPr>
                <w:t xml:space="preserve">[Online] </w:t>
              </w:r>
              <w:r>
                <w:rPr>
                  <w:noProof/>
                </w:rPr>
                <w:br/>
                <w:t xml:space="preserve">Available at: </w:t>
              </w:r>
              <w:r>
                <w:rPr>
                  <w:noProof/>
                  <w:u w:val="single"/>
                </w:rPr>
                <w:t>https://www.upguard.com/blog/biggest-data-breaches</w:t>
              </w:r>
              <w:r>
                <w:rPr>
                  <w:noProof/>
                </w:rPr>
                <w:br/>
                <w:t>[Accessed 30 October 2023].</w:t>
              </w:r>
            </w:p>
            <w:p w14:paraId="11DE2A48" w14:textId="77777777" w:rsidR="00AF5B3C" w:rsidRDefault="00AF5B3C" w:rsidP="00AF5B3C">
              <w:pPr>
                <w:pStyle w:val="Bibliography"/>
                <w:rPr>
                  <w:noProof/>
                </w:rPr>
              </w:pPr>
              <w:r>
                <w:rPr>
                  <w:noProof/>
                </w:rPr>
                <w:t xml:space="preserve">Unknown, 2021. </w:t>
              </w:r>
              <w:r>
                <w:rPr>
                  <w:i/>
                  <w:iCs/>
                  <w:noProof/>
                </w:rPr>
                <w:t xml:space="preserve">What are the risks of artificial intelligence (AI)?. </w:t>
              </w:r>
              <w:r>
                <w:rPr>
                  <w:noProof/>
                </w:rPr>
                <w:t xml:space="preserve">[Online] </w:t>
              </w:r>
              <w:r>
                <w:rPr>
                  <w:noProof/>
                </w:rPr>
                <w:br/>
                <w:t xml:space="preserve">Available at: </w:t>
              </w:r>
              <w:r>
                <w:rPr>
                  <w:noProof/>
                  <w:u w:val="single"/>
                </w:rPr>
                <w:t>https://www.tableau.com/data-insights/ai/risks#risks</w:t>
              </w:r>
              <w:r>
                <w:rPr>
                  <w:noProof/>
                </w:rPr>
                <w:br/>
                <w:t>[Accessed 30 October 2023].</w:t>
              </w:r>
            </w:p>
            <w:p w14:paraId="0EF45AAD" w14:textId="7F4125EE" w:rsidR="00DB145A" w:rsidRDefault="00DB145A">
              <w:r>
                <w:rPr>
                  <w:b/>
                  <w:bCs/>
                  <w:noProof/>
                </w:rPr>
                <w:fldChar w:fldCharType="end"/>
              </w:r>
            </w:p>
          </w:sdtContent>
        </w:sdt>
      </w:sdtContent>
    </w:sdt>
    <w:p w14:paraId="00F9CBA0" w14:textId="0A0575D2" w:rsidR="00DB145A" w:rsidRDefault="00DB145A"/>
    <w:p w14:paraId="0E85B1B7" w14:textId="39FF6FD7" w:rsidR="00DB145A" w:rsidRDefault="00DB145A"/>
    <w:p w14:paraId="17726FB3" w14:textId="1C33E711" w:rsidR="00DB145A" w:rsidRDefault="00DB145A"/>
    <w:p w14:paraId="0E344421" w14:textId="77777777" w:rsidR="00DB145A" w:rsidRDefault="00DB145A"/>
    <w:sectPr w:rsidR="00DB145A" w:rsidSect="00B40272">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C2C8C" w14:textId="77777777" w:rsidR="00CF2C63" w:rsidRDefault="00CF2C63" w:rsidP="00CF2C63">
      <w:pPr>
        <w:spacing w:after="0" w:line="240" w:lineRule="auto"/>
      </w:pPr>
      <w:r>
        <w:separator/>
      </w:r>
    </w:p>
  </w:endnote>
  <w:endnote w:type="continuationSeparator" w:id="0">
    <w:p w14:paraId="25A52F3F" w14:textId="77777777" w:rsidR="00CF2C63" w:rsidRDefault="00CF2C63" w:rsidP="00CF2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08953" w14:textId="0D1DA5E2" w:rsidR="00FC1DA5" w:rsidRDefault="00FC1DA5">
    <w:pPr>
      <w:pStyle w:val="Footer"/>
    </w:pPr>
    <w:r>
      <w:rPr>
        <w:noProof/>
      </w:rPr>
      <mc:AlternateContent>
        <mc:Choice Requires="wps">
          <w:drawing>
            <wp:anchor distT="0" distB="0" distL="0" distR="0" simplePos="0" relativeHeight="251659264" behindDoc="0" locked="0" layoutInCell="1" allowOverlap="1" wp14:anchorId="457184C0" wp14:editId="56EA2ADF">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F097E5F" w14:textId="3A41DB4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57184C0" id="_x0000_t202" coordsize="21600,21600" o:spt="202" path="m,l,21600r21600,l21600,xe">
              <v:stroke joinstyle="miter"/>
              <v:path gradientshapeok="t" o:connecttype="rect"/>
            </v:shapetype>
            <v:shape id="Text Box 3" o:spid="_x0000_s103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fill o:detectmouseclick="t"/>
              <v:textbox style="mso-fit-shape-to-text:t" inset="20pt,0,0,15pt">
                <w:txbxContent>
                  <w:p w14:paraId="4F097E5F" w14:textId="3A41DB4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40BAC" w14:textId="4F97B7DB" w:rsidR="00FB3B74" w:rsidRDefault="00FC1DA5">
    <w:pPr>
      <w:pStyle w:val="Footer"/>
      <w:pBdr>
        <w:top w:val="single" w:sz="4" w:space="1" w:color="D9D9D9" w:themeColor="background1" w:themeShade="D9"/>
      </w:pBdr>
      <w:jc w:val="right"/>
    </w:pPr>
    <w:r>
      <w:rPr>
        <w:noProof/>
      </w:rPr>
      <mc:AlternateContent>
        <mc:Choice Requires="wps">
          <w:drawing>
            <wp:anchor distT="0" distB="0" distL="0" distR="0" simplePos="0" relativeHeight="251660288" behindDoc="0" locked="0" layoutInCell="1" allowOverlap="1" wp14:anchorId="0A752E0B" wp14:editId="2BB0CA6F">
              <wp:simplePos x="914400" y="9886950"/>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EF0A046" w14:textId="0041819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A752E0B" id="_x0000_t202" coordsize="21600,21600" o:spt="202" path="m,l,21600r21600,l21600,xe">
              <v:stroke joinstyle="miter"/>
              <v:path gradientshapeok="t" o:connecttype="rect"/>
            </v:shapetype>
            <v:shape id="Text Box 4" o:spid="_x0000_s1038"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fill o:detectmouseclick="t"/>
              <v:textbox style="mso-fit-shape-to-text:t" inset="20pt,0,0,15pt">
                <w:txbxContent>
                  <w:p w14:paraId="4EF0A046" w14:textId="0041819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v:textbox>
              <w10:wrap anchorx="page" anchory="page"/>
            </v:shape>
          </w:pict>
        </mc:Fallback>
      </mc:AlternateContent>
    </w:r>
    <w:sdt>
      <w:sdtPr>
        <w:id w:val="-648128089"/>
        <w:docPartObj>
          <w:docPartGallery w:val="Page Numbers (Bottom of Page)"/>
          <w:docPartUnique/>
        </w:docPartObj>
      </w:sdtPr>
      <w:sdtEndPr>
        <w:rPr>
          <w:color w:val="7F7F7F" w:themeColor="background1" w:themeShade="7F"/>
          <w:spacing w:val="60"/>
        </w:rPr>
      </w:sdtEndPr>
      <w:sdtContent>
        <w:r w:rsidR="00FB3B74">
          <w:fldChar w:fldCharType="begin"/>
        </w:r>
        <w:r w:rsidR="00FB3B74">
          <w:instrText xml:space="preserve"> PAGE   \* MERGEFORMAT </w:instrText>
        </w:r>
        <w:r w:rsidR="00FB3B74">
          <w:fldChar w:fldCharType="separate"/>
        </w:r>
        <w:r w:rsidR="00FB3B74">
          <w:rPr>
            <w:noProof/>
          </w:rPr>
          <w:t>2</w:t>
        </w:r>
        <w:r w:rsidR="00FB3B74">
          <w:rPr>
            <w:noProof/>
          </w:rPr>
          <w:fldChar w:fldCharType="end"/>
        </w:r>
        <w:r w:rsidR="00FB3B74">
          <w:t xml:space="preserve"> | </w:t>
        </w:r>
        <w:r w:rsidR="00FB3B74">
          <w:rPr>
            <w:color w:val="7F7F7F" w:themeColor="background1" w:themeShade="7F"/>
            <w:spacing w:val="60"/>
          </w:rPr>
          <w:t>Page</w:t>
        </w:r>
      </w:sdtContent>
    </w:sdt>
  </w:p>
  <w:p w14:paraId="74327A2A" w14:textId="77777777" w:rsidR="00FB3B74" w:rsidRDefault="00FB3B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1D0AC" w14:textId="7CC270D3" w:rsidR="00B40272" w:rsidRDefault="00FC1DA5" w:rsidP="00B40272">
    <w:pPr>
      <w:pStyle w:val="Footer"/>
      <w:pBdr>
        <w:top w:val="single" w:sz="4" w:space="1" w:color="D9D9D9" w:themeColor="background1" w:themeShade="D9"/>
      </w:pBdr>
      <w:jc w:val="right"/>
      <w:rPr>
        <w:noProof/>
      </w:rPr>
    </w:pPr>
    <w:r>
      <w:rPr>
        <w:noProof/>
      </w:rPr>
      <mc:AlternateContent>
        <mc:Choice Requires="wps">
          <w:drawing>
            <wp:anchor distT="0" distB="0" distL="0" distR="0" simplePos="0" relativeHeight="251658240" behindDoc="0" locked="0" layoutInCell="1" allowOverlap="1" wp14:anchorId="4A6F5A78" wp14:editId="5D416A74">
              <wp:simplePos x="915035" y="988250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E374116" w14:textId="08C8D318"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A6F5A78" id="_x0000_t202" coordsize="21600,21600" o:spt="202" path="m,l,21600r21600,l21600,xe">
              <v:stroke joinstyle="miter"/>
              <v:path gradientshapeok="t" o:connecttype="rect"/>
            </v:shapetype>
            <v:shape id="_x0000_s1039" type="#_x0000_t202" alt="Sensitivity: general" style="position:absolute;left:0;text-align:left;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fill o:detectmouseclick="t"/>
              <v:textbox style="mso-fit-shape-to-text:t" inset="20pt,0,0,15pt">
                <w:txbxContent>
                  <w:p w14:paraId="5E374116" w14:textId="08C8D318"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v:textbox>
              <w10:wrap anchorx="page" anchory="page"/>
            </v:shape>
          </w:pict>
        </mc:Fallback>
      </mc:AlternateContent>
    </w:r>
    <w:sdt>
      <w:sdtPr>
        <w:id w:val="-1099105775"/>
        <w:docPartObj>
          <w:docPartGallery w:val="Page Numbers (Bottom of Page)"/>
          <w:docPartUnique/>
        </w:docPartObj>
      </w:sdtPr>
      <w:sdtEndPr>
        <w:rPr>
          <w:color w:val="7F7F7F" w:themeColor="background1" w:themeShade="7F"/>
          <w:spacing w:val="60"/>
        </w:rPr>
      </w:sdtEndPr>
      <w:sdtContent>
        <w:r w:rsidR="00B40272">
          <w:fldChar w:fldCharType="begin"/>
        </w:r>
        <w:r w:rsidR="00B40272">
          <w:instrText xml:space="preserve"> PAGE   \* MERGEFORMAT </w:instrText>
        </w:r>
        <w:r w:rsidR="00B40272">
          <w:fldChar w:fldCharType="separate"/>
        </w:r>
        <w:r w:rsidR="00B40272">
          <w:rPr>
            <w:noProof/>
          </w:rPr>
          <w:t>2</w:t>
        </w:r>
        <w:r w:rsidR="00B40272">
          <w:rPr>
            <w:noProof/>
          </w:rPr>
          <w:fldChar w:fldCharType="end"/>
        </w:r>
        <w:r w:rsidR="00B40272">
          <w:t xml:space="preserve"> | </w:t>
        </w:r>
      </w:sdtContent>
    </w:sdt>
  </w:p>
  <w:p w14:paraId="703EA1CB" w14:textId="77777777" w:rsidR="00B40272" w:rsidRDefault="00B40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8903F" w14:textId="77777777" w:rsidR="00CF2C63" w:rsidRDefault="00CF2C63" w:rsidP="00CF2C63">
      <w:pPr>
        <w:spacing w:after="0" w:line="240" w:lineRule="auto"/>
      </w:pPr>
      <w:r>
        <w:separator/>
      </w:r>
    </w:p>
  </w:footnote>
  <w:footnote w:type="continuationSeparator" w:id="0">
    <w:p w14:paraId="313C8D4F" w14:textId="77777777" w:rsidR="00CF2C63" w:rsidRDefault="00CF2C63" w:rsidP="00CF2C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4829A0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2DAF99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6EAAC87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72CA1E3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7A2248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DD7A16E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22EE44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48A3E7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4AA613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C984F3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0333FD9"/>
    <w:multiLevelType w:val="hybridMultilevel"/>
    <w:tmpl w:val="392C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4280016">
    <w:abstractNumId w:val="9"/>
  </w:num>
  <w:num w:numId="2" w16cid:durableId="136383801">
    <w:abstractNumId w:val="7"/>
  </w:num>
  <w:num w:numId="3" w16cid:durableId="1925843551">
    <w:abstractNumId w:val="6"/>
  </w:num>
  <w:num w:numId="4" w16cid:durableId="1612080977">
    <w:abstractNumId w:val="5"/>
  </w:num>
  <w:num w:numId="5" w16cid:durableId="1191600770">
    <w:abstractNumId w:val="4"/>
  </w:num>
  <w:num w:numId="6" w16cid:durableId="100421970">
    <w:abstractNumId w:val="8"/>
  </w:num>
  <w:num w:numId="7" w16cid:durableId="450707434">
    <w:abstractNumId w:val="3"/>
  </w:num>
  <w:num w:numId="8" w16cid:durableId="410544393">
    <w:abstractNumId w:val="2"/>
  </w:num>
  <w:num w:numId="9" w16cid:durableId="1237321774">
    <w:abstractNumId w:val="1"/>
  </w:num>
  <w:num w:numId="10" w16cid:durableId="501705237">
    <w:abstractNumId w:val="0"/>
  </w:num>
  <w:num w:numId="11" w16cid:durableId="97414030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C63"/>
    <w:rsid w:val="00030C5A"/>
    <w:rsid w:val="00033704"/>
    <w:rsid w:val="00084EDF"/>
    <w:rsid w:val="000D68B2"/>
    <w:rsid w:val="000F4572"/>
    <w:rsid w:val="0010025E"/>
    <w:rsid w:val="0010603A"/>
    <w:rsid w:val="001118D5"/>
    <w:rsid w:val="00113C9A"/>
    <w:rsid w:val="001473D8"/>
    <w:rsid w:val="00154A0E"/>
    <w:rsid w:val="00154EAF"/>
    <w:rsid w:val="0015625A"/>
    <w:rsid w:val="001615B3"/>
    <w:rsid w:val="00173DC1"/>
    <w:rsid w:val="00174F25"/>
    <w:rsid w:val="0019098A"/>
    <w:rsid w:val="00192555"/>
    <w:rsid w:val="00197C2B"/>
    <w:rsid w:val="001C2C30"/>
    <w:rsid w:val="001C57CD"/>
    <w:rsid w:val="001D6A30"/>
    <w:rsid w:val="001E6B78"/>
    <w:rsid w:val="002008FB"/>
    <w:rsid w:val="0022294C"/>
    <w:rsid w:val="002517A2"/>
    <w:rsid w:val="00270432"/>
    <w:rsid w:val="00271077"/>
    <w:rsid w:val="00276A5C"/>
    <w:rsid w:val="00291E39"/>
    <w:rsid w:val="00296405"/>
    <w:rsid w:val="002D4B86"/>
    <w:rsid w:val="002E06C6"/>
    <w:rsid w:val="002E5FD9"/>
    <w:rsid w:val="002F0BD7"/>
    <w:rsid w:val="002F0F9E"/>
    <w:rsid w:val="002F48AF"/>
    <w:rsid w:val="00302A61"/>
    <w:rsid w:val="003032C5"/>
    <w:rsid w:val="00311382"/>
    <w:rsid w:val="0032006E"/>
    <w:rsid w:val="003312EB"/>
    <w:rsid w:val="00340804"/>
    <w:rsid w:val="00354346"/>
    <w:rsid w:val="00362A60"/>
    <w:rsid w:val="0037404E"/>
    <w:rsid w:val="003A0AC4"/>
    <w:rsid w:val="003A4C7A"/>
    <w:rsid w:val="003B0464"/>
    <w:rsid w:val="003B29F9"/>
    <w:rsid w:val="003E322A"/>
    <w:rsid w:val="003E58E1"/>
    <w:rsid w:val="003F7427"/>
    <w:rsid w:val="00400CA4"/>
    <w:rsid w:val="00404FE2"/>
    <w:rsid w:val="00435253"/>
    <w:rsid w:val="00441464"/>
    <w:rsid w:val="00442950"/>
    <w:rsid w:val="00447032"/>
    <w:rsid w:val="004908F6"/>
    <w:rsid w:val="004A030E"/>
    <w:rsid w:val="004B3A56"/>
    <w:rsid w:val="004B7576"/>
    <w:rsid w:val="004C1A71"/>
    <w:rsid w:val="004C7883"/>
    <w:rsid w:val="004D35B2"/>
    <w:rsid w:val="004E48A2"/>
    <w:rsid w:val="004E48E6"/>
    <w:rsid w:val="004F7524"/>
    <w:rsid w:val="0051412D"/>
    <w:rsid w:val="005157E2"/>
    <w:rsid w:val="00554E81"/>
    <w:rsid w:val="00567E69"/>
    <w:rsid w:val="00575947"/>
    <w:rsid w:val="00575F0F"/>
    <w:rsid w:val="005921B8"/>
    <w:rsid w:val="005B44BC"/>
    <w:rsid w:val="005E47CA"/>
    <w:rsid w:val="005E4BFE"/>
    <w:rsid w:val="005F0DE2"/>
    <w:rsid w:val="00631124"/>
    <w:rsid w:val="0063607E"/>
    <w:rsid w:val="00644F07"/>
    <w:rsid w:val="006564E1"/>
    <w:rsid w:val="006949C5"/>
    <w:rsid w:val="00697371"/>
    <w:rsid w:val="006B3A65"/>
    <w:rsid w:val="006C29C4"/>
    <w:rsid w:val="006C577C"/>
    <w:rsid w:val="007009A1"/>
    <w:rsid w:val="00711C26"/>
    <w:rsid w:val="0071285A"/>
    <w:rsid w:val="0072498A"/>
    <w:rsid w:val="007520A6"/>
    <w:rsid w:val="00763A66"/>
    <w:rsid w:val="007A158A"/>
    <w:rsid w:val="007A5463"/>
    <w:rsid w:val="008279D5"/>
    <w:rsid w:val="00830F5A"/>
    <w:rsid w:val="008459E1"/>
    <w:rsid w:val="008529FA"/>
    <w:rsid w:val="008845CD"/>
    <w:rsid w:val="00896610"/>
    <w:rsid w:val="008C1605"/>
    <w:rsid w:val="008C1757"/>
    <w:rsid w:val="008D0F8B"/>
    <w:rsid w:val="009115BC"/>
    <w:rsid w:val="00971CCD"/>
    <w:rsid w:val="00974921"/>
    <w:rsid w:val="00992272"/>
    <w:rsid w:val="00996891"/>
    <w:rsid w:val="009A214C"/>
    <w:rsid w:val="009D0E59"/>
    <w:rsid w:val="00A023E4"/>
    <w:rsid w:val="00A045F0"/>
    <w:rsid w:val="00A1068D"/>
    <w:rsid w:val="00A13C20"/>
    <w:rsid w:val="00A307B2"/>
    <w:rsid w:val="00A36121"/>
    <w:rsid w:val="00A3703D"/>
    <w:rsid w:val="00A41508"/>
    <w:rsid w:val="00A54DDA"/>
    <w:rsid w:val="00A552BC"/>
    <w:rsid w:val="00A71B0F"/>
    <w:rsid w:val="00A93188"/>
    <w:rsid w:val="00A9397D"/>
    <w:rsid w:val="00AA5FC1"/>
    <w:rsid w:val="00AC2065"/>
    <w:rsid w:val="00AC4B08"/>
    <w:rsid w:val="00AD6335"/>
    <w:rsid w:val="00AE4A79"/>
    <w:rsid w:val="00AF5B3C"/>
    <w:rsid w:val="00B03224"/>
    <w:rsid w:val="00B40272"/>
    <w:rsid w:val="00B521B1"/>
    <w:rsid w:val="00B65E82"/>
    <w:rsid w:val="00B96827"/>
    <w:rsid w:val="00B97D2A"/>
    <w:rsid w:val="00BA34B0"/>
    <w:rsid w:val="00BB25BA"/>
    <w:rsid w:val="00BB4390"/>
    <w:rsid w:val="00BC2466"/>
    <w:rsid w:val="00BD3917"/>
    <w:rsid w:val="00BE141F"/>
    <w:rsid w:val="00C110DF"/>
    <w:rsid w:val="00C12D69"/>
    <w:rsid w:val="00C1406F"/>
    <w:rsid w:val="00C378C7"/>
    <w:rsid w:val="00C401D5"/>
    <w:rsid w:val="00C540B3"/>
    <w:rsid w:val="00C768AD"/>
    <w:rsid w:val="00C8565D"/>
    <w:rsid w:val="00C9549A"/>
    <w:rsid w:val="00CA5ACB"/>
    <w:rsid w:val="00CE69A3"/>
    <w:rsid w:val="00CF2C63"/>
    <w:rsid w:val="00D0150F"/>
    <w:rsid w:val="00D25ED1"/>
    <w:rsid w:val="00D421D3"/>
    <w:rsid w:val="00D424C6"/>
    <w:rsid w:val="00D5004F"/>
    <w:rsid w:val="00D505C3"/>
    <w:rsid w:val="00D678CA"/>
    <w:rsid w:val="00D914FA"/>
    <w:rsid w:val="00D92A5C"/>
    <w:rsid w:val="00DB145A"/>
    <w:rsid w:val="00DC4213"/>
    <w:rsid w:val="00DC5329"/>
    <w:rsid w:val="00DE372D"/>
    <w:rsid w:val="00DF7412"/>
    <w:rsid w:val="00E01667"/>
    <w:rsid w:val="00E07362"/>
    <w:rsid w:val="00E125BE"/>
    <w:rsid w:val="00E26479"/>
    <w:rsid w:val="00E265B2"/>
    <w:rsid w:val="00E33145"/>
    <w:rsid w:val="00E36BFA"/>
    <w:rsid w:val="00E50EFF"/>
    <w:rsid w:val="00E82FA7"/>
    <w:rsid w:val="00EA3A04"/>
    <w:rsid w:val="00ED1F33"/>
    <w:rsid w:val="00ED4753"/>
    <w:rsid w:val="00EE574B"/>
    <w:rsid w:val="00EF3C6C"/>
    <w:rsid w:val="00EF51A3"/>
    <w:rsid w:val="00F13D85"/>
    <w:rsid w:val="00F30276"/>
    <w:rsid w:val="00F361D9"/>
    <w:rsid w:val="00F47EDF"/>
    <w:rsid w:val="00F523C8"/>
    <w:rsid w:val="00F550F6"/>
    <w:rsid w:val="00F72218"/>
    <w:rsid w:val="00F7293A"/>
    <w:rsid w:val="00F7429F"/>
    <w:rsid w:val="00F83672"/>
    <w:rsid w:val="00F9549C"/>
    <w:rsid w:val="00FB3B74"/>
    <w:rsid w:val="00FC1DA5"/>
    <w:rsid w:val="00FC361B"/>
    <w:rsid w:val="00FF4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9C8627"/>
  <w15:chartTrackingRefBased/>
  <w15:docId w15:val="{45D0DBB4-4689-4B48-B9C0-72FE1E909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950"/>
  </w:style>
  <w:style w:type="paragraph" w:styleId="Heading1">
    <w:name w:val="heading 1"/>
    <w:basedOn w:val="Normal"/>
    <w:next w:val="Normal"/>
    <w:link w:val="Heading1Char"/>
    <w:uiPriority w:val="9"/>
    <w:qFormat/>
    <w:rsid w:val="00FB3B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29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2C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2C63"/>
    <w:rPr>
      <w:rFonts w:eastAsiaTheme="minorEastAsia"/>
      <w:lang w:val="en-US"/>
    </w:rPr>
  </w:style>
  <w:style w:type="paragraph" w:styleId="Header">
    <w:name w:val="header"/>
    <w:basedOn w:val="Normal"/>
    <w:link w:val="HeaderChar"/>
    <w:uiPriority w:val="99"/>
    <w:unhideWhenUsed/>
    <w:rsid w:val="00CF2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C63"/>
  </w:style>
  <w:style w:type="paragraph" w:styleId="Footer">
    <w:name w:val="footer"/>
    <w:basedOn w:val="Normal"/>
    <w:link w:val="FooterChar"/>
    <w:uiPriority w:val="99"/>
    <w:unhideWhenUsed/>
    <w:rsid w:val="00CF2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C63"/>
  </w:style>
  <w:style w:type="character" w:customStyle="1" w:styleId="Heading1Char">
    <w:name w:val="Heading 1 Char"/>
    <w:basedOn w:val="DefaultParagraphFont"/>
    <w:link w:val="Heading1"/>
    <w:uiPriority w:val="9"/>
    <w:rsid w:val="00FB3B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3B74"/>
    <w:pPr>
      <w:outlineLvl w:val="9"/>
    </w:pPr>
    <w:rPr>
      <w:lang w:val="en-US"/>
    </w:rPr>
  </w:style>
  <w:style w:type="paragraph" w:styleId="TOC1">
    <w:name w:val="toc 1"/>
    <w:basedOn w:val="Normal"/>
    <w:next w:val="Normal"/>
    <w:autoRedefine/>
    <w:uiPriority w:val="39"/>
    <w:unhideWhenUsed/>
    <w:rsid w:val="00FB3B74"/>
    <w:pPr>
      <w:spacing w:after="100"/>
    </w:pPr>
  </w:style>
  <w:style w:type="character" w:styleId="Hyperlink">
    <w:name w:val="Hyperlink"/>
    <w:basedOn w:val="DefaultParagraphFont"/>
    <w:uiPriority w:val="99"/>
    <w:unhideWhenUsed/>
    <w:rsid w:val="00FB3B74"/>
    <w:rPr>
      <w:color w:val="0563C1" w:themeColor="hyperlink"/>
      <w:u w:val="single"/>
    </w:rPr>
  </w:style>
  <w:style w:type="character" w:styleId="LineNumber">
    <w:name w:val="line number"/>
    <w:basedOn w:val="DefaultParagraphFont"/>
    <w:uiPriority w:val="99"/>
    <w:semiHidden/>
    <w:unhideWhenUsed/>
    <w:rsid w:val="00B40272"/>
  </w:style>
  <w:style w:type="paragraph" w:styleId="Caption">
    <w:name w:val="caption"/>
    <w:basedOn w:val="Normal"/>
    <w:next w:val="Normal"/>
    <w:uiPriority w:val="35"/>
    <w:unhideWhenUsed/>
    <w:qFormat/>
    <w:rsid w:val="00DE372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E372D"/>
    <w:pPr>
      <w:spacing w:after="0"/>
    </w:pPr>
  </w:style>
  <w:style w:type="character" w:customStyle="1" w:styleId="Heading2Char">
    <w:name w:val="Heading 2 Char"/>
    <w:basedOn w:val="DefaultParagraphFont"/>
    <w:link w:val="Heading2"/>
    <w:uiPriority w:val="9"/>
    <w:rsid w:val="0044295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2950"/>
    <w:pPr>
      <w:spacing w:after="100"/>
      <w:ind w:left="220"/>
    </w:pPr>
  </w:style>
  <w:style w:type="character" w:styleId="Emphasis">
    <w:name w:val="Emphasis"/>
    <w:basedOn w:val="DefaultParagraphFont"/>
    <w:uiPriority w:val="20"/>
    <w:qFormat/>
    <w:rsid w:val="00830F5A"/>
    <w:rPr>
      <w:i/>
      <w:iCs/>
    </w:rPr>
  </w:style>
  <w:style w:type="paragraph" w:styleId="ListParagraph">
    <w:name w:val="List Paragraph"/>
    <w:basedOn w:val="Normal"/>
    <w:uiPriority w:val="34"/>
    <w:qFormat/>
    <w:rsid w:val="00830F5A"/>
    <w:pPr>
      <w:ind w:left="720"/>
      <w:contextualSpacing/>
    </w:pPr>
  </w:style>
  <w:style w:type="paragraph" w:styleId="Bibliography">
    <w:name w:val="Bibliography"/>
    <w:basedOn w:val="Normal"/>
    <w:next w:val="Normal"/>
    <w:uiPriority w:val="37"/>
    <w:unhideWhenUsed/>
    <w:rsid w:val="00DB145A"/>
  </w:style>
  <w:style w:type="paragraph" w:styleId="BalloonText">
    <w:name w:val="Balloon Text"/>
    <w:basedOn w:val="Normal"/>
    <w:link w:val="BalloonTextChar"/>
    <w:uiPriority w:val="99"/>
    <w:semiHidden/>
    <w:unhideWhenUsed/>
    <w:rsid w:val="00DC42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42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6395">
      <w:bodyDiv w:val="1"/>
      <w:marLeft w:val="0"/>
      <w:marRight w:val="0"/>
      <w:marTop w:val="0"/>
      <w:marBottom w:val="0"/>
      <w:divBdr>
        <w:top w:val="none" w:sz="0" w:space="0" w:color="auto"/>
        <w:left w:val="none" w:sz="0" w:space="0" w:color="auto"/>
        <w:bottom w:val="none" w:sz="0" w:space="0" w:color="auto"/>
        <w:right w:val="none" w:sz="0" w:space="0" w:color="auto"/>
      </w:divBdr>
    </w:div>
    <w:div w:id="20471824">
      <w:bodyDiv w:val="1"/>
      <w:marLeft w:val="0"/>
      <w:marRight w:val="0"/>
      <w:marTop w:val="0"/>
      <w:marBottom w:val="0"/>
      <w:divBdr>
        <w:top w:val="none" w:sz="0" w:space="0" w:color="auto"/>
        <w:left w:val="none" w:sz="0" w:space="0" w:color="auto"/>
        <w:bottom w:val="none" w:sz="0" w:space="0" w:color="auto"/>
        <w:right w:val="none" w:sz="0" w:space="0" w:color="auto"/>
      </w:divBdr>
    </w:div>
    <w:div w:id="59332507">
      <w:bodyDiv w:val="1"/>
      <w:marLeft w:val="0"/>
      <w:marRight w:val="0"/>
      <w:marTop w:val="0"/>
      <w:marBottom w:val="0"/>
      <w:divBdr>
        <w:top w:val="none" w:sz="0" w:space="0" w:color="auto"/>
        <w:left w:val="none" w:sz="0" w:space="0" w:color="auto"/>
        <w:bottom w:val="none" w:sz="0" w:space="0" w:color="auto"/>
        <w:right w:val="none" w:sz="0" w:space="0" w:color="auto"/>
      </w:divBdr>
    </w:div>
    <w:div w:id="115485990">
      <w:bodyDiv w:val="1"/>
      <w:marLeft w:val="0"/>
      <w:marRight w:val="0"/>
      <w:marTop w:val="0"/>
      <w:marBottom w:val="0"/>
      <w:divBdr>
        <w:top w:val="none" w:sz="0" w:space="0" w:color="auto"/>
        <w:left w:val="none" w:sz="0" w:space="0" w:color="auto"/>
        <w:bottom w:val="none" w:sz="0" w:space="0" w:color="auto"/>
        <w:right w:val="none" w:sz="0" w:space="0" w:color="auto"/>
      </w:divBdr>
    </w:div>
    <w:div w:id="125856351">
      <w:bodyDiv w:val="1"/>
      <w:marLeft w:val="0"/>
      <w:marRight w:val="0"/>
      <w:marTop w:val="0"/>
      <w:marBottom w:val="0"/>
      <w:divBdr>
        <w:top w:val="none" w:sz="0" w:space="0" w:color="auto"/>
        <w:left w:val="none" w:sz="0" w:space="0" w:color="auto"/>
        <w:bottom w:val="none" w:sz="0" w:space="0" w:color="auto"/>
        <w:right w:val="none" w:sz="0" w:space="0" w:color="auto"/>
      </w:divBdr>
    </w:div>
    <w:div w:id="182207107">
      <w:bodyDiv w:val="1"/>
      <w:marLeft w:val="0"/>
      <w:marRight w:val="0"/>
      <w:marTop w:val="0"/>
      <w:marBottom w:val="0"/>
      <w:divBdr>
        <w:top w:val="none" w:sz="0" w:space="0" w:color="auto"/>
        <w:left w:val="none" w:sz="0" w:space="0" w:color="auto"/>
        <w:bottom w:val="none" w:sz="0" w:space="0" w:color="auto"/>
        <w:right w:val="none" w:sz="0" w:space="0" w:color="auto"/>
      </w:divBdr>
    </w:div>
    <w:div w:id="200022023">
      <w:bodyDiv w:val="1"/>
      <w:marLeft w:val="0"/>
      <w:marRight w:val="0"/>
      <w:marTop w:val="0"/>
      <w:marBottom w:val="0"/>
      <w:divBdr>
        <w:top w:val="none" w:sz="0" w:space="0" w:color="auto"/>
        <w:left w:val="none" w:sz="0" w:space="0" w:color="auto"/>
        <w:bottom w:val="none" w:sz="0" w:space="0" w:color="auto"/>
        <w:right w:val="none" w:sz="0" w:space="0" w:color="auto"/>
      </w:divBdr>
    </w:div>
    <w:div w:id="328290022">
      <w:bodyDiv w:val="1"/>
      <w:marLeft w:val="0"/>
      <w:marRight w:val="0"/>
      <w:marTop w:val="0"/>
      <w:marBottom w:val="0"/>
      <w:divBdr>
        <w:top w:val="none" w:sz="0" w:space="0" w:color="auto"/>
        <w:left w:val="none" w:sz="0" w:space="0" w:color="auto"/>
        <w:bottom w:val="none" w:sz="0" w:space="0" w:color="auto"/>
        <w:right w:val="none" w:sz="0" w:space="0" w:color="auto"/>
      </w:divBdr>
    </w:div>
    <w:div w:id="370571546">
      <w:bodyDiv w:val="1"/>
      <w:marLeft w:val="0"/>
      <w:marRight w:val="0"/>
      <w:marTop w:val="0"/>
      <w:marBottom w:val="0"/>
      <w:divBdr>
        <w:top w:val="none" w:sz="0" w:space="0" w:color="auto"/>
        <w:left w:val="none" w:sz="0" w:space="0" w:color="auto"/>
        <w:bottom w:val="none" w:sz="0" w:space="0" w:color="auto"/>
        <w:right w:val="none" w:sz="0" w:space="0" w:color="auto"/>
      </w:divBdr>
    </w:div>
    <w:div w:id="374546391">
      <w:bodyDiv w:val="1"/>
      <w:marLeft w:val="0"/>
      <w:marRight w:val="0"/>
      <w:marTop w:val="0"/>
      <w:marBottom w:val="0"/>
      <w:divBdr>
        <w:top w:val="none" w:sz="0" w:space="0" w:color="auto"/>
        <w:left w:val="none" w:sz="0" w:space="0" w:color="auto"/>
        <w:bottom w:val="none" w:sz="0" w:space="0" w:color="auto"/>
        <w:right w:val="none" w:sz="0" w:space="0" w:color="auto"/>
      </w:divBdr>
    </w:div>
    <w:div w:id="438111127">
      <w:bodyDiv w:val="1"/>
      <w:marLeft w:val="0"/>
      <w:marRight w:val="0"/>
      <w:marTop w:val="0"/>
      <w:marBottom w:val="0"/>
      <w:divBdr>
        <w:top w:val="none" w:sz="0" w:space="0" w:color="auto"/>
        <w:left w:val="none" w:sz="0" w:space="0" w:color="auto"/>
        <w:bottom w:val="none" w:sz="0" w:space="0" w:color="auto"/>
        <w:right w:val="none" w:sz="0" w:space="0" w:color="auto"/>
      </w:divBdr>
    </w:div>
    <w:div w:id="457189217">
      <w:bodyDiv w:val="1"/>
      <w:marLeft w:val="0"/>
      <w:marRight w:val="0"/>
      <w:marTop w:val="0"/>
      <w:marBottom w:val="0"/>
      <w:divBdr>
        <w:top w:val="none" w:sz="0" w:space="0" w:color="auto"/>
        <w:left w:val="none" w:sz="0" w:space="0" w:color="auto"/>
        <w:bottom w:val="none" w:sz="0" w:space="0" w:color="auto"/>
        <w:right w:val="none" w:sz="0" w:space="0" w:color="auto"/>
      </w:divBdr>
    </w:div>
    <w:div w:id="474875149">
      <w:bodyDiv w:val="1"/>
      <w:marLeft w:val="0"/>
      <w:marRight w:val="0"/>
      <w:marTop w:val="0"/>
      <w:marBottom w:val="0"/>
      <w:divBdr>
        <w:top w:val="none" w:sz="0" w:space="0" w:color="auto"/>
        <w:left w:val="none" w:sz="0" w:space="0" w:color="auto"/>
        <w:bottom w:val="none" w:sz="0" w:space="0" w:color="auto"/>
        <w:right w:val="none" w:sz="0" w:space="0" w:color="auto"/>
      </w:divBdr>
    </w:div>
    <w:div w:id="498085178">
      <w:bodyDiv w:val="1"/>
      <w:marLeft w:val="0"/>
      <w:marRight w:val="0"/>
      <w:marTop w:val="0"/>
      <w:marBottom w:val="0"/>
      <w:divBdr>
        <w:top w:val="none" w:sz="0" w:space="0" w:color="auto"/>
        <w:left w:val="none" w:sz="0" w:space="0" w:color="auto"/>
        <w:bottom w:val="none" w:sz="0" w:space="0" w:color="auto"/>
        <w:right w:val="none" w:sz="0" w:space="0" w:color="auto"/>
      </w:divBdr>
    </w:div>
    <w:div w:id="562058911">
      <w:bodyDiv w:val="1"/>
      <w:marLeft w:val="0"/>
      <w:marRight w:val="0"/>
      <w:marTop w:val="0"/>
      <w:marBottom w:val="0"/>
      <w:divBdr>
        <w:top w:val="none" w:sz="0" w:space="0" w:color="auto"/>
        <w:left w:val="none" w:sz="0" w:space="0" w:color="auto"/>
        <w:bottom w:val="none" w:sz="0" w:space="0" w:color="auto"/>
        <w:right w:val="none" w:sz="0" w:space="0" w:color="auto"/>
      </w:divBdr>
    </w:div>
    <w:div w:id="594830334">
      <w:bodyDiv w:val="1"/>
      <w:marLeft w:val="0"/>
      <w:marRight w:val="0"/>
      <w:marTop w:val="0"/>
      <w:marBottom w:val="0"/>
      <w:divBdr>
        <w:top w:val="none" w:sz="0" w:space="0" w:color="auto"/>
        <w:left w:val="none" w:sz="0" w:space="0" w:color="auto"/>
        <w:bottom w:val="none" w:sz="0" w:space="0" w:color="auto"/>
        <w:right w:val="none" w:sz="0" w:space="0" w:color="auto"/>
      </w:divBdr>
    </w:div>
    <w:div w:id="691612630">
      <w:bodyDiv w:val="1"/>
      <w:marLeft w:val="0"/>
      <w:marRight w:val="0"/>
      <w:marTop w:val="0"/>
      <w:marBottom w:val="0"/>
      <w:divBdr>
        <w:top w:val="none" w:sz="0" w:space="0" w:color="auto"/>
        <w:left w:val="none" w:sz="0" w:space="0" w:color="auto"/>
        <w:bottom w:val="none" w:sz="0" w:space="0" w:color="auto"/>
        <w:right w:val="none" w:sz="0" w:space="0" w:color="auto"/>
      </w:divBdr>
    </w:div>
    <w:div w:id="696464636">
      <w:bodyDiv w:val="1"/>
      <w:marLeft w:val="0"/>
      <w:marRight w:val="0"/>
      <w:marTop w:val="0"/>
      <w:marBottom w:val="0"/>
      <w:divBdr>
        <w:top w:val="none" w:sz="0" w:space="0" w:color="auto"/>
        <w:left w:val="none" w:sz="0" w:space="0" w:color="auto"/>
        <w:bottom w:val="none" w:sz="0" w:space="0" w:color="auto"/>
        <w:right w:val="none" w:sz="0" w:space="0" w:color="auto"/>
      </w:divBdr>
    </w:div>
    <w:div w:id="697124736">
      <w:bodyDiv w:val="1"/>
      <w:marLeft w:val="0"/>
      <w:marRight w:val="0"/>
      <w:marTop w:val="0"/>
      <w:marBottom w:val="0"/>
      <w:divBdr>
        <w:top w:val="none" w:sz="0" w:space="0" w:color="auto"/>
        <w:left w:val="none" w:sz="0" w:space="0" w:color="auto"/>
        <w:bottom w:val="none" w:sz="0" w:space="0" w:color="auto"/>
        <w:right w:val="none" w:sz="0" w:space="0" w:color="auto"/>
      </w:divBdr>
    </w:div>
    <w:div w:id="702749232">
      <w:bodyDiv w:val="1"/>
      <w:marLeft w:val="0"/>
      <w:marRight w:val="0"/>
      <w:marTop w:val="0"/>
      <w:marBottom w:val="0"/>
      <w:divBdr>
        <w:top w:val="none" w:sz="0" w:space="0" w:color="auto"/>
        <w:left w:val="none" w:sz="0" w:space="0" w:color="auto"/>
        <w:bottom w:val="none" w:sz="0" w:space="0" w:color="auto"/>
        <w:right w:val="none" w:sz="0" w:space="0" w:color="auto"/>
      </w:divBdr>
    </w:div>
    <w:div w:id="731074471">
      <w:bodyDiv w:val="1"/>
      <w:marLeft w:val="0"/>
      <w:marRight w:val="0"/>
      <w:marTop w:val="0"/>
      <w:marBottom w:val="0"/>
      <w:divBdr>
        <w:top w:val="none" w:sz="0" w:space="0" w:color="auto"/>
        <w:left w:val="none" w:sz="0" w:space="0" w:color="auto"/>
        <w:bottom w:val="none" w:sz="0" w:space="0" w:color="auto"/>
        <w:right w:val="none" w:sz="0" w:space="0" w:color="auto"/>
      </w:divBdr>
    </w:div>
    <w:div w:id="775488952">
      <w:bodyDiv w:val="1"/>
      <w:marLeft w:val="0"/>
      <w:marRight w:val="0"/>
      <w:marTop w:val="0"/>
      <w:marBottom w:val="0"/>
      <w:divBdr>
        <w:top w:val="none" w:sz="0" w:space="0" w:color="auto"/>
        <w:left w:val="none" w:sz="0" w:space="0" w:color="auto"/>
        <w:bottom w:val="none" w:sz="0" w:space="0" w:color="auto"/>
        <w:right w:val="none" w:sz="0" w:space="0" w:color="auto"/>
      </w:divBdr>
    </w:div>
    <w:div w:id="786507903">
      <w:bodyDiv w:val="1"/>
      <w:marLeft w:val="0"/>
      <w:marRight w:val="0"/>
      <w:marTop w:val="0"/>
      <w:marBottom w:val="0"/>
      <w:divBdr>
        <w:top w:val="none" w:sz="0" w:space="0" w:color="auto"/>
        <w:left w:val="none" w:sz="0" w:space="0" w:color="auto"/>
        <w:bottom w:val="none" w:sz="0" w:space="0" w:color="auto"/>
        <w:right w:val="none" w:sz="0" w:space="0" w:color="auto"/>
      </w:divBdr>
    </w:div>
    <w:div w:id="789473538">
      <w:bodyDiv w:val="1"/>
      <w:marLeft w:val="0"/>
      <w:marRight w:val="0"/>
      <w:marTop w:val="0"/>
      <w:marBottom w:val="0"/>
      <w:divBdr>
        <w:top w:val="none" w:sz="0" w:space="0" w:color="auto"/>
        <w:left w:val="none" w:sz="0" w:space="0" w:color="auto"/>
        <w:bottom w:val="none" w:sz="0" w:space="0" w:color="auto"/>
        <w:right w:val="none" w:sz="0" w:space="0" w:color="auto"/>
      </w:divBdr>
    </w:div>
    <w:div w:id="803238880">
      <w:bodyDiv w:val="1"/>
      <w:marLeft w:val="0"/>
      <w:marRight w:val="0"/>
      <w:marTop w:val="0"/>
      <w:marBottom w:val="0"/>
      <w:divBdr>
        <w:top w:val="none" w:sz="0" w:space="0" w:color="auto"/>
        <w:left w:val="none" w:sz="0" w:space="0" w:color="auto"/>
        <w:bottom w:val="none" w:sz="0" w:space="0" w:color="auto"/>
        <w:right w:val="none" w:sz="0" w:space="0" w:color="auto"/>
      </w:divBdr>
    </w:div>
    <w:div w:id="878516857">
      <w:bodyDiv w:val="1"/>
      <w:marLeft w:val="0"/>
      <w:marRight w:val="0"/>
      <w:marTop w:val="0"/>
      <w:marBottom w:val="0"/>
      <w:divBdr>
        <w:top w:val="none" w:sz="0" w:space="0" w:color="auto"/>
        <w:left w:val="none" w:sz="0" w:space="0" w:color="auto"/>
        <w:bottom w:val="none" w:sz="0" w:space="0" w:color="auto"/>
        <w:right w:val="none" w:sz="0" w:space="0" w:color="auto"/>
      </w:divBdr>
    </w:div>
    <w:div w:id="885678305">
      <w:bodyDiv w:val="1"/>
      <w:marLeft w:val="0"/>
      <w:marRight w:val="0"/>
      <w:marTop w:val="0"/>
      <w:marBottom w:val="0"/>
      <w:divBdr>
        <w:top w:val="none" w:sz="0" w:space="0" w:color="auto"/>
        <w:left w:val="none" w:sz="0" w:space="0" w:color="auto"/>
        <w:bottom w:val="none" w:sz="0" w:space="0" w:color="auto"/>
        <w:right w:val="none" w:sz="0" w:space="0" w:color="auto"/>
      </w:divBdr>
    </w:div>
    <w:div w:id="890965259">
      <w:bodyDiv w:val="1"/>
      <w:marLeft w:val="0"/>
      <w:marRight w:val="0"/>
      <w:marTop w:val="0"/>
      <w:marBottom w:val="0"/>
      <w:divBdr>
        <w:top w:val="none" w:sz="0" w:space="0" w:color="auto"/>
        <w:left w:val="none" w:sz="0" w:space="0" w:color="auto"/>
        <w:bottom w:val="none" w:sz="0" w:space="0" w:color="auto"/>
        <w:right w:val="none" w:sz="0" w:space="0" w:color="auto"/>
      </w:divBdr>
    </w:div>
    <w:div w:id="927420771">
      <w:bodyDiv w:val="1"/>
      <w:marLeft w:val="0"/>
      <w:marRight w:val="0"/>
      <w:marTop w:val="0"/>
      <w:marBottom w:val="0"/>
      <w:divBdr>
        <w:top w:val="none" w:sz="0" w:space="0" w:color="auto"/>
        <w:left w:val="none" w:sz="0" w:space="0" w:color="auto"/>
        <w:bottom w:val="none" w:sz="0" w:space="0" w:color="auto"/>
        <w:right w:val="none" w:sz="0" w:space="0" w:color="auto"/>
      </w:divBdr>
    </w:div>
    <w:div w:id="955714107">
      <w:bodyDiv w:val="1"/>
      <w:marLeft w:val="0"/>
      <w:marRight w:val="0"/>
      <w:marTop w:val="0"/>
      <w:marBottom w:val="0"/>
      <w:divBdr>
        <w:top w:val="none" w:sz="0" w:space="0" w:color="auto"/>
        <w:left w:val="none" w:sz="0" w:space="0" w:color="auto"/>
        <w:bottom w:val="none" w:sz="0" w:space="0" w:color="auto"/>
        <w:right w:val="none" w:sz="0" w:space="0" w:color="auto"/>
      </w:divBdr>
    </w:div>
    <w:div w:id="1038164694">
      <w:bodyDiv w:val="1"/>
      <w:marLeft w:val="0"/>
      <w:marRight w:val="0"/>
      <w:marTop w:val="0"/>
      <w:marBottom w:val="0"/>
      <w:divBdr>
        <w:top w:val="none" w:sz="0" w:space="0" w:color="auto"/>
        <w:left w:val="none" w:sz="0" w:space="0" w:color="auto"/>
        <w:bottom w:val="none" w:sz="0" w:space="0" w:color="auto"/>
        <w:right w:val="none" w:sz="0" w:space="0" w:color="auto"/>
      </w:divBdr>
    </w:div>
    <w:div w:id="1111708247">
      <w:bodyDiv w:val="1"/>
      <w:marLeft w:val="0"/>
      <w:marRight w:val="0"/>
      <w:marTop w:val="0"/>
      <w:marBottom w:val="0"/>
      <w:divBdr>
        <w:top w:val="none" w:sz="0" w:space="0" w:color="auto"/>
        <w:left w:val="none" w:sz="0" w:space="0" w:color="auto"/>
        <w:bottom w:val="none" w:sz="0" w:space="0" w:color="auto"/>
        <w:right w:val="none" w:sz="0" w:space="0" w:color="auto"/>
      </w:divBdr>
    </w:div>
    <w:div w:id="1293705370">
      <w:bodyDiv w:val="1"/>
      <w:marLeft w:val="0"/>
      <w:marRight w:val="0"/>
      <w:marTop w:val="0"/>
      <w:marBottom w:val="0"/>
      <w:divBdr>
        <w:top w:val="none" w:sz="0" w:space="0" w:color="auto"/>
        <w:left w:val="none" w:sz="0" w:space="0" w:color="auto"/>
        <w:bottom w:val="none" w:sz="0" w:space="0" w:color="auto"/>
        <w:right w:val="none" w:sz="0" w:space="0" w:color="auto"/>
      </w:divBdr>
    </w:div>
    <w:div w:id="1409694292">
      <w:bodyDiv w:val="1"/>
      <w:marLeft w:val="0"/>
      <w:marRight w:val="0"/>
      <w:marTop w:val="0"/>
      <w:marBottom w:val="0"/>
      <w:divBdr>
        <w:top w:val="none" w:sz="0" w:space="0" w:color="auto"/>
        <w:left w:val="none" w:sz="0" w:space="0" w:color="auto"/>
        <w:bottom w:val="none" w:sz="0" w:space="0" w:color="auto"/>
        <w:right w:val="none" w:sz="0" w:space="0" w:color="auto"/>
      </w:divBdr>
    </w:div>
    <w:div w:id="1420638777">
      <w:bodyDiv w:val="1"/>
      <w:marLeft w:val="0"/>
      <w:marRight w:val="0"/>
      <w:marTop w:val="0"/>
      <w:marBottom w:val="0"/>
      <w:divBdr>
        <w:top w:val="none" w:sz="0" w:space="0" w:color="auto"/>
        <w:left w:val="none" w:sz="0" w:space="0" w:color="auto"/>
        <w:bottom w:val="none" w:sz="0" w:space="0" w:color="auto"/>
        <w:right w:val="none" w:sz="0" w:space="0" w:color="auto"/>
      </w:divBdr>
    </w:div>
    <w:div w:id="1421222908">
      <w:bodyDiv w:val="1"/>
      <w:marLeft w:val="0"/>
      <w:marRight w:val="0"/>
      <w:marTop w:val="0"/>
      <w:marBottom w:val="0"/>
      <w:divBdr>
        <w:top w:val="none" w:sz="0" w:space="0" w:color="auto"/>
        <w:left w:val="none" w:sz="0" w:space="0" w:color="auto"/>
        <w:bottom w:val="none" w:sz="0" w:space="0" w:color="auto"/>
        <w:right w:val="none" w:sz="0" w:space="0" w:color="auto"/>
      </w:divBdr>
    </w:div>
    <w:div w:id="1458404849">
      <w:bodyDiv w:val="1"/>
      <w:marLeft w:val="0"/>
      <w:marRight w:val="0"/>
      <w:marTop w:val="0"/>
      <w:marBottom w:val="0"/>
      <w:divBdr>
        <w:top w:val="none" w:sz="0" w:space="0" w:color="auto"/>
        <w:left w:val="none" w:sz="0" w:space="0" w:color="auto"/>
        <w:bottom w:val="none" w:sz="0" w:space="0" w:color="auto"/>
        <w:right w:val="none" w:sz="0" w:space="0" w:color="auto"/>
      </w:divBdr>
    </w:div>
    <w:div w:id="1509518425">
      <w:bodyDiv w:val="1"/>
      <w:marLeft w:val="0"/>
      <w:marRight w:val="0"/>
      <w:marTop w:val="0"/>
      <w:marBottom w:val="0"/>
      <w:divBdr>
        <w:top w:val="none" w:sz="0" w:space="0" w:color="auto"/>
        <w:left w:val="none" w:sz="0" w:space="0" w:color="auto"/>
        <w:bottom w:val="none" w:sz="0" w:space="0" w:color="auto"/>
        <w:right w:val="none" w:sz="0" w:space="0" w:color="auto"/>
      </w:divBdr>
    </w:div>
    <w:div w:id="1510826655">
      <w:bodyDiv w:val="1"/>
      <w:marLeft w:val="0"/>
      <w:marRight w:val="0"/>
      <w:marTop w:val="0"/>
      <w:marBottom w:val="0"/>
      <w:divBdr>
        <w:top w:val="none" w:sz="0" w:space="0" w:color="auto"/>
        <w:left w:val="none" w:sz="0" w:space="0" w:color="auto"/>
        <w:bottom w:val="none" w:sz="0" w:space="0" w:color="auto"/>
        <w:right w:val="none" w:sz="0" w:space="0" w:color="auto"/>
      </w:divBdr>
    </w:div>
    <w:div w:id="1601833547">
      <w:bodyDiv w:val="1"/>
      <w:marLeft w:val="0"/>
      <w:marRight w:val="0"/>
      <w:marTop w:val="0"/>
      <w:marBottom w:val="0"/>
      <w:divBdr>
        <w:top w:val="none" w:sz="0" w:space="0" w:color="auto"/>
        <w:left w:val="none" w:sz="0" w:space="0" w:color="auto"/>
        <w:bottom w:val="none" w:sz="0" w:space="0" w:color="auto"/>
        <w:right w:val="none" w:sz="0" w:space="0" w:color="auto"/>
      </w:divBdr>
    </w:div>
    <w:div w:id="1674065181">
      <w:bodyDiv w:val="1"/>
      <w:marLeft w:val="0"/>
      <w:marRight w:val="0"/>
      <w:marTop w:val="0"/>
      <w:marBottom w:val="0"/>
      <w:divBdr>
        <w:top w:val="none" w:sz="0" w:space="0" w:color="auto"/>
        <w:left w:val="none" w:sz="0" w:space="0" w:color="auto"/>
        <w:bottom w:val="none" w:sz="0" w:space="0" w:color="auto"/>
        <w:right w:val="none" w:sz="0" w:space="0" w:color="auto"/>
      </w:divBdr>
    </w:div>
    <w:div w:id="1679380916">
      <w:bodyDiv w:val="1"/>
      <w:marLeft w:val="0"/>
      <w:marRight w:val="0"/>
      <w:marTop w:val="0"/>
      <w:marBottom w:val="0"/>
      <w:divBdr>
        <w:top w:val="none" w:sz="0" w:space="0" w:color="auto"/>
        <w:left w:val="none" w:sz="0" w:space="0" w:color="auto"/>
        <w:bottom w:val="none" w:sz="0" w:space="0" w:color="auto"/>
        <w:right w:val="none" w:sz="0" w:space="0" w:color="auto"/>
      </w:divBdr>
    </w:div>
    <w:div w:id="1761368624">
      <w:bodyDiv w:val="1"/>
      <w:marLeft w:val="0"/>
      <w:marRight w:val="0"/>
      <w:marTop w:val="0"/>
      <w:marBottom w:val="0"/>
      <w:divBdr>
        <w:top w:val="none" w:sz="0" w:space="0" w:color="auto"/>
        <w:left w:val="none" w:sz="0" w:space="0" w:color="auto"/>
        <w:bottom w:val="none" w:sz="0" w:space="0" w:color="auto"/>
        <w:right w:val="none" w:sz="0" w:space="0" w:color="auto"/>
      </w:divBdr>
    </w:div>
    <w:div w:id="1801411537">
      <w:bodyDiv w:val="1"/>
      <w:marLeft w:val="0"/>
      <w:marRight w:val="0"/>
      <w:marTop w:val="0"/>
      <w:marBottom w:val="0"/>
      <w:divBdr>
        <w:top w:val="none" w:sz="0" w:space="0" w:color="auto"/>
        <w:left w:val="none" w:sz="0" w:space="0" w:color="auto"/>
        <w:bottom w:val="none" w:sz="0" w:space="0" w:color="auto"/>
        <w:right w:val="none" w:sz="0" w:space="0" w:color="auto"/>
      </w:divBdr>
    </w:div>
    <w:div w:id="1895313265">
      <w:bodyDiv w:val="1"/>
      <w:marLeft w:val="0"/>
      <w:marRight w:val="0"/>
      <w:marTop w:val="0"/>
      <w:marBottom w:val="0"/>
      <w:divBdr>
        <w:top w:val="none" w:sz="0" w:space="0" w:color="auto"/>
        <w:left w:val="none" w:sz="0" w:space="0" w:color="auto"/>
        <w:bottom w:val="none" w:sz="0" w:space="0" w:color="auto"/>
        <w:right w:val="none" w:sz="0" w:space="0" w:color="auto"/>
      </w:divBdr>
    </w:div>
    <w:div w:id="1972589510">
      <w:bodyDiv w:val="1"/>
      <w:marLeft w:val="0"/>
      <w:marRight w:val="0"/>
      <w:marTop w:val="0"/>
      <w:marBottom w:val="0"/>
      <w:divBdr>
        <w:top w:val="none" w:sz="0" w:space="0" w:color="auto"/>
        <w:left w:val="none" w:sz="0" w:space="0" w:color="auto"/>
        <w:bottom w:val="none" w:sz="0" w:space="0" w:color="auto"/>
        <w:right w:val="none" w:sz="0" w:space="0" w:color="auto"/>
      </w:divBdr>
    </w:div>
    <w:div w:id="2043359766">
      <w:bodyDiv w:val="1"/>
      <w:marLeft w:val="0"/>
      <w:marRight w:val="0"/>
      <w:marTop w:val="0"/>
      <w:marBottom w:val="0"/>
      <w:divBdr>
        <w:top w:val="none" w:sz="0" w:space="0" w:color="auto"/>
        <w:left w:val="none" w:sz="0" w:space="0" w:color="auto"/>
        <w:bottom w:val="none" w:sz="0" w:space="0" w:color="auto"/>
        <w:right w:val="none" w:sz="0" w:space="0" w:color="auto"/>
      </w:divBdr>
    </w:div>
    <w:div w:id="2100368663">
      <w:bodyDiv w:val="1"/>
      <w:marLeft w:val="0"/>
      <w:marRight w:val="0"/>
      <w:marTop w:val="0"/>
      <w:marBottom w:val="0"/>
      <w:divBdr>
        <w:top w:val="none" w:sz="0" w:space="0" w:color="auto"/>
        <w:left w:val="none" w:sz="0" w:space="0" w:color="auto"/>
        <w:bottom w:val="none" w:sz="0" w:space="0" w:color="auto"/>
        <w:right w:val="none" w:sz="0" w:space="0" w:color="auto"/>
      </w:divBdr>
    </w:div>
    <w:div w:id="2102950893">
      <w:bodyDiv w:val="1"/>
      <w:marLeft w:val="0"/>
      <w:marRight w:val="0"/>
      <w:marTop w:val="0"/>
      <w:marBottom w:val="0"/>
      <w:divBdr>
        <w:top w:val="none" w:sz="0" w:space="0" w:color="auto"/>
        <w:left w:val="none" w:sz="0" w:space="0" w:color="auto"/>
        <w:bottom w:val="none" w:sz="0" w:space="0" w:color="auto"/>
        <w:right w:val="none" w:sz="0" w:space="0" w:color="auto"/>
      </w:divBdr>
      <w:divsChild>
        <w:div w:id="1619754331">
          <w:marLeft w:val="0"/>
          <w:marRight w:val="0"/>
          <w:marTop w:val="0"/>
          <w:marBottom w:val="0"/>
          <w:divBdr>
            <w:top w:val="none" w:sz="0" w:space="0" w:color="auto"/>
            <w:left w:val="none" w:sz="0" w:space="0" w:color="auto"/>
            <w:bottom w:val="none" w:sz="0" w:space="0" w:color="auto"/>
            <w:right w:val="none" w:sz="0" w:space="0" w:color="auto"/>
          </w:divBdr>
        </w:div>
        <w:div w:id="746804562">
          <w:marLeft w:val="0"/>
          <w:marRight w:val="0"/>
          <w:marTop w:val="0"/>
          <w:marBottom w:val="0"/>
          <w:divBdr>
            <w:top w:val="none" w:sz="0" w:space="0" w:color="auto"/>
            <w:left w:val="none" w:sz="0" w:space="0" w:color="auto"/>
            <w:bottom w:val="none" w:sz="0" w:space="0" w:color="auto"/>
            <w:right w:val="none" w:sz="0" w:space="0" w:color="auto"/>
          </w:divBdr>
        </w:div>
        <w:div w:id="1507133871">
          <w:marLeft w:val="0"/>
          <w:marRight w:val="0"/>
          <w:marTop w:val="0"/>
          <w:marBottom w:val="0"/>
          <w:divBdr>
            <w:top w:val="none" w:sz="0" w:space="0" w:color="auto"/>
            <w:left w:val="none" w:sz="0" w:space="0" w:color="auto"/>
            <w:bottom w:val="none" w:sz="0" w:space="0" w:color="auto"/>
            <w:right w:val="none" w:sz="0" w:space="0" w:color="auto"/>
          </w:divBdr>
        </w:div>
      </w:divsChild>
    </w:div>
    <w:div w:id="2117022391">
      <w:bodyDiv w:val="1"/>
      <w:marLeft w:val="0"/>
      <w:marRight w:val="0"/>
      <w:marTop w:val="0"/>
      <w:marBottom w:val="0"/>
      <w:divBdr>
        <w:top w:val="none" w:sz="0" w:space="0" w:color="auto"/>
        <w:left w:val="none" w:sz="0" w:space="0" w:color="auto"/>
        <w:bottom w:val="none" w:sz="0" w:space="0" w:color="auto"/>
        <w:right w:val="none" w:sz="0" w:space="0" w:color="auto"/>
      </w:divBdr>
    </w:div>
    <w:div w:id="2118598048">
      <w:bodyDiv w:val="1"/>
      <w:marLeft w:val="0"/>
      <w:marRight w:val="0"/>
      <w:marTop w:val="0"/>
      <w:marBottom w:val="0"/>
      <w:divBdr>
        <w:top w:val="none" w:sz="0" w:space="0" w:color="auto"/>
        <w:left w:val="none" w:sz="0" w:space="0" w:color="auto"/>
        <w:bottom w:val="none" w:sz="0" w:space="0" w:color="auto"/>
        <w:right w:val="none" w:sz="0" w:space="0" w:color="auto"/>
      </w:divBdr>
    </w:div>
    <w:div w:id="2141023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d.docs.live.net/f4b56f8270ebf7a6/Report.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docs.live.net/f4b56f8270ebf7a6/Report.docx"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Rod23</b:Tag>
    <b:SourceType>InternetSite</b:SourceType>
    <b:Guid>{7F514463-0CDC-4B35-B770-3F2690DC0FDF}</b:Guid>
    <b:Title>transportgeography.org</b:Title>
    <b:Year>2023</b:Year>
    <b:YearAccessed>2023</b:YearAccessed>
    <b:MonthAccessed>October</b:MonthAccessed>
    <b:DayAccessed>30</b:DayAccessed>
    <b:URL>https://transportgeography.org/contents/chapter7/logistics-freight-distribution/evolution-supply-chain-management/</b:URL>
    <b:Author>
      <b:Author>
        <b:NameList>
          <b:Person>
            <b:Last>Rodrigue</b:Last>
            <b:Middle>Paul</b:Middle>
            <b:First>Jean</b:First>
          </b:Person>
        </b:NameList>
      </b:Author>
    </b:Author>
    <b:RefOrder>1</b:RefOrder>
  </b:Source>
  <b:Source>
    <b:Tag>Pat23</b:Tag>
    <b:SourceType>InternetSite</b:SourceType>
    <b:Guid>{984D3D8B-37F0-4859-A3D2-64B8A2C540B5}</b:Guid>
    <b:Title>IEEE Computer Society</b:Title>
    <b:Year>2023</b:Year>
    <b:YearAccessed>2023</b:YearAccessed>
    <b:MonthAccessed>October</b:MonthAccessed>
    <b:DayAccessed>30</b:DayAccessed>
    <b:URL>https://www.computer.org/publications/tech-news/trends/ai-revolutionizing-supply-chain</b:URL>
    <b:Author>
      <b:Author>
        <b:NameList>
          <b:Person>
            <b:Last>Patel</b:Last>
            <b:First>Viral</b:First>
          </b:Person>
        </b:NameList>
      </b:Author>
    </b:Author>
    <b:RefOrder>5</b:RefOrder>
  </b:Source>
  <b:Source>
    <b:Tag>Gar12</b:Tag>
    <b:SourceType>BookSection</b:SourceType>
    <b:Guid>{FE8014D0-7D38-46F7-919D-DF03479B8863}</b:Guid>
    <b:Title>Expert Systems with Applications</b:Title>
    <b:Year>2012</b:Year>
    <b:Author>
      <b:Author>
        <b:NameList>
          <b:Person>
            <b:Last>Garcia</b:Last>
            <b:Middle>T</b:Middle>
            <b:First>F</b:First>
          </b:Person>
          <b:Person>
            <b:Last>Villalba</b:Last>
            <b:Middle>JG</b:Middle>
            <b:First>L</b:First>
          </b:Person>
          <b:Person>
            <b:Last>Portela </b:Last>
            <b:First>J</b:First>
          </b:Person>
        </b:NameList>
      </b:Author>
    </b:Author>
    <b:BookTitle>Intelligent system for time series classification using support vector machines applied to supply-chain</b:BookTitle>
    <b:Pages>pp.10590-10599.</b:Pages>
    <b:RefOrder>3</b:RefOrder>
  </b:Source>
  <b:Source>
    <b:Tag>Qui11</b:Tag>
    <b:SourceType>BookSection</b:SourceType>
    <b:Guid>{29F89426-A3F3-46CC-BF82-A328D0CDDD44}</b:Guid>
    <b:Title>Validation of production data by using an AI-based classification methodology; a case in the Gulf of Mexico</b:Title>
    <b:BookTitle>Journal of Natural Gas Science and Engineering</b:BookTitle>
    <b:Year>2011</b:Year>
    <b:Pages>pp.729-734.</b:Pages>
    <b:Publisher>Elsevier</b:Publisher>
    <b:Author>
      <b:Author>
        <b:NameList>
          <b:Person>
            <b:Last>Quinonez</b:Last>
            <b:Middle>Gamez</b:Middle>
            <b:First>Olivia Patricia</b:First>
          </b:Person>
          <b:Person>
            <b:Last>Camacho-Velazquez</b:Last>
            <b:Middle>P</b:Middle>
            <b:First>O</b:First>
          </b:Person>
        </b:NameList>
      </b:Author>
    </b:Author>
    <b:RefOrder>4</b:RefOrder>
  </b:Source>
  <b:Source>
    <b:Tag>Can20</b:Tag>
    <b:SourceType>JournalArticle</b:SourceType>
    <b:Guid>{09A2FAB0-D711-43FF-B730-3E9FD9448B88}</b:Guid>
    <b:Title>Artificial intelligence and machine learning as business tools: A framework for diagnosing value destruction potential</b:Title>
    <b:Year>2020</b:Year>
    <b:Pages>183-193</b:Pages>
    <b:Author>
      <b:Author>
        <b:NameList>
          <b:Person>
            <b:Last>Canhoto</b:Last>
            <b:Middle>I</b:Middle>
            <b:First>A</b:First>
          </b:Person>
          <b:Person>
            <b:Last>Clear</b:Last>
            <b:First>F</b:First>
          </b:Person>
        </b:NameList>
      </b:Author>
    </b:Author>
    <b:JournalName>Business Horizons,</b:JournalName>
    <b:Volume>63</b:Volume>
    <b:Issue>2</b:Issue>
    <b:YearAccessed>2023</b:YearAccessed>
    <b:MonthAccessed>October</b:MonthAccessed>
    <b:DayAccessed>30</b:DayAccessed>
    <b:URL>https://scholar.google.com/scholar_lookup?title=Artificial%20intelligence%20and%20machine%20learning%20as%20business%20tools%3A%20A%20framework%20for%20diagnosing%20value%20destruction%20potential.%20Bus.%20Horiz&amp;publication_year=2020&amp;author=A.I.%20Canhot</b:URL>
    <b:RefOrder>2</b:RefOrder>
  </b:Source>
  <b:Source>
    <b:Tag>Unk21</b:Tag>
    <b:SourceType>InternetSite</b:SourceType>
    <b:Guid>{7F774792-6D9E-44F2-A2DD-29745B74EEA6}</b:Guid>
    <b:Title>What are the risks of artificial intelligence (AI)?</b:Title>
    <b:Year>2021</b:Year>
    <b:Author>
      <b:Author>
        <b:NameList>
          <b:Person>
            <b:Last>Unknown</b:Last>
          </b:Person>
        </b:NameList>
      </b:Author>
    </b:Author>
    <b:YearAccessed>2023</b:YearAccessed>
    <b:MonthAccessed>October</b:MonthAccessed>
    <b:DayAccessed>30</b:DayAccessed>
    <b:URL>https://www.tableau.com/data-insights/ai/risks#risks</b:URL>
    <b:RefOrder>10</b:RefOrder>
  </b:Source>
  <b:Source>
    <b:Tag>Met23</b:Tag>
    <b:SourceType>InternetSite</b:SourceType>
    <b:Guid>{764BFAA7-24A8-49B0-9452-7BC5861141BA}</b:Guid>
    <b:Title>New York Times</b:Title>
    <b:Year>2023</b:Year>
    <b:YearAccessed>2023</b:YearAccessed>
    <b:MonthAccessed>October</b:MonthAccessed>
    <b:DayAccessed>30</b:DayAccessed>
    <b:URL>https://www.nytimes.com/2023/05/01/technology/ai-problems-danger-chatgpt.html</b:URL>
    <b:Author>
      <b:Author>
        <b:NameList>
          <b:Person>
            <b:Last>Metz</b:Last>
            <b:First>Cade</b:First>
          </b:Person>
        </b:NameList>
      </b:Author>
    </b:Author>
    <b:RefOrder>12</b:RefOrder>
  </b:Source>
  <b:Source>
    <b:Tag>Dre23</b:Tag>
    <b:SourceType>InternetSite</b:SourceType>
    <b:Guid>{A2E43D12-BC55-4668-ABDD-853BA52FC87B}</b:Guid>
    <b:Title>Amazon.com</b:Title>
    <b:Year>2023</b:Year>
    <b:YearAccessed>2023</b:YearAccessed>
    <b:MonthAccessed>October</b:MonthAccessed>
    <b:DayAccessed>30</b:DayAccessed>
    <b:URL>https://www.aboutamazon.com/news/operations/amazon-introduces-new-robotics-solutions#:~:text=These%20are%20mobile%20robots%20that,the%20Amazon%20Industrial%20Innovation%20Fund.</b:URL>
    <b:Author>
      <b:Author>
        <b:NameList>
          <b:Person>
            <b:Last>Dresser</b:Last>
            <b:First>Scott</b:First>
          </b:Person>
        </b:NameList>
      </b:Author>
    </b:Author>
    <b:RefOrder>7</b:RefOrder>
  </b:Source>
  <b:Source>
    <b:Tag>Tun23</b:Tag>
    <b:SourceType>InternetSite</b:SourceType>
    <b:Guid>{209F5F01-A75A-4F91-A4BB-7EF337158D45}</b:Guid>
    <b:Title>Upguard.com</b:Title>
    <b:Year>2023</b:Year>
    <b:YearAccessed>2023</b:YearAccessed>
    <b:MonthAccessed>October</b:MonthAccessed>
    <b:DayAccessed>30</b:DayAccessed>
    <b:URL>https://www.upguard.com/blog/biggest-data-breaches</b:URL>
    <b:Author>
      <b:Author>
        <b:NameList>
          <b:Person>
            <b:Last>Tunggal</b:Last>
            <b:Middle>Tyas</b:Middle>
            <b:First>Abi</b:First>
          </b:Person>
        </b:NameList>
      </b:Author>
    </b:Author>
    <b:RefOrder>8</b:RefOrder>
  </b:Source>
  <b:Source>
    <b:Tag>Rob23</b:Tag>
    <b:SourceType>ArticleInAPeriodical</b:SourceType>
    <b:Guid>{CD1A9CF4-42FA-4B24-AF7B-0400AC903E8C}</b:Guid>
    <b:Title>Disinformation reimagined: how AI could erode democracy in the 2024 US elections</b:Title>
    <b:Year>2023</b:Year>
    <b:PeriodicalTitle>2023</b:PeriodicalTitle>
    <b:Month>July</b:Month>
    <b:Day>19</b:Day>
    <b:Pages>1-4</b:Pages>
    <b:Author>
      <b:Author>
        <b:NameList>
          <b:Person>
            <b:Last>Robins</b:Last>
            <b:Middle>Early</b:Middle>
            <b:First>Nick</b:First>
          </b:Person>
        </b:NameList>
      </b:Author>
    </b:Author>
    <b:RefOrder>9</b:RefOrder>
  </b:Source>
  <b:Source>
    <b:Tag>Bra23</b:Tag>
    <b:SourceType>JournalArticle</b:SourceType>
    <b:Guid>{D6DD0563-72A1-459E-8540-75C72C9FB031}</b:Guid>
    <b:Title>What AI already does well in supply chain management</b:Title>
    <b:Year>2023</b:Year>
    <b:JournalName>CIO</b:JournalName>
    <b:Author>
      <b:Author>
        <b:NameList>
          <b:Person>
            <b:Last>Brans</b:Last>
            <b:First>Pat</b:First>
          </b:Person>
        </b:NameList>
      </b:Author>
    </b:Author>
    <b:RefOrder>6</b:RefOrder>
  </b:Source>
  <b:Source>
    <b:Tag>Ins16</b:Tag>
    <b:SourceType>InternetSite</b:SourceType>
    <b:Guid>{584C37D6-F804-4E30-829D-78DF8D44C43B}</b:Guid>
    <b:Title>Insider</b:Title>
    <b:Year>2016</b:Year>
    <b:Author>
      <b:Author>
        <b:Corporate>Insider Intelligence</b:Corporate>
      </b:Author>
    </b:Author>
    <b:YearAccessed>2023</b:YearAccessed>
    <b:MonthAccessed>October</b:MonthAccessed>
    <b:DayAccessed>30</b:DayAccessed>
    <b:URL>https://www.businessinsider.com/machine-learning-shows-the-potential-of-cost-cutting-benefits-2016-8?r=US&amp;IR=T</b:URL>
    <b:RefOrder>13</b:RefOrder>
  </b:Source>
  <b:Source>
    <b:Tag>Jac</b:Tag>
    <b:SourceType>Misc</b:SourceType>
    <b:Guid>{04B5A395-00D7-4590-B87E-5E137C3D0978}</b:Guid>
    <b:Publisher>Consumergoods.com</b:Publisher>
    <b:Author>
      <b:Author>
        <b:NameList>
          <b:Person>
            <b:Last>Jackson</b:Last>
            <b:First>Ilya</b:First>
          </b:Person>
        </b:NameList>
      </b:Author>
    </b:Author>
    <b:RefOrder>11</b:RefOrder>
  </b:Source>
</b:Sources>
</file>

<file path=customXml/itemProps1.xml><?xml version="1.0" encoding="utf-8"?>
<ds:datastoreItem xmlns:ds="http://schemas.openxmlformats.org/officeDocument/2006/customXml" ds:itemID="{3FA59427-50EC-4070-ABE1-21C3D9F37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2113</Words>
  <Characters>12047</Characters>
  <Application>Microsoft Office Word</Application>
  <DocSecurity>4</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jkkj</dc:title>
  <dc:subject/>
  <dc:creator>Darren Jefferson</dc:creator>
  <cp:keywords/>
  <dc:description/>
  <cp:lastModifiedBy>Jefferson, Darren</cp:lastModifiedBy>
  <cp:revision>2</cp:revision>
  <cp:lastPrinted>2023-10-30T14:07:00Z</cp:lastPrinted>
  <dcterms:created xsi:type="dcterms:W3CDTF">2023-11-14T08:32:00Z</dcterms:created>
  <dcterms:modified xsi:type="dcterms:W3CDTF">2023-11-14T08:32:00Z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2,3,4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2023-11-14T08:32:19Z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e38e4577-20ef-4943-95e4-3f39a77e7f3a</vt:lpwstr>
  </property>
  <property fmtid="{D5CDD505-2E9C-101B-9397-08002B2CF9AE}" pid="11" name="MSIP_Label_73aa366c-74b9-492b-a1b9-5472c41e7d31_ContentBits">
    <vt:lpwstr>2</vt:lpwstr>
  </property>
</Properties>
</file>