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A3845B" w14:textId="77777777" w:rsidR="00C6371F" w:rsidRDefault="00846882" w:rsidP="00484EC1">
      <w:r>
        <w:rPr>
          <w:noProof/>
          <w:lang w:val="en-US"/>
        </w:rPr>
        <w:drawing>
          <wp:inline distT="0" distB="0" distL="0" distR="0" wp14:anchorId="3A836131" wp14:editId="5D34735C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99FE1" w14:textId="77777777" w:rsidR="00FD2CFF" w:rsidRDefault="00FD2CFF" w:rsidP="00FD2CFF"/>
    <w:p w14:paraId="5617484A" w14:textId="77777777" w:rsidR="00C536A6" w:rsidRDefault="00EB1F41" w:rsidP="00EB1F41">
      <w:pPr>
        <w:pStyle w:val="Modcode"/>
        <w:jc w:val="left"/>
        <w:rPr>
          <w:color w:val="FF0000"/>
        </w:rPr>
      </w:pPr>
      <w:r>
        <w:t>LEVEL</w:t>
      </w:r>
      <w:r w:rsidR="008E22F7">
        <w:t xml:space="preserve"> 4</w:t>
      </w:r>
      <w:r>
        <w:t xml:space="preserve"> </w:t>
      </w:r>
      <w:r w:rsidRPr="00EB1F41">
        <w:rPr>
          <w:color w:val="FF0000"/>
        </w:rPr>
        <w:t xml:space="preserve"> </w:t>
      </w:r>
    </w:p>
    <w:p w14:paraId="563D18A5" w14:textId="77777777" w:rsidR="00EB1F41" w:rsidRDefault="00EB1F41" w:rsidP="00EB1F41">
      <w:pPr>
        <w:pStyle w:val="Modcode"/>
        <w:jc w:val="left"/>
        <w:rPr>
          <w:color w:val="FF0000"/>
        </w:rPr>
      </w:pPr>
      <w:r w:rsidRPr="00EB1F41">
        <w:rPr>
          <w:color w:val="FF0000"/>
        </w:rPr>
        <w:t xml:space="preserve">                                                                      </w:t>
      </w:r>
    </w:p>
    <w:p w14:paraId="00E76303" w14:textId="75E80B52" w:rsidR="00EB1F41" w:rsidRPr="004C3FF5" w:rsidRDefault="00E86CBD" w:rsidP="00EB1F41">
      <w:pPr>
        <w:pStyle w:val="Modcode"/>
        <w:jc w:val="left"/>
      </w:pPr>
      <w:r>
        <w:t>SEMESTER 2</w:t>
      </w:r>
      <w:r w:rsidR="00EB1F41" w:rsidRPr="004C3FF5">
        <w:t xml:space="preserve"> </w:t>
      </w:r>
    </w:p>
    <w:p w14:paraId="47CE213D" w14:textId="77777777" w:rsidR="00C536A6" w:rsidRDefault="00C536A6" w:rsidP="00EB1F41">
      <w:pPr>
        <w:pStyle w:val="Modcode"/>
        <w:jc w:val="left"/>
      </w:pPr>
    </w:p>
    <w:p w14:paraId="49DDEF03" w14:textId="77777777" w:rsidR="00C536A6" w:rsidRPr="007E3A8E" w:rsidRDefault="00C536A6" w:rsidP="00EB1F41">
      <w:pPr>
        <w:pStyle w:val="Modcode"/>
        <w:jc w:val="left"/>
      </w:pPr>
    </w:p>
    <w:p w14:paraId="622720D4" w14:textId="77777777" w:rsidR="008E22F7" w:rsidRDefault="00EB1F41" w:rsidP="00EB1F41">
      <w:pPr>
        <w:pStyle w:val="Modcode"/>
      </w:pPr>
      <w:r w:rsidRPr="007E3A8E">
        <w:t>MODULE CODE</w:t>
      </w:r>
      <w:r>
        <w:t>:</w:t>
      </w:r>
      <w:r w:rsidR="008E22F7">
        <w:t xml:space="preserve"> SHSS4078</w:t>
      </w:r>
    </w:p>
    <w:p w14:paraId="12233D96" w14:textId="77777777" w:rsidR="00EB1F41" w:rsidRPr="004C3FF5" w:rsidRDefault="008E22F7" w:rsidP="008E22F7">
      <w:pPr>
        <w:pStyle w:val="Modcode"/>
      </w:pPr>
      <w:r w:rsidRPr="004C3FF5">
        <w:t>Adventure: A Risk worth Taking</w:t>
      </w:r>
      <w:r w:rsidR="00EB1F41" w:rsidRPr="004C3FF5">
        <w:t xml:space="preserve"> </w:t>
      </w:r>
    </w:p>
    <w:p w14:paraId="7ECF1B8F" w14:textId="77777777" w:rsidR="001A70AE" w:rsidRDefault="001A70AE" w:rsidP="00C536A6">
      <w:pPr>
        <w:pStyle w:val="Time"/>
        <w:rPr>
          <w:szCs w:val="28"/>
        </w:rPr>
      </w:pPr>
    </w:p>
    <w:p w14:paraId="72D68FB3" w14:textId="77777777" w:rsidR="00AE5CA4" w:rsidRDefault="00EB1F41" w:rsidP="00AE5CA4">
      <w:pPr>
        <w:pStyle w:val="Time"/>
        <w:rPr>
          <w:szCs w:val="28"/>
        </w:rPr>
      </w:pPr>
      <w:r w:rsidRPr="004C3FF5">
        <w:rPr>
          <w:szCs w:val="28"/>
        </w:rPr>
        <w:t>aSSESSMENT TYPE:</w:t>
      </w:r>
      <w:r w:rsidR="008E22F7" w:rsidRPr="004C3FF5">
        <w:rPr>
          <w:szCs w:val="28"/>
        </w:rPr>
        <w:t xml:space="preserve"> </w:t>
      </w:r>
      <w:r w:rsidRPr="004C3FF5">
        <w:rPr>
          <w:szCs w:val="28"/>
        </w:rPr>
        <w:t xml:space="preserve"> </w:t>
      </w:r>
      <w:r w:rsidR="004C3FF5" w:rsidRPr="004C3FF5">
        <w:rPr>
          <w:szCs w:val="28"/>
        </w:rPr>
        <w:t>aSSIGNMENT</w:t>
      </w:r>
      <w:r w:rsidRPr="004C3FF5">
        <w:rPr>
          <w:szCs w:val="28"/>
        </w:rPr>
        <w:t xml:space="preserve"> </w:t>
      </w:r>
    </w:p>
    <w:p w14:paraId="28379486" w14:textId="6B278F5F" w:rsidR="00AE5CA4" w:rsidRDefault="00C3093A" w:rsidP="00AE5CA4">
      <w:pPr>
        <w:pStyle w:val="Time"/>
        <w:rPr>
          <w:szCs w:val="28"/>
        </w:rPr>
      </w:pPr>
      <w:r w:rsidRPr="004C3FF5">
        <w:rPr>
          <w:szCs w:val="28"/>
        </w:rPr>
        <w:t>Assessment</w:t>
      </w:r>
      <w:r w:rsidR="00C536A6" w:rsidRPr="004C3FF5">
        <w:rPr>
          <w:szCs w:val="28"/>
        </w:rPr>
        <w:t>/Component:</w:t>
      </w:r>
      <w:r w:rsidR="00045ACB">
        <w:rPr>
          <w:szCs w:val="28"/>
        </w:rPr>
        <w:t xml:space="preserve"> 2</w:t>
      </w:r>
    </w:p>
    <w:p w14:paraId="066BF1C4" w14:textId="06A2D0B7" w:rsidR="00AE5CA4" w:rsidRDefault="00401D59" w:rsidP="00AE5CA4">
      <w:pPr>
        <w:pStyle w:val="Time"/>
        <w:rPr>
          <w:szCs w:val="28"/>
        </w:rPr>
      </w:pPr>
      <w:r w:rsidRPr="004C3FF5">
        <w:rPr>
          <w:szCs w:val="28"/>
        </w:rPr>
        <w:t>COMPONENT WEIGHTING:</w:t>
      </w:r>
      <w:r w:rsidR="00045ACB">
        <w:rPr>
          <w:szCs w:val="28"/>
        </w:rPr>
        <w:t xml:space="preserve"> 25</w:t>
      </w:r>
      <w:r w:rsidRPr="004C3FF5">
        <w:rPr>
          <w:szCs w:val="28"/>
        </w:rPr>
        <w:t xml:space="preserve"> %</w:t>
      </w:r>
    </w:p>
    <w:p w14:paraId="28E363BD" w14:textId="5FBE2013" w:rsidR="00AE5CA4" w:rsidRDefault="00EB1F41" w:rsidP="00AE5CA4">
      <w:pPr>
        <w:pStyle w:val="Time"/>
        <w:rPr>
          <w:szCs w:val="28"/>
        </w:rPr>
      </w:pPr>
      <w:r w:rsidRPr="00C536A6">
        <w:rPr>
          <w:szCs w:val="28"/>
        </w:rPr>
        <w:t>WORD COUNT:</w:t>
      </w:r>
      <w:r w:rsidR="004C3FF5">
        <w:rPr>
          <w:szCs w:val="28"/>
        </w:rPr>
        <w:t xml:space="preserve"> </w:t>
      </w:r>
      <w:r w:rsidR="00065240">
        <w:rPr>
          <w:szCs w:val="28"/>
        </w:rPr>
        <w:t>2,000</w:t>
      </w:r>
      <w:r w:rsidR="004C3FF5" w:rsidRPr="004C3FF5">
        <w:rPr>
          <w:szCs w:val="28"/>
        </w:rPr>
        <w:t xml:space="preserve"> WORDS </w:t>
      </w:r>
    </w:p>
    <w:p w14:paraId="37637CBF" w14:textId="0064CAFA" w:rsidR="00C3093A" w:rsidRPr="00AE5CA4" w:rsidRDefault="00A02860" w:rsidP="00AE5CA4">
      <w:pPr>
        <w:pStyle w:val="Time"/>
        <w:rPr>
          <w:szCs w:val="28"/>
        </w:rPr>
      </w:pPr>
      <w:r w:rsidRPr="00C536A6">
        <w:rPr>
          <w:szCs w:val="28"/>
        </w:rPr>
        <w:t>MODULE TUTOR:</w:t>
      </w:r>
      <w:r w:rsidR="004C3FF5">
        <w:rPr>
          <w:szCs w:val="28"/>
        </w:rPr>
        <w:t xml:space="preserve"> </w:t>
      </w:r>
      <w:r w:rsidR="00A445A3">
        <w:rPr>
          <w:szCs w:val="28"/>
        </w:rPr>
        <w:t>Denise leonard</w:t>
      </w:r>
      <w:r w:rsidR="004C3FF5" w:rsidRPr="00C536A6">
        <w:rPr>
          <w:szCs w:val="28"/>
        </w:rPr>
        <w:t xml:space="preserve"> </w:t>
      </w:r>
    </w:p>
    <w:p w14:paraId="7EB573D7" w14:textId="77777777" w:rsidR="004C3FF5" w:rsidRPr="002D76BA" w:rsidRDefault="004C3FF5" w:rsidP="004C3FF5">
      <w:pPr>
        <w:rPr>
          <w:rFonts w:ascii="Arial" w:hAnsi="Arial" w:cs="Arial"/>
          <w:b/>
        </w:rPr>
      </w:pPr>
    </w:p>
    <w:p w14:paraId="6AE9B1F1" w14:textId="77777777" w:rsidR="00AE5CA4" w:rsidRDefault="00AE5CA4" w:rsidP="00000150">
      <w:pPr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Essay</w:t>
      </w:r>
    </w:p>
    <w:p w14:paraId="013A8275" w14:textId="5C1081C7" w:rsidR="00000150" w:rsidRPr="001A70AE" w:rsidRDefault="00000150" w:rsidP="00000150">
      <w:pPr>
        <w:rPr>
          <w:rFonts w:ascii="Times New Roman" w:hAnsi="Times New Roman" w:cs="Times New Roman"/>
          <w:sz w:val="28"/>
        </w:rPr>
      </w:pPr>
      <w:r w:rsidRPr="001A70AE">
        <w:rPr>
          <w:rFonts w:ascii="Times New Roman" w:hAnsi="Times New Roman" w:cs="Times New Roman"/>
          <w:sz w:val="28"/>
        </w:rPr>
        <w:t>With reference to personal experiences and sele</w:t>
      </w:r>
      <w:r w:rsidR="00F75CDE">
        <w:rPr>
          <w:rFonts w:ascii="Times New Roman" w:hAnsi="Times New Roman" w:cs="Times New Roman"/>
          <w:sz w:val="28"/>
        </w:rPr>
        <w:t xml:space="preserve">cted literature </w:t>
      </w:r>
      <w:r w:rsidR="00F75CDE" w:rsidRPr="00953865">
        <w:rPr>
          <w:rFonts w:ascii="Times New Roman" w:hAnsi="Times New Roman" w:cs="Times New Roman"/>
          <w:b/>
          <w:sz w:val="28"/>
          <w:u w:val="single"/>
        </w:rPr>
        <w:t xml:space="preserve">from the </w:t>
      </w:r>
      <w:r w:rsidR="009711F3" w:rsidRPr="00953865">
        <w:rPr>
          <w:rFonts w:ascii="Times New Roman" w:hAnsi="Times New Roman" w:cs="Times New Roman"/>
          <w:b/>
          <w:sz w:val="28"/>
          <w:u w:val="single"/>
        </w:rPr>
        <w:t>module reading</w:t>
      </w:r>
      <w:r w:rsidRPr="00953865">
        <w:rPr>
          <w:rFonts w:ascii="Times New Roman" w:hAnsi="Times New Roman" w:cs="Times New Roman"/>
          <w:b/>
          <w:sz w:val="28"/>
          <w:u w:val="single"/>
        </w:rPr>
        <w:t xml:space="preserve"> list</w:t>
      </w:r>
      <w:r w:rsidRPr="00953865">
        <w:rPr>
          <w:rFonts w:ascii="Times New Roman" w:hAnsi="Times New Roman" w:cs="Times New Roman"/>
          <w:b/>
          <w:sz w:val="28"/>
        </w:rPr>
        <w:t xml:space="preserve">, </w:t>
      </w:r>
      <w:r w:rsidRPr="001A70AE">
        <w:rPr>
          <w:rFonts w:ascii="Times New Roman" w:hAnsi="Times New Roman" w:cs="Times New Roman"/>
          <w:sz w:val="28"/>
        </w:rPr>
        <w:t>discuss the potential benefits of engaging with challenging and adventurous outdoor activities</w:t>
      </w:r>
      <w:r w:rsidR="00AF4A5D" w:rsidRPr="001A70AE">
        <w:rPr>
          <w:rFonts w:ascii="Times New Roman" w:hAnsi="Times New Roman" w:cs="Times New Roman"/>
          <w:sz w:val="28"/>
        </w:rPr>
        <w:t>.</w:t>
      </w:r>
    </w:p>
    <w:p w14:paraId="2979366F" w14:textId="77777777" w:rsidR="00FD2CFF" w:rsidRPr="00C536A6" w:rsidRDefault="00FD2CFF">
      <w:pPr>
        <w:rPr>
          <w:sz w:val="28"/>
          <w:szCs w:val="28"/>
        </w:rPr>
      </w:pPr>
    </w:p>
    <w:p w14:paraId="2A2A0F60" w14:textId="77777777" w:rsidR="00FD2CFF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C536A6">
        <w:rPr>
          <w:rFonts w:ascii="Times New Roman" w:hAnsi="Times New Roman" w:cs="Times New Roman"/>
          <w:b/>
          <w:sz w:val="28"/>
          <w:szCs w:val="28"/>
        </w:rPr>
        <w:t xml:space="preserve">SUBMISSION DETAILS:    </w:t>
      </w:r>
    </w:p>
    <w:p w14:paraId="2A9CA18E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1B10801C" w14:textId="77777777" w:rsidR="00FD3A79" w:rsidRDefault="00FD3A79" w:rsidP="00FD3A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Deadline:</w:t>
      </w:r>
    </w:p>
    <w:p w14:paraId="630F6379" w14:textId="5DB3C1B4" w:rsidR="00FD3A79" w:rsidRPr="00E130A5" w:rsidRDefault="00D424C5" w:rsidP="00FD3A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Date: 30</w:t>
      </w:r>
      <w:r w:rsidRPr="00D424C5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March 2018</w:t>
      </w:r>
    </w:p>
    <w:p w14:paraId="606806BA" w14:textId="0953AF86" w:rsidR="00FD3A79" w:rsidRDefault="00FD3A79" w:rsidP="00FD3A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Time: 3.00pm</w:t>
      </w:r>
    </w:p>
    <w:p w14:paraId="7D10D1F5" w14:textId="6A81638C" w:rsidR="00FD3A79" w:rsidRDefault="00FD3A79" w:rsidP="00FD3A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Portal: Turnitin</w:t>
      </w:r>
    </w:p>
    <w:p w14:paraId="0D016BDB" w14:textId="77777777" w:rsidR="004C3FF5" w:rsidRDefault="004C3FF5">
      <w:pPr>
        <w:rPr>
          <w:rFonts w:ascii="Times New Roman" w:hAnsi="Times New Roman" w:cs="Times New Roman"/>
          <w:sz w:val="28"/>
          <w:szCs w:val="28"/>
        </w:rPr>
      </w:pPr>
    </w:p>
    <w:p w14:paraId="3CAB6C04" w14:textId="77777777" w:rsidR="00000150" w:rsidRDefault="00000150">
      <w:pPr>
        <w:rPr>
          <w:rFonts w:ascii="Times New Roman" w:hAnsi="Times New Roman" w:cs="Times New Roman"/>
          <w:sz w:val="28"/>
          <w:szCs w:val="28"/>
        </w:rPr>
      </w:pPr>
    </w:p>
    <w:p w14:paraId="175BAC8F" w14:textId="77777777" w:rsidR="00000150" w:rsidRDefault="00000150">
      <w:pPr>
        <w:rPr>
          <w:rFonts w:ascii="Times New Roman" w:hAnsi="Times New Roman" w:cs="Times New Roman"/>
          <w:sz w:val="28"/>
          <w:szCs w:val="28"/>
        </w:rPr>
      </w:pPr>
    </w:p>
    <w:p w14:paraId="32F79FAD" w14:textId="77777777" w:rsidR="00000150" w:rsidRDefault="00000150">
      <w:pPr>
        <w:rPr>
          <w:rFonts w:ascii="Times New Roman" w:hAnsi="Times New Roman" w:cs="Times New Roman"/>
          <w:sz w:val="28"/>
          <w:szCs w:val="28"/>
        </w:rPr>
      </w:pPr>
    </w:p>
    <w:p w14:paraId="60B56C63" w14:textId="77777777" w:rsidR="00000150" w:rsidRDefault="00000150">
      <w:pPr>
        <w:rPr>
          <w:rFonts w:ascii="Times New Roman" w:hAnsi="Times New Roman" w:cs="Times New Roman"/>
          <w:sz w:val="28"/>
          <w:szCs w:val="28"/>
        </w:rPr>
      </w:pPr>
    </w:p>
    <w:p w14:paraId="2B0C092D" w14:textId="77777777" w:rsidR="00000150" w:rsidRDefault="00000150">
      <w:pPr>
        <w:rPr>
          <w:rFonts w:ascii="Times New Roman" w:hAnsi="Times New Roman" w:cs="Times New Roman"/>
          <w:sz w:val="28"/>
          <w:szCs w:val="28"/>
        </w:rPr>
      </w:pPr>
    </w:p>
    <w:p w14:paraId="07C8DCD1" w14:textId="77777777" w:rsidR="00000150" w:rsidRDefault="00000150">
      <w:pPr>
        <w:rPr>
          <w:rFonts w:ascii="Times New Roman" w:hAnsi="Times New Roman" w:cs="Times New Roman"/>
          <w:sz w:val="28"/>
          <w:szCs w:val="28"/>
        </w:rPr>
      </w:pPr>
    </w:p>
    <w:p w14:paraId="4A031347" w14:textId="77777777" w:rsidR="00AE5CA4" w:rsidRDefault="00AE5CA4">
      <w:pPr>
        <w:rPr>
          <w:rFonts w:ascii="Times New Roman" w:hAnsi="Times New Roman" w:cs="Times New Roman"/>
          <w:sz w:val="28"/>
          <w:szCs w:val="28"/>
        </w:rPr>
      </w:pPr>
    </w:p>
    <w:p w14:paraId="7307648E" w14:textId="77777777" w:rsidR="00AE5CA4" w:rsidRDefault="00AE5CA4">
      <w:pPr>
        <w:rPr>
          <w:rFonts w:ascii="Times New Roman" w:hAnsi="Times New Roman" w:cs="Times New Roman"/>
          <w:sz w:val="28"/>
          <w:szCs w:val="28"/>
        </w:rPr>
      </w:pPr>
    </w:p>
    <w:p w14:paraId="0A93635D" w14:textId="6CA1968C" w:rsidR="00317441" w:rsidRDefault="00317441" w:rsidP="00317441"/>
    <w:p w14:paraId="5357A01B" w14:textId="77777777" w:rsidR="00D6095A" w:rsidRPr="007A2699" w:rsidRDefault="00D6095A" w:rsidP="00D6095A">
      <w:pPr>
        <w:pStyle w:val="Title"/>
      </w:pPr>
      <w:r w:rsidRPr="007A2699">
        <w:t>School of Sport, Health &amp; Outdoor Education</w:t>
      </w:r>
    </w:p>
    <w:p w14:paraId="63A603EC" w14:textId="77777777" w:rsidR="00D6095A" w:rsidRPr="00DB29C9" w:rsidRDefault="00D6095A" w:rsidP="00D6095A">
      <w:pPr>
        <w:rPr>
          <w:b/>
          <w:bCs/>
          <w:sz w:val="16"/>
          <w:szCs w:val="16"/>
        </w:rPr>
      </w:pPr>
    </w:p>
    <w:p w14:paraId="72F165F3" w14:textId="77777777" w:rsidR="00D6095A" w:rsidRPr="007A2699" w:rsidRDefault="00D6095A" w:rsidP="00D6095A">
      <w:pPr>
        <w:pStyle w:val="Subtitle"/>
      </w:pPr>
      <w:r>
        <w:t>Assessment Feedback Sheet</w:t>
      </w:r>
    </w:p>
    <w:p w14:paraId="31E106BA" w14:textId="77777777" w:rsidR="00D6095A" w:rsidRPr="00DB29C9" w:rsidRDefault="00D6095A" w:rsidP="00D6095A">
      <w:pPr>
        <w:pStyle w:val="Subtitle"/>
        <w:rPr>
          <w:sz w:val="16"/>
          <w:szCs w:val="16"/>
        </w:rPr>
      </w:pPr>
    </w:p>
    <w:p w14:paraId="20CBD355" w14:textId="6E8AF6B9" w:rsidR="00D6095A" w:rsidRPr="00952485" w:rsidRDefault="00D6095A" w:rsidP="00D6095A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 w:rsidR="008F0398">
        <w:rPr>
          <w:b/>
          <w:bCs/>
          <w:sz w:val="24"/>
          <w:szCs w:val="24"/>
          <w:u w:val="none"/>
        </w:rPr>
        <w:t xml:space="preserve"> 1704310/Lewis Catterill</w:t>
      </w:r>
      <w:r>
        <w:rPr>
          <w:b/>
          <w:bCs/>
          <w:sz w:val="24"/>
          <w:szCs w:val="24"/>
          <w:u w:val="none"/>
        </w:rPr>
        <w:tab/>
      </w:r>
    </w:p>
    <w:p w14:paraId="46771B7A" w14:textId="77777777" w:rsidR="00D6095A" w:rsidRPr="00952485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</w:t>
      </w:r>
      <w:r w:rsidR="008E22F7">
        <w:rPr>
          <w:b/>
          <w:bCs/>
          <w:sz w:val="24"/>
          <w:szCs w:val="24"/>
          <w:u w:val="none"/>
        </w:rPr>
        <w:t xml:space="preserve"> SHSS4078</w:t>
      </w:r>
      <w:r>
        <w:rPr>
          <w:b/>
          <w:bCs/>
          <w:sz w:val="24"/>
          <w:szCs w:val="24"/>
          <w:u w:val="none"/>
        </w:rPr>
        <w:tab/>
      </w:r>
    </w:p>
    <w:p w14:paraId="6265E89E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</w:t>
      </w:r>
      <w:r w:rsidR="008E22F7">
        <w:rPr>
          <w:b/>
          <w:bCs/>
          <w:sz w:val="24"/>
          <w:szCs w:val="24"/>
          <w:u w:val="none"/>
        </w:rPr>
        <w:t>Adventure: A Risk Worth Taking</w:t>
      </w:r>
    </w:p>
    <w:p w14:paraId="7A99D24E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7A260387" w14:textId="77777777" w:rsidR="00D6095A" w:rsidRPr="00DB29C9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1290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105"/>
        <w:gridCol w:w="1048"/>
        <w:gridCol w:w="57"/>
        <w:gridCol w:w="1105"/>
        <w:gridCol w:w="1105"/>
        <w:gridCol w:w="1105"/>
        <w:gridCol w:w="228"/>
        <w:gridCol w:w="877"/>
        <w:gridCol w:w="1106"/>
        <w:gridCol w:w="709"/>
      </w:tblGrid>
      <w:tr w:rsidR="00D6095A" w:rsidRPr="00313008" w14:paraId="1798A80E" w14:textId="77777777" w:rsidTr="00DD4989">
        <w:trPr>
          <w:cantSplit/>
        </w:trPr>
        <w:tc>
          <w:tcPr>
            <w:tcW w:w="11290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1F62425D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D6095A" w:rsidRPr="00313008" w14:paraId="242AC31C" w14:textId="77777777" w:rsidTr="00DD4989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73D263" w14:textId="77777777" w:rsidR="00D6095A" w:rsidRPr="004150A6" w:rsidRDefault="00D6095A" w:rsidP="008E22F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45B0DBC" w14:textId="7E8B4EAE" w:rsidR="00D6095A" w:rsidRPr="008F0398" w:rsidRDefault="008F0398" w:rsidP="008F0398">
            <w:pPr>
              <w:pStyle w:val="Subtitle"/>
              <w:jc w:val="left"/>
              <w:rPr>
                <w:bCs/>
                <w:sz w:val="24"/>
                <w:szCs w:val="24"/>
                <w:u w:val="none"/>
              </w:rPr>
            </w:pPr>
            <w:r>
              <w:rPr>
                <w:bCs/>
                <w:sz w:val="24"/>
                <w:szCs w:val="24"/>
                <w:u w:val="none"/>
              </w:rPr>
              <w:t>I think the best aspects of this work are how the reading list made me think more in depth of my personal experiences.</w:t>
            </w:r>
            <w:bookmarkStart w:id="0" w:name="_GoBack"/>
            <w:bookmarkEnd w:id="0"/>
          </w:p>
        </w:tc>
      </w:tr>
      <w:tr w:rsidR="00D6095A" w:rsidRPr="00313008" w14:paraId="4CFBEA08" w14:textId="77777777" w:rsidTr="00DD4989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8BCC89" w14:textId="77777777" w:rsidR="00D6095A" w:rsidRPr="004150A6" w:rsidRDefault="00D6095A" w:rsidP="008E22F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932628F" w14:textId="0EF6B73C" w:rsidR="00D6095A" w:rsidRPr="008F0398" w:rsidRDefault="008F0398" w:rsidP="008F0398">
            <w:pPr>
              <w:pStyle w:val="Subtitle"/>
              <w:jc w:val="left"/>
              <w:rPr>
                <w:bCs/>
                <w:sz w:val="24"/>
                <w:szCs w:val="24"/>
                <w:u w:val="none"/>
              </w:rPr>
            </w:pPr>
            <w:r>
              <w:rPr>
                <w:bCs/>
                <w:sz w:val="24"/>
                <w:szCs w:val="24"/>
                <w:u w:val="none"/>
              </w:rPr>
              <w:t>Reading more of the reading list as I found it interesting being able to relate them to my personal experiences.</w:t>
            </w:r>
          </w:p>
        </w:tc>
      </w:tr>
      <w:tr w:rsidR="00D6095A" w:rsidRPr="00313008" w14:paraId="1BC6EAED" w14:textId="77777777" w:rsidTr="00DD4989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74E05D3" w14:textId="77777777" w:rsidR="00D6095A" w:rsidRPr="004150A6" w:rsidRDefault="00D6095A" w:rsidP="008E22F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7427674" w14:textId="41D2DDB8" w:rsidR="00D6095A" w:rsidRPr="008F0398" w:rsidRDefault="008F0398" w:rsidP="008F0398">
            <w:pPr>
              <w:pStyle w:val="Subtitle"/>
              <w:jc w:val="left"/>
              <w:rPr>
                <w:bCs/>
                <w:sz w:val="24"/>
                <w:szCs w:val="24"/>
                <w:u w:val="none"/>
              </w:rPr>
            </w:pPr>
            <w:r>
              <w:rPr>
                <w:bCs/>
                <w:sz w:val="24"/>
                <w:szCs w:val="24"/>
                <w:u w:val="none"/>
              </w:rPr>
              <w:t>I have found relating the reading list to my personal experiences satisfying while undertaking this submission.</w:t>
            </w:r>
          </w:p>
        </w:tc>
      </w:tr>
      <w:tr w:rsidR="00D6095A" w:rsidRPr="00313008" w14:paraId="6A19FE06" w14:textId="77777777" w:rsidTr="00DD4989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392F5513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67DF7E9C" w14:textId="77777777" w:rsidR="00D6095A" w:rsidRPr="009574BA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409162B" w14:textId="77777777" w:rsidR="00D6095A" w:rsidRPr="00313008" w:rsidRDefault="00D6095A" w:rsidP="008E22F7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6BA42DE2" w14:textId="77777777" w:rsidR="00D6095A" w:rsidRPr="00313008" w:rsidRDefault="00D6095A" w:rsidP="008E22F7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14813522" w14:textId="77777777" w:rsidR="00D6095A" w:rsidRPr="00313008" w:rsidRDefault="00D6095A" w:rsidP="008E22F7">
            <w:pPr>
              <w:ind w:left="113" w:right="113"/>
              <w:rPr>
                <w:sz w:val="16"/>
                <w:szCs w:val="16"/>
              </w:rPr>
            </w:pPr>
          </w:p>
          <w:p w14:paraId="3BE020E9" w14:textId="77777777" w:rsidR="00D6095A" w:rsidRPr="00313008" w:rsidRDefault="00D6095A" w:rsidP="008E22F7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445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05B5008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DD4989" w:rsidRPr="00313008" w14:paraId="23FD426D" w14:textId="77777777" w:rsidTr="00DD4989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2331216" w14:textId="77777777" w:rsidR="00DD4989" w:rsidRPr="00313008" w:rsidRDefault="00DD4989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98AAA" w14:textId="77777777" w:rsidR="00DD4989" w:rsidRPr="00313008" w:rsidRDefault="00DD4989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03D3F49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54291D0E" w14:textId="3A0AC33B" w:rsidR="00DD4989" w:rsidRPr="00DD4989" w:rsidRDefault="00DD4989" w:rsidP="00DD498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0 – 25%</w:t>
            </w: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84C8D75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3BDBA682" w14:textId="2A6C8554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26-39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F9D5E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44951EAD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6B2AF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0CC1A344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12A50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70E12B42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94567E9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46AFFC88" w14:textId="613E1EA9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85%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877D1A8" w14:textId="77777777" w:rsidR="00DD4989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57B31B95" w14:textId="3EC0C61A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D35FF25" w14:textId="77777777" w:rsidR="00DD4989" w:rsidRPr="00313008" w:rsidRDefault="00DD4989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6B89E403" w14:textId="77777777" w:rsidR="00DD4989" w:rsidRPr="00313008" w:rsidRDefault="00DD4989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DD4989" w:rsidRPr="00313008" w14:paraId="483AE071" w14:textId="77777777" w:rsidTr="00DD498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57F31066" w14:textId="72440FB0" w:rsidR="00DD4989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Introduction of essay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908B3" w14:textId="06F2C09E" w:rsidR="00DD4989" w:rsidRDefault="00DD4989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0CD3B1DC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05B0D14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18F09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90CC9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C3D8E" w14:textId="77777777" w:rsidR="00DD4989" w:rsidRPr="00834791" w:rsidRDefault="00DD4989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9B255D1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3992F5B0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5E834B5" w14:textId="3C32FC13" w:rsidR="00DD4989" w:rsidRPr="00834791" w:rsidRDefault="00DD4989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DD4989" w:rsidRPr="00313008" w14:paraId="5301F806" w14:textId="77777777" w:rsidTr="00DD498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71FDF00" w14:textId="4FEA2E29" w:rsidR="00DD4989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Identify the key features of challenging and adventurous outdoor activities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ACB75" w14:textId="363EF371" w:rsidR="00DD4989" w:rsidRDefault="00DD4989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1,4</w:t>
            </w:r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712FB60C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E67D4C2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9ED9F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DA9C2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662568" w14:textId="77777777" w:rsidR="00DD4989" w:rsidRPr="00834791" w:rsidRDefault="00DD4989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3B5FC41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779AFDC3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0060BDE" w14:textId="3B51D578" w:rsidR="00DD4989" w:rsidRPr="00834791" w:rsidRDefault="00DD4989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DD4989" w:rsidRPr="00313008" w14:paraId="3DDC62DF" w14:textId="77777777" w:rsidTr="00DD498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D6DC29C" w14:textId="7BEF5FA6" w:rsidR="00DD4989" w:rsidRPr="00834791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Identify potential benefits of engagement with selected outdoor activities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CFAEAB" w14:textId="30658BF2" w:rsidR="00DD4989" w:rsidRPr="00834791" w:rsidRDefault="00DD4989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5A76BB42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7FAAA59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5C3DF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17E395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28CFD" w14:textId="77777777" w:rsidR="00DD4989" w:rsidRPr="00834791" w:rsidRDefault="00DD4989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F67B926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5936CEBB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6A5B34D" w14:textId="6F7908A0" w:rsidR="00DD4989" w:rsidRPr="00834791" w:rsidRDefault="00DD4989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Pr="0083479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D4989" w:rsidRPr="00313008" w14:paraId="4B6989E0" w14:textId="77777777" w:rsidTr="00DD498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AC821C7" w14:textId="1804016F" w:rsidR="00DD4989" w:rsidRPr="00620199" w:rsidRDefault="00DD4989" w:rsidP="008255C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Discuss potential factors that may have contributed to what Gill (2007) refers to as a ‘Risk Averse Society’.</w:t>
            </w:r>
            <w:r w:rsidRPr="00620199">
              <w:rPr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49C2C" w14:textId="4B11F6A2" w:rsidR="00DD4989" w:rsidRPr="00834791" w:rsidRDefault="00DD4989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3,4</w:t>
            </w:r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6FE3E37B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49AE630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D86B2" w14:textId="77777777" w:rsidR="00DD4989" w:rsidRPr="00834791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52A8B" w14:textId="77777777" w:rsidR="00DD4989" w:rsidRPr="00834791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DBBBC" w14:textId="77777777" w:rsidR="00DD4989" w:rsidRPr="00834791" w:rsidRDefault="00DD4989" w:rsidP="00834791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8F7FFB3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3D195F27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1642EF1" w14:textId="4C5A306F" w:rsidR="00DD4989" w:rsidRPr="00834791" w:rsidRDefault="00DD4989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Pr="0083479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D4989" w:rsidRPr="00313008" w14:paraId="705278C0" w14:textId="77777777" w:rsidTr="00DD498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97CA21E" w14:textId="381AC74D" w:rsidR="00DD4989" w:rsidRDefault="00DD4989" w:rsidP="000D6366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Appropriate conclusion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4526E" w14:textId="280E0900" w:rsidR="00DD4989" w:rsidRDefault="00DD4989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4,5</w:t>
            </w:r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7551E417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1A846EE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60CFA" w14:textId="77777777" w:rsidR="00DD4989" w:rsidRPr="00834791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C979A" w14:textId="77777777" w:rsidR="00DD4989" w:rsidRPr="00834791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F0E569" w14:textId="77777777" w:rsidR="00DD4989" w:rsidRPr="00834791" w:rsidRDefault="00DD4989" w:rsidP="00834791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19DA74A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082799ED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248DCFB" w14:textId="2240E752" w:rsidR="00DD4989" w:rsidRDefault="00DD4989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DD4989" w:rsidRPr="00313008" w14:paraId="0FE32EE7" w14:textId="77777777" w:rsidTr="00DD498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20DB1DDC" w14:textId="6380E632" w:rsidR="00DD4989" w:rsidRPr="00834791" w:rsidRDefault="00DD4989" w:rsidP="00834791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Quality and range of appropriate academic references used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154542" w14:textId="61541343" w:rsidR="00DD4989" w:rsidRPr="00834791" w:rsidRDefault="00DD4989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1,2,3,4,5</w:t>
            </w:r>
          </w:p>
        </w:tc>
        <w:tc>
          <w:tcPr>
            <w:tcW w:w="110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27105B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AB6F5E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DC29BD" w14:textId="77777777" w:rsidR="00DD4989" w:rsidRPr="00834791" w:rsidRDefault="00DD4989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3A012A" w14:textId="77777777" w:rsidR="00DD4989" w:rsidRPr="00834791" w:rsidRDefault="00DD4989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4B895D" w14:textId="77777777" w:rsidR="00DD4989" w:rsidRPr="00834791" w:rsidRDefault="00DD4989" w:rsidP="0083479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E19E35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7F46E6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59CFB1C1" w14:textId="3D9B1C2C" w:rsidR="00DD4989" w:rsidRPr="00834791" w:rsidRDefault="00DD4989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</w:t>
            </w:r>
            <w:r w:rsidRPr="0083479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6095A" w:rsidRPr="00313008" w14:paraId="69B815FF" w14:textId="77777777" w:rsidTr="00DD4989">
        <w:trPr>
          <w:cantSplit/>
          <w:trHeight w:val="282"/>
        </w:trPr>
        <w:tc>
          <w:tcPr>
            <w:tcW w:w="10581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198B1C14" w14:textId="77777777" w:rsidR="00D6095A" w:rsidRPr="009A081E" w:rsidRDefault="00D6095A" w:rsidP="004150A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 w:rsidR="004150A6"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09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08C0DBAC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1AE64A64" w14:textId="77777777" w:rsidTr="00DD4989">
        <w:trPr>
          <w:cantSplit/>
          <w:trHeight w:val="4090"/>
        </w:trPr>
        <w:tc>
          <w:tcPr>
            <w:tcW w:w="11290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5630C089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lastRenderedPageBreak/>
              <w:t>TUTOR COMMENTS:</w:t>
            </w:r>
          </w:p>
          <w:p w14:paraId="27572D00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6661BAF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640FBBE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6066278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DFC6325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6745C35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90227F6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2C3BF83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A96F8CE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CD3C61C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36400C0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E7DCB1F" w14:textId="77777777" w:rsidR="00D6095A" w:rsidRPr="00313008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690812ED" w14:textId="77777777" w:rsidTr="00DD4989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0FC0A7E9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6CF6575B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3"/>
            <w:tcBorders>
              <w:bottom w:val="thickThinLargeGap" w:sz="24" w:space="0" w:color="auto"/>
            </w:tcBorders>
          </w:tcPr>
          <w:p w14:paraId="4182235D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38937071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0B4D67BC" w14:textId="29871C59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  <w:r w:rsidR="00077786">
              <w:rPr>
                <w:b/>
                <w:bCs/>
                <w:sz w:val="18"/>
                <w:szCs w:val="18"/>
                <w:u w:val="none"/>
              </w:rPr>
              <w:t>Denise Leonard</w:t>
            </w:r>
          </w:p>
        </w:tc>
        <w:tc>
          <w:tcPr>
            <w:tcW w:w="2692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3391521E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6D71558" w14:textId="77777777" w:rsidR="00D6095A" w:rsidRPr="0006594F" w:rsidRDefault="00D6095A" w:rsidP="00307336">
      <w:pPr>
        <w:pStyle w:val="Title"/>
        <w:jc w:val="left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14:paraId="045A76A9" w14:textId="77777777" w:rsidR="00D6095A" w:rsidRPr="009574BA" w:rsidRDefault="00D6095A" w:rsidP="00D6095A">
      <w:pPr>
        <w:pStyle w:val="Title"/>
        <w:ind w:left="-284"/>
      </w:pPr>
    </w:p>
    <w:p w14:paraId="1D86F2E2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5D209880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46873C85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4D2981D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4C6833C2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54967AF5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2BF7EEE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6195155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2F5FB8DE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0643DA7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7420DB72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2B8FAAE9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419C884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2D25119E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 Palgrave study skills book ‘Cite them Right’.</w:t>
      </w:r>
    </w:p>
    <w:p w14:paraId="02219D9D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5EA840E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77CE2EC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3BE5E28F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7D31666E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6B338C0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33901BB3" w14:textId="64280B1F" w:rsidR="00C6371F" w:rsidRDefault="00D6095A" w:rsidP="004150A6">
      <w:pPr>
        <w:jc w:val="center"/>
        <w:rPr>
          <w:b/>
          <w:sz w:val="52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p w14:paraId="6B8B77B9" w14:textId="77777777" w:rsidR="008F0398" w:rsidRDefault="008F0398" w:rsidP="008F03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Throughout the text I will be discussing the potential benefits of engaging with challenging and adventurous outdoor activities while relating to my own personal experiences.</w:t>
      </w:r>
    </w:p>
    <w:p w14:paraId="6F3F7E19" w14:textId="77777777" w:rsidR="008F0398" w:rsidRPr="004150A6" w:rsidRDefault="008F0398" w:rsidP="004150A6">
      <w:pPr>
        <w:jc w:val="center"/>
        <w:rPr>
          <w:rFonts w:eastAsia="Times New Roman"/>
          <w:b/>
          <w:sz w:val="24"/>
          <w:szCs w:val="24"/>
        </w:rPr>
      </w:pPr>
    </w:p>
    <w:sectPr w:rsidR="008F0398" w:rsidRPr="004150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C949F0" w14:textId="77777777" w:rsidR="00D00FC5" w:rsidRDefault="00D00FC5" w:rsidP="0077207E">
      <w:pPr>
        <w:spacing w:line="240" w:lineRule="auto"/>
      </w:pPr>
      <w:r>
        <w:separator/>
      </w:r>
    </w:p>
  </w:endnote>
  <w:endnote w:type="continuationSeparator" w:id="0">
    <w:p w14:paraId="3C404AE3" w14:textId="77777777" w:rsidR="00D00FC5" w:rsidRDefault="00D00FC5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ngs">
    <w:altName w:val="w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3A731A" w14:textId="77777777" w:rsidR="00D00FC5" w:rsidRDefault="00D00FC5" w:rsidP="0077207E">
      <w:pPr>
        <w:spacing w:line="240" w:lineRule="auto"/>
      </w:pPr>
      <w:r>
        <w:separator/>
      </w:r>
    </w:p>
  </w:footnote>
  <w:footnote w:type="continuationSeparator" w:id="0">
    <w:p w14:paraId="4F974194" w14:textId="77777777" w:rsidR="00D00FC5" w:rsidRDefault="00D00FC5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71F"/>
    <w:rsid w:val="00000150"/>
    <w:rsid w:val="000321DB"/>
    <w:rsid w:val="00045ACB"/>
    <w:rsid w:val="0006425A"/>
    <w:rsid w:val="00065240"/>
    <w:rsid w:val="000655A7"/>
    <w:rsid w:val="00077786"/>
    <w:rsid w:val="000B37B1"/>
    <w:rsid w:val="000D4291"/>
    <w:rsid w:val="000D6366"/>
    <w:rsid w:val="00161269"/>
    <w:rsid w:val="00196529"/>
    <w:rsid w:val="001A70AE"/>
    <w:rsid w:val="001F7C59"/>
    <w:rsid w:val="00281379"/>
    <w:rsid w:val="00284793"/>
    <w:rsid w:val="00307336"/>
    <w:rsid w:val="00317441"/>
    <w:rsid w:val="00344249"/>
    <w:rsid w:val="00401D59"/>
    <w:rsid w:val="004150A6"/>
    <w:rsid w:val="00417FA2"/>
    <w:rsid w:val="00424460"/>
    <w:rsid w:val="00437D19"/>
    <w:rsid w:val="00484EC1"/>
    <w:rsid w:val="004C3FF5"/>
    <w:rsid w:val="004E5105"/>
    <w:rsid w:val="004F081E"/>
    <w:rsid w:val="0052524C"/>
    <w:rsid w:val="005374BB"/>
    <w:rsid w:val="00620199"/>
    <w:rsid w:val="00666DCA"/>
    <w:rsid w:val="00726107"/>
    <w:rsid w:val="0077207E"/>
    <w:rsid w:val="007D2445"/>
    <w:rsid w:val="007D332B"/>
    <w:rsid w:val="008255C8"/>
    <w:rsid w:val="00834791"/>
    <w:rsid w:val="00846882"/>
    <w:rsid w:val="008B64DE"/>
    <w:rsid w:val="008E22F7"/>
    <w:rsid w:val="008F0398"/>
    <w:rsid w:val="00953865"/>
    <w:rsid w:val="00962CA0"/>
    <w:rsid w:val="009711F3"/>
    <w:rsid w:val="009758B2"/>
    <w:rsid w:val="00A02860"/>
    <w:rsid w:val="00A27C50"/>
    <w:rsid w:val="00A445A3"/>
    <w:rsid w:val="00A72A53"/>
    <w:rsid w:val="00AE5CA4"/>
    <w:rsid w:val="00AF4A5D"/>
    <w:rsid w:val="00B34787"/>
    <w:rsid w:val="00B84A37"/>
    <w:rsid w:val="00BC60B6"/>
    <w:rsid w:val="00BD66AA"/>
    <w:rsid w:val="00BF3F1C"/>
    <w:rsid w:val="00C10F21"/>
    <w:rsid w:val="00C3093A"/>
    <w:rsid w:val="00C536A6"/>
    <w:rsid w:val="00C6371F"/>
    <w:rsid w:val="00CA255D"/>
    <w:rsid w:val="00CB1CB8"/>
    <w:rsid w:val="00CB5C3B"/>
    <w:rsid w:val="00CE7EC9"/>
    <w:rsid w:val="00D00FC5"/>
    <w:rsid w:val="00D34C76"/>
    <w:rsid w:val="00D424C5"/>
    <w:rsid w:val="00D6095A"/>
    <w:rsid w:val="00DD4989"/>
    <w:rsid w:val="00DF5A32"/>
    <w:rsid w:val="00E10195"/>
    <w:rsid w:val="00E130A5"/>
    <w:rsid w:val="00E86CBD"/>
    <w:rsid w:val="00EA5C3F"/>
    <w:rsid w:val="00EB1F41"/>
    <w:rsid w:val="00EE29ED"/>
    <w:rsid w:val="00F456EB"/>
    <w:rsid w:val="00F617E4"/>
    <w:rsid w:val="00F75CDE"/>
    <w:rsid w:val="00F8362F"/>
    <w:rsid w:val="00F94FC1"/>
    <w:rsid w:val="00FD2CFF"/>
    <w:rsid w:val="00FD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E4FC2F2"/>
  <w15:docId w15:val="{A8A3D37E-5434-4050-8C76-B32E91E0E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72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lewis catterill</cp:lastModifiedBy>
  <cp:revision>2</cp:revision>
  <cp:lastPrinted>2017-06-20T20:35:00Z</cp:lastPrinted>
  <dcterms:created xsi:type="dcterms:W3CDTF">2018-04-27T09:56:00Z</dcterms:created>
  <dcterms:modified xsi:type="dcterms:W3CDTF">2018-04-27T09:56:00Z</dcterms:modified>
</cp:coreProperties>
</file>