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12B5D17" w14:textId="166CA5D3" w:rsidR="00FA3D04" w:rsidRDefault="009271F1">
      <w:r>
        <w:t>Reflective Practice</w:t>
      </w:r>
      <w:r w:rsidR="00206580">
        <w:t xml:space="preserve">  Briefing paper.</w:t>
      </w:r>
    </w:p>
    <w:p w14:paraId="56A38738" w14:textId="5A8741C3" w:rsidR="009271F1" w:rsidRDefault="009271F1"/>
    <w:p w14:paraId="11F2CE8D" w14:textId="34F2304E" w:rsidR="009271F1" w:rsidRDefault="009271F1">
      <w:pPr>
        <w:rPr>
          <w:b/>
          <w:bCs/>
          <w:u w:val="single"/>
        </w:rPr>
      </w:pPr>
      <w:r w:rsidRPr="009271F1">
        <w:rPr>
          <w:b/>
          <w:bCs/>
          <w:u w:val="single"/>
        </w:rPr>
        <w:t>Introduction</w:t>
      </w:r>
    </w:p>
    <w:p w14:paraId="4A34027E" w14:textId="2F06016A" w:rsidR="009271F1" w:rsidRPr="009271F1" w:rsidRDefault="009271F1">
      <w:r w:rsidRPr="009271F1">
        <w:t xml:space="preserve">This is an overview of the purpose of the paper </w:t>
      </w:r>
    </w:p>
    <w:p w14:paraId="1470FADB" w14:textId="2576023F" w:rsidR="009271F1" w:rsidRPr="009271F1" w:rsidRDefault="009271F1">
      <w:r w:rsidRPr="009271F1">
        <w:t>What is Reflection, why is it important who says so?</w:t>
      </w:r>
      <w:r>
        <w:t xml:space="preserve">  Use references to support your work.</w:t>
      </w:r>
    </w:p>
    <w:p w14:paraId="7B9AAAB9" w14:textId="77777777" w:rsidR="009271F1" w:rsidRPr="009271F1" w:rsidRDefault="009271F1">
      <w:pPr>
        <w:rPr>
          <w:b/>
          <w:bCs/>
          <w:u w:val="single"/>
        </w:rPr>
      </w:pPr>
    </w:p>
    <w:p w14:paraId="02CACBF5" w14:textId="4741241D" w:rsidR="009271F1" w:rsidRPr="009271F1" w:rsidRDefault="009271F1" w:rsidP="009271F1">
      <w:pPr>
        <w:rPr>
          <w:b/>
          <w:bCs/>
          <w:u w:val="single"/>
        </w:rPr>
      </w:pPr>
      <w:r w:rsidRPr="009271F1">
        <w:rPr>
          <w:b/>
          <w:bCs/>
          <w:u w:val="single"/>
        </w:rPr>
        <w:t>Reflection and Professional Practice.</w:t>
      </w:r>
    </w:p>
    <w:p w14:paraId="121720ED" w14:textId="0DC85C21" w:rsidR="009271F1" w:rsidRDefault="009271F1" w:rsidP="009271F1">
      <w:r>
        <w:t xml:space="preserve">Who should </w:t>
      </w:r>
      <w:r w:rsidR="00D3207C">
        <w:t>reflect?</w:t>
      </w:r>
    </w:p>
    <w:p w14:paraId="175BC823" w14:textId="7B049DF1" w:rsidR="009271F1" w:rsidRPr="009271F1" w:rsidRDefault="009271F1" w:rsidP="009271F1">
      <w:r>
        <w:t xml:space="preserve">How can it be useful, think about professional development learning from </w:t>
      </w:r>
      <w:proofErr w:type="gramStart"/>
      <w:r>
        <w:t>experience.</w:t>
      </w:r>
      <w:proofErr w:type="gramEnd"/>
    </w:p>
    <w:p w14:paraId="49AD3EAE" w14:textId="164A6B43" w:rsidR="009271F1" w:rsidRPr="009271F1" w:rsidRDefault="009271F1" w:rsidP="009271F1"/>
    <w:p w14:paraId="400198D8" w14:textId="18517674" w:rsidR="009271F1" w:rsidRPr="009271F1" w:rsidRDefault="009271F1" w:rsidP="009271F1"/>
    <w:p w14:paraId="083A0DC5" w14:textId="672F1628" w:rsidR="009271F1" w:rsidRDefault="009271F1" w:rsidP="009271F1">
      <w:pPr>
        <w:rPr>
          <w:noProof/>
        </w:rPr>
      </w:pPr>
      <w:r>
        <w:rPr>
          <w:noProof/>
        </w:rPr>
        <w:t>Theory.</w:t>
      </w:r>
    </w:p>
    <w:p w14:paraId="6E8ED9EF" w14:textId="526C12DF" w:rsidR="009271F1" w:rsidRDefault="009271F1" w:rsidP="009271F1">
      <w:pPr>
        <w:rPr>
          <w:noProof/>
        </w:rPr>
      </w:pPr>
      <w:r>
        <w:rPr>
          <w:noProof/>
        </w:rPr>
        <w:t>Include the most important theories that support refelction.</w:t>
      </w:r>
    </w:p>
    <w:p w14:paraId="171CC9E9" w14:textId="467A9B67" w:rsidR="009271F1" w:rsidRDefault="009271F1" w:rsidP="009271F1">
      <w:pPr>
        <w:rPr>
          <w:noProof/>
        </w:rPr>
      </w:pPr>
    </w:p>
    <w:p w14:paraId="68A89B41" w14:textId="2758E87A" w:rsidR="009271F1" w:rsidRDefault="009271F1" w:rsidP="009271F1">
      <w:pPr>
        <w:rPr>
          <w:noProof/>
        </w:rPr>
      </w:pPr>
    </w:p>
    <w:p w14:paraId="18DB5E53" w14:textId="2BE5EFD5" w:rsidR="009271F1" w:rsidRDefault="009271F1" w:rsidP="009271F1">
      <w:pPr>
        <w:rPr>
          <w:noProof/>
        </w:rPr>
      </w:pPr>
      <w:r>
        <w:rPr>
          <w:noProof/>
        </w:rPr>
        <w:t xml:space="preserve">Models </w:t>
      </w:r>
      <w:r w:rsidR="00D3207C">
        <w:rPr>
          <w:noProof/>
        </w:rPr>
        <w:t>What is a model, how does it support learning.  Are there more than one?</w:t>
      </w:r>
    </w:p>
    <w:p w14:paraId="46244FA8" w14:textId="7A10B18D" w:rsidR="009271F1" w:rsidRDefault="009271F1" w:rsidP="009271F1">
      <w:pPr>
        <w:rPr>
          <w:noProof/>
        </w:rPr>
      </w:pPr>
    </w:p>
    <w:p w14:paraId="6D786009" w14:textId="24B0AE90" w:rsidR="009271F1" w:rsidRPr="009271F1" w:rsidRDefault="009271F1" w:rsidP="009271F1">
      <w:r>
        <w:rPr>
          <w:noProof/>
        </w:rPr>
        <w:drawing>
          <wp:inline distT="0" distB="0" distL="0" distR="0" wp14:anchorId="292583F0" wp14:editId="1F434C75">
            <wp:extent cx="2730994" cy="1884262"/>
            <wp:effectExtent l="209550" t="323850" r="165100" b="32575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20727501">
                      <a:off x="0" y="0"/>
                      <a:ext cx="2830748" cy="195308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310D5C5" w14:textId="265AE946" w:rsidR="009271F1" w:rsidRPr="009271F1" w:rsidRDefault="009271F1" w:rsidP="009271F1"/>
    <w:p w14:paraId="44AE6078" w14:textId="7EDAD16A" w:rsidR="009271F1" w:rsidRDefault="009271F1" w:rsidP="009271F1">
      <w:r>
        <w:t>Explain the model with references to support your discussion.</w:t>
      </w:r>
    </w:p>
    <w:p w14:paraId="2BA0BEC7" w14:textId="50C3A817" w:rsidR="009271F1" w:rsidRDefault="009271F1" w:rsidP="009271F1"/>
    <w:p w14:paraId="7D14655A" w14:textId="12811639" w:rsidR="009271F1" w:rsidRDefault="009271F1" w:rsidP="009271F1"/>
    <w:p w14:paraId="7D3E4B2A" w14:textId="59D68EE1" w:rsidR="009271F1" w:rsidRDefault="009271F1" w:rsidP="009271F1"/>
    <w:p w14:paraId="17343B10" w14:textId="49CA88D0" w:rsidR="009271F1" w:rsidRDefault="009271F1" w:rsidP="009271F1"/>
    <w:p w14:paraId="79EF6FA5" w14:textId="6C8E1A8A" w:rsidR="009271F1" w:rsidRDefault="009271F1" w:rsidP="009271F1">
      <w:r>
        <w:t xml:space="preserve">How can we introduce reflection to an </w:t>
      </w:r>
      <w:proofErr w:type="gramStart"/>
      <w:r>
        <w:t>early years</w:t>
      </w:r>
      <w:proofErr w:type="gramEnd"/>
      <w:r>
        <w:t xml:space="preserve"> setting?</w:t>
      </w:r>
    </w:p>
    <w:p w14:paraId="478F12C1" w14:textId="4E24341C" w:rsidR="009271F1" w:rsidRDefault="009271F1" w:rsidP="009271F1">
      <w:r>
        <w:t xml:space="preserve">Practical examples </w:t>
      </w:r>
    </w:p>
    <w:p w14:paraId="5DF00178" w14:textId="57005AC6" w:rsidR="009271F1" w:rsidRDefault="009271F1" w:rsidP="009271F1">
      <w:r>
        <w:t>Group reflection</w:t>
      </w:r>
    </w:p>
    <w:p w14:paraId="7A27FC2E" w14:textId="2132B22F" w:rsidR="009271F1" w:rsidRDefault="009271F1" w:rsidP="009271F1">
      <w:r>
        <w:t>Workshops</w:t>
      </w:r>
    </w:p>
    <w:p w14:paraId="30EA67F4" w14:textId="79091D75" w:rsidR="009271F1" w:rsidRPr="009271F1" w:rsidRDefault="009271F1" w:rsidP="009271F1">
      <w:r>
        <w:t>Reflective account forms.</w:t>
      </w:r>
      <w:r w:rsidRPr="009271F1">
        <w:rPr>
          <w:noProof/>
        </w:rPr>
        <w:t xml:space="preserve"> </w:t>
      </w:r>
      <w:r>
        <w:rPr>
          <w:noProof/>
        </w:rPr>
        <w:drawing>
          <wp:inline distT="0" distB="0" distL="0" distR="0" wp14:anchorId="648879FC" wp14:editId="1C6F1AF7">
            <wp:extent cx="2759934" cy="3606800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69712" cy="361957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3CC2894" w14:textId="27704C93" w:rsidR="009271F1" w:rsidRDefault="009271F1" w:rsidP="009271F1">
      <w:r>
        <w:t>Explain why this is here</w:t>
      </w:r>
    </w:p>
    <w:p w14:paraId="0AA351FB" w14:textId="37A900E9" w:rsidR="009271F1" w:rsidRDefault="009271F1" w:rsidP="009271F1">
      <w:pPr>
        <w:jc w:val="center"/>
      </w:pPr>
      <w:r>
        <w:t>Conclusion</w:t>
      </w:r>
    </w:p>
    <w:p w14:paraId="6994AD7A" w14:textId="21E86D85" w:rsidR="009271F1" w:rsidRDefault="009271F1" w:rsidP="009271F1">
      <w:pPr>
        <w:jc w:val="center"/>
      </w:pPr>
      <w:r>
        <w:t>Summarise your findings.</w:t>
      </w:r>
    </w:p>
    <w:p w14:paraId="6CBE57DD" w14:textId="5D24BA27" w:rsidR="009271F1" w:rsidRPr="009271F1" w:rsidRDefault="00D3207C" w:rsidP="009271F1">
      <w:pPr>
        <w:jc w:val="center"/>
      </w:pPr>
      <w:r>
        <w:t>Include outcomes, quality and professional Development.</w:t>
      </w:r>
    </w:p>
    <w:sectPr w:rsidR="009271F1" w:rsidRPr="009271F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3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271F1"/>
    <w:rsid w:val="000B3F61"/>
    <w:rsid w:val="000D4F0D"/>
    <w:rsid w:val="001167E4"/>
    <w:rsid w:val="00137DEA"/>
    <w:rsid w:val="0015536B"/>
    <w:rsid w:val="001D6E9A"/>
    <w:rsid w:val="00206580"/>
    <w:rsid w:val="00237874"/>
    <w:rsid w:val="00254332"/>
    <w:rsid w:val="00256E1A"/>
    <w:rsid w:val="00274C94"/>
    <w:rsid w:val="002912F1"/>
    <w:rsid w:val="002D1DA6"/>
    <w:rsid w:val="002E2AFB"/>
    <w:rsid w:val="00313603"/>
    <w:rsid w:val="0037674E"/>
    <w:rsid w:val="0039360B"/>
    <w:rsid w:val="003A0A84"/>
    <w:rsid w:val="003A740C"/>
    <w:rsid w:val="003B22C3"/>
    <w:rsid w:val="00416664"/>
    <w:rsid w:val="00446BD4"/>
    <w:rsid w:val="00454ABD"/>
    <w:rsid w:val="004662AE"/>
    <w:rsid w:val="00480CFA"/>
    <w:rsid w:val="00491BB5"/>
    <w:rsid w:val="004E68BD"/>
    <w:rsid w:val="00501881"/>
    <w:rsid w:val="00506EC4"/>
    <w:rsid w:val="00515FEF"/>
    <w:rsid w:val="00544859"/>
    <w:rsid w:val="005B677A"/>
    <w:rsid w:val="00671CB9"/>
    <w:rsid w:val="00694DBD"/>
    <w:rsid w:val="006B3634"/>
    <w:rsid w:val="006D7D30"/>
    <w:rsid w:val="006E3DFB"/>
    <w:rsid w:val="006F1C10"/>
    <w:rsid w:val="00720176"/>
    <w:rsid w:val="00757D46"/>
    <w:rsid w:val="007A2705"/>
    <w:rsid w:val="007F7CD8"/>
    <w:rsid w:val="00800F52"/>
    <w:rsid w:val="00816660"/>
    <w:rsid w:val="00820063"/>
    <w:rsid w:val="00864BC3"/>
    <w:rsid w:val="008742AC"/>
    <w:rsid w:val="008A3F17"/>
    <w:rsid w:val="008E7C60"/>
    <w:rsid w:val="009271F1"/>
    <w:rsid w:val="009B1D9D"/>
    <w:rsid w:val="009D0380"/>
    <w:rsid w:val="00A151ED"/>
    <w:rsid w:val="00A51903"/>
    <w:rsid w:val="00A524B8"/>
    <w:rsid w:val="00A97EDF"/>
    <w:rsid w:val="00AA213A"/>
    <w:rsid w:val="00AE4836"/>
    <w:rsid w:val="00B36EB6"/>
    <w:rsid w:val="00B65F15"/>
    <w:rsid w:val="00B7384F"/>
    <w:rsid w:val="00B95182"/>
    <w:rsid w:val="00BA23B6"/>
    <w:rsid w:val="00BC0607"/>
    <w:rsid w:val="00BC3C9C"/>
    <w:rsid w:val="00BD7747"/>
    <w:rsid w:val="00C04577"/>
    <w:rsid w:val="00C227A2"/>
    <w:rsid w:val="00C41311"/>
    <w:rsid w:val="00CC7395"/>
    <w:rsid w:val="00CE6CD6"/>
    <w:rsid w:val="00D03E3A"/>
    <w:rsid w:val="00D26C58"/>
    <w:rsid w:val="00D3207C"/>
    <w:rsid w:val="00D545E7"/>
    <w:rsid w:val="00D6315B"/>
    <w:rsid w:val="00D91111"/>
    <w:rsid w:val="00D958FA"/>
    <w:rsid w:val="00E07064"/>
    <w:rsid w:val="00E11736"/>
    <w:rsid w:val="00E53E95"/>
    <w:rsid w:val="00EA1584"/>
    <w:rsid w:val="00EC6EB7"/>
    <w:rsid w:val="00EF3051"/>
    <w:rsid w:val="00F24AEC"/>
    <w:rsid w:val="00F770BC"/>
    <w:rsid w:val="00F83B9D"/>
    <w:rsid w:val="00FA3D04"/>
    <w:rsid w:val="00FA79B1"/>
    <w:rsid w:val="00FC39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444B13"/>
  <w15:chartTrackingRefBased/>
  <w15:docId w15:val="{FA902E61-083E-42A0-91EF-BBE65D5970F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jpeg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2</Pages>
  <Words>120</Words>
  <Characters>689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Paul Darby</dc:creator>
  <cp:keywords/>
  <dc:description/>
  <cp:lastModifiedBy>Paul Darby</cp:lastModifiedBy>
  <cp:revision>2</cp:revision>
  <dcterms:created xsi:type="dcterms:W3CDTF">2021-10-04T11:56:00Z</dcterms:created>
  <dcterms:modified xsi:type="dcterms:W3CDTF">2021-10-04T12:09:00Z</dcterms:modified>
</cp:coreProperties>
</file>