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C4BB429" w14:paraId="749F998E" wp14:textId="641ACFD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4BB429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Ruins </w:t>
      </w:r>
      <w:proofErr w:type="gramStart"/>
      <w:r w:rsidRPr="5C4BB429" w:rsidR="040198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proofErr w:type="gramEnd"/>
      <w:r w:rsidRPr="5C4BB429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Great House by Derek Walcott</w:t>
      </w:r>
      <w:r w:rsidRPr="5C4BB429" w:rsidR="6E188C1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 discussed by Wanda Freeman</w:t>
      </w:r>
    </w:p>
    <w:p xmlns:wp14="http://schemas.microsoft.com/office/word/2010/wordml" w:rsidP="34BB885F" w14:paraId="764D0322" wp14:textId="167C5ED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4BB885F" w14:paraId="198699D6" wp14:textId="0FEF2E8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to understand this poem, I feel one is best of getting to know the author. Derek Walcott was a saint Lucian poet and 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playwright of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English, Dutch </w:t>
      </w:r>
      <w:r w:rsidRPr="34BB885F" w:rsidR="4029246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and African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decent, as he was born and raised in </w:t>
      </w:r>
      <w:proofErr w:type="spellStart"/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st</w:t>
      </w:r>
      <w:proofErr w:type="spellEnd"/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Lucia he tells the story of this great house from his perspective, the perspective of a 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slave descendant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xmlns:wp14="http://schemas.microsoft.com/office/word/2010/wordml" w:rsidP="34BB885F" w14:paraId="62998707" wp14:textId="0461DCE2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The poem talks of a great crumbling house in ruins, moths, candle dus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34BB885F" w:rsidR="00465FF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death, and crows fleeing for the </w:t>
      </w:r>
      <w:r w:rsidRPr="34BB885F" w:rsidR="4AAE09D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eucalyptus </w:t>
      </w:r>
      <w:r w:rsidRPr="34BB885F" w:rsidR="5F27DB3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trees. As soon as you read the first scene you have a feeling of decay and misery from Walcott's carefully chosen words.</w:t>
      </w:r>
      <w:r w:rsidRPr="34BB885F" w:rsidR="7050FDD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house of which he speaks is a grand old </w:t>
      </w:r>
      <w:r w:rsidRPr="34BB885F" w:rsidR="240875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estate</w:t>
      </w:r>
      <w:r w:rsidRPr="34BB885F" w:rsidR="7050FDD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4BB885F" w:rsidR="7050FDD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the days of </w:t>
      </w:r>
      <w:r w:rsidRPr="34BB885F" w:rsidR="16B36E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British</w:t>
      </w:r>
      <w:r w:rsidRPr="34BB885F" w:rsidR="7050FDD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colonisation of </w:t>
      </w:r>
      <w:r w:rsidRPr="34BB885F" w:rsidR="092938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34BB885F" w:rsidR="07AEC32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Caribbean</w:t>
      </w:r>
      <w:r w:rsidRPr="34BB885F" w:rsidR="092938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19</w:t>
      </w:r>
      <w:r w:rsidRPr="34BB885F" w:rsidR="092938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4BB885F" w:rsidR="092938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century. Once a great sugar </w:t>
      </w:r>
      <w:r w:rsidRPr="34BB885F" w:rsidR="1315654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estate with</w:t>
      </w:r>
      <w:r w:rsidRPr="34BB885F" w:rsidR="5C1DA6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rich history, Walcott makes it clear that all he can see is the </w:t>
      </w:r>
      <w:r w:rsidRPr="34BB885F" w:rsidR="2E9BBB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crumbling</w:t>
      </w:r>
      <w:r w:rsidRPr="34BB885F" w:rsidR="5C1DA6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remains of a home of slavery and brutality.</w:t>
      </w:r>
      <w:r w:rsidRPr="34BB885F" w:rsidR="5C6D56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poem describes his visit to this great ruin, and what he sees as</w:t>
      </w:r>
      <w:r w:rsidRPr="34BB885F" w:rsidR="2C3BB41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</w:t>
      </w:r>
      <w:r w:rsidRPr="34BB885F" w:rsidR="5C6D56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walks around</w:t>
      </w:r>
      <w:r w:rsidRPr="34BB885F" w:rsidR="66D626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4BB885F" w:rsidR="5C6D56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4BB885F" w:rsidR="7D91B55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34BB885F" w:rsidR="0783B43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talks of climbing a wall built by exiled craftsmen to protect the great house from guilt, </w:t>
      </w:r>
      <w:r w:rsidRPr="34BB885F" w:rsidR="7BD0177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and of the smell of limes that grew in the silt along the river</w:t>
      </w:r>
      <w:r w:rsidRPr="34BB885F" w:rsidR="0717320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likens it to the smell of death.</w:t>
      </w:r>
      <w:r w:rsidRPr="34BB885F" w:rsidR="3C1314E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he looks around instead of seeing the remains of a beautiful house he notices places where dead </w:t>
      </w:r>
      <w:r w:rsidRPr="34BB885F" w:rsidR="43B1AB3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enslaved man</w:t>
      </w:r>
      <w:r w:rsidRPr="34BB885F" w:rsidR="1155C0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may lie buried.</w:t>
      </w:r>
      <w:r w:rsidRPr="34BB885F" w:rsidR="23041D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place brings to his mind </w:t>
      </w:r>
      <w:r w:rsidRPr="34BB885F" w:rsidR="65E032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34BB885F" w:rsidR="23041D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pain</w:t>
      </w:r>
      <w:r w:rsidRPr="34BB885F" w:rsidR="4C1908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</w:t>
      </w:r>
      <w:r w:rsidRPr="34BB885F" w:rsidR="7FB1308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Caribbean colonisation and leads to him </w:t>
      </w:r>
      <w:r w:rsidRPr="34BB885F" w:rsidR="6F1FE9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contemplating the</w:t>
      </w:r>
      <w:r w:rsidRPr="34BB885F" w:rsidR="2158E91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slave trade, slave owners and their place in </w:t>
      </w:r>
      <w:r w:rsidRPr="34BB885F" w:rsidR="1CA14C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history and art.  A</w:t>
      </w:r>
      <w:r w:rsidRPr="34BB885F" w:rsidR="5E4899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line that stands out to me is” </w:t>
      </w:r>
      <w:r w:rsidRPr="34BB885F" w:rsidR="151F3771">
        <w:rPr>
          <w:rFonts w:ascii="Calibri" w:hAnsi="Calibri" w:eastAsia="Calibri" w:cs="Calibri"/>
          <w:noProof w:val="0"/>
          <w:sz w:val="22"/>
          <w:szCs w:val="22"/>
          <w:lang w:val="en-GB"/>
        </w:rPr>
        <w:t>but</w:t>
      </w:r>
      <w:r w:rsidRPr="34BB885F" w:rsidR="5E4899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 the lawn breaks in a rash of trees A spade below dead leaves will ring the bone </w:t>
      </w:r>
      <w:r w:rsidRPr="34BB885F" w:rsidR="1A5AFAEB">
        <w:rPr>
          <w:rFonts w:ascii="Calibri" w:hAnsi="Calibri" w:eastAsia="Calibri" w:cs="Calibri"/>
          <w:noProof w:val="0"/>
          <w:sz w:val="22"/>
          <w:szCs w:val="22"/>
          <w:lang w:val="en-GB"/>
        </w:rPr>
        <w:t>of</w:t>
      </w:r>
      <w:r w:rsidRPr="34BB885F" w:rsidR="5E4899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some dead animal or human thing Fallen from evil days, from evil times.” </w:t>
      </w:r>
      <w:r w:rsidRPr="34BB885F" w:rsidR="301139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find this line speaks volumes with regards to his feelings of </w:t>
      </w:r>
      <w:r w:rsidRPr="34BB885F" w:rsidR="38A0F0A3">
        <w:rPr>
          <w:rFonts w:ascii="Calibri" w:hAnsi="Calibri" w:eastAsia="Calibri" w:cs="Calibri"/>
          <w:noProof w:val="0"/>
          <w:sz w:val="22"/>
          <w:szCs w:val="22"/>
          <w:lang w:val="en-GB"/>
        </w:rPr>
        <w:t>disgust</w:t>
      </w:r>
      <w:r w:rsidRPr="34BB885F" w:rsidR="301139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sadness </w:t>
      </w:r>
      <w:r w:rsidRPr="34BB885F" w:rsidR="5845D3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the way in which the African slaves where used, suffered and died </w:t>
      </w:r>
      <w:r w:rsidRPr="34BB885F" w:rsidR="3BEFA5D5">
        <w:rPr>
          <w:rFonts w:ascii="Calibri" w:hAnsi="Calibri" w:eastAsia="Calibri" w:cs="Calibri"/>
          <w:noProof w:val="0"/>
          <w:sz w:val="22"/>
          <w:szCs w:val="22"/>
          <w:lang w:val="en-GB"/>
        </w:rPr>
        <w:t>on the property</w:t>
      </w:r>
      <w:r w:rsidRPr="34BB885F" w:rsidR="6C46C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around the world. </w:t>
      </w:r>
    </w:p>
    <w:p xmlns:wp14="http://schemas.microsoft.com/office/word/2010/wordml" w:rsidP="34BB885F" w14:paraId="114DA300" wp14:textId="3184923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BB885F" w:rsidR="4119BC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the words move on Walcott speaks of </w:t>
      </w:r>
      <w:r w:rsidRPr="34BB885F" w:rsidR="732D53BB">
        <w:rPr>
          <w:rFonts w:ascii="Calibri" w:hAnsi="Calibri" w:eastAsia="Calibri" w:cs="Calibri"/>
          <w:noProof w:val="0"/>
          <w:sz w:val="22"/>
          <w:szCs w:val="22"/>
          <w:lang w:val="en-GB"/>
        </w:rPr>
        <w:t>“</w:t>
      </w:r>
      <w:r w:rsidRPr="34BB885F" w:rsidR="4119BC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death of a great empire, </w:t>
      </w:r>
      <w:r w:rsidRPr="34BB885F" w:rsidR="1B3BB2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abuse of ignorance by bible or by </w:t>
      </w:r>
      <w:r w:rsidRPr="34BB885F" w:rsidR="21A86FE7">
        <w:rPr>
          <w:rFonts w:ascii="Calibri" w:hAnsi="Calibri" w:eastAsia="Calibri" w:cs="Calibri"/>
          <w:noProof w:val="0"/>
          <w:sz w:val="22"/>
          <w:szCs w:val="22"/>
          <w:lang w:val="en-GB"/>
        </w:rPr>
        <w:t>sword</w:t>
      </w:r>
      <w:r w:rsidRPr="34BB885F" w:rsidR="2838863F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34BB885F" w:rsidR="21A86FE7">
        <w:rPr>
          <w:rFonts w:ascii="Calibri" w:hAnsi="Calibri" w:eastAsia="Calibri" w:cs="Calibri"/>
          <w:noProof w:val="0"/>
          <w:sz w:val="22"/>
          <w:szCs w:val="22"/>
          <w:lang w:val="en-GB"/>
        </w:rPr>
        <w:t>. I</w:t>
      </w:r>
      <w:r w:rsidRPr="34BB885F" w:rsidR="3E4580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feel this touches on </w:t>
      </w:r>
      <w:r w:rsidRPr="34BB885F" w:rsidR="7C019A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issues of the British empire and how brutality in the name of the bible </w:t>
      </w:r>
      <w:r w:rsidRPr="34BB885F" w:rsidR="4EE8ED9C">
        <w:rPr>
          <w:rFonts w:ascii="Calibri" w:hAnsi="Calibri" w:eastAsia="Calibri" w:cs="Calibri"/>
          <w:noProof w:val="0"/>
          <w:sz w:val="22"/>
          <w:szCs w:val="22"/>
          <w:lang w:val="en-GB"/>
        </w:rPr>
        <w:t>was an ignorant yet overpow</w:t>
      </w:r>
      <w:r w:rsidRPr="34BB885F" w:rsidR="4A257A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ering reality driving colonisation. Ignorance in </w:t>
      </w:r>
      <w:r w:rsidRPr="34BB885F" w:rsidR="0B3C3B72">
        <w:rPr>
          <w:rFonts w:ascii="Calibri" w:hAnsi="Calibri" w:eastAsia="Calibri" w:cs="Calibri"/>
          <w:noProof w:val="0"/>
          <w:sz w:val="22"/>
          <w:szCs w:val="22"/>
          <w:lang w:val="en-GB"/>
        </w:rPr>
        <w:t>belief</w:t>
      </w:r>
      <w:r w:rsidRPr="34BB885F" w:rsidR="4A257A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r w:rsidRPr="34BB885F" w:rsidR="2EF5508F">
        <w:rPr>
          <w:rFonts w:ascii="Calibri" w:hAnsi="Calibri" w:eastAsia="Calibri" w:cs="Calibri"/>
          <w:noProof w:val="0"/>
          <w:sz w:val="22"/>
          <w:szCs w:val="22"/>
          <w:lang w:val="en-GB"/>
        </w:rPr>
        <w:t>righteousness</w:t>
      </w:r>
      <w:r w:rsidRPr="34BB885F" w:rsidR="22C927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belief in superiority</w:t>
      </w:r>
      <w:r w:rsidRPr="34BB885F" w:rsidR="1EC839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 convenient </w:t>
      </w:r>
      <w:r w:rsidRPr="34BB885F" w:rsidR="1EC83944">
        <w:rPr>
          <w:rFonts w:ascii="Calibri" w:hAnsi="Calibri" w:eastAsia="Calibri" w:cs="Calibri"/>
          <w:noProof w:val="0"/>
          <w:sz w:val="22"/>
          <w:szCs w:val="22"/>
          <w:lang w:val="en-GB"/>
        </w:rPr>
        <w:t>ignorance</w:t>
      </w:r>
      <w:r w:rsidRPr="34BB885F" w:rsidR="22C927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4BB885F" w:rsidR="4764A8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Walcott also </w:t>
      </w:r>
      <w:r w:rsidRPr="34BB885F" w:rsidR="18B91E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seems to </w:t>
      </w:r>
      <w:r w:rsidRPr="34BB885F" w:rsidR="4764A8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compare the deterioration of the </w:t>
      </w:r>
      <w:r w:rsidRPr="34BB885F" w:rsidR="566B09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house with the decline of </w:t>
      </w:r>
      <w:r w:rsidRPr="34BB885F" w:rsidR="2CCC5AA9">
        <w:rPr>
          <w:rFonts w:ascii="Calibri" w:hAnsi="Calibri" w:eastAsia="Calibri" w:cs="Calibri"/>
          <w:noProof w:val="0"/>
          <w:sz w:val="22"/>
          <w:szCs w:val="22"/>
          <w:lang w:val="en-GB"/>
        </w:rPr>
        <w:t>the British</w:t>
      </w:r>
      <w:r w:rsidRPr="34BB885F" w:rsidR="566B09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empire.</w:t>
      </w:r>
      <w:r w:rsidRPr="34BB885F" w:rsidR="3808FC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Everything seems to be dying in this poem. </w:t>
      </w:r>
    </w:p>
    <w:p xmlns:wp14="http://schemas.microsoft.com/office/word/2010/wordml" w:rsidP="34BB885F" w14:paraId="23B55FB2" wp14:textId="1185B5A9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BB885F" w:rsidR="1DBD4520">
        <w:rPr>
          <w:rFonts w:ascii="Calibri" w:hAnsi="Calibri" w:eastAsia="Calibri" w:cs="Calibri"/>
          <w:noProof w:val="0"/>
          <w:sz w:val="22"/>
          <w:szCs w:val="22"/>
          <w:lang w:val="en-GB"/>
        </w:rPr>
        <w:t>As a poet and a man driven by his passion for the arts from a young age Walcott ha</w:t>
      </w:r>
      <w:r w:rsidRPr="34BB885F" w:rsidR="77BCA448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34BB885F" w:rsidR="1DBD45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0ABE15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</w:t>
      </w:r>
      <w:r w:rsidRPr="34BB885F" w:rsidR="1DBD45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great </w:t>
      </w:r>
      <w:r w:rsidRPr="34BB885F" w:rsidR="03150B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love of the English language which he mastered. This mastery of vocabulary shines through with his </w:t>
      </w:r>
      <w:r w:rsidRPr="34BB885F" w:rsidR="28DB989F">
        <w:rPr>
          <w:rFonts w:ascii="Calibri" w:hAnsi="Calibri" w:eastAsia="Calibri" w:cs="Calibri"/>
          <w:noProof w:val="0"/>
          <w:sz w:val="22"/>
          <w:szCs w:val="22"/>
          <w:lang w:val="en-GB"/>
        </w:rPr>
        <w:t>ability</w:t>
      </w:r>
      <w:r w:rsidRPr="34BB885F" w:rsidR="03150B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create strong </w:t>
      </w:r>
      <w:r w:rsidRPr="34BB885F" w:rsidR="60227024">
        <w:rPr>
          <w:rFonts w:ascii="Calibri" w:hAnsi="Calibri" w:eastAsia="Calibri" w:cs="Calibri"/>
          <w:noProof w:val="0"/>
          <w:sz w:val="22"/>
          <w:szCs w:val="22"/>
          <w:lang w:val="en-GB"/>
        </w:rPr>
        <w:t>imagery</w:t>
      </w:r>
      <w:r w:rsidRPr="34BB885F" w:rsidR="03150B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throughout </w:t>
      </w:r>
      <w:r w:rsidRPr="34BB885F" w:rsidR="2FD73F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poem. </w:t>
      </w:r>
      <w:r w:rsidRPr="34BB885F" w:rsidR="1EEF228B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34BB885F" w:rsidR="2FD73F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the reader I am transported to </w:t>
      </w:r>
      <w:r w:rsidRPr="34BB885F" w:rsidR="03D9C1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</w:t>
      </w:r>
      <w:r w:rsidRPr="34BB885F" w:rsidR="2FD73F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grim graveyard of slaves, men, </w:t>
      </w:r>
      <w:r w:rsidRPr="34BB885F" w:rsidR="7C7753B0">
        <w:rPr>
          <w:rFonts w:ascii="Calibri" w:hAnsi="Calibri" w:eastAsia="Calibri" w:cs="Calibri"/>
          <w:noProof w:val="0"/>
          <w:sz w:val="22"/>
          <w:szCs w:val="22"/>
          <w:lang w:val="en-GB"/>
        </w:rPr>
        <w:t>humans treated as animals without rights</w:t>
      </w:r>
      <w:r w:rsidRPr="34BB885F" w:rsidR="01DFC8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I feel </w:t>
      </w:r>
      <w:r w:rsidRPr="34BB885F" w:rsidR="0F11A35F">
        <w:rPr>
          <w:rFonts w:ascii="Calibri" w:hAnsi="Calibri" w:eastAsia="Calibri" w:cs="Calibri"/>
          <w:noProof w:val="0"/>
          <w:sz w:val="22"/>
          <w:szCs w:val="22"/>
          <w:lang w:val="en-GB"/>
        </w:rPr>
        <w:t>“the</w:t>
      </w:r>
      <w:r w:rsidRPr="34BB885F" w:rsidR="651242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leprosy of the empire”</w:t>
      </w:r>
      <w:r w:rsidRPr="34BB885F" w:rsidR="6512421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34BB885F" w:rsidR="27ED9A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4BB885F" w14:paraId="068526B1" wp14:textId="1A3101F9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BB885F" w:rsidR="27ED9AF9">
        <w:rPr>
          <w:rFonts w:ascii="Calibri" w:hAnsi="Calibri" w:eastAsia="Calibri" w:cs="Calibri"/>
          <w:noProof w:val="0"/>
          <w:sz w:val="22"/>
          <w:szCs w:val="22"/>
          <w:lang w:val="en-GB"/>
        </w:rPr>
        <w:t>When Walcott speaks of “men like Hawkins, Walter Raleigh, Drake, Ancestral murderers and poets” you ca</w:t>
      </w:r>
      <w:r w:rsidRPr="34BB885F" w:rsidR="45D089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see his despair in the reality of </w:t>
      </w:r>
      <w:r w:rsidRPr="34BB885F" w:rsidR="03F65343">
        <w:rPr>
          <w:rFonts w:ascii="Calibri" w:hAnsi="Calibri" w:eastAsia="Calibri" w:cs="Calibri"/>
          <w:noProof w:val="0"/>
          <w:sz w:val="22"/>
          <w:szCs w:val="22"/>
          <w:lang w:val="en-GB"/>
        </w:rPr>
        <w:t>these "great</w:t>
      </w:r>
      <w:r w:rsidRPr="34BB885F" w:rsidR="45D089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men”</w:t>
      </w:r>
      <w:r w:rsidRPr="34BB885F" w:rsidR="572321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in the reality of their history as slave </w:t>
      </w:r>
      <w:r w:rsidRPr="34BB885F" w:rsidR="085F831C">
        <w:rPr>
          <w:rFonts w:ascii="Calibri" w:hAnsi="Calibri" w:eastAsia="Calibri" w:cs="Calibri"/>
          <w:noProof w:val="0"/>
          <w:sz w:val="22"/>
          <w:szCs w:val="22"/>
          <w:lang w:val="en-GB"/>
        </w:rPr>
        <w:t>owners,</w:t>
      </w:r>
      <w:r w:rsidRPr="34BB885F" w:rsidR="1DB450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34BB885F" w:rsidR="572321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16582350">
        <w:rPr>
          <w:rFonts w:ascii="Calibri" w:hAnsi="Calibri" w:eastAsia="Calibri" w:cs="Calibri"/>
          <w:noProof w:val="0"/>
          <w:sz w:val="22"/>
          <w:szCs w:val="22"/>
          <w:lang w:val="en-GB"/>
        </w:rPr>
        <w:t>distain</w:t>
      </w:r>
      <w:r w:rsidRPr="34BB885F" w:rsidR="572321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he feels towards them and how that contradicts </w:t>
      </w:r>
      <w:r w:rsidRPr="34BB885F" w:rsidR="2CA3B626">
        <w:rPr>
          <w:rFonts w:ascii="Calibri" w:hAnsi="Calibri" w:eastAsia="Calibri" w:cs="Calibri"/>
          <w:noProof w:val="0"/>
          <w:sz w:val="22"/>
          <w:szCs w:val="22"/>
          <w:lang w:val="en-GB"/>
        </w:rPr>
        <w:t>with his admiration for their craft, his craft</w:t>
      </w:r>
      <w:r w:rsidRPr="34BB885F" w:rsidR="53311208">
        <w:rPr>
          <w:rFonts w:ascii="Calibri" w:hAnsi="Calibri" w:eastAsia="Calibri" w:cs="Calibri"/>
          <w:noProof w:val="0"/>
          <w:sz w:val="22"/>
          <w:szCs w:val="22"/>
          <w:lang w:val="en-GB"/>
        </w:rPr>
        <w:t>. A</w:t>
      </w:r>
      <w:r w:rsidRPr="34BB885F" w:rsidR="2CA3B6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nd I </w:t>
      </w:r>
      <w:r w:rsidRPr="34BB885F" w:rsidR="73F8D1FB">
        <w:rPr>
          <w:rFonts w:ascii="Calibri" w:hAnsi="Calibri" w:eastAsia="Calibri" w:cs="Calibri"/>
          <w:noProof w:val="0"/>
          <w:sz w:val="22"/>
          <w:szCs w:val="22"/>
          <w:lang w:val="en-GB"/>
        </w:rPr>
        <w:t>can't</w:t>
      </w:r>
      <w:r w:rsidRPr="34BB885F" w:rsidR="2CA3B6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 but wonder if</w:t>
      </w:r>
      <w:r w:rsidRPr="34BB885F" w:rsidR="0C27F2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 thinks of the </w:t>
      </w:r>
      <w:r w:rsidRPr="34BB885F" w:rsidR="1F7C53E0">
        <w:rPr>
          <w:rFonts w:ascii="Calibri" w:hAnsi="Calibri" w:eastAsia="Calibri" w:cs="Calibri"/>
          <w:noProof w:val="0"/>
          <w:sz w:val="22"/>
          <w:szCs w:val="22"/>
          <w:lang w:val="en-GB"/>
        </w:rPr>
        <w:t>possibilities of some of his own ancestors being slave owners</w:t>
      </w:r>
      <w:r w:rsidRPr="34BB885F" w:rsidR="0079C085">
        <w:rPr>
          <w:rFonts w:ascii="Calibri" w:hAnsi="Calibri" w:eastAsia="Calibri" w:cs="Calibri"/>
          <w:noProof w:val="0"/>
          <w:sz w:val="22"/>
          <w:szCs w:val="22"/>
          <w:lang w:val="en-GB"/>
        </w:rPr>
        <w:t>, due to his mixed heritage?</w:t>
      </w:r>
      <w:r w:rsidRPr="34BB885F" w:rsidR="5B7247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these mixed feelings that he has for these poets, also feelings he battles within </w:t>
      </w:r>
      <w:r w:rsidRPr="34BB885F" w:rsidR="168E3E51">
        <w:rPr>
          <w:rFonts w:ascii="Calibri" w:hAnsi="Calibri" w:eastAsia="Calibri" w:cs="Calibri"/>
          <w:noProof w:val="0"/>
          <w:sz w:val="22"/>
          <w:szCs w:val="22"/>
          <w:lang w:val="en-GB"/>
        </w:rPr>
        <w:t>himself?</w:t>
      </w:r>
    </w:p>
    <w:p xmlns:wp14="http://schemas.microsoft.com/office/word/2010/wordml" w:rsidP="34BB885F" w14:paraId="7B575644" wp14:textId="5166255E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BB885F" w:rsidR="0A1AFB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poem is a great translation of </w:t>
      </w:r>
      <w:r w:rsidRPr="34BB885F" w:rsidR="572CEEB3">
        <w:rPr>
          <w:rFonts w:ascii="Calibri" w:hAnsi="Calibri" w:eastAsia="Calibri" w:cs="Calibri"/>
          <w:noProof w:val="0"/>
          <w:sz w:val="22"/>
          <w:szCs w:val="22"/>
          <w:lang w:val="en-GB"/>
        </w:rPr>
        <w:t>British</w:t>
      </w:r>
      <w:r w:rsidRPr="34BB885F" w:rsidR="0A1AFB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colonisation from the perspective of the wronged around the world and </w:t>
      </w:r>
      <w:r w:rsidRPr="34BB885F" w:rsidR="2034B1D5">
        <w:rPr>
          <w:rFonts w:ascii="Calibri" w:hAnsi="Calibri" w:eastAsia="Calibri" w:cs="Calibri"/>
          <w:noProof w:val="0"/>
          <w:sz w:val="22"/>
          <w:szCs w:val="22"/>
          <w:lang w:val="en-GB"/>
        </w:rPr>
        <w:t>throughout colonial</w:t>
      </w:r>
      <w:r w:rsidRPr="34BB885F" w:rsidR="16BF9D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history. It is the story of one great house and</w:t>
      </w:r>
      <w:r w:rsidRPr="34BB885F" w:rsidR="246F29B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0E7D6C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plantation that echoes endless stories of </w:t>
      </w:r>
      <w:r w:rsidRPr="34BB885F" w:rsidR="7BBDF311">
        <w:rPr>
          <w:rFonts w:ascii="Calibri" w:hAnsi="Calibri" w:eastAsia="Calibri" w:cs="Calibri"/>
          <w:noProof w:val="0"/>
          <w:sz w:val="22"/>
          <w:szCs w:val="22"/>
          <w:lang w:val="en-GB"/>
        </w:rPr>
        <w:t>“great</w:t>
      </w:r>
      <w:r w:rsidRPr="34BB885F" w:rsidR="1A2318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houses” built by owned humans, driven by greed, cruelty and ignorance. </w:t>
      </w:r>
      <w:r w:rsidRPr="34BB885F" w:rsidR="1A453D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the </w:t>
      </w:r>
      <w:r w:rsidRPr="34BB885F" w:rsidR="2DFDC581">
        <w:rPr>
          <w:rFonts w:ascii="Calibri" w:hAnsi="Calibri" w:eastAsia="Calibri" w:cs="Calibri"/>
          <w:noProof w:val="0"/>
          <w:sz w:val="22"/>
          <w:szCs w:val="22"/>
          <w:lang w:val="en-GB"/>
        </w:rPr>
        <w:t>British</w:t>
      </w:r>
      <w:r w:rsidRPr="34BB885F" w:rsidR="1A453D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0B47AE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empire </w:t>
      </w:r>
      <w:r w:rsidRPr="34BB885F" w:rsidR="1A453D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grew and flourished it was spread by white men who believed </w:t>
      </w:r>
      <w:r w:rsidRPr="34BB885F" w:rsidR="077F70B6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34BB885F" w:rsidR="1A453D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cause was </w:t>
      </w:r>
      <w:r w:rsidRPr="34BB885F" w:rsidR="0CC0A982">
        <w:rPr>
          <w:rFonts w:ascii="Calibri" w:hAnsi="Calibri" w:eastAsia="Calibri" w:cs="Calibri"/>
          <w:noProof w:val="0"/>
          <w:sz w:val="22"/>
          <w:szCs w:val="22"/>
          <w:lang w:val="en-GB"/>
        </w:rPr>
        <w:t>righteous,</w:t>
      </w:r>
      <w:r w:rsidRPr="34BB885F" w:rsidR="1A453D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free trade was a human right and opposers </w:t>
      </w:r>
      <w:r w:rsidRPr="34BB885F" w:rsidR="221BACF5">
        <w:rPr>
          <w:rFonts w:ascii="Calibri" w:hAnsi="Calibri" w:eastAsia="Calibri" w:cs="Calibri"/>
          <w:noProof w:val="0"/>
          <w:sz w:val="22"/>
          <w:szCs w:val="22"/>
          <w:lang w:val="en-GB"/>
        </w:rPr>
        <w:t>where wrong. Although the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>re is another story to be told of this great house, perhaps that of the of the slave</w:t>
      </w:r>
      <w:r w:rsidRPr="34BB885F" w:rsidR="7C87AC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owners? </w:t>
      </w:r>
      <w:r w:rsidRPr="34BB885F" w:rsidR="7C0379F2">
        <w:rPr>
          <w:rFonts w:ascii="Calibri" w:hAnsi="Calibri" w:eastAsia="Calibri" w:cs="Calibri"/>
          <w:noProof w:val="0"/>
          <w:sz w:val="22"/>
          <w:szCs w:val="22"/>
          <w:lang w:val="en-GB"/>
        </w:rPr>
        <w:t>A story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</w:t>
      </w:r>
      <w:r w:rsidRPr="34BB885F" w:rsidR="0A9B4033">
        <w:rPr>
          <w:rFonts w:ascii="Calibri" w:hAnsi="Calibri" w:eastAsia="Calibri" w:cs="Calibri"/>
          <w:noProof w:val="0"/>
          <w:sz w:val="22"/>
          <w:szCs w:val="22"/>
          <w:lang w:val="en-GB"/>
        </w:rPr>
        <w:t>f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brave </w:t>
      </w:r>
      <w:r w:rsidRPr="34BB885F" w:rsidR="5AFBC389">
        <w:rPr>
          <w:rFonts w:ascii="Calibri" w:hAnsi="Calibri" w:eastAsia="Calibri" w:cs="Calibri"/>
          <w:noProof w:val="0"/>
          <w:sz w:val="22"/>
          <w:szCs w:val="22"/>
          <w:lang w:val="en-GB"/>
        </w:rPr>
        <w:t>explorers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sugar traders, </w:t>
      </w:r>
      <w:r w:rsidRPr="34BB885F" w:rsidR="2694ACD2">
        <w:rPr>
          <w:rFonts w:ascii="Calibri" w:hAnsi="Calibri" w:eastAsia="Calibri" w:cs="Calibri"/>
          <w:noProof w:val="0"/>
          <w:sz w:val="22"/>
          <w:szCs w:val="22"/>
          <w:lang w:val="en-GB"/>
        </w:rPr>
        <w:t>ancestors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brought about the </w:t>
      </w:r>
      <w:r w:rsidRPr="34BB885F" w:rsidR="6A5C4D2C">
        <w:rPr>
          <w:rFonts w:ascii="Calibri" w:hAnsi="Calibri" w:eastAsia="Calibri" w:cs="Calibri"/>
          <w:noProof w:val="0"/>
          <w:sz w:val="22"/>
          <w:szCs w:val="22"/>
          <w:lang w:val="en-GB"/>
        </w:rPr>
        <w:t>family's</w:t>
      </w:r>
      <w:r w:rsidRPr="34BB885F" w:rsidR="05A47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3B2C91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wealth. This </w:t>
      </w:r>
      <w:r w:rsidRPr="34BB885F" w:rsidR="6A7ACA3F">
        <w:rPr>
          <w:rFonts w:ascii="Calibri" w:hAnsi="Calibri" w:eastAsia="Calibri" w:cs="Calibri"/>
          <w:noProof w:val="0"/>
          <w:sz w:val="22"/>
          <w:szCs w:val="22"/>
          <w:lang w:val="en-GB"/>
        </w:rPr>
        <w:t>poem</w:t>
      </w:r>
      <w:r w:rsidRPr="34BB885F" w:rsidR="3B2C91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highlights</w:t>
      </w:r>
      <w:r w:rsidRPr="34BB885F" w:rsidR="20E59A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34BB885F" w:rsidR="3B2C91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gruesome reality of</w:t>
      </w:r>
      <w:r w:rsidRPr="34BB885F" w:rsidR="0061EA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34BB885F" w:rsidR="5DFD4F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34BB885F" w:rsidR="0061EA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lives of the many </w:t>
      </w:r>
      <w:r w:rsidRPr="34BB885F" w:rsidR="3F06D00A">
        <w:rPr>
          <w:rFonts w:ascii="Calibri" w:hAnsi="Calibri" w:eastAsia="Calibri" w:cs="Calibri"/>
          <w:noProof w:val="0"/>
          <w:sz w:val="22"/>
          <w:szCs w:val="22"/>
          <w:lang w:val="en-GB"/>
        </w:rPr>
        <w:t>slaves that</w:t>
      </w:r>
      <w:r w:rsidRPr="34BB885F" w:rsidR="0061EA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enabled </w:t>
      </w:r>
      <w:r w:rsidRPr="34BB885F" w:rsidR="15CF08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colonisation and the British </w:t>
      </w:r>
      <w:r w:rsidRPr="34BB885F" w:rsidR="4CAEF6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empire. It also shows the bleak contrast of those being lifted by the income </w:t>
      </w:r>
      <w:r w:rsidRPr="34BB885F" w:rsidR="03FFBA5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the status of </w:t>
      </w:r>
      <w:r w:rsidRPr="34BB885F" w:rsidR="570932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colonisation and trade and those being </w:t>
      </w:r>
      <w:r w:rsidRPr="34BB885F" w:rsidR="243045FB">
        <w:rPr>
          <w:rFonts w:ascii="Calibri" w:hAnsi="Calibri" w:eastAsia="Calibri" w:cs="Calibri"/>
          <w:noProof w:val="0"/>
          <w:sz w:val="22"/>
          <w:szCs w:val="22"/>
          <w:lang w:val="en-GB"/>
        </w:rPr>
        <w:t>used,</w:t>
      </w:r>
      <w:r w:rsidRPr="34BB885F" w:rsidR="570932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tortured and murdered</w:t>
      </w:r>
      <w:r w:rsidRPr="34BB885F" w:rsidR="055660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order to make it possible. </w:t>
      </w:r>
    </w:p>
    <w:p xmlns:wp14="http://schemas.microsoft.com/office/word/2010/wordml" w:rsidP="34BB885F" w14:paraId="5E5787A5" wp14:textId="24DE481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36BA712"/>
  <w15:docId w15:val="{ba8d1860-27b8-4656-8251-f2b634fa643a}"/>
  <w:rsids>
    <w:rsidRoot w:val="436BA712"/>
    <w:rsid w:val="00465FF2"/>
    <w:rsid w:val="0061EAD9"/>
    <w:rsid w:val="0079C085"/>
    <w:rsid w:val="01579E31"/>
    <w:rsid w:val="01A4C742"/>
    <w:rsid w:val="01DFC85D"/>
    <w:rsid w:val="026D7CC3"/>
    <w:rsid w:val="03150B61"/>
    <w:rsid w:val="0329F1BC"/>
    <w:rsid w:val="03375DB2"/>
    <w:rsid w:val="03D9C169"/>
    <w:rsid w:val="03F65343"/>
    <w:rsid w:val="03FFBA58"/>
    <w:rsid w:val="040198EA"/>
    <w:rsid w:val="05416889"/>
    <w:rsid w:val="0556608E"/>
    <w:rsid w:val="05A0EEA5"/>
    <w:rsid w:val="05A47816"/>
    <w:rsid w:val="05F673C3"/>
    <w:rsid w:val="0677B966"/>
    <w:rsid w:val="069F2A09"/>
    <w:rsid w:val="06BBA4A2"/>
    <w:rsid w:val="07021E15"/>
    <w:rsid w:val="07173208"/>
    <w:rsid w:val="073CBF06"/>
    <w:rsid w:val="077F70B6"/>
    <w:rsid w:val="0783B436"/>
    <w:rsid w:val="07AEC327"/>
    <w:rsid w:val="085F831C"/>
    <w:rsid w:val="0864F134"/>
    <w:rsid w:val="089DEE76"/>
    <w:rsid w:val="0929389F"/>
    <w:rsid w:val="097090EE"/>
    <w:rsid w:val="09B54EEF"/>
    <w:rsid w:val="09B5B5C5"/>
    <w:rsid w:val="0A1AFB8C"/>
    <w:rsid w:val="0A391DF1"/>
    <w:rsid w:val="0A9B4033"/>
    <w:rsid w:val="0A9C1283"/>
    <w:rsid w:val="0ABE1522"/>
    <w:rsid w:val="0AD17B8A"/>
    <w:rsid w:val="0B3C3B72"/>
    <w:rsid w:val="0B47AEDF"/>
    <w:rsid w:val="0B5988AD"/>
    <w:rsid w:val="0BFF0760"/>
    <w:rsid w:val="0C0CB097"/>
    <w:rsid w:val="0C27F231"/>
    <w:rsid w:val="0C85F8B5"/>
    <w:rsid w:val="0CC0A982"/>
    <w:rsid w:val="0D0A8FF4"/>
    <w:rsid w:val="0D3DDCCD"/>
    <w:rsid w:val="0D74EB6E"/>
    <w:rsid w:val="0D9AD7C1"/>
    <w:rsid w:val="0E7D6C65"/>
    <w:rsid w:val="0EA06C08"/>
    <w:rsid w:val="0F11A35F"/>
    <w:rsid w:val="0F6F83A6"/>
    <w:rsid w:val="0F87E1BA"/>
    <w:rsid w:val="1155C0B4"/>
    <w:rsid w:val="11F72974"/>
    <w:rsid w:val="124BD2BF"/>
    <w:rsid w:val="127B2530"/>
    <w:rsid w:val="13156544"/>
    <w:rsid w:val="13E00E71"/>
    <w:rsid w:val="13EF21B0"/>
    <w:rsid w:val="151622E3"/>
    <w:rsid w:val="151F3771"/>
    <w:rsid w:val="153DE591"/>
    <w:rsid w:val="15CF0855"/>
    <w:rsid w:val="16220049"/>
    <w:rsid w:val="16582350"/>
    <w:rsid w:val="168E3E51"/>
    <w:rsid w:val="16B36EB7"/>
    <w:rsid w:val="16BF9D23"/>
    <w:rsid w:val="1831AC46"/>
    <w:rsid w:val="18758653"/>
    <w:rsid w:val="18B91ED5"/>
    <w:rsid w:val="18F6A0B7"/>
    <w:rsid w:val="198681E7"/>
    <w:rsid w:val="1A23189E"/>
    <w:rsid w:val="1A453DB2"/>
    <w:rsid w:val="1A531AE2"/>
    <w:rsid w:val="1A5AFAEB"/>
    <w:rsid w:val="1B1EC7BB"/>
    <w:rsid w:val="1B3BB2E6"/>
    <w:rsid w:val="1B84E35D"/>
    <w:rsid w:val="1B8528F8"/>
    <w:rsid w:val="1C366B6D"/>
    <w:rsid w:val="1CA14CB7"/>
    <w:rsid w:val="1D051D69"/>
    <w:rsid w:val="1DB450F5"/>
    <w:rsid w:val="1DB84A23"/>
    <w:rsid w:val="1DBD4520"/>
    <w:rsid w:val="1DCA11DA"/>
    <w:rsid w:val="1EBC41A1"/>
    <w:rsid w:val="1EBF90B7"/>
    <w:rsid w:val="1EC83944"/>
    <w:rsid w:val="1EDD0D22"/>
    <w:rsid w:val="1EEF228B"/>
    <w:rsid w:val="1F3589BF"/>
    <w:rsid w:val="1F360E4B"/>
    <w:rsid w:val="1F7C53E0"/>
    <w:rsid w:val="2034B1D5"/>
    <w:rsid w:val="20604206"/>
    <w:rsid w:val="20E59A43"/>
    <w:rsid w:val="20F19432"/>
    <w:rsid w:val="2158E912"/>
    <w:rsid w:val="2181D75C"/>
    <w:rsid w:val="21A86FE7"/>
    <w:rsid w:val="21F99C0A"/>
    <w:rsid w:val="221BACF5"/>
    <w:rsid w:val="22C9277D"/>
    <w:rsid w:val="23041DD8"/>
    <w:rsid w:val="232A7A68"/>
    <w:rsid w:val="23A7C9CF"/>
    <w:rsid w:val="23FCEB0A"/>
    <w:rsid w:val="240875D5"/>
    <w:rsid w:val="243045FB"/>
    <w:rsid w:val="246F29B3"/>
    <w:rsid w:val="2483B835"/>
    <w:rsid w:val="24C64AC9"/>
    <w:rsid w:val="24D15F7D"/>
    <w:rsid w:val="25836795"/>
    <w:rsid w:val="2694ACD2"/>
    <w:rsid w:val="275C9120"/>
    <w:rsid w:val="27ED9AF9"/>
    <w:rsid w:val="2838863F"/>
    <w:rsid w:val="28DB989F"/>
    <w:rsid w:val="291CC418"/>
    <w:rsid w:val="2B6288AC"/>
    <w:rsid w:val="2C3BB419"/>
    <w:rsid w:val="2CA3B626"/>
    <w:rsid w:val="2CCC5AA9"/>
    <w:rsid w:val="2D82002D"/>
    <w:rsid w:val="2DFDC581"/>
    <w:rsid w:val="2E0F0426"/>
    <w:rsid w:val="2E8152C6"/>
    <w:rsid w:val="2E9BBBE5"/>
    <w:rsid w:val="2EB74AE0"/>
    <w:rsid w:val="2EC7831D"/>
    <w:rsid w:val="2EF5508F"/>
    <w:rsid w:val="2FD73FE0"/>
    <w:rsid w:val="2FE30268"/>
    <w:rsid w:val="2FF95384"/>
    <w:rsid w:val="30113974"/>
    <w:rsid w:val="303360A4"/>
    <w:rsid w:val="3063537E"/>
    <w:rsid w:val="30A0FA5A"/>
    <w:rsid w:val="3136008E"/>
    <w:rsid w:val="320D1B0C"/>
    <w:rsid w:val="331AA32A"/>
    <w:rsid w:val="33966B51"/>
    <w:rsid w:val="33E6ECAE"/>
    <w:rsid w:val="33F5A15F"/>
    <w:rsid w:val="3442EB83"/>
    <w:rsid w:val="34A1C985"/>
    <w:rsid w:val="34BB885F"/>
    <w:rsid w:val="34D70726"/>
    <w:rsid w:val="363A7D97"/>
    <w:rsid w:val="3650F856"/>
    <w:rsid w:val="36802C7A"/>
    <w:rsid w:val="36ED07FA"/>
    <w:rsid w:val="379CBE0F"/>
    <w:rsid w:val="37ECC8B7"/>
    <w:rsid w:val="380062A1"/>
    <w:rsid w:val="3808FC5E"/>
    <w:rsid w:val="3832F89F"/>
    <w:rsid w:val="3888D85B"/>
    <w:rsid w:val="388ADB31"/>
    <w:rsid w:val="38A0F0A3"/>
    <w:rsid w:val="3974ADC8"/>
    <w:rsid w:val="39D805A1"/>
    <w:rsid w:val="3B2C9146"/>
    <w:rsid w:val="3B995342"/>
    <w:rsid w:val="3BCC5522"/>
    <w:rsid w:val="3BEFA5D5"/>
    <w:rsid w:val="3C0173FD"/>
    <w:rsid w:val="3C1314E8"/>
    <w:rsid w:val="3D2CE189"/>
    <w:rsid w:val="3D3523A3"/>
    <w:rsid w:val="3D9D445E"/>
    <w:rsid w:val="3DD0BB97"/>
    <w:rsid w:val="3E4580A2"/>
    <w:rsid w:val="3E5F80B4"/>
    <w:rsid w:val="3ED0F404"/>
    <w:rsid w:val="3F06D00A"/>
    <w:rsid w:val="3F690023"/>
    <w:rsid w:val="3FC55F82"/>
    <w:rsid w:val="40292469"/>
    <w:rsid w:val="4091F3C4"/>
    <w:rsid w:val="40E3C217"/>
    <w:rsid w:val="4119BC7D"/>
    <w:rsid w:val="4131B7A0"/>
    <w:rsid w:val="436BA712"/>
    <w:rsid w:val="43B1AB3F"/>
    <w:rsid w:val="443FFD1B"/>
    <w:rsid w:val="4441E4F6"/>
    <w:rsid w:val="447DBB9D"/>
    <w:rsid w:val="45D0896F"/>
    <w:rsid w:val="464E9099"/>
    <w:rsid w:val="47141BE2"/>
    <w:rsid w:val="4764A899"/>
    <w:rsid w:val="47D665B4"/>
    <w:rsid w:val="49136E3E"/>
    <w:rsid w:val="4A0944CE"/>
    <w:rsid w:val="4A257A93"/>
    <w:rsid w:val="4A4B9B40"/>
    <w:rsid w:val="4A743F82"/>
    <w:rsid w:val="4AAE09DB"/>
    <w:rsid w:val="4AC32FD8"/>
    <w:rsid w:val="4C100FE3"/>
    <w:rsid w:val="4C19084E"/>
    <w:rsid w:val="4CAEF666"/>
    <w:rsid w:val="4DB243D0"/>
    <w:rsid w:val="4E0651C7"/>
    <w:rsid w:val="4EE8ED9C"/>
    <w:rsid w:val="4F584071"/>
    <w:rsid w:val="4FC3BA05"/>
    <w:rsid w:val="506E27FE"/>
    <w:rsid w:val="5199DF86"/>
    <w:rsid w:val="532833B6"/>
    <w:rsid w:val="53311208"/>
    <w:rsid w:val="544F6DE2"/>
    <w:rsid w:val="55F9C8A1"/>
    <w:rsid w:val="566B093A"/>
    <w:rsid w:val="56D47962"/>
    <w:rsid w:val="56F6D6C8"/>
    <w:rsid w:val="5709324A"/>
    <w:rsid w:val="5710D6AB"/>
    <w:rsid w:val="57232114"/>
    <w:rsid w:val="572B53B3"/>
    <w:rsid w:val="572CEEB3"/>
    <w:rsid w:val="5795AF2D"/>
    <w:rsid w:val="57B01692"/>
    <w:rsid w:val="5845D39E"/>
    <w:rsid w:val="587CBF3D"/>
    <w:rsid w:val="589DA070"/>
    <w:rsid w:val="58B3F77B"/>
    <w:rsid w:val="5AFBC389"/>
    <w:rsid w:val="5B7247AF"/>
    <w:rsid w:val="5C1DA6B6"/>
    <w:rsid w:val="5C4BB429"/>
    <w:rsid w:val="5C6D56E6"/>
    <w:rsid w:val="5C91A7ED"/>
    <w:rsid w:val="5D43BAE6"/>
    <w:rsid w:val="5D6B3AD0"/>
    <w:rsid w:val="5DFD4FA1"/>
    <w:rsid w:val="5E4899A8"/>
    <w:rsid w:val="5F070B31"/>
    <w:rsid w:val="5F155C43"/>
    <w:rsid w:val="5F27DB3A"/>
    <w:rsid w:val="5FA0C112"/>
    <w:rsid w:val="60227024"/>
    <w:rsid w:val="60386F05"/>
    <w:rsid w:val="60D8EE14"/>
    <w:rsid w:val="61236916"/>
    <w:rsid w:val="63053FFB"/>
    <w:rsid w:val="631E014E"/>
    <w:rsid w:val="63620CA6"/>
    <w:rsid w:val="65124213"/>
    <w:rsid w:val="65E03285"/>
    <w:rsid w:val="66D626CE"/>
    <w:rsid w:val="675E0F09"/>
    <w:rsid w:val="68AC3CA8"/>
    <w:rsid w:val="68CAD79C"/>
    <w:rsid w:val="68EC6339"/>
    <w:rsid w:val="6907C187"/>
    <w:rsid w:val="6A1EB219"/>
    <w:rsid w:val="6A223DEE"/>
    <w:rsid w:val="6A5C4D2C"/>
    <w:rsid w:val="6A7ACA3F"/>
    <w:rsid w:val="6BE029EE"/>
    <w:rsid w:val="6C1C4946"/>
    <w:rsid w:val="6C46C8E9"/>
    <w:rsid w:val="6E188C18"/>
    <w:rsid w:val="6F1FE929"/>
    <w:rsid w:val="6F79B33A"/>
    <w:rsid w:val="70172811"/>
    <w:rsid w:val="7050FDDA"/>
    <w:rsid w:val="70793271"/>
    <w:rsid w:val="713DA629"/>
    <w:rsid w:val="71546E52"/>
    <w:rsid w:val="71D13AD3"/>
    <w:rsid w:val="72142776"/>
    <w:rsid w:val="723EDA0F"/>
    <w:rsid w:val="73145FE3"/>
    <w:rsid w:val="732D53BB"/>
    <w:rsid w:val="7340BA23"/>
    <w:rsid w:val="73AFF7D7"/>
    <w:rsid w:val="73EB3BD3"/>
    <w:rsid w:val="73F8D1FB"/>
    <w:rsid w:val="766CE8C8"/>
    <w:rsid w:val="767ACF27"/>
    <w:rsid w:val="76B089F8"/>
    <w:rsid w:val="77994363"/>
    <w:rsid w:val="77BCA448"/>
    <w:rsid w:val="782633E2"/>
    <w:rsid w:val="78E3BDED"/>
    <w:rsid w:val="7BB028D4"/>
    <w:rsid w:val="7BBDF311"/>
    <w:rsid w:val="7BD01775"/>
    <w:rsid w:val="7C019A78"/>
    <w:rsid w:val="7C0379F2"/>
    <w:rsid w:val="7C2089AE"/>
    <w:rsid w:val="7C7753B0"/>
    <w:rsid w:val="7C87AC14"/>
    <w:rsid w:val="7D223E8C"/>
    <w:rsid w:val="7D91B55F"/>
    <w:rsid w:val="7ECD64BD"/>
    <w:rsid w:val="7EF2AA7E"/>
    <w:rsid w:val="7F0582A7"/>
    <w:rsid w:val="7F517255"/>
    <w:rsid w:val="7FB1308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Wanda Freeman (2003410)</dc:creator>
  <keywords/>
  <dc:description/>
  <lastModifiedBy>Wanda Freeman (2003410)</lastModifiedBy>
  <revision>3</revision>
  <dcterms:created xsi:type="dcterms:W3CDTF">2020-12-06T18:58:39.1512689Z</dcterms:created>
  <dcterms:modified xsi:type="dcterms:W3CDTF">2020-12-06T22:29:59.8296435Z</dcterms:modified>
</coreProperties>
</file>