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E5054" w14:textId="42BB5FD2" w:rsidR="006A4D63" w:rsidRPr="00744467" w:rsidRDefault="00F555AC" w:rsidP="00F555AC">
      <w:pPr>
        <w:rPr>
          <w:rFonts w:ascii="Arial" w:hAnsi="Arial" w:cs="Arial"/>
        </w:rPr>
      </w:pPr>
      <w:r w:rsidRPr="00744467">
        <w:rPr>
          <w:rFonts w:ascii="Arial" w:hAnsi="Arial" w:cs="Arial"/>
          <w:noProof/>
        </w:rPr>
        <w:drawing>
          <wp:inline distT="0" distB="0" distL="0" distR="0" wp14:anchorId="55A41869" wp14:editId="65066E1E">
            <wp:extent cx="3209925" cy="1428750"/>
            <wp:effectExtent l="0" t="0" r="9525" b="0"/>
            <wp:docPr id="2081715413" name="Picture 2081715413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F4ADC4" w14:textId="77777777" w:rsidR="00F555AC" w:rsidRPr="00744467" w:rsidRDefault="00F555AC" w:rsidP="00F555AC">
      <w:pPr>
        <w:rPr>
          <w:rFonts w:ascii="Arial" w:hAnsi="Arial" w:cs="Arial"/>
        </w:rPr>
      </w:pPr>
    </w:p>
    <w:p w14:paraId="474859A3" w14:textId="608F84C9" w:rsidR="00F555AC" w:rsidRPr="00744467" w:rsidRDefault="00F555AC" w:rsidP="00F555AC">
      <w:pPr>
        <w:rPr>
          <w:rFonts w:ascii="Arial" w:hAnsi="Arial" w:cs="Arial"/>
        </w:rPr>
      </w:pPr>
      <w:r w:rsidRPr="00744467">
        <w:rPr>
          <w:rFonts w:ascii="Arial" w:hAnsi="Arial" w:cs="Arial"/>
        </w:rPr>
        <w:tab/>
      </w:r>
      <w:r w:rsidRPr="00744467">
        <w:rPr>
          <w:rFonts w:ascii="Arial" w:hAnsi="Arial" w:cs="Arial"/>
        </w:rPr>
        <w:tab/>
      </w:r>
      <w:r w:rsidRPr="00744467">
        <w:rPr>
          <w:rFonts w:ascii="Arial" w:hAnsi="Arial" w:cs="Arial"/>
        </w:rPr>
        <w:tab/>
        <w:t xml:space="preserve">     </w:t>
      </w:r>
    </w:p>
    <w:p w14:paraId="2122E968" w14:textId="2212F82B" w:rsidR="00FF2F80" w:rsidRPr="00744467" w:rsidRDefault="00F555AC" w:rsidP="003C660B">
      <w:pPr>
        <w:ind w:left="2160"/>
        <w:rPr>
          <w:rFonts w:ascii="Arial" w:hAnsi="Arial" w:cs="Arial"/>
        </w:rPr>
      </w:pPr>
      <w:r w:rsidRPr="00744467">
        <w:rPr>
          <w:rFonts w:ascii="Arial" w:hAnsi="Arial" w:cs="Arial"/>
        </w:rPr>
        <w:t>Job Descriptio</w:t>
      </w:r>
      <w:r w:rsidR="003C660B">
        <w:rPr>
          <w:rFonts w:ascii="Arial" w:hAnsi="Arial" w:cs="Arial"/>
        </w:rPr>
        <w:t xml:space="preserve">n </w:t>
      </w:r>
      <w:proofErr w:type="gramStart"/>
      <w:r w:rsidR="003C660B">
        <w:rPr>
          <w:rFonts w:ascii="Arial" w:hAnsi="Arial" w:cs="Arial"/>
        </w:rPr>
        <w:t xml:space="preserve">- </w:t>
      </w:r>
      <w:r w:rsidR="00633FC1">
        <w:rPr>
          <w:rFonts w:ascii="Arial" w:hAnsi="Arial" w:cs="Arial"/>
        </w:rPr>
        <w:t xml:space="preserve"> </w:t>
      </w:r>
      <w:r w:rsidR="00FF2F80" w:rsidRPr="00744467">
        <w:rPr>
          <w:rFonts w:ascii="Arial" w:hAnsi="Arial" w:cs="Arial"/>
        </w:rPr>
        <w:t>Assignment</w:t>
      </w:r>
      <w:proofErr w:type="gramEnd"/>
      <w:r w:rsidR="00FF2F80" w:rsidRPr="00744467">
        <w:rPr>
          <w:rFonts w:ascii="Arial" w:hAnsi="Arial" w:cs="Arial"/>
        </w:rPr>
        <w:t xml:space="preserve"> 1 </w:t>
      </w:r>
    </w:p>
    <w:p w14:paraId="4AF9F09E" w14:textId="77777777" w:rsidR="00FF2F80" w:rsidRPr="00744467" w:rsidRDefault="00FF2F80" w:rsidP="00FF2F80">
      <w:pPr>
        <w:rPr>
          <w:rFonts w:ascii="Arial" w:hAnsi="Arial" w:cs="Arial"/>
        </w:rPr>
      </w:pPr>
    </w:p>
    <w:p w14:paraId="7190CBD7" w14:textId="77777777" w:rsidR="00FF2F80" w:rsidRPr="00744467" w:rsidRDefault="00FF2F80" w:rsidP="00FF2F80">
      <w:pPr>
        <w:rPr>
          <w:rFonts w:ascii="Arial" w:hAnsi="Arial" w:cs="Arial"/>
        </w:rPr>
      </w:pPr>
    </w:p>
    <w:p w14:paraId="5AE8ED44" w14:textId="77777777" w:rsidR="00FF2F80" w:rsidRPr="00744467" w:rsidRDefault="00FF2F80" w:rsidP="00FF2F80">
      <w:pPr>
        <w:rPr>
          <w:rFonts w:ascii="Arial" w:hAnsi="Arial" w:cs="Arial"/>
        </w:rPr>
      </w:pPr>
      <w:r w:rsidRPr="00744467">
        <w:rPr>
          <w:rFonts w:ascii="Arial" w:hAnsi="Arial" w:cs="Arial"/>
        </w:rPr>
        <w:t>Module code and name: LCLM4005 Employability and Career Development</w:t>
      </w:r>
    </w:p>
    <w:p w14:paraId="34E334C7" w14:textId="77777777" w:rsidR="00FF2F80" w:rsidRPr="00744467" w:rsidRDefault="00FF2F80" w:rsidP="00FF2F80">
      <w:pPr>
        <w:rPr>
          <w:rFonts w:ascii="Arial" w:hAnsi="Arial" w:cs="Arial"/>
        </w:rPr>
      </w:pPr>
      <w:r w:rsidRPr="00744467">
        <w:rPr>
          <w:rFonts w:ascii="Arial" w:hAnsi="Arial" w:cs="Arial"/>
        </w:rPr>
        <w:t>Name: Denise Natalie McFarlane</w:t>
      </w:r>
    </w:p>
    <w:p w14:paraId="0B6C7F6D" w14:textId="77777777" w:rsidR="00FF2F80" w:rsidRPr="00744467" w:rsidRDefault="00FF2F80" w:rsidP="00FF2F80">
      <w:pPr>
        <w:rPr>
          <w:rFonts w:ascii="Arial" w:hAnsi="Arial" w:cs="Arial"/>
        </w:rPr>
      </w:pPr>
      <w:r w:rsidRPr="00744467">
        <w:rPr>
          <w:rFonts w:ascii="Arial" w:hAnsi="Arial" w:cs="Arial"/>
        </w:rPr>
        <w:t xml:space="preserve">Lecturer: Dr Lizeta Demetriou </w:t>
      </w:r>
    </w:p>
    <w:p w14:paraId="5C6136DD" w14:textId="77777777" w:rsidR="00FF2F80" w:rsidRDefault="00FF2F80" w:rsidP="00FF2F80">
      <w:pPr>
        <w:rPr>
          <w:rFonts w:ascii="Arial" w:hAnsi="Arial" w:cs="Arial"/>
        </w:rPr>
      </w:pPr>
    </w:p>
    <w:p w14:paraId="0ED9D3D9" w14:textId="77777777" w:rsidR="003C660B" w:rsidRDefault="003C660B" w:rsidP="00FF2F80">
      <w:pPr>
        <w:rPr>
          <w:rFonts w:ascii="Arial" w:hAnsi="Arial" w:cs="Arial"/>
        </w:rPr>
      </w:pPr>
    </w:p>
    <w:p w14:paraId="1816A633" w14:textId="77777777" w:rsidR="003C660B" w:rsidRDefault="003C660B" w:rsidP="00FF2F80">
      <w:pPr>
        <w:rPr>
          <w:rFonts w:ascii="Arial" w:hAnsi="Arial" w:cs="Arial"/>
        </w:rPr>
      </w:pPr>
    </w:p>
    <w:p w14:paraId="76D0D840" w14:textId="77777777" w:rsidR="003C660B" w:rsidRDefault="003C660B" w:rsidP="00FF2F80">
      <w:pPr>
        <w:rPr>
          <w:rFonts w:ascii="Arial" w:hAnsi="Arial" w:cs="Arial"/>
        </w:rPr>
      </w:pPr>
    </w:p>
    <w:p w14:paraId="6DF52979" w14:textId="77777777" w:rsidR="003C660B" w:rsidRDefault="003C660B" w:rsidP="00FF2F80">
      <w:pPr>
        <w:rPr>
          <w:rFonts w:ascii="Arial" w:hAnsi="Arial" w:cs="Arial"/>
        </w:rPr>
      </w:pPr>
    </w:p>
    <w:p w14:paraId="7C454ED9" w14:textId="77777777" w:rsidR="003C660B" w:rsidRDefault="003C660B" w:rsidP="00FF2F80">
      <w:pPr>
        <w:rPr>
          <w:rFonts w:ascii="Arial" w:hAnsi="Arial" w:cs="Arial"/>
        </w:rPr>
      </w:pPr>
    </w:p>
    <w:p w14:paraId="7335DA0D" w14:textId="77777777" w:rsidR="003C660B" w:rsidRDefault="003C660B" w:rsidP="003C660B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3267C79" w14:textId="77777777" w:rsidR="003C660B" w:rsidRDefault="003C660B" w:rsidP="003C660B">
      <w:pPr>
        <w:rPr>
          <w:rFonts w:ascii="Arial" w:hAnsi="Arial" w:cs="Arial"/>
        </w:rPr>
      </w:pPr>
    </w:p>
    <w:p w14:paraId="6DA148CB" w14:textId="77777777" w:rsidR="003C660B" w:rsidRDefault="003C660B" w:rsidP="003C660B">
      <w:pPr>
        <w:rPr>
          <w:rFonts w:ascii="Arial" w:hAnsi="Arial" w:cs="Arial"/>
        </w:rPr>
      </w:pPr>
    </w:p>
    <w:p w14:paraId="45EE0DB4" w14:textId="77777777" w:rsidR="003C660B" w:rsidRDefault="003C660B" w:rsidP="003C660B">
      <w:pPr>
        <w:rPr>
          <w:rFonts w:ascii="Arial" w:hAnsi="Arial" w:cs="Arial"/>
        </w:rPr>
      </w:pPr>
    </w:p>
    <w:p w14:paraId="3A2FFE53" w14:textId="77777777" w:rsidR="003C660B" w:rsidRDefault="003C660B" w:rsidP="003C660B">
      <w:pPr>
        <w:rPr>
          <w:rFonts w:ascii="Arial" w:hAnsi="Arial" w:cs="Arial"/>
        </w:rPr>
      </w:pPr>
    </w:p>
    <w:p w14:paraId="051EC2BC" w14:textId="371E7AEA" w:rsidR="003C660B" w:rsidRDefault="003C660B" w:rsidP="003C660B">
      <w:pPr>
        <w:ind w:left="1440" w:firstLine="720"/>
        <w:rPr>
          <w:rFonts w:ascii="Arial" w:hAnsi="Arial" w:cs="Arial"/>
        </w:rPr>
      </w:pPr>
      <w:r w:rsidRPr="00744467">
        <w:rPr>
          <w:rFonts w:ascii="Arial" w:hAnsi="Arial" w:cs="Arial"/>
        </w:rPr>
        <w:t xml:space="preserve">Submitted on: </w:t>
      </w:r>
      <w:r>
        <w:rPr>
          <w:rFonts w:ascii="Arial" w:hAnsi="Arial" w:cs="Arial"/>
        </w:rPr>
        <w:t xml:space="preserve">March </w:t>
      </w:r>
      <w:r>
        <w:rPr>
          <w:rFonts w:ascii="Arial" w:hAnsi="Arial" w:cs="Arial"/>
        </w:rPr>
        <w:t>18</w:t>
      </w:r>
      <w:r w:rsidRPr="003C660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2026</w:t>
      </w:r>
    </w:p>
    <w:p w14:paraId="2A6FC45D" w14:textId="08214732" w:rsidR="003C660B" w:rsidRPr="00744467" w:rsidRDefault="003C660B" w:rsidP="00FF2F80">
      <w:pPr>
        <w:rPr>
          <w:rFonts w:ascii="Arial" w:hAnsi="Arial" w:cs="Arial"/>
        </w:rPr>
      </w:pPr>
    </w:p>
    <w:p w14:paraId="2EA85F32" w14:textId="188293F4" w:rsidR="00B265DA" w:rsidRDefault="00B265DA" w:rsidP="00207570">
      <w:pPr>
        <w:rPr>
          <w:rFonts w:ascii="Arial" w:hAnsi="Arial" w:cs="Arial"/>
        </w:rPr>
      </w:pPr>
    </w:p>
    <w:p w14:paraId="483282E6" w14:textId="77777777" w:rsidR="00B265DA" w:rsidRDefault="00B265DA" w:rsidP="00207570">
      <w:pPr>
        <w:rPr>
          <w:rFonts w:ascii="Arial" w:hAnsi="Arial" w:cs="Arial"/>
        </w:rPr>
      </w:pPr>
    </w:p>
    <w:p w14:paraId="4EDC58F5" w14:textId="77777777" w:rsidR="00DE12EA" w:rsidRDefault="00DE12EA" w:rsidP="00207570">
      <w:pPr>
        <w:rPr>
          <w:rFonts w:ascii="Arial" w:hAnsi="Arial" w:cs="Arial"/>
        </w:rPr>
      </w:pPr>
    </w:p>
    <w:p w14:paraId="38DF4154" w14:textId="3EBC2CF4" w:rsidR="00744467" w:rsidRPr="00207570" w:rsidRDefault="00744467" w:rsidP="00207570">
      <w:pPr>
        <w:rPr>
          <w:rFonts w:ascii="Arial" w:hAnsi="Arial" w:cs="Arial"/>
        </w:rPr>
      </w:pPr>
      <w:r w:rsidRPr="00744467">
        <w:rPr>
          <w:rFonts w:ascii="Arial" w:eastAsia="Helvetica" w:hAnsi="Arial" w:cs="Arial"/>
          <w:color w:val="000000" w:themeColor="text1"/>
        </w:rPr>
        <w:lastRenderedPageBreak/>
        <w:t>Full job description</w:t>
      </w:r>
    </w:p>
    <w:p w14:paraId="67D9F4C7" w14:textId="77777777" w:rsidR="00744467" w:rsidRPr="00744467" w:rsidRDefault="00744467" w:rsidP="00744467">
      <w:p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Overview</w:t>
      </w:r>
      <w:r w:rsidRPr="00744467">
        <w:rPr>
          <w:rFonts w:ascii="Arial" w:eastAsia="Helvetica" w:hAnsi="Arial" w:cs="Arial"/>
          <w:color w:val="000000" w:themeColor="text1"/>
        </w:rPr>
        <w:br/>
        <w:t>We believe that working with children is one of the most rewarding jobs in the world, and we are looking for enthusiastic and passionate Nursery Practitioners at Level 3 who feel the same, to join our Nursery team. Are you this person?</w:t>
      </w:r>
    </w:p>
    <w:p w14:paraId="2F905827" w14:textId="77777777" w:rsidR="00744467" w:rsidRPr="00744467" w:rsidRDefault="00744467" w:rsidP="00744467">
      <w:p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People matter at Monkey Puzzle and as part of our team you will benefit from:</w:t>
      </w:r>
    </w:p>
    <w:p w14:paraId="4F928C2F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Continued opportunities for professional growth and access to our engaging online training platform</w:t>
      </w:r>
    </w:p>
    <w:p w14:paraId="4418D3DF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4 ½ day per week working</w:t>
      </w:r>
    </w:p>
    <w:p w14:paraId="0784E1F7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Free parking close by</w:t>
      </w:r>
    </w:p>
    <w:p w14:paraId="0FDD6CF1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Life insurance</w:t>
      </w:r>
    </w:p>
    <w:p w14:paraId="3CA91379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24 hours doctor service</w:t>
      </w:r>
    </w:p>
    <w:p w14:paraId="3D5CCC18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Access to free counselling services</w:t>
      </w:r>
    </w:p>
    <w:p w14:paraId="2C0E84F8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Team building events</w:t>
      </w:r>
    </w:p>
    <w:p w14:paraId="440FE62D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A wellbeing focused leadership team</w:t>
      </w:r>
    </w:p>
    <w:p w14:paraId="30FE1C26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Competitive salary</w:t>
      </w:r>
    </w:p>
    <w:p w14:paraId="1F8AA271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Extensive training</w:t>
      </w:r>
    </w:p>
    <w:p w14:paraId="24868B37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Opportunities for growth in the company</w:t>
      </w:r>
    </w:p>
    <w:p w14:paraId="58977F5E" w14:textId="77777777" w:rsidR="00744467" w:rsidRPr="00744467" w:rsidRDefault="00744467" w:rsidP="00744467">
      <w:pPr>
        <w:numPr>
          <w:ilvl w:val="0"/>
          <w:numId w:val="7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£250 refer a friend voucher Scheme (subject to passing probation)</w:t>
      </w:r>
    </w:p>
    <w:p w14:paraId="46FE1071" w14:textId="77777777" w:rsidR="00744467" w:rsidRPr="00744467" w:rsidRDefault="00744467" w:rsidP="00744467">
      <w:p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Duties</w:t>
      </w:r>
      <w:r w:rsidRPr="00744467">
        <w:rPr>
          <w:rFonts w:ascii="Arial" w:eastAsia="Helvetica" w:hAnsi="Arial" w:cs="Arial"/>
          <w:color w:val="000000" w:themeColor="text1"/>
        </w:rPr>
        <w:br/>
        <w:t>- Utilise experience in childcare to create engaging and educational activities for children</w:t>
      </w:r>
      <w:r w:rsidRPr="00744467">
        <w:rPr>
          <w:rFonts w:ascii="Arial" w:eastAsia="Helvetica" w:hAnsi="Arial" w:cs="Arial"/>
          <w:color w:val="000000" w:themeColor="text1"/>
        </w:rPr>
        <w:br/>
        <w:t>- Manage daily routines within the nursery setting</w:t>
      </w:r>
      <w:r w:rsidRPr="00744467">
        <w:rPr>
          <w:rFonts w:ascii="Arial" w:eastAsia="Helvetica" w:hAnsi="Arial" w:cs="Arial"/>
          <w:color w:val="000000" w:themeColor="text1"/>
        </w:rPr>
        <w:br/>
        <w:t>- Communicate effectively with children, parents, and colleagues</w:t>
      </w:r>
      <w:r w:rsidRPr="00744467">
        <w:rPr>
          <w:rFonts w:ascii="Arial" w:eastAsia="Helvetica" w:hAnsi="Arial" w:cs="Arial"/>
          <w:color w:val="000000" w:themeColor="text1"/>
        </w:rPr>
        <w:br/>
        <w:t>- Demonstrate leadership skills in guiding and supporting children's learning</w:t>
      </w:r>
      <w:r w:rsidRPr="00744467">
        <w:rPr>
          <w:rFonts w:ascii="Arial" w:eastAsia="Helvetica" w:hAnsi="Arial" w:cs="Arial"/>
          <w:color w:val="000000" w:themeColor="text1"/>
        </w:rPr>
        <w:br/>
        <w:t>- Drive the implementation of the Early Years Foundation Stage (EYFS) curriculum</w:t>
      </w:r>
      <w:r w:rsidRPr="00744467">
        <w:rPr>
          <w:rFonts w:ascii="Arial" w:eastAsia="Helvetica" w:hAnsi="Arial" w:cs="Arial"/>
          <w:color w:val="000000" w:themeColor="text1"/>
        </w:rPr>
        <w:br/>
        <w:t>- Organise and supervise play activities</w:t>
      </w:r>
    </w:p>
    <w:p w14:paraId="1BC989FB" w14:textId="77777777" w:rsidR="00744467" w:rsidRPr="00744467" w:rsidRDefault="00744467" w:rsidP="00744467">
      <w:p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Essentials skills and qualifications</w:t>
      </w:r>
    </w:p>
    <w:p w14:paraId="1DBF2E3D" w14:textId="77777777" w:rsidR="00744467" w:rsidRPr="00744467" w:rsidRDefault="00744467" w:rsidP="00744467">
      <w:pPr>
        <w:numPr>
          <w:ilvl w:val="0"/>
          <w:numId w:val="8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>Minimum full and relevant Level 3 Early Years qualification</w:t>
      </w:r>
    </w:p>
    <w:p w14:paraId="7180D7BA" w14:textId="02514259" w:rsidR="00B265DA" w:rsidRPr="003C660B" w:rsidRDefault="00744467" w:rsidP="003C660B">
      <w:pPr>
        <w:numPr>
          <w:ilvl w:val="0"/>
          <w:numId w:val="8"/>
        </w:numPr>
        <w:spacing w:after="240"/>
        <w:rPr>
          <w:rFonts w:ascii="Arial" w:eastAsia="Helvetica" w:hAnsi="Arial" w:cs="Arial"/>
          <w:color w:val="000000" w:themeColor="text1"/>
        </w:rPr>
      </w:pPr>
      <w:r w:rsidRPr="00744467">
        <w:rPr>
          <w:rFonts w:ascii="Arial" w:eastAsia="Helvetica" w:hAnsi="Arial" w:cs="Arial"/>
          <w:color w:val="000000" w:themeColor="text1"/>
        </w:rPr>
        <w:t xml:space="preserve">Paediatric First </w:t>
      </w:r>
      <w:proofErr w:type="gramStart"/>
      <w:r w:rsidRPr="00744467">
        <w:rPr>
          <w:rFonts w:ascii="Arial" w:eastAsia="Helvetica" w:hAnsi="Arial" w:cs="Arial"/>
          <w:color w:val="000000" w:themeColor="text1"/>
        </w:rPr>
        <w:t>Aid</w:t>
      </w:r>
      <w:r w:rsidR="003C660B">
        <w:rPr>
          <w:rFonts w:ascii="Arial" w:eastAsia="Helvetica" w:hAnsi="Arial" w:cs="Arial"/>
          <w:color w:val="000000" w:themeColor="text1"/>
        </w:rPr>
        <w:t xml:space="preserve">  -</w:t>
      </w:r>
      <w:proofErr w:type="gramEnd"/>
      <w:r w:rsidR="003C660B">
        <w:rPr>
          <w:rFonts w:ascii="Arial" w:eastAsia="Helvetica" w:hAnsi="Arial" w:cs="Arial"/>
          <w:color w:val="000000" w:themeColor="text1"/>
        </w:rPr>
        <w:t xml:space="preserve"> </w:t>
      </w:r>
      <w:r w:rsidRPr="003C660B">
        <w:rPr>
          <w:rFonts w:ascii="Arial" w:eastAsia="Helvetica" w:hAnsi="Arial" w:cs="Arial"/>
          <w:color w:val="000000" w:themeColor="text1"/>
        </w:rPr>
        <w:t>Basic Safeguardin</w:t>
      </w:r>
      <w:r w:rsidR="00723BEB" w:rsidRPr="003C660B">
        <w:rPr>
          <w:rFonts w:ascii="Arial" w:eastAsia="Helvetica" w:hAnsi="Arial" w:cs="Arial"/>
          <w:color w:val="000000" w:themeColor="text1"/>
        </w:rPr>
        <w:t>g</w:t>
      </w:r>
    </w:p>
    <w:p w14:paraId="5A86959D" w14:textId="0FB2E540" w:rsidR="001F3048" w:rsidRPr="004A5929" w:rsidRDefault="00311049" w:rsidP="002253EF">
      <w:pPr>
        <w:spacing w:after="0" w:line="360" w:lineRule="auto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lastRenderedPageBreak/>
        <w:t xml:space="preserve">                 </w:t>
      </w:r>
      <w:r w:rsidR="001F3048" w:rsidRPr="004A5929">
        <w:rPr>
          <w:rFonts w:ascii="Arial" w:hAnsi="Arial" w:cs="Arial"/>
          <w:sz w:val="44"/>
          <w:szCs w:val="44"/>
        </w:rPr>
        <w:t>Denise Natalie McFarlane</w:t>
      </w:r>
    </w:p>
    <w:p w14:paraId="78268F49" w14:textId="77777777" w:rsidR="001F3048" w:rsidRPr="004A5929" w:rsidRDefault="001F3048" w:rsidP="001F3048">
      <w:pPr>
        <w:spacing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 | denise_700@outlook.com </w:t>
      </w:r>
    </w:p>
    <w:p w14:paraId="7A53C8E5" w14:textId="77777777" w:rsidR="001F3048" w:rsidRPr="004A5929" w:rsidRDefault="001F3048" w:rsidP="001F3048">
      <w:pPr>
        <w:shd w:val="clear" w:color="auto" w:fill="F2F2F2"/>
        <w:spacing w:line="240" w:lineRule="auto"/>
        <w:rPr>
          <w:rFonts w:ascii="Arial" w:hAnsi="Arial" w:cs="Arial"/>
          <w:b/>
        </w:rPr>
      </w:pPr>
      <w:r w:rsidRPr="004A5929">
        <w:rPr>
          <w:rFonts w:ascii="Arial" w:hAnsi="Arial" w:cs="Arial"/>
          <w:b/>
        </w:rPr>
        <w:t>PROFILE</w:t>
      </w:r>
    </w:p>
    <w:p w14:paraId="7B4EF040" w14:textId="77777777" w:rsidR="001F3048" w:rsidRPr="004A5929" w:rsidRDefault="001F3048" w:rsidP="001F3048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Dedicated and highly qualified Childcare professional with over 8 years’ experience in Early Years. With Level 5 Advance EYFS Teaching and a Level 3 in Childcare &amp; Education, proven track record in implementing EYFS curriculum, supporting SEN requirements and managing nursery routines. Committed to creating engaging, educational environments that foster child development and their safety.</w:t>
      </w:r>
      <w:r w:rsidRPr="004A5929">
        <w:rPr>
          <w:rFonts w:ascii="Arial" w:hAnsi="Arial" w:cs="Arial"/>
          <w:sz w:val="20"/>
          <w:szCs w:val="20"/>
        </w:rPr>
        <w:br/>
      </w:r>
    </w:p>
    <w:p w14:paraId="1E63B938" w14:textId="77777777" w:rsidR="001F3048" w:rsidRPr="004A5929" w:rsidRDefault="001F3048" w:rsidP="001F3048">
      <w:pPr>
        <w:shd w:val="clear" w:color="auto" w:fill="F2F2F2"/>
        <w:spacing w:before="240" w:line="240" w:lineRule="auto"/>
        <w:rPr>
          <w:rFonts w:ascii="Arial" w:hAnsi="Arial" w:cs="Arial"/>
          <w:b/>
        </w:rPr>
      </w:pPr>
      <w:r w:rsidRPr="004A5929">
        <w:rPr>
          <w:rFonts w:ascii="Arial" w:hAnsi="Arial" w:cs="Arial"/>
          <w:b/>
          <w:noProof/>
        </w:rPr>
        <w:t>EDUCATION &amp; QUALIFICATIONS</w:t>
      </w:r>
    </w:p>
    <w:p w14:paraId="72C55775" w14:textId="77777777" w:rsidR="001F3048" w:rsidRPr="004A5929" w:rsidRDefault="001F3048" w:rsidP="001F3048">
      <w:pPr>
        <w:tabs>
          <w:tab w:val="right" w:pos="9570"/>
        </w:tabs>
        <w:spacing w:before="12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University of Wales Trinity Saint David - Certificate of Higher Education Business </w:t>
      </w:r>
      <w:proofErr w:type="gramStart"/>
      <w:r w:rsidRPr="004A5929">
        <w:rPr>
          <w:rFonts w:ascii="Arial" w:hAnsi="Arial" w:cs="Arial"/>
          <w:sz w:val="20"/>
          <w:szCs w:val="20"/>
        </w:rPr>
        <w:t>skills</w:t>
      </w:r>
      <w:proofErr w:type="gramEnd"/>
      <w:r w:rsidRPr="004A5929">
        <w:rPr>
          <w:rFonts w:ascii="Arial" w:hAnsi="Arial" w:cs="Arial"/>
          <w:sz w:val="20"/>
          <w:szCs w:val="20"/>
        </w:rPr>
        <w:t xml:space="preserve"> Effective Teamworking and Qualification</w:t>
      </w:r>
      <w:r w:rsidRPr="004A5929">
        <w:rPr>
          <w:rFonts w:ascii="Arial" w:hAnsi="Arial" w:cs="Arial"/>
          <w:sz w:val="20"/>
          <w:szCs w:val="20"/>
        </w:rPr>
        <w:tab/>
        <w:t>2026</w:t>
      </w:r>
    </w:p>
    <w:p w14:paraId="17B91399" w14:textId="77777777" w:rsidR="001F3048" w:rsidRPr="004A5929" w:rsidRDefault="001F3048" w:rsidP="001F3048">
      <w:pPr>
        <w:shd w:val="clear" w:color="auto" w:fill="F2F2F2"/>
        <w:spacing w:before="240" w:line="240" w:lineRule="auto"/>
        <w:rPr>
          <w:rFonts w:ascii="Arial" w:hAnsi="Arial" w:cs="Arial"/>
          <w:b/>
        </w:rPr>
      </w:pPr>
      <w:r w:rsidRPr="004A5929">
        <w:rPr>
          <w:rFonts w:ascii="Arial" w:hAnsi="Arial" w:cs="Arial"/>
          <w:b/>
        </w:rPr>
        <w:t>WORK EXPERIENCE</w:t>
      </w:r>
    </w:p>
    <w:p w14:paraId="3231A43B" w14:textId="77777777" w:rsidR="001F3048" w:rsidRPr="004A5929" w:rsidRDefault="001F3048" w:rsidP="001F3048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 xml:space="preserve">Nursery Nurse &amp; EYFS Lead | Step </w:t>
      </w:r>
      <w:proofErr w:type="gramStart"/>
      <w:r w:rsidRPr="004A5929">
        <w:rPr>
          <w:rFonts w:ascii="Arial" w:hAnsi="Arial" w:cs="Arial"/>
          <w:b/>
          <w:color w:val="0070C0"/>
          <w:sz w:val="20"/>
          <w:szCs w:val="20"/>
        </w:rPr>
        <w:t>By</w:t>
      </w:r>
      <w:proofErr w:type="gramEnd"/>
      <w:r w:rsidRPr="004A5929">
        <w:rPr>
          <w:rFonts w:ascii="Arial" w:hAnsi="Arial" w:cs="Arial"/>
          <w:b/>
          <w:color w:val="0070C0"/>
          <w:sz w:val="20"/>
          <w:szCs w:val="20"/>
        </w:rPr>
        <w:t xml:space="preserve"> Step Day Nursery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Mar 2018 to Mar 2026</w:t>
      </w:r>
    </w:p>
    <w:p w14:paraId="3576487F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EYFS Curriculum Leadership: Expertly drive the implementation of the EYFS curriculum, designing educational activities tailored to children from birth to 5 years.</w:t>
      </w:r>
    </w:p>
    <w:p w14:paraId="15C7FA8B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Operational Management: Managing daily nursery routines and supervise play activities, ensuring a structured, productive and nurturing environment.</w:t>
      </w:r>
    </w:p>
    <w:p w14:paraId="33E36822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Safety &amp; Safeguarding Excellence: Maintain an excellent environment for child safety, utilizing Child Safeguarding and SEN qualifications to support diverse learning needs.</w:t>
      </w:r>
    </w:p>
    <w:p w14:paraId="361EBEB0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Communication: Primary point of contact for parents, providing detailed updates on child development, milestones and daily progress.</w:t>
      </w:r>
    </w:p>
    <w:p w14:paraId="548633B6" w14:textId="77777777" w:rsidR="001F3048" w:rsidRPr="004A5929" w:rsidRDefault="001F3048" w:rsidP="001F3048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proofErr w:type="spellStart"/>
      <w:r w:rsidRPr="004A5929">
        <w:rPr>
          <w:rFonts w:ascii="Arial" w:hAnsi="Arial" w:cs="Arial"/>
          <w:b/>
          <w:color w:val="0070C0"/>
          <w:sz w:val="20"/>
          <w:szCs w:val="20"/>
        </w:rPr>
        <w:t>Brindishe</w:t>
      </w:r>
      <w:proofErr w:type="spellEnd"/>
      <w:r w:rsidRPr="004A5929">
        <w:rPr>
          <w:rFonts w:ascii="Arial" w:hAnsi="Arial" w:cs="Arial"/>
          <w:b/>
          <w:color w:val="0070C0"/>
          <w:sz w:val="20"/>
          <w:szCs w:val="20"/>
        </w:rPr>
        <w:t xml:space="preserve"> Green Primary School / Rocks &amp; Pebbles Ltd | Childcare Provider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Sep 2014 to Dec 2017</w:t>
      </w:r>
    </w:p>
    <w:p w14:paraId="3B7ABBC9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Provide high-quality “wrap around” childcare and cover for children of various ages.</w:t>
      </w:r>
    </w:p>
    <w:p w14:paraId="6E82F2B8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Ensure a safe, supervised environment for after-school activities and learning.</w:t>
      </w:r>
    </w:p>
    <w:p w14:paraId="30A681D8" w14:textId="77777777" w:rsidR="001F3048" w:rsidRPr="004A5929" w:rsidRDefault="001F3048" w:rsidP="001F3048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Argos Store | Customer Advisor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Sep 2014 to Dec 2014</w:t>
      </w:r>
    </w:p>
    <w:p w14:paraId="7ECFFED3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Delivered first line advice to customers regarding company products and services.</w:t>
      </w:r>
    </w:p>
    <w:p w14:paraId="0C6FF02C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Managed stockroom retrieval and cashier duties during high pressure seasonal periods.</w:t>
      </w:r>
    </w:p>
    <w:p w14:paraId="3D5D83DA" w14:textId="77777777" w:rsidR="001F3048" w:rsidRPr="004A5929" w:rsidRDefault="001F3048" w:rsidP="001F3048">
      <w:pPr>
        <w:tabs>
          <w:tab w:val="right" w:pos="9638"/>
        </w:tabs>
        <w:spacing w:line="240" w:lineRule="auto"/>
        <w:rPr>
          <w:rFonts w:ascii="Arial" w:hAnsi="Arial" w:cs="Arial"/>
          <w:b/>
          <w:sz w:val="20"/>
          <w:szCs w:val="20"/>
        </w:rPr>
      </w:pPr>
      <w:r w:rsidRPr="004A5929">
        <w:rPr>
          <w:rFonts w:ascii="Arial" w:hAnsi="Arial" w:cs="Arial"/>
          <w:b/>
          <w:color w:val="0070C0"/>
          <w:sz w:val="20"/>
          <w:szCs w:val="20"/>
        </w:rPr>
        <w:t>Classroom Volunteer and PTA President | Beecroft Garden Primary School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  <w:t>Jan 2013 to Sep 2013</w:t>
      </w:r>
    </w:p>
    <w:p w14:paraId="4798210E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Supported literacy development by listening to children read and assisting in classroom activities.</w:t>
      </w:r>
    </w:p>
    <w:p w14:paraId="3238EE47" w14:textId="77777777" w:rsidR="001F3048" w:rsidRPr="004A5929" w:rsidRDefault="001F3048" w:rsidP="001F3048">
      <w:pPr>
        <w:numPr>
          <w:ilvl w:val="0"/>
          <w:numId w:val="17"/>
        </w:numPr>
        <w:spacing w:after="20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• Leadership: Served as PTA President, spearheading fundraising activities and organising school day outs.</w:t>
      </w:r>
    </w:p>
    <w:p w14:paraId="4D19EB9D" w14:textId="77777777" w:rsidR="001F3048" w:rsidRPr="004A5929" w:rsidRDefault="001F3048" w:rsidP="001F3048">
      <w:pPr>
        <w:shd w:val="clear" w:color="auto" w:fill="F2F2F2"/>
        <w:spacing w:before="240" w:line="240" w:lineRule="auto"/>
        <w:rPr>
          <w:rFonts w:ascii="Arial" w:hAnsi="Arial" w:cs="Arial"/>
          <w:b/>
        </w:rPr>
      </w:pPr>
      <w:r w:rsidRPr="004A5929">
        <w:rPr>
          <w:rFonts w:ascii="Arial" w:hAnsi="Arial" w:cs="Arial"/>
          <w:b/>
        </w:rPr>
        <w:t>ADDITIONAL INFORMATION</w:t>
      </w:r>
    </w:p>
    <w:p w14:paraId="7670CD5C" w14:textId="77777777" w:rsidR="001F3048" w:rsidRPr="004A5929" w:rsidRDefault="001F3048" w:rsidP="001F3048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Training – Advance EYFS Teaching (Level 5) | </w:t>
      </w:r>
      <w:proofErr w:type="spellStart"/>
      <w:r w:rsidRPr="004A5929">
        <w:rPr>
          <w:rFonts w:ascii="Arial" w:hAnsi="Arial" w:cs="Arial"/>
          <w:sz w:val="20"/>
          <w:szCs w:val="20"/>
        </w:rPr>
        <w:t>Oplex</w:t>
      </w:r>
      <w:proofErr w:type="spellEnd"/>
      <w:r w:rsidRPr="004A5929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A5929">
        <w:rPr>
          <w:rFonts w:ascii="Arial" w:hAnsi="Arial" w:cs="Arial"/>
          <w:sz w:val="20"/>
          <w:szCs w:val="20"/>
        </w:rPr>
        <w:t>Careers  [</w:t>
      </w:r>
      <w:proofErr w:type="gramEnd"/>
      <w:r w:rsidRPr="004A5929">
        <w:rPr>
          <w:rFonts w:ascii="Arial" w:hAnsi="Arial" w:cs="Arial"/>
          <w:sz w:val="20"/>
          <w:szCs w:val="20"/>
        </w:rPr>
        <w:t xml:space="preserve">2018], Childcare Level 3 | </w:t>
      </w:r>
      <w:proofErr w:type="spellStart"/>
      <w:r w:rsidRPr="004A5929">
        <w:rPr>
          <w:rFonts w:ascii="Arial" w:hAnsi="Arial" w:cs="Arial"/>
          <w:sz w:val="20"/>
          <w:szCs w:val="20"/>
        </w:rPr>
        <w:t>Oplex</w:t>
      </w:r>
      <w:proofErr w:type="spellEnd"/>
      <w:r w:rsidRPr="004A5929">
        <w:rPr>
          <w:rFonts w:ascii="Arial" w:hAnsi="Arial" w:cs="Arial"/>
          <w:sz w:val="20"/>
          <w:szCs w:val="20"/>
        </w:rPr>
        <w:t xml:space="preserve"> Careers | May 2016 [2016], Special Educational Needs | </w:t>
      </w:r>
      <w:proofErr w:type="spellStart"/>
      <w:r w:rsidRPr="004A5929">
        <w:rPr>
          <w:rFonts w:ascii="Arial" w:hAnsi="Arial" w:cs="Arial"/>
          <w:sz w:val="20"/>
          <w:szCs w:val="20"/>
        </w:rPr>
        <w:t>Oplex</w:t>
      </w:r>
      <w:proofErr w:type="spellEnd"/>
      <w:r w:rsidRPr="004A5929">
        <w:rPr>
          <w:rFonts w:ascii="Arial" w:hAnsi="Arial" w:cs="Arial"/>
          <w:sz w:val="20"/>
          <w:szCs w:val="20"/>
        </w:rPr>
        <w:t xml:space="preserve"> Careers </w:t>
      </w:r>
      <w:proofErr w:type="gramStart"/>
      <w:r w:rsidRPr="004A5929">
        <w:rPr>
          <w:rFonts w:ascii="Arial" w:hAnsi="Arial" w:cs="Arial"/>
          <w:sz w:val="20"/>
          <w:szCs w:val="20"/>
        </w:rPr>
        <w:t>|  [</w:t>
      </w:r>
      <w:proofErr w:type="gramEnd"/>
      <w:r w:rsidRPr="004A5929">
        <w:rPr>
          <w:rFonts w:ascii="Arial" w:hAnsi="Arial" w:cs="Arial"/>
          <w:sz w:val="20"/>
          <w:szCs w:val="20"/>
        </w:rPr>
        <w:t xml:space="preserve">2016], Health &amp; Social </w:t>
      </w:r>
      <w:r w:rsidRPr="004A5929">
        <w:rPr>
          <w:rFonts w:ascii="Arial" w:hAnsi="Arial" w:cs="Arial"/>
          <w:sz w:val="20"/>
          <w:szCs w:val="20"/>
        </w:rPr>
        <w:lastRenderedPageBreak/>
        <w:t xml:space="preserve">Care (Level 3) </w:t>
      </w:r>
      <w:proofErr w:type="spellStart"/>
      <w:r w:rsidRPr="004A5929">
        <w:rPr>
          <w:rFonts w:ascii="Arial" w:hAnsi="Arial" w:cs="Arial"/>
          <w:sz w:val="20"/>
          <w:szCs w:val="20"/>
        </w:rPr>
        <w:t>Oplex</w:t>
      </w:r>
      <w:proofErr w:type="spellEnd"/>
      <w:r w:rsidRPr="004A5929">
        <w:rPr>
          <w:rFonts w:ascii="Arial" w:hAnsi="Arial" w:cs="Arial"/>
          <w:sz w:val="20"/>
          <w:szCs w:val="20"/>
        </w:rPr>
        <w:t xml:space="preserve"> Careers </w:t>
      </w:r>
      <w:proofErr w:type="gramStart"/>
      <w:r w:rsidRPr="004A5929">
        <w:rPr>
          <w:rFonts w:ascii="Arial" w:hAnsi="Arial" w:cs="Arial"/>
          <w:sz w:val="20"/>
          <w:szCs w:val="20"/>
        </w:rPr>
        <w:t>|  [</w:t>
      </w:r>
      <w:proofErr w:type="gramEnd"/>
      <w:r w:rsidRPr="004A5929">
        <w:rPr>
          <w:rFonts w:ascii="Arial" w:hAnsi="Arial" w:cs="Arial"/>
          <w:sz w:val="20"/>
          <w:szCs w:val="20"/>
        </w:rPr>
        <w:t xml:space="preserve">2015], Child Safeguarding (Level 3) </w:t>
      </w:r>
      <w:proofErr w:type="spellStart"/>
      <w:r w:rsidRPr="004A5929">
        <w:rPr>
          <w:rFonts w:ascii="Arial" w:hAnsi="Arial" w:cs="Arial"/>
          <w:sz w:val="20"/>
          <w:szCs w:val="20"/>
        </w:rPr>
        <w:t>Oplex</w:t>
      </w:r>
      <w:proofErr w:type="spellEnd"/>
      <w:r w:rsidRPr="004A5929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A5929">
        <w:rPr>
          <w:rFonts w:ascii="Arial" w:hAnsi="Arial" w:cs="Arial"/>
          <w:sz w:val="20"/>
          <w:szCs w:val="20"/>
        </w:rPr>
        <w:t>Careers  [</w:t>
      </w:r>
      <w:proofErr w:type="gramEnd"/>
      <w:r w:rsidRPr="004A5929">
        <w:rPr>
          <w:rFonts w:ascii="Arial" w:hAnsi="Arial" w:cs="Arial"/>
          <w:sz w:val="20"/>
          <w:szCs w:val="20"/>
        </w:rPr>
        <w:t xml:space="preserve">2015], Business Administration (Level 1 &amp; </w:t>
      </w:r>
      <w:proofErr w:type="gramStart"/>
      <w:r w:rsidRPr="004A5929">
        <w:rPr>
          <w:rFonts w:ascii="Arial" w:hAnsi="Arial" w:cs="Arial"/>
          <w:sz w:val="20"/>
          <w:szCs w:val="20"/>
        </w:rPr>
        <w:t>2 )</w:t>
      </w:r>
      <w:proofErr w:type="gramEnd"/>
      <w:r w:rsidRPr="004A5929">
        <w:rPr>
          <w:rFonts w:ascii="Arial" w:hAnsi="Arial" w:cs="Arial"/>
          <w:sz w:val="20"/>
          <w:szCs w:val="20"/>
        </w:rPr>
        <w:t xml:space="preserve"> Lewisham Southwark College [2013]</w:t>
      </w:r>
    </w:p>
    <w:p w14:paraId="60832EC4" w14:textId="77777777" w:rsidR="001F3048" w:rsidRPr="004A5929" w:rsidRDefault="001F3048" w:rsidP="001F3048">
      <w:pPr>
        <w:spacing w:before="120" w:after="0" w:line="24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 xml:space="preserve">Technical skills </w:t>
      </w:r>
    </w:p>
    <w:p w14:paraId="23A60838" w14:textId="77777777" w:rsidR="001F3048" w:rsidRPr="004A5929" w:rsidRDefault="001F3048" w:rsidP="001F3048">
      <w:pPr>
        <w:shd w:val="clear" w:color="auto" w:fill="F2F2F2"/>
        <w:spacing w:before="240" w:line="240" w:lineRule="auto"/>
        <w:rPr>
          <w:rFonts w:ascii="Arial" w:hAnsi="Arial" w:cs="Arial"/>
          <w:b/>
        </w:rPr>
      </w:pPr>
      <w:r w:rsidRPr="004A5929">
        <w:rPr>
          <w:rFonts w:ascii="Arial" w:hAnsi="Arial" w:cs="Arial"/>
          <w:b/>
          <w:noProof/>
        </w:rPr>
        <w:t>REFERENCES</w:t>
      </w:r>
      <w:r>
        <w:rPr>
          <w:rFonts w:ascii="Arial" w:hAnsi="Arial" w:cs="Arial"/>
          <w:b/>
          <w:noProof/>
        </w:rPr>
        <w:t>: Available upon request</w:t>
      </w:r>
    </w:p>
    <w:p w14:paraId="33961F37" w14:textId="77777777" w:rsidR="001F3048" w:rsidRPr="004A5929" w:rsidRDefault="001F3048" w:rsidP="001F304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35AA90E" w14:textId="77777777" w:rsidR="0030558E" w:rsidRDefault="0030558E" w:rsidP="00D719CE">
      <w:pPr>
        <w:spacing w:after="240"/>
        <w:rPr>
          <w:rFonts w:ascii="Arial" w:hAnsi="Arial" w:cs="Arial"/>
        </w:rPr>
      </w:pPr>
    </w:p>
    <w:p w14:paraId="5945A33D" w14:textId="77777777" w:rsidR="00311049" w:rsidRDefault="00311049" w:rsidP="00D719CE">
      <w:pPr>
        <w:spacing w:after="240"/>
        <w:rPr>
          <w:rFonts w:ascii="Arial" w:hAnsi="Arial" w:cs="Arial"/>
        </w:rPr>
      </w:pPr>
    </w:p>
    <w:p w14:paraId="398CE6F4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1DF03E61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23A31264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61197C61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1B05ED1B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59B0DCF6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03AD4ADB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44659D2F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40F8BB6C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6CFE5193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6B379486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7EFE8B48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4FED9A59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67C8F13C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573A612B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00ECF575" w14:textId="77777777" w:rsidR="003C660B" w:rsidRDefault="003C660B" w:rsidP="00D719CE">
      <w:pPr>
        <w:spacing w:after="240"/>
        <w:rPr>
          <w:rFonts w:ascii="Arial" w:hAnsi="Arial" w:cs="Arial"/>
        </w:rPr>
      </w:pPr>
    </w:p>
    <w:p w14:paraId="659894FA" w14:textId="77777777" w:rsidR="003C660B" w:rsidRDefault="003C660B" w:rsidP="00D719CE">
      <w:pPr>
        <w:spacing w:after="240"/>
        <w:rPr>
          <w:rFonts w:ascii="Arial" w:hAnsi="Arial" w:cs="Arial"/>
        </w:rPr>
      </w:pPr>
    </w:p>
    <w:p w14:paraId="500A77BB" w14:textId="77777777" w:rsidR="003C660B" w:rsidRDefault="003C660B" w:rsidP="00D719CE">
      <w:pPr>
        <w:spacing w:after="240"/>
        <w:rPr>
          <w:rFonts w:ascii="Arial" w:hAnsi="Arial" w:cs="Arial"/>
        </w:rPr>
      </w:pPr>
    </w:p>
    <w:p w14:paraId="45457690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48E681F6" w14:textId="77777777" w:rsidR="00094C6B" w:rsidRDefault="00094C6B" w:rsidP="00D719CE">
      <w:pPr>
        <w:spacing w:after="240"/>
        <w:rPr>
          <w:rFonts w:ascii="Arial" w:hAnsi="Arial" w:cs="Arial"/>
        </w:rPr>
      </w:pPr>
    </w:p>
    <w:p w14:paraId="796AB06A" w14:textId="0022A84B" w:rsidR="00311049" w:rsidRDefault="005B62A1" w:rsidP="00D719CE">
      <w:pPr>
        <w:spacing w:after="240"/>
        <w:rPr>
          <w:rFonts w:ascii="Arial" w:hAnsi="Arial" w:cs="Arial"/>
          <w:b/>
          <w:bCs/>
        </w:rPr>
      </w:pPr>
      <w:r w:rsidRPr="005B62A1">
        <w:rPr>
          <w:rFonts w:ascii="Arial" w:hAnsi="Arial" w:cs="Arial"/>
          <w:b/>
          <w:bCs/>
        </w:rPr>
        <w:lastRenderedPageBreak/>
        <w:t>COVER LETTER</w:t>
      </w:r>
    </w:p>
    <w:p w14:paraId="0AC116FC" w14:textId="77777777" w:rsidR="005B62A1" w:rsidRDefault="005B62A1" w:rsidP="00D719CE">
      <w:pPr>
        <w:spacing w:after="240"/>
        <w:rPr>
          <w:rFonts w:ascii="Arial" w:hAnsi="Arial" w:cs="Arial"/>
          <w:b/>
          <w:bCs/>
        </w:rPr>
      </w:pPr>
    </w:p>
    <w:p w14:paraId="1ABDF249" w14:textId="45F3B792" w:rsidR="00A96C95" w:rsidRDefault="00A96C95" w:rsidP="00D719CE">
      <w:pPr>
        <w:spacing w:after="240"/>
        <w:rPr>
          <w:rFonts w:ascii="Arial" w:hAnsi="Arial" w:cs="Arial"/>
        </w:rPr>
      </w:pPr>
      <w:r w:rsidRPr="00654C8D">
        <w:rPr>
          <w:rFonts w:ascii="Arial" w:hAnsi="Arial" w:cs="Arial"/>
        </w:rPr>
        <w:t>De</w:t>
      </w:r>
      <w:r w:rsidR="00654C8D">
        <w:rPr>
          <w:rFonts w:ascii="Arial" w:hAnsi="Arial" w:cs="Arial"/>
        </w:rPr>
        <w:t>ar Monkey Puzzle Recruitment Team</w:t>
      </w:r>
      <w:r w:rsidR="009B7380">
        <w:rPr>
          <w:rFonts w:ascii="Arial" w:hAnsi="Arial" w:cs="Arial"/>
        </w:rPr>
        <w:t>,</w:t>
      </w:r>
    </w:p>
    <w:p w14:paraId="4722E2B3" w14:textId="33E3E2AC" w:rsidR="004A3CD2" w:rsidRDefault="009B7380" w:rsidP="00D719C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I am writing </w:t>
      </w:r>
      <w:r w:rsidR="00BE7493">
        <w:rPr>
          <w:rFonts w:ascii="Arial" w:hAnsi="Arial" w:cs="Arial"/>
        </w:rPr>
        <w:t>to express</w:t>
      </w:r>
      <w:r w:rsidR="00BD4CB9">
        <w:rPr>
          <w:rFonts w:ascii="Arial" w:hAnsi="Arial" w:cs="Arial"/>
        </w:rPr>
        <w:t xml:space="preserve"> my interest in the </w:t>
      </w:r>
      <w:r w:rsidR="00BD4CB9" w:rsidRPr="00E44A77">
        <w:rPr>
          <w:rFonts w:ascii="Arial" w:hAnsi="Arial" w:cs="Arial"/>
          <w:i/>
          <w:iCs/>
        </w:rPr>
        <w:t>Nursery Nurse position</w:t>
      </w:r>
      <w:r w:rsidR="0043273E">
        <w:rPr>
          <w:rFonts w:ascii="Arial" w:hAnsi="Arial" w:cs="Arial"/>
        </w:rPr>
        <w:t xml:space="preserve"> at </w:t>
      </w:r>
      <w:r w:rsidR="0060393E" w:rsidRPr="00E44A77">
        <w:rPr>
          <w:rFonts w:ascii="Arial" w:hAnsi="Arial" w:cs="Arial"/>
          <w:i/>
          <w:iCs/>
        </w:rPr>
        <w:t>Monkey Puzzle</w:t>
      </w:r>
      <w:r w:rsidR="00911DA4">
        <w:rPr>
          <w:rFonts w:ascii="Arial" w:hAnsi="Arial" w:cs="Arial"/>
        </w:rPr>
        <w:t>, as advertised</w:t>
      </w:r>
      <w:r w:rsidR="00E44A77">
        <w:rPr>
          <w:rFonts w:ascii="Arial" w:hAnsi="Arial" w:cs="Arial"/>
        </w:rPr>
        <w:t xml:space="preserve"> </w:t>
      </w:r>
      <w:r w:rsidR="00E44A77" w:rsidRPr="00E44A77">
        <w:rPr>
          <w:rFonts w:ascii="Arial" w:hAnsi="Arial" w:cs="Arial"/>
          <w:i/>
          <w:iCs/>
        </w:rPr>
        <w:t>on indeed.com</w:t>
      </w:r>
      <w:r w:rsidR="00911DA4">
        <w:rPr>
          <w:rFonts w:ascii="Arial" w:hAnsi="Arial" w:cs="Arial"/>
        </w:rPr>
        <w:t>.</w:t>
      </w:r>
      <w:r w:rsidR="009A38EB">
        <w:rPr>
          <w:rFonts w:ascii="Arial" w:hAnsi="Arial" w:cs="Arial"/>
        </w:rPr>
        <w:t xml:space="preserve"> </w:t>
      </w:r>
      <w:r w:rsidR="00911DA4">
        <w:rPr>
          <w:rFonts w:ascii="Arial" w:hAnsi="Arial" w:cs="Arial"/>
        </w:rPr>
        <w:t xml:space="preserve">Having dedicated my career to early years </w:t>
      </w:r>
      <w:r w:rsidR="009F0E12">
        <w:rPr>
          <w:rFonts w:ascii="Arial" w:hAnsi="Arial" w:cs="Arial"/>
        </w:rPr>
        <w:t>education and currently holding a Level 5 in Advance EYFS Teaching</w:t>
      </w:r>
      <w:r w:rsidR="004E69D3">
        <w:rPr>
          <w:rFonts w:ascii="Arial" w:hAnsi="Arial" w:cs="Arial"/>
        </w:rPr>
        <w:t>, I am confident that my experience and passion for child development align perfectly with the high standards</w:t>
      </w:r>
      <w:r w:rsidR="004A3CD2">
        <w:rPr>
          <w:rFonts w:ascii="Arial" w:hAnsi="Arial" w:cs="Arial"/>
        </w:rPr>
        <w:t xml:space="preserve"> of your nursery.</w:t>
      </w:r>
    </w:p>
    <w:p w14:paraId="08AFBE66" w14:textId="77777777" w:rsidR="002769FA" w:rsidRDefault="004A3CD2" w:rsidP="00D719C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During my </w:t>
      </w:r>
      <w:r w:rsidR="001B7B5F">
        <w:rPr>
          <w:rFonts w:ascii="Arial" w:hAnsi="Arial" w:cs="Arial"/>
        </w:rPr>
        <w:t>seven-year</w:t>
      </w:r>
      <w:r>
        <w:rPr>
          <w:rFonts w:ascii="Arial" w:hAnsi="Arial" w:cs="Arial"/>
        </w:rPr>
        <w:t xml:space="preserve"> tenure at </w:t>
      </w:r>
      <w:proofErr w:type="gramStart"/>
      <w:r>
        <w:rPr>
          <w:rFonts w:ascii="Arial" w:hAnsi="Arial" w:cs="Arial"/>
        </w:rPr>
        <w:t xml:space="preserve">Step </w:t>
      </w:r>
      <w:r w:rsidR="001B7B5F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 Step</w:t>
      </w:r>
      <w:proofErr w:type="gramEnd"/>
      <w:r>
        <w:rPr>
          <w:rFonts w:ascii="Arial" w:hAnsi="Arial" w:cs="Arial"/>
        </w:rPr>
        <w:t xml:space="preserve"> Day Nursery</w:t>
      </w:r>
      <w:r w:rsidR="009C638A">
        <w:rPr>
          <w:rFonts w:ascii="Arial" w:hAnsi="Arial" w:cs="Arial"/>
        </w:rPr>
        <w:t xml:space="preserve">, I have developed a deep expertise </w:t>
      </w:r>
      <w:r w:rsidR="0044426D">
        <w:rPr>
          <w:rFonts w:ascii="Arial" w:hAnsi="Arial" w:cs="Arial"/>
        </w:rPr>
        <w:t xml:space="preserve">in implementing the EYFS curriculum </w:t>
      </w:r>
      <w:r w:rsidR="00604F79">
        <w:rPr>
          <w:rFonts w:ascii="Arial" w:hAnsi="Arial" w:cs="Arial"/>
        </w:rPr>
        <w:t xml:space="preserve">for children </w:t>
      </w:r>
      <w:r w:rsidR="00304FB7">
        <w:rPr>
          <w:rFonts w:ascii="Arial" w:hAnsi="Arial" w:cs="Arial"/>
        </w:rPr>
        <w:t xml:space="preserve">from birth </w:t>
      </w:r>
      <w:r w:rsidR="001B7B5F">
        <w:rPr>
          <w:rFonts w:ascii="Arial" w:hAnsi="Arial" w:cs="Arial"/>
        </w:rPr>
        <w:t xml:space="preserve">to five years old. I take </w:t>
      </w:r>
      <w:r w:rsidR="001F1891">
        <w:rPr>
          <w:rFonts w:ascii="Arial" w:hAnsi="Arial" w:cs="Arial"/>
        </w:rPr>
        <w:t xml:space="preserve">great pride in creating engaging, educational </w:t>
      </w:r>
      <w:r w:rsidR="00FF22BA">
        <w:rPr>
          <w:rFonts w:ascii="Arial" w:hAnsi="Arial" w:cs="Arial"/>
        </w:rPr>
        <w:t xml:space="preserve">activities that not only meet development milestones but also </w:t>
      </w:r>
      <w:r w:rsidR="00AB0F28">
        <w:rPr>
          <w:rFonts w:ascii="Arial" w:hAnsi="Arial" w:cs="Arial"/>
        </w:rPr>
        <w:t xml:space="preserve">spark a </w:t>
      </w:r>
      <w:r w:rsidR="004D795A">
        <w:rPr>
          <w:rFonts w:ascii="Arial" w:hAnsi="Arial" w:cs="Arial"/>
        </w:rPr>
        <w:t>genuine</w:t>
      </w:r>
      <w:r>
        <w:rPr>
          <w:rFonts w:ascii="Arial" w:hAnsi="Arial" w:cs="Arial"/>
        </w:rPr>
        <w:t xml:space="preserve"> </w:t>
      </w:r>
      <w:r w:rsidR="00065AC4">
        <w:rPr>
          <w:rFonts w:ascii="Arial" w:hAnsi="Arial" w:cs="Arial"/>
        </w:rPr>
        <w:t>love for learning.</w:t>
      </w:r>
    </w:p>
    <w:p w14:paraId="21930501" w14:textId="18FAFD77" w:rsidR="00B76E6E" w:rsidRDefault="00065AC4" w:rsidP="00B76E6E">
      <w:pPr>
        <w:spacing w:after="240"/>
        <w:rPr>
          <w:rFonts w:ascii="Arial" w:hAnsi="Arial" w:cs="Arial"/>
        </w:rPr>
      </w:pPr>
      <w:r w:rsidRPr="00C53FDE">
        <w:rPr>
          <w:rFonts w:ascii="Arial" w:hAnsi="Arial" w:cs="Arial"/>
        </w:rPr>
        <w:t xml:space="preserve">My background </w:t>
      </w:r>
      <w:r w:rsidR="00647888" w:rsidRPr="00C53FDE">
        <w:rPr>
          <w:rFonts w:ascii="Arial" w:hAnsi="Arial" w:cs="Arial"/>
        </w:rPr>
        <w:t>includes Curriculum</w:t>
      </w:r>
      <w:r w:rsidR="00EC54C5" w:rsidRPr="00C53FDE">
        <w:rPr>
          <w:rFonts w:ascii="Arial" w:hAnsi="Arial" w:cs="Arial"/>
        </w:rPr>
        <w:t xml:space="preserve"> Leadershi</w:t>
      </w:r>
      <w:r w:rsidR="00D97F8C" w:rsidRPr="00C53FDE">
        <w:rPr>
          <w:rFonts w:ascii="Arial" w:hAnsi="Arial" w:cs="Arial"/>
        </w:rPr>
        <w:t>p</w:t>
      </w:r>
      <w:r w:rsidR="006B5F8D" w:rsidRPr="00C53FDE">
        <w:rPr>
          <w:rFonts w:ascii="Arial" w:hAnsi="Arial" w:cs="Arial"/>
        </w:rPr>
        <w:t>:</w:t>
      </w:r>
      <w:r w:rsidR="007F1332" w:rsidRPr="00C53FDE">
        <w:rPr>
          <w:rFonts w:ascii="Arial" w:hAnsi="Arial" w:cs="Arial"/>
        </w:rPr>
        <w:t xml:space="preserve"> </w:t>
      </w:r>
      <w:r w:rsidR="006B5F8D" w:rsidRPr="00C53FDE">
        <w:rPr>
          <w:rFonts w:ascii="Arial" w:hAnsi="Arial" w:cs="Arial"/>
        </w:rPr>
        <w:t>S</w:t>
      </w:r>
      <w:r w:rsidR="007F1332" w:rsidRPr="00C53FDE">
        <w:rPr>
          <w:rFonts w:ascii="Arial" w:hAnsi="Arial" w:cs="Arial"/>
        </w:rPr>
        <w:t>uccessfully driving EYFS implementing and tracking</w:t>
      </w:r>
      <w:r w:rsidR="006B5F8D" w:rsidRPr="00C53FDE">
        <w:rPr>
          <w:rFonts w:ascii="Arial" w:hAnsi="Arial" w:cs="Arial"/>
        </w:rPr>
        <w:t xml:space="preserve"> </w:t>
      </w:r>
      <w:r w:rsidR="00FD3DFF" w:rsidRPr="00C53FDE">
        <w:rPr>
          <w:rFonts w:ascii="Arial" w:hAnsi="Arial" w:cs="Arial"/>
        </w:rPr>
        <w:t>progress</w:t>
      </w:r>
      <w:r w:rsidR="006B5F8D" w:rsidRPr="00C53FDE">
        <w:rPr>
          <w:rFonts w:ascii="Arial" w:hAnsi="Arial" w:cs="Arial"/>
        </w:rPr>
        <w:t xml:space="preserve"> diverse </w:t>
      </w:r>
      <w:r w:rsidR="00FD3DFF" w:rsidRPr="00C53FDE">
        <w:rPr>
          <w:rFonts w:ascii="Arial" w:hAnsi="Arial" w:cs="Arial"/>
        </w:rPr>
        <w:t>groups</w:t>
      </w:r>
      <w:r w:rsidR="006C4805" w:rsidRPr="00C53FDE">
        <w:rPr>
          <w:rFonts w:ascii="Arial" w:hAnsi="Arial" w:cs="Arial"/>
        </w:rPr>
        <w:t xml:space="preserve"> of children</w:t>
      </w:r>
      <w:r w:rsidR="00C53FDE">
        <w:rPr>
          <w:rFonts w:ascii="Arial" w:hAnsi="Arial" w:cs="Arial"/>
        </w:rPr>
        <w:t>. In addition, I have experience</w:t>
      </w:r>
      <w:r w:rsidR="00D471BD">
        <w:rPr>
          <w:rFonts w:ascii="Arial" w:hAnsi="Arial" w:cs="Arial"/>
        </w:rPr>
        <w:t xml:space="preserve"> in </w:t>
      </w:r>
      <w:r w:rsidR="00B30CC0" w:rsidRPr="00D471BD">
        <w:rPr>
          <w:rFonts w:ascii="Arial" w:hAnsi="Arial" w:cs="Arial"/>
        </w:rPr>
        <w:t xml:space="preserve">Safety &amp; Inclusion: Maintaining </w:t>
      </w:r>
      <w:r w:rsidR="00647E92" w:rsidRPr="00D471BD">
        <w:rPr>
          <w:rFonts w:ascii="Arial" w:hAnsi="Arial" w:cs="Arial"/>
        </w:rPr>
        <w:t>first class standard in safeguarding and utilizing my SEN</w:t>
      </w:r>
      <w:r w:rsidR="008B4F8E" w:rsidRPr="00D471BD">
        <w:rPr>
          <w:rFonts w:ascii="Arial" w:hAnsi="Arial" w:cs="Arial"/>
        </w:rPr>
        <w:t xml:space="preserve"> qualification to ensure every child is supported.</w:t>
      </w:r>
      <w:r w:rsidR="00170EE4">
        <w:rPr>
          <w:rFonts w:ascii="Arial" w:hAnsi="Arial" w:cs="Arial"/>
        </w:rPr>
        <w:t xml:space="preserve"> Furthermore, I have excellent c</w:t>
      </w:r>
      <w:r w:rsidR="00C5552E" w:rsidRPr="00170EE4">
        <w:rPr>
          <w:rFonts w:ascii="Arial" w:hAnsi="Arial" w:cs="Arial"/>
        </w:rPr>
        <w:t xml:space="preserve">ollaborative </w:t>
      </w:r>
      <w:r w:rsidR="00313906">
        <w:rPr>
          <w:rFonts w:ascii="Arial" w:hAnsi="Arial" w:cs="Arial"/>
        </w:rPr>
        <w:t>c</w:t>
      </w:r>
      <w:r w:rsidR="00313906" w:rsidRPr="00170EE4">
        <w:rPr>
          <w:rFonts w:ascii="Arial" w:hAnsi="Arial" w:cs="Arial"/>
        </w:rPr>
        <w:t>ommunication,</w:t>
      </w:r>
      <w:r w:rsidR="00170EE4">
        <w:rPr>
          <w:rFonts w:ascii="Arial" w:hAnsi="Arial" w:cs="Arial"/>
        </w:rPr>
        <w:t xml:space="preserve"> and I </w:t>
      </w:r>
      <w:proofErr w:type="gramStart"/>
      <w:r w:rsidR="00170EE4">
        <w:rPr>
          <w:rFonts w:ascii="Arial" w:hAnsi="Arial" w:cs="Arial"/>
        </w:rPr>
        <w:t>am able to</w:t>
      </w:r>
      <w:proofErr w:type="gramEnd"/>
      <w:r w:rsidR="00170EE4">
        <w:rPr>
          <w:rFonts w:ascii="Arial" w:hAnsi="Arial" w:cs="Arial"/>
        </w:rPr>
        <w:t xml:space="preserve"> build</w:t>
      </w:r>
      <w:r w:rsidR="00C5552E" w:rsidRPr="00170EE4">
        <w:rPr>
          <w:rFonts w:ascii="Arial" w:hAnsi="Arial" w:cs="Arial"/>
        </w:rPr>
        <w:t xml:space="preserve"> strong</w:t>
      </w:r>
      <w:r w:rsidR="003045B9" w:rsidRPr="00170EE4">
        <w:rPr>
          <w:rFonts w:ascii="Arial" w:hAnsi="Arial" w:cs="Arial"/>
        </w:rPr>
        <w:t>, transparent relationships with parents and work effectively within a leader</w:t>
      </w:r>
      <w:r w:rsidR="00B76E6E" w:rsidRPr="00170EE4">
        <w:rPr>
          <w:rFonts w:ascii="Arial" w:hAnsi="Arial" w:cs="Arial"/>
        </w:rPr>
        <w:t xml:space="preserve">ship focused </w:t>
      </w:r>
      <w:r w:rsidR="00781004" w:rsidRPr="00170EE4">
        <w:rPr>
          <w:rFonts w:ascii="Arial" w:hAnsi="Arial" w:cs="Arial"/>
        </w:rPr>
        <w:t>team.</w:t>
      </w:r>
      <w:r w:rsidR="00781004">
        <w:rPr>
          <w:rFonts w:ascii="Arial" w:hAnsi="Arial" w:cs="Arial"/>
        </w:rPr>
        <w:t xml:space="preserve"> What</w:t>
      </w:r>
      <w:r w:rsidR="00BC6866">
        <w:rPr>
          <w:rFonts w:ascii="Arial" w:hAnsi="Arial" w:cs="Arial"/>
        </w:rPr>
        <w:t xml:space="preserve"> draws me to Monkey Puzzle is your reputation</w:t>
      </w:r>
      <w:r w:rsidR="006A3274">
        <w:rPr>
          <w:rFonts w:ascii="Arial" w:hAnsi="Arial" w:cs="Arial"/>
        </w:rPr>
        <w:t xml:space="preserve"> for being a well-being focused </w:t>
      </w:r>
      <w:r w:rsidR="0037452D">
        <w:rPr>
          <w:rFonts w:ascii="Arial" w:hAnsi="Arial" w:cs="Arial"/>
        </w:rPr>
        <w:t>employer that values professional growth. I am an industriou</w:t>
      </w:r>
      <w:r w:rsidR="0045168A">
        <w:rPr>
          <w:rFonts w:ascii="Arial" w:hAnsi="Arial" w:cs="Arial"/>
        </w:rPr>
        <w:t xml:space="preserve">s, lateral thinker who thrives in a team environment, and I am eager to bring my leadership skills and </w:t>
      </w:r>
      <w:r w:rsidR="00070F09">
        <w:rPr>
          <w:rFonts w:ascii="Arial" w:hAnsi="Arial" w:cs="Arial"/>
        </w:rPr>
        <w:t>“can do” attitude to your setting.</w:t>
      </w:r>
    </w:p>
    <w:p w14:paraId="6E491F30" w14:textId="77777777" w:rsidR="00E85C1E" w:rsidRDefault="0087113A" w:rsidP="00B76E6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I have attache</w:t>
      </w:r>
      <w:r w:rsidR="00260E1E">
        <w:rPr>
          <w:rFonts w:ascii="Arial" w:hAnsi="Arial" w:cs="Arial"/>
        </w:rPr>
        <w:t>d my CV for your review and welcome the opportunity to discuss how my skills can contribute</w:t>
      </w:r>
      <w:r w:rsidR="005E2F8D">
        <w:rPr>
          <w:rFonts w:ascii="Arial" w:hAnsi="Arial" w:cs="Arial"/>
        </w:rPr>
        <w:t xml:space="preserve"> to the continued success of the Monkey Puzzle Team. Thank you </w:t>
      </w:r>
      <w:r w:rsidR="00707BAA">
        <w:rPr>
          <w:rFonts w:ascii="Arial" w:hAnsi="Arial" w:cs="Arial"/>
        </w:rPr>
        <w:t>for your time and consideration.</w:t>
      </w:r>
    </w:p>
    <w:p w14:paraId="35C840EB" w14:textId="77777777" w:rsidR="00E85C1E" w:rsidRDefault="00E85C1E" w:rsidP="00B76E6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Best regards,</w:t>
      </w:r>
    </w:p>
    <w:p w14:paraId="0A4731F4" w14:textId="3998CB9E" w:rsidR="00E85C1E" w:rsidRDefault="00E85C1E" w:rsidP="00B76E6E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>Denise McFarlane</w:t>
      </w:r>
    </w:p>
    <w:p w14:paraId="53B2B3DA" w14:textId="77777777" w:rsidR="00707BAA" w:rsidRDefault="00707BAA" w:rsidP="00B76E6E">
      <w:pPr>
        <w:spacing w:after="240"/>
        <w:rPr>
          <w:rFonts w:ascii="Arial" w:hAnsi="Arial" w:cs="Arial"/>
        </w:rPr>
      </w:pPr>
    </w:p>
    <w:p w14:paraId="2E57FDD2" w14:textId="77777777" w:rsidR="00070F09" w:rsidRPr="00B76E6E" w:rsidRDefault="00070F09" w:rsidP="00B76E6E">
      <w:pPr>
        <w:spacing w:after="240"/>
        <w:rPr>
          <w:rFonts w:ascii="Arial" w:hAnsi="Arial" w:cs="Arial"/>
        </w:rPr>
      </w:pPr>
    </w:p>
    <w:sectPr w:rsidR="00070F09" w:rsidRPr="00B76E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AC844" w14:textId="77777777" w:rsidR="00CB1E40" w:rsidRDefault="00CB1E40" w:rsidP="00784EE4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7EE1515" w14:textId="77777777" w:rsidR="00CB1E40" w:rsidRDefault="00CB1E40" w:rsidP="00784EE4">
      <w:pPr>
        <w:spacing w:after="0" w:line="240" w:lineRule="auto"/>
        <w:rPr>
          <w:rFonts w:hint="eastAsia"/>
        </w:rPr>
      </w:pPr>
      <w:r>
        <w:continuationSeparator/>
      </w:r>
    </w:p>
  </w:endnote>
  <w:endnote w:type="continuationNotice" w:id="1">
    <w:p w14:paraId="4A9F689C" w14:textId="77777777" w:rsidR="00CB1E40" w:rsidRDefault="00CB1E40">
      <w:pPr>
        <w:spacing w:after="0" w:line="240" w:lineRule="auto"/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A77D5" w14:textId="77777777" w:rsidR="00CB1E40" w:rsidRDefault="00CB1E40" w:rsidP="00784EE4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48219990" w14:textId="77777777" w:rsidR="00CB1E40" w:rsidRDefault="00CB1E40" w:rsidP="00784EE4">
      <w:pPr>
        <w:spacing w:after="0" w:line="240" w:lineRule="auto"/>
        <w:rPr>
          <w:rFonts w:hint="eastAsia"/>
        </w:rPr>
      </w:pPr>
      <w:r>
        <w:continuationSeparator/>
      </w:r>
    </w:p>
  </w:footnote>
  <w:footnote w:type="continuationNotice" w:id="1">
    <w:p w14:paraId="2C49E94E" w14:textId="77777777" w:rsidR="00CB1E40" w:rsidRDefault="00CB1E40">
      <w:pPr>
        <w:spacing w:after="0" w:line="240" w:lineRule="auto"/>
        <w:rPr>
          <w:rFonts w:hint="eastAsi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64944"/>
    <w:multiLevelType w:val="hybridMultilevel"/>
    <w:tmpl w:val="8F66D93A"/>
    <w:lvl w:ilvl="0" w:tplc="1F127E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32E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84D7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F037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C48D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54FE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5243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40E9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0036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A192F"/>
    <w:multiLevelType w:val="multilevel"/>
    <w:tmpl w:val="B64A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0B2C9D"/>
    <w:multiLevelType w:val="hybridMultilevel"/>
    <w:tmpl w:val="63A4F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B50BD"/>
    <w:multiLevelType w:val="hybridMultilevel"/>
    <w:tmpl w:val="7732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67C4A"/>
    <w:multiLevelType w:val="multilevel"/>
    <w:tmpl w:val="FE7C9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5269DA"/>
    <w:multiLevelType w:val="hybridMultilevel"/>
    <w:tmpl w:val="2B084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CEBB3"/>
    <w:multiLevelType w:val="hybridMultilevel"/>
    <w:tmpl w:val="5CBC0E32"/>
    <w:lvl w:ilvl="0" w:tplc="E78C66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7652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AA37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E4AA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6EFE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8AD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D216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0CC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B6BF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D597C"/>
    <w:multiLevelType w:val="multilevel"/>
    <w:tmpl w:val="800E1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10E57C"/>
    <w:multiLevelType w:val="hybridMultilevel"/>
    <w:tmpl w:val="F34EA7C8"/>
    <w:lvl w:ilvl="0" w:tplc="0EF06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1AA0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A66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7C3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F49B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2425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F480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B48E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5E1E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AD55A"/>
    <w:multiLevelType w:val="hybridMultilevel"/>
    <w:tmpl w:val="C658B8E4"/>
    <w:lvl w:ilvl="0" w:tplc="BB66D47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EA5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72A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624E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3695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5CB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7669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065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ACC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B3B92"/>
    <w:multiLevelType w:val="hybridMultilevel"/>
    <w:tmpl w:val="22FC91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3E0599"/>
    <w:multiLevelType w:val="hybridMultilevel"/>
    <w:tmpl w:val="F42CFA4E"/>
    <w:lvl w:ilvl="0" w:tplc="243A29DE">
      <w:start w:val="1"/>
      <w:numFmt w:val="decimal"/>
      <w:lvlText w:val="%1."/>
      <w:lvlJc w:val="left"/>
      <w:pPr>
        <w:ind w:left="720" w:hanging="360"/>
      </w:pPr>
    </w:lvl>
    <w:lvl w:ilvl="1" w:tplc="ACDE4B72">
      <w:start w:val="1"/>
      <w:numFmt w:val="lowerLetter"/>
      <w:lvlText w:val="%2."/>
      <w:lvlJc w:val="left"/>
      <w:pPr>
        <w:ind w:left="1440" w:hanging="360"/>
      </w:pPr>
    </w:lvl>
    <w:lvl w:ilvl="2" w:tplc="B3625A44">
      <w:start w:val="1"/>
      <w:numFmt w:val="lowerRoman"/>
      <w:lvlText w:val="%3."/>
      <w:lvlJc w:val="right"/>
      <w:pPr>
        <w:ind w:left="2160" w:hanging="180"/>
      </w:pPr>
    </w:lvl>
    <w:lvl w:ilvl="3" w:tplc="7FBA80B8">
      <w:start w:val="1"/>
      <w:numFmt w:val="decimal"/>
      <w:lvlText w:val="%4."/>
      <w:lvlJc w:val="left"/>
      <w:pPr>
        <w:ind w:left="2880" w:hanging="360"/>
      </w:pPr>
    </w:lvl>
    <w:lvl w:ilvl="4" w:tplc="B0E0FC36">
      <w:start w:val="1"/>
      <w:numFmt w:val="lowerLetter"/>
      <w:lvlText w:val="%5."/>
      <w:lvlJc w:val="left"/>
      <w:pPr>
        <w:ind w:left="3600" w:hanging="360"/>
      </w:pPr>
    </w:lvl>
    <w:lvl w:ilvl="5" w:tplc="4EC69200">
      <w:start w:val="1"/>
      <w:numFmt w:val="lowerRoman"/>
      <w:lvlText w:val="%6."/>
      <w:lvlJc w:val="right"/>
      <w:pPr>
        <w:ind w:left="4320" w:hanging="180"/>
      </w:pPr>
    </w:lvl>
    <w:lvl w:ilvl="6" w:tplc="96886A64">
      <w:start w:val="1"/>
      <w:numFmt w:val="decimal"/>
      <w:lvlText w:val="%7."/>
      <w:lvlJc w:val="left"/>
      <w:pPr>
        <w:ind w:left="5040" w:hanging="360"/>
      </w:pPr>
    </w:lvl>
    <w:lvl w:ilvl="7" w:tplc="E5B02BF8">
      <w:start w:val="1"/>
      <w:numFmt w:val="lowerLetter"/>
      <w:lvlText w:val="%8."/>
      <w:lvlJc w:val="left"/>
      <w:pPr>
        <w:ind w:left="5760" w:hanging="360"/>
      </w:pPr>
    </w:lvl>
    <w:lvl w:ilvl="8" w:tplc="17822D8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A66E44"/>
    <w:multiLevelType w:val="hybridMultilevel"/>
    <w:tmpl w:val="62607F9E"/>
    <w:lvl w:ilvl="0" w:tplc="6818F8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E2B4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2A5C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C04A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5CE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CAF6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9EEC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8662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E64C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BF6D02"/>
    <w:multiLevelType w:val="hybridMultilevel"/>
    <w:tmpl w:val="61DC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0B1435"/>
    <w:multiLevelType w:val="hybridMultilevel"/>
    <w:tmpl w:val="C7E07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544034"/>
    <w:multiLevelType w:val="hybridMultilevel"/>
    <w:tmpl w:val="8D3E2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F51068"/>
    <w:multiLevelType w:val="hybridMultilevel"/>
    <w:tmpl w:val="30AC9B4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D2F42B2"/>
    <w:multiLevelType w:val="multilevel"/>
    <w:tmpl w:val="CF522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4155820">
    <w:abstractNumId w:val="0"/>
  </w:num>
  <w:num w:numId="2" w16cid:durableId="705251869">
    <w:abstractNumId w:val="6"/>
  </w:num>
  <w:num w:numId="3" w16cid:durableId="935091552">
    <w:abstractNumId w:val="12"/>
  </w:num>
  <w:num w:numId="4" w16cid:durableId="874003892">
    <w:abstractNumId w:val="8"/>
  </w:num>
  <w:num w:numId="5" w16cid:durableId="1291475191">
    <w:abstractNumId w:val="9"/>
  </w:num>
  <w:num w:numId="6" w16cid:durableId="313217961">
    <w:abstractNumId w:val="11"/>
  </w:num>
  <w:num w:numId="7" w16cid:durableId="743381042">
    <w:abstractNumId w:val="7"/>
  </w:num>
  <w:num w:numId="8" w16cid:durableId="484323958">
    <w:abstractNumId w:val="17"/>
  </w:num>
  <w:num w:numId="9" w16cid:durableId="1703019603">
    <w:abstractNumId w:val="4"/>
  </w:num>
  <w:num w:numId="10" w16cid:durableId="834758376">
    <w:abstractNumId w:val="1"/>
  </w:num>
  <w:num w:numId="11" w16cid:durableId="1983072543">
    <w:abstractNumId w:val="13"/>
  </w:num>
  <w:num w:numId="12" w16cid:durableId="179124880">
    <w:abstractNumId w:val="14"/>
  </w:num>
  <w:num w:numId="13" w16cid:durableId="840048795">
    <w:abstractNumId w:val="2"/>
  </w:num>
  <w:num w:numId="14" w16cid:durableId="1746293719">
    <w:abstractNumId w:val="3"/>
  </w:num>
  <w:num w:numId="15" w16cid:durableId="515313114">
    <w:abstractNumId w:val="5"/>
  </w:num>
  <w:num w:numId="16" w16cid:durableId="1345980735">
    <w:abstractNumId w:val="15"/>
  </w:num>
  <w:num w:numId="17" w16cid:durableId="875891642">
    <w:abstractNumId w:val="10"/>
  </w:num>
  <w:num w:numId="18" w16cid:durableId="10858050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5AC"/>
    <w:rsid w:val="0001006D"/>
    <w:rsid w:val="00011908"/>
    <w:rsid w:val="00025553"/>
    <w:rsid w:val="00045A43"/>
    <w:rsid w:val="00056138"/>
    <w:rsid w:val="00060628"/>
    <w:rsid w:val="00065AC4"/>
    <w:rsid w:val="00070F09"/>
    <w:rsid w:val="00094C6B"/>
    <w:rsid w:val="000B08E1"/>
    <w:rsid w:val="000C36AB"/>
    <w:rsid w:val="000C5BD3"/>
    <w:rsid w:val="000D208F"/>
    <w:rsid w:val="000E0323"/>
    <w:rsid w:val="00117BA1"/>
    <w:rsid w:val="001508DD"/>
    <w:rsid w:val="00170EE4"/>
    <w:rsid w:val="00186CFF"/>
    <w:rsid w:val="001A5B40"/>
    <w:rsid w:val="001B7B5F"/>
    <w:rsid w:val="001E4236"/>
    <w:rsid w:val="001F1891"/>
    <w:rsid w:val="001F3048"/>
    <w:rsid w:val="00207570"/>
    <w:rsid w:val="002253EF"/>
    <w:rsid w:val="002375AC"/>
    <w:rsid w:val="00260E1E"/>
    <w:rsid w:val="002769FA"/>
    <w:rsid w:val="00290A4F"/>
    <w:rsid w:val="002B4826"/>
    <w:rsid w:val="002B65DC"/>
    <w:rsid w:val="002C268E"/>
    <w:rsid w:val="002E7683"/>
    <w:rsid w:val="002F1FE6"/>
    <w:rsid w:val="002F7851"/>
    <w:rsid w:val="003045B9"/>
    <w:rsid w:val="00304FB7"/>
    <w:rsid w:val="0030558E"/>
    <w:rsid w:val="00311049"/>
    <w:rsid w:val="00313906"/>
    <w:rsid w:val="003327EE"/>
    <w:rsid w:val="003516B8"/>
    <w:rsid w:val="003575C8"/>
    <w:rsid w:val="0037452D"/>
    <w:rsid w:val="0039334A"/>
    <w:rsid w:val="003B2619"/>
    <w:rsid w:val="003C660B"/>
    <w:rsid w:val="003F4DEF"/>
    <w:rsid w:val="00400A92"/>
    <w:rsid w:val="0043273E"/>
    <w:rsid w:val="00443EF4"/>
    <w:rsid w:val="0044426D"/>
    <w:rsid w:val="0045168A"/>
    <w:rsid w:val="00460C29"/>
    <w:rsid w:val="00461D59"/>
    <w:rsid w:val="004742C2"/>
    <w:rsid w:val="0049227F"/>
    <w:rsid w:val="004A187A"/>
    <w:rsid w:val="004A3CD2"/>
    <w:rsid w:val="004D795A"/>
    <w:rsid w:val="004E69D3"/>
    <w:rsid w:val="004F03BB"/>
    <w:rsid w:val="004F12A9"/>
    <w:rsid w:val="004F378F"/>
    <w:rsid w:val="004F3FBF"/>
    <w:rsid w:val="005156AD"/>
    <w:rsid w:val="00543DD5"/>
    <w:rsid w:val="00550588"/>
    <w:rsid w:val="00561CDA"/>
    <w:rsid w:val="005660CC"/>
    <w:rsid w:val="005B62A1"/>
    <w:rsid w:val="005D254A"/>
    <w:rsid w:val="005E2F8D"/>
    <w:rsid w:val="005F5C32"/>
    <w:rsid w:val="0060393E"/>
    <w:rsid w:val="00604F79"/>
    <w:rsid w:val="00622120"/>
    <w:rsid w:val="00633FC1"/>
    <w:rsid w:val="00647888"/>
    <w:rsid w:val="00647E92"/>
    <w:rsid w:val="00654C8D"/>
    <w:rsid w:val="00665514"/>
    <w:rsid w:val="00677271"/>
    <w:rsid w:val="006A3274"/>
    <w:rsid w:val="006A4D63"/>
    <w:rsid w:val="006B5F8D"/>
    <w:rsid w:val="006C4805"/>
    <w:rsid w:val="006D124A"/>
    <w:rsid w:val="006F4AC7"/>
    <w:rsid w:val="00707BAA"/>
    <w:rsid w:val="00712D63"/>
    <w:rsid w:val="00720B63"/>
    <w:rsid w:val="00723BEB"/>
    <w:rsid w:val="00744467"/>
    <w:rsid w:val="00751125"/>
    <w:rsid w:val="00751E62"/>
    <w:rsid w:val="00754BD4"/>
    <w:rsid w:val="00757F63"/>
    <w:rsid w:val="007639B5"/>
    <w:rsid w:val="00781004"/>
    <w:rsid w:val="00784EE4"/>
    <w:rsid w:val="007C7F17"/>
    <w:rsid w:val="007D14CB"/>
    <w:rsid w:val="007F1332"/>
    <w:rsid w:val="00810D94"/>
    <w:rsid w:val="00826F18"/>
    <w:rsid w:val="0083599D"/>
    <w:rsid w:val="00836E7E"/>
    <w:rsid w:val="00843928"/>
    <w:rsid w:val="00847DE9"/>
    <w:rsid w:val="0087113A"/>
    <w:rsid w:val="008907D4"/>
    <w:rsid w:val="008B0EE9"/>
    <w:rsid w:val="008B2846"/>
    <w:rsid w:val="008B4F8E"/>
    <w:rsid w:val="008B63CB"/>
    <w:rsid w:val="008E232E"/>
    <w:rsid w:val="008E515B"/>
    <w:rsid w:val="00902483"/>
    <w:rsid w:val="00902B3A"/>
    <w:rsid w:val="00911DA4"/>
    <w:rsid w:val="0094050A"/>
    <w:rsid w:val="00962311"/>
    <w:rsid w:val="00981AAF"/>
    <w:rsid w:val="00985A15"/>
    <w:rsid w:val="00986228"/>
    <w:rsid w:val="00986ECB"/>
    <w:rsid w:val="009A094E"/>
    <w:rsid w:val="009A38EB"/>
    <w:rsid w:val="009B7380"/>
    <w:rsid w:val="009C638A"/>
    <w:rsid w:val="009D4CD4"/>
    <w:rsid w:val="009E76B5"/>
    <w:rsid w:val="009F0E12"/>
    <w:rsid w:val="00A07535"/>
    <w:rsid w:val="00A2346E"/>
    <w:rsid w:val="00A27285"/>
    <w:rsid w:val="00A51C69"/>
    <w:rsid w:val="00A520BB"/>
    <w:rsid w:val="00A6007C"/>
    <w:rsid w:val="00A75BB3"/>
    <w:rsid w:val="00A83C27"/>
    <w:rsid w:val="00A87648"/>
    <w:rsid w:val="00A96C95"/>
    <w:rsid w:val="00AA522B"/>
    <w:rsid w:val="00AB0F28"/>
    <w:rsid w:val="00AB307E"/>
    <w:rsid w:val="00AB705E"/>
    <w:rsid w:val="00AD2F46"/>
    <w:rsid w:val="00AD5190"/>
    <w:rsid w:val="00B13AAA"/>
    <w:rsid w:val="00B265DA"/>
    <w:rsid w:val="00B30CC0"/>
    <w:rsid w:val="00B33F5E"/>
    <w:rsid w:val="00B35535"/>
    <w:rsid w:val="00B57A75"/>
    <w:rsid w:val="00B6037C"/>
    <w:rsid w:val="00B61B66"/>
    <w:rsid w:val="00B76E6E"/>
    <w:rsid w:val="00B86BFF"/>
    <w:rsid w:val="00B95CA0"/>
    <w:rsid w:val="00BC6866"/>
    <w:rsid w:val="00BD4CB9"/>
    <w:rsid w:val="00BD66A9"/>
    <w:rsid w:val="00BD6CBA"/>
    <w:rsid w:val="00BE352D"/>
    <w:rsid w:val="00BE7493"/>
    <w:rsid w:val="00C00698"/>
    <w:rsid w:val="00C11AE0"/>
    <w:rsid w:val="00C271B4"/>
    <w:rsid w:val="00C37B7A"/>
    <w:rsid w:val="00C50EE3"/>
    <w:rsid w:val="00C53FDE"/>
    <w:rsid w:val="00C5552E"/>
    <w:rsid w:val="00C92826"/>
    <w:rsid w:val="00CB05BA"/>
    <w:rsid w:val="00CB1E40"/>
    <w:rsid w:val="00CC2576"/>
    <w:rsid w:val="00CC2756"/>
    <w:rsid w:val="00CC56A4"/>
    <w:rsid w:val="00CD08D2"/>
    <w:rsid w:val="00CD78FE"/>
    <w:rsid w:val="00CE1712"/>
    <w:rsid w:val="00CF4F75"/>
    <w:rsid w:val="00D213BE"/>
    <w:rsid w:val="00D35D91"/>
    <w:rsid w:val="00D471BD"/>
    <w:rsid w:val="00D47467"/>
    <w:rsid w:val="00D719CE"/>
    <w:rsid w:val="00D97F8C"/>
    <w:rsid w:val="00DB2741"/>
    <w:rsid w:val="00DB672B"/>
    <w:rsid w:val="00DC4104"/>
    <w:rsid w:val="00DE12EA"/>
    <w:rsid w:val="00DF69C8"/>
    <w:rsid w:val="00E25BB1"/>
    <w:rsid w:val="00E30F87"/>
    <w:rsid w:val="00E44A77"/>
    <w:rsid w:val="00E85C1E"/>
    <w:rsid w:val="00EA07C1"/>
    <w:rsid w:val="00EA0F74"/>
    <w:rsid w:val="00EA5ADB"/>
    <w:rsid w:val="00EC54C5"/>
    <w:rsid w:val="00ED22B7"/>
    <w:rsid w:val="00EE7ABF"/>
    <w:rsid w:val="00EF3BE7"/>
    <w:rsid w:val="00F17764"/>
    <w:rsid w:val="00F555AC"/>
    <w:rsid w:val="00F56D6B"/>
    <w:rsid w:val="00F7165B"/>
    <w:rsid w:val="00F719C7"/>
    <w:rsid w:val="00F86260"/>
    <w:rsid w:val="00FA66BD"/>
    <w:rsid w:val="00FD1040"/>
    <w:rsid w:val="00FD3DFF"/>
    <w:rsid w:val="00FE0597"/>
    <w:rsid w:val="00FF2194"/>
    <w:rsid w:val="00FF22BA"/>
    <w:rsid w:val="00FF2F80"/>
    <w:rsid w:val="04FFB468"/>
    <w:rsid w:val="0592E787"/>
    <w:rsid w:val="10F0D42C"/>
    <w:rsid w:val="11FDF1E3"/>
    <w:rsid w:val="12025FDC"/>
    <w:rsid w:val="120FDF81"/>
    <w:rsid w:val="1295E41C"/>
    <w:rsid w:val="18A5D985"/>
    <w:rsid w:val="19B90754"/>
    <w:rsid w:val="1C9F4531"/>
    <w:rsid w:val="1D447D49"/>
    <w:rsid w:val="1E4B94CE"/>
    <w:rsid w:val="1FDCDC63"/>
    <w:rsid w:val="2374347F"/>
    <w:rsid w:val="2AD1DCF5"/>
    <w:rsid w:val="2E975CC1"/>
    <w:rsid w:val="3274866A"/>
    <w:rsid w:val="380238B9"/>
    <w:rsid w:val="3CD7BDF1"/>
    <w:rsid w:val="3CE0EF7F"/>
    <w:rsid w:val="469B7BCA"/>
    <w:rsid w:val="49AFE1F0"/>
    <w:rsid w:val="546263C8"/>
    <w:rsid w:val="578D6F47"/>
    <w:rsid w:val="57A4ECFF"/>
    <w:rsid w:val="5AD1F2EA"/>
    <w:rsid w:val="5B7F94B8"/>
    <w:rsid w:val="6A4CA630"/>
    <w:rsid w:val="6C41F769"/>
    <w:rsid w:val="710A1C70"/>
    <w:rsid w:val="7721D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63EB4"/>
  <w15:chartTrackingRefBased/>
  <w15:docId w15:val="{69E07511-30F4-4C87-B4B3-FD54DCB83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5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5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5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5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5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5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5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5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5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5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5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5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5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5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5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5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5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5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5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5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5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5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5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5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5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5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5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5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5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18A5D985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4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4EE4"/>
  </w:style>
  <w:style w:type="paragraph" w:styleId="Footer">
    <w:name w:val="footer"/>
    <w:basedOn w:val="Normal"/>
    <w:link w:val="FooterChar"/>
    <w:uiPriority w:val="99"/>
    <w:unhideWhenUsed/>
    <w:rsid w:val="00784E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4EE4"/>
  </w:style>
  <w:style w:type="character" w:styleId="UnresolvedMention">
    <w:name w:val="Unresolved Mention"/>
    <w:basedOn w:val="DefaultParagraphFont"/>
    <w:uiPriority w:val="99"/>
    <w:semiHidden/>
    <w:unhideWhenUsed/>
    <w:rsid w:val="00E25B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8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56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3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9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71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9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0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869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78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81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d1778d-a818-455a-8cd4-46a2d86b45f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7A81DB2712C44963F24CDB781C727" ma:contentTypeVersion="9" ma:contentTypeDescription="Create a new document." ma:contentTypeScope="" ma:versionID="64fe1886a9af8d6e49eb85664201c112">
  <xsd:schema xmlns:xsd="http://www.w3.org/2001/XMLSchema" xmlns:xs="http://www.w3.org/2001/XMLSchema" xmlns:p="http://schemas.microsoft.com/office/2006/metadata/properties" xmlns:ns3="c1d1778d-a818-455a-8cd4-46a2d86b45f1" targetNamespace="http://schemas.microsoft.com/office/2006/metadata/properties" ma:root="true" ma:fieldsID="5527b70731153d405b1a51a124b96e4e" ns3:_="">
    <xsd:import namespace="c1d1778d-a818-455a-8cd4-46a2d86b45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1778d-a818-455a-8cd4-46a2d86b45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1CFFAB-0ACF-45DF-9A71-20657DFBAC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5706AB-666C-40BA-9BAF-59AA35E540D1}">
  <ds:schemaRefs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c1d1778d-a818-455a-8cd4-46a2d86b45f1"/>
  </ds:schemaRefs>
</ds:datastoreItem>
</file>

<file path=customXml/itemProps3.xml><?xml version="1.0" encoding="utf-8"?>
<ds:datastoreItem xmlns:ds="http://schemas.openxmlformats.org/officeDocument/2006/customXml" ds:itemID="{7BCBF0AD-5DD1-4DC5-887D-5858E3D10C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d1778d-a818-455a-8cd4-46a2d86b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876</Words>
  <Characters>4998</Characters>
  <Application>Microsoft Office Word</Application>
  <DocSecurity>0</DocSecurity>
  <Lines>41</Lines>
  <Paragraphs>11</Paragraphs>
  <ScaleCrop>false</ScaleCrop>
  <Company>University of Wales Trinity Saint David</Company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Denise Natalie McFarlane (2441388)</cp:lastModifiedBy>
  <cp:revision>2</cp:revision>
  <dcterms:created xsi:type="dcterms:W3CDTF">2026-03-18T12:02:00Z</dcterms:created>
  <dcterms:modified xsi:type="dcterms:W3CDTF">2026-03-18T12:02:00Z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0x0101007AF7A81DB2712C44963F24CDB781C727</vt:lpwstr>
  </property>
</Properties>
</file>