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02762B" w14:textId="77777777" w:rsidR="00C74FA9" w:rsidRDefault="00C74FA9" w:rsidP="00C74FA9">
      <w:pPr>
        <w:rPr>
          <w:rFonts w:ascii="Comic Sans MS" w:hAnsi="Comic Sans MS"/>
          <w:sz w:val="20"/>
        </w:rPr>
      </w:pPr>
      <w:r>
        <w:rPr>
          <w:rFonts w:ascii="Comic Sans MS" w:hAnsi="Comic Sans MS"/>
          <w:b/>
          <w:sz w:val="20"/>
        </w:rPr>
        <w:t>MENTOR MEETING RECORD SHEET</w:t>
      </w:r>
      <w:r>
        <w:rPr>
          <w:rFonts w:ascii="Comic Sans MS" w:hAnsi="Comic Sans MS"/>
          <w:sz w:val="20"/>
        </w:rPr>
        <w:tab/>
      </w:r>
      <w:r>
        <w:rPr>
          <w:rFonts w:ascii="Comic Sans MS" w:hAnsi="Comic Sans MS"/>
          <w:b/>
          <w:sz w:val="20"/>
        </w:rPr>
        <w:t>Date</w:t>
      </w:r>
    </w:p>
    <w:p w14:paraId="4D7C3D77" w14:textId="0D16F087" w:rsidR="00C74FA9" w:rsidRDefault="00C74FA9" w:rsidP="00C74FA9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Keep this record brief!! Full details of your training activities, plans, exercises, evaluations etc.</w:t>
      </w:r>
      <w:r w:rsidR="007D39CC">
        <w:rPr>
          <w:rFonts w:ascii="Comic Sans MS" w:hAnsi="Comic Sans MS"/>
          <w:sz w:val="20"/>
        </w:rPr>
        <w:t xml:space="preserve"> are kept in your elsewhere in your </w:t>
      </w:r>
      <w:r w:rsidR="001F21A4">
        <w:rPr>
          <w:rFonts w:ascii="Comic Sans MS" w:hAnsi="Comic Sans MS"/>
          <w:sz w:val="20"/>
        </w:rPr>
        <w:t>Online</w:t>
      </w:r>
      <w:r w:rsidR="007D39CC">
        <w:rPr>
          <w:rFonts w:ascii="Comic Sans MS" w:hAnsi="Comic Sans MS"/>
          <w:sz w:val="20"/>
        </w:rPr>
        <w:t xml:space="preserve"> </w:t>
      </w:r>
      <w:r w:rsidR="001F21A4">
        <w:rPr>
          <w:rFonts w:ascii="Comic Sans MS" w:hAnsi="Comic Sans MS"/>
          <w:sz w:val="20"/>
        </w:rPr>
        <w:t xml:space="preserve">Teaching File </w:t>
      </w:r>
      <w:r w:rsidR="007D39CC">
        <w:rPr>
          <w:rFonts w:ascii="Comic Sans MS" w:hAnsi="Comic Sans MS"/>
          <w:sz w:val="20"/>
        </w:rPr>
        <w:t>(</w:t>
      </w:r>
      <w:r w:rsidR="001F21A4">
        <w:rPr>
          <w:rFonts w:ascii="Comic Sans MS" w:hAnsi="Comic Sans MS"/>
          <w:sz w:val="20"/>
        </w:rPr>
        <w:t>OTF</w:t>
      </w:r>
      <w:r w:rsidR="007D39CC">
        <w:rPr>
          <w:rFonts w:ascii="Comic Sans MS" w:hAnsi="Comic Sans MS"/>
          <w:sz w:val="20"/>
        </w:rPr>
        <w:t>)</w:t>
      </w:r>
      <w:r>
        <w:rPr>
          <w:rFonts w:ascii="Comic Sans MS" w:hAnsi="Comic Sans MS"/>
          <w:sz w:val="20"/>
        </w:rPr>
        <w:t>.  This is intended to build into an ongoing record of informal lesson observations and the mentoring process.</w:t>
      </w:r>
    </w:p>
    <w:p w14:paraId="324EE303" w14:textId="7F62A939" w:rsidR="00C74FA9" w:rsidRPr="0013755A" w:rsidRDefault="00C74FA9" w:rsidP="00C74FA9">
      <w:pPr>
        <w:ind w:left="720" w:hanging="720"/>
        <w:rPr>
          <w:rFonts w:ascii="Comic Sans MS" w:hAnsi="Comic Sans MS"/>
          <w:sz w:val="18"/>
        </w:rPr>
      </w:pPr>
      <w:r>
        <w:rPr>
          <w:rFonts w:ascii="Comic Sans MS" w:hAnsi="Comic Sans MS"/>
          <w:b/>
          <w:sz w:val="20"/>
        </w:rPr>
        <w:t>1.</w:t>
      </w:r>
      <w:r>
        <w:rPr>
          <w:rFonts w:ascii="Comic Sans MS" w:hAnsi="Comic Sans MS"/>
          <w:b/>
          <w:sz w:val="20"/>
        </w:rPr>
        <w:tab/>
        <w:t>Review of existing targets</w:t>
      </w:r>
      <w:r>
        <w:rPr>
          <w:rFonts w:ascii="Comic Sans MS" w:hAnsi="Comic Sans MS"/>
          <w:sz w:val="20"/>
        </w:rPr>
        <w:t xml:space="preserve"> (</w:t>
      </w:r>
      <w:r w:rsidRPr="0013755A">
        <w:rPr>
          <w:rFonts w:ascii="Comic Sans MS" w:hAnsi="Comic Sans MS"/>
          <w:sz w:val="18"/>
        </w:rPr>
        <w:t>include reference to QTS Standards</w:t>
      </w:r>
      <w:bookmarkStart w:id="0" w:name="_GoBack"/>
      <w:bookmarkEnd w:id="0"/>
      <w:r w:rsidRPr="0013755A">
        <w:rPr>
          <w:rFonts w:ascii="Comic Sans MS" w:hAnsi="Comic Sans MS"/>
          <w:sz w:val="18"/>
        </w:rPr>
        <w:t>)</w:t>
      </w:r>
    </w:p>
    <w:tbl>
      <w:tblPr>
        <w:tblpPr w:leftFromText="180" w:rightFromText="180" w:vertAnchor="text" w:horzAnchor="page" w:tblpX="2089" w:tblpY="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31"/>
        <w:gridCol w:w="4331"/>
      </w:tblGrid>
      <w:tr w:rsidR="00C74FA9" w14:paraId="3AE1418E" w14:textId="77777777" w:rsidTr="0085666F">
        <w:trPr>
          <w:trHeight w:val="1644"/>
        </w:trPr>
        <w:tc>
          <w:tcPr>
            <w:tcW w:w="433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767A955" w14:textId="77777777" w:rsidR="00C74FA9" w:rsidRDefault="00C74FA9" w:rsidP="0085666F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433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ED7E10A" w14:textId="77777777" w:rsidR="00C74FA9" w:rsidRDefault="00C74FA9" w:rsidP="0085666F">
            <w:pPr>
              <w:rPr>
                <w:rFonts w:ascii="Comic Sans MS" w:hAnsi="Comic Sans MS"/>
                <w:sz w:val="20"/>
              </w:rPr>
            </w:pPr>
          </w:p>
        </w:tc>
      </w:tr>
    </w:tbl>
    <w:p w14:paraId="6E9CC76A" w14:textId="77777777" w:rsidR="00C74FA9" w:rsidRDefault="00C74FA9" w:rsidP="00C74FA9">
      <w:pPr>
        <w:rPr>
          <w:rFonts w:ascii="Comic Sans MS" w:hAnsi="Comic Sans MS"/>
          <w:sz w:val="20"/>
        </w:rPr>
      </w:pPr>
    </w:p>
    <w:p w14:paraId="0F9B1DC1" w14:textId="77777777" w:rsidR="00C74FA9" w:rsidRDefault="00C74FA9" w:rsidP="00C74FA9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2. </w:t>
      </w:r>
      <w:r>
        <w:rPr>
          <w:rFonts w:ascii="Comic Sans MS" w:hAnsi="Comic Sans MS"/>
          <w:sz w:val="20"/>
        </w:rPr>
        <w:tab/>
      </w:r>
      <w:r w:rsidRPr="0013755A">
        <w:rPr>
          <w:rFonts w:ascii="Comic Sans MS" w:hAnsi="Comic Sans MS"/>
          <w:b/>
          <w:sz w:val="20"/>
        </w:rPr>
        <w:t>New Targets</w:t>
      </w:r>
    </w:p>
    <w:tbl>
      <w:tblPr>
        <w:tblpPr w:leftFromText="180" w:rightFromText="180" w:vertAnchor="text" w:horzAnchor="page" w:tblpX="2089" w:tblpY="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31"/>
        <w:gridCol w:w="4382"/>
      </w:tblGrid>
      <w:tr w:rsidR="00C74FA9" w14:paraId="32FB68BF" w14:textId="77777777" w:rsidTr="0085666F">
        <w:trPr>
          <w:trHeight w:val="1898"/>
        </w:trPr>
        <w:tc>
          <w:tcPr>
            <w:tcW w:w="423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CD12C7C" w14:textId="77777777" w:rsidR="00C74FA9" w:rsidRDefault="00C74FA9" w:rsidP="0085666F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43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FA473CE" w14:textId="77777777" w:rsidR="00C74FA9" w:rsidRDefault="00C74FA9" w:rsidP="0085666F">
            <w:pPr>
              <w:rPr>
                <w:rFonts w:ascii="Comic Sans MS" w:hAnsi="Comic Sans MS"/>
                <w:sz w:val="20"/>
              </w:rPr>
            </w:pPr>
          </w:p>
        </w:tc>
      </w:tr>
    </w:tbl>
    <w:p w14:paraId="71EE4917" w14:textId="77777777" w:rsidR="00C74FA9" w:rsidRDefault="00C74FA9" w:rsidP="00C74FA9">
      <w:pPr>
        <w:rPr>
          <w:rFonts w:ascii="Comic Sans MS" w:hAnsi="Comic Sans MS"/>
          <w:sz w:val="20"/>
        </w:rPr>
      </w:pPr>
    </w:p>
    <w:p w14:paraId="5D76F229" w14:textId="77777777" w:rsidR="00C74FA9" w:rsidRPr="0013755A" w:rsidRDefault="00C74FA9" w:rsidP="00C74FA9">
      <w:pPr>
        <w:rPr>
          <w:rFonts w:ascii="Comic Sans MS" w:hAnsi="Comic Sans MS"/>
          <w:b/>
          <w:sz w:val="20"/>
        </w:rPr>
      </w:pPr>
      <w:r>
        <w:rPr>
          <w:rFonts w:ascii="Comic Sans MS" w:hAnsi="Comic Sans MS"/>
          <w:sz w:val="20"/>
        </w:rPr>
        <w:t>3.</w:t>
      </w:r>
      <w:r>
        <w:rPr>
          <w:rFonts w:ascii="Comic Sans MS" w:hAnsi="Comic Sans MS"/>
          <w:sz w:val="20"/>
        </w:rPr>
        <w:tab/>
      </w:r>
      <w:r w:rsidRPr="0013755A">
        <w:rPr>
          <w:rFonts w:ascii="Comic Sans MS" w:hAnsi="Comic Sans MS"/>
          <w:b/>
          <w:sz w:val="20"/>
        </w:rPr>
        <w:t>Outline of next week’s training activities designed to achieve targets</w:t>
      </w:r>
    </w:p>
    <w:tbl>
      <w:tblPr>
        <w:tblpPr w:leftFromText="180" w:rightFromText="180" w:vertAnchor="text" w:horzAnchor="page" w:tblpX="2089" w:tblpY="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41"/>
        <w:gridCol w:w="4372"/>
      </w:tblGrid>
      <w:tr w:rsidR="00C74FA9" w14:paraId="5A94A4AF" w14:textId="77777777" w:rsidTr="0085666F">
        <w:trPr>
          <w:trHeight w:val="2504"/>
        </w:trPr>
        <w:tc>
          <w:tcPr>
            <w:tcW w:w="424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7350402" w14:textId="77777777" w:rsidR="00C74FA9" w:rsidRDefault="00C74FA9" w:rsidP="0085666F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7E796E6" w14:textId="77777777" w:rsidR="00C74FA9" w:rsidRDefault="00C74FA9" w:rsidP="0085666F">
            <w:pPr>
              <w:rPr>
                <w:rFonts w:ascii="Comic Sans MS" w:hAnsi="Comic Sans MS"/>
                <w:sz w:val="20"/>
              </w:rPr>
            </w:pPr>
          </w:p>
        </w:tc>
      </w:tr>
    </w:tbl>
    <w:p w14:paraId="137EB115" w14:textId="77777777" w:rsidR="00C74FA9" w:rsidRDefault="00C74FA9" w:rsidP="00C74FA9">
      <w:pPr>
        <w:rPr>
          <w:rFonts w:ascii="Comic Sans MS" w:hAnsi="Comic Sans MS"/>
          <w:sz w:val="20"/>
        </w:rPr>
      </w:pPr>
    </w:p>
    <w:p w14:paraId="7E5C2E7E" w14:textId="77777777" w:rsidR="00C74FA9" w:rsidRDefault="00C74FA9" w:rsidP="00C74FA9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4.           Audit of Subject Knowledge reviewed?</w:t>
      </w:r>
    </w:p>
    <w:p w14:paraId="31709CFF" w14:textId="77777777" w:rsidR="00C74FA9" w:rsidRDefault="00C74FA9" w:rsidP="00C74FA9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5.           Teaching File checked for up-to-date and satisfactory plans and evaluations?</w:t>
      </w:r>
    </w:p>
    <w:p w14:paraId="4843BAFA" w14:textId="77777777" w:rsidR="00C74FA9" w:rsidRDefault="00C74FA9" w:rsidP="00C74FA9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6.           Note of ideas /issues discussed as a basis for Assignments.</w:t>
      </w:r>
    </w:p>
    <w:p w14:paraId="6968E894" w14:textId="77777777" w:rsidR="00C74FA9" w:rsidRDefault="00C74FA9" w:rsidP="00C74FA9">
      <w:pPr>
        <w:rPr>
          <w:rFonts w:ascii="Comic Sans MS" w:hAnsi="Comic Sans MS"/>
          <w:sz w:val="20"/>
        </w:rPr>
      </w:pPr>
    </w:p>
    <w:p w14:paraId="78AF54D9" w14:textId="77777777" w:rsidR="00C74FA9" w:rsidRDefault="00C74FA9" w:rsidP="00C74FA9">
      <w:pPr>
        <w:rPr>
          <w:rFonts w:ascii="Comic Sans MS" w:hAnsi="Comic Sans MS"/>
          <w:b/>
          <w:sz w:val="20"/>
        </w:rPr>
      </w:pPr>
      <w:r w:rsidRPr="00FC35B5">
        <w:rPr>
          <w:rFonts w:ascii="Comic Sans MS" w:hAnsi="Comic Sans MS"/>
          <w:b/>
          <w:sz w:val="20"/>
        </w:rPr>
        <w:t xml:space="preserve">Signed by Student teacher: </w:t>
      </w:r>
      <w:r w:rsidRPr="00FC35B5">
        <w:rPr>
          <w:rFonts w:ascii="Comic Sans MS" w:hAnsi="Comic Sans MS"/>
          <w:b/>
          <w:sz w:val="20"/>
        </w:rPr>
        <w:tab/>
      </w:r>
      <w:r w:rsidRPr="00FC35B5">
        <w:rPr>
          <w:rFonts w:ascii="Comic Sans MS" w:hAnsi="Comic Sans MS"/>
          <w:b/>
          <w:sz w:val="20"/>
        </w:rPr>
        <w:tab/>
      </w:r>
      <w:r w:rsidRPr="00FC35B5">
        <w:rPr>
          <w:rFonts w:ascii="Comic Sans MS" w:hAnsi="Comic Sans MS"/>
          <w:b/>
          <w:sz w:val="20"/>
        </w:rPr>
        <w:tab/>
      </w:r>
      <w:r w:rsidRPr="00FC35B5">
        <w:rPr>
          <w:rFonts w:ascii="Comic Sans MS" w:hAnsi="Comic Sans MS"/>
          <w:b/>
          <w:sz w:val="20"/>
        </w:rPr>
        <w:tab/>
        <w:t xml:space="preserve">Subject Mentor:   </w:t>
      </w:r>
    </w:p>
    <w:p w14:paraId="7956F5ED" w14:textId="77777777" w:rsidR="00CA58A3" w:rsidRDefault="00CA58A3"/>
    <w:p w14:paraId="182570EC" w14:textId="77777777" w:rsidR="00C74FA9" w:rsidRDefault="00C74FA9"/>
    <w:p w14:paraId="6F69CFE5" w14:textId="77777777" w:rsidR="00C74FA9" w:rsidRDefault="00C74FA9"/>
    <w:sectPr w:rsidR="00C74F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E51E43"/>
    <w:multiLevelType w:val="hybridMultilevel"/>
    <w:tmpl w:val="8E3AE3F2"/>
    <w:lvl w:ilvl="0" w:tplc="4E0CBC50">
      <w:start w:val="4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i w:val="0"/>
        <w:color w:val="000000" w:themeColor="text1"/>
        <w:sz w:val="20"/>
        <w:szCs w:val="20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4FA9"/>
    <w:rsid w:val="00022904"/>
    <w:rsid w:val="00041142"/>
    <w:rsid w:val="00076643"/>
    <w:rsid w:val="000B0867"/>
    <w:rsid w:val="000F1B67"/>
    <w:rsid w:val="000F6DE4"/>
    <w:rsid w:val="0010589A"/>
    <w:rsid w:val="00144A5E"/>
    <w:rsid w:val="001B01E1"/>
    <w:rsid w:val="001C5F23"/>
    <w:rsid w:val="001F21A4"/>
    <w:rsid w:val="00212AE8"/>
    <w:rsid w:val="00247245"/>
    <w:rsid w:val="00265248"/>
    <w:rsid w:val="002A4316"/>
    <w:rsid w:val="002B3339"/>
    <w:rsid w:val="002B6345"/>
    <w:rsid w:val="003422F4"/>
    <w:rsid w:val="00344CC9"/>
    <w:rsid w:val="00381249"/>
    <w:rsid w:val="00457AE7"/>
    <w:rsid w:val="004A56BD"/>
    <w:rsid w:val="004D2948"/>
    <w:rsid w:val="004D74D7"/>
    <w:rsid w:val="00533184"/>
    <w:rsid w:val="00540A16"/>
    <w:rsid w:val="005A2A7F"/>
    <w:rsid w:val="005F3808"/>
    <w:rsid w:val="005F481E"/>
    <w:rsid w:val="0061565E"/>
    <w:rsid w:val="00636966"/>
    <w:rsid w:val="006877E8"/>
    <w:rsid w:val="006C5563"/>
    <w:rsid w:val="006F311E"/>
    <w:rsid w:val="00706243"/>
    <w:rsid w:val="00713111"/>
    <w:rsid w:val="00736CFE"/>
    <w:rsid w:val="007D39CC"/>
    <w:rsid w:val="00814465"/>
    <w:rsid w:val="008235F8"/>
    <w:rsid w:val="008905E3"/>
    <w:rsid w:val="00897982"/>
    <w:rsid w:val="008A6806"/>
    <w:rsid w:val="008C6454"/>
    <w:rsid w:val="008F2ED1"/>
    <w:rsid w:val="00900717"/>
    <w:rsid w:val="00960874"/>
    <w:rsid w:val="00A26BC6"/>
    <w:rsid w:val="00A440E3"/>
    <w:rsid w:val="00A53537"/>
    <w:rsid w:val="00A86AE2"/>
    <w:rsid w:val="00AA3AEB"/>
    <w:rsid w:val="00AB7F73"/>
    <w:rsid w:val="00AD02C1"/>
    <w:rsid w:val="00AD1B74"/>
    <w:rsid w:val="00AF1B48"/>
    <w:rsid w:val="00AF6C55"/>
    <w:rsid w:val="00B512D5"/>
    <w:rsid w:val="00B545A6"/>
    <w:rsid w:val="00B57116"/>
    <w:rsid w:val="00BD1586"/>
    <w:rsid w:val="00BE2652"/>
    <w:rsid w:val="00BE2680"/>
    <w:rsid w:val="00C26860"/>
    <w:rsid w:val="00C376C3"/>
    <w:rsid w:val="00C5173A"/>
    <w:rsid w:val="00C74FA9"/>
    <w:rsid w:val="00CA58A3"/>
    <w:rsid w:val="00CC2A23"/>
    <w:rsid w:val="00CD3A36"/>
    <w:rsid w:val="00D91F84"/>
    <w:rsid w:val="00E64F71"/>
    <w:rsid w:val="00EA7E95"/>
    <w:rsid w:val="00EB3FE5"/>
    <w:rsid w:val="00EB52C1"/>
    <w:rsid w:val="00EE4944"/>
    <w:rsid w:val="00F167A3"/>
    <w:rsid w:val="00F75DE8"/>
    <w:rsid w:val="00FD23DC"/>
    <w:rsid w:val="00FE1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B530FF"/>
  <w15:chartTrackingRefBased/>
  <w15:docId w15:val="{94A73344-3885-4314-A4F6-C8715D8E0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74FA9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C74FA9"/>
    <w:pPr>
      <w:framePr w:w="7920" w:h="2700" w:hSpace="180" w:wrap="around" w:vAnchor="text" w:hAnchor="page" w:x="2089" w:y="31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C74FA9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styleId="BodyText3">
    <w:name w:val="Body Text 3"/>
    <w:basedOn w:val="Normal"/>
    <w:link w:val="BodyText3Char"/>
    <w:rsid w:val="00C74FA9"/>
    <w:pPr>
      <w:framePr w:w="7920" w:h="2700" w:hSpace="180" w:wrap="around" w:vAnchor="text" w:hAnchor="page" w:x="2089" w:y="31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C74FA9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C74F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Bendall</dc:creator>
  <cp:keywords/>
  <dc:description/>
  <cp:lastModifiedBy>ian bendall</cp:lastModifiedBy>
  <cp:revision>3</cp:revision>
  <dcterms:created xsi:type="dcterms:W3CDTF">2018-10-30T18:08:00Z</dcterms:created>
  <dcterms:modified xsi:type="dcterms:W3CDTF">2018-10-30T18:11:00Z</dcterms:modified>
</cp:coreProperties>
</file>