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937" w:type="dxa"/>
        <w:tblLook w:val="04A0" w:firstRow="1" w:lastRow="0" w:firstColumn="1" w:lastColumn="0" w:noHBand="0" w:noVBand="1"/>
      </w:tblPr>
      <w:tblGrid>
        <w:gridCol w:w="3312"/>
        <w:gridCol w:w="3312"/>
        <w:gridCol w:w="3313"/>
      </w:tblGrid>
      <w:tr w:rsidR="00AC5F4F" w14:paraId="26A0970E" w14:textId="77777777" w:rsidTr="009419E1">
        <w:trPr>
          <w:trHeight w:val="648"/>
        </w:trPr>
        <w:tc>
          <w:tcPr>
            <w:tcW w:w="3312" w:type="dxa"/>
          </w:tcPr>
          <w:p w14:paraId="19C5BEDD" w14:textId="77777777" w:rsidR="00AC5F4F" w:rsidRDefault="00AC5F4F" w:rsidP="004571BF">
            <w:r>
              <w:t>Name:</w:t>
            </w:r>
            <w:r w:rsidRPr="00B86768">
              <w:rPr>
                <w:b/>
              </w:rPr>
              <w:t xml:space="preserve"> Charles Maxwell</w:t>
            </w:r>
          </w:p>
        </w:tc>
        <w:tc>
          <w:tcPr>
            <w:tcW w:w="3312" w:type="dxa"/>
          </w:tcPr>
          <w:p w14:paraId="5237D18B" w14:textId="77777777" w:rsidR="00AC5F4F" w:rsidRDefault="00AC5F4F" w:rsidP="004571BF">
            <w:r>
              <w:t xml:space="preserve">Student Number: </w:t>
            </w:r>
            <w:r w:rsidRPr="00FD3B3C">
              <w:rPr>
                <w:b/>
              </w:rPr>
              <w:t>1814419</w:t>
            </w:r>
          </w:p>
        </w:tc>
        <w:tc>
          <w:tcPr>
            <w:tcW w:w="3313" w:type="dxa"/>
          </w:tcPr>
          <w:p w14:paraId="235452F9" w14:textId="3EBE3A58" w:rsidR="00AC5F4F" w:rsidRDefault="00AC5F4F" w:rsidP="004571BF">
            <w:r>
              <w:t>Module:</w:t>
            </w:r>
            <w:r w:rsidR="001D355E" w:rsidRPr="00E9622B">
              <w:rPr>
                <w:b/>
              </w:rPr>
              <w:t xml:space="preserve"> Effective</w:t>
            </w:r>
            <w:r w:rsidR="00552286" w:rsidRPr="00E9622B">
              <w:rPr>
                <w:b/>
              </w:rPr>
              <w:t xml:space="preserve"> Team Working And Communication</w:t>
            </w:r>
          </w:p>
          <w:p w14:paraId="426E903F" w14:textId="6202DFE6" w:rsidR="001D355E" w:rsidRDefault="001D355E" w:rsidP="004571BF"/>
        </w:tc>
      </w:tr>
      <w:tr w:rsidR="00AC5F4F" w14:paraId="272A3D78" w14:textId="77777777" w:rsidTr="009419E1">
        <w:trPr>
          <w:trHeight w:val="1298"/>
        </w:trPr>
        <w:tc>
          <w:tcPr>
            <w:tcW w:w="3312" w:type="dxa"/>
          </w:tcPr>
          <w:p w14:paraId="35064BEB" w14:textId="77777777" w:rsidR="00347988" w:rsidRPr="00FD3B3C" w:rsidRDefault="00AC5F4F" w:rsidP="004571BF">
            <w:pPr>
              <w:rPr>
                <w:b/>
              </w:rPr>
            </w:pPr>
            <w:r>
              <w:t xml:space="preserve">Programme: </w:t>
            </w:r>
            <w:r w:rsidRPr="00FD3B3C">
              <w:rPr>
                <w:b/>
              </w:rPr>
              <w:t>Certificate Of Higher</w:t>
            </w:r>
            <w:r>
              <w:t xml:space="preserve"> </w:t>
            </w:r>
            <w:r w:rsidRPr="00FD3B3C">
              <w:rPr>
                <w:b/>
              </w:rPr>
              <w:t>Education In Skills for the workplace</w:t>
            </w:r>
          </w:p>
          <w:p w14:paraId="79CFC993" w14:textId="0F1508FB" w:rsidR="00AC5F4F" w:rsidRDefault="00AC5F4F" w:rsidP="004571BF">
            <w:r w:rsidRPr="00FD3B3C">
              <w:rPr>
                <w:b/>
              </w:rPr>
              <w:t xml:space="preserve"> (Health and Social Care) BMSK400</w:t>
            </w:r>
            <w:r w:rsidR="003F7146" w:rsidRPr="00FD3B3C">
              <w:rPr>
                <w:b/>
              </w:rPr>
              <w:t>2</w:t>
            </w:r>
          </w:p>
        </w:tc>
        <w:tc>
          <w:tcPr>
            <w:tcW w:w="3312" w:type="dxa"/>
          </w:tcPr>
          <w:p w14:paraId="33751646" w14:textId="2340022A" w:rsidR="00AC5F4F" w:rsidRPr="00B03214" w:rsidRDefault="00AC5F4F" w:rsidP="004571BF">
            <w:pPr>
              <w:rPr>
                <w:b/>
              </w:rPr>
            </w:pPr>
            <w:r w:rsidRPr="00B03214">
              <w:rPr>
                <w:b/>
              </w:rPr>
              <w:t>Level</w:t>
            </w:r>
            <w:r w:rsidR="009419E1" w:rsidRPr="00B03214">
              <w:rPr>
                <w:b/>
              </w:rPr>
              <w:t xml:space="preserve">: </w:t>
            </w:r>
            <w:r w:rsidRPr="00B03214">
              <w:rPr>
                <w:b/>
              </w:rPr>
              <w:t>4</w:t>
            </w:r>
          </w:p>
        </w:tc>
        <w:tc>
          <w:tcPr>
            <w:tcW w:w="3313" w:type="dxa"/>
          </w:tcPr>
          <w:p w14:paraId="2DE4374C" w14:textId="104D069E" w:rsidR="00AC5F4F" w:rsidRDefault="00AC5F4F" w:rsidP="004571BF">
            <w:r>
              <w:t xml:space="preserve">Lecturer: </w:t>
            </w:r>
            <w:r w:rsidR="00B41D98" w:rsidRPr="00FD3B3C">
              <w:rPr>
                <w:b/>
              </w:rPr>
              <w:t>Benedict Maher</w:t>
            </w:r>
          </w:p>
        </w:tc>
      </w:tr>
    </w:tbl>
    <w:p w14:paraId="1A84FCC9" w14:textId="1489912D" w:rsidR="005635E0" w:rsidRDefault="005635E0"/>
    <w:p w14:paraId="7C9332E7" w14:textId="6DD932DA" w:rsidR="000923B0" w:rsidRDefault="000923B0"/>
    <w:p w14:paraId="4080C8CF" w14:textId="5C12E924" w:rsidR="00A41442" w:rsidRDefault="00A41442" w:rsidP="006A4664">
      <w:pPr>
        <w:spacing w:line="360" w:lineRule="auto"/>
        <w:jc w:val="both"/>
        <w:rPr>
          <w:b/>
          <w:u w:val="single"/>
        </w:rPr>
      </w:pPr>
      <w:r>
        <w:rPr>
          <w:b/>
          <w:u w:val="single"/>
        </w:rPr>
        <w:t>Table of contents</w:t>
      </w:r>
    </w:p>
    <w:p w14:paraId="5C86F73F" w14:textId="40C81EAD" w:rsidR="00A41442" w:rsidRDefault="00A41442" w:rsidP="006A4664">
      <w:pPr>
        <w:spacing w:line="360" w:lineRule="auto"/>
        <w:jc w:val="both"/>
        <w:rPr>
          <w:b/>
          <w:u w:val="single"/>
        </w:rPr>
      </w:pPr>
    </w:p>
    <w:p w14:paraId="584DB72D" w14:textId="3DE1FE0E" w:rsidR="00A41442" w:rsidRPr="004554D4" w:rsidRDefault="0066062E" w:rsidP="006A4664">
      <w:pPr>
        <w:spacing w:line="360" w:lineRule="auto"/>
        <w:jc w:val="both"/>
        <w:rPr>
          <w:b/>
        </w:rPr>
      </w:pPr>
      <w:r w:rsidRPr="004554D4">
        <w:rPr>
          <w:b/>
        </w:rPr>
        <w:t>Introduction</w:t>
      </w:r>
    </w:p>
    <w:p w14:paraId="21DC37BA" w14:textId="1852AFD7" w:rsidR="0066062E" w:rsidRPr="004554D4" w:rsidRDefault="0066062E" w:rsidP="006A4664">
      <w:pPr>
        <w:spacing w:line="360" w:lineRule="auto"/>
        <w:jc w:val="both"/>
        <w:rPr>
          <w:b/>
        </w:rPr>
      </w:pPr>
    </w:p>
    <w:p w14:paraId="373099B5" w14:textId="56D7A64C" w:rsidR="0066062E" w:rsidRPr="004554D4" w:rsidRDefault="00BB2669" w:rsidP="006A4664">
      <w:pPr>
        <w:spacing w:line="360" w:lineRule="auto"/>
        <w:jc w:val="both"/>
        <w:rPr>
          <w:b/>
        </w:rPr>
      </w:pPr>
      <w:r w:rsidRPr="004554D4">
        <w:rPr>
          <w:b/>
        </w:rPr>
        <w:t>What is effective team work</w:t>
      </w:r>
      <w:r w:rsidR="00B6037A" w:rsidRPr="004554D4">
        <w:rPr>
          <w:b/>
        </w:rPr>
        <w:t>,</w:t>
      </w:r>
      <w:r w:rsidR="00E70938" w:rsidRPr="004554D4">
        <w:rPr>
          <w:b/>
        </w:rPr>
        <w:t xml:space="preserve"> and t</w:t>
      </w:r>
      <w:r w:rsidR="00746F6B" w:rsidRPr="004554D4">
        <w:rPr>
          <w:b/>
        </w:rPr>
        <w:t xml:space="preserve">he impact </w:t>
      </w:r>
      <w:r w:rsidR="00B6037A" w:rsidRPr="004554D4">
        <w:rPr>
          <w:b/>
        </w:rPr>
        <w:t>in the workplace</w:t>
      </w:r>
    </w:p>
    <w:p w14:paraId="2A13A141" w14:textId="4E1E06D1" w:rsidR="00FE3012" w:rsidRPr="004554D4" w:rsidRDefault="00FE3012" w:rsidP="006A4664">
      <w:pPr>
        <w:spacing w:line="360" w:lineRule="auto"/>
        <w:jc w:val="both"/>
        <w:rPr>
          <w:b/>
        </w:rPr>
      </w:pPr>
    </w:p>
    <w:p w14:paraId="70F84F59" w14:textId="56A45F12" w:rsidR="00FE3012" w:rsidRPr="004554D4" w:rsidRDefault="004616A4" w:rsidP="006A4664">
      <w:pPr>
        <w:spacing w:line="360" w:lineRule="auto"/>
        <w:jc w:val="both"/>
        <w:rPr>
          <w:b/>
        </w:rPr>
      </w:pPr>
      <w:r w:rsidRPr="004554D4">
        <w:rPr>
          <w:b/>
        </w:rPr>
        <w:t>Factors that can have an impact</w:t>
      </w:r>
      <w:r w:rsidR="002C1D2A" w:rsidRPr="004554D4">
        <w:rPr>
          <w:b/>
        </w:rPr>
        <w:t xml:space="preserve"> in team work</w:t>
      </w:r>
    </w:p>
    <w:p w14:paraId="4031603E" w14:textId="41461200" w:rsidR="003F64EF" w:rsidRPr="004554D4" w:rsidRDefault="003F64EF" w:rsidP="006A4664">
      <w:pPr>
        <w:spacing w:line="360" w:lineRule="auto"/>
        <w:jc w:val="both"/>
        <w:rPr>
          <w:b/>
        </w:rPr>
      </w:pPr>
    </w:p>
    <w:p w14:paraId="382D5DEC" w14:textId="64728D05" w:rsidR="003F64EF" w:rsidRPr="004554D4" w:rsidRDefault="003F64EF" w:rsidP="006A4664">
      <w:pPr>
        <w:spacing w:line="360" w:lineRule="auto"/>
        <w:jc w:val="both"/>
        <w:rPr>
          <w:b/>
        </w:rPr>
      </w:pPr>
      <w:r w:rsidRPr="004554D4">
        <w:rPr>
          <w:b/>
        </w:rPr>
        <w:t xml:space="preserve">What </w:t>
      </w:r>
      <w:r w:rsidR="00E70938" w:rsidRPr="004554D4">
        <w:rPr>
          <w:b/>
        </w:rPr>
        <w:t>is effective communication</w:t>
      </w:r>
      <w:r w:rsidR="00E74ECB" w:rsidRPr="004554D4">
        <w:rPr>
          <w:b/>
        </w:rPr>
        <w:t xml:space="preserve">, </w:t>
      </w:r>
      <w:r w:rsidR="00B6037A" w:rsidRPr="004554D4">
        <w:rPr>
          <w:b/>
        </w:rPr>
        <w:t xml:space="preserve">and </w:t>
      </w:r>
      <w:r w:rsidR="00E74ECB" w:rsidRPr="004554D4">
        <w:rPr>
          <w:b/>
        </w:rPr>
        <w:t>the impact in the workplace</w:t>
      </w:r>
    </w:p>
    <w:p w14:paraId="7C8E9C4C" w14:textId="060F0434" w:rsidR="00E70938" w:rsidRPr="004554D4" w:rsidRDefault="00E70938" w:rsidP="006A4664">
      <w:pPr>
        <w:spacing w:line="360" w:lineRule="auto"/>
        <w:jc w:val="both"/>
        <w:rPr>
          <w:b/>
        </w:rPr>
      </w:pPr>
    </w:p>
    <w:p w14:paraId="0920E449" w14:textId="3FEA87D5" w:rsidR="00E70938" w:rsidRPr="004554D4" w:rsidRDefault="00E70938" w:rsidP="006A4664">
      <w:pPr>
        <w:spacing w:line="360" w:lineRule="auto"/>
        <w:jc w:val="both"/>
        <w:rPr>
          <w:b/>
        </w:rPr>
      </w:pPr>
      <w:r w:rsidRPr="004554D4">
        <w:rPr>
          <w:b/>
        </w:rPr>
        <w:t>What are the main forms of communication?</w:t>
      </w:r>
    </w:p>
    <w:p w14:paraId="2369DD8F" w14:textId="2F656EFF" w:rsidR="00E70938" w:rsidRPr="004554D4" w:rsidRDefault="00E70938" w:rsidP="006A4664">
      <w:pPr>
        <w:spacing w:line="360" w:lineRule="auto"/>
        <w:jc w:val="both"/>
        <w:rPr>
          <w:b/>
        </w:rPr>
      </w:pPr>
    </w:p>
    <w:p w14:paraId="61600161" w14:textId="337D68B3" w:rsidR="00E70938" w:rsidRPr="004554D4" w:rsidRDefault="00E70938" w:rsidP="006A4664">
      <w:pPr>
        <w:spacing w:line="360" w:lineRule="auto"/>
        <w:jc w:val="both"/>
        <w:rPr>
          <w:b/>
        </w:rPr>
      </w:pPr>
      <w:r w:rsidRPr="004554D4">
        <w:rPr>
          <w:b/>
        </w:rPr>
        <w:t xml:space="preserve">Verbal communication </w:t>
      </w:r>
      <w:r w:rsidR="00746F6B" w:rsidRPr="004554D4">
        <w:rPr>
          <w:b/>
        </w:rPr>
        <w:t xml:space="preserve"> </w:t>
      </w:r>
    </w:p>
    <w:p w14:paraId="0F0ADDAD" w14:textId="2EE6E6A1" w:rsidR="00E70938" w:rsidRPr="004554D4" w:rsidRDefault="00E70938" w:rsidP="006A4664">
      <w:pPr>
        <w:spacing w:line="360" w:lineRule="auto"/>
        <w:jc w:val="both"/>
        <w:rPr>
          <w:b/>
        </w:rPr>
      </w:pPr>
    </w:p>
    <w:p w14:paraId="6B2A6B7A" w14:textId="5ED34F73" w:rsidR="00E70938" w:rsidRPr="004554D4" w:rsidRDefault="00E70938" w:rsidP="006A4664">
      <w:pPr>
        <w:spacing w:line="360" w:lineRule="auto"/>
        <w:jc w:val="both"/>
        <w:rPr>
          <w:b/>
        </w:rPr>
      </w:pPr>
      <w:r w:rsidRPr="004554D4">
        <w:rPr>
          <w:b/>
        </w:rPr>
        <w:t xml:space="preserve">Non-verbal communication </w:t>
      </w:r>
    </w:p>
    <w:p w14:paraId="6B9BD67A" w14:textId="547FEF25" w:rsidR="0032163E" w:rsidRPr="004554D4" w:rsidRDefault="0032163E" w:rsidP="006A4664">
      <w:pPr>
        <w:spacing w:line="360" w:lineRule="auto"/>
        <w:jc w:val="both"/>
        <w:rPr>
          <w:b/>
        </w:rPr>
      </w:pPr>
    </w:p>
    <w:p w14:paraId="4B063CC7" w14:textId="33B88125" w:rsidR="0032163E" w:rsidRPr="004554D4" w:rsidRDefault="00BE6459" w:rsidP="006A4664">
      <w:pPr>
        <w:spacing w:line="360" w:lineRule="auto"/>
        <w:jc w:val="both"/>
        <w:rPr>
          <w:b/>
        </w:rPr>
      </w:pPr>
      <w:r w:rsidRPr="004554D4">
        <w:rPr>
          <w:b/>
        </w:rPr>
        <w:t xml:space="preserve">Active listening </w:t>
      </w:r>
    </w:p>
    <w:p w14:paraId="483F2E20" w14:textId="3AD9589E" w:rsidR="00BE6459" w:rsidRPr="004554D4" w:rsidRDefault="00BE6459" w:rsidP="006A4664">
      <w:pPr>
        <w:spacing w:line="360" w:lineRule="auto"/>
        <w:jc w:val="both"/>
        <w:rPr>
          <w:b/>
        </w:rPr>
      </w:pPr>
    </w:p>
    <w:p w14:paraId="3F297AD1" w14:textId="09D70F57" w:rsidR="00BE6459" w:rsidRPr="004554D4" w:rsidRDefault="00BE6459" w:rsidP="006A4664">
      <w:pPr>
        <w:spacing w:line="360" w:lineRule="auto"/>
        <w:jc w:val="both"/>
        <w:rPr>
          <w:b/>
        </w:rPr>
      </w:pPr>
      <w:r w:rsidRPr="004554D4">
        <w:rPr>
          <w:b/>
        </w:rPr>
        <w:t>Coding and decoding messages</w:t>
      </w:r>
    </w:p>
    <w:p w14:paraId="40D0BD0D" w14:textId="3C1FC31C" w:rsidR="001328FE" w:rsidRPr="004554D4" w:rsidRDefault="001328FE" w:rsidP="006A4664">
      <w:pPr>
        <w:spacing w:line="360" w:lineRule="auto"/>
        <w:jc w:val="both"/>
        <w:rPr>
          <w:b/>
        </w:rPr>
      </w:pPr>
    </w:p>
    <w:p w14:paraId="298CE5B6" w14:textId="1B060459" w:rsidR="00EA49DF" w:rsidRPr="004554D4" w:rsidRDefault="00EA49DF" w:rsidP="006A4664">
      <w:pPr>
        <w:spacing w:line="360" w:lineRule="auto"/>
        <w:jc w:val="both"/>
        <w:rPr>
          <w:b/>
        </w:rPr>
      </w:pPr>
      <w:r w:rsidRPr="004554D4">
        <w:rPr>
          <w:b/>
        </w:rPr>
        <w:t xml:space="preserve">Components of </w:t>
      </w:r>
      <w:r w:rsidR="00BF40AE" w:rsidRPr="004554D4">
        <w:rPr>
          <w:b/>
        </w:rPr>
        <w:t xml:space="preserve">effective communication </w:t>
      </w:r>
    </w:p>
    <w:p w14:paraId="50E17BEF" w14:textId="755C631A" w:rsidR="00BF40AE" w:rsidRPr="004554D4" w:rsidRDefault="00BF40AE" w:rsidP="006A4664">
      <w:pPr>
        <w:spacing w:line="360" w:lineRule="auto"/>
        <w:jc w:val="both"/>
        <w:rPr>
          <w:b/>
        </w:rPr>
      </w:pPr>
    </w:p>
    <w:p w14:paraId="7452D022" w14:textId="00C4B45C" w:rsidR="00BF40AE" w:rsidRPr="004554D4" w:rsidRDefault="00BF40AE" w:rsidP="006A4664">
      <w:pPr>
        <w:spacing w:line="360" w:lineRule="auto"/>
        <w:jc w:val="both"/>
        <w:rPr>
          <w:b/>
        </w:rPr>
      </w:pPr>
      <w:r w:rsidRPr="004554D4">
        <w:rPr>
          <w:b/>
        </w:rPr>
        <w:t>Active listening</w:t>
      </w:r>
    </w:p>
    <w:p w14:paraId="1547D643" w14:textId="7FF37B97" w:rsidR="00BF40AE" w:rsidRPr="004554D4" w:rsidRDefault="00BF40AE" w:rsidP="006A4664">
      <w:pPr>
        <w:spacing w:line="360" w:lineRule="auto"/>
        <w:jc w:val="both"/>
        <w:rPr>
          <w:b/>
        </w:rPr>
      </w:pPr>
    </w:p>
    <w:p w14:paraId="3AD93E7D" w14:textId="4DF79649" w:rsidR="00BF40AE" w:rsidRPr="004554D4" w:rsidRDefault="00BF40AE" w:rsidP="006A4664">
      <w:pPr>
        <w:spacing w:line="360" w:lineRule="auto"/>
        <w:jc w:val="both"/>
        <w:rPr>
          <w:b/>
        </w:rPr>
      </w:pPr>
      <w:r w:rsidRPr="004554D4">
        <w:rPr>
          <w:b/>
        </w:rPr>
        <w:t xml:space="preserve">Virtual communication </w:t>
      </w:r>
    </w:p>
    <w:p w14:paraId="3776EE97" w14:textId="68ABECCC" w:rsidR="00DE3D14" w:rsidRPr="004554D4" w:rsidRDefault="00DE3D14" w:rsidP="006A4664">
      <w:pPr>
        <w:spacing w:line="360" w:lineRule="auto"/>
        <w:jc w:val="both"/>
        <w:rPr>
          <w:b/>
        </w:rPr>
      </w:pPr>
    </w:p>
    <w:p w14:paraId="26A83510" w14:textId="47F0E773" w:rsidR="00DE3D14" w:rsidRPr="004554D4" w:rsidRDefault="00DE3D14" w:rsidP="006A4664">
      <w:pPr>
        <w:spacing w:line="360" w:lineRule="auto"/>
        <w:jc w:val="both"/>
        <w:rPr>
          <w:b/>
        </w:rPr>
      </w:pPr>
      <w:r w:rsidRPr="004554D4">
        <w:rPr>
          <w:b/>
        </w:rPr>
        <w:t xml:space="preserve">Other forms of </w:t>
      </w:r>
      <w:r w:rsidR="00FE3012" w:rsidRPr="004554D4">
        <w:rPr>
          <w:b/>
        </w:rPr>
        <w:t>communication in the workplace</w:t>
      </w:r>
    </w:p>
    <w:p w14:paraId="7FEC0868" w14:textId="1D0B719F" w:rsidR="00ED7ED7" w:rsidRPr="004554D4" w:rsidRDefault="00ED7ED7" w:rsidP="006A4664">
      <w:pPr>
        <w:spacing w:line="360" w:lineRule="auto"/>
        <w:jc w:val="both"/>
        <w:rPr>
          <w:b/>
        </w:rPr>
      </w:pPr>
    </w:p>
    <w:p w14:paraId="5B12B3B5" w14:textId="1AA8505A" w:rsidR="00ED7ED7" w:rsidRPr="004554D4" w:rsidRDefault="00ED7ED7" w:rsidP="006A4664">
      <w:pPr>
        <w:spacing w:line="360" w:lineRule="auto"/>
        <w:jc w:val="both"/>
        <w:rPr>
          <w:b/>
        </w:rPr>
      </w:pPr>
      <w:r w:rsidRPr="004554D4">
        <w:rPr>
          <w:b/>
        </w:rPr>
        <w:lastRenderedPageBreak/>
        <w:t>Resources available to improve communication in a workplace</w:t>
      </w:r>
    </w:p>
    <w:p w14:paraId="461F3C80" w14:textId="3760CFFE" w:rsidR="00CC612C" w:rsidRPr="004554D4" w:rsidRDefault="00CC612C" w:rsidP="006A4664">
      <w:pPr>
        <w:spacing w:line="360" w:lineRule="auto"/>
        <w:jc w:val="both"/>
        <w:rPr>
          <w:b/>
        </w:rPr>
      </w:pPr>
    </w:p>
    <w:p w14:paraId="181826C8" w14:textId="68D7B164" w:rsidR="00CC612C" w:rsidRPr="004554D4" w:rsidRDefault="00BF40EC" w:rsidP="006A4664">
      <w:pPr>
        <w:spacing w:line="360" w:lineRule="auto"/>
        <w:jc w:val="both"/>
        <w:rPr>
          <w:b/>
        </w:rPr>
      </w:pPr>
      <w:r w:rsidRPr="004554D4">
        <w:rPr>
          <w:b/>
        </w:rPr>
        <w:t>Benefits of effective team</w:t>
      </w:r>
      <w:r w:rsidR="00316779" w:rsidRPr="004554D4">
        <w:rPr>
          <w:b/>
        </w:rPr>
        <w:t xml:space="preserve"> working and communication</w:t>
      </w:r>
    </w:p>
    <w:p w14:paraId="76A0C472" w14:textId="00A51C0F" w:rsidR="00316779" w:rsidRPr="004554D4" w:rsidRDefault="00316779" w:rsidP="006A4664">
      <w:pPr>
        <w:spacing w:line="360" w:lineRule="auto"/>
        <w:jc w:val="both"/>
        <w:rPr>
          <w:b/>
        </w:rPr>
      </w:pPr>
    </w:p>
    <w:p w14:paraId="59321602" w14:textId="22F2DF8F" w:rsidR="00DF3DAF" w:rsidRDefault="00702440" w:rsidP="006A4664">
      <w:pPr>
        <w:spacing w:line="360" w:lineRule="auto"/>
        <w:jc w:val="both"/>
        <w:rPr>
          <w:b/>
        </w:rPr>
      </w:pPr>
      <w:r w:rsidRPr="004554D4">
        <w:rPr>
          <w:b/>
        </w:rPr>
        <w:t>Challenges of communication in the workplace</w:t>
      </w:r>
    </w:p>
    <w:p w14:paraId="5A77233A" w14:textId="278F3D57" w:rsidR="00464325" w:rsidRDefault="00464325" w:rsidP="006A4664">
      <w:pPr>
        <w:spacing w:line="360" w:lineRule="auto"/>
        <w:jc w:val="both"/>
        <w:rPr>
          <w:b/>
        </w:rPr>
      </w:pPr>
    </w:p>
    <w:p w14:paraId="3D310135" w14:textId="598D6FA2" w:rsidR="00464325" w:rsidRPr="004554D4" w:rsidRDefault="001A6662" w:rsidP="006A4664">
      <w:pPr>
        <w:spacing w:line="360" w:lineRule="auto"/>
        <w:jc w:val="both"/>
        <w:rPr>
          <w:b/>
        </w:rPr>
      </w:pPr>
      <w:r>
        <w:rPr>
          <w:b/>
        </w:rPr>
        <w:t>Leadership in action</w:t>
      </w:r>
    </w:p>
    <w:p w14:paraId="309695B4" w14:textId="1BF9EB77" w:rsidR="00FD1628" w:rsidRPr="004554D4" w:rsidRDefault="00FD1628" w:rsidP="006A4664">
      <w:pPr>
        <w:spacing w:line="360" w:lineRule="auto"/>
        <w:jc w:val="both"/>
        <w:rPr>
          <w:b/>
        </w:rPr>
      </w:pPr>
    </w:p>
    <w:p w14:paraId="5DCAFC3C" w14:textId="2B5CA555" w:rsidR="00FD1628" w:rsidRPr="004554D4" w:rsidRDefault="00FD1628" w:rsidP="006A4664">
      <w:pPr>
        <w:spacing w:line="360" w:lineRule="auto"/>
        <w:jc w:val="both"/>
        <w:rPr>
          <w:b/>
        </w:rPr>
      </w:pPr>
      <w:r w:rsidRPr="004554D4">
        <w:rPr>
          <w:b/>
        </w:rPr>
        <w:t xml:space="preserve">Conflict management </w:t>
      </w:r>
    </w:p>
    <w:p w14:paraId="37D03DFE" w14:textId="4AE70E9E" w:rsidR="00A0697F" w:rsidRPr="004554D4" w:rsidRDefault="00A0697F" w:rsidP="006A4664">
      <w:pPr>
        <w:spacing w:line="360" w:lineRule="auto"/>
        <w:jc w:val="both"/>
        <w:rPr>
          <w:b/>
        </w:rPr>
      </w:pPr>
    </w:p>
    <w:p w14:paraId="1D2898F8" w14:textId="0CA44C4B" w:rsidR="00A0697F" w:rsidRPr="004554D4" w:rsidRDefault="00184A0F" w:rsidP="006A4664">
      <w:pPr>
        <w:spacing w:line="360" w:lineRule="auto"/>
        <w:jc w:val="both"/>
        <w:rPr>
          <w:b/>
        </w:rPr>
      </w:pPr>
      <w:r w:rsidRPr="004554D4">
        <w:rPr>
          <w:b/>
        </w:rPr>
        <w:t xml:space="preserve">Conclusion </w:t>
      </w:r>
    </w:p>
    <w:p w14:paraId="3455991F" w14:textId="52E0166C" w:rsidR="00702440" w:rsidRPr="004554D4" w:rsidRDefault="00702440" w:rsidP="006A4664">
      <w:pPr>
        <w:spacing w:line="360" w:lineRule="auto"/>
        <w:jc w:val="both"/>
        <w:rPr>
          <w:b/>
        </w:rPr>
      </w:pPr>
    </w:p>
    <w:p w14:paraId="68A1934D" w14:textId="77777777" w:rsidR="00A3058E" w:rsidRDefault="00A3058E" w:rsidP="006A4664">
      <w:pPr>
        <w:spacing w:line="360" w:lineRule="auto"/>
        <w:jc w:val="both"/>
        <w:rPr>
          <w:b/>
          <w:u w:val="single"/>
        </w:rPr>
      </w:pPr>
    </w:p>
    <w:p w14:paraId="315685A1" w14:textId="77777777" w:rsidR="00A3058E" w:rsidRDefault="00A3058E" w:rsidP="006A4664">
      <w:pPr>
        <w:spacing w:line="360" w:lineRule="auto"/>
        <w:jc w:val="both"/>
        <w:rPr>
          <w:b/>
          <w:u w:val="single"/>
        </w:rPr>
      </w:pPr>
    </w:p>
    <w:p w14:paraId="4B25B9CF" w14:textId="77777777" w:rsidR="00A3058E" w:rsidRDefault="00A3058E" w:rsidP="006A4664">
      <w:pPr>
        <w:spacing w:line="360" w:lineRule="auto"/>
        <w:jc w:val="both"/>
        <w:rPr>
          <w:b/>
          <w:u w:val="single"/>
        </w:rPr>
      </w:pPr>
    </w:p>
    <w:p w14:paraId="79C9171B" w14:textId="5F514089" w:rsidR="00702440" w:rsidRDefault="00702440" w:rsidP="006A4664">
      <w:pPr>
        <w:spacing w:line="360" w:lineRule="auto"/>
        <w:jc w:val="both"/>
        <w:rPr>
          <w:b/>
          <w:u w:val="single"/>
        </w:rPr>
      </w:pPr>
      <w:r>
        <w:rPr>
          <w:b/>
          <w:u w:val="single"/>
        </w:rPr>
        <w:t xml:space="preserve">Introduction </w:t>
      </w:r>
    </w:p>
    <w:p w14:paraId="79454631" w14:textId="71A2B25F" w:rsidR="00BE6459" w:rsidRDefault="00BE6459" w:rsidP="006A4664">
      <w:pPr>
        <w:spacing w:line="360" w:lineRule="auto"/>
        <w:jc w:val="both"/>
        <w:rPr>
          <w:b/>
          <w:u w:val="single"/>
        </w:rPr>
      </w:pPr>
    </w:p>
    <w:p w14:paraId="09A1C7FF" w14:textId="1E6C9805" w:rsidR="00BE6459" w:rsidRDefault="00E43C6D" w:rsidP="006A4664">
      <w:pPr>
        <w:spacing w:line="360" w:lineRule="auto"/>
        <w:jc w:val="both"/>
      </w:pPr>
      <w:r>
        <w:t>My discussion in the project is a reflection of how team work and communication is currently working</w:t>
      </w:r>
      <w:r w:rsidR="00C034CB">
        <w:t xml:space="preserve"> at </w:t>
      </w:r>
      <w:r w:rsidR="00BF58EB">
        <w:t>my place of work</w:t>
      </w:r>
      <w:r>
        <w:t xml:space="preserve">. I will also discuss ways </w:t>
      </w:r>
      <w:r w:rsidR="00BF58EB">
        <w:t xml:space="preserve">it </w:t>
      </w:r>
      <w:r>
        <w:t>can be improved from management level to the rest of the employees</w:t>
      </w:r>
      <w:r w:rsidR="00746B3C">
        <w:t xml:space="preserve">, which will then have a </w:t>
      </w:r>
      <w:r w:rsidR="00125BC2">
        <w:t>positive impact on our client</w:t>
      </w:r>
      <w:r w:rsidR="007E6FF0">
        <w:t>s</w:t>
      </w:r>
      <w:r w:rsidR="00125BC2">
        <w:t xml:space="preserve">. </w:t>
      </w:r>
      <w:r>
        <w:t>My thoughts of how to improve will be based on my current academic studies which I will use the above table of contents. These contents are topics discussed in class and my own research.</w:t>
      </w:r>
    </w:p>
    <w:p w14:paraId="5CF670E6" w14:textId="77777777" w:rsidR="00F34389" w:rsidRDefault="00F34389" w:rsidP="006A4664">
      <w:pPr>
        <w:spacing w:line="360" w:lineRule="auto"/>
        <w:jc w:val="both"/>
      </w:pPr>
    </w:p>
    <w:p w14:paraId="273D7509" w14:textId="00371A3E" w:rsidR="00E43C6D" w:rsidRPr="00BE6459" w:rsidRDefault="00E43C6D" w:rsidP="006A4664">
      <w:pPr>
        <w:spacing w:line="360" w:lineRule="auto"/>
        <w:jc w:val="both"/>
      </w:pPr>
      <w:r>
        <w:t xml:space="preserve">As I am now seeking a career in health and social care, if the contents of this assignment is applied, I am confident of being employable and have a successful career. It is also important my studies is well applied in the workplace, this is because in the healthcare sector dealing with </w:t>
      </w:r>
      <w:r w:rsidR="00190DDB">
        <w:t xml:space="preserve">venerable </w:t>
      </w:r>
      <w:r w:rsidR="00A13CFA">
        <w:t xml:space="preserve">people is a </w:t>
      </w:r>
      <w:r w:rsidR="00C034CB">
        <w:t xml:space="preserve">sensitive matter. </w:t>
      </w:r>
      <w:r w:rsidR="007C68B4">
        <w:t>My volunteer work in the police</w:t>
      </w:r>
      <w:r w:rsidR="00E30502">
        <w:t xml:space="preserve"> service</w:t>
      </w:r>
      <w:r w:rsidR="007C68B4">
        <w:t xml:space="preserve"> as a </w:t>
      </w:r>
      <w:r w:rsidR="002B1723">
        <w:t>‘</w:t>
      </w:r>
      <w:r w:rsidR="007C68B4">
        <w:t>metropolitan police special constable</w:t>
      </w:r>
      <w:r w:rsidR="00084FA4">
        <w:t>’</w:t>
      </w:r>
      <w:r w:rsidR="007C68B4">
        <w:t xml:space="preserve"> </w:t>
      </w:r>
      <w:r w:rsidR="002C6E9C">
        <w:t xml:space="preserve">(2009-2012) </w:t>
      </w:r>
      <w:r w:rsidR="007C68B4">
        <w:t xml:space="preserve">also </w:t>
      </w:r>
      <w:r w:rsidR="002C6E9C">
        <w:t>equipped me with a high sta</w:t>
      </w:r>
      <w:r w:rsidR="00AA5C34">
        <w:t>ndard of knowledge in dealing with venerable people and conflicts</w:t>
      </w:r>
      <w:r w:rsidR="00FD1628">
        <w:t xml:space="preserve"> management. </w:t>
      </w:r>
    </w:p>
    <w:p w14:paraId="43B3581C" w14:textId="5247FEB1" w:rsidR="00702440" w:rsidRDefault="00702440" w:rsidP="006A4664">
      <w:pPr>
        <w:spacing w:line="360" w:lineRule="auto"/>
        <w:jc w:val="both"/>
        <w:rPr>
          <w:b/>
          <w:u w:val="single"/>
        </w:rPr>
      </w:pPr>
    </w:p>
    <w:p w14:paraId="2F02A1F2" w14:textId="067931EF" w:rsidR="00702440" w:rsidRDefault="00702440" w:rsidP="006A4664">
      <w:pPr>
        <w:spacing w:line="360" w:lineRule="auto"/>
        <w:jc w:val="both"/>
      </w:pPr>
    </w:p>
    <w:p w14:paraId="4C402D2C" w14:textId="750CC96F" w:rsidR="003830F1" w:rsidRDefault="003830F1" w:rsidP="006A4664">
      <w:pPr>
        <w:spacing w:line="360" w:lineRule="auto"/>
        <w:jc w:val="both"/>
      </w:pPr>
      <w:r w:rsidRPr="00C24FBB">
        <w:rPr>
          <w:b/>
          <w:u w:val="single"/>
        </w:rPr>
        <w:t>What is effective team work</w:t>
      </w:r>
      <w:r w:rsidR="003502DF">
        <w:rPr>
          <w:b/>
          <w:u w:val="single"/>
        </w:rPr>
        <w:t xml:space="preserve"> </w:t>
      </w:r>
      <w:r w:rsidRPr="00C24FBB">
        <w:rPr>
          <w:b/>
          <w:u w:val="single"/>
        </w:rPr>
        <w:t>and the impact in the workplace</w:t>
      </w:r>
    </w:p>
    <w:p w14:paraId="6B103A51" w14:textId="689A333A" w:rsidR="00C24FBB" w:rsidRDefault="00C24FBB" w:rsidP="006A4664">
      <w:pPr>
        <w:spacing w:line="360" w:lineRule="auto"/>
        <w:jc w:val="both"/>
      </w:pPr>
    </w:p>
    <w:p w14:paraId="04510032" w14:textId="77777777" w:rsidR="00AE514B" w:rsidRDefault="00A41E54" w:rsidP="006A4664">
      <w:pPr>
        <w:spacing w:line="360" w:lineRule="auto"/>
        <w:jc w:val="both"/>
      </w:pPr>
      <w:r>
        <w:lastRenderedPageBreak/>
        <w:t xml:space="preserve">When I worked in retail as manager, PC World I came across some great examples of team well which had a great impact on the company’s business. The company had over 400 stores across the country all aspiring to a common goal, ‘To Be The No1 Retail Destination For </w:t>
      </w:r>
      <w:r w:rsidR="00753A1B">
        <w:t>Electrical</w:t>
      </w:r>
      <w:r>
        <w:t xml:space="preserve"> in </w:t>
      </w:r>
      <w:r w:rsidR="00AE514B">
        <w:t xml:space="preserve">the UK. </w:t>
      </w:r>
    </w:p>
    <w:p w14:paraId="1F1B4C1E" w14:textId="77777777" w:rsidR="00AE514B" w:rsidRDefault="00AE514B" w:rsidP="006A4664">
      <w:pPr>
        <w:spacing w:line="360" w:lineRule="auto"/>
        <w:jc w:val="both"/>
      </w:pPr>
    </w:p>
    <w:p w14:paraId="7EAC375F" w14:textId="64C4025E" w:rsidR="00C24FBB" w:rsidRPr="00C24FBB" w:rsidRDefault="00AE514B" w:rsidP="006A4664">
      <w:pPr>
        <w:spacing w:line="360" w:lineRule="auto"/>
        <w:jc w:val="both"/>
      </w:pPr>
      <w:r>
        <w:t xml:space="preserve">To allow for effective communication stores were split in regions, mainly geographically to allow a regional manager to reach out and support. This allowed for good team performance and communication as we were able to relate in a local way. We utilised this opportunity to share best practices by supporting each other as a team. </w:t>
      </w:r>
    </w:p>
    <w:p w14:paraId="4E9BC33D" w14:textId="489DD500" w:rsidR="009E50FE" w:rsidRDefault="009E50FE" w:rsidP="006A4664">
      <w:pPr>
        <w:spacing w:line="360" w:lineRule="auto"/>
        <w:jc w:val="both"/>
      </w:pPr>
    </w:p>
    <w:p w14:paraId="6A0132AB" w14:textId="31CA8071" w:rsidR="009E50FE" w:rsidRPr="00C24FBB" w:rsidRDefault="009E50FE" w:rsidP="006A4664">
      <w:pPr>
        <w:spacing w:line="360" w:lineRule="auto"/>
        <w:jc w:val="both"/>
      </w:pPr>
      <w:r>
        <w:t xml:space="preserve">To allow for </w:t>
      </w:r>
      <w:r w:rsidR="00AF6F26">
        <w:t>an effective way to operate, the National Health Service (NHS) has various departments in hospitals that deal with different aspects</w:t>
      </w:r>
      <w:r w:rsidR="00493381">
        <w:t xml:space="preserve"> of the establishment</w:t>
      </w:r>
      <w:r w:rsidR="00AF6F26">
        <w:t xml:space="preserve">. These include administration, Emergency departments, surgery, management, accounting, ambulance, </w:t>
      </w:r>
      <w:r w:rsidR="003553DB">
        <w:t xml:space="preserve">technology (IT), </w:t>
      </w:r>
      <w:r w:rsidR="00AF6F26">
        <w:t>general practitioners, porters and to mention a few. All these departments are a team of specialists who operate for a common goal to support the NHS</w:t>
      </w:r>
      <w:r w:rsidR="003553DB">
        <w:t xml:space="preserve"> </w:t>
      </w:r>
      <w:r w:rsidR="000704A1">
        <w:t xml:space="preserve">Trust. </w:t>
      </w:r>
    </w:p>
    <w:p w14:paraId="727D4EAD" w14:textId="2DE1064A" w:rsidR="003830F1" w:rsidRDefault="003830F1" w:rsidP="006A4664">
      <w:pPr>
        <w:spacing w:line="360" w:lineRule="auto"/>
        <w:jc w:val="both"/>
        <w:rPr>
          <w:b/>
          <w:u w:val="single"/>
        </w:rPr>
      </w:pPr>
    </w:p>
    <w:p w14:paraId="427B5A89" w14:textId="5B9C506A" w:rsidR="00C311F3" w:rsidRPr="007E6FF0" w:rsidRDefault="00C311F3" w:rsidP="006A4664">
      <w:pPr>
        <w:spacing w:line="360" w:lineRule="auto"/>
        <w:jc w:val="both"/>
        <w:rPr>
          <w:b/>
          <w:u w:val="single"/>
        </w:rPr>
      </w:pPr>
      <w:r w:rsidRPr="007E6FF0">
        <w:rPr>
          <w:b/>
          <w:u w:val="single"/>
        </w:rPr>
        <w:t>Factors that can have an impact in team work</w:t>
      </w:r>
    </w:p>
    <w:p w14:paraId="16C5CE5F" w14:textId="05EF9743" w:rsidR="00E331B0" w:rsidRDefault="009E54D1" w:rsidP="006A4664">
      <w:pPr>
        <w:spacing w:line="360" w:lineRule="auto"/>
        <w:jc w:val="both"/>
      </w:pPr>
      <w:r>
        <w:t xml:space="preserve">Both </w:t>
      </w:r>
      <w:r w:rsidR="002B0150">
        <w:t xml:space="preserve">positive and negative factors can impact on team work. </w:t>
      </w:r>
    </w:p>
    <w:p w14:paraId="538A949E" w14:textId="1C7477DF" w:rsidR="002B0150" w:rsidRDefault="002B0150" w:rsidP="006A4664">
      <w:pPr>
        <w:spacing w:line="360" w:lineRule="auto"/>
        <w:jc w:val="both"/>
      </w:pPr>
      <w:r>
        <w:t>Positivities than can contribute to a successful team include</w:t>
      </w:r>
      <w:r w:rsidR="002455B0">
        <w:t>s:</w:t>
      </w:r>
    </w:p>
    <w:p w14:paraId="0AD996DF" w14:textId="78A2BB5C" w:rsidR="002B0150" w:rsidRDefault="002B0150" w:rsidP="006A4664">
      <w:pPr>
        <w:pStyle w:val="ListParagraph"/>
        <w:numPr>
          <w:ilvl w:val="0"/>
          <w:numId w:val="1"/>
        </w:numPr>
        <w:spacing w:line="360" w:lineRule="auto"/>
        <w:jc w:val="both"/>
      </w:pPr>
      <w:r>
        <w:t>Agreeing and believing in the same goal</w:t>
      </w:r>
    </w:p>
    <w:p w14:paraId="15FAB8B4" w14:textId="30252A17" w:rsidR="00C4085A" w:rsidRDefault="007B5CED" w:rsidP="006A4664">
      <w:pPr>
        <w:pStyle w:val="ListParagraph"/>
        <w:numPr>
          <w:ilvl w:val="0"/>
          <w:numId w:val="1"/>
        </w:numPr>
        <w:spacing w:line="360" w:lineRule="auto"/>
        <w:jc w:val="both"/>
      </w:pPr>
      <w:r>
        <w:t xml:space="preserve">Each member </w:t>
      </w:r>
      <w:r w:rsidR="00ED5C0A">
        <w:t xml:space="preserve">contributing to the best of their ability </w:t>
      </w:r>
    </w:p>
    <w:p w14:paraId="1CCC7B8A" w14:textId="3B7E80F5" w:rsidR="00ED5C0A" w:rsidRDefault="00ED5C0A" w:rsidP="006A4664">
      <w:pPr>
        <w:pStyle w:val="ListParagraph"/>
        <w:numPr>
          <w:ilvl w:val="0"/>
          <w:numId w:val="1"/>
        </w:numPr>
        <w:spacing w:line="360" w:lineRule="auto"/>
        <w:jc w:val="both"/>
      </w:pPr>
      <w:r>
        <w:t>Communicating effectively</w:t>
      </w:r>
      <w:r w:rsidR="00FB6A2D">
        <w:t xml:space="preserve"> </w:t>
      </w:r>
    </w:p>
    <w:p w14:paraId="7F25FC3C" w14:textId="322B3DDF" w:rsidR="00F7669F" w:rsidRDefault="002455B0" w:rsidP="006A4664">
      <w:pPr>
        <w:pStyle w:val="ListParagraph"/>
        <w:numPr>
          <w:ilvl w:val="0"/>
          <w:numId w:val="1"/>
        </w:numPr>
        <w:spacing w:line="360" w:lineRule="auto"/>
        <w:jc w:val="both"/>
      </w:pPr>
      <w:r>
        <w:t xml:space="preserve">Support for a member’s underperformance </w:t>
      </w:r>
    </w:p>
    <w:p w14:paraId="3FF15905" w14:textId="4474EF8E" w:rsidR="002455B0" w:rsidRDefault="0010716C" w:rsidP="006A4664">
      <w:pPr>
        <w:pStyle w:val="ListParagraph"/>
        <w:numPr>
          <w:ilvl w:val="0"/>
          <w:numId w:val="1"/>
        </w:numPr>
        <w:spacing w:line="360" w:lineRule="auto"/>
        <w:jc w:val="both"/>
      </w:pPr>
      <w:r>
        <w:t xml:space="preserve">The team leader </w:t>
      </w:r>
      <w:r w:rsidR="00625A79">
        <w:t xml:space="preserve">helping and </w:t>
      </w:r>
      <w:r w:rsidR="00C5508A">
        <w:t xml:space="preserve">supporting members by being approachable and leading by example </w:t>
      </w:r>
    </w:p>
    <w:p w14:paraId="5516EA75" w14:textId="360D9A0C" w:rsidR="00C5508A" w:rsidRDefault="00C5508A" w:rsidP="006A4664">
      <w:pPr>
        <w:pStyle w:val="ListParagraph"/>
        <w:numPr>
          <w:ilvl w:val="0"/>
          <w:numId w:val="1"/>
        </w:numPr>
        <w:spacing w:line="360" w:lineRule="auto"/>
        <w:jc w:val="both"/>
      </w:pPr>
      <w:r>
        <w:t>Celebrating success to motivate the team to aim higher</w:t>
      </w:r>
    </w:p>
    <w:p w14:paraId="42DB7BF3" w14:textId="4F49A5F1" w:rsidR="003E4B51" w:rsidRDefault="003E4B51" w:rsidP="006A4664">
      <w:pPr>
        <w:pStyle w:val="ListParagraph"/>
        <w:numPr>
          <w:ilvl w:val="0"/>
          <w:numId w:val="1"/>
        </w:numPr>
        <w:spacing w:line="360" w:lineRule="auto"/>
        <w:jc w:val="both"/>
      </w:pPr>
      <w:r>
        <w:t>Demon</w:t>
      </w:r>
      <w:r w:rsidR="007C7275">
        <w:t>strat</w:t>
      </w:r>
      <w:r w:rsidR="003B702A">
        <w:t>ing</w:t>
      </w:r>
      <w:r w:rsidR="007C7275">
        <w:t xml:space="preserve"> honesty and integrity </w:t>
      </w:r>
    </w:p>
    <w:p w14:paraId="576FEA90" w14:textId="10E0FE9A" w:rsidR="00BB3FD7" w:rsidRDefault="00FB67EE" w:rsidP="006A4664">
      <w:pPr>
        <w:pStyle w:val="ListParagraph"/>
        <w:numPr>
          <w:ilvl w:val="0"/>
          <w:numId w:val="1"/>
        </w:numPr>
        <w:spacing w:line="360" w:lineRule="auto"/>
        <w:jc w:val="both"/>
      </w:pPr>
      <w:r>
        <w:t xml:space="preserve">Allowing for members to express themselves </w:t>
      </w:r>
      <w:r w:rsidR="00B8619E">
        <w:t xml:space="preserve">and opinion </w:t>
      </w:r>
      <w:r>
        <w:t>without the fear of being underestimated</w:t>
      </w:r>
    </w:p>
    <w:p w14:paraId="22941451" w14:textId="2B9814E9" w:rsidR="00C871DE" w:rsidRDefault="00C871DE" w:rsidP="006A4664">
      <w:pPr>
        <w:pStyle w:val="ListParagraph"/>
        <w:numPr>
          <w:ilvl w:val="0"/>
          <w:numId w:val="1"/>
        </w:numPr>
        <w:spacing w:line="360" w:lineRule="auto"/>
        <w:jc w:val="both"/>
      </w:pPr>
      <w:r>
        <w:t xml:space="preserve">Giving equal opportunity and not </w:t>
      </w:r>
      <w:r w:rsidR="00B70E79">
        <w:t xml:space="preserve">discriminating </w:t>
      </w:r>
      <w:r>
        <w:t>members regardless of race, sex, age, religion</w:t>
      </w:r>
      <w:r w:rsidR="00EA3E4D">
        <w:t xml:space="preserve"> etc</w:t>
      </w:r>
    </w:p>
    <w:p w14:paraId="06F0F738" w14:textId="6548CC3A" w:rsidR="00C5508A" w:rsidRDefault="00C5508A" w:rsidP="006A4664">
      <w:pPr>
        <w:pStyle w:val="ListParagraph"/>
        <w:spacing w:line="360" w:lineRule="auto"/>
        <w:jc w:val="both"/>
      </w:pPr>
    </w:p>
    <w:p w14:paraId="34CFB656" w14:textId="0466FA07" w:rsidR="00C5508A" w:rsidRDefault="00C5508A" w:rsidP="006A4664">
      <w:pPr>
        <w:pStyle w:val="ListParagraph"/>
        <w:spacing w:line="360" w:lineRule="auto"/>
        <w:jc w:val="both"/>
      </w:pPr>
      <w:r>
        <w:t xml:space="preserve">These factors can motivate the team to perform to a high standard. </w:t>
      </w:r>
    </w:p>
    <w:p w14:paraId="7D9287AD" w14:textId="5EA3E4AA" w:rsidR="00EA3E4D" w:rsidRDefault="00EA3E4D" w:rsidP="006A4664">
      <w:pPr>
        <w:pStyle w:val="ListParagraph"/>
        <w:spacing w:line="360" w:lineRule="auto"/>
        <w:jc w:val="both"/>
      </w:pPr>
      <w:r>
        <w:t xml:space="preserve">When these points I have discussed are not applied or implemented, it causes negativity which in turn </w:t>
      </w:r>
      <w:r w:rsidR="0019748B">
        <w:t xml:space="preserve">let’s </w:t>
      </w:r>
      <w:r>
        <w:t xml:space="preserve"> the team to </w:t>
      </w:r>
      <w:r w:rsidR="005A7772">
        <w:t>disintegrate leading to under</w:t>
      </w:r>
      <w:r w:rsidR="002C38A9">
        <w:t>per</w:t>
      </w:r>
      <w:r w:rsidR="00D664E4">
        <w:t xml:space="preserve">formance. </w:t>
      </w:r>
    </w:p>
    <w:p w14:paraId="0E0D7901" w14:textId="77777777" w:rsidR="00D664E4" w:rsidRDefault="00D664E4" w:rsidP="006A4664">
      <w:pPr>
        <w:pStyle w:val="ListParagraph"/>
        <w:spacing w:line="360" w:lineRule="auto"/>
        <w:jc w:val="both"/>
      </w:pPr>
    </w:p>
    <w:p w14:paraId="6CA4C9C1" w14:textId="77777777" w:rsidR="008A2339" w:rsidRDefault="00D664E4" w:rsidP="006A4664">
      <w:pPr>
        <w:pStyle w:val="ListParagraph"/>
        <w:spacing w:line="360" w:lineRule="auto"/>
        <w:jc w:val="both"/>
      </w:pPr>
      <w:r>
        <w:t xml:space="preserve">When I worked in retail, in order to communicate effectively and work as a team, we had management meetings in different locations.  These were mostly sponsored by other interests such as companies who wish to communicate by way of advertising and educating us of their products. This allowed for one message and one understanding, so as a team we were also able to convey our </w:t>
      </w:r>
      <w:r w:rsidR="00E23349">
        <w:t xml:space="preserve">learnings </w:t>
      </w:r>
      <w:r>
        <w:t xml:space="preserve">to the rest of the employees. </w:t>
      </w:r>
      <w:r w:rsidR="00085557">
        <w:t>As managers we shared the knowledge through communicating directly with our teams, these were implemented through daily briefings and training sessions, leaflet handouts and monitoring of performance.</w:t>
      </w:r>
    </w:p>
    <w:p w14:paraId="50883E26" w14:textId="04A0FD0E" w:rsidR="00D664E4" w:rsidRDefault="008A2339" w:rsidP="006A4664">
      <w:pPr>
        <w:pStyle w:val="ListParagraph"/>
        <w:spacing w:line="360" w:lineRule="auto"/>
        <w:jc w:val="both"/>
      </w:pPr>
      <w:r>
        <w:t>If there were an</w:t>
      </w:r>
      <w:r w:rsidR="009A1720">
        <w:t xml:space="preserve">y individuals underperforming, I would arrange for </w:t>
      </w:r>
      <w:r w:rsidR="00A33249">
        <w:t>a</w:t>
      </w:r>
      <w:r w:rsidR="009A1720">
        <w:t xml:space="preserve"> one to one review</w:t>
      </w:r>
      <w:r w:rsidR="00DB3304">
        <w:t>. Firstly to</w:t>
      </w:r>
      <w:r w:rsidR="009A1720">
        <w:t xml:space="preserve"> identify areas of difficulties so I could support them.  Confidential verbal communication is a useful tool when </w:t>
      </w:r>
      <w:r w:rsidR="00F27235">
        <w:t>seekin</w:t>
      </w:r>
      <w:r w:rsidR="00F10A8A">
        <w:t xml:space="preserve">g to improve performance in an individual according to my own experience. </w:t>
      </w:r>
    </w:p>
    <w:p w14:paraId="20873FBF" w14:textId="77777777" w:rsidR="002B0150" w:rsidRPr="009E54D1" w:rsidRDefault="002B0150" w:rsidP="006A4664">
      <w:pPr>
        <w:spacing w:line="360" w:lineRule="auto"/>
        <w:jc w:val="both"/>
      </w:pPr>
    </w:p>
    <w:p w14:paraId="114D030D" w14:textId="77777777" w:rsidR="00C311F3" w:rsidRPr="007E6FF0" w:rsidRDefault="00C311F3" w:rsidP="006A4664">
      <w:pPr>
        <w:spacing w:line="360" w:lineRule="auto"/>
        <w:jc w:val="both"/>
        <w:rPr>
          <w:b/>
          <w:u w:val="single"/>
        </w:rPr>
      </w:pPr>
    </w:p>
    <w:p w14:paraId="04B340D7" w14:textId="32E0F120" w:rsidR="00C311F3" w:rsidRDefault="00C311F3" w:rsidP="006A4664">
      <w:pPr>
        <w:spacing w:line="360" w:lineRule="auto"/>
        <w:jc w:val="both"/>
        <w:rPr>
          <w:b/>
          <w:u w:val="single"/>
        </w:rPr>
      </w:pPr>
      <w:r w:rsidRPr="007E6FF0">
        <w:rPr>
          <w:b/>
          <w:u w:val="single"/>
        </w:rPr>
        <w:t>What is effective communication, and the impact in the workplace</w:t>
      </w:r>
    </w:p>
    <w:p w14:paraId="7A8F365B" w14:textId="19A273C6" w:rsidR="00D11716" w:rsidRDefault="00003422" w:rsidP="006A4664">
      <w:pPr>
        <w:spacing w:line="360" w:lineRule="auto"/>
        <w:jc w:val="both"/>
      </w:pPr>
      <w:r>
        <w:t xml:space="preserve">It is important that a team working to achieve a common goal possess and aim to achieve it together. Therefore interaction between them by sharing information is vital to their success. Communicating effectively therefore is </w:t>
      </w:r>
      <w:r w:rsidR="0082453D">
        <w:t xml:space="preserve">of great importance especially in a big organisation such as the healthcare sector.  </w:t>
      </w:r>
      <w:r w:rsidR="007F76E9">
        <w:t>Some examples include:</w:t>
      </w:r>
    </w:p>
    <w:p w14:paraId="08404581" w14:textId="3E099151" w:rsidR="007F76E9" w:rsidRDefault="007F76E9" w:rsidP="006A4664">
      <w:pPr>
        <w:pStyle w:val="ListParagraph"/>
        <w:numPr>
          <w:ilvl w:val="0"/>
          <w:numId w:val="11"/>
        </w:numPr>
        <w:spacing w:line="360" w:lineRule="auto"/>
        <w:jc w:val="both"/>
      </w:pPr>
      <w:r>
        <w:t xml:space="preserve">Active listening </w:t>
      </w:r>
    </w:p>
    <w:p w14:paraId="1018A267" w14:textId="56E87909" w:rsidR="007F76E9" w:rsidRDefault="007F76E9" w:rsidP="006A4664">
      <w:pPr>
        <w:pStyle w:val="ListParagraph"/>
        <w:numPr>
          <w:ilvl w:val="0"/>
          <w:numId w:val="11"/>
        </w:numPr>
        <w:spacing w:line="360" w:lineRule="auto"/>
        <w:jc w:val="both"/>
      </w:pPr>
      <w:r>
        <w:t xml:space="preserve">Verbal and nonverbal communication </w:t>
      </w:r>
    </w:p>
    <w:p w14:paraId="2F78457B" w14:textId="1BE261DC" w:rsidR="007F76E9" w:rsidRDefault="007F76E9" w:rsidP="006A4664">
      <w:pPr>
        <w:pStyle w:val="ListParagraph"/>
        <w:numPr>
          <w:ilvl w:val="0"/>
          <w:numId w:val="11"/>
        </w:numPr>
        <w:spacing w:line="360" w:lineRule="auto"/>
        <w:jc w:val="both"/>
      </w:pPr>
      <w:r>
        <w:t xml:space="preserve">Assertiveness </w:t>
      </w:r>
    </w:p>
    <w:p w14:paraId="56D0F176" w14:textId="0564EEFD" w:rsidR="007F76E9" w:rsidRDefault="007F76E9" w:rsidP="006A4664">
      <w:pPr>
        <w:pStyle w:val="ListParagraph"/>
        <w:numPr>
          <w:ilvl w:val="0"/>
          <w:numId w:val="11"/>
        </w:numPr>
        <w:spacing w:line="360" w:lineRule="auto"/>
        <w:jc w:val="both"/>
      </w:pPr>
      <w:r>
        <w:t xml:space="preserve">Virtual communication </w:t>
      </w:r>
    </w:p>
    <w:p w14:paraId="0C3115F0" w14:textId="2C079656" w:rsidR="007F76E9" w:rsidRDefault="007F76E9" w:rsidP="006A4664">
      <w:pPr>
        <w:pStyle w:val="ListParagraph"/>
        <w:numPr>
          <w:ilvl w:val="0"/>
          <w:numId w:val="11"/>
        </w:numPr>
        <w:spacing w:line="360" w:lineRule="auto"/>
        <w:jc w:val="both"/>
      </w:pPr>
      <w:r>
        <w:t>Ways to encode and decode messages</w:t>
      </w:r>
    </w:p>
    <w:p w14:paraId="45F6B508" w14:textId="77777777" w:rsidR="007F76E9" w:rsidRDefault="007F76E9" w:rsidP="006A4664">
      <w:pPr>
        <w:pStyle w:val="ListParagraph"/>
        <w:numPr>
          <w:ilvl w:val="0"/>
          <w:numId w:val="11"/>
        </w:numPr>
        <w:spacing w:line="360" w:lineRule="auto"/>
        <w:jc w:val="both"/>
      </w:pPr>
      <w:r>
        <w:t>Communication challenges</w:t>
      </w:r>
    </w:p>
    <w:p w14:paraId="189124E3" w14:textId="1B356BC2" w:rsidR="002E57CB" w:rsidRDefault="002E57CB" w:rsidP="006A4664">
      <w:pPr>
        <w:pStyle w:val="ListParagraph"/>
        <w:numPr>
          <w:ilvl w:val="0"/>
          <w:numId w:val="11"/>
        </w:numPr>
        <w:spacing w:line="360" w:lineRule="auto"/>
        <w:jc w:val="both"/>
      </w:pPr>
      <w:r>
        <w:t>Leadership in action</w:t>
      </w:r>
    </w:p>
    <w:p w14:paraId="6B73C458" w14:textId="768DAC43" w:rsidR="00514FF4" w:rsidRDefault="00514FF4" w:rsidP="006A4664">
      <w:pPr>
        <w:pStyle w:val="ListParagraph"/>
        <w:numPr>
          <w:ilvl w:val="0"/>
          <w:numId w:val="11"/>
        </w:numPr>
        <w:spacing w:line="360" w:lineRule="auto"/>
        <w:jc w:val="both"/>
      </w:pPr>
      <w:r>
        <w:t xml:space="preserve">Resources available to improve communication </w:t>
      </w:r>
    </w:p>
    <w:p w14:paraId="3A1F2AD3" w14:textId="500630F6" w:rsidR="007F76E9" w:rsidRDefault="007F76E9" w:rsidP="006A4664">
      <w:pPr>
        <w:spacing w:line="360" w:lineRule="auto"/>
        <w:ind w:left="360"/>
        <w:jc w:val="both"/>
      </w:pPr>
      <w:r>
        <w:t xml:space="preserve"> </w:t>
      </w:r>
    </w:p>
    <w:p w14:paraId="3AE59C9E" w14:textId="5CB494AE" w:rsidR="0082453D" w:rsidRPr="00003422" w:rsidRDefault="0082453D" w:rsidP="006A4664">
      <w:pPr>
        <w:spacing w:line="360" w:lineRule="auto"/>
        <w:jc w:val="both"/>
      </w:pPr>
      <w:r>
        <w:t xml:space="preserve">My further discussions will illustrate benefits and detrimental effects if communication is not effective in the workplace. </w:t>
      </w:r>
    </w:p>
    <w:p w14:paraId="6BCB2882" w14:textId="77777777" w:rsidR="00C311F3" w:rsidRPr="007E6FF0" w:rsidRDefault="00C311F3" w:rsidP="006A4664">
      <w:pPr>
        <w:spacing w:line="360" w:lineRule="auto"/>
        <w:jc w:val="both"/>
        <w:rPr>
          <w:b/>
          <w:u w:val="single"/>
        </w:rPr>
      </w:pPr>
    </w:p>
    <w:p w14:paraId="03C2B8B4" w14:textId="77777777" w:rsidR="002A4CAC" w:rsidRDefault="00C311F3" w:rsidP="006A4664">
      <w:pPr>
        <w:spacing w:line="360" w:lineRule="auto"/>
        <w:jc w:val="both"/>
        <w:rPr>
          <w:b/>
          <w:u w:val="single"/>
        </w:rPr>
      </w:pPr>
      <w:r w:rsidRPr="007E6FF0">
        <w:rPr>
          <w:b/>
          <w:u w:val="single"/>
        </w:rPr>
        <w:t>Verbal communication</w:t>
      </w:r>
    </w:p>
    <w:p w14:paraId="6BDDEA1A" w14:textId="5E44CB74" w:rsidR="00C311F3" w:rsidRDefault="002A4CAC" w:rsidP="006A4664">
      <w:pPr>
        <w:spacing w:line="360" w:lineRule="auto"/>
        <w:jc w:val="both"/>
      </w:pPr>
      <w:r>
        <w:t>Verbal communication is know</w:t>
      </w:r>
      <w:r w:rsidR="00ED124B">
        <w:t>n to</w:t>
      </w:r>
      <w:r>
        <w:t xml:space="preserve"> </w:t>
      </w:r>
      <w:r w:rsidR="00F13FC5">
        <w:t xml:space="preserve">be the best way to communicate </w:t>
      </w:r>
      <w:r w:rsidR="00ED124B">
        <w:t xml:space="preserve">effectively.  Whilst other methods such as letters, emails texts and even </w:t>
      </w:r>
      <w:r w:rsidR="00EB0E15">
        <w:t>posts on social media</w:t>
      </w:r>
      <w:r w:rsidR="00ED124B">
        <w:t xml:space="preserve"> are mostly convenient, </w:t>
      </w:r>
      <w:r w:rsidR="00EB0E15">
        <w:t>having a</w:t>
      </w:r>
      <w:r w:rsidR="00195B31">
        <w:t xml:space="preserve"> verbal </w:t>
      </w:r>
      <w:r w:rsidR="00195B31">
        <w:lastRenderedPageBreak/>
        <w:t xml:space="preserve">conversation is historically the most effective way of communication. </w:t>
      </w:r>
      <w:r w:rsidR="001B0834">
        <w:t xml:space="preserve">Verbal </w:t>
      </w:r>
      <w:r w:rsidR="00E82DBB">
        <w:t>communication allows for prompt response from those involved in the conversation.</w:t>
      </w:r>
    </w:p>
    <w:p w14:paraId="103E08C5" w14:textId="65CAB30D" w:rsidR="003C3FF9" w:rsidRDefault="003C3FF9" w:rsidP="006A4664">
      <w:pPr>
        <w:spacing w:line="360" w:lineRule="auto"/>
        <w:jc w:val="both"/>
      </w:pPr>
      <w:r>
        <w:t>In health</w:t>
      </w:r>
      <w:r w:rsidR="004A0F78">
        <w:t xml:space="preserve"> and social care when possible, the best form of communication is verbal as it allows both parties to express themselves. </w:t>
      </w:r>
    </w:p>
    <w:p w14:paraId="2C43DBF5" w14:textId="5221382C" w:rsidR="004A0F78" w:rsidRPr="00F13FC5" w:rsidRDefault="004A0F78" w:rsidP="006A4664">
      <w:pPr>
        <w:spacing w:line="360" w:lineRule="auto"/>
        <w:jc w:val="both"/>
      </w:pPr>
      <w:r>
        <w:t xml:space="preserve">Verbal communication is a tool which </w:t>
      </w:r>
      <w:r w:rsidR="00576C08">
        <w:t>can</w:t>
      </w:r>
      <w:r>
        <w:t xml:space="preserve"> allo</w:t>
      </w:r>
      <w:r w:rsidR="00576C08">
        <w:t xml:space="preserve">w a </w:t>
      </w:r>
      <w:r>
        <w:t>health care</w:t>
      </w:r>
      <w:r w:rsidR="00F1170C">
        <w:t xml:space="preserve"> worker to examine and even diagnose symptoms of a patient. </w:t>
      </w:r>
    </w:p>
    <w:p w14:paraId="3B6AD06C" w14:textId="77777777" w:rsidR="00C311F3" w:rsidRPr="007E6FF0" w:rsidRDefault="00C311F3" w:rsidP="006A4664">
      <w:pPr>
        <w:spacing w:line="360" w:lineRule="auto"/>
        <w:jc w:val="both"/>
        <w:rPr>
          <w:b/>
          <w:u w:val="single"/>
        </w:rPr>
      </w:pPr>
    </w:p>
    <w:p w14:paraId="0BCA8525" w14:textId="5F74C2A1" w:rsidR="00C311F3" w:rsidRDefault="00C311F3" w:rsidP="006A4664">
      <w:pPr>
        <w:spacing w:line="360" w:lineRule="auto"/>
        <w:jc w:val="both"/>
        <w:rPr>
          <w:b/>
          <w:u w:val="single"/>
        </w:rPr>
      </w:pPr>
      <w:r w:rsidRPr="007E6FF0">
        <w:rPr>
          <w:b/>
          <w:u w:val="single"/>
        </w:rPr>
        <w:t xml:space="preserve">Non-verbal communication </w:t>
      </w:r>
    </w:p>
    <w:p w14:paraId="1D5B81BE" w14:textId="6C9A3674" w:rsidR="00F1170C" w:rsidRPr="00F1170C" w:rsidRDefault="00C225EF" w:rsidP="006A4664">
      <w:pPr>
        <w:spacing w:line="360" w:lineRule="auto"/>
        <w:jc w:val="both"/>
      </w:pPr>
      <w:r>
        <w:t xml:space="preserve">To put it simply, nonverbal communication also referred to as body language includes all those ways we communicate without words. A more technical definition for nonverbal communication is “communication other than written or spoken language that creates meaning for someone “(ivy &amp; </w:t>
      </w:r>
      <w:proofErr w:type="spellStart"/>
      <w:r>
        <w:t>wahl</w:t>
      </w:r>
      <w:r w:rsidR="002E4BF3">
        <w:t>,</w:t>
      </w:r>
      <w:r w:rsidR="00582212">
        <w:t>2014,p.5</w:t>
      </w:r>
      <w:proofErr w:type="spellEnd"/>
      <w:r w:rsidR="0001364A">
        <w:t>)</w:t>
      </w:r>
    </w:p>
    <w:p w14:paraId="08E1141A" w14:textId="04236021" w:rsidR="00711C6B" w:rsidRPr="00F75B2C" w:rsidRDefault="00711C6B" w:rsidP="006A4664">
      <w:pPr>
        <w:spacing w:line="360" w:lineRule="auto"/>
        <w:jc w:val="both"/>
      </w:pPr>
    </w:p>
    <w:p w14:paraId="5C2B8863" w14:textId="4ED9817C" w:rsidR="00F109E3" w:rsidRDefault="00F109E3" w:rsidP="006A4664">
      <w:pPr>
        <w:spacing w:line="360" w:lineRule="auto"/>
        <w:jc w:val="both"/>
      </w:pPr>
      <w:r>
        <w:t>Body language</w:t>
      </w:r>
      <w:r w:rsidR="00F957F0">
        <w:t xml:space="preserve"> can portray your personality and the mood you are in. Without speaking the gesture you demonstrate speaks a lot of what your intentions may be. There are various examples identified such as:</w:t>
      </w:r>
    </w:p>
    <w:p w14:paraId="09495F4C" w14:textId="48DFC5B8" w:rsidR="00AD22E4" w:rsidRDefault="00123B5A" w:rsidP="006A4664">
      <w:pPr>
        <w:pStyle w:val="ListParagraph"/>
        <w:numPr>
          <w:ilvl w:val="0"/>
          <w:numId w:val="8"/>
        </w:numPr>
        <w:spacing w:line="360" w:lineRule="auto"/>
        <w:jc w:val="both"/>
      </w:pPr>
      <w:r>
        <w:t xml:space="preserve">Rolling of the eyes </w:t>
      </w:r>
      <w:r w:rsidR="00D13029">
        <w:t>meaning “doubt”</w:t>
      </w:r>
    </w:p>
    <w:p w14:paraId="4BB0F00C" w14:textId="16D6FD84" w:rsidR="00D13029" w:rsidRDefault="00D13029" w:rsidP="006A4664">
      <w:pPr>
        <w:pStyle w:val="ListParagraph"/>
        <w:numPr>
          <w:ilvl w:val="0"/>
          <w:numId w:val="8"/>
        </w:numPr>
        <w:spacing w:line="360" w:lineRule="auto"/>
        <w:jc w:val="both"/>
      </w:pPr>
      <w:r>
        <w:t xml:space="preserve">Folding of the arms </w:t>
      </w:r>
      <w:r w:rsidR="0004526F">
        <w:t xml:space="preserve">portraying defence </w:t>
      </w:r>
    </w:p>
    <w:p w14:paraId="399CD1F6" w14:textId="01F22B97" w:rsidR="00C311F3" w:rsidRPr="003B611E" w:rsidRDefault="0004526F" w:rsidP="006A4664">
      <w:pPr>
        <w:pStyle w:val="ListParagraph"/>
        <w:numPr>
          <w:ilvl w:val="0"/>
          <w:numId w:val="8"/>
        </w:numPr>
        <w:spacing w:line="360" w:lineRule="auto"/>
        <w:jc w:val="both"/>
      </w:pPr>
      <w:r>
        <w:t xml:space="preserve">Hands covering the mouth illustrating a speechless gesture   </w:t>
      </w:r>
    </w:p>
    <w:p w14:paraId="28E0106C" w14:textId="77777777" w:rsidR="002B7E7B" w:rsidRPr="007E6FF0" w:rsidRDefault="002B7E7B" w:rsidP="006A4664">
      <w:pPr>
        <w:spacing w:line="360" w:lineRule="auto"/>
        <w:jc w:val="both"/>
        <w:rPr>
          <w:b/>
          <w:u w:val="single"/>
        </w:rPr>
      </w:pPr>
    </w:p>
    <w:p w14:paraId="502F9692" w14:textId="77777777" w:rsidR="00C311F3" w:rsidRPr="007E6FF0" w:rsidRDefault="00C311F3" w:rsidP="006A4664">
      <w:pPr>
        <w:spacing w:line="360" w:lineRule="auto"/>
        <w:jc w:val="both"/>
        <w:rPr>
          <w:b/>
          <w:u w:val="single"/>
        </w:rPr>
      </w:pPr>
    </w:p>
    <w:p w14:paraId="1DF35364" w14:textId="64747F25" w:rsidR="00C311F3" w:rsidRPr="007E6FF0" w:rsidRDefault="00C311F3" w:rsidP="006A4664">
      <w:pPr>
        <w:spacing w:line="360" w:lineRule="auto"/>
        <w:jc w:val="both"/>
        <w:rPr>
          <w:b/>
          <w:u w:val="single"/>
        </w:rPr>
      </w:pPr>
      <w:r w:rsidRPr="007E6FF0">
        <w:rPr>
          <w:b/>
          <w:u w:val="single"/>
        </w:rPr>
        <w:t>Active listening</w:t>
      </w:r>
    </w:p>
    <w:p w14:paraId="21922E20" w14:textId="77777777" w:rsidR="00C51C77" w:rsidRDefault="00C23966" w:rsidP="006A4664">
      <w:pPr>
        <w:spacing w:line="360" w:lineRule="auto"/>
        <w:jc w:val="both"/>
      </w:pPr>
      <w:r>
        <w:t xml:space="preserve">We listen for </w:t>
      </w:r>
      <w:r w:rsidR="00CE1D08">
        <w:t xml:space="preserve">various reasons. Whether it’s music, the sound of excitement or one of </w:t>
      </w:r>
      <w:r w:rsidR="00534F74">
        <w:t>dist</w:t>
      </w:r>
      <w:r w:rsidR="00375DA5">
        <w:t>ress</w:t>
      </w:r>
      <w:r w:rsidR="00CE1D08">
        <w:t xml:space="preserve">. </w:t>
      </w:r>
      <w:r w:rsidR="00534F74">
        <w:t xml:space="preserve">We may also listen to learn or obtain information. </w:t>
      </w:r>
      <w:r w:rsidR="007A49AC">
        <w:t>The acknowledgment of what you are listening is important during communication. To allow for the the other communicator to know that you are indeed listening, you can acknowledge by nodding, keeping eye contact or making gestures.</w:t>
      </w:r>
    </w:p>
    <w:p w14:paraId="276305AF" w14:textId="77777777" w:rsidR="00C51C77" w:rsidRDefault="00C51C77" w:rsidP="006A4664">
      <w:pPr>
        <w:spacing w:line="360" w:lineRule="auto"/>
        <w:jc w:val="both"/>
      </w:pPr>
    </w:p>
    <w:p w14:paraId="2BD44D5B" w14:textId="421D7D6B" w:rsidR="00FD5D9F" w:rsidRDefault="0035449D" w:rsidP="006A4664">
      <w:pPr>
        <w:spacing w:line="360" w:lineRule="auto"/>
        <w:jc w:val="both"/>
      </w:pPr>
      <w:r>
        <w:t>Accor</w:t>
      </w:r>
      <w:r w:rsidR="001904E7">
        <w:t xml:space="preserve">ding to Julian </w:t>
      </w:r>
      <w:r w:rsidR="008B0F62">
        <w:t xml:space="preserve">Treasure </w:t>
      </w:r>
      <w:r w:rsidR="00E05EB2">
        <w:t xml:space="preserve">we spend </w:t>
      </w:r>
      <w:r w:rsidR="00E61005">
        <w:t xml:space="preserve">60 percent of our time listening but only retain 25 percent. And further explained that there are filters that affect </w:t>
      </w:r>
      <w:r w:rsidR="00874F20">
        <w:t xml:space="preserve">the way we listen, these include </w:t>
      </w:r>
      <w:r w:rsidR="00FD5D9F">
        <w:t>culture, language,</w:t>
      </w:r>
      <w:r w:rsidR="00FA0E71">
        <w:t xml:space="preserve"> values, beliefs, attitudes, expectations and intentions. </w:t>
      </w:r>
    </w:p>
    <w:p w14:paraId="4EB90D36" w14:textId="77777777" w:rsidR="00870A8B" w:rsidRPr="009238B9" w:rsidRDefault="00870A8B" w:rsidP="006A4664">
      <w:pPr>
        <w:spacing w:line="360" w:lineRule="auto"/>
        <w:jc w:val="both"/>
      </w:pPr>
    </w:p>
    <w:p w14:paraId="1AD2D3BC" w14:textId="0B914F3D" w:rsidR="00C311F3" w:rsidRPr="007E6FF0" w:rsidRDefault="00C311F3" w:rsidP="006A4664">
      <w:pPr>
        <w:spacing w:line="360" w:lineRule="auto"/>
        <w:jc w:val="both"/>
        <w:rPr>
          <w:b/>
          <w:u w:val="single"/>
        </w:rPr>
      </w:pPr>
      <w:r w:rsidRPr="007E6FF0">
        <w:rPr>
          <w:b/>
          <w:u w:val="single"/>
        </w:rPr>
        <w:t xml:space="preserve">Virtual communication </w:t>
      </w:r>
    </w:p>
    <w:p w14:paraId="60997D12" w14:textId="03E0D51D" w:rsidR="009F1115" w:rsidRPr="00E0029D" w:rsidRDefault="00E0029D" w:rsidP="006A4664">
      <w:pPr>
        <w:spacing w:line="360" w:lineRule="auto"/>
        <w:jc w:val="both"/>
      </w:pPr>
      <w:r>
        <w:t xml:space="preserve">Virtual </w:t>
      </w:r>
      <w:r w:rsidR="00FC6F0E">
        <w:t xml:space="preserve">communication </w:t>
      </w:r>
      <w:r>
        <w:t xml:space="preserve">is very popular in </w:t>
      </w:r>
      <w:r w:rsidR="00A07067">
        <w:t xml:space="preserve">distant learning called e-learning. Companies also use technology to communicate </w:t>
      </w:r>
      <w:r w:rsidR="001E75B9">
        <w:t xml:space="preserve">by means of </w:t>
      </w:r>
      <w:r w:rsidR="00A07067">
        <w:t xml:space="preserve"> conference calls</w:t>
      </w:r>
      <w:r w:rsidR="001E75B9">
        <w:t xml:space="preserve"> and video links. At my current place of w</w:t>
      </w:r>
    </w:p>
    <w:p w14:paraId="40AD854F" w14:textId="77777777" w:rsidR="00C311F3" w:rsidRPr="007E6FF0" w:rsidRDefault="00C311F3" w:rsidP="006A4664">
      <w:pPr>
        <w:spacing w:line="360" w:lineRule="auto"/>
        <w:jc w:val="both"/>
        <w:rPr>
          <w:b/>
          <w:u w:val="single"/>
        </w:rPr>
      </w:pPr>
    </w:p>
    <w:p w14:paraId="5BE010BF" w14:textId="2200847A" w:rsidR="00C311F3" w:rsidRDefault="00C311F3" w:rsidP="006A4664">
      <w:pPr>
        <w:spacing w:line="360" w:lineRule="auto"/>
        <w:jc w:val="both"/>
        <w:rPr>
          <w:b/>
          <w:u w:val="single"/>
        </w:rPr>
      </w:pPr>
      <w:r w:rsidRPr="007E6FF0">
        <w:rPr>
          <w:b/>
          <w:u w:val="single"/>
        </w:rPr>
        <w:t>Resources available to improve communication in a workplace</w:t>
      </w:r>
    </w:p>
    <w:p w14:paraId="08E70202" w14:textId="6CC079E8" w:rsidR="001A6662" w:rsidRDefault="009A1985" w:rsidP="006A4664">
      <w:pPr>
        <w:spacing w:line="360" w:lineRule="auto"/>
        <w:jc w:val="both"/>
      </w:pPr>
      <w:r>
        <w:t xml:space="preserve">My current workplace has many ways to communicate.  Technology has paved  way to communicate much easily and effectively. Emails, text are the most conventional way we communicate. However display screens, notice boards and leaflet handouts are still being used. Daily briefings are effective as it allows for direct interaction. </w:t>
      </w:r>
    </w:p>
    <w:p w14:paraId="2F119C90" w14:textId="259DD429" w:rsidR="003B611E" w:rsidRPr="001A6662" w:rsidRDefault="00D741B4" w:rsidP="006A4664">
      <w:pPr>
        <w:spacing w:line="360" w:lineRule="auto"/>
        <w:jc w:val="both"/>
      </w:pPr>
      <w:r>
        <w:t>Management also interact and with colleagues through periodic reviews, which give the opportunity to discuss under</w:t>
      </w:r>
      <w:r w:rsidR="00D11716">
        <w:t xml:space="preserve"> performance and way to help improve. </w:t>
      </w:r>
    </w:p>
    <w:p w14:paraId="3DEF628D" w14:textId="77777777" w:rsidR="00C311F3" w:rsidRPr="007E6FF0" w:rsidRDefault="00C311F3" w:rsidP="006A4664">
      <w:pPr>
        <w:spacing w:line="360" w:lineRule="auto"/>
        <w:jc w:val="both"/>
        <w:rPr>
          <w:b/>
          <w:u w:val="single"/>
        </w:rPr>
      </w:pPr>
    </w:p>
    <w:p w14:paraId="23A49C08" w14:textId="2BD06F3F" w:rsidR="00C311F3" w:rsidRDefault="00C311F3" w:rsidP="006A4664">
      <w:pPr>
        <w:spacing w:line="360" w:lineRule="auto"/>
        <w:jc w:val="both"/>
        <w:rPr>
          <w:b/>
          <w:u w:val="single"/>
        </w:rPr>
      </w:pPr>
      <w:r w:rsidRPr="007E6FF0">
        <w:rPr>
          <w:b/>
          <w:u w:val="single"/>
        </w:rPr>
        <w:t>Benefits of effective team working and communication</w:t>
      </w:r>
    </w:p>
    <w:p w14:paraId="4D44B4FA" w14:textId="45845F6A" w:rsidR="002B7E7B" w:rsidRPr="00BF0316" w:rsidRDefault="002B7E7B" w:rsidP="006A4664">
      <w:pPr>
        <w:spacing w:line="360" w:lineRule="auto"/>
        <w:jc w:val="both"/>
      </w:pPr>
      <w:r>
        <w:t xml:space="preserve">Team working and communicating effectively can be challenging as discussed below, especially in a big organisation such as the healthcare sector. The benefits for working and communicating as a team can be rewarding as it reduces stress at work and allows for better productivity. </w:t>
      </w:r>
    </w:p>
    <w:p w14:paraId="45234692" w14:textId="3C76DAAB" w:rsidR="00306E68" w:rsidRPr="004A55EB" w:rsidRDefault="00306E68" w:rsidP="006A4664">
      <w:pPr>
        <w:spacing w:line="360" w:lineRule="auto"/>
        <w:jc w:val="both"/>
      </w:pPr>
    </w:p>
    <w:p w14:paraId="7D02AC74" w14:textId="77777777" w:rsidR="00C311F3" w:rsidRPr="007E6FF0" w:rsidRDefault="00C311F3" w:rsidP="006A4664">
      <w:pPr>
        <w:spacing w:line="360" w:lineRule="auto"/>
        <w:jc w:val="both"/>
        <w:rPr>
          <w:b/>
          <w:u w:val="single"/>
        </w:rPr>
      </w:pPr>
    </w:p>
    <w:p w14:paraId="6A9EDE44" w14:textId="3232F4A9" w:rsidR="00C311F3" w:rsidRDefault="00C311F3" w:rsidP="006A4664">
      <w:pPr>
        <w:spacing w:line="360" w:lineRule="auto"/>
        <w:jc w:val="both"/>
        <w:rPr>
          <w:b/>
          <w:u w:val="single"/>
        </w:rPr>
      </w:pPr>
      <w:r w:rsidRPr="007E6FF0">
        <w:rPr>
          <w:b/>
          <w:u w:val="single"/>
        </w:rPr>
        <w:t>Challenges of communication in the workplace</w:t>
      </w:r>
    </w:p>
    <w:p w14:paraId="67E0BC40" w14:textId="1012C03C" w:rsidR="005271D8" w:rsidRDefault="005271D8" w:rsidP="006A4664">
      <w:pPr>
        <w:spacing w:line="360" w:lineRule="auto"/>
        <w:jc w:val="both"/>
      </w:pPr>
      <w:r>
        <w:t xml:space="preserve">According to Celeste </w:t>
      </w:r>
      <w:proofErr w:type="spellStart"/>
      <w:r>
        <w:t>Headlee</w:t>
      </w:r>
      <w:proofErr w:type="spellEnd"/>
      <w:r>
        <w:t xml:space="preserve"> </w:t>
      </w:r>
      <w:r w:rsidR="00BF6987">
        <w:t xml:space="preserve">we are no longer listening to each other. Technology has taken over most of the time we have that could be best used to communicate </w:t>
      </w:r>
      <w:r w:rsidR="001D7AAA">
        <w:t xml:space="preserve">effectively </w:t>
      </w:r>
      <w:r w:rsidR="00BF6987">
        <w:t>especially in the workplace</w:t>
      </w:r>
      <w:r w:rsidR="001D7AAA">
        <w:t xml:space="preserve">. Instead we rather visit social media sites or text colleagues or even family and friends. </w:t>
      </w:r>
    </w:p>
    <w:p w14:paraId="3A656A9B" w14:textId="4738588D" w:rsidR="007B3FB4" w:rsidRDefault="007B3FB4" w:rsidP="006A4664">
      <w:pPr>
        <w:spacing w:line="360" w:lineRule="auto"/>
        <w:jc w:val="both"/>
      </w:pPr>
      <w:r>
        <w:t>She went on</w:t>
      </w:r>
      <w:r w:rsidR="00313AAC">
        <w:t xml:space="preserve"> to mention 10 ways to communicate better</w:t>
      </w:r>
      <w:r w:rsidR="0049413E">
        <w:t xml:space="preserve">. The </w:t>
      </w:r>
      <w:r w:rsidR="00293FA4">
        <w:t xml:space="preserve">suggestions below when </w:t>
      </w:r>
      <w:r w:rsidR="004513E0">
        <w:t>practiced can limit the challenges we encounter in the workplace</w:t>
      </w:r>
    </w:p>
    <w:p w14:paraId="5EF2CEE4" w14:textId="0550115E" w:rsidR="00313AAC" w:rsidRDefault="0049413E" w:rsidP="006A4664">
      <w:pPr>
        <w:pStyle w:val="ListParagraph"/>
        <w:numPr>
          <w:ilvl w:val="0"/>
          <w:numId w:val="9"/>
        </w:numPr>
        <w:spacing w:line="360" w:lineRule="auto"/>
        <w:jc w:val="both"/>
      </w:pPr>
      <w:r>
        <w:t>Don’t multi task</w:t>
      </w:r>
    </w:p>
    <w:p w14:paraId="6BB6F75F" w14:textId="2213C32A" w:rsidR="0049413E" w:rsidRDefault="0049413E" w:rsidP="006A4664">
      <w:pPr>
        <w:pStyle w:val="ListParagraph"/>
        <w:numPr>
          <w:ilvl w:val="0"/>
          <w:numId w:val="9"/>
        </w:numPr>
        <w:spacing w:line="360" w:lineRule="auto"/>
        <w:jc w:val="both"/>
      </w:pPr>
      <w:r>
        <w:t xml:space="preserve">Don’t pontificate </w:t>
      </w:r>
    </w:p>
    <w:p w14:paraId="6B32E5C4" w14:textId="4E410485" w:rsidR="0049413E" w:rsidRDefault="0049413E" w:rsidP="006A4664">
      <w:pPr>
        <w:pStyle w:val="ListParagraph"/>
        <w:numPr>
          <w:ilvl w:val="0"/>
          <w:numId w:val="9"/>
        </w:numPr>
        <w:spacing w:line="360" w:lineRule="auto"/>
        <w:jc w:val="both"/>
      </w:pPr>
      <w:r>
        <w:t>Use open ended questions</w:t>
      </w:r>
    </w:p>
    <w:p w14:paraId="2F574958" w14:textId="6A7E2FCF" w:rsidR="0049413E" w:rsidRDefault="0049413E" w:rsidP="006A4664">
      <w:pPr>
        <w:pStyle w:val="ListParagraph"/>
        <w:numPr>
          <w:ilvl w:val="0"/>
          <w:numId w:val="9"/>
        </w:numPr>
        <w:spacing w:line="360" w:lineRule="auto"/>
        <w:jc w:val="both"/>
      </w:pPr>
      <w:r>
        <w:t>Go with the flow</w:t>
      </w:r>
    </w:p>
    <w:p w14:paraId="05FCFFAE" w14:textId="748EEF03" w:rsidR="00293FA4" w:rsidRDefault="00293FA4" w:rsidP="006A4664">
      <w:pPr>
        <w:pStyle w:val="ListParagraph"/>
        <w:numPr>
          <w:ilvl w:val="0"/>
          <w:numId w:val="9"/>
        </w:numPr>
        <w:spacing w:line="360" w:lineRule="auto"/>
        <w:jc w:val="both"/>
      </w:pPr>
      <w:r>
        <w:t>If you don’t know say that you know</w:t>
      </w:r>
    </w:p>
    <w:p w14:paraId="2A743EF3" w14:textId="5DD20AFA" w:rsidR="00293FA4" w:rsidRDefault="004D4E85" w:rsidP="006A4664">
      <w:pPr>
        <w:pStyle w:val="ListParagraph"/>
        <w:numPr>
          <w:ilvl w:val="0"/>
          <w:numId w:val="9"/>
        </w:numPr>
        <w:spacing w:line="360" w:lineRule="auto"/>
        <w:jc w:val="both"/>
      </w:pPr>
      <w:r>
        <w:t>Don’t equate your experience with theirs</w:t>
      </w:r>
    </w:p>
    <w:p w14:paraId="5DFC010C" w14:textId="3A98F907" w:rsidR="004D4E85" w:rsidRDefault="004D4E85" w:rsidP="006A4664">
      <w:pPr>
        <w:pStyle w:val="ListParagraph"/>
        <w:numPr>
          <w:ilvl w:val="0"/>
          <w:numId w:val="9"/>
        </w:numPr>
        <w:spacing w:line="360" w:lineRule="auto"/>
        <w:jc w:val="both"/>
      </w:pPr>
      <w:r>
        <w:t xml:space="preserve">Try not repeat yourself </w:t>
      </w:r>
    </w:p>
    <w:p w14:paraId="199651F2" w14:textId="2E6899EF" w:rsidR="004D4E85" w:rsidRDefault="004D4E85" w:rsidP="006A4664">
      <w:pPr>
        <w:pStyle w:val="ListParagraph"/>
        <w:numPr>
          <w:ilvl w:val="0"/>
          <w:numId w:val="9"/>
        </w:numPr>
        <w:spacing w:line="360" w:lineRule="auto"/>
        <w:jc w:val="both"/>
      </w:pPr>
      <w:r>
        <w:t>Stay out of the weeds</w:t>
      </w:r>
      <w:r w:rsidR="007C1D08">
        <w:t xml:space="preserve">, </w:t>
      </w:r>
      <w:r w:rsidR="004513E0">
        <w:t>keep it simple</w:t>
      </w:r>
    </w:p>
    <w:p w14:paraId="77EE3B6C" w14:textId="7DE62F40" w:rsidR="004D4E85" w:rsidRDefault="004D4E85" w:rsidP="006A4664">
      <w:pPr>
        <w:pStyle w:val="ListParagraph"/>
        <w:numPr>
          <w:ilvl w:val="0"/>
          <w:numId w:val="9"/>
        </w:numPr>
        <w:spacing w:line="360" w:lineRule="auto"/>
        <w:jc w:val="both"/>
      </w:pPr>
      <w:r>
        <w:t>Listen</w:t>
      </w:r>
    </w:p>
    <w:p w14:paraId="02AFAAC2" w14:textId="25102505" w:rsidR="004513E0" w:rsidRDefault="00970C65" w:rsidP="006A4664">
      <w:pPr>
        <w:pStyle w:val="ListParagraph"/>
        <w:numPr>
          <w:ilvl w:val="0"/>
          <w:numId w:val="9"/>
        </w:numPr>
        <w:spacing w:line="360" w:lineRule="auto"/>
        <w:jc w:val="both"/>
      </w:pPr>
      <w:r>
        <w:t>Debrief</w:t>
      </w:r>
    </w:p>
    <w:p w14:paraId="77690209" w14:textId="77777777" w:rsidR="00050288" w:rsidRPr="005271D8" w:rsidRDefault="00050288" w:rsidP="006A4664">
      <w:pPr>
        <w:pStyle w:val="ListParagraph"/>
        <w:spacing w:line="360" w:lineRule="auto"/>
        <w:jc w:val="both"/>
      </w:pPr>
    </w:p>
    <w:p w14:paraId="6BC1C7EB" w14:textId="721D897C" w:rsidR="00C311F3" w:rsidRDefault="00050288" w:rsidP="006A4664">
      <w:pPr>
        <w:spacing w:line="360" w:lineRule="auto"/>
        <w:jc w:val="both"/>
        <w:rPr>
          <w:b/>
          <w:u w:val="single"/>
        </w:rPr>
      </w:pPr>
      <w:r>
        <w:rPr>
          <w:b/>
          <w:u w:val="single"/>
        </w:rPr>
        <w:t>Leadership in action</w:t>
      </w:r>
    </w:p>
    <w:p w14:paraId="7230597F" w14:textId="0DA31A6D" w:rsidR="00050288" w:rsidRDefault="00AF6567" w:rsidP="006A4664">
      <w:pPr>
        <w:spacing w:line="360" w:lineRule="auto"/>
        <w:jc w:val="both"/>
      </w:pPr>
      <w:r>
        <w:lastRenderedPageBreak/>
        <w:t>To be a good leader, you need to have possess certain attributes which will gain you credibility. The credibility you gain will the allow you to operate your position as a leader in a n effective way. In health and social care, this is important as the leader must possess</w:t>
      </w:r>
      <w:r w:rsidR="00827A3C">
        <w:t xml:space="preserve"> good leadership</w:t>
      </w:r>
      <w:r>
        <w:t xml:space="preserve"> </w:t>
      </w:r>
      <w:r w:rsidR="00BF0316">
        <w:t>skills</w:t>
      </w:r>
      <w:r>
        <w:t xml:space="preserve"> which include</w:t>
      </w:r>
      <w:r w:rsidR="00BF0316">
        <w:t>:</w:t>
      </w:r>
    </w:p>
    <w:p w14:paraId="095C8315" w14:textId="4F43B4D8" w:rsidR="00AF6567" w:rsidRDefault="00BF0316" w:rsidP="006A4664">
      <w:pPr>
        <w:pStyle w:val="ListParagraph"/>
        <w:numPr>
          <w:ilvl w:val="0"/>
          <w:numId w:val="10"/>
        </w:numPr>
        <w:spacing w:line="360" w:lineRule="auto"/>
        <w:jc w:val="both"/>
      </w:pPr>
      <w:r>
        <w:t>Experience and expertise in their field</w:t>
      </w:r>
    </w:p>
    <w:p w14:paraId="737DB4BB" w14:textId="61286757" w:rsidR="00BF0316" w:rsidRDefault="00BF0316" w:rsidP="006A4664">
      <w:pPr>
        <w:pStyle w:val="ListParagraph"/>
        <w:numPr>
          <w:ilvl w:val="0"/>
          <w:numId w:val="10"/>
        </w:numPr>
        <w:spacing w:line="360" w:lineRule="auto"/>
        <w:jc w:val="both"/>
      </w:pPr>
      <w:r>
        <w:t xml:space="preserve">Professional </w:t>
      </w:r>
    </w:p>
    <w:p w14:paraId="66116F69" w14:textId="2A72562B" w:rsidR="00BF0316" w:rsidRDefault="00BF0316" w:rsidP="006A4664">
      <w:pPr>
        <w:pStyle w:val="ListParagraph"/>
        <w:numPr>
          <w:ilvl w:val="0"/>
          <w:numId w:val="10"/>
        </w:numPr>
        <w:spacing w:line="360" w:lineRule="auto"/>
        <w:jc w:val="both"/>
      </w:pPr>
      <w:r>
        <w:t>Approachable</w:t>
      </w:r>
    </w:p>
    <w:p w14:paraId="7F6088C8" w14:textId="1ACEDC26" w:rsidR="00BF0316" w:rsidRDefault="00BF0316" w:rsidP="006A4664">
      <w:pPr>
        <w:pStyle w:val="ListParagraph"/>
        <w:numPr>
          <w:ilvl w:val="0"/>
          <w:numId w:val="10"/>
        </w:numPr>
        <w:spacing w:line="360" w:lineRule="auto"/>
        <w:jc w:val="both"/>
      </w:pPr>
      <w:r>
        <w:t xml:space="preserve">Help to promote the ethics of the organisation </w:t>
      </w:r>
    </w:p>
    <w:p w14:paraId="0CE052EF" w14:textId="04C3A653" w:rsidR="00BF0316" w:rsidRDefault="00BF0316" w:rsidP="006A4664">
      <w:pPr>
        <w:pStyle w:val="ListParagraph"/>
        <w:numPr>
          <w:ilvl w:val="0"/>
          <w:numId w:val="10"/>
        </w:numPr>
        <w:spacing w:line="360" w:lineRule="auto"/>
        <w:jc w:val="both"/>
      </w:pPr>
      <w:r>
        <w:t xml:space="preserve">Willingness to support </w:t>
      </w:r>
    </w:p>
    <w:p w14:paraId="60D08243" w14:textId="14B643A4" w:rsidR="00BF0316" w:rsidRDefault="00BF0316" w:rsidP="006A4664">
      <w:pPr>
        <w:pStyle w:val="ListParagraph"/>
        <w:numPr>
          <w:ilvl w:val="0"/>
          <w:numId w:val="10"/>
        </w:numPr>
        <w:spacing w:line="360" w:lineRule="auto"/>
        <w:jc w:val="both"/>
      </w:pPr>
      <w:r>
        <w:t xml:space="preserve">Share best practices </w:t>
      </w:r>
    </w:p>
    <w:p w14:paraId="2F4D95BD" w14:textId="51A0400B" w:rsidR="00BF0316" w:rsidRDefault="00BF0316" w:rsidP="006A4664">
      <w:pPr>
        <w:pStyle w:val="ListParagraph"/>
        <w:numPr>
          <w:ilvl w:val="0"/>
          <w:numId w:val="10"/>
        </w:numPr>
        <w:spacing w:line="360" w:lineRule="auto"/>
        <w:jc w:val="both"/>
      </w:pPr>
      <w:r>
        <w:t>Setting good example</w:t>
      </w:r>
    </w:p>
    <w:p w14:paraId="0BC5D139" w14:textId="06C4B35D" w:rsidR="00BF0316" w:rsidRDefault="00BF0316" w:rsidP="006A4664">
      <w:pPr>
        <w:pStyle w:val="ListParagraph"/>
        <w:numPr>
          <w:ilvl w:val="0"/>
          <w:numId w:val="10"/>
        </w:numPr>
        <w:spacing w:line="360" w:lineRule="auto"/>
        <w:jc w:val="both"/>
      </w:pPr>
      <w:r>
        <w:t xml:space="preserve">Show enthusiasm </w:t>
      </w:r>
    </w:p>
    <w:p w14:paraId="43219894" w14:textId="3BA7B4D0" w:rsidR="00BF0316" w:rsidRPr="00AF6567" w:rsidRDefault="00BF0316" w:rsidP="006A4664">
      <w:pPr>
        <w:pStyle w:val="ListParagraph"/>
        <w:numPr>
          <w:ilvl w:val="0"/>
          <w:numId w:val="10"/>
        </w:numPr>
        <w:spacing w:line="360" w:lineRule="auto"/>
        <w:jc w:val="both"/>
      </w:pPr>
      <w:r>
        <w:t>Good listener</w:t>
      </w:r>
    </w:p>
    <w:p w14:paraId="4E533DFF" w14:textId="77777777" w:rsidR="00293FA4" w:rsidRPr="007E6FF0" w:rsidRDefault="00293FA4" w:rsidP="006A4664">
      <w:pPr>
        <w:spacing w:line="360" w:lineRule="auto"/>
        <w:jc w:val="both"/>
        <w:rPr>
          <w:b/>
          <w:u w:val="single"/>
        </w:rPr>
      </w:pPr>
    </w:p>
    <w:p w14:paraId="041F6DD2" w14:textId="53B5C481" w:rsidR="00C311F3" w:rsidRDefault="00C311F3" w:rsidP="006A4664">
      <w:pPr>
        <w:spacing w:line="360" w:lineRule="auto"/>
        <w:jc w:val="both"/>
        <w:rPr>
          <w:b/>
          <w:u w:val="single"/>
        </w:rPr>
      </w:pPr>
      <w:r w:rsidRPr="007E6FF0">
        <w:rPr>
          <w:b/>
          <w:u w:val="single"/>
        </w:rPr>
        <w:t xml:space="preserve">Conflict management </w:t>
      </w:r>
    </w:p>
    <w:p w14:paraId="6DB9DBB0" w14:textId="04855CC2" w:rsidR="003718EA" w:rsidRDefault="00A8789C" w:rsidP="006A4664">
      <w:pPr>
        <w:spacing w:line="360" w:lineRule="auto"/>
        <w:jc w:val="both"/>
      </w:pPr>
      <w:r>
        <w:t>Conflict can occur</w:t>
      </w:r>
      <w:r w:rsidR="00D454B8">
        <w:t xml:space="preserve"> </w:t>
      </w:r>
      <w:r w:rsidR="00B02DE0">
        <w:t xml:space="preserve">when two or more individuals do not share the same opinion, which then leads to a misunderstanding. If not settled </w:t>
      </w:r>
      <w:r w:rsidR="009210C7">
        <w:t>by intervention, this leads to a potential break down in communication or even worse</w:t>
      </w:r>
      <w:r w:rsidR="00400992">
        <w:t xml:space="preserve"> consequences. Conflicts happens between families, friends, workplace and even between countries and nations, causing law suites and war</w:t>
      </w:r>
      <w:r w:rsidR="00FE1C7C">
        <w:t xml:space="preserve"> between nations </w:t>
      </w:r>
      <w:r w:rsidR="00400992">
        <w:t>in extreme cases</w:t>
      </w:r>
      <w:r w:rsidR="002733B1">
        <w:t xml:space="preserve">. </w:t>
      </w:r>
    </w:p>
    <w:p w14:paraId="24D987E2" w14:textId="77777777" w:rsidR="007B19EB" w:rsidRDefault="007B19EB" w:rsidP="006A4664">
      <w:pPr>
        <w:spacing w:line="360" w:lineRule="auto"/>
        <w:jc w:val="both"/>
      </w:pPr>
    </w:p>
    <w:p w14:paraId="604860F3" w14:textId="71C4C57F" w:rsidR="002733B1" w:rsidRPr="00870299" w:rsidRDefault="00C44CC9" w:rsidP="006A4664">
      <w:pPr>
        <w:spacing w:line="360" w:lineRule="auto"/>
        <w:jc w:val="both"/>
      </w:pPr>
      <w:r>
        <w:t xml:space="preserve">Communicating effectively </w:t>
      </w:r>
      <w:r w:rsidR="002733B1">
        <w:t>can play an important role to stop conflicts</w:t>
      </w:r>
      <w:r>
        <w:t xml:space="preserve"> from </w:t>
      </w:r>
      <w:r w:rsidR="00192596">
        <w:t xml:space="preserve">happening. </w:t>
      </w:r>
    </w:p>
    <w:p w14:paraId="1640ED10" w14:textId="56C54916" w:rsidR="0011756C" w:rsidRDefault="00031AA5" w:rsidP="006A4664">
      <w:pPr>
        <w:spacing w:line="360" w:lineRule="auto"/>
        <w:jc w:val="both"/>
      </w:pPr>
      <w:r>
        <w:t>Families solve conflicts</w:t>
      </w:r>
      <w:r w:rsidR="00E03D99">
        <w:t xml:space="preserve"> related issues </w:t>
      </w:r>
      <w:r>
        <w:t xml:space="preserve">by expressing their concerns to a neutral and respectable </w:t>
      </w:r>
      <w:r w:rsidR="002B40CC">
        <w:t>person</w:t>
      </w:r>
      <w:r w:rsidR="003923CE">
        <w:t xml:space="preserve"> with</w:t>
      </w:r>
      <w:r w:rsidR="00786FC7">
        <w:t xml:space="preserve"> a credible history </w:t>
      </w:r>
      <w:r w:rsidR="00EB04E0">
        <w:t xml:space="preserve">in </w:t>
      </w:r>
      <w:r w:rsidR="002B40CC">
        <w:t>solvIng problems</w:t>
      </w:r>
      <w:r w:rsidR="00EB04E0">
        <w:t xml:space="preserve"> </w:t>
      </w:r>
      <w:r w:rsidR="00786FC7">
        <w:t xml:space="preserve">in </w:t>
      </w:r>
      <w:r w:rsidR="005C2D16">
        <w:t>a confidential way</w:t>
      </w:r>
      <w:r>
        <w:t xml:space="preserve">. They then seek advice and finally meet to discuss a solution. The same may apply to friends who have an issue which may lead to a conflict. </w:t>
      </w:r>
    </w:p>
    <w:p w14:paraId="56FE7DD0" w14:textId="7C2D688E" w:rsidR="00F61541" w:rsidRDefault="00F61541" w:rsidP="006A4664">
      <w:pPr>
        <w:spacing w:line="360" w:lineRule="auto"/>
        <w:jc w:val="both"/>
      </w:pPr>
    </w:p>
    <w:p w14:paraId="7511012D" w14:textId="1E5377FF" w:rsidR="00F61541" w:rsidRDefault="00F61541" w:rsidP="006A4664">
      <w:pPr>
        <w:spacing w:line="360" w:lineRule="auto"/>
        <w:jc w:val="both"/>
      </w:pPr>
      <w:r>
        <w:t xml:space="preserve">Workplace misunderstandings </w:t>
      </w:r>
      <w:r w:rsidR="00664A95">
        <w:t xml:space="preserve">between colleagues or management </w:t>
      </w:r>
      <w:r>
        <w:t xml:space="preserve">that could potentially lead to conflicts </w:t>
      </w:r>
      <w:r w:rsidR="00664A95">
        <w:t xml:space="preserve">are normally </w:t>
      </w:r>
      <w:r w:rsidR="00D65C0C">
        <w:t xml:space="preserve">settled by senior and experienced managers. It may also involve union representatives and when communication takes place effectively, the problem is uprooted before it escalates. </w:t>
      </w:r>
    </w:p>
    <w:p w14:paraId="032F298A" w14:textId="43593394" w:rsidR="000051E9" w:rsidRDefault="000051E9" w:rsidP="006A4664">
      <w:pPr>
        <w:spacing w:line="360" w:lineRule="auto"/>
        <w:jc w:val="both"/>
      </w:pPr>
    </w:p>
    <w:p w14:paraId="1CF7F64D" w14:textId="26ADB9FC" w:rsidR="00031AA5" w:rsidRPr="00C973CA" w:rsidRDefault="000051E9" w:rsidP="006A4664">
      <w:pPr>
        <w:spacing w:line="360" w:lineRule="auto"/>
        <w:jc w:val="both"/>
        <w:rPr>
          <w:u w:val="single"/>
        </w:rPr>
      </w:pPr>
      <w:r>
        <w:t>Nationally</w:t>
      </w:r>
      <w:r w:rsidR="00696FBB">
        <w:t>,</w:t>
      </w:r>
      <w:r>
        <w:t xml:space="preserve"> conflict </w:t>
      </w:r>
      <w:r w:rsidR="00B3006A">
        <w:t xml:space="preserve">eradication </w:t>
      </w:r>
      <w:r>
        <w:t xml:space="preserve">is of </w:t>
      </w:r>
      <w:r w:rsidR="00654E9B">
        <w:t xml:space="preserve">great </w:t>
      </w:r>
      <w:r>
        <w:t xml:space="preserve">concern as </w:t>
      </w:r>
      <w:r w:rsidR="00B3006A">
        <w:t>news</w:t>
      </w:r>
      <w:r>
        <w:t xml:space="preserve"> discussed in </w:t>
      </w:r>
      <w:r w:rsidR="00F22687">
        <w:t xml:space="preserve">the media </w:t>
      </w:r>
      <w:r>
        <w:t xml:space="preserve">and </w:t>
      </w:r>
      <w:r w:rsidR="00F22687">
        <w:t xml:space="preserve">experience </w:t>
      </w:r>
      <w:r>
        <w:t xml:space="preserve">worldwide </w:t>
      </w:r>
      <w:r w:rsidR="00696FBB">
        <w:t xml:space="preserve">causes humanitarian disaster. The United Nation and Healthcare organisations </w:t>
      </w:r>
      <w:r w:rsidR="0073233B">
        <w:t xml:space="preserve">such as The </w:t>
      </w:r>
      <w:r w:rsidR="009D3EFB">
        <w:lastRenderedPageBreak/>
        <w:t xml:space="preserve">Red Cross </w:t>
      </w:r>
      <w:r w:rsidR="00696FBB">
        <w:t>intervene</w:t>
      </w:r>
      <w:r w:rsidR="00BD4F06">
        <w:t xml:space="preserve"> by communicating with both sides, agree on a resolution and set it an action plan with the aim </w:t>
      </w:r>
      <w:r w:rsidR="00B12B56">
        <w:t xml:space="preserve">to </w:t>
      </w:r>
      <w:r w:rsidR="00BD4F06">
        <w:t>offer</w:t>
      </w:r>
      <w:r w:rsidR="00C973CA">
        <w:t xml:space="preserve"> </w:t>
      </w:r>
      <w:r w:rsidR="00B12B56">
        <w:t xml:space="preserve">support the </w:t>
      </w:r>
      <w:r w:rsidR="00A65CC5">
        <w:t>most</w:t>
      </w:r>
      <w:r w:rsidR="00B12B56">
        <w:t xml:space="preserve"> venerable</w:t>
      </w:r>
      <w:r w:rsidR="007B19EB">
        <w:t>.</w:t>
      </w:r>
      <w:r w:rsidR="00B12B56">
        <w:t xml:space="preserve"> </w:t>
      </w:r>
    </w:p>
    <w:p w14:paraId="2DCC5994" w14:textId="77777777" w:rsidR="00684CCA" w:rsidRDefault="00684CCA" w:rsidP="006A4664">
      <w:pPr>
        <w:spacing w:line="360" w:lineRule="auto"/>
        <w:jc w:val="both"/>
        <w:rPr>
          <w:b/>
          <w:u w:val="single"/>
        </w:rPr>
      </w:pPr>
    </w:p>
    <w:p w14:paraId="4E7AC552" w14:textId="4BAC5882" w:rsidR="00C311F3" w:rsidRPr="007E6FF0" w:rsidRDefault="00C311F3" w:rsidP="006A4664">
      <w:pPr>
        <w:spacing w:line="360" w:lineRule="auto"/>
        <w:jc w:val="both"/>
        <w:rPr>
          <w:b/>
          <w:u w:val="single"/>
        </w:rPr>
      </w:pPr>
      <w:r w:rsidRPr="007E6FF0">
        <w:rPr>
          <w:b/>
          <w:u w:val="single"/>
        </w:rPr>
        <w:t xml:space="preserve">Conclusion </w:t>
      </w:r>
    </w:p>
    <w:p w14:paraId="167C8334" w14:textId="77777777" w:rsidR="00586E2B" w:rsidRDefault="00586E2B" w:rsidP="006A4664">
      <w:pPr>
        <w:spacing w:line="360" w:lineRule="auto"/>
        <w:jc w:val="both"/>
      </w:pPr>
    </w:p>
    <w:p w14:paraId="1AC65392" w14:textId="2B836D2A" w:rsidR="00053F40" w:rsidRDefault="00432293" w:rsidP="006A4664">
      <w:pPr>
        <w:spacing w:line="360" w:lineRule="auto"/>
        <w:jc w:val="both"/>
      </w:pPr>
      <w:r>
        <w:t>Below is an analysis of my STRENGTH, WEAKNESS, OPPORTUNITY and WEAKNESS.</w:t>
      </w:r>
      <w:r w:rsidR="006E3728">
        <w:t xml:space="preserve"> </w:t>
      </w:r>
      <w:r w:rsidR="00A82C7F">
        <w:t>(SWOT) analy</w:t>
      </w:r>
      <w:r w:rsidR="00427514">
        <w:t>sis</w:t>
      </w:r>
    </w:p>
    <w:p w14:paraId="6A12634B" w14:textId="5E782204" w:rsidR="003412C6" w:rsidRDefault="003412C6" w:rsidP="006A4664">
      <w:pPr>
        <w:spacing w:line="360" w:lineRule="auto"/>
        <w:jc w:val="both"/>
      </w:pPr>
    </w:p>
    <w:tbl>
      <w:tblPr>
        <w:tblStyle w:val="TableGrid"/>
        <w:tblW w:w="9414" w:type="dxa"/>
        <w:tblLook w:val="04A0" w:firstRow="1" w:lastRow="0" w:firstColumn="1" w:lastColumn="0" w:noHBand="0" w:noVBand="1"/>
      </w:tblPr>
      <w:tblGrid>
        <w:gridCol w:w="4707"/>
        <w:gridCol w:w="4707"/>
      </w:tblGrid>
      <w:tr w:rsidR="00E1600D" w14:paraId="1ECFEE6A" w14:textId="77777777" w:rsidTr="00183DBE">
        <w:trPr>
          <w:trHeight w:val="2122"/>
        </w:trPr>
        <w:tc>
          <w:tcPr>
            <w:tcW w:w="4707" w:type="dxa"/>
          </w:tcPr>
          <w:p w14:paraId="2DFBF17B" w14:textId="77777777" w:rsidR="00E1600D" w:rsidRDefault="00E1600D" w:rsidP="006A4664">
            <w:pPr>
              <w:spacing w:line="360" w:lineRule="auto"/>
              <w:jc w:val="both"/>
              <w:rPr>
                <w:b/>
                <w:sz w:val="32"/>
                <w:szCs w:val="32"/>
              </w:rPr>
            </w:pPr>
            <w:r w:rsidRPr="00FF3BEA">
              <w:rPr>
                <w:b/>
                <w:sz w:val="32"/>
                <w:szCs w:val="32"/>
              </w:rPr>
              <w:t>Strength</w:t>
            </w:r>
            <w:r>
              <w:rPr>
                <w:b/>
                <w:sz w:val="32"/>
                <w:szCs w:val="32"/>
              </w:rPr>
              <w:t>s</w:t>
            </w:r>
          </w:p>
          <w:p w14:paraId="039AF67D" w14:textId="48513E28" w:rsidR="00E1600D" w:rsidRPr="00D66D58" w:rsidRDefault="00E1600D" w:rsidP="006A4664">
            <w:pPr>
              <w:pStyle w:val="ListParagraph"/>
              <w:numPr>
                <w:ilvl w:val="0"/>
                <w:numId w:val="2"/>
              </w:numPr>
              <w:spacing w:line="360" w:lineRule="auto"/>
              <w:jc w:val="both"/>
            </w:pPr>
            <w:r>
              <w:rPr>
                <w:sz w:val="28"/>
                <w:szCs w:val="28"/>
              </w:rPr>
              <w:t>Team play</w:t>
            </w:r>
            <w:r w:rsidR="00D66D58">
              <w:rPr>
                <w:sz w:val="28"/>
                <w:szCs w:val="28"/>
              </w:rPr>
              <w:t>er</w:t>
            </w:r>
          </w:p>
          <w:p w14:paraId="6AEEBBE0" w14:textId="39FB0DE4" w:rsidR="00E1600D" w:rsidRPr="003F3ACF" w:rsidRDefault="009D493A" w:rsidP="006A4664">
            <w:pPr>
              <w:pStyle w:val="ListParagraph"/>
              <w:numPr>
                <w:ilvl w:val="0"/>
                <w:numId w:val="2"/>
              </w:numPr>
              <w:spacing w:line="360" w:lineRule="auto"/>
              <w:jc w:val="both"/>
              <w:rPr>
                <w:sz w:val="28"/>
                <w:szCs w:val="28"/>
              </w:rPr>
            </w:pPr>
            <w:r>
              <w:rPr>
                <w:sz w:val="28"/>
                <w:szCs w:val="28"/>
              </w:rPr>
              <w:t xml:space="preserve">Honesty and integrity </w:t>
            </w:r>
          </w:p>
          <w:p w14:paraId="63AA6F7E" w14:textId="067A4CC6" w:rsidR="00E1600D" w:rsidRDefault="009D493A" w:rsidP="006A4664">
            <w:pPr>
              <w:pStyle w:val="ListParagraph"/>
              <w:numPr>
                <w:ilvl w:val="0"/>
                <w:numId w:val="2"/>
              </w:numPr>
              <w:spacing w:line="360" w:lineRule="auto"/>
              <w:jc w:val="both"/>
              <w:rPr>
                <w:sz w:val="28"/>
                <w:szCs w:val="28"/>
              </w:rPr>
            </w:pPr>
            <w:r>
              <w:rPr>
                <w:sz w:val="28"/>
                <w:szCs w:val="28"/>
              </w:rPr>
              <w:t>Good liste</w:t>
            </w:r>
            <w:r w:rsidR="00751FA9">
              <w:rPr>
                <w:sz w:val="28"/>
                <w:szCs w:val="28"/>
              </w:rPr>
              <w:t>ner</w:t>
            </w:r>
            <w:r w:rsidR="00E1600D">
              <w:rPr>
                <w:sz w:val="28"/>
                <w:szCs w:val="28"/>
              </w:rPr>
              <w:t xml:space="preserve"> </w:t>
            </w:r>
          </w:p>
          <w:p w14:paraId="5A4ED8D6" w14:textId="77777777" w:rsidR="00E1600D" w:rsidRDefault="00E1600D" w:rsidP="006A4664">
            <w:pPr>
              <w:pStyle w:val="ListParagraph"/>
              <w:numPr>
                <w:ilvl w:val="0"/>
                <w:numId w:val="2"/>
              </w:numPr>
              <w:spacing w:line="360" w:lineRule="auto"/>
              <w:jc w:val="both"/>
              <w:rPr>
                <w:sz w:val="28"/>
                <w:szCs w:val="28"/>
              </w:rPr>
            </w:pPr>
            <w:r>
              <w:rPr>
                <w:sz w:val="28"/>
                <w:szCs w:val="28"/>
              </w:rPr>
              <w:t>Approachable</w:t>
            </w:r>
          </w:p>
          <w:p w14:paraId="003A60A4" w14:textId="77777777" w:rsidR="00751FA9" w:rsidRDefault="00372181" w:rsidP="006A4664">
            <w:pPr>
              <w:pStyle w:val="ListParagraph"/>
              <w:numPr>
                <w:ilvl w:val="0"/>
                <w:numId w:val="2"/>
              </w:numPr>
              <w:spacing w:line="360" w:lineRule="auto"/>
              <w:jc w:val="both"/>
              <w:rPr>
                <w:sz w:val="28"/>
                <w:szCs w:val="28"/>
              </w:rPr>
            </w:pPr>
            <w:r>
              <w:rPr>
                <w:sz w:val="28"/>
                <w:szCs w:val="28"/>
              </w:rPr>
              <w:t>The will to share good ideas</w:t>
            </w:r>
          </w:p>
          <w:p w14:paraId="1C841D00" w14:textId="397B5732" w:rsidR="005162DE" w:rsidRPr="0006318F" w:rsidRDefault="005162DE" w:rsidP="006A4664">
            <w:pPr>
              <w:pStyle w:val="ListParagraph"/>
              <w:numPr>
                <w:ilvl w:val="0"/>
                <w:numId w:val="2"/>
              </w:numPr>
              <w:spacing w:line="360" w:lineRule="auto"/>
              <w:jc w:val="both"/>
              <w:rPr>
                <w:sz w:val="28"/>
                <w:szCs w:val="28"/>
              </w:rPr>
            </w:pPr>
            <w:r>
              <w:rPr>
                <w:sz w:val="28"/>
                <w:szCs w:val="28"/>
              </w:rPr>
              <w:t xml:space="preserve">The </w:t>
            </w:r>
            <w:r w:rsidR="0058533A">
              <w:rPr>
                <w:sz w:val="28"/>
                <w:szCs w:val="28"/>
              </w:rPr>
              <w:t>a</w:t>
            </w:r>
            <w:r>
              <w:rPr>
                <w:sz w:val="28"/>
                <w:szCs w:val="28"/>
              </w:rPr>
              <w:t>bility to set a good example</w:t>
            </w:r>
          </w:p>
        </w:tc>
        <w:tc>
          <w:tcPr>
            <w:tcW w:w="4707" w:type="dxa"/>
          </w:tcPr>
          <w:p w14:paraId="135955E1" w14:textId="77777777" w:rsidR="00E1600D" w:rsidRDefault="00E1600D" w:rsidP="006A4664">
            <w:pPr>
              <w:spacing w:line="360" w:lineRule="auto"/>
              <w:jc w:val="both"/>
              <w:rPr>
                <w:b/>
                <w:sz w:val="32"/>
                <w:szCs w:val="32"/>
              </w:rPr>
            </w:pPr>
            <w:r w:rsidRPr="00FF3BEA">
              <w:rPr>
                <w:b/>
                <w:sz w:val="32"/>
                <w:szCs w:val="32"/>
              </w:rPr>
              <w:t xml:space="preserve">Weakness </w:t>
            </w:r>
          </w:p>
          <w:p w14:paraId="65405A26" w14:textId="29E1F955" w:rsidR="00E1600D" w:rsidRDefault="00642F24" w:rsidP="006A4664">
            <w:pPr>
              <w:pStyle w:val="ListParagraph"/>
              <w:numPr>
                <w:ilvl w:val="0"/>
                <w:numId w:val="3"/>
              </w:numPr>
              <w:spacing w:line="360" w:lineRule="auto"/>
              <w:jc w:val="both"/>
              <w:rPr>
                <w:sz w:val="28"/>
                <w:szCs w:val="28"/>
              </w:rPr>
            </w:pPr>
            <w:r>
              <w:rPr>
                <w:sz w:val="28"/>
                <w:szCs w:val="28"/>
              </w:rPr>
              <w:t xml:space="preserve">Being openly critical </w:t>
            </w:r>
          </w:p>
          <w:p w14:paraId="5CC6EEB8" w14:textId="1FEDD9AD" w:rsidR="00E1600D" w:rsidRPr="00AC1873" w:rsidRDefault="00642F24" w:rsidP="006A4664">
            <w:pPr>
              <w:pStyle w:val="ListParagraph"/>
              <w:numPr>
                <w:ilvl w:val="0"/>
                <w:numId w:val="3"/>
              </w:numPr>
              <w:spacing w:line="360" w:lineRule="auto"/>
              <w:jc w:val="both"/>
              <w:rPr>
                <w:sz w:val="28"/>
                <w:szCs w:val="28"/>
              </w:rPr>
            </w:pPr>
            <w:r>
              <w:rPr>
                <w:sz w:val="28"/>
                <w:szCs w:val="28"/>
              </w:rPr>
              <w:t xml:space="preserve">Dealing </w:t>
            </w:r>
            <w:r w:rsidR="00AC22B7">
              <w:rPr>
                <w:sz w:val="28"/>
                <w:szCs w:val="28"/>
              </w:rPr>
              <w:t>with</w:t>
            </w:r>
            <w:r w:rsidR="008B10D5">
              <w:rPr>
                <w:sz w:val="28"/>
                <w:szCs w:val="28"/>
              </w:rPr>
              <w:t xml:space="preserve"> extremely </w:t>
            </w:r>
            <w:r w:rsidR="00AC22B7">
              <w:rPr>
                <w:sz w:val="28"/>
                <w:szCs w:val="28"/>
              </w:rPr>
              <w:t>venerable people</w:t>
            </w:r>
            <w:r w:rsidR="008B10D5">
              <w:rPr>
                <w:sz w:val="28"/>
                <w:szCs w:val="28"/>
              </w:rPr>
              <w:t xml:space="preserve"> without being emotionally attached </w:t>
            </w:r>
          </w:p>
          <w:p w14:paraId="56C0F676" w14:textId="5DAF805B" w:rsidR="00E1600D" w:rsidRDefault="00E1600D" w:rsidP="006A4664">
            <w:pPr>
              <w:pStyle w:val="ListParagraph"/>
              <w:spacing w:line="360" w:lineRule="auto"/>
              <w:jc w:val="both"/>
              <w:rPr>
                <w:sz w:val="28"/>
                <w:szCs w:val="28"/>
              </w:rPr>
            </w:pPr>
          </w:p>
          <w:p w14:paraId="43BC031B" w14:textId="77777777" w:rsidR="00E1600D" w:rsidRPr="0097729A" w:rsidRDefault="00E1600D" w:rsidP="006A4664">
            <w:pPr>
              <w:pStyle w:val="ListParagraph"/>
              <w:spacing w:line="360" w:lineRule="auto"/>
              <w:jc w:val="both"/>
              <w:rPr>
                <w:sz w:val="28"/>
                <w:szCs w:val="28"/>
              </w:rPr>
            </w:pPr>
          </w:p>
        </w:tc>
      </w:tr>
      <w:tr w:rsidR="00E1600D" w14:paraId="3E0DD905" w14:textId="77777777" w:rsidTr="00183DBE">
        <w:trPr>
          <w:trHeight w:val="2122"/>
        </w:trPr>
        <w:tc>
          <w:tcPr>
            <w:tcW w:w="4707" w:type="dxa"/>
          </w:tcPr>
          <w:p w14:paraId="29FA168D" w14:textId="77777777" w:rsidR="00E1600D" w:rsidRDefault="00E1600D" w:rsidP="006A4664">
            <w:pPr>
              <w:spacing w:line="360" w:lineRule="auto"/>
              <w:jc w:val="both"/>
              <w:rPr>
                <w:b/>
                <w:sz w:val="32"/>
                <w:szCs w:val="32"/>
              </w:rPr>
            </w:pPr>
            <w:r w:rsidRPr="00FF3BEA">
              <w:rPr>
                <w:b/>
                <w:sz w:val="32"/>
                <w:szCs w:val="32"/>
              </w:rPr>
              <w:t xml:space="preserve">Opportunities </w:t>
            </w:r>
          </w:p>
          <w:p w14:paraId="7A3FE1FB" w14:textId="65F607DE" w:rsidR="00E1600D" w:rsidRPr="00B439E5" w:rsidRDefault="00E1600D" w:rsidP="006A4664">
            <w:pPr>
              <w:pStyle w:val="ListParagraph"/>
              <w:numPr>
                <w:ilvl w:val="0"/>
                <w:numId w:val="4"/>
              </w:numPr>
              <w:spacing w:line="360" w:lineRule="auto"/>
              <w:jc w:val="both"/>
              <w:rPr>
                <w:b/>
                <w:sz w:val="28"/>
                <w:szCs w:val="28"/>
              </w:rPr>
            </w:pPr>
            <w:r>
              <w:rPr>
                <w:sz w:val="28"/>
                <w:szCs w:val="28"/>
              </w:rPr>
              <w:t>Pursuing higher education</w:t>
            </w:r>
            <w:r w:rsidR="00D756EF">
              <w:rPr>
                <w:sz w:val="28"/>
                <w:szCs w:val="28"/>
              </w:rPr>
              <w:t xml:space="preserve"> to gai</w:t>
            </w:r>
            <w:r w:rsidR="00BF22A9">
              <w:rPr>
                <w:sz w:val="28"/>
                <w:szCs w:val="28"/>
              </w:rPr>
              <w:t xml:space="preserve">n a wider knowledge in communication </w:t>
            </w:r>
          </w:p>
          <w:p w14:paraId="7FCD5450" w14:textId="49738BF6" w:rsidR="00E1600D" w:rsidRPr="00DB1EC7" w:rsidRDefault="00E1600D" w:rsidP="006A4664">
            <w:pPr>
              <w:pStyle w:val="ListParagraph"/>
              <w:numPr>
                <w:ilvl w:val="0"/>
                <w:numId w:val="4"/>
              </w:numPr>
              <w:spacing w:line="360" w:lineRule="auto"/>
              <w:jc w:val="both"/>
              <w:rPr>
                <w:b/>
                <w:sz w:val="28"/>
                <w:szCs w:val="28"/>
              </w:rPr>
            </w:pPr>
            <w:r>
              <w:rPr>
                <w:sz w:val="28"/>
                <w:szCs w:val="28"/>
              </w:rPr>
              <w:t xml:space="preserve">Gaining experience through </w:t>
            </w:r>
            <w:r w:rsidR="0042026F">
              <w:rPr>
                <w:sz w:val="28"/>
                <w:szCs w:val="28"/>
              </w:rPr>
              <w:t xml:space="preserve">academic </w:t>
            </w:r>
            <w:r>
              <w:rPr>
                <w:sz w:val="28"/>
                <w:szCs w:val="28"/>
              </w:rPr>
              <w:t xml:space="preserve">and family experience </w:t>
            </w:r>
          </w:p>
          <w:p w14:paraId="4466DA47" w14:textId="3478ACC3" w:rsidR="00E1600D" w:rsidRPr="005B166B" w:rsidRDefault="00E1600D" w:rsidP="006A4664">
            <w:pPr>
              <w:pStyle w:val="ListParagraph"/>
              <w:numPr>
                <w:ilvl w:val="0"/>
                <w:numId w:val="4"/>
              </w:numPr>
              <w:spacing w:line="360" w:lineRule="auto"/>
              <w:jc w:val="both"/>
              <w:rPr>
                <w:b/>
                <w:sz w:val="28"/>
                <w:szCs w:val="28"/>
              </w:rPr>
            </w:pPr>
            <w:r>
              <w:rPr>
                <w:sz w:val="28"/>
                <w:szCs w:val="28"/>
              </w:rPr>
              <w:t xml:space="preserve">Utilising local health and social care facilities </w:t>
            </w:r>
            <w:r w:rsidR="00271134">
              <w:rPr>
                <w:sz w:val="28"/>
                <w:szCs w:val="28"/>
              </w:rPr>
              <w:t>to enhance communication skills</w:t>
            </w:r>
          </w:p>
        </w:tc>
        <w:tc>
          <w:tcPr>
            <w:tcW w:w="4707" w:type="dxa"/>
          </w:tcPr>
          <w:p w14:paraId="38D0AAC4" w14:textId="77777777" w:rsidR="00E1600D" w:rsidRDefault="00E1600D" w:rsidP="006A4664">
            <w:pPr>
              <w:spacing w:line="360" w:lineRule="auto"/>
              <w:jc w:val="both"/>
              <w:rPr>
                <w:b/>
                <w:sz w:val="32"/>
                <w:szCs w:val="32"/>
              </w:rPr>
            </w:pPr>
            <w:r w:rsidRPr="00FF3BEA">
              <w:rPr>
                <w:b/>
                <w:sz w:val="32"/>
                <w:szCs w:val="32"/>
              </w:rPr>
              <w:t>Threats</w:t>
            </w:r>
          </w:p>
          <w:p w14:paraId="3833EAEF" w14:textId="13210C06" w:rsidR="00E1600D" w:rsidRDefault="0058533A" w:rsidP="006A4664">
            <w:pPr>
              <w:pStyle w:val="ListParagraph"/>
              <w:numPr>
                <w:ilvl w:val="0"/>
                <w:numId w:val="5"/>
              </w:numPr>
              <w:spacing w:line="360" w:lineRule="auto"/>
              <w:jc w:val="both"/>
              <w:rPr>
                <w:sz w:val="28"/>
                <w:szCs w:val="28"/>
              </w:rPr>
            </w:pPr>
            <w:r>
              <w:rPr>
                <w:sz w:val="28"/>
                <w:szCs w:val="28"/>
              </w:rPr>
              <w:t>Language barriers</w:t>
            </w:r>
          </w:p>
          <w:p w14:paraId="3AC8A279" w14:textId="639D29FF" w:rsidR="00E1600D" w:rsidRPr="00171FB4" w:rsidRDefault="00E1600D" w:rsidP="006A4664">
            <w:pPr>
              <w:spacing w:line="360" w:lineRule="auto"/>
              <w:ind w:left="360"/>
              <w:jc w:val="both"/>
              <w:rPr>
                <w:sz w:val="28"/>
                <w:szCs w:val="28"/>
              </w:rPr>
            </w:pPr>
          </w:p>
        </w:tc>
      </w:tr>
    </w:tbl>
    <w:p w14:paraId="41BDD143" w14:textId="77777777" w:rsidR="003412C6" w:rsidRDefault="003412C6" w:rsidP="006A4664">
      <w:pPr>
        <w:spacing w:line="360" w:lineRule="auto"/>
        <w:jc w:val="both"/>
      </w:pPr>
    </w:p>
    <w:p w14:paraId="2D147731" w14:textId="4AAE0FA1" w:rsidR="00432293" w:rsidRDefault="00AE4B68" w:rsidP="006A4664">
      <w:pPr>
        <w:spacing w:line="360" w:lineRule="auto"/>
        <w:jc w:val="both"/>
      </w:pPr>
      <w:r>
        <w:t>My goal is to seek</w:t>
      </w:r>
      <w:r w:rsidR="005945CE">
        <w:t xml:space="preserve"> an academic knowledge in health and social care which I am currently pursuing. I plan to sustain my strengths and work on the opportunities and weaknesses by creating an action plan. </w:t>
      </w:r>
    </w:p>
    <w:p w14:paraId="38EA558E" w14:textId="59C60268" w:rsidR="00432293" w:rsidRDefault="00561E98" w:rsidP="006A4664">
      <w:pPr>
        <w:spacing w:line="360" w:lineRule="auto"/>
        <w:jc w:val="both"/>
      </w:pPr>
      <w:r>
        <w:t>My action plan will include</w:t>
      </w:r>
      <w:r w:rsidR="0059721B">
        <w:t>:</w:t>
      </w:r>
    </w:p>
    <w:p w14:paraId="1C573D67" w14:textId="0ADD501E" w:rsidR="0059721B" w:rsidRDefault="0059721B" w:rsidP="006A4664">
      <w:pPr>
        <w:pStyle w:val="ListParagraph"/>
        <w:numPr>
          <w:ilvl w:val="0"/>
          <w:numId w:val="6"/>
        </w:numPr>
        <w:spacing w:line="360" w:lineRule="auto"/>
        <w:jc w:val="both"/>
      </w:pPr>
      <w:r>
        <w:t>Visits to local healthcare facilities to gain knowledge on how they communicate effectively, I have began this by speaking to friends and family who work at Goodmayes NHS trust</w:t>
      </w:r>
    </w:p>
    <w:p w14:paraId="0D0BB001" w14:textId="67575089" w:rsidR="0059721B" w:rsidRDefault="00C606AC" w:rsidP="006A4664">
      <w:pPr>
        <w:pStyle w:val="ListParagraph"/>
        <w:numPr>
          <w:ilvl w:val="0"/>
          <w:numId w:val="6"/>
        </w:numPr>
        <w:spacing w:line="360" w:lineRule="auto"/>
        <w:jc w:val="both"/>
      </w:pPr>
      <w:r>
        <w:lastRenderedPageBreak/>
        <w:t>Reading articles both online and consulting colleagues for information o</w:t>
      </w:r>
      <w:r w:rsidR="004C7A17">
        <w:t xml:space="preserve">n </w:t>
      </w:r>
      <w:r>
        <w:t xml:space="preserve">how to </w:t>
      </w:r>
      <w:r w:rsidR="004C7A17">
        <w:t>best communicate</w:t>
      </w:r>
    </w:p>
    <w:p w14:paraId="1BB9761B" w14:textId="0194B4FE" w:rsidR="004C7A17" w:rsidRDefault="00040EA2" w:rsidP="006A4664">
      <w:pPr>
        <w:pStyle w:val="ListParagraph"/>
        <w:numPr>
          <w:ilvl w:val="0"/>
          <w:numId w:val="6"/>
        </w:numPr>
        <w:spacing w:line="360" w:lineRule="auto"/>
        <w:jc w:val="both"/>
      </w:pPr>
      <w:r>
        <w:t>Evaluation of my progress by consulting lecture</w:t>
      </w:r>
      <w:r w:rsidR="008A78A2">
        <w:t>rs</w:t>
      </w:r>
      <w:r>
        <w:t xml:space="preserve"> at my current university </w:t>
      </w:r>
    </w:p>
    <w:p w14:paraId="3B36C48B" w14:textId="0BB06A72" w:rsidR="00087C9A" w:rsidRDefault="00087C9A" w:rsidP="006A4664">
      <w:pPr>
        <w:spacing w:line="360" w:lineRule="auto"/>
        <w:jc w:val="both"/>
      </w:pPr>
    </w:p>
    <w:p w14:paraId="24043F5F" w14:textId="51C9D421" w:rsidR="00684CCA" w:rsidRPr="00432293" w:rsidRDefault="00684CCA" w:rsidP="006A4664">
      <w:pPr>
        <w:spacing w:line="360" w:lineRule="auto"/>
        <w:jc w:val="both"/>
      </w:pPr>
      <w:r>
        <w:t>The academic studies I have acquired this semester has enlightened me how best to work and communicate in a team</w:t>
      </w:r>
      <w:r w:rsidR="008A78A2">
        <w:t xml:space="preserve"> effectively</w:t>
      </w:r>
      <w:r>
        <w:t xml:space="preserve">. </w:t>
      </w:r>
    </w:p>
    <w:p w14:paraId="56F0AC16" w14:textId="77777777" w:rsidR="00C311F3" w:rsidRPr="007E6FF0" w:rsidRDefault="00C311F3" w:rsidP="006A4664">
      <w:pPr>
        <w:spacing w:line="360" w:lineRule="auto"/>
        <w:jc w:val="both"/>
        <w:rPr>
          <w:b/>
          <w:u w:val="single"/>
        </w:rPr>
      </w:pPr>
    </w:p>
    <w:p w14:paraId="6A06A4E7" w14:textId="789AEBD9" w:rsidR="00C311F3" w:rsidRPr="007E6FF0" w:rsidRDefault="00797E02" w:rsidP="006A4664">
      <w:pPr>
        <w:spacing w:line="360" w:lineRule="auto"/>
        <w:jc w:val="both"/>
        <w:rPr>
          <w:b/>
          <w:u w:val="single"/>
        </w:rPr>
      </w:pPr>
      <w:r>
        <w:rPr>
          <w:b/>
          <w:u w:val="single"/>
        </w:rPr>
        <w:t xml:space="preserve">Reference </w:t>
      </w:r>
    </w:p>
    <w:p w14:paraId="1BF114C0" w14:textId="0FA314C8" w:rsidR="00C311F3" w:rsidRDefault="00797E02" w:rsidP="006A4664">
      <w:pPr>
        <w:spacing w:line="360" w:lineRule="auto"/>
        <w:jc w:val="both"/>
      </w:pPr>
      <w:r>
        <w:t xml:space="preserve">Ivy &amp; </w:t>
      </w:r>
      <w:proofErr w:type="spellStart"/>
      <w:r>
        <w:t>wahl,2014,p.5</w:t>
      </w:r>
      <w:proofErr w:type="spellEnd"/>
    </w:p>
    <w:p w14:paraId="7E60EDF5" w14:textId="38579317" w:rsidR="005C5EB2" w:rsidRDefault="000F4163" w:rsidP="006A4664">
      <w:pPr>
        <w:spacing w:line="360" w:lineRule="auto"/>
        <w:jc w:val="both"/>
        <w:rPr>
          <w:b/>
          <w:u w:val="single"/>
        </w:rPr>
      </w:pPr>
      <w:r>
        <w:t>Julian treasure</w:t>
      </w:r>
      <w:r w:rsidR="00202EF8">
        <w:t xml:space="preserve"> ,5 ways to listen better</w:t>
      </w:r>
      <w:r w:rsidR="007021A0">
        <w:t>, youtube.com</w:t>
      </w:r>
      <w:r w:rsidR="00F46FE2">
        <w:t xml:space="preserve"> (watched 01/04</w:t>
      </w:r>
      <w:r w:rsidR="00C51C77">
        <w:t>/19)</w:t>
      </w:r>
    </w:p>
    <w:p w14:paraId="0AB5D3A2" w14:textId="5C2C449F" w:rsidR="00C311F3" w:rsidRPr="00A356E5" w:rsidRDefault="00A356E5" w:rsidP="006A4664">
      <w:pPr>
        <w:spacing w:line="360" w:lineRule="auto"/>
        <w:jc w:val="both"/>
      </w:pPr>
      <w:r>
        <w:t xml:space="preserve">Celeste </w:t>
      </w:r>
      <w:proofErr w:type="spellStart"/>
      <w:r>
        <w:t>Headlee</w:t>
      </w:r>
      <w:proofErr w:type="spellEnd"/>
      <w:r w:rsidR="007021A0">
        <w:t>, 10 ways</w:t>
      </w:r>
      <w:r w:rsidR="008A4755">
        <w:t xml:space="preserve"> to have a better conversation, youtube.com (watched 01/05/19)</w:t>
      </w:r>
    </w:p>
    <w:p w14:paraId="2CBB04F3" w14:textId="77777777" w:rsidR="0003062D" w:rsidRPr="00C24FBB" w:rsidRDefault="0003062D" w:rsidP="006A4664">
      <w:pPr>
        <w:spacing w:line="360" w:lineRule="auto"/>
        <w:jc w:val="both"/>
        <w:rPr>
          <w:b/>
          <w:u w:val="single"/>
        </w:rPr>
      </w:pPr>
    </w:p>
    <w:sectPr w:rsidR="0003062D" w:rsidRPr="00C24FB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B7D2EC" w14:textId="77777777" w:rsidR="00D54437" w:rsidRDefault="00D54437" w:rsidP="005562E4">
      <w:r>
        <w:separator/>
      </w:r>
    </w:p>
  </w:endnote>
  <w:endnote w:type="continuationSeparator" w:id="0">
    <w:p w14:paraId="3690F435" w14:textId="77777777" w:rsidR="00D54437" w:rsidRDefault="00D54437" w:rsidP="005562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21150398"/>
      <w:docPartObj>
        <w:docPartGallery w:val="Page Numbers (Bottom of Page)"/>
        <w:docPartUnique/>
      </w:docPartObj>
    </w:sdtPr>
    <w:sdtContent>
      <w:p w14:paraId="18745E17" w14:textId="13B3A2E8" w:rsidR="005562E4" w:rsidRDefault="005562E4" w:rsidP="0040614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390095" w14:textId="77777777" w:rsidR="005562E4" w:rsidRDefault="005562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okmarkStart w:id="0" w:name="_GoBack" w:displacedByCustomXml="next"/>
  <w:bookmarkEnd w:id="0" w:displacedByCustomXml="next"/>
  <w:sdt>
    <w:sdtPr>
      <w:rPr>
        <w:rStyle w:val="PageNumber"/>
      </w:rPr>
      <w:id w:val="1988823434"/>
      <w:docPartObj>
        <w:docPartGallery w:val="Page Numbers (Bottom of Page)"/>
        <w:docPartUnique/>
      </w:docPartObj>
    </w:sdtPr>
    <w:sdtContent>
      <w:p w14:paraId="7252541C" w14:textId="720A014D" w:rsidR="005562E4" w:rsidRDefault="005562E4" w:rsidP="0040614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33995E14" w14:textId="77777777" w:rsidR="005562E4" w:rsidRDefault="005562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0DD256" w14:textId="77777777" w:rsidR="005562E4" w:rsidRDefault="00556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86E76A" w14:textId="77777777" w:rsidR="00D54437" w:rsidRDefault="00D54437" w:rsidP="005562E4">
      <w:r>
        <w:separator/>
      </w:r>
    </w:p>
  </w:footnote>
  <w:footnote w:type="continuationSeparator" w:id="0">
    <w:p w14:paraId="7AB820B6" w14:textId="77777777" w:rsidR="00D54437" w:rsidRDefault="00D54437" w:rsidP="005562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6DC9AD" w14:textId="77777777" w:rsidR="005562E4" w:rsidRDefault="005562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CE69E2" w14:textId="77777777" w:rsidR="005562E4" w:rsidRDefault="005562E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4152D9" w14:textId="77777777" w:rsidR="005562E4" w:rsidRDefault="005562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4D4B11"/>
    <w:multiLevelType w:val="hybridMultilevel"/>
    <w:tmpl w:val="2CDA05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777D0"/>
    <w:multiLevelType w:val="hybridMultilevel"/>
    <w:tmpl w:val="7310C0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A03A6C"/>
    <w:multiLevelType w:val="hybridMultilevel"/>
    <w:tmpl w:val="127C9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6204A"/>
    <w:multiLevelType w:val="hybridMultilevel"/>
    <w:tmpl w:val="FBB85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BF4E88"/>
    <w:multiLevelType w:val="hybridMultilevel"/>
    <w:tmpl w:val="010C94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B6E57D7"/>
    <w:multiLevelType w:val="hybridMultilevel"/>
    <w:tmpl w:val="53184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82759E"/>
    <w:multiLevelType w:val="hybridMultilevel"/>
    <w:tmpl w:val="F586B0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1D2F61"/>
    <w:multiLevelType w:val="hybridMultilevel"/>
    <w:tmpl w:val="CB9EF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982510"/>
    <w:multiLevelType w:val="hybridMultilevel"/>
    <w:tmpl w:val="2CD41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811310"/>
    <w:multiLevelType w:val="hybridMultilevel"/>
    <w:tmpl w:val="03CA96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921113"/>
    <w:multiLevelType w:val="hybridMultilevel"/>
    <w:tmpl w:val="5A90B6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6"/>
  </w:num>
  <w:num w:numId="4">
    <w:abstractNumId w:val="9"/>
  </w:num>
  <w:num w:numId="5">
    <w:abstractNumId w:val="0"/>
  </w:num>
  <w:num w:numId="6">
    <w:abstractNumId w:val="8"/>
  </w:num>
  <w:num w:numId="7">
    <w:abstractNumId w:val="5"/>
  </w:num>
  <w:num w:numId="8">
    <w:abstractNumId w:val="4"/>
  </w:num>
  <w:num w:numId="9">
    <w:abstractNumId w:val="1"/>
  </w:num>
  <w:num w:numId="10">
    <w:abstractNumId w:val="7"/>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5E0"/>
    <w:rsid w:val="00003422"/>
    <w:rsid w:val="000051E9"/>
    <w:rsid w:val="000055A6"/>
    <w:rsid w:val="0001364A"/>
    <w:rsid w:val="0003062D"/>
    <w:rsid w:val="00031AA5"/>
    <w:rsid w:val="00040EA2"/>
    <w:rsid w:val="0004526F"/>
    <w:rsid w:val="00050288"/>
    <w:rsid w:val="00053F40"/>
    <w:rsid w:val="000704A1"/>
    <w:rsid w:val="0007312D"/>
    <w:rsid w:val="00076F29"/>
    <w:rsid w:val="00084FA4"/>
    <w:rsid w:val="00085557"/>
    <w:rsid w:val="00087C9A"/>
    <w:rsid w:val="000923B0"/>
    <w:rsid w:val="000F4163"/>
    <w:rsid w:val="0010716C"/>
    <w:rsid w:val="0011756C"/>
    <w:rsid w:val="00123B5A"/>
    <w:rsid w:val="00125BC2"/>
    <w:rsid w:val="001328FE"/>
    <w:rsid w:val="00154141"/>
    <w:rsid w:val="00171FB4"/>
    <w:rsid w:val="00184A0F"/>
    <w:rsid w:val="001904E7"/>
    <w:rsid w:val="00190DDB"/>
    <w:rsid w:val="00191730"/>
    <w:rsid w:val="00192596"/>
    <w:rsid w:val="00195B31"/>
    <w:rsid w:val="0019748B"/>
    <w:rsid w:val="001A6662"/>
    <w:rsid w:val="001A7F04"/>
    <w:rsid w:val="001B0834"/>
    <w:rsid w:val="001D355E"/>
    <w:rsid w:val="001D6B2C"/>
    <w:rsid w:val="001D7AAA"/>
    <w:rsid w:val="001E75B9"/>
    <w:rsid w:val="00202EF8"/>
    <w:rsid w:val="00222AE8"/>
    <w:rsid w:val="002455B0"/>
    <w:rsid w:val="00271134"/>
    <w:rsid w:val="002733B1"/>
    <w:rsid w:val="00293FA4"/>
    <w:rsid w:val="002A4CAC"/>
    <w:rsid w:val="002B0150"/>
    <w:rsid w:val="002B1723"/>
    <w:rsid w:val="002B40CC"/>
    <w:rsid w:val="002B7E7B"/>
    <w:rsid w:val="002C0471"/>
    <w:rsid w:val="002C1D2A"/>
    <w:rsid w:val="002C38A9"/>
    <w:rsid w:val="002C5FC5"/>
    <w:rsid w:val="002C6E9C"/>
    <w:rsid w:val="002E4BF3"/>
    <w:rsid w:val="002E57CB"/>
    <w:rsid w:val="00306E68"/>
    <w:rsid w:val="00313AAC"/>
    <w:rsid w:val="00316779"/>
    <w:rsid w:val="0032163E"/>
    <w:rsid w:val="003412C6"/>
    <w:rsid w:val="00347988"/>
    <w:rsid w:val="003502DF"/>
    <w:rsid w:val="0035449D"/>
    <w:rsid w:val="003553DB"/>
    <w:rsid w:val="003706CF"/>
    <w:rsid w:val="003718EA"/>
    <w:rsid w:val="00372181"/>
    <w:rsid w:val="00375DA5"/>
    <w:rsid w:val="003830F1"/>
    <w:rsid w:val="00391E16"/>
    <w:rsid w:val="003923CE"/>
    <w:rsid w:val="003B611E"/>
    <w:rsid w:val="003B702A"/>
    <w:rsid w:val="003C3FF9"/>
    <w:rsid w:val="003E4B51"/>
    <w:rsid w:val="003F3ACF"/>
    <w:rsid w:val="003F64EF"/>
    <w:rsid w:val="003F7146"/>
    <w:rsid w:val="00400992"/>
    <w:rsid w:val="0042026F"/>
    <w:rsid w:val="00427514"/>
    <w:rsid w:val="004306E4"/>
    <w:rsid w:val="00432293"/>
    <w:rsid w:val="004513E0"/>
    <w:rsid w:val="004554D4"/>
    <w:rsid w:val="004616A4"/>
    <w:rsid w:val="00462C41"/>
    <w:rsid w:val="00464325"/>
    <w:rsid w:val="00485EC8"/>
    <w:rsid w:val="00493381"/>
    <w:rsid w:val="0049413E"/>
    <w:rsid w:val="004A0F78"/>
    <w:rsid w:val="004A55EB"/>
    <w:rsid w:val="004C7A17"/>
    <w:rsid w:val="004D4E85"/>
    <w:rsid w:val="004E55BE"/>
    <w:rsid w:val="00514FF4"/>
    <w:rsid w:val="005162DE"/>
    <w:rsid w:val="005271D8"/>
    <w:rsid w:val="00534F74"/>
    <w:rsid w:val="00552286"/>
    <w:rsid w:val="005562E4"/>
    <w:rsid w:val="00561E98"/>
    <w:rsid w:val="005635E0"/>
    <w:rsid w:val="00576C08"/>
    <w:rsid w:val="00582212"/>
    <w:rsid w:val="0058533A"/>
    <w:rsid w:val="00586E2B"/>
    <w:rsid w:val="005945CE"/>
    <w:rsid w:val="0059721B"/>
    <w:rsid w:val="005A7772"/>
    <w:rsid w:val="005B166B"/>
    <w:rsid w:val="005C2D16"/>
    <w:rsid w:val="005C5EB2"/>
    <w:rsid w:val="00625A79"/>
    <w:rsid w:val="006367B6"/>
    <w:rsid w:val="00642F24"/>
    <w:rsid w:val="00654E9B"/>
    <w:rsid w:val="0066062E"/>
    <w:rsid w:val="00664A95"/>
    <w:rsid w:val="00682C98"/>
    <w:rsid w:val="00684CCA"/>
    <w:rsid w:val="00696FBB"/>
    <w:rsid w:val="006A1057"/>
    <w:rsid w:val="006A4664"/>
    <w:rsid w:val="006B72EF"/>
    <w:rsid w:val="006E3728"/>
    <w:rsid w:val="006F1AC2"/>
    <w:rsid w:val="007021A0"/>
    <w:rsid w:val="00702440"/>
    <w:rsid w:val="00711C6B"/>
    <w:rsid w:val="00726130"/>
    <w:rsid w:val="0073233B"/>
    <w:rsid w:val="007429C1"/>
    <w:rsid w:val="00746B3C"/>
    <w:rsid w:val="00746F6B"/>
    <w:rsid w:val="00751FA9"/>
    <w:rsid w:val="00753A1B"/>
    <w:rsid w:val="0076766C"/>
    <w:rsid w:val="00786FC7"/>
    <w:rsid w:val="00797E02"/>
    <w:rsid w:val="007A49AC"/>
    <w:rsid w:val="007A64F3"/>
    <w:rsid w:val="007B19EB"/>
    <w:rsid w:val="007B3FB4"/>
    <w:rsid w:val="007B5CED"/>
    <w:rsid w:val="007C1D08"/>
    <w:rsid w:val="007C68B4"/>
    <w:rsid w:val="007C7275"/>
    <w:rsid w:val="007E6FF0"/>
    <w:rsid w:val="007F76E9"/>
    <w:rsid w:val="0082453D"/>
    <w:rsid w:val="00827A3C"/>
    <w:rsid w:val="00845E58"/>
    <w:rsid w:val="00870299"/>
    <w:rsid w:val="00870A8B"/>
    <w:rsid w:val="008717E2"/>
    <w:rsid w:val="00874F20"/>
    <w:rsid w:val="008A2339"/>
    <w:rsid w:val="008A4755"/>
    <w:rsid w:val="008A78A2"/>
    <w:rsid w:val="008B0F62"/>
    <w:rsid w:val="008B10D5"/>
    <w:rsid w:val="008B171B"/>
    <w:rsid w:val="008C116E"/>
    <w:rsid w:val="00911433"/>
    <w:rsid w:val="00917C7E"/>
    <w:rsid w:val="00917EBD"/>
    <w:rsid w:val="009210C7"/>
    <w:rsid w:val="009238B9"/>
    <w:rsid w:val="009419E1"/>
    <w:rsid w:val="00944631"/>
    <w:rsid w:val="00970C65"/>
    <w:rsid w:val="00974F7D"/>
    <w:rsid w:val="009A1720"/>
    <w:rsid w:val="009A1985"/>
    <w:rsid w:val="009D3EFB"/>
    <w:rsid w:val="009D493A"/>
    <w:rsid w:val="009E50FE"/>
    <w:rsid w:val="009E54D1"/>
    <w:rsid w:val="009F1115"/>
    <w:rsid w:val="00A0697F"/>
    <w:rsid w:val="00A07067"/>
    <w:rsid w:val="00A13CFA"/>
    <w:rsid w:val="00A3058E"/>
    <w:rsid w:val="00A33249"/>
    <w:rsid w:val="00A356E5"/>
    <w:rsid w:val="00A41442"/>
    <w:rsid w:val="00A41E54"/>
    <w:rsid w:val="00A65CC5"/>
    <w:rsid w:val="00A82C7F"/>
    <w:rsid w:val="00A8789C"/>
    <w:rsid w:val="00AA5C34"/>
    <w:rsid w:val="00AC1873"/>
    <w:rsid w:val="00AC22B7"/>
    <w:rsid w:val="00AC5F4F"/>
    <w:rsid w:val="00AD22E4"/>
    <w:rsid w:val="00AE4B68"/>
    <w:rsid w:val="00AE514B"/>
    <w:rsid w:val="00AE7FA7"/>
    <w:rsid w:val="00AF6567"/>
    <w:rsid w:val="00AF6F26"/>
    <w:rsid w:val="00B02DE0"/>
    <w:rsid w:val="00B03214"/>
    <w:rsid w:val="00B12B56"/>
    <w:rsid w:val="00B20D97"/>
    <w:rsid w:val="00B3006A"/>
    <w:rsid w:val="00B41D98"/>
    <w:rsid w:val="00B6037A"/>
    <w:rsid w:val="00B70E79"/>
    <w:rsid w:val="00B8619E"/>
    <w:rsid w:val="00B86768"/>
    <w:rsid w:val="00BB2669"/>
    <w:rsid w:val="00BB3FD7"/>
    <w:rsid w:val="00BC07FC"/>
    <w:rsid w:val="00BD4F06"/>
    <w:rsid w:val="00BE6459"/>
    <w:rsid w:val="00BF0316"/>
    <w:rsid w:val="00BF22A9"/>
    <w:rsid w:val="00BF40AE"/>
    <w:rsid w:val="00BF40EC"/>
    <w:rsid w:val="00BF58EB"/>
    <w:rsid w:val="00BF6987"/>
    <w:rsid w:val="00C034CB"/>
    <w:rsid w:val="00C225EF"/>
    <w:rsid w:val="00C23348"/>
    <w:rsid w:val="00C23966"/>
    <w:rsid w:val="00C24FBB"/>
    <w:rsid w:val="00C311F3"/>
    <w:rsid w:val="00C4085A"/>
    <w:rsid w:val="00C44CC9"/>
    <w:rsid w:val="00C45C3B"/>
    <w:rsid w:val="00C51C77"/>
    <w:rsid w:val="00C5508A"/>
    <w:rsid w:val="00C606AC"/>
    <w:rsid w:val="00C871DE"/>
    <w:rsid w:val="00C973CA"/>
    <w:rsid w:val="00CC612C"/>
    <w:rsid w:val="00CE1D08"/>
    <w:rsid w:val="00D11716"/>
    <w:rsid w:val="00D13029"/>
    <w:rsid w:val="00D454B8"/>
    <w:rsid w:val="00D54437"/>
    <w:rsid w:val="00D65C0C"/>
    <w:rsid w:val="00D664E4"/>
    <w:rsid w:val="00D66D58"/>
    <w:rsid w:val="00D741B4"/>
    <w:rsid w:val="00D756EF"/>
    <w:rsid w:val="00D9543A"/>
    <w:rsid w:val="00DA6906"/>
    <w:rsid w:val="00DB3304"/>
    <w:rsid w:val="00DE3D14"/>
    <w:rsid w:val="00DF3DAF"/>
    <w:rsid w:val="00E0029D"/>
    <w:rsid w:val="00E03D99"/>
    <w:rsid w:val="00E05EB2"/>
    <w:rsid w:val="00E1600D"/>
    <w:rsid w:val="00E23349"/>
    <w:rsid w:val="00E30502"/>
    <w:rsid w:val="00E331B0"/>
    <w:rsid w:val="00E366A9"/>
    <w:rsid w:val="00E36A96"/>
    <w:rsid w:val="00E43C6D"/>
    <w:rsid w:val="00E61005"/>
    <w:rsid w:val="00E70938"/>
    <w:rsid w:val="00E74ECB"/>
    <w:rsid w:val="00E82DBB"/>
    <w:rsid w:val="00E850CD"/>
    <w:rsid w:val="00E861B4"/>
    <w:rsid w:val="00E9622B"/>
    <w:rsid w:val="00EA3E4D"/>
    <w:rsid w:val="00EA49DF"/>
    <w:rsid w:val="00EB04E0"/>
    <w:rsid w:val="00EB0E15"/>
    <w:rsid w:val="00ED124B"/>
    <w:rsid w:val="00ED5C0A"/>
    <w:rsid w:val="00ED7ED7"/>
    <w:rsid w:val="00F109E3"/>
    <w:rsid w:val="00F10A8A"/>
    <w:rsid w:val="00F1170C"/>
    <w:rsid w:val="00F13FC5"/>
    <w:rsid w:val="00F22687"/>
    <w:rsid w:val="00F27235"/>
    <w:rsid w:val="00F34389"/>
    <w:rsid w:val="00F46FE2"/>
    <w:rsid w:val="00F61541"/>
    <w:rsid w:val="00F75B2C"/>
    <w:rsid w:val="00F7669F"/>
    <w:rsid w:val="00F835D6"/>
    <w:rsid w:val="00F957F0"/>
    <w:rsid w:val="00FA0E71"/>
    <w:rsid w:val="00FB67EE"/>
    <w:rsid w:val="00FB6A2D"/>
    <w:rsid w:val="00FB75B6"/>
    <w:rsid w:val="00FC6F0E"/>
    <w:rsid w:val="00FD1628"/>
    <w:rsid w:val="00FD3B3C"/>
    <w:rsid w:val="00FD5D9F"/>
    <w:rsid w:val="00FE1C7C"/>
    <w:rsid w:val="00FE3012"/>
    <w:rsid w:val="00FF6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7B0761"/>
  <w15:chartTrackingRefBased/>
  <w15:docId w15:val="{368E1C7B-9485-6A47-B540-F0CE5265F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C5F4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502DF"/>
    <w:pPr>
      <w:ind w:left="720"/>
      <w:contextualSpacing/>
    </w:pPr>
  </w:style>
  <w:style w:type="character" w:styleId="Hyperlink">
    <w:name w:val="Hyperlink"/>
    <w:basedOn w:val="DefaultParagraphFont"/>
    <w:uiPriority w:val="99"/>
    <w:unhideWhenUsed/>
    <w:rsid w:val="00911433"/>
    <w:rPr>
      <w:color w:val="0563C1" w:themeColor="hyperlink"/>
      <w:u w:val="single"/>
    </w:rPr>
  </w:style>
  <w:style w:type="character" w:styleId="UnresolvedMention">
    <w:name w:val="Unresolved Mention"/>
    <w:basedOn w:val="DefaultParagraphFont"/>
    <w:uiPriority w:val="99"/>
    <w:semiHidden/>
    <w:unhideWhenUsed/>
    <w:rsid w:val="00911433"/>
    <w:rPr>
      <w:color w:val="605E5C"/>
      <w:shd w:val="clear" w:color="auto" w:fill="E1DFDD"/>
    </w:rPr>
  </w:style>
  <w:style w:type="paragraph" w:styleId="Header">
    <w:name w:val="header"/>
    <w:basedOn w:val="Normal"/>
    <w:link w:val="HeaderChar"/>
    <w:uiPriority w:val="99"/>
    <w:unhideWhenUsed/>
    <w:rsid w:val="005562E4"/>
    <w:pPr>
      <w:tabs>
        <w:tab w:val="center" w:pos="4513"/>
        <w:tab w:val="right" w:pos="9026"/>
      </w:tabs>
    </w:pPr>
  </w:style>
  <w:style w:type="character" w:customStyle="1" w:styleId="HeaderChar">
    <w:name w:val="Header Char"/>
    <w:basedOn w:val="DefaultParagraphFont"/>
    <w:link w:val="Header"/>
    <w:uiPriority w:val="99"/>
    <w:rsid w:val="005562E4"/>
  </w:style>
  <w:style w:type="paragraph" w:styleId="Footer">
    <w:name w:val="footer"/>
    <w:basedOn w:val="Normal"/>
    <w:link w:val="FooterChar"/>
    <w:uiPriority w:val="99"/>
    <w:unhideWhenUsed/>
    <w:rsid w:val="005562E4"/>
    <w:pPr>
      <w:tabs>
        <w:tab w:val="center" w:pos="4513"/>
        <w:tab w:val="right" w:pos="9026"/>
      </w:tabs>
    </w:pPr>
  </w:style>
  <w:style w:type="character" w:customStyle="1" w:styleId="FooterChar">
    <w:name w:val="Footer Char"/>
    <w:basedOn w:val="DefaultParagraphFont"/>
    <w:link w:val="Footer"/>
    <w:uiPriority w:val="99"/>
    <w:rsid w:val="005562E4"/>
  </w:style>
  <w:style w:type="character" w:styleId="PageNumber">
    <w:name w:val="page number"/>
    <w:basedOn w:val="DefaultParagraphFont"/>
    <w:uiPriority w:val="99"/>
    <w:semiHidden/>
    <w:unhideWhenUsed/>
    <w:rsid w:val="005562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758</TotalTime>
  <Pages>9</Pages>
  <Words>1937</Words>
  <Characters>11046</Characters>
  <Application>Microsoft Office Word</Application>
  <DocSecurity>0</DocSecurity>
  <Lines>92</Lines>
  <Paragraphs>25</Paragraphs>
  <ScaleCrop>false</ScaleCrop>
  <Company/>
  <LinksUpToDate>false</LinksUpToDate>
  <CharactersWithSpaces>12958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Maxwell (1814419)</dc:creator>
  <cp:keywords/>
  <dc:description/>
  <cp:lastModifiedBy>Charles Maxwell (1814419)</cp:lastModifiedBy>
  <cp:revision>199</cp:revision>
  <dcterms:created xsi:type="dcterms:W3CDTF">2019-04-11T13:04:00Z</dcterms:created>
  <dcterms:modified xsi:type="dcterms:W3CDTF">2019-05-13T22:46:00Z</dcterms:modified>
</cp:coreProperties>
</file>